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A4FC5" w14:textId="7BFC9F00" w:rsidR="00EF6184" w:rsidRDefault="00944E59">
      <w:r>
        <w:rPr>
          <w:rFonts w:eastAsia="Times New Roman"/>
          <w:noProof/>
        </w:rPr>
        <w:drawing>
          <wp:inline distT="0" distB="0" distL="0" distR="0" wp14:anchorId="4ADCA695" wp14:editId="20BC89BB">
            <wp:extent cx="5429250" cy="7245350"/>
            <wp:effectExtent l="0" t="0" r="0" b="0"/>
            <wp:docPr id="547544068" name="Picture 1" descr="A letter to a governme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44068" name="Picture 1" descr="A letter to a governmen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4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6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59"/>
    <w:rsid w:val="008D75B2"/>
    <w:rsid w:val="00944E59"/>
    <w:rsid w:val="00EF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05113"/>
  <w15:chartTrackingRefBased/>
  <w15:docId w15:val="{B55CAA2F-5939-4932-9062-D1708B47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Mason</dc:creator>
  <cp:keywords/>
  <dc:description/>
  <cp:lastModifiedBy>David Mason</cp:lastModifiedBy>
  <cp:revision>1</cp:revision>
  <dcterms:created xsi:type="dcterms:W3CDTF">2023-11-03T23:04:00Z</dcterms:created>
  <dcterms:modified xsi:type="dcterms:W3CDTF">2023-11-03T23:05:00Z</dcterms:modified>
</cp:coreProperties>
</file>