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63502" w14:textId="6FD10359" w:rsidR="006A020A" w:rsidRDefault="006A020A" w:rsidP="002F6FDE">
      <w:pPr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TABLE OF CONTENTS</w:t>
      </w:r>
    </w:p>
    <w:p w14:paraId="0EEF3CBA" w14:textId="77777777" w:rsidR="006A020A" w:rsidRDefault="006A020A" w:rsidP="002F6FDE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14:paraId="47D7870D" w14:textId="01FE1850" w:rsidR="008E445A" w:rsidRDefault="008E445A" w:rsidP="003A6C0A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 w:rsidRPr="008E445A">
        <w:rPr>
          <w:rFonts w:ascii="Tahoma" w:hAnsi="Tahoma" w:cs="Tahoma"/>
          <w:b/>
          <w:bCs/>
          <w:sz w:val="28"/>
          <w:szCs w:val="28"/>
          <w:u w:val="single"/>
        </w:rPr>
        <w:t>HOUSE BILLS</w:t>
      </w:r>
      <w:r w:rsidR="00201840">
        <w:rPr>
          <w:rFonts w:ascii="Tahoma" w:hAnsi="Tahoma" w:cs="Tahoma"/>
          <w:b/>
          <w:bCs/>
          <w:sz w:val="28"/>
          <w:szCs w:val="28"/>
          <w:u w:val="single"/>
        </w:rPr>
        <w:t xml:space="preserve"> as of </w:t>
      </w:r>
      <w:r w:rsidR="00C527D0">
        <w:rPr>
          <w:rFonts w:ascii="Tahoma" w:hAnsi="Tahoma" w:cs="Tahoma"/>
          <w:b/>
          <w:bCs/>
          <w:sz w:val="28"/>
          <w:szCs w:val="28"/>
          <w:u w:val="single"/>
        </w:rPr>
        <w:t>4</w:t>
      </w:r>
      <w:r w:rsidR="00E4738B">
        <w:rPr>
          <w:rFonts w:ascii="Tahoma" w:hAnsi="Tahoma" w:cs="Tahoma"/>
          <w:b/>
          <w:bCs/>
          <w:sz w:val="28"/>
          <w:szCs w:val="28"/>
          <w:u w:val="single"/>
        </w:rPr>
        <w:t>/</w:t>
      </w:r>
      <w:r w:rsidR="003567C7">
        <w:rPr>
          <w:rFonts w:ascii="Tahoma" w:hAnsi="Tahoma" w:cs="Tahoma"/>
          <w:b/>
          <w:bCs/>
          <w:sz w:val="28"/>
          <w:szCs w:val="28"/>
          <w:u w:val="single"/>
        </w:rPr>
        <w:t>8</w:t>
      </w:r>
      <w:r w:rsidR="00FE0542">
        <w:rPr>
          <w:rFonts w:ascii="Tahoma" w:hAnsi="Tahoma" w:cs="Tahoma"/>
          <w:b/>
          <w:bCs/>
          <w:sz w:val="28"/>
          <w:szCs w:val="28"/>
          <w:u w:val="single"/>
        </w:rPr>
        <w:t>/</w:t>
      </w:r>
      <w:r w:rsidR="00201840">
        <w:rPr>
          <w:rFonts w:ascii="Tahoma" w:hAnsi="Tahoma" w:cs="Tahoma"/>
          <w:b/>
          <w:bCs/>
          <w:sz w:val="28"/>
          <w:szCs w:val="28"/>
          <w:u w:val="single"/>
        </w:rPr>
        <w:t>202</w:t>
      </w:r>
      <w:r w:rsidR="00255BA5">
        <w:rPr>
          <w:rFonts w:ascii="Tahoma" w:hAnsi="Tahoma" w:cs="Tahoma"/>
          <w:b/>
          <w:bCs/>
          <w:sz w:val="28"/>
          <w:szCs w:val="28"/>
          <w:u w:val="single"/>
        </w:rPr>
        <w:t>3</w:t>
      </w:r>
    </w:p>
    <w:p w14:paraId="526AC0E6" w14:textId="64771776" w:rsidR="00E73FBD" w:rsidRDefault="00E73FBD" w:rsidP="00475AEF">
      <w:pPr>
        <w:rPr>
          <w:rFonts w:ascii="Tahoma" w:hAnsi="Tahoma" w:cs="Tahoma"/>
          <w:b/>
          <w:bCs/>
          <w:sz w:val="28"/>
          <w:szCs w:val="28"/>
          <w:u w:val="single"/>
        </w:rPr>
      </w:pPr>
    </w:p>
    <w:p w14:paraId="47CBF6E3" w14:textId="41B2D5C6" w:rsidR="00E73FBD" w:rsidRDefault="00E73FBD" w:rsidP="003A6C0A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t>HOUSE MEMORIALS AND RESOLUTIONS</w:t>
      </w:r>
    </w:p>
    <w:p w14:paraId="04BFF190" w14:textId="47E18E02" w:rsidR="00475AEF" w:rsidRDefault="00475AEF" w:rsidP="003A6C0A">
      <w:pPr>
        <w:jc w:val="center"/>
        <w:rPr>
          <w:rFonts w:ascii="Tahoma" w:hAnsi="Tahoma" w:cs="Tahoma"/>
          <w:b/>
          <w:bCs/>
          <w:u w:val="single"/>
        </w:rPr>
      </w:pPr>
    </w:p>
    <w:p w14:paraId="3311CF60" w14:textId="321A1B82" w:rsidR="00475AEF" w:rsidRPr="00475AEF" w:rsidRDefault="00475AEF" w:rsidP="003A6C0A">
      <w:pPr>
        <w:jc w:val="center"/>
        <w:rPr>
          <w:rFonts w:ascii="Tahoma" w:hAnsi="Tahoma" w:cs="Tahoma"/>
          <w:b/>
          <w:bCs/>
          <w:u w:val="single"/>
        </w:rPr>
      </w:pPr>
      <w:r>
        <w:rPr>
          <w:rFonts w:ascii="Tahoma" w:hAnsi="Tahoma" w:cs="Tahoma"/>
          <w:b/>
          <w:bCs/>
          <w:u w:val="single"/>
        </w:rPr>
        <w:t>(SEE COLOR CODING CHART ON BACK PAGE)</w:t>
      </w:r>
    </w:p>
    <w:p w14:paraId="59ADE4E8" w14:textId="7F337856" w:rsidR="008E445A" w:rsidRPr="0006130B" w:rsidRDefault="008E445A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4E7BA42" w14:textId="1222209A" w:rsidR="000A3CCA" w:rsidRDefault="002F6FDE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 w:rsidR="000A3CCA">
        <w:rPr>
          <w:rFonts w:ascii="Tahoma" w:hAnsi="Tahoma" w:cs="Tahoma"/>
          <w:b/>
          <w:bCs/>
          <w:sz w:val="28"/>
          <w:szCs w:val="28"/>
          <w:u w:val="single"/>
        </w:rPr>
        <w:t>E</w:t>
      </w:r>
      <w:r w:rsidR="00522ABC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522ABC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522ABC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3047C5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3047C5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522ABC">
        <w:rPr>
          <w:rFonts w:ascii="Tahoma" w:hAnsi="Tahoma" w:cs="Tahoma"/>
          <w:b/>
          <w:bCs/>
          <w:sz w:val="28"/>
          <w:szCs w:val="28"/>
          <w:u w:val="single"/>
        </w:rPr>
        <w:t>STATUS</w:t>
      </w:r>
      <w:r w:rsidR="00F21CC0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21CC0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21CC0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7796A09" w14:textId="117DF780" w:rsidR="002F6FDE" w:rsidRPr="0006130B" w:rsidRDefault="002F6FDE" w:rsidP="008E445A">
      <w:pPr>
        <w:rPr>
          <w:sz w:val="16"/>
          <w:szCs w:val="16"/>
        </w:rPr>
      </w:pPr>
    </w:p>
    <w:p w14:paraId="6F530BD1" w14:textId="2F6D9C0D" w:rsidR="00E73FBD" w:rsidRPr="006143ED" w:rsidRDefault="00000000" w:rsidP="00A25126">
      <w:pPr>
        <w:spacing w:line="360" w:lineRule="auto"/>
        <w:rPr>
          <w:b/>
          <w:bCs/>
          <w:highlight w:val="yellow"/>
        </w:rPr>
      </w:pPr>
      <w:hyperlink r:id="rId7" w:tgtFrame="blank" w:history="1">
        <w:r w:rsidR="00E73FBD" w:rsidRPr="006143ED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yellow"/>
            <w:shd w:val="clear" w:color="auto" w:fill="F4F0EC"/>
          </w:rPr>
          <w:t>HCM2002</w:t>
        </w:r>
      </w:hyperlink>
      <w:r w:rsidR="00E73FBD" w:rsidRPr="006143ED">
        <w:rPr>
          <w:b/>
          <w:bCs/>
          <w:highlight w:val="yellow"/>
        </w:rPr>
        <w:tab/>
        <w:t>federal lands housing shortage</w:t>
      </w:r>
      <w:r w:rsidR="003047C5" w:rsidRPr="006143ED">
        <w:rPr>
          <w:b/>
          <w:bCs/>
          <w:highlight w:val="yellow"/>
        </w:rPr>
        <w:tab/>
      </w:r>
      <w:r w:rsidR="003047C5" w:rsidRPr="006143ED">
        <w:rPr>
          <w:b/>
          <w:bCs/>
          <w:highlight w:val="yellow"/>
        </w:rPr>
        <w:tab/>
      </w:r>
      <w:r w:rsidR="003047C5" w:rsidRPr="006143ED">
        <w:rPr>
          <w:b/>
          <w:bCs/>
          <w:highlight w:val="yellow"/>
        </w:rPr>
        <w:tab/>
      </w:r>
      <w:r w:rsidR="003047C5" w:rsidRPr="006143ED">
        <w:rPr>
          <w:b/>
          <w:bCs/>
          <w:highlight w:val="yellow"/>
        </w:rPr>
        <w:tab/>
      </w:r>
      <w:r w:rsidR="00343C8E" w:rsidRPr="006143ED">
        <w:rPr>
          <w:b/>
          <w:bCs/>
          <w:highlight w:val="yellow"/>
        </w:rPr>
        <w:t xml:space="preserve">TRANSMITTED TO </w:t>
      </w:r>
      <w:r w:rsidR="00DA1FDB" w:rsidRPr="006143ED">
        <w:rPr>
          <w:b/>
          <w:bCs/>
          <w:highlight w:val="yellow"/>
        </w:rPr>
        <w:t>SOS</w:t>
      </w:r>
      <w:r w:rsidR="00DA1FDB" w:rsidRPr="006143ED">
        <w:rPr>
          <w:b/>
          <w:bCs/>
          <w:highlight w:val="yellow"/>
        </w:rPr>
        <w:tab/>
      </w:r>
      <w:r w:rsidR="00704A45" w:rsidRPr="006143ED">
        <w:rPr>
          <w:b/>
          <w:bCs/>
          <w:highlight w:val="yellow"/>
        </w:rPr>
        <w:tab/>
      </w:r>
      <w:r w:rsidR="00343C8E" w:rsidRPr="006143ED">
        <w:rPr>
          <w:b/>
          <w:bCs/>
          <w:highlight w:val="yellow"/>
        </w:rPr>
        <w:t>4/</w:t>
      </w:r>
      <w:r w:rsidR="00DA1FDB" w:rsidRPr="006143ED">
        <w:rPr>
          <w:b/>
          <w:bCs/>
          <w:highlight w:val="yellow"/>
        </w:rPr>
        <w:t>6</w:t>
      </w:r>
    </w:p>
    <w:p w14:paraId="774B1BB3" w14:textId="59A88E5D" w:rsidR="00E73FBD" w:rsidRPr="006143ED" w:rsidRDefault="00000000" w:rsidP="00A25126">
      <w:pPr>
        <w:spacing w:line="360" w:lineRule="auto"/>
        <w:rPr>
          <w:b/>
          <w:bCs/>
        </w:rPr>
      </w:pPr>
      <w:hyperlink r:id="rId8" w:tgtFrame="blank" w:history="1">
        <w:r w:rsidR="00E73FBD" w:rsidRPr="006143ED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yellow"/>
            <w:shd w:val="clear" w:color="auto" w:fill="F4F0EC"/>
          </w:rPr>
          <w:t>HCM2003</w:t>
        </w:r>
      </w:hyperlink>
      <w:r w:rsidR="00E73FBD" w:rsidRPr="006143ED">
        <w:rPr>
          <w:b/>
          <w:bCs/>
          <w:highlight w:val="yellow"/>
        </w:rPr>
        <w:tab/>
        <w:t>technical correction; urging the president</w:t>
      </w:r>
      <w:r w:rsidR="003D15A8" w:rsidRPr="006143ED">
        <w:rPr>
          <w:b/>
          <w:bCs/>
          <w:highlight w:val="yellow"/>
        </w:rPr>
        <w:tab/>
      </w:r>
      <w:r w:rsidR="003D15A8" w:rsidRPr="006143ED">
        <w:rPr>
          <w:b/>
          <w:bCs/>
          <w:highlight w:val="yellow"/>
        </w:rPr>
        <w:tab/>
      </w:r>
      <w:r w:rsidR="00DA1FDB" w:rsidRPr="006143ED">
        <w:rPr>
          <w:b/>
          <w:bCs/>
          <w:highlight w:val="yellow"/>
        </w:rPr>
        <w:t>TRANSMITTED TO SOS</w:t>
      </w:r>
      <w:r w:rsidR="00DA1FDB" w:rsidRPr="006143ED">
        <w:rPr>
          <w:b/>
          <w:bCs/>
          <w:highlight w:val="yellow"/>
        </w:rPr>
        <w:tab/>
      </w:r>
      <w:r w:rsidR="00DA1FDB" w:rsidRPr="006143ED">
        <w:rPr>
          <w:b/>
          <w:bCs/>
          <w:highlight w:val="yellow"/>
        </w:rPr>
        <w:tab/>
        <w:t>4/6</w:t>
      </w:r>
    </w:p>
    <w:p w14:paraId="163828D1" w14:textId="77777777" w:rsidR="006143ED" w:rsidRPr="006143ED" w:rsidRDefault="00000000" w:rsidP="00A25126">
      <w:pPr>
        <w:spacing w:line="360" w:lineRule="auto"/>
        <w:rPr>
          <w:b/>
          <w:bCs/>
        </w:rPr>
      </w:pPr>
      <w:hyperlink r:id="rId9" w:tgtFrame="blank" w:history="1">
        <w:r w:rsidR="00E73FBD" w:rsidRPr="006143ED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yellow"/>
            <w:shd w:val="clear" w:color="auto" w:fill="F4F0EC"/>
          </w:rPr>
          <w:t>HCM2004</w:t>
        </w:r>
      </w:hyperlink>
      <w:r w:rsidR="00E73FBD" w:rsidRPr="006143ED">
        <w:rPr>
          <w:b/>
          <w:bCs/>
          <w:highlight w:val="yellow"/>
        </w:rPr>
        <w:tab/>
        <w:t>urging Congress;</w:t>
      </w:r>
      <w:r w:rsidR="00825713" w:rsidRPr="006143ED">
        <w:rPr>
          <w:b/>
          <w:bCs/>
          <w:highlight w:val="yellow"/>
        </w:rPr>
        <w:t xml:space="preserve"> national forest health</w:t>
      </w:r>
      <w:r w:rsidR="00540047" w:rsidRPr="006143ED">
        <w:rPr>
          <w:b/>
          <w:bCs/>
          <w:highlight w:val="yellow"/>
        </w:rPr>
        <w:tab/>
      </w:r>
      <w:r w:rsidR="00540047" w:rsidRPr="006143ED">
        <w:rPr>
          <w:b/>
          <w:bCs/>
          <w:highlight w:val="yellow"/>
        </w:rPr>
        <w:tab/>
      </w:r>
      <w:r w:rsidR="00540047" w:rsidRPr="006143ED">
        <w:rPr>
          <w:b/>
          <w:bCs/>
          <w:highlight w:val="yellow"/>
        </w:rPr>
        <w:tab/>
      </w:r>
      <w:r w:rsidR="006143ED" w:rsidRPr="006143ED">
        <w:rPr>
          <w:b/>
          <w:bCs/>
          <w:highlight w:val="yellow"/>
        </w:rPr>
        <w:t>TRANSMITTED TO SOS</w:t>
      </w:r>
      <w:r w:rsidR="006143ED" w:rsidRPr="006143ED">
        <w:rPr>
          <w:b/>
          <w:bCs/>
          <w:highlight w:val="yellow"/>
        </w:rPr>
        <w:tab/>
      </w:r>
      <w:r w:rsidR="006143ED" w:rsidRPr="006143ED">
        <w:rPr>
          <w:b/>
          <w:bCs/>
          <w:highlight w:val="yellow"/>
        </w:rPr>
        <w:tab/>
        <w:t>4/6</w:t>
      </w:r>
    </w:p>
    <w:p w14:paraId="5F74EE4E" w14:textId="65D7788A" w:rsidR="00825713" w:rsidRDefault="00000000" w:rsidP="00A25126">
      <w:pPr>
        <w:spacing w:line="360" w:lineRule="auto"/>
      </w:pPr>
      <w:hyperlink r:id="rId10" w:tgtFrame="blank" w:history="1">
        <w:r w:rsidR="0082571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HCM2005</w:t>
        </w:r>
      </w:hyperlink>
      <w:r w:rsidR="00825713">
        <w:tab/>
        <w:t>hunting; angling; wildlife conservation</w:t>
      </w:r>
      <w:r w:rsidR="00A50DB7">
        <w:tab/>
      </w:r>
      <w:r w:rsidR="00A50DB7">
        <w:tab/>
      </w:r>
      <w:r w:rsidR="00A50DB7">
        <w:tab/>
      </w:r>
      <w:r w:rsidR="009A61C2" w:rsidRPr="005A4045">
        <w:rPr>
          <w:highlight w:val="yellow"/>
        </w:rPr>
        <w:t xml:space="preserve">S </w:t>
      </w:r>
      <w:r w:rsidR="005A4045" w:rsidRPr="005A4045">
        <w:rPr>
          <w:highlight w:val="yellow"/>
        </w:rPr>
        <w:t>NREW DP</w:t>
      </w:r>
      <w:r w:rsidR="005A4045" w:rsidRPr="005A4045">
        <w:rPr>
          <w:highlight w:val="yellow"/>
        </w:rPr>
        <w:tab/>
      </w:r>
      <w:r w:rsidR="005A4045" w:rsidRPr="005A4045">
        <w:rPr>
          <w:highlight w:val="yellow"/>
        </w:rPr>
        <w:tab/>
      </w:r>
      <w:r w:rsidR="005A4045" w:rsidRPr="005A4045">
        <w:rPr>
          <w:highlight w:val="yellow"/>
        </w:rPr>
        <w:tab/>
        <w:t>3/30</w:t>
      </w:r>
    </w:p>
    <w:p w14:paraId="10151C5D" w14:textId="6F8CEC59" w:rsidR="00825713" w:rsidRDefault="00000000" w:rsidP="00A25126">
      <w:pPr>
        <w:spacing w:line="360" w:lineRule="auto"/>
      </w:pPr>
      <w:hyperlink r:id="rId11" w:tgtFrame="blank" w:history="1">
        <w:r w:rsidR="0082571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HCM2006</w:t>
        </w:r>
      </w:hyperlink>
      <w:r w:rsidR="00825713">
        <w:tab/>
        <w:t>urging eradication; salt cedars; waterways</w:t>
      </w:r>
      <w:r w:rsidR="00CF73B8">
        <w:tab/>
      </w:r>
      <w:r w:rsidR="00CF73B8">
        <w:tab/>
      </w:r>
      <w:r w:rsidR="008F02CB" w:rsidRPr="00AB129E">
        <w:rPr>
          <w:highlight w:val="yellow"/>
        </w:rPr>
        <w:t xml:space="preserve">S </w:t>
      </w:r>
      <w:r w:rsidR="009416C5" w:rsidRPr="009416C5">
        <w:rPr>
          <w:highlight w:val="yellow"/>
        </w:rPr>
        <w:t>NREW DP</w:t>
      </w:r>
      <w:r w:rsidR="009416C5" w:rsidRPr="009416C5">
        <w:rPr>
          <w:highlight w:val="yellow"/>
        </w:rPr>
        <w:tab/>
      </w:r>
      <w:r w:rsidR="009416C5" w:rsidRPr="009416C5">
        <w:rPr>
          <w:highlight w:val="yellow"/>
        </w:rPr>
        <w:tab/>
      </w:r>
      <w:r w:rsidR="009416C5" w:rsidRPr="009416C5">
        <w:rPr>
          <w:highlight w:val="yellow"/>
        </w:rPr>
        <w:tab/>
        <w:t>3/30</w:t>
      </w:r>
    </w:p>
    <w:p w14:paraId="700295A2" w14:textId="41BC5F1C" w:rsidR="000E3822" w:rsidRPr="00D32BB1" w:rsidRDefault="00000000" w:rsidP="00A25126">
      <w:pPr>
        <w:spacing w:line="360" w:lineRule="auto"/>
        <w:rPr>
          <w:b/>
          <w:bCs/>
        </w:rPr>
      </w:pPr>
      <w:hyperlink r:id="rId12" w:tgtFrame="blank" w:history="1">
        <w:r w:rsidR="000E3822" w:rsidRPr="00D32BB1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HCM2007</w:t>
        </w:r>
      </w:hyperlink>
      <w:r w:rsidR="000E3822" w:rsidRPr="00D32BB1">
        <w:rPr>
          <w:b/>
          <w:bCs/>
          <w:highlight w:val="yellow"/>
        </w:rPr>
        <w:tab/>
        <w:t>state immigration enforcement, urging Congress</w:t>
      </w:r>
      <w:r w:rsidR="007475DD" w:rsidRPr="00D32BB1">
        <w:rPr>
          <w:b/>
          <w:bCs/>
          <w:highlight w:val="yellow"/>
        </w:rPr>
        <w:tab/>
      </w:r>
      <w:r w:rsidR="00D32BB1" w:rsidRPr="00D32BB1">
        <w:rPr>
          <w:b/>
          <w:bCs/>
          <w:highlight w:val="yellow"/>
        </w:rPr>
        <w:t>TRANSMITTED TO SOS</w:t>
      </w:r>
      <w:r w:rsidR="00D32BB1" w:rsidRPr="00D32BB1">
        <w:rPr>
          <w:b/>
          <w:bCs/>
          <w:highlight w:val="yellow"/>
        </w:rPr>
        <w:tab/>
      </w:r>
      <w:r w:rsidR="00D32BB1" w:rsidRPr="00D32BB1">
        <w:rPr>
          <w:b/>
          <w:bCs/>
          <w:highlight w:val="yellow"/>
        </w:rPr>
        <w:tab/>
        <w:t>4/</w:t>
      </w:r>
      <w:r w:rsidR="00D32BB1" w:rsidRPr="00D32BB1">
        <w:rPr>
          <w:b/>
          <w:bCs/>
        </w:rPr>
        <w:t>6</w:t>
      </w:r>
    </w:p>
    <w:p w14:paraId="5A8C831D" w14:textId="34228F2E" w:rsidR="007475DD" w:rsidRDefault="00000000" w:rsidP="00A25126">
      <w:pPr>
        <w:spacing w:line="360" w:lineRule="auto"/>
      </w:pPr>
      <w:hyperlink r:id="rId13" w:tgtFrame="blank" w:history="1">
        <w:r w:rsidR="007475D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HCM2008</w:t>
        </w:r>
      </w:hyperlink>
      <w:r w:rsidR="007475DD">
        <w:tab/>
        <w:t>air quality; ozone standards; opposing</w:t>
      </w:r>
      <w:r w:rsidR="007475DD">
        <w:tab/>
      </w:r>
      <w:r w:rsidR="007475DD">
        <w:tab/>
      </w:r>
      <w:r w:rsidR="007475DD">
        <w:tab/>
      </w:r>
      <w:r w:rsidR="001C6229" w:rsidRPr="006F1556">
        <w:rPr>
          <w:highlight w:val="yellow"/>
        </w:rPr>
        <w:t xml:space="preserve">S </w:t>
      </w:r>
      <w:r w:rsidR="006F1556" w:rsidRPr="006F1556">
        <w:rPr>
          <w:highlight w:val="yellow"/>
        </w:rPr>
        <w:t>NREW DP</w:t>
      </w:r>
      <w:r w:rsidR="006F1556" w:rsidRPr="006F1556">
        <w:rPr>
          <w:highlight w:val="yellow"/>
        </w:rPr>
        <w:tab/>
      </w:r>
      <w:r w:rsidR="006F1556" w:rsidRPr="006F1556">
        <w:rPr>
          <w:highlight w:val="yellow"/>
        </w:rPr>
        <w:tab/>
      </w:r>
      <w:r w:rsidR="006F1556" w:rsidRPr="006F1556">
        <w:rPr>
          <w:highlight w:val="yellow"/>
        </w:rPr>
        <w:tab/>
        <w:t>3/30</w:t>
      </w:r>
    </w:p>
    <w:p w14:paraId="683F3CDF" w14:textId="2AC62687" w:rsidR="00B55311" w:rsidRPr="001864D9" w:rsidRDefault="00000000" w:rsidP="00A25126">
      <w:pPr>
        <w:spacing w:line="360" w:lineRule="auto"/>
        <w:rPr>
          <w:b/>
          <w:bCs/>
        </w:rPr>
      </w:pPr>
      <w:hyperlink r:id="rId14" w:tgtFrame="blank" w:history="1">
        <w:r w:rsidR="00A25126" w:rsidRPr="001864D9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HCR2001</w:t>
        </w:r>
      </w:hyperlink>
      <w:r w:rsidR="00A25126" w:rsidRPr="001864D9">
        <w:rPr>
          <w:b/>
          <w:bCs/>
          <w:highlight w:val="yellow"/>
        </w:rPr>
        <w:tab/>
      </w:r>
      <w:r w:rsidR="00AB75BF" w:rsidRPr="001864D9">
        <w:rPr>
          <w:b/>
          <w:bCs/>
          <w:color w:val="FF0000"/>
          <w:highlight w:val="yellow"/>
        </w:rPr>
        <w:t>FOR</w:t>
      </w:r>
      <w:r w:rsidR="006C19DC" w:rsidRPr="001864D9">
        <w:rPr>
          <w:b/>
          <w:bCs/>
          <w:color w:val="FF0000"/>
          <w:highlight w:val="yellow"/>
        </w:rPr>
        <w:t xml:space="preserve"> </w:t>
      </w:r>
      <w:r w:rsidR="00D93708" w:rsidRPr="001864D9">
        <w:rPr>
          <w:b/>
          <w:bCs/>
          <w:color w:val="FF0000"/>
          <w:highlight w:val="yellow"/>
        </w:rPr>
        <w:t>HC</w:t>
      </w:r>
      <w:r w:rsidR="00AB75BF" w:rsidRPr="001864D9">
        <w:rPr>
          <w:b/>
          <w:bCs/>
          <w:color w:val="FF0000"/>
          <w:highlight w:val="yellow"/>
        </w:rPr>
        <w:t>R</w:t>
      </w:r>
      <w:r w:rsidR="00D93708" w:rsidRPr="001864D9">
        <w:rPr>
          <w:b/>
          <w:bCs/>
          <w:color w:val="FF0000"/>
          <w:highlight w:val="yellow"/>
        </w:rPr>
        <w:t xml:space="preserve"> 200</w:t>
      </w:r>
      <w:r w:rsidR="00AB75BF" w:rsidRPr="001864D9">
        <w:rPr>
          <w:b/>
          <w:bCs/>
          <w:color w:val="FF0000"/>
          <w:highlight w:val="yellow"/>
        </w:rPr>
        <w:t>9</w:t>
      </w:r>
      <w:r w:rsidR="00D93708" w:rsidRPr="001864D9">
        <w:rPr>
          <w:b/>
          <w:bCs/>
          <w:color w:val="FF0000"/>
          <w:highlight w:val="yellow"/>
        </w:rPr>
        <w:t xml:space="preserve"> </w:t>
      </w:r>
      <w:r w:rsidR="00A25126" w:rsidRPr="001864D9">
        <w:rPr>
          <w:b/>
          <w:bCs/>
          <w:highlight w:val="yellow"/>
        </w:rPr>
        <w:t>school district expenditures; authorization</w:t>
      </w:r>
      <w:r w:rsidR="00A25126" w:rsidRPr="001864D9">
        <w:rPr>
          <w:b/>
          <w:bCs/>
          <w:highlight w:val="yellow"/>
        </w:rPr>
        <w:tab/>
      </w:r>
      <w:r w:rsidR="00D93708" w:rsidRPr="001864D9">
        <w:rPr>
          <w:b/>
          <w:bCs/>
          <w:highlight w:val="yellow"/>
        </w:rPr>
        <w:t>TRANS TO SOS</w:t>
      </w:r>
      <w:r w:rsidR="0021180B" w:rsidRPr="001864D9">
        <w:rPr>
          <w:b/>
          <w:bCs/>
          <w:highlight w:val="yellow"/>
        </w:rPr>
        <w:tab/>
      </w:r>
      <w:r w:rsidR="00D93708" w:rsidRPr="001864D9">
        <w:rPr>
          <w:b/>
          <w:bCs/>
          <w:highlight w:val="yellow"/>
        </w:rPr>
        <w:tab/>
        <w:t>2</w:t>
      </w:r>
      <w:r w:rsidR="0021180B" w:rsidRPr="001864D9">
        <w:rPr>
          <w:b/>
          <w:bCs/>
          <w:highlight w:val="yellow"/>
        </w:rPr>
        <w:t>/</w:t>
      </w:r>
      <w:r w:rsidR="00D93708" w:rsidRPr="001864D9">
        <w:rPr>
          <w:b/>
          <w:bCs/>
          <w:highlight w:val="yellow"/>
        </w:rPr>
        <w:t>9</w:t>
      </w:r>
    </w:p>
    <w:p w14:paraId="14C1117E" w14:textId="6FC59701" w:rsidR="00A25126" w:rsidRDefault="00000000" w:rsidP="00A25126">
      <w:pPr>
        <w:spacing w:line="360" w:lineRule="auto"/>
      </w:pPr>
      <w:hyperlink r:id="rId15" w:tgtFrame="blank" w:history="1">
        <w:r w:rsidR="00A25126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HCR2002</w:t>
        </w:r>
      </w:hyperlink>
      <w:r w:rsidR="00A25126">
        <w:tab/>
        <w:t>school district expenditures; authorization</w:t>
      </w:r>
      <w:r w:rsidR="00A25126">
        <w:tab/>
      </w:r>
      <w:r w:rsidR="00A25126">
        <w:tab/>
      </w:r>
      <w:r w:rsidR="005A3232" w:rsidRPr="005A3232">
        <w:rPr>
          <w:highlight w:val="yellow"/>
        </w:rPr>
        <w:t>H</w:t>
      </w:r>
      <w:r w:rsidR="00971C92">
        <w:t xml:space="preserve"> </w:t>
      </w:r>
      <w:r w:rsidR="00A25126" w:rsidRPr="00971C92">
        <w:rPr>
          <w:highlight w:val="yellow"/>
        </w:rPr>
        <w:t>2</w:t>
      </w:r>
      <w:r w:rsidR="00A25126" w:rsidRPr="00971C92">
        <w:rPr>
          <w:highlight w:val="yellow"/>
          <w:vertAlign w:val="superscript"/>
        </w:rPr>
        <w:t>ND</w:t>
      </w:r>
      <w:r w:rsidR="00A25126" w:rsidRPr="00971C92">
        <w:rPr>
          <w:highlight w:val="yellow"/>
        </w:rPr>
        <w:t xml:space="preserve"> </w:t>
      </w:r>
      <w:r w:rsidR="00A25126" w:rsidRPr="00CF7DC5">
        <w:rPr>
          <w:highlight w:val="yellow"/>
        </w:rPr>
        <w:t>READ</w:t>
      </w:r>
      <w:r w:rsidR="0021180B" w:rsidRPr="00CF7DC5">
        <w:rPr>
          <w:highlight w:val="yellow"/>
        </w:rPr>
        <w:tab/>
      </w:r>
      <w:r w:rsidR="005A3232" w:rsidRPr="00CF7DC5">
        <w:rPr>
          <w:highlight w:val="yellow"/>
        </w:rPr>
        <w:tab/>
      </w:r>
      <w:r w:rsidR="0021180B" w:rsidRPr="00CF7DC5">
        <w:rPr>
          <w:highlight w:val="yellow"/>
        </w:rPr>
        <w:tab/>
        <w:t>1/10</w:t>
      </w:r>
    </w:p>
    <w:p w14:paraId="21032E8C" w14:textId="6EAC6735" w:rsidR="00A25126" w:rsidRDefault="00000000" w:rsidP="00A25126">
      <w:pPr>
        <w:spacing w:line="360" w:lineRule="auto"/>
      </w:pPr>
      <w:hyperlink r:id="rId16" w:tgtFrame="blank" w:history="1">
        <w:r w:rsidR="00A25126" w:rsidRPr="00C0244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HCR2003</w:t>
        </w:r>
      </w:hyperlink>
      <w:r w:rsidR="00A25126" w:rsidRPr="00C02442">
        <w:rPr>
          <w:highlight w:val="green"/>
        </w:rPr>
        <w:tab/>
        <w:t>elections; bonds; technical correction</w:t>
      </w:r>
      <w:r w:rsidR="007475DD">
        <w:tab/>
      </w:r>
      <w:r w:rsidR="007475DD">
        <w:tab/>
      </w:r>
      <w:r w:rsidR="007475DD">
        <w:tab/>
      </w:r>
    </w:p>
    <w:p w14:paraId="4174A89A" w14:textId="43534DB1" w:rsidR="009C2A9F" w:rsidRDefault="00000000" w:rsidP="00A25126">
      <w:pPr>
        <w:spacing w:line="360" w:lineRule="auto"/>
      </w:pPr>
      <w:hyperlink r:id="rId17" w:tgtFrame="blank" w:history="1">
        <w:r w:rsidR="009C2A9F" w:rsidRPr="00B823A2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HCR2004</w:t>
        </w:r>
      </w:hyperlink>
      <w:r w:rsidR="009C2A9F" w:rsidRPr="00B823A2">
        <w:rPr>
          <w:highlight w:val="green"/>
        </w:rPr>
        <w:tab/>
        <w:t>legislators; minimum age of eighteen</w:t>
      </w:r>
      <w:r w:rsidR="003B5FC5" w:rsidRPr="00B823A2">
        <w:rPr>
          <w:highlight w:val="green"/>
        </w:rPr>
        <w:tab/>
      </w:r>
      <w:r w:rsidR="003B5FC5" w:rsidRPr="00B823A2">
        <w:rPr>
          <w:highlight w:val="green"/>
        </w:rPr>
        <w:tab/>
      </w:r>
      <w:r w:rsidR="003B5FC5" w:rsidRPr="00B823A2">
        <w:rPr>
          <w:highlight w:val="green"/>
        </w:rPr>
        <w:tab/>
      </w:r>
      <w:r w:rsidR="004A631C" w:rsidRPr="004A631C">
        <w:rPr>
          <w:highlight w:val="yellow"/>
        </w:rPr>
        <w:t>H</w:t>
      </w:r>
      <w:r w:rsidR="007A34EE" w:rsidRPr="004A631C">
        <w:rPr>
          <w:highlight w:val="yellow"/>
        </w:rPr>
        <w:t xml:space="preserve"> </w:t>
      </w:r>
      <w:r w:rsidR="007A34EE">
        <w:rPr>
          <w:highlight w:val="yellow"/>
        </w:rPr>
        <w:t>2</w:t>
      </w:r>
      <w:r w:rsidR="007A34EE" w:rsidRPr="007A34EE">
        <w:rPr>
          <w:highlight w:val="yellow"/>
          <w:vertAlign w:val="superscript"/>
        </w:rPr>
        <w:t>ND</w:t>
      </w:r>
      <w:r w:rsidR="007A34EE">
        <w:rPr>
          <w:highlight w:val="yellow"/>
        </w:rPr>
        <w:t xml:space="preserve"> </w:t>
      </w:r>
      <w:r w:rsidR="007A34EE" w:rsidRPr="00CF7DC5">
        <w:rPr>
          <w:highlight w:val="yellow"/>
        </w:rPr>
        <w:t>READ</w:t>
      </w:r>
      <w:r w:rsidR="007A34EE" w:rsidRPr="00CF7DC5">
        <w:rPr>
          <w:highlight w:val="yellow"/>
        </w:rPr>
        <w:tab/>
      </w:r>
      <w:r w:rsidR="007A34EE" w:rsidRPr="00CF7DC5">
        <w:rPr>
          <w:highlight w:val="yellow"/>
        </w:rPr>
        <w:tab/>
      </w:r>
      <w:r w:rsidR="007A34EE" w:rsidRPr="00CF7DC5">
        <w:rPr>
          <w:highlight w:val="yellow"/>
        </w:rPr>
        <w:tab/>
        <w:t>1/18</w:t>
      </w:r>
    </w:p>
    <w:p w14:paraId="7B5C626A" w14:textId="260EBCBD" w:rsidR="009C2A9F" w:rsidRDefault="00000000" w:rsidP="00A25126">
      <w:pPr>
        <w:spacing w:line="360" w:lineRule="auto"/>
      </w:pPr>
      <w:hyperlink r:id="rId18" w:tgtFrame="blank" w:history="1">
        <w:r w:rsidR="00EF705A" w:rsidRPr="00EF705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HCR2006</w:t>
        </w:r>
      </w:hyperlink>
      <w:r w:rsidR="00EF705A" w:rsidRPr="00EF705A">
        <w:rPr>
          <w:highlight w:val="green"/>
        </w:rPr>
        <w:tab/>
        <w:t xml:space="preserve">bonds; elections; technical </w:t>
      </w:r>
      <w:r w:rsidR="00EF705A" w:rsidRPr="002416C5">
        <w:rPr>
          <w:highlight w:val="green"/>
        </w:rPr>
        <w:t>correction</w:t>
      </w:r>
      <w:r w:rsidR="002416C5" w:rsidRPr="002416C5">
        <w:rPr>
          <w:highlight w:val="green"/>
        </w:rPr>
        <w:tab/>
      </w:r>
      <w:r w:rsidR="002416C5" w:rsidRPr="002416C5">
        <w:rPr>
          <w:highlight w:val="green"/>
        </w:rPr>
        <w:tab/>
      </w:r>
      <w:r w:rsidR="002416C5" w:rsidRPr="002416C5">
        <w:rPr>
          <w:highlight w:val="green"/>
        </w:rPr>
        <w:tab/>
      </w:r>
      <w:r w:rsidR="00774E32" w:rsidRPr="00774E32">
        <w:rPr>
          <w:highlight w:val="yellow"/>
        </w:rPr>
        <w:t>TRANSMITTED TO SENATE</w:t>
      </w:r>
      <w:r w:rsidR="00774E32" w:rsidRPr="00774E32">
        <w:rPr>
          <w:highlight w:val="yellow"/>
        </w:rPr>
        <w:tab/>
        <w:t>3/28</w:t>
      </w:r>
    </w:p>
    <w:p w14:paraId="411C9F97" w14:textId="3525C653" w:rsidR="00EF705A" w:rsidRDefault="00000000" w:rsidP="00A25126">
      <w:pPr>
        <w:spacing w:line="360" w:lineRule="auto"/>
      </w:pPr>
      <w:hyperlink r:id="rId19" w:tgtFrame="blank" w:history="1">
        <w:r w:rsidR="00EF705A" w:rsidRPr="005530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HCR2009</w:t>
        </w:r>
      </w:hyperlink>
      <w:r w:rsidR="00EF705A" w:rsidRPr="00553012">
        <w:rPr>
          <w:highlight w:val="cyan"/>
        </w:rPr>
        <w:tab/>
      </w:r>
      <w:r w:rsidR="00190F4C">
        <w:rPr>
          <w:highlight w:val="cyan"/>
        </w:rPr>
        <w:t>c</w:t>
      </w:r>
      <w:r w:rsidR="00EF705A" w:rsidRPr="00553012">
        <w:rPr>
          <w:highlight w:val="cyan"/>
        </w:rPr>
        <w:t xml:space="preserve">onstitutional right to </w:t>
      </w:r>
      <w:r w:rsidR="00EF705A" w:rsidRPr="006740DA">
        <w:rPr>
          <w:highlight w:val="cyan"/>
        </w:rPr>
        <w:t xml:space="preserve">vote </w:t>
      </w:r>
      <w:r w:rsidR="007C7ECE" w:rsidRPr="006740DA">
        <w:rPr>
          <w:highlight w:val="cyan"/>
        </w:rPr>
        <w:tab/>
      </w:r>
      <w:r w:rsidR="007C7ECE" w:rsidRPr="006740DA">
        <w:rPr>
          <w:highlight w:val="cyan"/>
        </w:rPr>
        <w:tab/>
      </w:r>
      <w:r w:rsidR="007C7ECE" w:rsidRPr="006740DA">
        <w:rPr>
          <w:highlight w:val="cyan"/>
        </w:rPr>
        <w:tab/>
      </w:r>
      <w:r w:rsidR="007C7ECE" w:rsidRPr="006740DA">
        <w:rPr>
          <w:highlight w:val="cyan"/>
        </w:rPr>
        <w:tab/>
      </w:r>
      <w:r w:rsidR="004A631C" w:rsidRPr="004A631C">
        <w:rPr>
          <w:highlight w:val="yellow"/>
        </w:rPr>
        <w:t xml:space="preserve">H </w:t>
      </w:r>
      <w:r w:rsidR="004A631C">
        <w:rPr>
          <w:highlight w:val="yellow"/>
        </w:rPr>
        <w:t>2</w:t>
      </w:r>
      <w:r w:rsidR="004A631C" w:rsidRPr="007A34EE">
        <w:rPr>
          <w:highlight w:val="yellow"/>
          <w:vertAlign w:val="superscript"/>
        </w:rPr>
        <w:t>ND</w:t>
      </w:r>
      <w:r w:rsidR="004A631C">
        <w:rPr>
          <w:highlight w:val="yellow"/>
        </w:rPr>
        <w:t xml:space="preserve"> </w:t>
      </w:r>
      <w:r w:rsidR="004A631C" w:rsidRPr="00A40B01">
        <w:rPr>
          <w:highlight w:val="yellow"/>
        </w:rPr>
        <w:t>READ</w:t>
      </w:r>
      <w:r w:rsidR="004A631C" w:rsidRPr="00A40B01">
        <w:rPr>
          <w:highlight w:val="yellow"/>
        </w:rPr>
        <w:tab/>
      </w:r>
      <w:r w:rsidR="004A631C" w:rsidRPr="00A40B01">
        <w:rPr>
          <w:highlight w:val="yellow"/>
        </w:rPr>
        <w:tab/>
      </w:r>
      <w:r w:rsidR="004A631C" w:rsidRPr="00A40B01">
        <w:rPr>
          <w:highlight w:val="yellow"/>
        </w:rPr>
        <w:tab/>
        <w:t>1/30</w:t>
      </w:r>
    </w:p>
    <w:p w14:paraId="07D5BC8F" w14:textId="1E271FA9" w:rsidR="00B823A2" w:rsidRDefault="00000000" w:rsidP="00B823A2">
      <w:pPr>
        <w:spacing w:line="360" w:lineRule="auto"/>
      </w:pPr>
      <w:hyperlink r:id="rId20" w:tgtFrame="blank" w:history="1">
        <w:r w:rsidR="00B823A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HCR2012</w:t>
        </w:r>
      </w:hyperlink>
      <w:r w:rsidR="00B823A2">
        <w:tab/>
        <w:t>support; water management policies</w:t>
      </w:r>
      <w:r w:rsidR="00F033BF">
        <w:tab/>
      </w:r>
      <w:r w:rsidR="00F033BF">
        <w:tab/>
      </w:r>
      <w:r w:rsidR="00F033BF">
        <w:tab/>
      </w:r>
      <w:r w:rsidR="00207703" w:rsidRPr="00C013F5">
        <w:rPr>
          <w:highlight w:val="yellow"/>
        </w:rPr>
        <w:t xml:space="preserve">S </w:t>
      </w:r>
      <w:r w:rsidR="00C013F5" w:rsidRPr="00C013F5">
        <w:rPr>
          <w:highlight w:val="yellow"/>
        </w:rPr>
        <w:t>NREW DP</w:t>
      </w:r>
      <w:r w:rsidR="00C013F5" w:rsidRPr="00C013F5">
        <w:rPr>
          <w:highlight w:val="yellow"/>
        </w:rPr>
        <w:tab/>
      </w:r>
      <w:r w:rsidR="00C013F5" w:rsidRPr="00C013F5">
        <w:rPr>
          <w:highlight w:val="yellow"/>
        </w:rPr>
        <w:tab/>
      </w:r>
      <w:r w:rsidR="00C013F5" w:rsidRPr="00C013F5">
        <w:rPr>
          <w:highlight w:val="yellow"/>
        </w:rPr>
        <w:tab/>
        <w:t>3/30</w:t>
      </w:r>
    </w:p>
    <w:p w14:paraId="57563CE3" w14:textId="0EB1437E" w:rsidR="00825713" w:rsidRDefault="00825713" w:rsidP="00825713">
      <w:pPr>
        <w:spacing w:line="360" w:lineRule="auto"/>
      </w:pPr>
      <w:r>
        <w:br w:type="page"/>
      </w:r>
    </w:p>
    <w:p w14:paraId="516F11D7" w14:textId="7DA3FEC8" w:rsidR="00825713" w:rsidRDefault="00825713" w:rsidP="00825713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D0C3D73" w14:textId="77777777" w:rsidR="00825713" w:rsidRPr="0006130B" w:rsidRDefault="00825713" w:rsidP="00825713">
      <w:pPr>
        <w:rPr>
          <w:sz w:val="16"/>
          <w:szCs w:val="16"/>
        </w:rPr>
      </w:pPr>
    </w:p>
    <w:p w14:paraId="6A6DFE26" w14:textId="15D29986" w:rsidR="00825713" w:rsidRDefault="00000000" w:rsidP="00A25126">
      <w:pPr>
        <w:spacing w:line="360" w:lineRule="auto"/>
      </w:pPr>
      <w:hyperlink r:id="rId21" w:tgtFrame="blank" w:history="1">
        <w:r w:rsidR="002817F2" w:rsidRPr="005530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HCR2014</w:t>
        </w:r>
      </w:hyperlink>
      <w:r w:rsidR="002817F2" w:rsidRPr="00553012">
        <w:rPr>
          <w:highlight w:val="cyan"/>
        </w:rPr>
        <w:tab/>
        <w:t xml:space="preserve">same-sex marriage; constitutional </w:t>
      </w:r>
      <w:r w:rsidR="002817F2" w:rsidRPr="00DB2931">
        <w:rPr>
          <w:highlight w:val="cyan"/>
        </w:rPr>
        <w:t>right</w:t>
      </w:r>
      <w:r w:rsidR="00C03950" w:rsidRPr="00DB2931">
        <w:rPr>
          <w:highlight w:val="cyan"/>
        </w:rPr>
        <w:tab/>
      </w:r>
      <w:r w:rsidR="00C03950" w:rsidRPr="00DB2931">
        <w:rPr>
          <w:highlight w:val="cyan"/>
        </w:rPr>
        <w:tab/>
      </w:r>
      <w:r w:rsidR="00C03950" w:rsidRPr="00DB2931">
        <w:rPr>
          <w:highlight w:val="cyan"/>
        </w:rPr>
        <w:tab/>
      </w:r>
      <w:r w:rsidR="00C03950" w:rsidRPr="00DB2931">
        <w:rPr>
          <w:highlight w:val="cyan"/>
        </w:rPr>
        <w:tab/>
      </w:r>
      <w:r w:rsidR="00C03950" w:rsidRPr="00A845CD">
        <w:rPr>
          <w:highlight w:val="yellow"/>
        </w:rPr>
        <w:t>H2</w:t>
      </w:r>
      <w:r w:rsidR="00C03950" w:rsidRPr="00A845CD">
        <w:rPr>
          <w:highlight w:val="yellow"/>
          <w:vertAlign w:val="superscript"/>
        </w:rPr>
        <w:t>ND</w:t>
      </w:r>
      <w:r w:rsidR="00C03950" w:rsidRPr="00A845CD">
        <w:rPr>
          <w:highlight w:val="yellow"/>
        </w:rPr>
        <w:t xml:space="preserve"> READ</w:t>
      </w:r>
      <w:r w:rsidR="00A845CD" w:rsidRPr="00A845CD">
        <w:rPr>
          <w:highlight w:val="yellow"/>
        </w:rPr>
        <w:tab/>
      </w:r>
      <w:r w:rsidR="00C03950" w:rsidRPr="00A845CD">
        <w:rPr>
          <w:highlight w:val="yellow"/>
        </w:rPr>
        <w:tab/>
      </w:r>
      <w:r w:rsidR="00C03950" w:rsidRPr="00A845CD">
        <w:rPr>
          <w:highlight w:val="yellow"/>
        </w:rPr>
        <w:tab/>
        <w:t>1/30</w:t>
      </w:r>
    </w:p>
    <w:p w14:paraId="6CFB4019" w14:textId="5FF6C4B5" w:rsidR="002817F2" w:rsidRDefault="00000000" w:rsidP="00A25126">
      <w:pPr>
        <w:spacing w:line="360" w:lineRule="auto"/>
      </w:pPr>
      <w:hyperlink r:id="rId22" w:tgtFrame="blank" w:history="1">
        <w:r w:rsidR="002817F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HCR2015</w:t>
        </w:r>
      </w:hyperlink>
      <w:r w:rsidR="002817F2">
        <w:tab/>
        <w:t>school districts; expenditure limitation; repeal…</w:t>
      </w:r>
      <w:r w:rsidR="003B5FC5">
        <w:tab/>
      </w:r>
      <w:r w:rsidR="003B5FC5">
        <w:tab/>
      </w:r>
      <w:r w:rsidR="003B5FC5">
        <w:tab/>
      </w:r>
      <w:r w:rsidR="00C03950" w:rsidRPr="008271A1">
        <w:rPr>
          <w:highlight w:val="yellow"/>
        </w:rPr>
        <w:t>H2</w:t>
      </w:r>
      <w:r w:rsidR="00C03950" w:rsidRPr="008271A1">
        <w:rPr>
          <w:highlight w:val="yellow"/>
          <w:vertAlign w:val="superscript"/>
        </w:rPr>
        <w:t>ND</w:t>
      </w:r>
      <w:r w:rsidR="00C03950" w:rsidRPr="008271A1">
        <w:rPr>
          <w:highlight w:val="yellow"/>
        </w:rPr>
        <w:t xml:space="preserve"> READ</w:t>
      </w:r>
      <w:r w:rsidR="008271A1" w:rsidRPr="008271A1">
        <w:rPr>
          <w:highlight w:val="yellow"/>
        </w:rPr>
        <w:tab/>
      </w:r>
      <w:r w:rsidR="008271A1" w:rsidRPr="008271A1">
        <w:rPr>
          <w:highlight w:val="yellow"/>
        </w:rPr>
        <w:tab/>
      </w:r>
      <w:r w:rsidR="003B5FC5" w:rsidRPr="008271A1">
        <w:rPr>
          <w:highlight w:val="yellow"/>
        </w:rPr>
        <w:tab/>
        <w:t>1/</w:t>
      </w:r>
      <w:r w:rsidR="00C03950" w:rsidRPr="008271A1">
        <w:rPr>
          <w:highlight w:val="yellow"/>
        </w:rPr>
        <w:t>23</w:t>
      </w:r>
    </w:p>
    <w:p w14:paraId="14121B2E" w14:textId="7B60B908" w:rsidR="002817F2" w:rsidRPr="003B5FC5" w:rsidRDefault="00000000" w:rsidP="00A25126">
      <w:pPr>
        <w:spacing w:line="360" w:lineRule="auto"/>
      </w:pPr>
      <w:hyperlink r:id="rId23" w:tgtFrame="blank" w:history="1">
        <w:r w:rsidR="002817F2" w:rsidRPr="003B5FC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HCR2016</w:t>
        </w:r>
      </w:hyperlink>
      <w:r w:rsidR="002817F2" w:rsidRPr="003B5FC5">
        <w:tab/>
        <w:t>article V convention; term limits</w:t>
      </w:r>
      <w:r w:rsidR="003B5FC5" w:rsidRPr="003B5FC5">
        <w:tab/>
      </w:r>
      <w:r w:rsidR="003B5FC5" w:rsidRPr="003B5FC5">
        <w:tab/>
      </w:r>
      <w:r w:rsidR="003B5FC5" w:rsidRPr="003B5FC5">
        <w:tab/>
      </w:r>
      <w:r w:rsidR="00714501">
        <w:tab/>
      </w:r>
      <w:r w:rsidR="003B5FC5" w:rsidRPr="003B5FC5">
        <w:tab/>
      </w:r>
      <w:r w:rsidR="00B96E55" w:rsidRPr="00413231">
        <w:rPr>
          <w:highlight w:val="yellow"/>
        </w:rPr>
        <w:t>H COW DP</w:t>
      </w:r>
      <w:r w:rsidR="00B96E55" w:rsidRPr="00413231">
        <w:rPr>
          <w:highlight w:val="yellow"/>
        </w:rPr>
        <w:tab/>
      </w:r>
      <w:r w:rsidR="00B96E55" w:rsidRPr="00413231">
        <w:rPr>
          <w:highlight w:val="yellow"/>
        </w:rPr>
        <w:tab/>
      </w:r>
      <w:r w:rsidR="003B5FC5" w:rsidRPr="00413231">
        <w:rPr>
          <w:highlight w:val="yellow"/>
        </w:rPr>
        <w:tab/>
      </w:r>
      <w:r w:rsidR="00B96E55" w:rsidRPr="00413231">
        <w:rPr>
          <w:highlight w:val="yellow"/>
        </w:rPr>
        <w:t>3/1</w:t>
      </w:r>
    </w:p>
    <w:p w14:paraId="7CBE9862" w14:textId="5E120962" w:rsidR="002817F2" w:rsidRDefault="00000000" w:rsidP="00A25126">
      <w:pPr>
        <w:spacing w:line="360" w:lineRule="auto"/>
      </w:pPr>
      <w:hyperlink r:id="rId24" w:tgtFrame="blank" w:history="1">
        <w:r w:rsidR="002817F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HCR2017</w:t>
        </w:r>
      </w:hyperlink>
      <w:r w:rsidR="002817F2">
        <w:tab/>
        <w:t>property tax; exemption; primary residence</w:t>
      </w:r>
      <w:r w:rsidR="00A45236">
        <w:tab/>
      </w:r>
      <w:r w:rsidR="00A45236">
        <w:tab/>
      </w:r>
      <w:r w:rsidR="00A45236">
        <w:tab/>
      </w:r>
      <w:r w:rsidR="00A45236" w:rsidRPr="001A3350">
        <w:rPr>
          <w:highlight w:val="yellow"/>
        </w:rPr>
        <w:t>H2</w:t>
      </w:r>
      <w:r w:rsidR="00A45236" w:rsidRPr="001A3350">
        <w:rPr>
          <w:highlight w:val="yellow"/>
          <w:vertAlign w:val="superscript"/>
        </w:rPr>
        <w:t>ND</w:t>
      </w:r>
      <w:r w:rsidR="00A45236" w:rsidRPr="001A3350">
        <w:rPr>
          <w:highlight w:val="yellow"/>
        </w:rPr>
        <w:t xml:space="preserve"> READ</w:t>
      </w:r>
      <w:r w:rsidR="00A45236" w:rsidRPr="001A3350">
        <w:rPr>
          <w:highlight w:val="yellow"/>
        </w:rPr>
        <w:tab/>
      </w:r>
      <w:r w:rsidR="001A3350" w:rsidRPr="001A3350">
        <w:rPr>
          <w:highlight w:val="yellow"/>
        </w:rPr>
        <w:tab/>
      </w:r>
      <w:r w:rsidR="00A45236" w:rsidRPr="001A3350">
        <w:rPr>
          <w:highlight w:val="yellow"/>
        </w:rPr>
        <w:tab/>
        <w:t>1/24</w:t>
      </w:r>
    </w:p>
    <w:p w14:paraId="68082680" w14:textId="528BF14C" w:rsidR="002817F2" w:rsidRPr="001C33FA" w:rsidRDefault="00000000" w:rsidP="00A25126">
      <w:pPr>
        <w:spacing w:line="360" w:lineRule="auto"/>
        <w:rPr>
          <w:highlight w:val="yellow"/>
        </w:rPr>
      </w:pPr>
      <w:hyperlink r:id="rId25" w:tgtFrame="blank" w:history="1">
        <w:r w:rsidR="002817F2" w:rsidRPr="006751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HCR2018</w:t>
        </w:r>
      </w:hyperlink>
      <w:r w:rsidR="002817F2" w:rsidRPr="006751F3">
        <w:rPr>
          <w:highlight w:val="green"/>
        </w:rPr>
        <w:tab/>
        <w:t>Maricopa county; division; new counties</w:t>
      </w:r>
      <w:r w:rsidR="00DB2931">
        <w:rPr>
          <w:highlight w:val="green"/>
        </w:rPr>
        <w:tab/>
      </w:r>
      <w:r w:rsidR="00DB2931">
        <w:rPr>
          <w:highlight w:val="green"/>
        </w:rPr>
        <w:tab/>
      </w:r>
      <w:r w:rsidR="00DB2931">
        <w:rPr>
          <w:highlight w:val="green"/>
        </w:rPr>
        <w:tab/>
      </w:r>
      <w:r w:rsidR="00DB2931" w:rsidRPr="00BA3D32">
        <w:rPr>
          <w:highlight w:val="yellow"/>
        </w:rPr>
        <w:t>H2</w:t>
      </w:r>
      <w:r w:rsidR="00DB2931" w:rsidRPr="00BA3D32">
        <w:rPr>
          <w:highlight w:val="yellow"/>
          <w:vertAlign w:val="superscript"/>
        </w:rPr>
        <w:t>ND</w:t>
      </w:r>
      <w:r w:rsidR="00DB2931" w:rsidRPr="00BA3D32">
        <w:rPr>
          <w:highlight w:val="yellow"/>
        </w:rPr>
        <w:t xml:space="preserve"> READ</w:t>
      </w:r>
      <w:r w:rsidR="00BA3D32" w:rsidRPr="00BA3D32">
        <w:rPr>
          <w:highlight w:val="yellow"/>
        </w:rPr>
        <w:tab/>
      </w:r>
      <w:r w:rsidR="00DB2931" w:rsidRPr="00BA3D32">
        <w:rPr>
          <w:highlight w:val="yellow"/>
        </w:rPr>
        <w:tab/>
      </w:r>
      <w:r w:rsidR="00DB2931" w:rsidRPr="00BA3D32">
        <w:rPr>
          <w:highlight w:val="yellow"/>
        </w:rPr>
        <w:tab/>
        <w:t>1/31</w:t>
      </w:r>
    </w:p>
    <w:p w14:paraId="7EC272EF" w14:textId="3AAE7863" w:rsidR="002817F2" w:rsidRPr="001C33FA" w:rsidRDefault="00000000" w:rsidP="00A25126">
      <w:pPr>
        <w:spacing w:line="360" w:lineRule="auto"/>
        <w:rPr>
          <w:highlight w:val="yellow"/>
        </w:rPr>
      </w:pPr>
      <w:hyperlink r:id="rId26" w:tgtFrame="blank" w:history="1">
        <w:r w:rsidR="002817F2" w:rsidRPr="006751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HCR2019</w:t>
        </w:r>
      </w:hyperlink>
      <w:r w:rsidR="002817F2" w:rsidRPr="006751F3">
        <w:rPr>
          <w:highlight w:val="green"/>
        </w:rPr>
        <w:tab/>
        <w:t>trial by jury; administrative proceeding</w:t>
      </w:r>
      <w:r w:rsidR="006740DA">
        <w:rPr>
          <w:highlight w:val="green"/>
        </w:rPr>
        <w:tab/>
      </w:r>
      <w:r w:rsidR="006740DA">
        <w:rPr>
          <w:highlight w:val="green"/>
        </w:rPr>
        <w:tab/>
      </w:r>
      <w:r w:rsidR="006740DA">
        <w:rPr>
          <w:highlight w:val="green"/>
        </w:rPr>
        <w:tab/>
      </w:r>
      <w:r w:rsidR="006740DA">
        <w:rPr>
          <w:highlight w:val="green"/>
        </w:rPr>
        <w:tab/>
      </w:r>
      <w:r w:rsidR="006740DA" w:rsidRPr="0037452F">
        <w:rPr>
          <w:highlight w:val="yellow"/>
        </w:rPr>
        <w:t>H2</w:t>
      </w:r>
      <w:r w:rsidR="006740DA" w:rsidRPr="0037452F">
        <w:rPr>
          <w:highlight w:val="yellow"/>
          <w:vertAlign w:val="superscript"/>
        </w:rPr>
        <w:t>ND</w:t>
      </w:r>
      <w:r w:rsidR="006740DA" w:rsidRPr="0037452F">
        <w:rPr>
          <w:highlight w:val="yellow"/>
        </w:rPr>
        <w:t xml:space="preserve"> READ</w:t>
      </w:r>
      <w:r w:rsidR="006740DA" w:rsidRPr="0037452F">
        <w:rPr>
          <w:highlight w:val="yellow"/>
        </w:rPr>
        <w:tab/>
      </w:r>
      <w:r w:rsidR="0037452F" w:rsidRPr="0037452F">
        <w:rPr>
          <w:highlight w:val="yellow"/>
        </w:rPr>
        <w:tab/>
      </w:r>
      <w:r w:rsidR="006740DA" w:rsidRPr="0037452F">
        <w:rPr>
          <w:highlight w:val="yellow"/>
        </w:rPr>
        <w:tab/>
        <w:t>1/24</w:t>
      </w:r>
    </w:p>
    <w:p w14:paraId="336C487D" w14:textId="5E4E3F1A" w:rsidR="002817F2" w:rsidRDefault="00000000" w:rsidP="00A25126">
      <w:pPr>
        <w:spacing w:line="360" w:lineRule="auto"/>
      </w:pPr>
      <w:hyperlink r:id="rId27" w:tgtFrame="blank" w:history="1">
        <w:r w:rsidR="002817F2" w:rsidRPr="006751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HCR2020</w:t>
        </w:r>
      </w:hyperlink>
      <w:r w:rsidR="0066681A" w:rsidRPr="006751F3">
        <w:rPr>
          <w:highlight w:val="green"/>
        </w:rPr>
        <w:tab/>
        <w:t xml:space="preserve">technical correction; bond </w:t>
      </w:r>
      <w:r w:rsidR="0066681A" w:rsidRPr="004C7D35">
        <w:rPr>
          <w:highlight w:val="green"/>
        </w:rPr>
        <w:t>elections</w:t>
      </w:r>
      <w:r w:rsidR="004C7D35" w:rsidRPr="004C7D35">
        <w:rPr>
          <w:highlight w:val="green"/>
        </w:rPr>
        <w:tab/>
      </w:r>
      <w:r w:rsidR="004C7D35" w:rsidRPr="004C7D35">
        <w:rPr>
          <w:highlight w:val="green"/>
        </w:rPr>
        <w:tab/>
      </w:r>
      <w:r w:rsidR="004C7D35" w:rsidRPr="004C7D35">
        <w:rPr>
          <w:highlight w:val="green"/>
        </w:rPr>
        <w:tab/>
      </w:r>
      <w:r w:rsidR="004C7D35" w:rsidRPr="004C7D35">
        <w:rPr>
          <w:highlight w:val="green"/>
        </w:rPr>
        <w:tab/>
      </w:r>
      <w:r w:rsidR="0037452F" w:rsidRPr="0037452F">
        <w:rPr>
          <w:highlight w:val="yellow"/>
        </w:rPr>
        <w:t xml:space="preserve">H </w:t>
      </w:r>
      <w:r w:rsidR="004C7D35" w:rsidRPr="0037452F">
        <w:rPr>
          <w:highlight w:val="yellow"/>
        </w:rPr>
        <w:t>MOE</w:t>
      </w:r>
      <w:r w:rsidR="00540A8A" w:rsidRPr="0037452F">
        <w:rPr>
          <w:highlight w:val="yellow"/>
        </w:rPr>
        <w:t xml:space="preserve"> </w:t>
      </w:r>
      <w:r w:rsidR="00540A8A" w:rsidRPr="0037452F">
        <w:rPr>
          <w:color w:val="FF0000"/>
          <w:highlight w:val="yellow"/>
          <w:u w:val="single"/>
        </w:rPr>
        <w:t>HELD</w:t>
      </w:r>
      <w:r w:rsidR="0037452F" w:rsidRPr="0037452F">
        <w:rPr>
          <w:color w:val="FF0000"/>
          <w:highlight w:val="yellow"/>
          <w:u w:val="single"/>
        </w:rPr>
        <w:tab/>
      </w:r>
      <w:r w:rsidR="004C7D35" w:rsidRPr="0037452F">
        <w:rPr>
          <w:highlight w:val="yellow"/>
        </w:rPr>
        <w:tab/>
      </w:r>
      <w:r w:rsidR="004C7D35" w:rsidRPr="0037452F">
        <w:rPr>
          <w:highlight w:val="yellow"/>
        </w:rPr>
        <w:tab/>
        <w:t>2/</w:t>
      </w:r>
      <w:r w:rsidR="00540A8A" w:rsidRPr="0037452F">
        <w:rPr>
          <w:highlight w:val="yellow"/>
        </w:rPr>
        <w:t>15</w:t>
      </w:r>
    </w:p>
    <w:p w14:paraId="3EF7C3E2" w14:textId="79045C18" w:rsidR="0066681A" w:rsidRDefault="00000000" w:rsidP="00A25126">
      <w:pPr>
        <w:spacing w:line="360" w:lineRule="auto"/>
      </w:pPr>
      <w:hyperlink r:id="rId28" w:tgtFrame="blank" w:history="1">
        <w:r w:rsidR="00D643C6" w:rsidRPr="005530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HCR2021</w:t>
        </w:r>
      </w:hyperlink>
      <w:r w:rsidR="00D643C6" w:rsidRPr="00553012">
        <w:rPr>
          <w:highlight w:val="cyan"/>
        </w:rPr>
        <w:tab/>
        <w:t>ratification; equal rights amendment</w:t>
      </w:r>
      <w:r w:rsidR="002974FE" w:rsidRPr="00DB2931">
        <w:rPr>
          <w:highlight w:val="cyan"/>
        </w:rPr>
        <w:tab/>
      </w:r>
      <w:r w:rsidR="002974FE" w:rsidRPr="00DB2931">
        <w:rPr>
          <w:highlight w:val="cyan"/>
        </w:rPr>
        <w:tab/>
      </w:r>
      <w:r w:rsidR="002974FE" w:rsidRPr="00DB2931">
        <w:rPr>
          <w:highlight w:val="cyan"/>
        </w:rPr>
        <w:tab/>
      </w:r>
      <w:r w:rsidR="002974FE" w:rsidRPr="00DB2931">
        <w:rPr>
          <w:highlight w:val="cyan"/>
        </w:rPr>
        <w:tab/>
      </w:r>
      <w:r w:rsidR="002974FE" w:rsidRPr="00374686">
        <w:rPr>
          <w:highlight w:val="yellow"/>
        </w:rPr>
        <w:t>H2</w:t>
      </w:r>
      <w:r w:rsidR="002974FE" w:rsidRPr="00374686">
        <w:rPr>
          <w:highlight w:val="yellow"/>
          <w:vertAlign w:val="superscript"/>
        </w:rPr>
        <w:t>ND</w:t>
      </w:r>
      <w:r w:rsidR="002974FE" w:rsidRPr="00374686">
        <w:rPr>
          <w:highlight w:val="yellow"/>
        </w:rPr>
        <w:t xml:space="preserve"> READ</w:t>
      </w:r>
      <w:r w:rsidR="00374686" w:rsidRPr="00374686">
        <w:rPr>
          <w:highlight w:val="yellow"/>
        </w:rPr>
        <w:tab/>
      </w:r>
      <w:r w:rsidR="002974FE" w:rsidRPr="00374686">
        <w:rPr>
          <w:highlight w:val="yellow"/>
        </w:rPr>
        <w:tab/>
      </w:r>
      <w:r w:rsidR="002974FE" w:rsidRPr="00374686">
        <w:rPr>
          <w:highlight w:val="yellow"/>
        </w:rPr>
        <w:tab/>
        <w:t>1/30</w:t>
      </w:r>
    </w:p>
    <w:p w14:paraId="338D04CE" w14:textId="08BAAFD3" w:rsidR="00D643C6" w:rsidRDefault="00000000" w:rsidP="00A25126">
      <w:pPr>
        <w:spacing w:line="360" w:lineRule="auto"/>
      </w:pPr>
      <w:hyperlink r:id="rId29" w:tgtFrame="blank" w:history="1">
        <w:r w:rsidR="00D643C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HCR2024</w:t>
        </w:r>
      </w:hyperlink>
      <w:r w:rsidR="00D643C6">
        <w:tab/>
        <w:t>Bartlett Dam; height increase</w:t>
      </w:r>
      <w:r w:rsidR="007E22DE">
        <w:tab/>
      </w:r>
      <w:r w:rsidR="007E22DE">
        <w:tab/>
      </w:r>
      <w:r w:rsidR="007E22DE">
        <w:tab/>
      </w:r>
      <w:r w:rsidR="007E22DE">
        <w:tab/>
      </w:r>
      <w:r w:rsidR="007E22DE">
        <w:tab/>
      </w:r>
      <w:r w:rsidR="007E22DE" w:rsidRPr="0057475E">
        <w:rPr>
          <w:highlight w:val="yellow"/>
        </w:rPr>
        <w:t>H2</w:t>
      </w:r>
      <w:r w:rsidR="007E22DE" w:rsidRPr="0057475E">
        <w:rPr>
          <w:highlight w:val="yellow"/>
          <w:vertAlign w:val="superscript"/>
        </w:rPr>
        <w:t>ND</w:t>
      </w:r>
      <w:r w:rsidR="007E22DE" w:rsidRPr="0057475E">
        <w:rPr>
          <w:highlight w:val="yellow"/>
        </w:rPr>
        <w:t xml:space="preserve"> </w:t>
      </w:r>
      <w:r w:rsidR="007E22DE" w:rsidRPr="00B87AA4">
        <w:rPr>
          <w:highlight w:val="yellow"/>
        </w:rPr>
        <w:t>READ</w:t>
      </w:r>
      <w:r w:rsidR="00F95167" w:rsidRPr="00B87AA4">
        <w:rPr>
          <w:highlight w:val="yellow"/>
        </w:rPr>
        <w:tab/>
      </w:r>
      <w:r w:rsidR="00F95167" w:rsidRPr="00B87AA4">
        <w:rPr>
          <w:highlight w:val="yellow"/>
        </w:rPr>
        <w:tab/>
      </w:r>
      <w:r w:rsidR="007E22DE" w:rsidRPr="00B87AA4">
        <w:rPr>
          <w:highlight w:val="yellow"/>
        </w:rPr>
        <w:tab/>
        <w:t>1/23</w:t>
      </w:r>
    </w:p>
    <w:p w14:paraId="3ACFBC96" w14:textId="79BC90EA" w:rsidR="00D643C6" w:rsidRDefault="00000000" w:rsidP="00A25126">
      <w:pPr>
        <w:spacing w:line="360" w:lineRule="auto"/>
      </w:pPr>
      <w:hyperlink r:id="rId30" w:tgtFrame="blank" w:history="1">
        <w:r w:rsidR="00D643C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HCR2025</w:t>
        </w:r>
      </w:hyperlink>
      <w:r w:rsidR="00D643C6">
        <w:tab/>
        <w:t>death benefit; assault; first responders</w:t>
      </w:r>
      <w:r w:rsidR="00BE291E">
        <w:tab/>
      </w:r>
      <w:r w:rsidR="00BE291E">
        <w:tab/>
      </w:r>
      <w:r w:rsidR="00BE291E">
        <w:tab/>
      </w:r>
      <w:r w:rsidR="00BE291E">
        <w:tab/>
      </w:r>
      <w:r w:rsidR="0098393E" w:rsidRPr="0098393E">
        <w:rPr>
          <w:highlight w:val="yellow"/>
        </w:rPr>
        <w:t>H</w:t>
      </w:r>
      <w:r w:rsidR="000049B8" w:rsidRPr="0098393E">
        <w:rPr>
          <w:highlight w:val="yellow"/>
        </w:rPr>
        <w:t xml:space="preserve"> COW </w:t>
      </w:r>
      <w:r w:rsidR="0098393E" w:rsidRPr="0098393E">
        <w:rPr>
          <w:highlight w:val="yellow"/>
        </w:rPr>
        <w:t>#2 DPA</w:t>
      </w:r>
      <w:r w:rsidR="000049B8" w:rsidRPr="0098393E">
        <w:rPr>
          <w:highlight w:val="yellow"/>
        </w:rPr>
        <w:tab/>
      </w:r>
      <w:r w:rsidR="00BE291E" w:rsidRPr="0098393E">
        <w:rPr>
          <w:highlight w:val="yellow"/>
        </w:rPr>
        <w:tab/>
      </w:r>
      <w:r w:rsidR="0098393E" w:rsidRPr="0098393E">
        <w:rPr>
          <w:highlight w:val="yellow"/>
        </w:rPr>
        <w:tab/>
        <w:t>3</w:t>
      </w:r>
      <w:r w:rsidR="0098393E">
        <w:t>/</w:t>
      </w:r>
      <w:r w:rsidR="00BE291E" w:rsidRPr="000553FF">
        <w:rPr>
          <w:highlight w:val="yellow"/>
        </w:rPr>
        <w:t>2</w:t>
      </w:r>
    </w:p>
    <w:p w14:paraId="3EB9B20E" w14:textId="052741D8" w:rsidR="00E93136" w:rsidRPr="008E1E81" w:rsidRDefault="00000000" w:rsidP="001C048B">
      <w:pPr>
        <w:spacing w:line="360" w:lineRule="auto"/>
        <w:rPr>
          <w:b/>
          <w:bCs/>
        </w:rPr>
      </w:pPr>
      <w:hyperlink r:id="rId31" w:tgtFrame="blank" w:history="1">
        <w:r w:rsidR="00D643C6" w:rsidRPr="008E1E81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HCR2027</w:t>
        </w:r>
      </w:hyperlink>
      <w:r w:rsidR="00D643C6" w:rsidRPr="008E1E81">
        <w:rPr>
          <w:b/>
          <w:bCs/>
          <w:highlight w:val="yellow"/>
        </w:rPr>
        <w:tab/>
        <w:t>Russell Pearce; death resolution</w:t>
      </w:r>
      <w:r w:rsidR="00E93136" w:rsidRPr="008E1E81">
        <w:rPr>
          <w:b/>
          <w:bCs/>
          <w:highlight w:val="yellow"/>
        </w:rPr>
        <w:tab/>
      </w:r>
      <w:r w:rsidR="00E93136" w:rsidRPr="008E1E81">
        <w:rPr>
          <w:b/>
          <w:bCs/>
          <w:highlight w:val="yellow"/>
        </w:rPr>
        <w:tab/>
      </w:r>
      <w:r w:rsidR="00E93136" w:rsidRPr="008E1E81">
        <w:rPr>
          <w:b/>
          <w:bCs/>
          <w:highlight w:val="yellow"/>
        </w:rPr>
        <w:tab/>
      </w:r>
      <w:r w:rsidR="00E93136" w:rsidRPr="008E1E81">
        <w:rPr>
          <w:b/>
          <w:bCs/>
          <w:highlight w:val="yellow"/>
        </w:rPr>
        <w:tab/>
        <w:t xml:space="preserve">TRANS </w:t>
      </w:r>
      <w:r w:rsidR="00D461D0" w:rsidRPr="008E1E81">
        <w:rPr>
          <w:b/>
          <w:bCs/>
          <w:highlight w:val="yellow"/>
        </w:rPr>
        <w:t>TO SOS</w:t>
      </w:r>
      <w:r w:rsidR="00E93136" w:rsidRPr="008E1E81">
        <w:rPr>
          <w:b/>
          <w:bCs/>
          <w:highlight w:val="yellow"/>
        </w:rPr>
        <w:tab/>
      </w:r>
      <w:r w:rsidR="00957203" w:rsidRPr="008E1E81">
        <w:rPr>
          <w:b/>
          <w:bCs/>
          <w:highlight w:val="yellow"/>
        </w:rPr>
        <w:tab/>
      </w:r>
      <w:r w:rsidR="00E93136" w:rsidRPr="008E1E81">
        <w:rPr>
          <w:b/>
          <w:bCs/>
          <w:highlight w:val="yellow"/>
        </w:rPr>
        <w:tab/>
        <w:t>1/17</w:t>
      </w:r>
    </w:p>
    <w:p w14:paraId="4B9AC632" w14:textId="6AA48FAC" w:rsidR="00E93136" w:rsidRDefault="00000000" w:rsidP="001C048B">
      <w:pPr>
        <w:spacing w:line="360" w:lineRule="auto"/>
      </w:pPr>
      <w:hyperlink r:id="rId32" w:tgtFrame="blank" w:history="1">
        <w:r w:rsidR="00E93136" w:rsidRPr="00AB4E3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HCR2029</w:t>
        </w:r>
      </w:hyperlink>
      <w:r w:rsidR="00E93136" w:rsidRPr="00AB4E37">
        <w:rPr>
          <w:highlight w:val="green"/>
        </w:rPr>
        <w:tab/>
        <w:t>income tax; individuals; repeal</w:t>
      </w:r>
      <w:r w:rsidR="00AB4E37" w:rsidRPr="00AB4E37">
        <w:rPr>
          <w:highlight w:val="green"/>
        </w:rPr>
        <w:tab/>
      </w:r>
      <w:r w:rsidR="00AB4E37" w:rsidRPr="00AB4E37">
        <w:rPr>
          <w:highlight w:val="green"/>
        </w:rPr>
        <w:tab/>
      </w:r>
      <w:r w:rsidR="00AB4E37" w:rsidRPr="00AB4E37">
        <w:rPr>
          <w:highlight w:val="green"/>
        </w:rPr>
        <w:tab/>
      </w:r>
      <w:r w:rsidR="00AB4E37" w:rsidRPr="00AB4E37">
        <w:rPr>
          <w:highlight w:val="green"/>
        </w:rPr>
        <w:tab/>
      </w:r>
      <w:r w:rsidR="00AB4E37" w:rsidRPr="00AB4E37">
        <w:rPr>
          <w:highlight w:val="green"/>
        </w:rPr>
        <w:tab/>
      </w:r>
      <w:r w:rsidR="00AB4E37" w:rsidRPr="00A50A98">
        <w:rPr>
          <w:highlight w:val="yellow"/>
        </w:rPr>
        <w:t>H2</w:t>
      </w:r>
      <w:r w:rsidR="00AB4E37" w:rsidRPr="00A50A98">
        <w:rPr>
          <w:highlight w:val="yellow"/>
          <w:vertAlign w:val="superscript"/>
        </w:rPr>
        <w:t>ND</w:t>
      </w:r>
      <w:r w:rsidR="00AB4E37" w:rsidRPr="00A50A98">
        <w:rPr>
          <w:highlight w:val="yellow"/>
        </w:rPr>
        <w:t xml:space="preserve"> READ</w:t>
      </w:r>
      <w:r w:rsidR="00AB4E37" w:rsidRPr="00A50A98">
        <w:rPr>
          <w:highlight w:val="yellow"/>
        </w:rPr>
        <w:tab/>
      </w:r>
      <w:r w:rsidR="006A3175" w:rsidRPr="00A50A98">
        <w:rPr>
          <w:highlight w:val="yellow"/>
        </w:rPr>
        <w:tab/>
      </w:r>
      <w:r w:rsidR="00A50A98" w:rsidRPr="00A50A98">
        <w:rPr>
          <w:highlight w:val="yellow"/>
        </w:rPr>
        <w:tab/>
      </w:r>
      <w:r w:rsidR="00AB4E37" w:rsidRPr="00A50A98">
        <w:rPr>
          <w:highlight w:val="yellow"/>
        </w:rPr>
        <w:t>1/24</w:t>
      </w:r>
    </w:p>
    <w:p w14:paraId="5A2E98FE" w14:textId="447097AC" w:rsidR="00812BD6" w:rsidRDefault="00000000" w:rsidP="00E93136">
      <w:pPr>
        <w:spacing w:line="360" w:lineRule="auto"/>
      </w:pPr>
      <w:hyperlink r:id="rId33" w:tgtFrame="blank" w:history="1">
        <w:r w:rsidR="00812BD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HCR2031</w:t>
        </w:r>
      </w:hyperlink>
      <w:r w:rsidR="00812BD6">
        <w:tab/>
        <w:t>income tax; subtraction; law enforcement</w:t>
      </w:r>
      <w:r w:rsidR="007D71B1">
        <w:tab/>
      </w:r>
      <w:r w:rsidR="007D71B1">
        <w:tab/>
      </w:r>
      <w:r w:rsidR="007D71B1">
        <w:tab/>
      </w:r>
      <w:r w:rsidR="007D71B1" w:rsidRPr="006A3175">
        <w:rPr>
          <w:highlight w:val="yellow"/>
        </w:rPr>
        <w:t>H2</w:t>
      </w:r>
      <w:r w:rsidR="007D71B1" w:rsidRPr="006A3175">
        <w:rPr>
          <w:highlight w:val="yellow"/>
          <w:vertAlign w:val="superscript"/>
        </w:rPr>
        <w:t>ND</w:t>
      </w:r>
      <w:r w:rsidR="007D71B1" w:rsidRPr="006A3175">
        <w:rPr>
          <w:highlight w:val="yellow"/>
        </w:rPr>
        <w:t xml:space="preserve"> </w:t>
      </w:r>
      <w:r w:rsidR="007D71B1" w:rsidRPr="007361CE">
        <w:rPr>
          <w:highlight w:val="yellow"/>
        </w:rPr>
        <w:t>READ</w:t>
      </w:r>
      <w:r w:rsidR="007361CE" w:rsidRPr="007361CE">
        <w:rPr>
          <w:highlight w:val="yellow"/>
        </w:rPr>
        <w:tab/>
      </w:r>
      <w:r w:rsidR="007361CE" w:rsidRPr="007361CE">
        <w:rPr>
          <w:highlight w:val="yellow"/>
        </w:rPr>
        <w:tab/>
      </w:r>
      <w:r w:rsidR="007D71B1" w:rsidRPr="007361CE">
        <w:rPr>
          <w:highlight w:val="yellow"/>
        </w:rPr>
        <w:tab/>
        <w:t>1/31</w:t>
      </w:r>
    </w:p>
    <w:p w14:paraId="75C26904" w14:textId="549ECFFC" w:rsidR="000A310E" w:rsidRPr="008E1E81" w:rsidRDefault="00000000" w:rsidP="00BB5067">
      <w:pPr>
        <w:spacing w:line="360" w:lineRule="auto"/>
        <w:rPr>
          <w:b/>
          <w:bCs/>
        </w:rPr>
      </w:pPr>
      <w:hyperlink r:id="rId34" w:tgtFrame="blank" w:history="1">
        <w:r w:rsidR="000A310E" w:rsidRPr="008E1E81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HCR2033</w:t>
        </w:r>
      </w:hyperlink>
      <w:r w:rsidR="000A310E" w:rsidRPr="008E1E81">
        <w:rPr>
          <w:b/>
          <w:bCs/>
          <w:highlight w:val="yellow"/>
        </w:rPr>
        <w:tab/>
        <w:t>primary elections; eligible candidates</w:t>
      </w:r>
      <w:r w:rsidR="00ED64A6" w:rsidRPr="008E1E81">
        <w:rPr>
          <w:b/>
          <w:bCs/>
          <w:highlight w:val="yellow"/>
        </w:rPr>
        <w:tab/>
      </w:r>
      <w:r w:rsidR="00ED64A6" w:rsidRPr="008E1E81">
        <w:rPr>
          <w:b/>
          <w:bCs/>
          <w:highlight w:val="yellow"/>
        </w:rPr>
        <w:tab/>
      </w:r>
      <w:r w:rsidR="00ED64A6" w:rsidRPr="008E1E81">
        <w:rPr>
          <w:b/>
          <w:bCs/>
          <w:highlight w:val="yellow"/>
        </w:rPr>
        <w:tab/>
      </w:r>
      <w:r w:rsidR="00ED64A6" w:rsidRPr="008E1E81">
        <w:rPr>
          <w:b/>
          <w:bCs/>
          <w:highlight w:val="yellow"/>
        </w:rPr>
        <w:tab/>
      </w:r>
      <w:r w:rsidR="00574BA3" w:rsidRPr="008E1E81">
        <w:rPr>
          <w:b/>
          <w:bCs/>
          <w:highlight w:val="yellow"/>
        </w:rPr>
        <w:t>TRANSMITTED TO SOS</w:t>
      </w:r>
      <w:r w:rsidR="00942BBE" w:rsidRPr="008E1E81">
        <w:rPr>
          <w:b/>
          <w:bCs/>
          <w:highlight w:val="yellow"/>
        </w:rPr>
        <w:tab/>
      </w:r>
      <w:r w:rsidR="00942BBE" w:rsidRPr="008E1E81">
        <w:rPr>
          <w:b/>
          <w:bCs/>
          <w:highlight w:val="yellow"/>
        </w:rPr>
        <w:tab/>
        <w:t>3/2</w:t>
      </w:r>
      <w:r w:rsidR="00574BA3" w:rsidRPr="008E1E81">
        <w:rPr>
          <w:b/>
          <w:bCs/>
          <w:highlight w:val="yellow"/>
        </w:rPr>
        <w:t>8</w:t>
      </w:r>
    </w:p>
    <w:p w14:paraId="7E4B35BA" w14:textId="2C4EAA6C" w:rsidR="00FA16E0" w:rsidRDefault="00000000" w:rsidP="00BB5067">
      <w:pPr>
        <w:spacing w:line="360" w:lineRule="auto"/>
      </w:pPr>
      <w:hyperlink r:id="rId35" w:tgtFrame="blank" w:history="1">
        <w:r w:rsidR="00FA16E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HCR2036</w:t>
        </w:r>
      </w:hyperlink>
      <w:r w:rsidR="00FA16E0">
        <w:tab/>
        <w:t>MS awareness wee</w:t>
      </w:r>
      <w:r w:rsidR="007C7ECE">
        <w:t>k</w:t>
      </w:r>
      <w:r w:rsidR="005B3652">
        <w:tab/>
      </w:r>
      <w:r w:rsidR="005B3652">
        <w:tab/>
      </w:r>
      <w:r w:rsidR="005B3652">
        <w:tab/>
      </w:r>
      <w:r w:rsidR="005B3652">
        <w:tab/>
      </w:r>
      <w:r w:rsidR="005B3652">
        <w:tab/>
      </w:r>
      <w:r w:rsidR="005B3652">
        <w:tab/>
      </w:r>
      <w:r w:rsidR="005B3652" w:rsidRPr="005B3652">
        <w:rPr>
          <w:highlight w:val="yellow"/>
        </w:rPr>
        <w:t>TRANSMITTED TO SENATE</w:t>
      </w:r>
      <w:r w:rsidR="005B3652" w:rsidRPr="005B3652">
        <w:rPr>
          <w:highlight w:val="yellow"/>
        </w:rPr>
        <w:tab/>
        <w:t>3/13</w:t>
      </w:r>
    </w:p>
    <w:p w14:paraId="12147315" w14:textId="33CA4C41" w:rsidR="008D116C" w:rsidRPr="008D116C" w:rsidRDefault="008D116C" w:rsidP="00BB5067">
      <w:pPr>
        <w:spacing w:line="360" w:lineRule="auto"/>
        <w:rPr>
          <w:b/>
          <w:bCs/>
        </w:rPr>
      </w:pPr>
      <w:hyperlink r:id="rId36" w:tgtFrame="blank" w:history="1">
        <w:r w:rsidRPr="008D116C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HCR2037</w:t>
        </w:r>
      </w:hyperlink>
      <w:r w:rsidRPr="008D116C">
        <w:rPr>
          <w:b/>
          <w:bCs/>
          <w:highlight w:val="yellow"/>
        </w:rPr>
        <w:tab/>
        <w:t>Assyrian New Year; recognizing</w:t>
      </w:r>
      <w:r w:rsidRPr="008D116C">
        <w:rPr>
          <w:b/>
          <w:bCs/>
          <w:highlight w:val="yellow"/>
        </w:rPr>
        <w:tab/>
      </w:r>
      <w:r w:rsidRPr="008D116C">
        <w:rPr>
          <w:b/>
          <w:bCs/>
          <w:highlight w:val="yellow"/>
        </w:rPr>
        <w:tab/>
      </w:r>
      <w:r w:rsidRPr="008D116C">
        <w:rPr>
          <w:b/>
          <w:bCs/>
          <w:highlight w:val="yellow"/>
        </w:rPr>
        <w:tab/>
      </w:r>
      <w:r w:rsidRPr="008D116C">
        <w:rPr>
          <w:b/>
          <w:bCs/>
          <w:highlight w:val="yellow"/>
        </w:rPr>
        <w:tab/>
      </w:r>
      <w:r w:rsidRPr="008D116C">
        <w:rPr>
          <w:b/>
          <w:bCs/>
          <w:highlight w:val="yellow"/>
        </w:rPr>
        <w:tab/>
        <w:t>TRANSMITTIED TO SOS</w:t>
      </w:r>
      <w:r w:rsidRPr="008D116C">
        <w:rPr>
          <w:b/>
          <w:bCs/>
          <w:highlight w:val="yellow"/>
        </w:rPr>
        <w:tab/>
      </w:r>
      <w:r w:rsidRPr="008D116C">
        <w:rPr>
          <w:b/>
          <w:bCs/>
          <w:highlight w:val="yellow"/>
        </w:rPr>
        <w:tab/>
        <w:t>4/4</w:t>
      </w:r>
    </w:p>
    <w:p w14:paraId="0560C775" w14:textId="2B649456" w:rsidR="00C86A07" w:rsidRDefault="00000000" w:rsidP="00BB5067">
      <w:pPr>
        <w:spacing w:line="360" w:lineRule="auto"/>
      </w:pPr>
      <w:hyperlink r:id="rId37" w:tgtFrame="blank" w:history="1">
        <w:r w:rsidR="00C86A07" w:rsidRPr="00C86A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HCR2038</w:t>
        </w:r>
      </w:hyperlink>
      <w:r w:rsidR="00C86A07" w:rsidRPr="00C86A07">
        <w:rPr>
          <w:highlight w:val="green"/>
        </w:rPr>
        <w:tab/>
        <w:t>continuing appropriation budget; enactment; timeframe</w:t>
      </w:r>
      <w:r w:rsidR="00C86A07" w:rsidRPr="00C86A07">
        <w:rPr>
          <w:highlight w:val="green"/>
        </w:rPr>
        <w:tab/>
      </w:r>
      <w:r w:rsidR="004C2B86" w:rsidRPr="00B901BE">
        <w:rPr>
          <w:highlight w:val="yellow"/>
        </w:rPr>
        <w:t>H COW #2  RET ON CAL</w:t>
      </w:r>
      <w:r w:rsidR="00C86A07" w:rsidRPr="00B901BE">
        <w:rPr>
          <w:highlight w:val="yellow"/>
        </w:rPr>
        <w:tab/>
      </w:r>
      <w:r w:rsidR="00C86A07" w:rsidRPr="00B901BE">
        <w:rPr>
          <w:highlight w:val="yellow"/>
        </w:rPr>
        <w:tab/>
      </w:r>
      <w:r w:rsidR="004C2B86" w:rsidRPr="004C2B86">
        <w:rPr>
          <w:highlight w:val="yellow"/>
        </w:rPr>
        <w:t>3/2</w:t>
      </w:r>
    </w:p>
    <w:p w14:paraId="40F1921B" w14:textId="5D1C1B00" w:rsidR="00F5265D" w:rsidRDefault="00000000" w:rsidP="00F5265D">
      <w:pPr>
        <w:spacing w:line="360" w:lineRule="auto"/>
      </w:pPr>
      <w:hyperlink r:id="rId38" w:tgtFrame="blank" w:history="1">
        <w:r w:rsidR="00A94C0D" w:rsidRPr="00A94C0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HCR2039</w:t>
        </w:r>
      </w:hyperlink>
      <w:r w:rsidR="00A94C0D" w:rsidRPr="00A94C0D">
        <w:rPr>
          <w:highlight w:val="green"/>
        </w:rPr>
        <w:tab/>
        <w:t>governor; state of emergency</w:t>
      </w:r>
      <w:r w:rsidR="00A94C0D" w:rsidRPr="00A94C0D">
        <w:rPr>
          <w:highlight w:val="green"/>
        </w:rPr>
        <w:tab/>
      </w:r>
      <w:r w:rsidR="00A94C0D" w:rsidRPr="00A94C0D">
        <w:rPr>
          <w:highlight w:val="green"/>
        </w:rPr>
        <w:tab/>
      </w:r>
      <w:r w:rsidR="00A94C0D" w:rsidRPr="00A94C0D">
        <w:rPr>
          <w:highlight w:val="green"/>
        </w:rPr>
        <w:tab/>
      </w:r>
      <w:r w:rsidR="00A94C0D" w:rsidRPr="00A94C0D">
        <w:rPr>
          <w:highlight w:val="green"/>
        </w:rPr>
        <w:tab/>
      </w:r>
      <w:r w:rsidR="00A94C0D" w:rsidRPr="00A94C0D">
        <w:rPr>
          <w:highlight w:val="green"/>
        </w:rPr>
        <w:tab/>
      </w:r>
      <w:r w:rsidR="000928B3" w:rsidRPr="000928B3">
        <w:rPr>
          <w:highlight w:val="yellow"/>
        </w:rPr>
        <w:t>S GOV DP</w:t>
      </w:r>
      <w:r w:rsidR="000928B3" w:rsidRPr="000928B3">
        <w:rPr>
          <w:highlight w:val="yellow"/>
        </w:rPr>
        <w:tab/>
      </w:r>
      <w:r w:rsidR="000928B3" w:rsidRPr="000928B3">
        <w:rPr>
          <w:highlight w:val="yellow"/>
        </w:rPr>
        <w:tab/>
      </w:r>
      <w:r w:rsidR="000928B3" w:rsidRPr="000928B3">
        <w:rPr>
          <w:highlight w:val="yellow"/>
        </w:rPr>
        <w:tab/>
        <w:t>3/22</w:t>
      </w:r>
    </w:p>
    <w:p w14:paraId="3B1E4AAC" w14:textId="7B507537" w:rsidR="00A94C0D" w:rsidRDefault="00000000" w:rsidP="00BB5067">
      <w:pPr>
        <w:spacing w:line="360" w:lineRule="auto"/>
      </w:pPr>
      <w:hyperlink r:id="rId39" w:tgtFrame="blank" w:history="1">
        <w:r w:rsidR="002A6977" w:rsidRPr="002A697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HCR2040</w:t>
        </w:r>
      </w:hyperlink>
      <w:r w:rsidR="002A6977" w:rsidRPr="002A6977">
        <w:rPr>
          <w:highlight w:val="green"/>
        </w:rPr>
        <w:tab/>
        <w:t>in-person precinct voting; absentee voters</w:t>
      </w:r>
      <w:r w:rsidR="002A6977" w:rsidRPr="002A6977">
        <w:rPr>
          <w:highlight w:val="green"/>
        </w:rPr>
        <w:tab/>
      </w:r>
      <w:r w:rsidR="002A6977" w:rsidRPr="002A6977">
        <w:rPr>
          <w:highlight w:val="green"/>
        </w:rPr>
        <w:tab/>
      </w:r>
      <w:r w:rsidR="002A6977" w:rsidRPr="002A6977">
        <w:rPr>
          <w:highlight w:val="green"/>
        </w:rPr>
        <w:tab/>
      </w:r>
      <w:r w:rsidR="00F5265D" w:rsidRPr="00534EA6">
        <w:rPr>
          <w:highlight w:val="yellow"/>
        </w:rPr>
        <w:t>H CAUCUS YES</w:t>
      </w:r>
      <w:r w:rsidR="00F5265D" w:rsidRPr="00534EA6">
        <w:rPr>
          <w:highlight w:val="yellow"/>
        </w:rPr>
        <w:tab/>
      </w:r>
      <w:r w:rsidR="002A6977" w:rsidRPr="00534EA6">
        <w:rPr>
          <w:highlight w:val="yellow"/>
        </w:rPr>
        <w:tab/>
      </w:r>
      <w:r w:rsidR="002A6977" w:rsidRPr="00534EA6">
        <w:rPr>
          <w:highlight w:val="yellow"/>
        </w:rPr>
        <w:tab/>
        <w:t>2/</w:t>
      </w:r>
      <w:r w:rsidR="00F5265D">
        <w:rPr>
          <w:highlight w:val="yellow"/>
        </w:rPr>
        <w:t>27</w:t>
      </w:r>
    </w:p>
    <w:p w14:paraId="25E67D5E" w14:textId="48259B54" w:rsidR="00E3585E" w:rsidRDefault="00000000" w:rsidP="00BB5067">
      <w:pPr>
        <w:spacing w:line="360" w:lineRule="auto"/>
      </w:pPr>
      <w:hyperlink r:id="rId40" w:tgtFrame="blank" w:history="1">
        <w:r w:rsidR="00E3585E" w:rsidRPr="00E3585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HCR2041</w:t>
        </w:r>
      </w:hyperlink>
      <w:r w:rsidR="00E3585E" w:rsidRPr="00E3585E">
        <w:rPr>
          <w:highlight w:val="green"/>
        </w:rPr>
        <w:tab/>
        <w:t>initiative; referendum; signatures; legislative districts</w:t>
      </w:r>
      <w:r w:rsidR="00E3585E" w:rsidRPr="00E3585E">
        <w:rPr>
          <w:highlight w:val="green"/>
        </w:rPr>
        <w:tab/>
      </w:r>
      <w:r w:rsidR="00E3585E" w:rsidRPr="00E3585E">
        <w:rPr>
          <w:highlight w:val="green"/>
        </w:rPr>
        <w:tab/>
      </w:r>
      <w:r w:rsidR="00E3585E" w:rsidRPr="003D7E4B">
        <w:rPr>
          <w:highlight w:val="yellow"/>
        </w:rPr>
        <w:t>H</w:t>
      </w:r>
      <w:r w:rsidR="003D7E4B" w:rsidRPr="003D7E4B">
        <w:rPr>
          <w:highlight w:val="yellow"/>
        </w:rPr>
        <w:t xml:space="preserve"> </w:t>
      </w:r>
      <w:r w:rsidR="00E3585E" w:rsidRPr="003D7E4B">
        <w:rPr>
          <w:highlight w:val="yellow"/>
        </w:rPr>
        <w:t>2</w:t>
      </w:r>
      <w:r w:rsidR="00E3585E" w:rsidRPr="003D7E4B">
        <w:rPr>
          <w:highlight w:val="yellow"/>
          <w:vertAlign w:val="superscript"/>
        </w:rPr>
        <w:t>ND</w:t>
      </w:r>
      <w:r w:rsidR="00E3585E" w:rsidRPr="003D7E4B">
        <w:rPr>
          <w:highlight w:val="yellow"/>
        </w:rPr>
        <w:t xml:space="preserve"> READ</w:t>
      </w:r>
      <w:r w:rsidR="003D7E4B" w:rsidRPr="003D7E4B">
        <w:rPr>
          <w:highlight w:val="yellow"/>
        </w:rPr>
        <w:tab/>
      </w:r>
      <w:r w:rsidR="00E3585E" w:rsidRPr="003D7E4B">
        <w:rPr>
          <w:highlight w:val="yellow"/>
        </w:rPr>
        <w:tab/>
      </w:r>
      <w:r w:rsidR="00E3585E" w:rsidRPr="003D7E4B">
        <w:rPr>
          <w:highlight w:val="yellow"/>
        </w:rPr>
        <w:tab/>
        <w:t>2/8</w:t>
      </w:r>
    </w:p>
    <w:p w14:paraId="7C7C783B" w14:textId="6586D0B0" w:rsidR="00BA08F6" w:rsidRPr="00E3585E" w:rsidRDefault="00000000" w:rsidP="00BB5067">
      <w:pPr>
        <w:spacing w:line="360" w:lineRule="auto"/>
      </w:pPr>
      <w:hyperlink r:id="rId41" w:tgtFrame="blank" w:history="1">
        <w:r w:rsidR="00BA08F6" w:rsidRPr="00BA08F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HCR2043</w:t>
        </w:r>
      </w:hyperlink>
      <w:r w:rsidR="00BA08F6" w:rsidRPr="00BA08F6">
        <w:rPr>
          <w:highlight w:val="green"/>
        </w:rPr>
        <w:tab/>
        <w:t>compensation; state preemption; limitation</w:t>
      </w:r>
      <w:r w:rsidR="00BA08F6" w:rsidRPr="00BA08F6">
        <w:rPr>
          <w:highlight w:val="green"/>
        </w:rPr>
        <w:tab/>
      </w:r>
      <w:r w:rsidR="00BA08F6" w:rsidRPr="00BA08F6">
        <w:rPr>
          <w:highlight w:val="green"/>
        </w:rPr>
        <w:tab/>
      </w:r>
      <w:r w:rsidR="00BA08F6" w:rsidRPr="00BA08F6">
        <w:rPr>
          <w:highlight w:val="green"/>
        </w:rPr>
        <w:tab/>
      </w:r>
      <w:r w:rsidR="00327655" w:rsidRPr="00F1658E">
        <w:rPr>
          <w:highlight w:val="yellow"/>
        </w:rPr>
        <w:t xml:space="preserve">H COW </w:t>
      </w:r>
      <w:r w:rsidR="00F1658E" w:rsidRPr="00F1658E">
        <w:rPr>
          <w:highlight w:val="yellow"/>
        </w:rPr>
        <w:t>#</w:t>
      </w:r>
      <w:r w:rsidR="00574BA3">
        <w:rPr>
          <w:highlight w:val="yellow"/>
        </w:rPr>
        <w:t>3 DPA</w:t>
      </w:r>
      <w:r w:rsidR="00574BA3">
        <w:rPr>
          <w:highlight w:val="yellow"/>
        </w:rPr>
        <w:tab/>
      </w:r>
      <w:r w:rsidR="00BA08F6" w:rsidRPr="00F1658E">
        <w:rPr>
          <w:highlight w:val="yellow"/>
        </w:rPr>
        <w:tab/>
      </w:r>
      <w:r w:rsidR="00BA08F6" w:rsidRPr="00F1658E">
        <w:rPr>
          <w:highlight w:val="yellow"/>
        </w:rPr>
        <w:tab/>
      </w:r>
      <w:r w:rsidR="00F1658E" w:rsidRPr="00F1658E">
        <w:rPr>
          <w:highlight w:val="yellow"/>
        </w:rPr>
        <w:t>3/</w:t>
      </w:r>
      <w:r w:rsidR="00574BA3">
        <w:rPr>
          <w:highlight w:val="yellow"/>
        </w:rPr>
        <w:t>2</w:t>
      </w:r>
      <w:r w:rsidR="00F1658E" w:rsidRPr="00F1658E">
        <w:rPr>
          <w:highlight w:val="yellow"/>
        </w:rPr>
        <w:t>7</w:t>
      </w:r>
    </w:p>
    <w:p w14:paraId="78797C6E" w14:textId="785FC55B" w:rsidR="004921A7" w:rsidRDefault="004921A7" w:rsidP="00ED68FE">
      <w:pPr>
        <w:spacing w:line="360" w:lineRule="auto"/>
        <w:rPr>
          <w:b/>
          <w:bCs/>
        </w:rPr>
      </w:pPr>
      <w:hyperlink r:id="rId42" w:tgtFrame="blank" w:history="1">
        <w:r w:rsidRPr="004921A7">
          <w:rPr>
            <w:rStyle w:val="Hyperlink"/>
            <w:rFonts w:ascii="Helvetica" w:hAnsi="Helvetica" w:cs="Helvetica"/>
            <w:b/>
            <w:bCs/>
            <w:color w:val="333333"/>
            <w:sz w:val="23"/>
            <w:szCs w:val="23"/>
            <w:highlight w:val="yellow"/>
            <w:shd w:val="clear" w:color="auto" w:fill="F4F0EC"/>
          </w:rPr>
          <w:t>HCR2044</w:t>
        </w:r>
      </w:hyperlink>
      <w:r w:rsidRPr="004921A7">
        <w:rPr>
          <w:b/>
          <w:bCs/>
          <w:highlight w:val="yellow"/>
        </w:rPr>
        <w:tab/>
        <w:t>Assyrian Genocide; recognition</w:t>
      </w:r>
      <w:r w:rsidRPr="004921A7">
        <w:rPr>
          <w:b/>
          <w:bCs/>
          <w:highlight w:val="yellow"/>
        </w:rPr>
        <w:tab/>
      </w:r>
      <w:r w:rsidRPr="004921A7">
        <w:rPr>
          <w:b/>
          <w:bCs/>
          <w:highlight w:val="yellow"/>
        </w:rPr>
        <w:tab/>
      </w:r>
      <w:r w:rsidRPr="004921A7">
        <w:rPr>
          <w:b/>
          <w:bCs/>
          <w:highlight w:val="yellow"/>
        </w:rPr>
        <w:tab/>
      </w:r>
      <w:r w:rsidRPr="004921A7">
        <w:rPr>
          <w:b/>
          <w:bCs/>
          <w:highlight w:val="yellow"/>
        </w:rPr>
        <w:tab/>
      </w:r>
      <w:r w:rsidRPr="004921A7">
        <w:rPr>
          <w:b/>
          <w:bCs/>
          <w:highlight w:val="yellow"/>
        </w:rPr>
        <w:tab/>
        <w:t>TRANS TO SOS</w:t>
      </w:r>
      <w:r w:rsidRPr="004921A7">
        <w:rPr>
          <w:b/>
          <w:bCs/>
          <w:highlight w:val="yellow"/>
        </w:rPr>
        <w:tab/>
      </w:r>
      <w:r w:rsidRPr="004921A7">
        <w:rPr>
          <w:b/>
          <w:bCs/>
          <w:highlight w:val="yellow"/>
        </w:rPr>
        <w:tab/>
      </w:r>
      <w:r w:rsidRPr="004921A7">
        <w:rPr>
          <w:b/>
          <w:bCs/>
          <w:highlight w:val="yellow"/>
        </w:rPr>
        <w:tab/>
        <w:t>3/15</w:t>
      </w:r>
    </w:p>
    <w:p w14:paraId="71B824CD" w14:textId="024DE0F2" w:rsidR="00E17B15" w:rsidRDefault="00E17B15" w:rsidP="00ED68FE">
      <w:pPr>
        <w:spacing w:line="360" w:lineRule="auto"/>
        <w:rPr>
          <w:b/>
          <w:bCs/>
        </w:rPr>
      </w:pPr>
      <w:hyperlink r:id="rId43" w:tgtFrame="blank" w:history="1">
        <w:r w:rsidRPr="00E17B15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HCR2045</w:t>
        </w:r>
      </w:hyperlink>
      <w:r w:rsidRPr="00E17B15">
        <w:rPr>
          <w:b/>
          <w:bCs/>
          <w:highlight w:val="yellow"/>
        </w:rPr>
        <w:tab/>
        <w:t>Jack Jackson, Sr; death resolution</w:t>
      </w:r>
      <w:r w:rsidRPr="00E17B15">
        <w:rPr>
          <w:b/>
          <w:bCs/>
          <w:highlight w:val="yellow"/>
        </w:rPr>
        <w:tab/>
      </w:r>
      <w:r w:rsidRPr="00E17B15">
        <w:rPr>
          <w:b/>
          <w:bCs/>
          <w:highlight w:val="yellow"/>
        </w:rPr>
        <w:tab/>
      </w:r>
      <w:r w:rsidRPr="00E17B15">
        <w:rPr>
          <w:b/>
          <w:bCs/>
          <w:highlight w:val="yellow"/>
        </w:rPr>
        <w:tab/>
      </w:r>
      <w:r w:rsidRPr="00E17B15">
        <w:rPr>
          <w:b/>
          <w:bCs/>
          <w:highlight w:val="yellow"/>
        </w:rPr>
        <w:tab/>
        <w:t>TRANS TO SOS</w:t>
      </w:r>
      <w:r w:rsidRPr="00E17B15">
        <w:rPr>
          <w:b/>
          <w:bCs/>
          <w:highlight w:val="yellow"/>
        </w:rPr>
        <w:tab/>
      </w:r>
      <w:r w:rsidRPr="00E17B15">
        <w:rPr>
          <w:b/>
          <w:bCs/>
          <w:highlight w:val="yellow"/>
        </w:rPr>
        <w:tab/>
      </w:r>
      <w:r w:rsidRPr="00E17B15">
        <w:rPr>
          <w:b/>
          <w:bCs/>
          <w:highlight w:val="yellow"/>
        </w:rPr>
        <w:tab/>
        <w:t>3/27</w:t>
      </w:r>
    </w:p>
    <w:p w14:paraId="7875DA3F" w14:textId="46551FE3" w:rsidR="00F4186E" w:rsidRPr="00F4186E" w:rsidRDefault="00F4186E" w:rsidP="00ED68FE">
      <w:pPr>
        <w:spacing w:line="360" w:lineRule="auto"/>
        <w:rPr>
          <w:b/>
          <w:bCs/>
        </w:rPr>
      </w:pPr>
      <w:hyperlink r:id="rId44" w:tgtFrame="blank" w:history="1">
        <w:r w:rsidRPr="00F4186E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HCR2047</w:t>
        </w:r>
      </w:hyperlink>
      <w:r w:rsidRPr="00F4186E">
        <w:rPr>
          <w:b/>
          <w:bCs/>
          <w:highlight w:val="yellow"/>
        </w:rPr>
        <w:tab/>
        <w:t>twentieth anniversary; death; Lori Piestewa</w:t>
      </w:r>
      <w:r w:rsidRPr="00F4186E">
        <w:rPr>
          <w:b/>
          <w:bCs/>
          <w:highlight w:val="yellow"/>
        </w:rPr>
        <w:tab/>
      </w:r>
      <w:r w:rsidRPr="00F4186E">
        <w:rPr>
          <w:b/>
          <w:bCs/>
          <w:highlight w:val="yellow"/>
        </w:rPr>
        <w:tab/>
      </w:r>
      <w:r w:rsidRPr="00F4186E">
        <w:rPr>
          <w:b/>
          <w:bCs/>
          <w:highlight w:val="yellow"/>
        </w:rPr>
        <w:tab/>
        <w:t>TRANS TO SOS</w:t>
      </w:r>
      <w:r w:rsidRPr="00F4186E">
        <w:rPr>
          <w:b/>
          <w:bCs/>
          <w:highlight w:val="yellow"/>
        </w:rPr>
        <w:tab/>
      </w:r>
      <w:r w:rsidRPr="00F4186E">
        <w:rPr>
          <w:b/>
          <w:bCs/>
          <w:highlight w:val="yellow"/>
        </w:rPr>
        <w:tab/>
      </w:r>
      <w:r w:rsidRPr="00F4186E">
        <w:rPr>
          <w:b/>
          <w:bCs/>
          <w:highlight w:val="yellow"/>
        </w:rPr>
        <w:tab/>
        <w:t>3/27</w:t>
      </w:r>
    </w:p>
    <w:p w14:paraId="1F811964" w14:textId="2BA74F8B" w:rsidR="00F4186E" w:rsidRPr="007C2A21" w:rsidRDefault="007C2A21" w:rsidP="00ED68FE">
      <w:pPr>
        <w:spacing w:line="360" w:lineRule="auto"/>
        <w:rPr>
          <w:b/>
          <w:bCs/>
        </w:rPr>
      </w:pPr>
      <w:hyperlink r:id="rId45" w:tgtFrame="blank" w:history="1">
        <w:r w:rsidRPr="007C2A21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HCR2048</w:t>
        </w:r>
      </w:hyperlink>
      <w:r w:rsidRPr="007C2A21">
        <w:rPr>
          <w:b/>
          <w:bCs/>
          <w:highlight w:val="yellow"/>
        </w:rPr>
        <w:tab/>
        <w:t>Joe Hart; death resolution</w:t>
      </w:r>
      <w:r w:rsidRPr="007C2A21">
        <w:rPr>
          <w:b/>
          <w:bCs/>
          <w:highlight w:val="yellow"/>
        </w:rPr>
        <w:tab/>
      </w:r>
      <w:r w:rsidRPr="007C2A21">
        <w:rPr>
          <w:b/>
          <w:bCs/>
          <w:highlight w:val="yellow"/>
        </w:rPr>
        <w:tab/>
      </w:r>
      <w:r w:rsidRPr="007C2A21">
        <w:rPr>
          <w:b/>
          <w:bCs/>
          <w:highlight w:val="yellow"/>
        </w:rPr>
        <w:tab/>
      </w:r>
      <w:r w:rsidRPr="007C2A21">
        <w:rPr>
          <w:b/>
          <w:bCs/>
          <w:highlight w:val="yellow"/>
        </w:rPr>
        <w:tab/>
      </w:r>
      <w:r w:rsidRPr="007C2A21">
        <w:rPr>
          <w:b/>
          <w:bCs/>
          <w:highlight w:val="yellow"/>
        </w:rPr>
        <w:tab/>
        <w:t>TRANS TO SOS</w:t>
      </w:r>
      <w:r w:rsidRPr="007C2A21">
        <w:rPr>
          <w:b/>
          <w:bCs/>
          <w:highlight w:val="yellow"/>
        </w:rPr>
        <w:tab/>
      </w:r>
      <w:r w:rsidRPr="007C2A21">
        <w:rPr>
          <w:b/>
          <w:bCs/>
          <w:highlight w:val="yellow"/>
        </w:rPr>
        <w:tab/>
      </w:r>
      <w:r w:rsidRPr="007C2A21">
        <w:rPr>
          <w:b/>
          <w:bCs/>
          <w:highlight w:val="yellow"/>
        </w:rPr>
        <w:tab/>
        <w:t>3/27</w:t>
      </w:r>
    </w:p>
    <w:p w14:paraId="40F50CB4" w14:textId="77777777" w:rsidR="001B3CE5" w:rsidRDefault="00000000" w:rsidP="00ED68FE">
      <w:pPr>
        <w:spacing w:line="360" w:lineRule="auto"/>
      </w:pPr>
      <w:hyperlink r:id="rId46" w:tgtFrame="blank" w:history="1">
        <w:r w:rsidR="00BB506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HR2001</w:t>
        </w:r>
      </w:hyperlink>
      <w:r w:rsidR="00484CE7">
        <w:tab/>
        <w:t>technical correction; Grand Canyon day</w:t>
      </w:r>
    </w:p>
    <w:p w14:paraId="62A2D2CD" w14:textId="5AE23727" w:rsidR="00ED68FE" w:rsidRPr="001B3CE5" w:rsidRDefault="001B3CE5" w:rsidP="00ED68FE">
      <w:pPr>
        <w:spacing w:line="360" w:lineRule="auto"/>
        <w:rPr>
          <w:b/>
          <w:bCs/>
        </w:rPr>
      </w:pPr>
      <w:hyperlink r:id="rId47" w:tgtFrame="blank" w:history="1">
        <w:r w:rsidRPr="001B3CE5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HR2002</w:t>
        </w:r>
      </w:hyperlink>
      <w:r w:rsidRPr="001B3CE5">
        <w:rPr>
          <w:b/>
          <w:bCs/>
          <w:highlight w:val="yellow"/>
        </w:rPr>
        <w:tab/>
        <w:t>securing America’s lands; foreign interference</w:t>
      </w:r>
      <w:r w:rsidRPr="001B3CE5">
        <w:rPr>
          <w:b/>
          <w:bCs/>
          <w:highlight w:val="yellow"/>
        </w:rPr>
        <w:tab/>
      </w:r>
      <w:r w:rsidRPr="001B3CE5">
        <w:rPr>
          <w:b/>
          <w:bCs/>
          <w:highlight w:val="yellow"/>
        </w:rPr>
        <w:tab/>
      </w:r>
      <w:r w:rsidRPr="001B3CE5">
        <w:rPr>
          <w:b/>
          <w:bCs/>
          <w:highlight w:val="yellow"/>
        </w:rPr>
        <w:tab/>
        <w:t>TRANS TO SOS</w:t>
      </w:r>
      <w:r w:rsidRPr="001B3CE5">
        <w:rPr>
          <w:b/>
          <w:bCs/>
          <w:highlight w:val="yellow"/>
        </w:rPr>
        <w:tab/>
      </w:r>
      <w:r w:rsidRPr="001B3CE5">
        <w:rPr>
          <w:b/>
          <w:bCs/>
          <w:highlight w:val="yellow"/>
        </w:rPr>
        <w:tab/>
      </w:r>
      <w:r w:rsidRPr="001B3CE5">
        <w:rPr>
          <w:b/>
          <w:bCs/>
          <w:highlight w:val="yellow"/>
        </w:rPr>
        <w:tab/>
        <w:t>2/21</w:t>
      </w:r>
    </w:p>
    <w:p w14:paraId="64A5DEBA" w14:textId="77777777" w:rsidR="008870A4" w:rsidRDefault="008870A4">
      <w:r>
        <w:br w:type="page"/>
      </w:r>
    </w:p>
    <w:p w14:paraId="63EF3D4F" w14:textId="689F2843" w:rsidR="00AC21A6" w:rsidRDefault="00AC21A6" w:rsidP="00AC21A6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3866C5CE" w14:textId="4A6B62A3" w:rsidR="00AC21A6" w:rsidRDefault="00AC21A6" w:rsidP="008870A4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4B3D777" w14:textId="77777777" w:rsidR="008655C5" w:rsidRPr="008655C5" w:rsidRDefault="008655C5" w:rsidP="008870A4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74F264F" w14:textId="0C0124F9" w:rsidR="008870A4" w:rsidRDefault="008870A4" w:rsidP="008870A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73CA2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>DATE</w:t>
      </w:r>
    </w:p>
    <w:p w14:paraId="527D51BB" w14:textId="77777777" w:rsidR="008870A4" w:rsidRPr="0006130B" w:rsidRDefault="008870A4" w:rsidP="008870A4">
      <w:pPr>
        <w:rPr>
          <w:sz w:val="16"/>
          <w:szCs w:val="16"/>
        </w:rPr>
      </w:pPr>
    </w:p>
    <w:p w14:paraId="5D507275" w14:textId="008A1568" w:rsidR="00A25126" w:rsidRDefault="00000000" w:rsidP="00A25126">
      <w:pPr>
        <w:spacing w:line="360" w:lineRule="auto"/>
      </w:pPr>
      <w:hyperlink r:id="rId48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HB2001</w:t>
        </w:r>
      </w:hyperlink>
      <w:r w:rsidR="00A25126">
        <w:tab/>
        <w:t>department of health services; rulemaking</w:t>
      </w:r>
      <w:r w:rsidR="00A25126">
        <w:tab/>
      </w:r>
      <w:r w:rsidR="00A25126">
        <w:tab/>
      </w:r>
      <w:r w:rsidR="00A25126">
        <w:tab/>
      </w:r>
      <w:r w:rsidR="000A3DFE" w:rsidRPr="000A3DFE">
        <w:rPr>
          <w:highlight w:val="yellow"/>
        </w:rPr>
        <w:t xml:space="preserve">S </w:t>
      </w:r>
      <w:r w:rsidR="002B4556">
        <w:rPr>
          <w:highlight w:val="yellow"/>
        </w:rPr>
        <w:t>HHS DPA</w:t>
      </w:r>
      <w:r w:rsidR="000A3DFE" w:rsidRPr="000A3DFE">
        <w:rPr>
          <w:highlight w:val="yellow"/>
        </w:rPr>
        <w:tab/>
      </w:r>
      <w:r w:rsidR="000A3DFE" w:rsidRPr="000A3DFE">
        <w:rPr>
          <w:highlight w:val="yellow"/>
        </w:rPr>
        <w:tab/>
      </w:r>
      <w:r w:rsidR="000A3DFE" w:rsidRPr="000A3DFE">
        <w:rPr>
          <w:highlight w:val="yellow"/>
        </w:rPr>
        <w:tab/>
      </w:r>
      <w:r w:rsidR="000A3DFE" w:rsidRPr="000A3DFE">
        <w:rPr>
          <w:highlight w:val="yellow"/>
        </w:rPr>
        <w:tab/>
        <w:t>3/</w:t>
      </w:r>
      <w:r w:rsidR="002B4556">
        <w:rPr>
          <w:highlight w:val="yellow"/>
        </w:rPr>
        <w:t>28</w:t>
      </w:r>
    </w:p>
    <w:p w14:paraId="333195D8" w14:textId="3F46591F" w:rsidR="00A25126" w:rsidRDefault="00000000" w:rsidP="00A25126">
      <w:pPr>
        <w:spacing w:line="360" w:lineRule="auto"/>
      </w:pPr>
      <w:hyperlink r:id="rId49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HB2002</w:t>
        </w:r>
      </w:hyperlink>
      <w:r w:rsidR="00A25126">
        <w:tab/>
        <w:t>DOC officers; personnel system; covered</w:t>
      </w:r>
      <w:r w:rsidR="00A25126">
        <w:tab/>
      </w:r>
      <w:r w:rsidR="00A25126">
        <w:tab/>
      </w:r>
      <w:r w:rsidR="00A25126">
        <w:tab/>
      </w:r>
      <w:r w:rsidR="00360E99">
        <w:rPr>
          <w:highlight w:val="yellow"/>
        </w:rPr>
        <w:t>S 2</w:t>
      </w:r>
      <w:r w:rsidR="00360E99" w:rsidRPr="00360E99">
        <w:rPr>
          <w:highlight w:val="yellow"/>
          <w:vertAlign w:val="superscript"/>
        </w:rPr>
        <w:t>ND</w:t>
      </w:r>
      <w:r w:rsidR="00360E99">
        <w:rPr>
          <w:highlight w:val="yellow"/>
        </w:rPr>
        <w:t xml:space="preserve"> READ</w:t>
      </w:r>
      <w:r w:rsidR="00301B7E" w:rsidRPr="00301B7E">
        <w:rPr>
          <w:highlight w:val="yellow"/>
        </w:rPr>
        <w:tab/>
      </w:r>
      <w:r w:rsidR="00ED0367">
        <w:rPr>
          <w:highlight w:val="yellow"/>
        </w:rPr>
        <w:tab/>
      </w:r>
      <w:r w:rsidR="00ED0367">
        <w:rPr>
          <w:highlight w:val="yellow"/>
        </w:rPr>
        <w:tab/>
      </w:r>
      <w:r w:rsidR="00301B7E" w:rsidRPr="00301B7E">
        <w:rPr>
          <w:highlight w:val="yellow"/>
        </w:rPr>
        <w:tab/>
      </w:r>
      <w:r w:rsidR="00360E99">
        <w:rPr>
          <w:highlight w:val="yellow"/>
        </w:rPr>
        <w:t>3/</w:t>
      </w:r>
      <w:r w:rsidR="00301B7E" w:rsidRPr="00301B7E">
        <w:rPr>
          <w:highlight w:val="yellow"/>
        </w:rPr>
        <w:t>1</w:t>
      </w:r>
    </w:p>
    <w:p w14:paraId="07ACF0B3" w14:textId="34595AB5" w:rsidR="00A25126" w:rsidRDefault="00000000" w:rsidP="00A25126">
      <w:pPr>
        <w:spacing w:line="360" w:lineRule="auto"/>
      </w:pPr>
      <w:hyperlink r:id="rId50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HB2003</w:t>
        </w:r>
      </w:hyperlink>
      <w:r w:rsidR="00A25126">
        <w:tab/>
        <w:t>corporate income tax; rates</w:t>
      </w:r>
      <w:r w:rsidR="00A25126">
        <w:tab/>
      </w:r>
      <w:r w:rsidR="00A25126">
        <w:tab/>
      </w:r>
      <w:r w:rsidR="00A25126">
        <w:tab/>
      </w:r>
      <w:r w:rsidR="00A25126">
        <w:tab/>
      </w:r>
      <w:r w:rsidR="00A25126">
        <w:tab/>
      </w:r>
      <w:r w:rsidR="006809C8" w:rsidRPr="00121D87">
        <w:rPr>
          <w:highlight w:val="yellow"/>
        </w:rPr>
        <w:t>S</w:t>
      </w:r>
      <w:r w:rsidR="00E045B7" w:rsidRPr="00121D87">
        <w:rPr>
          <w:highlight w:val="yellow"/>
        </w:rPr>
        <w:t xml:space="preserve"> </w:t>
      </w:r>
      <w:r w:rsidR="00121D87" w:rsidRPr="00121D87">
        <w:rPr>
          <w:highlight w:val="yellow"/>
        </w:rPr>
        <w:t xml:space="preserve">APPROP </w:t>
      </w:r>
      <w:r w:rsidR="007B20D7">
        <w:rPr>
          <w:highlight w:val="yellow"/>
        </w:rPr>
        <w:t>DP</w:t>
      </w:r>
      <w:r w:rsidR="007B20D7">
        <w:rPr>
          <w:highlight w:val="yellow"/>
        </w:rPr>
        <w:tab/>
      </w:r>
      <w:r w:rsidR="00121D87" w:rsidRPr="00121D87">
        <w:rPr>
          <w:highlight w:val="yellow"/>
        </w:rPr>
        <w:tab/>
      </w:r>
      <w:r w:rsidR="00121D87" w:rsidRPr="00121D87">
        <w:rPr>
          <w:highlight w:val="yellow"/>
        </w:rPr>
        <w:tab/>
      </w:r>
      <w:r w:rsidR="00121D87" w:rsidRPr="00121D87">
        <w:rPr>
          <w:highlight w:val="yellow"/>
        </w:rPr>
        <w:tab/>
        <w:t>3/</w:t>
      </w:r>
      <w:r w:rsidR="007B20D7">
        <w:rPr>
          <w:highlight w:val="yellow"/>
        </w:rPr>
        <w:t>21</w:t>
      </w:r>
    </w:p>
    <w:p w14:paraId="5FE1321F" w14:textId="28F543C3" w:rsidR="00A25126" w:rsidRDefault="00000000" w:rsidP="00A25126">
      <w:pPr>
        <w:spacing w:line="360" w:lineRule="auto"/>
      </w:pPr>
      <w:hyperlink r:id="rId51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HB2004</w:t>
        </w:r>
      </w:hyperlink>
      <w:r w:rsidR="00A25126">
        <w:tab/>
        <w:t>vehicle accidents; financial responsibility</w:t>
      </w:r>
      <w:r w:rsidR="00F6746C">
        <w:tab/>
      </w:r>
      <w:r w:rsidR="00F6746C">
        <w:tab/>
      </w:r>
      <w:r w:rsidR="00F6746C">
        <w:tab/>
      </w:r>
      <w:r w:rsidR="009A06C3" w:rsidRPr="00301B7E">
        <w:rPr>
          <w:highlight w:val="yellow"/>
        </w:rPr>
        <w:t>S</w:t>
      </w:r>
      <w:r w:rsidR="009A06C3">
        <w:rPr>
          <w:highlight w:val="yellow"/>
        </w:rPr>
        <w:t xml:space="preserve"> 2</w:t>
      </w:r>
      <w:r w:rsidR="009A06C3" w:rsidRPr="00E045B7">
        <w:rPr>
          <w:highlight w:val="yellow"/>
          <w:vertAlign w:val="superscript"/>
        </w:rPr>
        <w:t>ND</w:t>
      </w:r>
      <w:r w:rsidR="009A06C3">
        <w:rPr>
          <w:highlight w:val="yellow"/>
        </w:rPr>
        <w:t xml:space="preserve"> </w:t>
      </w:r>
      <w:r w:rsidR="009A06C3" w:rsidRPr="009A06C3">
        <w:rPr>
          <w:highlight w:val="yellow"/>
        </w:rPr>
        <w:t>READ</w:t>
      </w:r>
      <w:r w:rsidR="00F6746C" w:rsidRPr="009A06C3">
        <w:rPr>
          <w:highlight w:val="yellow"/>
        </w:rPr>
        <w:tab/>
      </w:r>
      <w:r w:rsidR="00DE1905" w:rsidRPr="009A06C3">
        <w:rPr>
          <w:highlight w:val="yellow"/>
        </w:rPr>
        <w:tab/>
      </w:r>
      <w:r w:rsidR="00F6746C" w:rsidRPr="009A06C3">
        <w:rPr>
          <w:highlight w:val="yellow"/>
        </w:rPr>
        <w:tab/>
      </w:r>
      <w:r w:rsidR="00F6746C" w:rsidRPr="009A06C3">
        <w:rPr>
          <w:highlight w:val="yellow"/>
        </w:rPr>
        <w:tab/>
        <w:t>2/7</w:t>
      </w:r>
    </w:p>
    <w:p w14:paraId="13E2C705" w14:textId="4F4EFC88" w:rsidR="00A25126" w:rsidRDefault="00000000" w:rsidP="00A25126">
      <w:pPr>
        <w:spacing w:line="360" w:lineRule="auto"/>
      </w:pPr>
      <w:hyperlink r:id="rId52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HB2005</w:t>
        </w:r>
      </w:hyperlink>
      <w:r w:rsidR="00A25126">
        <w:tab/>
        <w:t>foreign captive insurers; definition</w:t>
      </w:r>
      <w:r w:rsidR="000D6026">
        <w:tab/>
      </w:r>
      <w:r w:rsidR="000D6026">
        <w:tab/>
      </w:r>
      <w:r w:rsidR="000D6026">
        <w:tab/>
      </w:r>
      <w:r w:rsidR="000D6026">
        <w:tab/>
      </w:r>
      <w:r w:rsidR="008B13C6" w:rsidRPr="008B13C6">
        <w:rPr>
          <w:highlight w:val="yellow"/>
        </w:rPr>
        <w:t>TRANSMITTED TO HOUSE</w:t>
      </w:r>
      <w:r w:rsidR="008B13C6" w:rsidRPr="008B13C6">
        <w:rPr>
          <w:highlight w:val="yellow"/>
        </w:rPr>
        <w:tab/>
      </w:r>
      <w:r w:rsidR="008B13C6" w:rsidRPr="008B13C6">
        <w:rPr>
          <w:highlight w:val="yellow"/>
        </w:rPr>
        <w:tab/>
        <w:t>4/6</w:t>
      </w:r>
    </w:p>
    <w:p w14:paraId="4A96DF84" w14:textId="1895DA6B" w:rsidR="00EF705A" w:rsidRDefault="00000000" w:rsidP="00A25126">
      <w:pPr>
        <w:spacing w:line="360" w:lineRule="auto"/>
      </w:pPr>
      <w:hyperlink r:id="rId53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HB2006</w:t>
        </w:r>
      </w:hyperlink>
      <w:r w:rsidR="00A25126">
        <w:tab/>
        <w:t>insurance liquidity; financial assessment</w:t>
      </w:r>
      <w:r w:rsidR="000D6026">
        <w:tab/>
      </w:r>
      <w:r w:rsidR="000D6026">
        <w:tab/>
      </w:r>
      <w:r w:rsidR="000D6026">
        <w:tab/>
      </w:r>
      <w:r w:rsidR="000D6026">
        <w:tab/>
      </w:r>
      <w:r w:rsidR="00F62A41" w:rsidRPr="008B13C6">
        <w:rPr>
          <w:highlight w:val="yellow"/>
        </w:rPr>
        <w:t>TRANSMITTED TO HOUSE</w:t>
      </w:r>
      <w:r w:rsidR="00F62A41" w:rsidRPr="008B13C6">
        <w:rPr>
          <w:highlight w:val="yellow"/>
        </w:rPr>
        <w:tab/>
      </w:r>
      <w:r w:rsidR="00F62A41" w:rsidRPr="008B13C6">
        <w:rPr>
          <w:highlight w:val="yellow"/>
        </w:rPr>
        <w:tab/>
        <w:t>4/6</w:t>
      </w:r>
    </w:p>
    <w:p w14:paraId="36574E02" w14:textId="50B46E34" w:rsidR="00A25126" w:rsidRDefault="00000000" w:rsidP="00A25126">
      <w:pPr>
        <w:spacing w:line="360" w:lineRule="auto"/>
      </w:pPr>
      <w:hyperlink r:id="rId54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HB2007</w:t>
        </w:r>
      </w:hyperlink>
      <w:r w:rsidR="00A25126">
        <w:tab/>
        <w:t>group excess liability insurance</w:t>
      </w:r>
      <w:r w:rsidR="00A25126">
        <w:tab/>
      </w:r>
      <w:r w:rsidR="00A25126">
        <w:tab/>
      </w:r>
      <w:r w:rsidR="00A25126">
        <w:tab/>
      </w:r>
      <w:r w:rsidR="005D0B14">
        <w:tab/>
      </w:r>
      <w:r w:rsidR="00A25126">
        <w:tab/>
      </w:r>
      <w:r w:rsidR="0074066C" w:rsidRPr="008B13C6">
        <w:rPr>
          <w:highlight w:val="yellow"/>
        </w:rPr>
        <w:t>TRANSMITTED TO HOUSE</w:t>
      </w:r>
      <w:r w:rsidR="0074066C" w:rsidRPr="008B13C6">
        <w:rPr>
          <w:highlight w:val="yellow"/>
        </w:rPr>
        <w:tab/>
      </w:r>
      <w:r w:rsidR="0074066C" w:rsidRPr="008B13C6">
        <w:rPr>
          <w:highlight w:val="yellow"/>
        </w:rPr>
        <w:tab/>
      </w:r>
      <w:r w:rsidR="0074066C" w:rsidRPr="00EF53EB">
        <w:rPr>
          <w:highlight w:val="yellow"/>
        </w:rPr>
        <w:t>4/</w:t>
      </w:r>
      <w:r w:rsidR="0074066C" w:rsidRPr="00EF53EB">
        <w:rPr>
          <w:highlight w:val="yellow"/>
        </w:rPr>
        <w:t>4</w:t>
      </w:r>
    </w:p>
    <w:p w14:paraId="41D8D949" w14:textId="1D6C3156" w:rsidR="00A25126" w:rsidRDefault="00000000" w:rsidP="00A25126">
      <w:pPr>
        <w:spacing w:line="360" w:lineRule="auto"/>
      </w:pPr>
      <w:hyperlink r:id="rId55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HB2008</w:t>
        </w:r>
      </w:hyperlink>
      <w:r w:rsidR="00A25126">
        <w:tab/>
        <w:t>ASRS; contribution prepayment</w:t>
      </w:r>
      <w:r w:rsidR="00366BC8">
        <w:tab/>
      </w:r>
      <w:r w:rsidR="00366BC8">
        <w:tab/>
      </w:r>
      <w:r w:rsidR="00366BC8">
        <w:tab/>
      </w:r>
      <w:r w:rsidR="00366BC8">
        <w:tab/>
      </w:r>
      <w:r w:rsidR="00366BC8">
        <w:tab/>
      </w:r>
      <w:r w:rsidR="000D2953" w:rsidRPr="008B13C6">
        <w:rPr>
          <w:highlight w:val="yellow"/>
        </w:rPr>
        <w:t>TRANSMITTED TO HOUSE</w:t>
      </w:r>
      <w:r w:rsidR="000D2953" w:rsidRPr="008B13C6">
        <w:rPr>
          <w:highlight w:val="yellow"/>
        </w:rPr>
        <w:tab/>
      </w:r>
      <w:r w:rsidR="000D2953" w:rsidRPr="008B13C6">
        <w:rPr>
          <w:highlight w:val="yellow"/>
        </w:rPr>
        <w:tab/>
        <w:t>4/6</w:t>
      </w:r>
    </w:p>
    <w:p w14:paraId="7C4E3496" w14:textId="31793CFB" w:rsidR="002F601F" w:rsidRDefault="00000000" w:rsidP="002F601F">
      <w:pPr>
        <w:spacing w:line="360" w:lineRule="auto"/>
      </w:pPr>
      <w:hyperlink r:id="rId56" w:tgtFrame="blank" w:history="1">
        <w:r w:rsidR="00A25126" w:rsidRPr="009E248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HB2009</w:t>
        </w:r>
      </w:hyperlink>
      <w:r w:rsidR="00A25126" w:rsidRPr="009E2482">
        <w:tab/>
        <w:t>ASRS; retirement application; changes</w:t>
      </w:r>
      <w:r w:rsidR="009B5C30">
        <w:tab/>
      </w:r>
      <w:r w:rsidR="009B5C30">
        <w:tab/>
      </w:r>
      <w:r w:rsidR="009B5C30">
        <w:tab/>
      </w:r>
      <w:r w:rsidR="009B5C30">
        <w:tab/>
      </w:r>
      <w:r w:rsidR="00585D18" w:rsidRPr="008B13C6">
        <w:rPr>
          <w:highlight w:val="yellow"/>
        </w:rPr>
        <w:t>TRANSMITTED TO HOUSE</w:t>
      </w:r>
      <w:r w:rsidR="00585D18" w:rsidRPr="008B13C6">
        <w:rPr>
          <w:highlight w:val="yellow"/>
        </w:rPr>
        <w:tab/>
      </w:r>
      <w:r w:rsidR="00585D18" w:rsidRPr="008B13C6">
        <w:rPr>
          <w:highlight w:val="yellow"/>
        </w:rPr>
        <w:tab/>
        <w:t>4/6</w:t>
      </w:r>
    </w:p>
    <w:p w14:paraId="00AEF9D0" w14:textId="58A1C14D" w:rsidR="00A25126" w:rsidRDefault="00000000" w:rsidP="00A25126">
      <w:pPr>
        <w:spacing w:line="360" w:lineRule="auto"/>
      </w:pPr>
      <w:hyperlink r:id="rId57" w:tgtFrame="blank" w:history="1">
        <w:r w:rsidR="00A25126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HB2010</w:t>
        </w:r>
      </w:hyperlink>
      <w:r w:rsidR="00A25126">
        <w:tab/>
        <w:t>banking; licensing; fees</w:t>
      </w:r>
      <w:r w:rsidR="000D6026">
        <w:tab/>
      </w:r>
      <w:r w:rsidR="000D6026">
        <w:tab/>
      </w:r>
      <w:r w:rsidR="000D6026">
        <w:tab/>
      </w:r>
      <w:r w:rsidR="000D6026">
        <w:tab/>
      </w:r>
      <w:r w:rsidR="000D6026">
        <w:tab/>
      </w:r>
      <w:r w:rsidR="000D6026">
        <w:tab/>
      </w:r>
      <w:r w:rsidR="002D534B" w:rsidRPr="00C72358">
        <w:rPr>
          <w:highlight w:val="yellow"/>
        </w:rPr>
        <w:t>S CAUCUS YES</w:t>
      </w:r>
      <w:r w:rsidR="002D534B" w:rsidRPr="00C72358">
        <w:rPr>
          <w:highlight w:val="yellow"/>
        </w:rPr>
        <w:tab/>
      </w:r>
      <w:r w:rsidR="002D534B" w:rsidRPr="00C72358">
        <w:rPr>
          <w:highlight w:val="yellow"/>
        </w:rPr>
        <w:tab/>
      </w:r>
      <w:r w:rsidR="002D534B" w:rsidRPr="00C72358">
        <w:rPr>
          <w:highlight w:val="yellow"/>
        </w:rPr>
        <w:tab/>
      </w:r>
      <w:r w:rsidR="002D534B" w:rsidRPr="00C72358">
        <w:rPr>
          <w:highlight w:val="yellow"/>
        </w:rPr>
        <w:tab/>
        <w:t>3/14</w:t>
      </w:r>
    </w:p>
    <w:p w14:paraId="5090AC0E" w14:textId="2A93B50A" w:rsidR="00A25126" w:rsidRDefault="00000000" w:rsidP="00A25126">
      <w:pPr>
        <w:spacing w:line="360" w:lineRule="auto"/>
      </w:pPr>
      <w:hyperlink r:id="rId58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HB2011</w:t>
        </w:r>
      </w:hyperlink>
      <w:r w:rsidR="00A25126">
        <w:tab/>
        <w:t>state board of accountancy; continuation</w:t>
      </w:r>
      <w:r w:rsidR="0021180B">
        <w:tab/>
      </w:r>
      <w:r w:rsidR="0021180B">
        <w:tab/>
      </w:r>
      <w:r w:rsidR="0021180B">
        <w:tab/>
      </w:r>
      <w:r w:rsidR="00E777DF" w:rsidRPr="008B13C6">
        <w:rPr>
          <w:highlight w:val="yellow"/>
        </w:rPr>
        <w:t>TRANSMITTED TO HOUSE</w:t>
      </w:r>
      <w:r w:rsidR="00E777DF" w:rsidRPr="008B13C6">
        <w:rPr>
          <w:highlight w:val="yellow"/>
        </w:rPr>
        <w:tab/>
      </w:r>
      <w:r w:rsidR="00E777DF" w:rsidRPr="008B13C6">
        <w:rPr>
          <w:highlight w:val="yellow"/>
        </w:rPr>
        <w:tab/>
        <w:t>4/6</w:t>
      </w:r>
    </w:p>
    <w:p w14:paraId="4A6B69B4" w14:textId="67E7EA32" w:rsidR="00882066" w:rsidRDefault="00000000" w:rsidP="00A25126">
      <w:pPr>
        <w:spacing w:line="360" w:lineRule="auto"/>
      </w:pPr>
      <w:hyperlink r:id="rId59" w:tgtFrame="blank" w:history="1">
        <w:r w:rsidR="0021180B" w:rsidRPr="00B1553D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HB2012</w:t>
        </w:r>
      </w:hyperlink>
      <w:r w:rsidR="0021180B" w:rsidRPr="00B1553D">
        <w:tab/>
        <w:t>real estate appraisers; licensure classifications</w:t>
      </w:r>
      <w:r w:rsidR="0021180B" w:rsidRPr="00B1553D">
        <w:tab/>
      </w:r>
      <w:r w:rsidR="0021180B" w:rsidRPr="00B1553D">
        <w:tab/>
      </w:r>
      <w:r w:rsidR="0021180B" w:rsidRPr="00B1553D">
        <w:tab/>
      </w:r>
      <w:r w:rsidR="00FA7594" w:rsidRPr="00B84919">
        <w:rPr>
          <w:highlight w:val="yellow"/>
        </w:rPr>
        <w:t xml:space="preserve">S </w:t>
      </w:r>
      <w:r w:rsidR="00B84919" w:rsidRPr="00B84919">
        <w:rPr>
          <w:highlight w:val="yellow"/>
        </w:rPr>
        <w:t>COW DPA</w:t>
      </w:r>
      <w:r w:rsidR="00B84919" w:rsidRPr="00B84919">
        <w:rPr>
          <w:highlight w:val="yellow"/>
        </w:rPr>
        <w:tab/>
      </w:r>
      <w:r w:rsidR="00B84919" w:rsidRPr="00B84919">
        <w:rPr>
          <w:highlight w:val="yellow"/>
        </w:rPr>
        <w:tab/>
      </w:r>
      <w:r w:rsidR="00B84919" w:rsidRPr="00B84919">
        <w:rPr>
          <w:highlight w:val="yellow"/>
        </w:rPr>
        <w:tab/>
      </w:r>
      <w:r w:rsidR="00B84919" w:rsidRPr="00B84919">
        <w:rPr>
          <w:highlight w:val="yellow"/>
        </w:rPr>
        <w:tab/>
        <w:t>4/6</w:t>
      </w:r>
    </w:p>
    <w:p w14:paraId="5D95AC4B" w14:textId="58914043" w:rsidR="00303746" w:rsidRDefault="00000000" w:rsidP="00A25126">
      <w:pPr>
        <w:spacing w:line="360" w:lineRule="auto"/>
      </w:pPr>
      <w:hyperlink r:id="rId60" w:tgtFrame="blank" w:history="1">
        <w:r w:rsidR="00303746" w:rsidRPr="00303746">
          <w:rPr>
            <w:rFonts w:ascii="Helvetica" w:hAnsi="Helvetica" w:cs="Helvetica"/>
            <w:color w:val="333333"/>
            <w:sz w:val="23"/>
            <w:szCs w:val="23"/>
            <w:u w:val="single"/>
            <w:shd w:val="clear" w:color="auto" w:fill="F4F0EC"/>
          </w:rPr>
          <w:t>HB2013</w:t>
        </w:r>
      </w:hyperlink>
      <w:r w:rsidR="00303746">
        <w:tab/>
        <w:t>transportation tax; deposit; regional fund</w:t>
      </w:r>
      <w:r w:rsidR="00303746">
        <w:tab/>
      </w:r>
      <w:r w:rsidR="00303746">
        <w:tab/>
      </w:r>
      <w:r w:rsidR="00303746">
        <w:tab/>
      </w:r>
      <w:r w:rsidR="00D455D9" w:rsidRPr="00ED0367">
        <w:rPr>
          <w:highlight w:val="yellow"/>
        </w:rPr>
        <w:t>H2</w:t>
      </w:r>
      <w:r w:rsidR="00D455D9" w:rsidRPr="00ED0367">
        <w:rPr>
          <w:highlight w:val="yellow"/>
          <w:vertAlign w:val="superscript"/>
        </w:rPr>
        <w:t>ND</w:t>
      </w:r>
      <w:r w:rsidR="00D455D9" w:rsidRPr="00ED0367">
        <w:rPr>
          <w:highlight w:val="yellow"/>
        </w:rPr>
        <w:t xml:space="preserve"> READ</w:t>
      </w:r>
      <w:r w:rsidR="00ED0367" w:rsidRPr="00ED0367">
        <w:rPr>
          <w:highlight w:val="yellow"/>
        </w:rPr>
        <w:tab/>
      </w:r>
      <w:r w:rsidR="00D455D9" w:rsidRPr="00ED0367">
        <w:rPr>
          <w:highlight w:val="yellow"/>
        </w:rPr>
        <w:tab/>
      </w:r>
      <w:r w:rsidR="00D455D9" w:rsidRPr="00ED0367">
        <w:rPr>
          <w:highlight w:val="yellow"/>
        </w:rPr>
        <w:tab/>
      </w:r>
      <w:r w:rsidR="00726B0F" w:rsidRPr="00ED0367">
        <w:rPr>
          <w:highlight w:val="yellow"/>
        </w:rPr>
        <w:tab/>
      </w:r>
      <w:r w:rsidR="00D455D9" w:rsidRPr="00ED0367">
        <w:rPr>
          <w:highlight w:val="yellow"/>
        </w:rPr>
        <w:t>1/17</w:t>
      </w:r>
    </w:p>
    <w:p w14:paraId="17A892F7" w14:textId="00A660DD" w:rsidR="00303746" w:rsidRDefault="00000000" w:rsidP="00A25126">
      <w:pPr>
        <w:spacing w:line="360" w:lineRule="auto"/>
      </w:pPr>
      <w:hyperlink r:id="rId61" w:tgtFrame="blank" w:history="1">
        <w:r w:rsidR="0030374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HB2014</w:t>
        </w:r>
      </w:hyperlink>
      <w:r w:rsidR="00303746">
        <w:tab/>
        <w:t>STO’s scholarships corporate tax credits</w:t>
      </w:r>
      <w:r w:rsidR="00303746">
        <w:tab/>
      </w:r>
      <w:r w:rsidR="00303746">
        <w:tab/>
      </w:r>
      <w:r w:rsidR="00303746">
        <w:tab/>
      </w:r>
      <w:r w:rsidR="00303746">
        <w:tab/>
      </w:r>
      <w:r w:rsidR="0018264C">
        <w:rPr>
          <w:highlight w:val="yellow"/>
        </w:rPr>
        <w:t xml:space="preserve">S </w:t>
      </w:r>
      <w:r w:rsidR="0018264C" w:rsidRPr="00F6746C">
        <w:rPr>
          <w:highlight w:val="yellow"/>
        </w:rPr>
        <w:t>2</w:t>
      </w:r>
      <w:r w:rsidR="0018264C" w:rsidRPr="00FF7A4D">
        <w:rPr>
          <w:highlight w:val="yellow"/>
          <w:vertAlign w:val="superscript"/>
        </w:rPr>
        <w:t>ND</w:t>
      </w:r>
      <w:r w:rsidR="0018264C">
        <w:rPr>
          <w:highlight w:val="yellow"/>
        </w:rPr>
        <w:t xml:space="preserve"> </w:t>
      </w:r>
      <w:r w:rsidR="0018264C" w:rsidRPr="00F6746C">
        <w:rPr>
          <w:highlight w:val="yellow"/>
        </w:rPr>
        <w:t>READ</w:t>
      </w:r>
      <w:r w:rsidR="0018264C" w:rsidRPr="00301B7E">
        <w:rPr>
          <w:highlight w:val="yellow"/>
        </w:rPr>
        <w:tab/>
      </w:r>
      <w:r w:rsidR="0018264C" w:rsidRPr="00301B7E">
        <w:rPr>
          <w:highlight w:val="yellow"/>
        </w:rPr>
        <w:tab/>
      </w:r>
      <w:r w:rsidR="0018264C">
        <w:rPr>
          <w:highlight w:val="yellow"/>
        </w:rPr>
        <w:tab/>
      </w:r>
      <w:r w:rsidR="0018264C">
        <w:rPr>
          <w:highlight w:val="yellow"/>
        </w:rPr>
        <w:tab/>
        <w:t>3</w:t>
      </w:r>
      <w:r w:rsidR="0018264C" w:rsidRPr="00301B7E">
        <w:rPr>
          <w:highlight w:val="yellow"/>
        </w:rPr>
        <w:t>/</w:t>
      </w:r>
      <w:r w:rsidR="0018264C">
        <w:rPr>
          <w:highlight w:val="yellow"/>
        </w:rPr>
        <w:t>14</w:t>
      </w:r>
    </w:p>
    <w:p w14:paraId="09D5D97B" w14:textId="0C753D68" w:rsidR="002F3532" w:rsidRDefault="00000000" w:rsidP="002F3532">
      <w:pPr>
        <w:spacing w:line="360" w:lineRule="auto"/>
        <w:rPr>
          <w:sz w:val="24"/>
          <w:szCs w:val="24"/>
        </w:rPr>
      </w:pPr>
      <w:hyperlink r:id="rId62" w:tgtFrame="blank" w:history="1">
        <w:r w:rsidR="002F3532" w:rsidRPr="00F807E8">
          <w:rPr>
            <w:rStyle w:val="Hyperlink"/>
            <w:rFonts w:ascii="Helvetica" w:hAnsi="Helvetica" w:cs="Helvetica"/>
            <w:color w:val="333333"/>
            <w:sz w:val="24"/>
            <w:szCs w:val="24"/>
            <w:highlight w:val="green"/>
            <w:shd w:val="clear" w:color="auto" w:fill="F4F0EC"/>
          </w:rPr>
          <w:t>HB2015</w:t>
        </w:r>
      </w:hyperlink>
      <w:r w:rsidR="002F3532" w:rsidRPr="00F807E8">
        <w:rPr>
          <w:sz w:val="24"/>
          <w:szCs w:val="24"/>
          <w:highlight w:val="green"/>
        </w:rPr>
        <w:tab/>
        <w:t>retirement plans; plan election; rehire</w:t>
      </w:r>
      <w:r w:rsidR="002F3532" w:rsidRPr="00F807E8">
        <w:rPr>
          <w:sz w:val="24"/>
          <w:szCs w:val="24"/>
          <w:highlight w:val="green"/>
        </w:rPr>
        <w:tab/>
      </w:r>
      <w:r w:rsidR="002F3532" w:rsidRPr="00F807E8">
        <w:rPr>
          <w:sz w:val="24"/>
          <w:szCs w:val="24"/>
          <w:highlight w:val="green"/>
        </w:rPr>
        <w:tab/>
      </w:r>
      <w:r w:rsidR="002F3532" w:rsidRPr="00F807E8">
        <w:rPr>
          <w:sz w:val="24"/>
          <w:szCs w:val="24"/>
          <w:highlight w:val="green"/>
        </w:rPr>
        <w:tab/>
      </w:r>
      <w:r w:rsidR="00A44DB1" w:rsidRPr="008B13C6">
        <w:rPr>
          <w:highlight w:val="yellow"/>
        </w:rPr>
        <w:t>TRANSMITTED TO HOUSE</w:t>
      </w:r>
      <w:r w:rsidR="00A44DB1" w:rsidRPr="008B13C6">
        <w:rPr>
          <w:highlight w:val="yellow"/>
        </w:rPr>
        <w:tab/>
      </w:r>
      <w:r w:rsidR="00A44DB1" w:rsidRPr="008B13C6">
        <w:rPr>
          <w:highlight w:val="yellow"/>
        </w:rPr>
        <w:tab/>
        <w:t>4/6</w:t>
      </w:r>
    </w:p>
    <w:p w14:paraId="6C050073" w14:textId="61F0F634" w:rsidR="002F3532" w:rsidRDefault="00000000" w:rsidP="002F3532">
      <w:pPr>
        <w:spacing w:line="360" w:lineRule="auto"/>
      </w:pPr>
      <w:hyperlink r:id="rId63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HB2016</w:t>
        </w:r>
      </w:hyperlink>
      <w:r w:rsidR="002F3532">
        <w:tab/>
        <w:t>food handler certificates; training; exemption</w:t>
      </w:r>
      <w:r w:rsidR="002F3532">
        <w:tab/>
      </w:r>
      <w:r w:rsidR="002F3532">
        <w:tab/>
      </w:r>
      <w:r w:rsidR="002F3532">
        <w:tab/>
      </w:r>
      <w:r w:rsidR="001911D7" w:rsidRPr="008B13C6">
        <w:rPr>
          <w:highlight w:val="yellow"/>
        </w:rPr>
        <w:t>TRANSMITTED TO HOUSE</w:t>
      </w:r>
      <w:r w:rsidR="001911D7" w:rsidRPr="008B13C6">
        <w:rPr>
          <w:highlight w:val="yellow"/>
        </w:rPr>
        <w:tab/>
      </w:r>
      <w:r w:rsidR="001911D7" w:rsidRPr="008B13C6">
        <w:rPr>
          <w:highlight w:val="yellow"/>
        </w:rPr>
        <w:tab/>
        <w:t>4/6</w:t>
      </w:r>
    </w:p>
    <w:p w14:paraId="16EF2188" w14:textId="41DDD7E1" w:rsidR="002F3532" w:rsidRDefault="00000000" w:rsidP="002F3532">
      <w:pPr>
        <w:spacing w:line="360" w:lineRule="auto"/>
      </w:pPr>
      <w:hyperlink r:id="rId64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HB2017</w:t>
        </w:r>
      </w:hyperlink>
      <w:r w:rsidR="002F3532">
        <w:tab/>
        <w:t>public officers; residency requirements</w:t>
      </w:r>
      <w:r w:rsidR="002F3532">
        <w:tab/>
      </w:r>
      <w:r w:rsidR="002F3532">
        <w:tab/>
      </w:r>
      <w:r w:rsidR="002F3532">
        <w:tab/>
      </w:r>
      <w:r w:rsidR="002F3532">
        <w:tab/>
      </w:r>
      <w:r w:rsidR="006D20BB" w:rsidRPr="006D20BB">
        <w:rPr>
          <w:highlight w:val="yellow"/>
        </w:rPr>
        <w:t>H MISC MOTION</w:t>
      </w:r>
      <w:r w:rsidR="00075714">
        <w:rPr>
          <w:highlight w:val="yellow"/>
        </w:rPr>
        <w:t xml:space="preserve"> PASSED</w:t>
      </w:r>
      <w:r w:rsidR="006D20BB" w:rsidRPr="006D20BB">
        <w:rPr>
          <w:highlight w:val="yellow"/>
        </w:rPr>
        <w:tab/>
      </w:r>
      <w:r w:rsidR="006D20BB" w:rsidRPr="006D20BB">
        <w:rPr>
          <w:highlight w:val="yellow"/>
        </w:rPr>
        <w:tab/>
        <w:t>3/8</w:t>
      </w:r>
    </w:p>
    <w:p w14:paraId="6EE62BA8" w14:textId="4EC8D32A" w:rsidR="002F3532" w:rsidRDefault="00000000" w:rsidP="002F3532">
      <w:pPr>
        <w:spacing w:line="360" w:lineRule="auto"/>
      </w:pPr>
      <w:hyperlink r:id="rId65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HB2018</w:t>
        </w:r>
      </w:hyperlink>
      <w:r w:rsidR="002F3532">
        <w:tab/>
        <w:t>counties; committed youth contributions; repeal</w:t>
      </w:r>
      <w:r w:rsidR="002F3532">
        <w:tab/>
      </w:r>
      <w:r w:rsidR="002F3532">
        <w:tab/>
      </w:r>
      <w:r w:rsidR="00785FC6">
        <w:rPr>
          <w:highlight w:val="yellow"/>
        </w:rPr>
        <w:t>S 2</w:t>
      </w:r>
      <w:r w:rsidR="00785FC6" w:rsidRPr="00785FC6">
        <w:rPr>
          <w:highlight w:val="yellow"/>
          <w:vertAlign w:val="superscript"/>
        </w:rPr>
        <w:t>ND</w:t>
      </w:r>
      <w:r w:rsidR="00785FC6">
        <w:rPr>
          <w:highlight w:val="yellow"/>
        </w:rPr>
        <w:t xml:space="preserve"> READ</w:t>
      </w:r>
      <w:r w:rsidR="00785FC6">
        <w:rPr>
          <w:highlight w:val="yellow"/>
        </w:rPr>
        <w:tab/>
      </w:r>
      <w:r w:rsidR="00785FC6">
        <w:rPr>
          <w:highlight w:val="yellow"/>
        </w:rPr>
        <w:tab/>
      </w:r>
      <w:r w:rsidR="00273E0A" w:rsidRPr="00273E0A">
        <w:rPr>
          <w:highlight w:val="yellow"/>
        </w:rPr>
        <w:tab/>
      </w:r>
      <w:r w:rsidR="00273E0A" w:rsidRPr="00273E0A">
        <w:rPr>
          <w:highlight w:val="yellow"/>
        </w:rPr>
        <w:tab/>
        <w:t>3/</w:t>
      </w:r>
      <w:r w:rsidR="00004D86">
        <w:rPr>
          <w:highlight w:val="yellow"/>
        </w:rPr>
        <w:t>2</w:t>
      </w:r>
      <w:r w:rsidR="00273E0A" w:rsidRPr="00273E0A">
        <w:rPr>
          <w:highlight w:val="yellow"/>
        </w:rPr>
        <w:t>1</w:t>
      </w:r>
    </w:p>
    <w:p w14:paraId="416BE4AA" w14:textId="537E020E" w:rsidR="008655C5" w:rsidRDefault="00000000" w:rsidP="008655C5">
      <w:pPr>
        <w:spacing w:line="360" w:lineRule="auto"/>
      </w:pPr>
      <w:hyperlink r:id="rId66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HB2019</w:t>
        </w:r>
      </w:hyperlink>
      <w:r w:rsidR="002F3532">
        <w:tab/>
        <w:t>licensing; permitting; criteria; clarity</w:t>
      </w:r>
      <w:r w:rsidR="002F3532">
        <w:tab/>
      </w:r>
      <w:r w:rsidR="002F3532">
        <w:tab/>
      </w:r>
      <w:r w:rsidR="002F3532">
        <w:tab/>
      </w:r>
      <w:r w:rsidR="002F3532">
        <w:tab/>
      </w:r>
      <w:r w:rsidR="00B84305" w:rsidRPr="008B13C6">
        <w:rPr>
          <w:highlight w:val="yellow"/>
        </w:rPr>
        <w:t>TRANSMITTED TO HOUSE</w:t>
      </w:r>
      <w:r w:rsidR="00B84305" w:rsidRPr="008B13C6">
        <w:rPr>
          <w:highlight w:val="yellow"/>
        </w:rPr>
        <w:tab/>
      </w:r>
      <w:r w:rsidR="00B84305" w:rsidRPr="008B13C6">
        <w:rPr>
          <w:highlight w:val="yellow"/>
        </w:rPr>
        <w:tab/>
        <w:t>4/</w:t>
      </w:r>
      <w:r w:rsidR="00B84305">
        <w:t>4</w:t>
      </w:r>
      <w:r w:rsidR="008655C5">
        <w:br w:type="page"/>
      </w:r>
    </w:p>
    <w:p w14:paraId="466F4CA8" w14:textId="6C5BE6AE" w:rsidR="008655C5" w:rsidRDefault="008655C5" w:rsidP="008655C5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33CF4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6DC9216" w14:textId="77777777" w:rsidR="008655C5" w:rsidRPr="0006130B" w:rsidRDefault="008655C5" w:rsidP="008655C5">
      <w:pPr>
        <w:rPr>
          <w:sz w:val="16"/>
          <w:szCs w:val="16"/>
        </w:rPr>
      </w:pPr>
    </w:p>
    <w:p w14:paraId="33E8BBDC" w14:textId="068DFA8C" w:rsidR="002F3532" w:rsidRDefault="00000000" w:rsidP="008655C5">
      <w:pPr>
        <w:spacing w:line="360" w:lineRule="auto"/>
      </w:pPr>
      <w:hyperlink r:id="rId67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HB2020</w:t>
        </w:r>
      </w:hyperlink>
      <w:r w:rsidR="002F3532">
        <w:tab/>
        <w:t>ASRS; contribution prepayment; appropriation</w:t>
      </w:r>
      <w:r w:rsidR="002F3532">
        <w:tab/>
      </w:r>
      <w:r w:rsidR="002F3532">
        <w:tab/>
      </w:r>
      <w:r w:rsidR="002F3532">
        <w:tab/>
      </w:r>
      <w:r w:rsidR="004268A6" w:rsidRPr="00FC5D42">
        <w:rPr>
          <w:highlight w:val="yellow"/>
        </w:rPr>
        <w:t xml:space="preserve">S </w:t>
      </w:r>
      <w:r w:rsidR="00FC5D42" w:rsidRPr="00FC5D42">
        <w:rPr>
          <w:highlight w:val="yellow"/>
        </w:rPr>
        <w:t>APPROP FAILED</w:t>
      </w:r>
      <w:r w:rsidR="00FC5D42" w:rsidRPr="00FC5D42">
        <w:rPr>
          <w:highlight w:val="yellow"/>
        </w:rPr>
        <w:tab/>
      </w:r>
      <w:r w:rsidR="00FC5D42" w:rsidRPr="00FC5D42">
        <w:rPr>
          <w:highlight w:val="yellow"/>
        </w:rPr>
        <w:tab/>
      </w:r>
      <w:r w:rsidR="00FC5D42" w:rsidRPr="00FC5D42">
        <w:rPr>
          <w:highlight w:val="yellow"/>
        </w:rPr>
        <w:tab/>
        <w:t>3/21</w:t>
      </w:r>
    </w:p>
    <w:p w14:paraId="29B95315" w14:textId="2634625E" w:rsidR="00AC21A6" w:rsidRDefault="00000000" w:rsidP="008655C5">
      <w:pPr>
        <w:spacing w:line="360" w:lineRule="auto"/>
      </w:pPr>
      <w:hyperlink r:id="rId68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HB2021</w:t>
        </w:r>
      </w:hyperlink>
      <w:r w:rsidR="002F3532">
        <w:tab/>
        <w:t>technical correction; agricultural extension</w:t>
      </w:r>
      <w:r w:rsidR="00F707E2">
        <w:tab/>
      </w:r>
      <w:r w:rsidR="00F707E2">
        <w:tab/>
      </w:r>
      <w:r w:rsidR="00F707E2">
        <w:tab/>
      </w:r>
    </w:p>
    <w:p w14:paraId="5D4910EC" w14:textId="5761212E" w:rsidR="002F3532" w:rsidRDefault="00000000" w:rsidP="008655C5">
      <w:pPr>
        <w:spacing w:line="360" w:lineRule="auto"/>
      </w:pPr>
      <w:hyperlink r:id="rId69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HB2022</w:t>
        </w:r>
      </w:hyperlink>
      <w:r w:rsidR="002F3532">
        <w:tab/>
        <w:t>water resources; annual report</w:t>
      </w:r>
      <w:r w:rsidR="005737CF">
        <w:tab/>
      </w:r>
      <w:r w:rsidR="005737CF">
        <w:tab/>
      </w:r>
      <w:r w:rsidR="005737CF">
        <w:tab/>
      </w:r>
      <w:r w:rsidR="005737CF">
        <w:tab/>
      </w:r>
      <w:r w:rsidR="005737CF">
        <w:tab/>
      </w:r>
      <w:r w:rsidR="00AE2D16" w:rsidRPr="00751FD1">
        <w:rPr>
          <w:highlight w:val="yellow"/>
        </w:rPr>
        <w:t>S</w:t>
      </w:r>
      <w:r w:rsidR="008059CD" w:rsidRPr="00751FD1">
        <w:rPr>
          <w:highlight w:val="yellow"/>
        </w:rPr>
        <w:t xml:space="preserve"> </w:t>
      </w:r>
      <w:r w:rsidR="00751FD1" w:rsidRPr="00751FD1">
        <w:rPr>
          <w:highlight w:val="yellow"/>
        </w:rPr>
        <w:t>NREW DP</w:t>
      </w:r>
      <w:r w:rsidR="00751FD1" w:rsidRPr="00751FD1">
        <w:rPr>
          <w:highlight w:val="yellow"/>
        </w:rPr>
        <w:tab/>
      </w:r>
      <w:r w:rsidR="00751FD1" w:rsidRPr="00751FD1">
        <w:rPr>
          <w:highlight w:val="yellow"/>
        </w:rPr>
        <w:tab/>
      </w:r>
      <w:r w:rsidR="00751FD1" w:rsidRPr="00751FD1">
        <w:rPr>
          <w:highlight w:val="yellow"/>
        </w:rPr>
        <w:tab/>
      </w:r>
      <w:r w:rsidR="00751FD1" w:rsidRPr="00751FD1">
        <w:rPr>
          <w:highlight w:val="yellow"/>
        </w:rPr>
        <w:tab/>
        <w:t>3/30</w:t>
      </w:r>
    </w:p>
    <w:p w14:paraId="571B0374" w14:textId="2A35523B" w:rsidR="002F3532" w:rsidRDefault="00000000" w:rsidP="008655C5">
      <w:pPr>
        <w:spacing w:line="360" w:lineRule="auto"/>
      </w:pPr>
      <w:hyperlink r:id="rId70" w:tgtFrame="blank" w:history="1">
        <w:r w:rsidR="002F3532" w:rsidRPr="00C02442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HB2023</w:t>
        </w:r>
      </w:hyperlink>
      <w:r w:rsidR="002F3532" w:rsidRPr="00C02442">
        <w:rPr>
          <w:highlight w:val="green"/>
        </w:rPr>
        <w:tab/>
        <w:t>judges; election; technical correction</w:t>
      </w:r>
    </w:p>
    <w:p w14:paraId="42606231" w14:textId="5AA07953" w:rsidR="002F3532" w:rsidRDefault="00000000" w:rsidP="002F3532">
      <w:pPr>
        <w:spacing w:line="360" w:lineRule="auto"/>
      </w:pPr>
      <w:hyperlink r:id="rId71" w:tgtFrame="blank" w:history="1">
        <w:r w:rsidR="002F3532" w:rsidRPr="00631C0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HB2024</w:t>
        </w:r>
      </w:hyperlink>
      <w:r w:rsidR="002F3532" w:rsidRPr="00631C09">
        <w:rPr>
          <w:highlight w:val="green"/>
        </w:rPr>
        <w:tab/>
        <w:t>technical correction; ballot; presidential candidates</w:t>
      </w:r>
    </w:p>
    <w:p w14:paraId="06A3BE9B" w14:textId="46D09AC0" w:rsidR="002F3532" w:rsidRDefault="00000000" w:rsidP="002F3532">
      <w:pPr>
        <w:spacing w:line="360" w:lineRule="auto"/>
      </w:pPr>
      <w:hyperlink r:id="rId72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HB2025</w:t>
        </w:r>
      </w:hyperlink>
      <w:r w:rsidR="002F3532">
        <w:tab/>
        <w:t>community colleges; expenditure limitation</w:t>
      </w:r>
      <w:r w:rsidR="00F707E2">
        <w:tab/>
      </w:r>
      <w:r w:rsidR="00F707E2">
        <w:tab/>
      </w:r>
      <w:r w:rsidR="00F707E2">
        <w:tab/>
      </w:r>
      <w:r w:rsidR="00F707E2" w:rsidRPr="00151426">
        <w:rPr>
          <w:highlight w:val="yellow"/>
        </w:rPr>
        <w:t>H</w:t>
      </w:r>
      <w:r w:rsidR="007C4CDF">
        <w:rPr>
          <w:highlight w:val="yellow"/>
        </w:rPr>
        <w:t xml:space="preserve"> </w:t>
      </w:r>
      <w:r w:rsidR="00F707E2" w:rsidRPr="00BA29D6">
        <w:rPr>
          <w:highlight w:val="yellow"/>
        </w:rPr>
        <w:t>2</w:t>
      </w:r>
      <w:r w:rsidR="00F707E2" w:rsidRPr="00BA29D6">
        <w:rPr>
          <w:highlight w:val="yellow"/>
          <w:vertAlign w:val="superscript"/>
        </w:rPr>
        <w:t>ND</w:t>
      </w:r>
      <w:r w:rsidR="00F707E2" w:rsidRPr="00BA29D6">
        <w:rPr>
          <w:highlight w:val="yellow"/>
        </w:rPr>
        <w:t xml:space="preserve"> READ</w:t>
      </w:r>
      <w:r w:rsidR="00BA29D6" w:rsidRPr="00BA29D6">
        <w:rPr>
          <w:highlight w:val="yellow"/>
        </w:rPr>
        <w:tab/>
      </w:r>
      <w:r w:rsidR="00F707E2" w:rsidRPr="00BA29D6">
        <w:rPr>
          <w:highlight w:val="yellow"/>
        </w:rPr>
        <w:tab/>
      </w:r>
      <w:r w:rsidR="00F707E2" w:rsidRPr="00BA29D6">
        <w:rPr>
          <w:highlight w:val="yellow"/>
        </w:rPr>
        <w:tab/>
      </w:r>
      <w:r w:rsidR="00151426" w:rsidRPr="00BA29D6">
        <w:rPr>
          <w:highlight w:val="yellow"/>
        </w:rPr>
        <w:tab/>
      </w:r>
      <w:r w:rsidR="00F707E2" w:rsidRPr="00BA29D6">
        <w:rPr>
          <w:highlight w:val="yellow"/>
        </w:rPr>
        <w:t>1/1</w:t>
      </w:r>
      <w:r w:rsidR="00F707E2" w:rsidRPr="00D10121">
        <w:rPr>
          <w:highlight w:val="yellow"/>
        </w:rPr>
        <w:t>8</w:t>
      </w:r>
    </w:p>
    <w:p w14:paraId="10321600" w14:textId="5B118383" w:rsidR="003C17BF" w:rsidRPr="00303746" w:rsidRDefault="003C17BF" w:rsidP="003C17BF">
      <w:pPr>
        <w:spacing w:line="360" w:lineRule="auto"/>
        <w:rPr>
          <w:rFonts w:ascii="Arial" w:hAnsi="Arial" w:cs="Arial"/>
          <w:sz w:val="16"/>
          <w:szCs w:val="16"/>
          <w:shd w:val="clear" w:color="auto" w:fill="F4F0EC"/>
        </w:rPr>
      </w:pPr>
      <w:r>
        <w:fldChar w:fldCharType="begin"/>
      </w:r>
      <w:r>
        <w:instrText>HYPERLINK "https://apps.azleg.gov/BillStatus/BillOverview/78104" \t "blank"</w:instrText>
      </w:r>
      <w:r>
        <w:fldChar w:fldCharType="separate"/>
      </w:r>
      <w:hyperlink r:id="rId73" w:tgtFrame="blank" w:history="1">
        <w:r w:rsidRPr="000C089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HB2026</w:t>
        </w:r>
      </w:hyperlink>
      <w:r w:rsidRPr="000C089A">
        <w:rPr>
          <w:rFonts w:ascii="Helvetica" w:hAnsi="Helvetica" w:cs="Helvetica"/>
          <w:sz w:val="23"/>
          <w:szCs w:val="23"/>
        </w:rPr>
        <w:tab/>
      </w:r>
      <w:r w:rsidRPr="000C089A">
        <w:rPr>
          <w:rFonts w:cstheme="minorHAnsi"/>
        </w:rPr>
        <w:t>appropriation; on-farm efficiency fund</w:t>
      </w:r>
      <w:r w:rsidRPr="000C089A">
        <w:rPr>
          <w:rFonts w:ascii="Helvetica" w:hAnsi="Helvetica" w:cs="Helvetica"/>
          <w:sz w:val="23"/>
          <w:szCs w:val="23"/>
        </w:rPr>
        <w:tab/>
      </w:r>
      <w:r w:rsidRPr="000C089A">
        <w:rPr>
          <w:rFonts w:ascii="Helvetica" w:hAnsi="Helvetica" w:cs="Helvetica"/>
          <w:sz w:val="23"/>
          <w:szCs w:val="23"/>
        </w:rPr>
        <w:tab/>
      </w:r>
      <w:r w:rsidR="00334400" w:rsidRPr="000C089A">
        <w:rPr>
          <w:rFonts w:ascii="Helvetica" w:hAnsi="Helvetica" w:cs="Helvetica"/>
          <w:sz w:val="23"/>
          <w:szCs w:val="23"/>
        </w:rPr>
        <w:tab/>
      </w:r>
      <w:r w:rsidRPr="000C089A">
        <w:rPr>
          <w:rFonts w:ascii="Helvetica" w:hAnsi="Helvetica" w:cs="Helvetica"/>
          <w:sz w:val="23"/>
          <w:szCs w:val="23"/>
        </w:rPr>
        <w:tab/>
      </w:r>
      <w:r w:rsidR="007A50EF" w:rsidRPr="007710E6">
        <w:rPr>
          <w:highlight w:val="yellow"/>
        </w:rPr>
        <w:t xml:space="preserve">S </w:t>
      </w:r>
      <w:r w:rsidR="007710E6" w:rsidRPr="007710E6">
        <w:rPr>
          <w:highlight w:val="yellow"/>
        </w:rPr>
        <w:t xml:space="preserve">APPROP </w:t>
      </w:r>
      <w:r w:rsidR="002E2722">
        <w:rPr>
          <w:highlight w:val="yellow"/>
        </w:rPr>
        <w:t>DP</w:t>
      </w:r>
      <w:r w:rsidR="002E2722">
        <w:rPr>
          <w:highlight w:val="yellow"/>
        </w:rPr>
        <w:tab/>
      </w:r>
      <w:r w:rsidR="007710E6" w:rsidRPr="007710E6">
        <w:rPr>
          <w:highlight w:val="yellow"/>
        </w:rPr>
        <w:tab/>
      </w:r>
      <w:r w:rsidR="007710E6" w:rsidRPr="007710E6">
        <w:rPr>
          <w:highlight w:val="yellow"/>
        </w:rPr>
        <w:tab/>
      </w:r>
      <w:r w:rsidR="007710E6" w:rsidRPr="007710E6">
        <w:rPr>
          <w:highlight w:val="yellow"/>
        </w:rPr>
        <w:tab/>
        <w:t>3/</w:t>
      </w:r>
      <w:r w:rsidR="002E2722">
        <w:rPr>
          <w:highlight w:val="yellow"/>
        </w:rPr>
        <w:t>2</w:t>
      </w:r>
      <w:r w:rsidR="007710E6" w:rsidRPr="007710E6">
        <w:rPr>
          <w:highlight w:val="yellow"/>
        </w:rPr>
        <w:t>1</w:t>
      </w:r>
    </w:p>
    <w:p w14:paraId="76AFF99F" w14:textId="638C1ADE" w:rsidR="0011253A" w:rsidRDefault="003C17BF" w:rsidP="003C17BF">
      <w:pPr>
        <w:spacing w:line="360" w:lineRule="auto"/>
      </w:pPr>
      <w:r>
        <w:rPr>
          <w:rStyle w:val="Hyperlink"/>
          <w:rFonts w:ascii="Helvetica" w:hAnsi="Helvetica" w:cs="Helvetica"/>
          <w:color w:val="1E1B1D"/>
          <w:sz w:val="23"/>
          <w:szCs w:val="23"/>
          <w:shd w:val="clear" w:color="auto" w:fill="F4F0EC"/>
        </w:rPr>
        <w:t>H</w:t>
      </w:r>
      <w:r w:rsidR="0011253A">
        <w:rPr>
          <w:rStyle w:val="Hyperlink"/>
          <w:rFonts w:ascii="Helvetica" w:hAnsi="Helvetica" w:cs="Helvetica"/>
          <w:color w:val="1E1B1D"/>
          <w:sz w:val="23"/>
          <w:szCs w:val="23"/>
          <w:shd w:val="clear" w:color="auto" w:fill="F4F0EC"/>
        </w:rPr>
        <w:t>B2027</w:t>
      </w:r>
      <w:r>
        <w:rPr>
          <w:rStyle w:val="Hyperlink"/>
          <w:rFonts w:ascii="Helvetica" w:hAnsi="Helvetica" w:cs="Helvetica"/>
          <w:color w:val="1E1B1D"/>
          <w:sz w:val="23"/>
          <w:szCs w:val="23"/>
          <w:shd w:val="clear" w:color="auto" w:fill="F4F0EC"/>
        </w:rPr>
        <w:fldChar w:fldCharType="end"/>
      </w:r>
      <w:r w:rsidR="0011253A">
        <w:tab/>
        <w:t>appropriation; unfunded liability; CORP</w:t>
      </w:r>
      <w:r w:rsidR="00A61EB4">
        <w:tab/>
      </w:r>
      <w:r w:rsidR="00A61EB4">
        <w:tab/>
      </w:r>
      <w:r w:rsidR="00A61EB4">
        <w:tab/>
      </w:r>
      <w:r w:rsidR="00A61EB4">
        <w:tab/>
      </w:r>
      <w:r w:rsidR="007439FE" w:rsidRPr="007439FE">
        <w:rPr>
          <w:highlight w:val="yellow"/>
        </w:rPr>
        <w:t xml:space="preserve">S </w:t>
      </w:r>
      <w:r w:rsidR="007439FE" w:rsidRPr="00E7092D">
        <w:rPr>
          <w:highlight w:val="yellow"/>
        </w:rPr>
        <w:t xml:space="preserve">APPROP </w:t>
      </w:r>
      <w:r w:rsidR="00E7092D" w:rsidRPr="00E7092D">
        <w:rPr>
          <w:highlight w:val="yellow"/>
        </w:rPr>
        <w:t>FAILED</w:t>
      </w:r>
      <w:r w:rsidR="00E7092D" w:rsidRPr="00E7092D">
        <w:rPr>
          <w:highlight w:val="yellow"/>
        </w:rPr>
        <w:tab/>
      </w:r>
      <w:r w:rsidR="00E7092D" w:rsidRPr="00E7092D">
        <w:rPr>
          <w:highlight w:val="yellow"/>
        </w:rPr>
        <w:tab/>
      </w:r>
      <w:r w:rsidR="00E7092D" w:rsidRPr="00E7092D">
        <w:rPr>
          <w:highlight w:val="yellow"/>
        </w:rPr>
        <w:tab/>
        <w:t>3/21</w:t>
      </w:r>
    </w:p>
    <w:p w14:paraId="643A905B" w14:textId="377784F6" w:rsidR="0011253A" w:rsidRDefault="00000000" w:rsidP="00E05188">
      <w:pPr>
        <w:spacing w:line="360" w:lineRule="auto"/>
      </w:pPr>
      <w:hyperlink r:id="rId74" w:tgtFrame="blank" w:history="1">
        <w:r w:rsidR="0011253A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HB2028</w:t>
        </w:r>
      </w:hyperlink>
      <w:r w:rsidR="0011253A">
        <w:tab/>
        <w:t>PSPRS; contribution rates</w:t>
      </w:r>
      <w:r w:rsidR="009049FC">
        <w:tab/>
      </w:r>
      <w:r w:rsidR="009049FC">
        <w:tab/>
      </w:r>
      <w:r w:rsidR="009049FC">
        <w:tab/>
      </w:r>
      <w:r w:rsidR="009049FC">
        <w:tab/>
      </w:r>
      <w:r w:rsidR="009049FC">
        <w:tab/>
      </w:r>
      <w:r w:rsidR="00207C6E" w:rsidRPr="008B13C6">
        <w:rPr>
          <w:highlight w:val="yellow"/>
        </w:rPr>
        <w:t>TRANSMITTED TO HOUSE</w:t>
      </w:r>
      <w:r w:rsidR="00207C6E" w:rsidRPr="008B13C6">
        <w:rPr>
          <w:highlight w:val="yellow"/>
        </w:rPr>
        <w:tab/>
      </w:r>
      <w:r w:rsidR="00207C6E" w:rsidRPr="008B13C6">
        <w:rPr>
          <w:highlight w:val="yellow"/>
        </w:rPr>
        <w:tab/>
      </w:r>
      <w:r w:rsidR="00207C6E" w:rsidRPr="0087307F">
        <w:rPr>
          <w:highlight w:val="yellow"/>
        </w:rPr>
        <w:t>4/</w:t>
      </w:r>
      <w:r w:rsidR="00207C6E" w:rsidRPr="0087307F">
        <w:rPr>
          <w:highlight w:val="yellow"/>
        </w:rPr>
        <w:t>5</w:t>
      </w:r>
    </w:p>
    <w:p w14:paraId="4740DE02" w14:textId="77777777" w:rsidR="00B54CFB" w:rsidRDefault="00000000" w:rsidP="00E05188">
      <w:pPr>
        <w:spacing w:line="360" w:lineRule="auto"/>
      </w:pPr>
      <w:hyperlink r:id="rId75" w:tgtFrame="blank" w:history="1">
        <w:r w:rsidR="001125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HB2029</w:t>
        </w:r>
      </w:hyperlink>
      <w:r w:rsidR="0011253A">
        <w:tab/>
        <w:t>ASRS; supplemental deferral plan; participation</w:t>
      </w:r>
      <w:r w:rsidR="005B3442">
        <w:tab/>
      </w:r>
      <w:r w:rsidR="005B3442">
        <w:tab/>
      </w:r>
      <w:r w:rsidR="005B3442">
        <w:tab/>
      </w:r>
      <w:r w:rsidR="00417368" w:rsidRPr="008B13C6">
        <w:rPr>
          <w:highlight w:val="yellow"/>
        </w:rPr>
        <w:t>TRANSMITTED TO HOUSE</w:t>
      </w:r>
      <w:r w:rsidR="00417368" w:rsidRPr="008B13C6">
        <w:rPr>
          <w:highlight w:val="yellow"/>
        </w:rPr>
        <w:tab/>
      </w:r>
      <w:r w:rsidR="00417368" w:rsidRPr="008B13C6">
        <w:rPr>
          <w:highlight w:val="yellow"/>
        </w:rPr>
        <w:tab/>
        <w:t>4/6</w:t>
      </w:r>
    </w:p>
    <w:p w14:paraId="2480BBE2" w14:textId="1E91BC3C" w:rsidR="0011253A" w:rsidRDefault="00000000" w:rsidP="00E05188">
      <w:pPr>
        <w:spacing w:line="360" w:lineRule="auto"/>
      </w:pPr>
      <w:hyperlink r:id="rId76" w:tgtFrame="blank" w:history="1">
        <w:r w:rsidR="0011253A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HB2030</w:t>
        </w:r>
      </w:hyperlink>
      <w:r w:rsidR="0011253A">
        <w:tab/>
        <w:t>technical correction; DUI; blood test</w:t>
      </w:r>
    </w:p>
    <w:p w14:paraId="45CD0233" w14:textId="02D063D7" w:rsidR="0011253A" w:rsidRDefault="00000000" w:rsidP="00E05188">
      <w:pPr>
        <w:spacing w:line="360" w:lineRule="auto"/>
      </w:pPr>
      <w:hyperlink r:id="rId77" w:tgtFrame="blank" w:history="1">
        <w:r w:rsidR="001125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HB2031</w:t>
        </w:r>
      </w:hyperlink>
      <w:r w:rsidR="0011253A">
        <w:tab/>
        <w:t>technical correction; disabled parking; reciprocity</w:t>
      </w:r>
      <w:r w:rsidR="00216F57">
        <w:tab/>
      </w:r>
      <w:r w:rsidR="00216F57">
        <w:tab/>
      </w:r>
      <w:r w:rsidR="00211A76" w:rsidRPr="00211A76">
        <w:rPr>
          <w:highlight w:val="yellow"/>
        </w:rPr>
        <w:t xml:space="preserve">H </w:t>
      </w:r>
      <w:r w:rsidR="0070724D" w:rsidRPr="00211A76">
        <w:rPr>
          <w:highlight w:val="yellow"/>
        </w:rPr>
        <w:t>T</w:t>
      </w:r>
      <w:r w:rsidR="00216F57" w:rsidRPr="00211A76">
        <w:rPr>
          <w:highlight w:val="yellow"/>
        </w:rPr>
        <w:t xml:space="preserve">I </w:t>
      </w:r>
      <w:r w:rsidR="00216F57" w:rsidRPr="0070724D">
        <w:rPr>
          <w:color w:val="FF0000"/>
          <w:highlight w:val="yellow"/>
        </w:rPr>
        <w:t>DISC/HELD</w:t>
      </w:r>
      <w:r w:rsidR="00216F57" w:rsidRPr="0070724D">
        <w:rPr>
          <w:highlight w:val="yellow"/>
        </w:rPr>
        <w:tab/>
      </w:r>
      <w:r w:rsidR="0070724D">
        <w:rPr>
          <w:highlight w:val="yellow"/>
        </w:rPr>
        <w:tab/>
      </w:r>
      <w:r w:rsidR="00216F57" w:rsidRPr="0070724D">
        <w:rPr>
          <w:highlight w:val="yellow"/>
        </w:rPr>
        <w:tab/>
      </w:r>
      <w:r w:rsidR="00216F57" w:rsidRPr="0070724D">
        <w:rPr>
          <w:highlight w:val="yellow"/>
        </w:rPr>
        <w:tab/>
        <w:t>2/17</w:t>
      </w:r>
    </w:p>
    <w:p w14:paraId="2AF4BAAF" w14:textId="3001AB0B" w:rsidR="0011253A" w:rsidRDefault="00000000" w:rsidP="00E05188">
      <w:pPr>
        <w:spacing w:line="360" w:lineRule="auto"/>
      </w:pPr>
      <w:hyperlink r:id="rId78" w:tgtFrame="blank" w:history="1">
        <w:r w:rsidR="001125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HB2032</w:t>
        </w:r>
      </w:hyperlink>
      <w:r w:rsidR="0011253A">
        <w:tab/>
        <w:t>water resources; technical correction</w:t>
      </w:r>
    </w:p>
    <w:p w14:paraId="500C8196" w14:textId="34F33F42" w:rsidR="0011253A" w:rsidRDefault="00000000" w:rsidP="00E05188">
      <w:pPr>
        <w:spacing w:line="360" w:lineRule="auto"/>
      </w:pPr>
      <w:hyperlink r:id="rId79" w:tgtFrame="blank" w:history="1">
        <w:r w:rsidR="001125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HB2033</w:t>
        </w:r>
      </w:hyperlink>
      <w:r w:rsidR="0011253A">
        <w:tab/>
        <w:t>technical correction; assistant funeral directors</w:t>
      </w:r>
    </w:p>
    <w:p w14:paraId="2931F296" w14:textId="72CE871D" w:rsidR="0011253A" w:rsidRDefault="00000000" w:rsidP="00E05188">
      <w:pPr>
        <w:spacing w:line="360" w:lineRule="auto"/>
      </w:pPr>
      <w:hyperlink r:id="rId80" w:tgtFrame="blank" w:history="1">
        <w:r w:rsidR="001125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HB2034</w:t>
        </w:r>
      </w:hyperlink>
      <w:r w:rsidR="0011253A">
        <w:tab/>
        <w:t>technical correction; tax court; decisions</w:t>
      </w:r>
    </w:p>
    <w:p w14:paraId="028FF53E" w14:textId="3CEDD860" w:rsidR="002F3532" w:rsidRDefault="00000000" w:rsidP="0011253A">
      <w:pPr>
        <w:spacing w:line="360" w:lineRule="auto"/>
      </w:pPr>
      <w:hyperlink r:id="rId81" w:tgtFrame="blank" w:history="1">
        <w:r w:rsidR="001125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HB2035</w:t>
        </w:r>
      </w:hyperlink>
      <w:r w:rsidR="0011253A">
        <w:tab/>
        <w:t>dental board; formal hearings</w:t>
      </w:r>
      <w:r w:rsidR="00C9610A">
        <w:tab/>
      </w:r>
      <w:r w:rsidR="00C9610A">
        <w:tab/>
      </w:r>
      <w:r w:rsidR="00C9610A">
        <w:tab/>
      </w:r>
      <w:r w:rsidR="00C9610A">
        <w:tab/>
      </w:r>
      <w:r w:rsidR="00C9610A">
        <w:tab/>
      </w:r>
      <w:r w:rsidR="00D71AB4" w:rsidRPr="000A3DFE">
        <w:rPr>
          <w:highlight w:val="yellow"/>
        </w:rPr>
        <w:t xml:space="preserve">S </w:t>
      </w:r>
      <w:r w:rsidR="002E3D8F" w:rsidRPr="002E3D8F">
        <w:rPr>
          <w:highlight w:val="yellow"/>
        </w:rPr>
        <w:t>CAUCUS YES</w:t>
      </w:r>
      <w:r w:rsidR="002E3D8F" w:rsidRPr="002E3D8F">
        <w:rPr>
          <w:highlight w:val="yellow"/>
        </w:rPr>
        <w:tab/>
      </w:r>
      <w:r w:rsidR="002E3D8F" w:rsidRPr="002E3D8F">
        <w:rPr>
          <w:highlight w:val="yellow"/>
        </w:rPr>
        <w:tab/>
      </w:r>
      <w:r w:rsidR="002E3D8F" w:rsidRPr="002E3D8F">
        <w:rPr>
          <w:highlight w:val="yellow"/>
        </w:rPr>
        <w:tab/>
      </w:r>
      <w:r w:rsidR="002E3D8F" w:rsidRPr="002E3D8F">
        <w:rPr>
          <w:highlight w:val="yellow"/>
        </w:rPr>
        <w:tab/>
        <w:t>3/21</w:t>
      </w:r>
    </w:p>
    <w:p w14:paraId="673212A1" w14:textId="4053FA65" w:rsidR="002F3532" w:rsidRDefault="00000000" w:rsidP="00B1553D">
      <w:pPr>
        <w:spacing w:line="360" w:lineRule="auto"/>
      </w:pPr>
      <w:hyperlink r:id="rId82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HB2036</w:t>
        </w:r>
      </w:hyperlink>
      <w:r w:rsidR="002F3532">
        <w:tab/>
        <w:t>dental board; rules; assistance; repeal</w:t>
      </w:r>
      <w:r w:rsidR="00226B4D">
        <w:tab/>
      </w:r>
      <w:r w:rsidR="00226B4D">
        <w:tab/>
      </w:r>
      <w:r w:rsidR="00226B4D">
        <w:tab/>
      </w:r>
      <w:r w:rsidR="00226B4D">
        <w:tab/>
      </w:r>
      <w:r w:rsidR="00D76F78" w:rsidRPr="00D76F78">
        <w:rPr>
          <w:highlight w:val="yellow"/>
        </w:rPr>
        <w:t xml:space="preserve">H </w:t>
      </w:r>
      <w:r w:rsidR="00226B4D" w:rsidRPr="00D76F78">
        <w:rPr>
          <w:highlight w:val="yellow"/>
        </w:rPr>
        <w:t xml:space="preserve">HHS </w:t>
      </w:r>
      <w:r w:rsidR="00EF157D" w:rsidRPr="00D76F78">
        <w:rPr>
          <w:color w:val="FF0000"/>
          <w:highlight w:val="yellow"/>
        </w:rPr>
        <w:t>HELD</w:t>
      </w:r>
      <w:r w:rsidR="00D76F78" w:rsidRPr="00D76F78">
        <w:rPr>
          <w:color w:val="FF0000"/>
          <w:highlight w:val="yellow"/>
        </w:rPr>
        <w:tab/>
      </w:r>
      <w:r w:rsidR="00226B4D" w:rsidRPr="00D76F78">
        <w:rPr>
          <w:highlight w:val="yellow"/>
        </w:rPr>
        <w:tab/>
      </w:r>
      <w:r w:rsidR="00226B4D" w:rsidRPr="00D76F78">
        <w:rPr>
          <w:highlight w:val="yellow"/>
        </w:rPr>
        <w:tab/>
      </w:r>
      <w:r w:rsidR="00BD19D5" w:rsidRPr="00D76F78">
        <w:rPr>
          <w:highlight w:val="yellow"/>
        </w:rPr>
        <w:tab/>
      </w:r>
      <w:r w:rsidR="00EF157D" w:rsidRPr="00D76F78">
        <w:rPr>
          <w:highlight w:val="yellow"/>
        </w:rPr>
        <w:t>2/16</w:t>
      </w:r>
    </w:p>
    <w:p w14:paraId="07019DCF" w14:textId="1FDCDADC" w:rsidR="002F3532" w:rsidRDefault="00000000" w:rsidP="002F3532">
      <w:pPr>
        <w:spacing w:line="360" w:lineRule="auto"/>
      </w:pPr>
      <w:hyperlink r:id="rId83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HB2037</w:t>
        </w:r>
      </w:hyperlink>
      <w:r w:rsidR="002F3532">
        <w:tab/>
        <w:t>dentists; registration; civil penalty; repeal</w:t>
      </w:r>
      <w:r w:rsidR="00D5382C">
        <w:tab/>
      </w:r>
      <w:r w:rsidR="00D5382C">
        <w:tab/>
      </w:r>
      <w:r w:rsidR="00D5382C">
        <w:tab/>
      </w:r>
      <w:r w:rsidR="00DD799D" w:rsidRPr="00DD799D">
        <w:rPr>
          <w:highlight w:val="yellow"/>
        </w:rPr>
        <w:t>TRANSMITTED TO S</w:t>
      </w:r>
      <w:r w:rsidR="00DD799D">
        <w:rPr>
          <w:highlight w:val="yellow"/>
        </w:rPr>
        <w:t>ENATE</w:t>
      </w:r>
      <w:r w:rsidR="00DD799D" w:rsidRPr="00DD799D">
        <w:rPr>
          <w:highlight w:val="yellow"/>
        </w:rPr>
        <w:tab/>
      </w:r>
      <w:r w:rsidR="00DD799D" w:rsidRPr="00DD799D">
        <w:rPr>
          <w:highlight w:val="yellow"/>
        </w:rPr>
        <w:tab/>
        <w:t>2/21</w:t>
      </w:r>
    </w:p>
    <w:p w14:paraId="640FB037" w14:textId="3A469240" w:rsidR="002F3532" w:rsidRDefault="00000000" w:rsidP="002F3532">
      <w:pPr>
        <w:spacing w:line="360" w:lineRule="auto"/>
      </w:pPr>
      <w:hyperlink r:id="rId84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HB2038</w:t>
        </w:r>
      </w:hyperlink>
      <w:r w:rsidR="002F3532">
        <w:tab/>
        <w:t>automated external defibrillators; requirements</w:t>
      </w:r>
      <w:r w:rsidR="00197E09">
        <w:tab/>
      </w:r>
      <w:r w:rsidR="00197E09">
        <w:tab/>
      </w:r>
      <w:r w:rsidR="00197E09">
        <w:tab/>
      </w:r>
      <w:r w:rsidR="00197E09" w:rsidRPr="00D42326">
        <w:rPr>
          <w:highlight w:val="yellow"/>
        </w:rPr>
        <w:t>H</w:t>
      </w:r>
      <w:r w:rsidR="00D42326" w:rsidRPr="00D42326">
        <w:rPr>
          <w:highlight w:val="yellow"/>
        </w:rPr>
        <w:t xml:space="preserve"> </w:t>
      </w:r>
      <w:r w:rsidR="00197E09" w:rsidRPr="00D42326">
        <w:rPr>
          <w:highlight w:val="yellow"/>
        </w:rPr>
        <w:t>2</w:t>
      </w:r>
      <w:r w:rsidR="00197E09" w:rsidRPr="00D42326">
        <w:rPr>
          <w:highlight w:val="yellow"/>
          <w:vertAlign w:val="superscript"/>
        </w:rPr>
        <w:t>ND</w:t>
      </w:r>
      <w:r w:rsidR="00197E09" w:rsidRPr="00D42326">
        <w:rPr>
          <w:highlight w:val="yellow"/>
        </w:rPr>
        <w:t xml:space="preserve"> READ</w:t>
      </w:r>
      <w:r w:rsidR="00D42326" w:rsidRPr="00D42326">
        <w:rPr>
          <w:highlight w:val="yellow"/>
        </w:rPr>
        <w:tab/>
      </w:r>
      <w:r w:rsidR="00197E09" w:rsidRPr="00D42326">
        <w:rPr>
          <w:highlight w:val="yellow"/>
        </w:rPr>
        <w:tab/>
      </w:r>
      <w:r w:rsidR="00197E09" w:rsidRPr="00D42326">
        <w:rPr>
          <w:highlight w:val="yellow"/>
        </w:rPr>
        <w:tab/>
      </w:r>
      <w:r w:rsidR="00156BED" w:rsidRPr="00D42326">
        <w:rPr>
          <w:highlight w:val="yellow"/>
        </w:rPr>
        <w:tab/>
      </w:r>
      <w:r w:rsidR="00197E09" w:rsidRPr="00D42326">
        <w:rPr>
          <w:highlight w:val="yellow"/>
        </w:rPr>
        <w:t>1/18</w:t>
      </w:r>
    </w:p>
    <w:p w14:paraId="48E819A7" w14:textId="20FEB153" w:rsidR="002F3532" w:rsidRDefault="00000000" w:rsidP="002F3532">
      <w:pPr>
        <w:spacing w:line="360" w:lineRule="auto"/>
      </w:pPr>
      <w:hyperlink r:id="rId85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HB2039</w:t>
        </w:r>
      </w:hyperlink>
      <w:r w:rsidR="002F3532">
        <w:tab/>
        <w:t>dental board; continuation</w:t>
      </w:r>
      <w:r w:rsidR="001633FE">
        <w:tab/>
      </w:r>
      <w:r w:rsidR="001633FE">
        <w:tab/>
      </w:r>
      <w:r w:rsidR="001633FE">
        <w:tab/>
      </w:r>
      <w:r w:rsidR="001633FE">
        <w:tab/>
      </w:r>
      <w:r w:rsidR="001633FE">
        <w:tab/>
      </w:r>
      <w:r w:rsidR="001633FE" w:rsidRPr="00C265B8">
        <w:rPr>
          <w:highlight w:val="yellow"/>
        </w:rPr>
        <w:t>H</w:t>
      </w:r>
      <w:r w:rsidR="00C265B8" w:rsidRPr="00C265B8">
        <w:rPr>
          <w:highlight w:val="yellow"/>
        </w:rPr>
        <w:t xml:space="preserve"> </w:t>
      </w:r>
      <w:r w:rsidR="001633FE" w:rsidRPr="00C265B8">
        <w:rPr>
          <w:highlight w:val="yellow"/>
        </w:rPr>
        <w:t>2</w:t>
      </w:r>
      <w:r w:rsidR="001633FE" w:rsidRPr="00C265B8">
        <w:rPr>
          <w:highlight w:val="yellow"/>
          <w:vertAlign w:val="superscript"/>
        </w:rPr>
        <w:t>ND</w:t>
      </w:r>
      <w:r w:rsidR="001633FE" w:rsidRPr="00C265B8">
        <w:rPr>
          <w:highlight w:val="yellow"/>
        </w:rPr>
        <w:t xml:space="preserve"> READ</w:t>
      </w:r>
      <w:r w:rsidR="001633FE" w:rsidRPr="00C265B8">
        <w:rPr>
          <w:highlight w:val="yellow"/>
        </w:rPr>
        <w:tab/>
      </w:r>
      <w:r w:rsidR="001633FE" w:rsidRPr="00C265B8">
        <w:rPr>
          <w:highlight w:val="yellow"/>
        </w:rPr>
        <w:tab/>
      </w:r>
      <w:r w:rsidR="00C265B8" w:rsidRPr="00C265B8">
        <w:rPr>
          <w:highlight w:val="yellow"/>
        </w:rPr>
        <w:tab/>
      </w:r>
      <w:r w:rsidR="00BA23ED" w:rsidRPr="00C265B8">
        <w:rPr>
          <w:highlight w:val="yellow"/>
        </w:rPr>
        <w:tab/>
      </w:r>
      <w:r w:rsidR="001633FE" w:rsidRPr="00C265B8">
        <w:rPr>
          <w:highlight w:val="yellow"/>
        </w:rPr>
        <w:t>1/18</w:t>
      </w:r>
    </w:p>
    <w:p w14:paraId="6A8B8855" w14:textId="5C9D5BFA" w:rsidR="00484CE7" w:rsidRDefault="00000000" w:rsidP="00484CE7">
      <w:pPr>
        <w:spacing w:line="360" w:lineRule="auto"/>
      </w:pPr>
      <w:hyperlink r:id="rId86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HB2040</w:t>
        </w:r>
      </w:hyperlink>
      <w:r w:rsidR="002F3532">
        <w:tab/>
        <w:t>industrial development bonds; preapproval; repeal</w:t>
      </w:r>
      <w:r w:rsidR="001633FE">
        <w:tab/>
      </w:r>
      <w:r w:rsidR="001633FE">
        <w:tab/>
      </w:r>
      <w:r w:rsidR="00B4785E" w:rsidRPr="00B4785E">
        <w:rPr>
          <w:highlight w:val="yellow"/>
        </w:rPr>
        <w:t>TRANSMITTED TO SENATE</w:t>
      </w:r>
      <w:r w:rsidR="00B4785E" w:rsidRPr="00B4785E">
        <w:rPr>
          <w:highlight w:val="yellow"/>
        </w:rPr>
        <w:tab/>
      </w:r>
      <w:r w:rsidR="00B4785E" w:rsidRPr="00B4785E">
        <w:rPr>
          <w:highlight w:val="yellow"/>
        </w:rPr>
        <w:tab/>
        <w:t>3/27</w:t>
      </w:r>
      <w:r w:rsidR="00484CE7">
        <w:br w:type="page"/>
      </w:r>
    </w:p>
    <w:p w14:paraId="6837DEB7" w14:textId="6BEEBD22" w:rsidR="00484CE7" w:rsidRDefault="00484CE7" w:rsidP="00484CE7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9D613A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2681322" w14:textId="77777777" w:rsidR="00484CE7" w:rsidRPr="0006130B" w:rsidRDefault="00484CE7" w:rsidP="00484CE7">
      <w:pPr>
        <w:rPr>
          <w:sz w:val="16"/>
          <w:szCs w:val="16"/>
        </w:rPr>
      </w:pPr>
    </w:p>
    <w:p w14:paraId="56ED2CBC" w14:textId="5F472EE1" w:rsidR="002F3532" w:rsidRDefault="00000000" w:rsidP="002F3532">
      <w:pPr>
        <w:spacing w:line="360" w:lineRule="auto"/>
      </w:pPr>
      <w:hyperlink r:id="rId87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HB2041</w:t>
        </w:r>
      </w:hyperlink>
      <w:r w:rsidR="002F3532">
        <w:tab/>
        <w:t>mental health; voluntary evaluations; payment</w:t>
      </w:r>
      <w:r w:rsidR="00755D0E">
        <w:tab/>
      </w:r>
      <w:r w:rsidR="00755D0E">
        <w:tab/>
      </w:r>
      <w:r w:rsidR="00755D0E">
        <w:tab/>
      </w:r>
      <w:r w:rsidR="00F865CF" w:rsidRPr="008B13C6">
        <w:rPr>
          <w:highlight w:val="yellow"/>
        </w:rPr>
        <w:t>TRANSMITTED TO HOUSE</w:t>
      </w:r>
      <w:r w:rsidR="00F865CF" w:rsidRPr="008B13C6">
        <w:rPr>
          <w:highlight w:val="yellow"/>
        </w:rPr>
        <w:tab/>
      </w:r>
      <w:r w:rsidR="00F865CF" w:rsidRPr="008B13C6">
        <w:rPr>
          <w:highlight w:val="yellow"/>
        </w:rPr>
        <w:tab/>
      </w:r>
      <w:r w:rsidR="00F865CF" w:rsidRPr="0007359C">
        <w:rPr>
          <w:highlight w:val="yellow"/>
        </w:rPr>
        <w:t>4/</w:t>
      </w:r>
      <w:r w:rsidR="00F865CF" w:rsidRPr="0007359C">
        <w:rPr>
          <w:highlight w:val="yellow"/>
        </w:rPr>
        <w:t>4</w:t>
      </w:r>
    </w:p>
    <w:p w14:paraId="5547E819" w14:textId="1A5E0AED" w:rsidR="00C171C0" w:rsidRDefault="00000000" w:rsidP="00C171C0">
      <w:pPr>
        <w:spacing w:line="360" w:lineRule="auto"/>
      </w:pPr>
      <w:hyperlink r:id="rId88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HB2042</w:t>
        </w:r>
      </w:hyperlink>
      <w:r w:rsidR="002F3532">
        <w:tab/>
        <w:t>acute care services; pilot program</w:t>
      </w:r>
      <w:r w:rsidR="00C171C0">
        <w:tab/>
      </w:r>
      <w:r w:rsidR="00C171C0">
        <w:tab/>
      </w:r>
      <w:r w:rsidR="00C171C0">
        <w:tab/>
      </w:r>
      <w:r w:rsidR="00C171C0">
        <w:tab/>
      </w:r>
      <w:r w:rsidR="00484D87" w:rsidRPr="00E70586">
        <w:rPr>
          <w:highlight w:val="yellow"/>
        </w:rPr>
        <w:t xml:space="preserve">S </w:t>
      </w:r>
      <w:r w:rsidR="00E70586" w:rsidRPr="00E70586">
        <w:rPr>
          <w:highlight w:val="yellow"/>
        </w:rPr>
        <w:t>CAUCUS YES</w:t>
      </w:r>
      <w:r w:rsidR="00E70586" w:rsidRPr="00E70586">
        <w:rPr>
          <w:highlight w:val="yellow"/>
        </w:rPr>
        <w:tab/>
      </w:r>
      <w:r w:rsidR="00E70586" w:rsidRPr="00E70586">
        <w:rPr>
          <w:highlight w:val="yellow"/>
        </w:rPr>
        <w:tab/>
      </w:r>
      <w:r w:rsidR="00E70586" w:rsidRPr="00E70586">
        <w:rPr>
          <w:highlight w:val="yellow"/>
        </w:rPr>
        <w:tab/>
      </w:r>
      <w:r w:rsidR="00E70586" w:rsidRPr="00E70586">
        <w:rPr>
          <w:highlight w:val="yellow"/>
        </w:rPr>
        <w:tab/>
        <w:t>3/14</w:t>
      </w:r>
    </w:p>
    <w:p w14:paraId="6CC5B283" w14:textId="550B1E8D" w:rsidR="00C171C0" w:rsidRDefault="00000000" w:rsidP="00C171C0">
      <w:pPr>
        <w:spacing w:line="360" w:lineRule="auto"/>
      </w:pPr>
      <w:hyperlink r:id="rId89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HB2043</w:t>
        </w:r>
      </w:hyperlink>
      <w:r w:rsidR="002F3532">
        <w:tab/>
        <w:t>physician assistants; supervision; collaborations</w:t>
      </w:r>
      <w:r w:rsidR="00C171C0">
        <w:tab/>
      </w:r>
      <w:r w:rsidR="00C171C0">
        <w:tab/>
      </w:r>
      <w:r w:rsidR="00C171C0">
        <w:tab/>
      </w:r>
      <w:r w:rsidR="00C86EC3" w:rsidRPr="00C96838">
        <w:rPr>
          <w:highlight w:val="yellow"/>
        </w:rPr>
        <w:t xml:space="preserve">S </w:t>
      </w:r>
      <w:r w:rsidR="0007359C" w:rsidRPr="0007359C">
        <w:rPr>
          <w:highlight w:val="yellow"/>
        </w:rPr>
        <w:t>CAUCUS YES</w:t>
      </w:r>
      <w:r w:rsidR="0007359C" w:rsidRPr="0007359C">
        <w:rPr>
          <w:highlight w:val="yellow"/>
        </w:rPr>
        <w:tab/>
      </w:r>
      <w:r w:rsidR="0007359C" w:rsidRPr="0007359C">
        <w:rPr>
          <w:highlight w:val="yellow"/>
        </w:rPr>
        <w:tab/>
      </w:r>
      <w:r w:rsidR="0007359C" w:rsidRPr="0007359C">
        <w:rPr>
          <w:highlight w:val="yellow"/>
        </w:rPr>
        <w:tab/>
      </w:r>
      <w:r w:rsidR="0007359C" w:rsidRPr="0007359C">
        <w:rPr>
          <w:highlight w:val="yellow"/>
        </w:rPr>
        <w:tab/>
        <w:t>4/4</w:t>
      </w:r>
    </w:p>
    <w:p w14:paraId="33B79E27" w14:textId="3A04D516" w:rsidR="002F3532" w:rsidRDefault="00000000" w:rsidP="002F3532">
      <w:pPr>
        <w:spacing w:line="360" w:lineRule="auto"/>
      </w:pPr>
      <w:hyperlink r:id="rId90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HB2044</w:t>
        </w:r>
      </w:hyperlink>
      <w:r w:rsidR="002F3532">
        <w:tab/>
        <w:t>municipal general plan; adoption</w:t>
      </w:r>
      <w:r w:rsidR="001A5D5A">
        <w:tab/>
      </w:r>
      <w:r w:rsidR="001A5D5A">
        <w:tab/>
      </w:r>
      <w:r w:rsidR="001A5D5A">
        <w:tab/>
      </w:r>
      <w:r w:rsidR="001A5D5A">
        <w:tab/>
      </w:r>
      <w:r w:rsidR="00625175" w:rsidRPr="00301B7E">
        <w:rPr>
          <w:highlight w:val="yellow"/>
        </w:rPr>
        <w:t>S</w:t>
      </w:r>
      <w:r w:rsidR="004E73BB">
        <w:rPr>
          <w:highlight w:val="yellow"/>
        </w:rPr>
        <w:t xml:space="preserve"> 2</w:t>
      </w:r>
      <w:r w:rsidR="004E73BB" w:rsidRPr="004E73BB">
        <w:rPr>
          <w:highlight w:val="yellow"/>
          <w:vertAlign w:val="superscript"/>
        </w:rPr>
        <w:t>ND</w:t>
      </w:r>
      <w:r w:rsidR="004E73BB">
        <w:rPr>
          <w:highlight w:val="yellow"/>
        </w:rPr>
        <w:t xml:space="preserve"> READ</w:t>
      </w:r>
      <w:r w:rsidR="004E73BB">
        <w:rPr>
          <w:highlight w:val="yellow"/>
        </w:rPr>
        <w:tab/>
      </w:r>
      <w:r w:rsidR="004E73BB">
        <w:rPr>
          <w:highlight w:val="yellow"/>
        </w:rPr>
        <w:tab/>
      </w:r>
      <w:r w:rsidR="00625175" w:rsidRPr="00301B7E">
        <w:rPr>
          <w:highlight w:val="yellow"/>
        </w:rPr>
        <w:tab/>
      </w:r>
      <w:r w:rsidR="00625175" w:rsidRPr="00301B7E">
        <w:rPr>
          <w:highlight w:val="yellow"/>
        </w:rPr>
        <w:tab/>
        <w:t>2/2</w:t>
      </w:r>
      <w:r w:rsidR="004E73BB">
        <w:rPr>
          <w:highlight w:val="yellow"/>
        </w:rPr>
        <w:t>8</w:t>
      </w:r>
    </w:p>
    <w:p w14:paraId="263B1084" w14:textId="34E2EEC4" w:rsidR="002F3532" w:rsidRDefault="00000000" w:rsidP="002F3532">
      <w:pPr>
        <w:spacing w:line="360" w:lineRule="auto"/>
      </w:pPr>
      <w:hyperlink r:id="rId91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HB2045</w:t>
        </w:r>
      </w:hyperlink>
      <w:r w:rsidR="002F3532">
        <w:tab/>
        <w:t>nursing board; school nurse certification</w:t>
      </w:r>
      <w:r w:rsidR="00603749">
        <w:tab/>
      </w:r>
      <w:r w:rsidR="00603749">
        <w:tab/>
      </w:r>
      <w:r w:rsidR="00603749">
        <w:tab/>
      </w:r>
      <w:r w:rsidR="00603749" w:rsidRPr="002F5B12">
        <w:rPr>
          <w:highlight w:val="yellow"/>
        </w:rPr>
        <w:t>H</w:t>
      </w:r>
      <w:r w:rsidR="0081441F">
        <w:rPr>
          <w:highlight w:val="yellow"/>
        </w:rPr>
        <w:t xml:space="preserve"> </w:t>
      </w:r>
      <w:r w:rsidR="00603749" w:rsidRPr="0081441F">
        <w:rPr>
          <w:highlight w:val="yellow"/>
        </w:rPr>
        <w:t>2</w:t>
      </w:r>
      <w:r w:rsidR="00603749" w:rsidRPr="0081441F">
        <w:rPr>
          <w:highlight w:val="yellow"/>
          <w:vertAlign w:val="superscript"/>
        </w:rPr>
        <w:t>ND</w:t>
      </w:r>
      <w:r w:rsidR="00603749" w:rsidRPr="0081441F">
        <w:rPr>
          <w:highlight w:val="yellow"/>
        </w:rPr>
        <w:t xml:space="preserve"> READ</w:t>
      </w:r>
      <w:r w:rsidR="00603749" w:rsidRPr="0081441F">
        <w:rPr>
          <w:highlight w:val="yellow"/>
        </w:rPr>
        <w:tab/>
      </w:r>
      <w:r w:rsidR="0081441F" w:rsidRPr="0081441F">
        <w:rPr>
          <w:highlight w:val="yellow"/>
        </w:rPr>
        <w:tab/>
      </w:r>
      <w:r w:rsidR="00603749" w:rsidRPr="0081441F">
        <w:rPr>
          <w:highlight w:val="yellow"/>
        </w:rPr>
        <w:tab/>
      </w:r>
      <w:r w:rsidR="00437964" w:rsidRPr="0081441F">
        <w:rPr>
          <w:highlight w:val="yellow"/>
        </w:rPr>
        <w:tab/>
      </w:r>
      <w:r w:rsidR="00603749" w:rsidRPr="0081441F">
        <w:rPr>
          <w:highlight w:val="yellow"/>
        </w:rPr>
        <w:t>1/18</w:t>
      </w:r>
    </w:p>
    <w:p w14:paraId="42F56355" w14:textId="7C58A74D" w:rsidR="002F3532" w:rsidRDefault="00000000" w:rsidP="002F3532">
      <w:pPr>
        <w:spacing w:line="360" w:lineRule="auto"/>
      </w:pPr>
      <w:hyperlink r:id="rId92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HB2046</w:t>
        </w:r>
      </w:hyperlink>
      <w:r w:rsidR="002F3532">
        <w:tab/>
        <w:t>board of psychologist examiners</w:t>
      </w:r>
      <w:r w:rsidR="007E020C">
        <w:tab/>
      </w:r>
      <w:r w:rsidR="007E020C">
        <w:tab/>
      </w:r>
      <w:r w:rsidR="007E020C">
        <w:tab/>
      </w:r>
      <w:r w:rsidR="007E020C">
        <w:tab/>
      </w:r>
      <w:r w:rsidR="00C81CCE" w:rsidRPr="00301B7E">
        <w:rPr>
          <w:highlight w:val="yellow"/>
        </w:rPr>
        <w:t>TRANSMITTED TO SENATE</w:t>
      </w:r>
      <w:r w:rsidR="00C81CCE" w:rsidRPr="00301B7E">
        <w:rPr>
          <w:highlight w:val="yellow"/>
        </w:rPr>
        <w:tab/>
      </w:r>
      <w:r w:rsidR="00C81CCE" w:rsidRPr="00301B7E">
        <w:rPr>
          <w:highlight w:val="yellow"/>
        </w:rPr>
        <w:tab/>
        <w:t>2/21</w:t>
      </w:r>
    </w:p>
    <w:p w14:paraId="5E4B6CC3" w14:textId="7B9BF78E" w:rsidR="005B27AC" w:rsidRPr="009479EB" w:rsidRDefault="00000000" w:rsidP="0011253A">
      <w:pPr>
        <w:spacing w:line="360" w:lineRule="auto"/>
        <w:rPr>
          <w:rFonts w:ascii="Helvetica" w:hAnsi="Helvetica" w:cs="Helvetica"/>
          <w:color w:val="1E1B1D"/>
          <w:sz w:val="24"/>
          <w:szCs w:val="24"/>
          <w:shd w:val="clear" w:color="auto" w:fill="F4F0EC"/>
        </w:rPr>
      </w:pPr>
      <w:hyperlink r:id="rId93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HB2047</w:t>
        </w:r>
      </w:hyperlink>
      <w:r w:rsidR="002F3532">
        <w:tab/>
        <w:t>vacation rentals; short-term rentals; restrictions</w:t>
      </w:r>
    </w:p>
    <w:p w14:paraId="0BCC8F6E" w14:textId="66B9C301" w:rsidR="00755B47" w:rsidRDefault="00000000" w:rsidP="0011253A">
      <w:pPr>
        <w:spacing w:line="360" w:lineRule="auto"/>
      </w:pPr>
      <w:hyperlink r:id="rId94" w:tgtFrame="blank" w:history="1">
        <w:r w:rsidR="00755B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HB2048</w:t>
        </w:r>
      </w:hyperlink>
      <w:r w:rsidR="00755B47">
        <w:tab/>
        <w:t>assured water; small residential developments</w:t>
      </w:r>
      <w:r w:rsidR="00C6770B">
        <w:tab/>
      </w:r>
      <w:r w:rsidR="00C6770B">
        <w:tab/>
      </w:r>
      <w:r w:rsidR="00C6770B">
        <w:tab/>
      </w:r>
      <w:r w:rsidR="00C6770B" w:rsidRPr="00F13C7A">
        <w:rPr>
          <w:highlight w:val="yellow"/>
        </w:rPr>
        <w:t>H</w:t>
      </w:r>
      <w:r w:rsidR="00565C47">
        <w:rPr>
          <w:highlight w:val="yellow"/>
        </w:rPr>
        <w:t xml:space="preserve"> </w:t>
      </w:r>
      <w:r w:rsidR="00C6770B" w:rsidRPr="00565C47">
        <w:rPr>
          <w:highlight w:val="yellow"/>
        </w:rPr>
        <w:t>2</w:t>
      </w:r>
      <w:r w:rsidR="00C6770B" w:rsidRPr="00565C47">
        <w:rPr>
          <w:highlight w:val="yellow"/>
          <w:vertAlign w:val="superscript"/>
        </w:rPr>
        <w:t>ND</w:t>
      </w:r>
      <w:r w:rsidR="00C6770B" w:rsidRPr="00565C47">
        <w:rPr>
          <w:highlight w:val="yellow"/>
        </w:rPr>
        <w:t xml:space="preserve"> READ</w:t>
      </w:r>
      <w:r w:rsidR="00565C47" w:rsidRPr="00565C47">
        <w:rPr>
          <w:highlight w:val="yellow"/>
        </w:rPr>
        <w:tab/>
      </w:r>
      <w:r w:rsidR="00565C47" w:rsidRPr="00565C47">
        <w:rPr>
          <w:highlight w:val="yellow"/>
        </w:rPr>
        <w:tab/>
      </w:r>
      <w:r w:rsidR="00C6770B" w:rsidRPr="00565C47">
        <w:rPr>
          <w:highlight w:val="yellow"/>
        </w:rPr>
        <w:tab/>
      </w:r>
      <w:r w:rsidR="006E4915" w:rsidRPr="00565C47">
        <w:rPr>
          <w:highlight w:val="yellow"/>
        </w:rPr>
        <w:tab/>
      </w:r>
      <w:r w:rsidR="00C6770B" w:rsidRPr="00565C47">
        <w:rPr>
          <w:highlight w:val="yellow"/>
        </w:rPr>
        <w:t>1/18</w:t>
      </w:r>
    </w:p>
    <w:p w14:paraId="72B09AC6" w14:textId="6C276BD9" w:rsidR="00755B47" w:rsidRDefault="00000000" w:rsidP="0011253A">
      <w:pPr>
        <w:spacing w:line="360" w:lineRule="auto"/>
      </w:pPr>
      <w:hyperlink r:id="rId95" w:tgtFrame="blank" w:history="1">
        <w:r w:rsidR="00755B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HB2049</w:t>
        </w:r>
      </w:hyperlink>
      <w:r w:rsidR="00755B47">
        <w:tab/>
        <w:t>bank deposits; technical correction</w:t>
      </w:r>
      <w:r w:rsidR="005A3C1F">
        <w:tab/>
      </w:r>
      <w:r w:rsidR="005A3C1F">
        <w:tab/>
      </w:r>
      <w:r w:rsidR="005A3C1F">
        <w:tab/>
      </w:r>
      <w:r w:rsidR="005A3C1F">
        <w:tab/>
      </w:r>
      <w:r w:rsidR="00CD7E90" w:rsidRPr="008B13C6">
        <w:rPr>
          <w:highlight w:val="yellow"/>
        </w:rPr>
        <w:t>TRANSMITTED TO HOUSE</w:t>
      </w:r>
      <w:r w:rsidR="00CD7E90" w:rsidRPr="008B13C6">
        <w:rPr>
          <w:highlight w:val="yellow"/>
        </w:rPr>
        <w:tab/>
      </w:r>
      <w:r w:rsidR="00CD7E90" w:rsidRPr="008B13C6">
        <w:rPr>
          <w:highlight w:val="yellow"/>
        </w:rPr>
        <w:tab/>
        <w:t>4/</w:t>
      </w:r>
      <w:r w:rsidR="00CD7E90" w:rsidRPr="00CD7E90">
        <w:rPr>
          <w:highlight w:val="yellow"/>
        </w:rPr>
        <w:t>4</w:t>
      </w:r>
    </w:p>
    <w:p w14:paraId="197A122B" w14:textId="26C9B695" w:rsidR="00755B47" w:rsidRPr="002D27B7" w:rsidRDefault="00000000" w:rsidP="0011253A">
      <w:pPr>
        <w:spacing w:line="360" w:lineRule="auto"/>
        <w:rPr>
          <w:lang w:val="fr-FR"/>
        </w:rPr>
      </w:pPr>
      <w:hyperlink r:id="rId96" w:tgtFrame="blank" w:history="1">
        <w:r w:rsidR="00755B47" w:rsidRPr="002D27B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  <w:lang w:val="fr-FR"/>
          </w:rPr>
          <w:t>HB2050</w:t>
        </w:r>
      </w:hyperlink>
      <w:r w:rsidR="00755B47" w:rsidRPr="002D27B7">
        <w:rPr>
          <w:lang w:val="fr-FR"/>
        </w:rPr>
        <w:tab/>
      </w:r>
      <w:proofErr w:type="spellStart"/>
      <w:r w:rsidR="00755B47" w:rsidRPr="002D27B7">
        <w:rPr>
          <w:lang w:val="fr-FR"/>
        </w:rPr>
        <w:t>technical</w:t>
      </w:r>
      <w:proofErr w:type="spellEnd"/>
      <w:r w:rsidR="00755B47" w:rsidRPr="002D27B7">
        <w:rPr>
          <w:lang w:val="fr-FR"/>
        </w:rPr>
        <w:t xml:space="preserve"> correction; nuisance; </w:t>
      </w:r>
      <w:proofErr w:type="spellStart"/>
      <w:r w:rsidR="00755B47" w:rsidRPr="002D27B7">
        <w:rPr>
          <w:lang w:val="fr-FR"/>
        </w:rPr>
        <w:t>non</w:t>
      </w:r>
      <w:r w:rsidR="00C328C2" w:rsidRPr="002D27B7">
        <w:rPr>
          <w:lang w:val="fr-FR"/>
        </w:rPr>
        <w:t>con</w:t>
      </w:r>
      <w:r w:rsidR="00755B47" w:rsidRPr="002D27B7">
        <w:rPr>
          <w:lang w:val="fr-FR"/>
        </w:rPr>
        <w:t>forming</w:t>
      </w:r>
      <w:proofErr w:type="spellEnd"/>
      <w:r w:rsidR="00755B47" w:rsidRPr="002D27B7">
        <w:rPr>
          <w:lang w:val="fr-FR"/>
        </w:rPr>
        <w:t xml:space="preserve"> </w:t>
      </w:r>
      <w:proofErr w:type="spellStart"/>
      <w:r w:rsidR="00755B47" w:rsidRPr="002D27B7">
        <w:rPr>
          <w:lang w:val="fr-FR"/>
        </w:rPr>
        <w:t>eggs</w:t>
      </w:r>
      <w:proofErr w:type="spellEnd"/>
    </w:p>
    <w:p w14:paraId="68555C68" w14:textId="3FEDEF64" w:rsidR="00755B47" w:rsidRPr="00FC7EC3" w:rsidRDefault="00000000" w:rsidP="0011253A">
      <w:pPr>
        <w:spacing w:line="360" w:lineRule="auto"/>
      </w:pPr>
      <w:hyperlink r:id="rId97" w:tgtFrame="blank" w:history="1">
        <w:r w:rsidR="00FC7EC3" w:rsidRPr="00FC7EC3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HB2051</w:t>
        </w:r>
      </w:hyperlink>
      <w:r w:rsidR="00FC7EC3" w:rsidRPr="00FC7EC3">
        <w:tab/>
        <w:t>technical correction; vehicle refueling apparatus</w:t>
      </w:r>
    </w:p>
    <w:p w14:paraId="166ED511" w14:textId="0ABACEF6" w:rsidR="00FC7EC3" w:rsidRDefault="00000000" w:rsidP="0011253A">
      <w:pPr>
        <w:spacing w:line="360" w:lineRule="auto"/>
      </w:pPr>
      <w:hyperlink r:id="rId98" w:tgtFrame="blank" w:history="1">
        <w:r w:rsidR="00FC7EC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HB2052</w:t>
        </w:r>
      </w:hyperlink>
      <w:r w:rsidR="00FC7EC3">
        <w:tab/>
        <w:t>counties; advertising contracts; term; notice</w:t>
      </w:r>
      <w:r w:rsidR="00D24D7E">
        <w:tab/>
      </w:r>
      <w:r w:rsidR="00D24D7E">
        <w:tab/>
      </w:r>
      <w:r w:rsidR="00D24D7E">
        <w:tab/>
      </w:r>
      <w:r w:rsidR="00AD569A" w:rsidRPr="008B13C6">
        <w:rPr>
          <w:highlight w:val="yellow"/>
        </w:rPr>
        <w:t>TRANSMITTED TO HOUSE</w:t>
      </w:r>
      <w:r w:rsidR="00AD569A" w:rsidRPr="008B13C6">
        <w:rPr>
          <w:highlight w:val="yellow"/>
        </w:rPr>
        <w:tab/>
      </w:r>
      <w:r w:rsidR="00AD569A" w:rsidRPr="008B13C6">
        <w:rPr>
          <w:highlight w:val="yellow"/>
        </w:rPr>
        <w:tab/>
        <w:t>4/6</w:t>
      </w:r>
    </w:p>
    <w:p w14:paraId="6D248A5B" w14:textId="46855963" w:rsidR="00FC7EC3" w:rsidRDefault="00000000" w:rsidP="0011253A">
      <w:pPr>
        <w:spacing w:line="360" w:lineRule="auto"/>
      </w:pPr>
      <w:hyperlink r:id="rId99" w:tgtFrame="blank" w:history="1">
        <w:r w:rsidR="00FC7EC3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HB2053</w:t>
        </w:r>
      </w:hyperlink>
      <w:r w:rsidR="00FC7EC3">
        <w:tab/>
        <w:t>nurse-home visitation; program; appropriations</w:t>
      </w:r>
      <w:r w:rsidR="006047D9">
        <w:tab/>
      </w:r>
      <w:r w:rsidR="006047D9">
        <w:tab/>
      </w:r>
      <w:r w:rsidR="006047D9">
        <w:tab/>
      </w:r>
      <w:r w:rsidR="005455F8" w:rsidRPr="008A71B6">
        <w:rPr>
          <w:highlight w:val="yellow"/>
        </w:rPr>
        <w:t xml:space="preserve">S </w:t>
      </w:r>
      <w:r w:rsidR="008A71B6" w:rsidRPr="008A71B6">
        <w:rPr>
          <w:highlight w:val="yellow"/>
        </w:rPr>
        <w:t>APPROP DP</w:t>
      </w:r>
      <w:r w:rsidR="008A71B6" w:rsidRPr="008A71B6">
        <w:rPr>
          <w:highlight w:val="yellow"/>
        </w:rPr>
        <w:tab/>
      </w:r>
      <w:r w:rsidR="008A71B6" w:rsidRPr="008A71B6">
        <w:rPr>
          <w:highlight w:val="yellow"/>
        </w:rPr>
        <w:tab/>
      </w:r>
      <w:r w:rsidR="008A71B6" w:rsidRPr="008A71B6">
        <w:rPr>
          <w:highlight w:val="yellow"/>
        </w:rPr>
        <w:tab/>
      </w:r>
      <w:r w:rsidR="008A71B6" w:rsidRPr="008A71B6">
        <w:rPr>
          <w:highlight w:val="yellow"/>
        </w:rPr>
        <w:tab/>
        <w:t>3/28</w:t>
      </w:r>
    </w:p>
    <w:p w14:paraId="06EC9F14" w14:textId="3401C73F" w:rsidR="00FC7EC3" w:rsidRDefault="00000000" w:rsidP="0011253A">
      <w:pPr>
        <w:spacing w:line="360" w:lineRule="auto"/>
      </w:pPr>
      <w:hyperlink r:id="rId100" w:tgtFrame="blank" w:history="1">
        <w:r w:rsidR="00FC7EC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HB2054</w:t>
        </w:r>
      </w:hyperlink>
      <w:r w:rsidR="00FC7EC3">
        <w:tab/>
        <w:t>dropout recovery programs; report; posting</w:t>
      </w:r>
      <w:r w:rsidR="009E1069">
        <w:tab/>
      </w:r>
      <w:r w:rsidR="009E1069">
        <w:tab/>
      </w:r>
      <w:r w:rsidR="009E1069">
        <w:tab/>
      </w:r>
      <w:r w:rsidR="00BE21E6" w:rsidRPr="00BE21E6">
        <w:rPr>
          <w:highlight w:val="yellow"/>
        </w:rPr>
        <w:t>H 2</w:t>
      </w:r>
      <w:r w:rsidR="00BE21E6" w:rsidRPr="00BE21E6">
        <w:rPr>
          <w:highlight w:val="yellow"/>
          <w:vertAlign w:val="superscript"/>
        </w:rPr>
        <w:t>ND</w:t>
      </w:r>
      <w:r w:rsidR="00BE21E6" w:rsidRPr="00BE21E6">
        <w:rPr>
          <w:highlight w:val="yellow"/>
        </w:rPr>
        <w:t xml:space="preserve"> </w:t>
      </w:r>
      <w:r w:rsidR="00BE21E6" w:rsidRPr="00890A66">
        <w:rPr>
          <w:highlight w:val="yellow"/>
        </w:rPr>
        <w:t>READ</w:t>
      </w:r>
      <w:r w:rsidR="00890A66" w:rsidRPr="00890A66">
        <w:rPr>
          <w:highlight w:val="yellow"/>
        </w:rPr>
        <w:tab/>
      </w:r>
      <w:r w:rsidR="00BE21E6" w:rsidRPr="00890A66">
        <w:rPr>
          <w:highlight w:val="yellow"/>
        </w:rPr>
        <w:tab/>
      </w:r>
      <w:r w:rsidR="00BE21E6" w:rsidRPr="00890A66">
        <w:rPr>
          <w:highlight w:val="yellow"/>
        </w:rPr>
        <w:tab/>
      </w:r>
      <w:r w:rsidR="00BE21E6" w:rsidRPr="00890A66">
        <w:rPr>
          <w:highlight w:val="yellow"/>
        </w:rPr>
        <w:tab/>
        <w:t>1/18</w:t>
      </w:r>
    </w:p>
    <w:p w14:paraId="34F5C2EE" w14:textId="0AF5B2D4" w:rsidR="00FC7EC3" w:rsidRDefault="00000000" w:rsidP="0011253A">
      <w:pPr>
        <w:spacing w:line="360" w:lineRule="auto"/>
      </w:pPr>
      <w:hyperlink r:id="rId101" w:tgtFrame="blank" w:history="1">
        <w:r w:rsidR="00FC7EC3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HB2055</w:t>
        </w:r>
      </w:hyperlink>
      <w:r w:rsidR="00FC7EC3">
        <w:tab/>
        <w:t>probation; work time credits; reporting</w:t>
      </w:r>
      <w:r w:rsidR="00320C36">
        <w:tab/>
      </w:r>
      <w:r w:rsidR="00320C36">
        <w:tab/>
      </w:r>
      <w:r w:rsidR="00320C36">
        <w:tab/>
      </w:r>
      <w:r w:rsidR="00320C36">
        <w:tab/>
      </w:r>
      <w:r w:rsidR="004F1E70" w:rsidRPr="008B13C6">
        <w:rPr>
          <w:highlight w:val="yellow"/>
        </w:rPr>
        <w:t>TRANSMITTED TO HOUSE</w:t>
      </w:r>
      <w:r w:rsidR="004F1E70" w:rsidRPr="008B13C6">
        <w:rPr>
          <w:highlight w:val="yellow"/>
        </w:rPr>
        <w:tab/>
      </w:r>
      <w:r w:rsidR="004F1E70" w:rsidRPr="008B13C6">
        <w:rPr>
          <w:highlight w:val="yellow"/>
        </w:rPr>
        <w:tab/>
        <w:t>4/6</w:t>
      </w:r>
    </w:p>
    <w:p w14:paraId="40224A2A" w14:textId="7395CBF8" w:rsidR="00F02E0D" w:rsidRPr="008C7302" w:rsidRDefault="00000000" w:rsidP="002F3532">
      <w:pPr>
        <w:spacing w:line="360" w:lineRule="auto"/>
        <w:rPr>
          <w:b/>
          <w:bCs/>
        </w:rPr>
      </w:pPr>
      <w:hyperlink r:id="rId102" w:tgtFrame="blank" w:history="1">
        <w:r w:rsidR="00FC7EC3" w:rsidRPr="008C7302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HB2056</w:t>
        </w:r>
      </w:hyperlink>
      <w:r w:rsidR="00FC7EC3" w:rsidRPr="008C7302">
        <w:rPr>
          <w:b/>
          <w:bCs/>
          <w:highlight w:val="red"/>
        </w:rPr>
        <w:tab/>
        <w:t>dry washed; permit program exemption</w:t>
      </w:r>
      <w:r w:rsidR="00960DEC" w:rsidRPr="008C7302">
        <w:rPr>
          <w:b/>
          <w:bCs/>
          <w:highlight w:val="red"/>
        </w:rPr>
        <w:tab/>
      </w:r>
      <w:r w:rsidR="00960DEC" w:rsidRPr="008C7302">
        <w:rPr>
          <w:b/>
          <w:bCs/>
          <w:highlight w:val="red"/>
        </w:rPr>
        <w:tab/>
      </w:r>
      <w:r w:rsidR="00960DEC" w:rsidRPr="008C7302">
        <w:rPr>
          <w:b/>
          <w:bCs/>
          <w:highlight w:val="red"/>
        </w:rPr>
        <w:tab/>
      </w:r>
      <w:r w:rsidR="00541CBB" w:rsidRPr="008C7302">
        <w:rPr>
          <w:b/>
          <w:bCs/>
          <w:highlight w:val="red"/>
        </w:rPr>
        <w:t>GOVERNOR</w:t>
      </w:r>
      <w:r w:rsidR="0091514F" w:rsidRPr="008C7302">
        <w:rPr>
          <w:b/>
          <w:bCs/>
          <w:highlight w:val="red"/>
        </w:rPr>
        <w:t xml:space="preserve"> VETOED</w:t>
      </w:r>
      <w:r w:rsidR="0091514F" w:rsidRPr="008C7302">
        <w:rPr>
          <w:b/>
          <w:bCs/>
          <w:highlight w:val="red"/>
        </w:rPr>
        <w:tab/>
      </w:r>
      <w:r w:rsidR="00541CBB" w:rsidRPr="008C7302">
        <w:rPr>
          <w:b/>
          <w:bCs/>
          <w:highlight w:val="red"/>
        </w:rPr>
        <w:tab/>
      </w:r>
      <w:r w:rsidR="00541CBB" w:rsidRPr="008C7302">
        <w:rPr>
          <w:b/>
          <w:bCs/>
          <w:highlight w:val="red"/>
        </w:rPr>
        <w:tab/>
      </w:r>
      <w:r w:rsidR="0091514F" w:rsidRPr="008C7302">
        <w:rPr>
          <w:b/>
          <w:bCs/>
          <w:highlight w:val="red"/>
        </w:rPr>
        <w:t>4/</w:t>
      </w:r>
      <w:r w:rsidR="00541CBB" w:rsidRPr="008C7302">
        <w:rPr>
          <w:b/>
          <w:bCs/>
          <w:highlight w:val="red"/>
        </w:rPr>
        <w:t>3</w:t>
      </w:r>
    </w:p>
    <w:p w14:paraId="0947A4B7" w14:textId="7C37C1C6" w:rsidR="002F3532" w:rsidRDefault="00000000" w:rsidP="002F3532">
      <w:pPr>
        <w:spacing w:line="360" w:lineRule="auto"/>
      </w:pPr>
      <w:hyperlink r:id="rId103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HB2057</w:t>
        </w:r>
      </w:hyperlink>
      <w:r w:rsidR="002F3532">
        <w:tab/>
        <w:t>classroom-based preparation program; employment</w:t>
      </w:r>
      <w:r w:rsidR="000D73F0">
        <w:tab/>
      </w:r>
      <w:r w:rsidR="000D73F0">
        <w:tab/>
      </w:r>
      <w:r w:rsidR="001514DA" w:rsidRPr="00C05C20">
        <w:rPr>
          <w:highlight w:val="yellow"/>
        </w:rPr>
        <w:t>S</w:t>
      </w:r>
      <w:r w:rsidR="00922ACB" w:rsidRPr="00C05C20">
        <w:rPr>
          <w:highlight w:val="yellow"/>
        </w:rPr>
        <w:t xml:space="preserve"> </w:t>
      </w:r>
      <w:r w:rsidR="00C05C20" w:rsidRPr="00C05C20">
        <w:rPr>
          <w:highlight w:val="yellow"/>
        </w:rPr>
        <w:t>CAUCUS YES</w:t>
      </w:r>
      <w:r w:rsidR="00C05C20" w:rsidRPr="00C05C20">
        <w:rPr>
          <w:highlight w:val="yellow"/>
        </w:rPr>
        <w:tab/>
      </w:r>
      <w:r w:rsidR="00C05C20" w:rsidRPr="00C05C20">
        <w:rPr>
          <w:highlight w:val="yellow"/>
        </w:rPr>
        <w:tab/>
      </w:r>
      <w:r w:rsidR="00C05C20" w:rsidRPr="00C05C20">
        <w:rPr>
          <w:highlight w:val="yellow"/>
        </w:rPr>
        <w:tab/>
      </w:r>
      <w:r w:rsidR="00C05C20" w:rsidRPr="00C05C20">
        <w:rPr>
          <w:highlight w:val="yellow"/>
        </w:rPr>
        <w:tab/>
        <w:t>3/14</w:t>
      </w:r>
    </w:p>
    <w:p w14:paraId="1C86C797" w14:textId="5FA1E461" w:rsidR="002F3532" w:rsidRDefault="00000000" w:rsidP="002F3532">
      <w:pPr>
        <w:spacing w:line="360" w:lineRule="auto"/>
      </w:pPr>
      <w:hyperlink r:id="rId104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HB2058</w:t>
        </w:r>
      </w:hyperlink>
      <w:r w:rsidR="002F3532">
        <w:tab/>
        <w:t>flight from law enforcement: classification</w:t>
      </w:r>
      <w:r w:rsidR="00D06C6B">
        <w:tab/>
      </w:r>
      <w:r w:rsidR="00D06C6B">
        <w:tab/>
      </w:r>
      <w:r w:rsidR="00D06C6B">
        <w:tab/>
      </w:r>
      <w:r w:rsidR="00511265" w:rsidRPr="00511265">
        <w:rPr>
          <w:highlight w:val="yellow"/>
        </w:rPr>
        <w:t xml:space="preserve">H </w:t>
      </w:r>
      <w:r w:rsidR="00D06C6B" w:rsidRPr="00511265">
        <w:rPr>
          <w:highlight w:val="yellow"/>
        </w:rPr>
        <w:t xml:space="preserve">JUD </w:t>
      </w:r>
      <w:r w:rsidR="00760BCF" w:rsidRPr="00511265">
        <w:rPr>
          <w:color w:val="FF0000"/>
          <w:highlight w:val="yellow"/>
        </w:rPr>
        <w:t>HELD</w:t>
      </w:r>
      <w:r w:rsidR="00D06C6B" w:rsidRPr="008F60C9">
        <w:rPr>
          <w:highlight w:val="yellow"/>
        </w:rPr>
        <w:t>;</w:t>
      </w:r>
      <w:r w:rsidR="008F60C9" w:rsidRPr="008F60C9">
        <w:rPr>
          <w:highlight w:val="yellow"/>
        </w:rPr>
        <w:tab/>
      </w:r>
      <w:r w:rsidR="008F60C9" w:rsidRPr="008F60C9">
        <w:rPr>
          <w:highlight w:val="yellow"/>
        </w:rPr>
        <w:tab/>
      </w:r>
      <w:r w:rsidR="008F60C9" w:rsidRPr="008F60C9">
        <w:rPr>
          <w:highlight w:val="yellow"/>
        </w:rPr>
        <w:tab/>
      </w:r>
      <w:r w:rsidR="00D06C6B" w:rsidRPr="008F60C9">
        <w:rPr>
          <w:highlight w:val="yellow"/>
        </w:rPr>
        <w:tab/>
      </w:r>
      <w:r w:rsidR="00760BCF" w:rsidRPr="008F60C9">
        <w:rPr>
          <w:highlight w:val="yellow"/>
        </w:rPr>
        <w:t>2/1</w:t>
      </w:r>
    </w:p>
    <w:p w14:paraId="79A3ADCA" w14:textId="4967286D" w:rsidR="002F3532" w:rsidRDefault="00000000" w:rsidP="002F3532">
      <w:pPr>
        <w:spacing w:line="360" w:lineRule="auto"/>
      </w:pPr>
      <w:hyperlink r:id="rId105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HB2059</w:t>
        </w:r>
      </w:hyperlink>
      <w:r w:rsidR="002F3532">
        <w:tab/>
        <w:t>riot; unlawful assembly; classification; liability</w:t>
      </w:r>
      <w:r w:rsidR="00566EC1">
        <w:tab/>
      </w:r>
      <w:r w:rsidR="00566EC1">
        <w:tab/>
      </w:r>
      <w:r w:rsidR="00566EC1">
        <w:tab/>
      </w:r>
      <w:r w:rsidR="00511265" w:rsidRPr="00511265">
        <w:rPr>
          <w:highlight w:val="yellow"/>
        </w:rPr>
        <w:t xml:space="preserve">H </w:t>
      </w:r>
      <w:r w:rsidR="00566EC1" w:rsidRPr="00511265">
        <w:rPr>
          <w:highlight w:val="yellow"/>
        </w:rPr>
        <w:t xml:space="preserve">JUD </w:t>
      </w:r>
      <w:r w:rsidR="00ED5036" w:rsidRPr="00511265">
        <w:rPr>
          <w:color w:val="FF0000"/>
          <w:highlight w:val="yellow"/>
        </w:rPr>
        <w:t>DISC</w:t>
      </w:r>
      <w:r w:rsidR="00ED5036" w:rsidRPr="004B1A47">
        <w:rPr>
          <w:color w:val="FF0000"/>
          <w:highlight w:val="yellow"/>
        </w:rPr>
        <w:t>/HELD</w:t>
      </w:r>
      <w:r w:rsidR="004B1A47" w:rsidRPr="004B1A47">
        <w:rPr>
          <w:color w:val="FF0000"/>
          <w:highlight w:val="yellow"/>
        </w:rPr>
        <w:tab/>
      </w:r>
      <w:r w:rsidR="00511265">
        <w:rPr>
          <w:color w:val="FF0000"/>
          <w:highlight w:val="yellow"/>
        </w:rPr>
        <w:tab/>
      </w:r>
      <w:r w:rsidR="00AD5248" w:rsidRPr="004B1A47">
        <w:rPr>
          <w:highlight w:val="yellow"/>
        </w:rPr>
        <w:tab/>
      </w:r>
      <w:r w:rsidR="00ED5036" w:rsidRPr="004B1A47">
        <w:rPr>
          <w:highlight w:val="yellow"/>
        </w:rPr>
        <w:t>2/15</w:t>
      </w:r>
    </w:p>
    <w:p w14:paraId="174F1898" w14:textId="47D6882C" w:rsidR="002F3532" w:rsidRDefault="00000000" w:rsidP="002F3532">
      <w:pPr>
        <w:spacing w:line="360" w:lineRule="auto"/>
      </w:pPr>
      <w:hyperlink r:id="rId106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HB2060</w:t>
        </w:r>
      </w:hyperlink>
      <w:r w:rsidR="002F3532">
        <w:tab/>
        <w:t>charter schools; financial requirements; revisions</w:t>
      </w:r>
      <w:r w:rsidR="00107C37">
        <w:tab/>
      </w:r>
      <w:r w:rsidR="00107C37">
        <w:tab/>
      </w:r>
      <w:r w:rsidR="00D31F55" w:rsidRPr="00B95FFB">
        <w:rPr>
          <w:highlight w:val="yellow"/>
        </w:rPr>
        <w:t xml:space="preserve">S </w:t>
      </w:r>
      <w:r w:rsidR="00B95FFB" w:rsidRPr="00B95FFB">
        <w:rPr>
          <w:highlight w:val="yellow"/>
        </w:rPr>
        <w:t>CAUCUS YES</w:t>
      </w:r>
      <w:r w:rsidR="00B95FFB" w:rsidRPr="00B95FFB">
        <w:rPr>
          <w:highlight w:val="yellow"/>
        </w:rPr>
        <w:tab/>
      </w:r>
      <w:r w:rsidR="00B95FFB" w:rsidRPr="00B95FFB">
        <w:rPr>
          <w:highlight w:val="yellow"/>
        </w:rPr>
        <w:tab/>
      </w:r>
      <w:r w:rsidR="00B95FFB" w:rsidRPr="00B95FFB">
        <w:rPr>
          <w:highlight w:val="yellow"/>
        </w:rPr>
        <w:tab/>
      </w:r>
      <w:r w:rsidR="00B95FFB" w:rsidRPr="00B95FFB">
        <w:rPr>
          <w:highlight w:val="yellow"/>
        </w:rPr>
        <w:tab/>
        <w:t>3/14</w:t>
      </w:r>
    </w:p>
    <w:p w14:paraId="275D49B8" w14:textId="5650F3DC" w:rsidR="008C5813" w:rsidRDefault="00000000" w:rsidP="008C5813">
      <w:pPr>
        <w:spacing w:line="360" w:lineRule="auto"/>
      </w:pPr>
      <w:hyperlink r:id="rId107" w:tgtFrame="blank" w:history="1">
        <w:r w:rsidR="002F3532" w:rsidRPr="0043220C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HB2061</w:t>
        </w:r>
      </w:hyperlink>
      <w:r w:rsidR="002F3532" w:rsidRPr="0043220C">
        <w:rPr>
          <w:highlight w:val="green"/>
        </w:rPr>
        <w:tab/>
        <w:t>food; municipal tax; exemption</w:t>
      </w:r>
      <w:r w:rsidR="0043220C" w:rsidRPr="000C6B00">
        <w:rPr>
          <w:highlight w:val="green"/>
        </w:rPr>
        <w:t>,</w:t>
      </w:r>
      <w:r w:rsidR="000C6B00" w:rsidRPr="000C6B00">
        <w:rPr>
          <w:highlight w:val="green"/>
        </w:rPr>
        <w:tab/>
      </w:r>
      <w:r w:rsidR="000C6B00" w:rsidRPr="000C6B00">
        <w:rPr>
          <w:highlight w:val="green"/>
        </w:rPr>
        <w:tab/>
      </w:r>
      <w:r w:rsidR="000C6B00" w:rsidRPr="000C6B00">
        <w:rPr>
          <w:highlight w:val="green"/>
        </w:rPr>
        <w:tab/>
      </w:r>
      <w:r w:rsidR="000C6B00" w:rsidRPr="000C6B00">
        <w:rPr>
          <w:highlight w:val="green"/>
        </w:rPr>
        <w:tab/>
      </w:r>
      <w:r w:rsidR="000C6B00" w:rsidRPr="000C6B00">
        <w:rPr>
          <w:highlight w:val="green"/>
        </w:rPr>
        <w:tab/>
      </w:r>
      <w:r w:rsidR="00510AE0" w:rsidRPr="00E44F16">
        <w:rPr>
          <w:highlight w:val="yellow"/>
        </w:rPr>
        <w:t xml:space="preserve">H </w:t>
      </w:r>
      <w:r w:rsidR="00E44F16" w:rsidRPr="00E44F16">
        <w:rPr>
          <w:highlight w:val="yellow"/>
        </w:rPr>
        <w:t xml:space="preserve">COW </w:t>
      </w:r>
      <w:r w:rsidR="000D43C6">
        <w:rPr>
          <w:highlight w:val="yellow"/>
        </w:rPr>
        <w:t>#2 DPA</w:t>
      </w:r>
      <w:r w:rsidR="000D43C6">
        <w:rPr>
          <w:highlight w:val="yellow"/>
        </w:rPr>
        <w:tab/>
      </w:r>
      <w:r w:rsidR="00E44F16" w:rsidRPr="00E44F16">
        <w:rPr>
          <w:highlight w:val="yellow"/>
        </w:rPr>
        <w:tab/>
      </w:r>
      <w:r w:rsidR="00E44F16" w:rsidRPr="00E44F16">
        <w:rPr>
          <w:highlight w:val="yellow"/>
        </w:rPr>
        <w:tab/>
      </w:r>
      <w:r w:rsidR="00E44F16" w:rsidRPr="00E44F16">
        <w:rPr>
          <w:highlight w:val="yellow"/>
        </w:rPr>
        <w:tab/>
        <w:t>3/</w:t>
      </w:r>
      <w:r w:rsidR="000D43C6">
        <w:rPr>
          <w:highlight w:val="yellow"/>
        </w:rPr>
        <w:t>20</w:t>
      </w:r>
      <w:r w:rsidR="008C5813">
        <w:br w:type="page"/>
      </w:r>
    </w:p>
    <w:p w14:paraId="4E8C8EF1" w14:textId="3B5877D5" w:rsidR="008C5813" w:rsidRPr="00C85044" w:rsidRDefault="008C5813" w:rsidP="008C5813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6263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1548AFF" w14:textId="77777777" w:rsidR="008C5813" w:rsidRPr="00C85044" w:rsidRDefault="008C5813" w:rsidP="008C5813">
      <w:pPr>
        <w:rPr>
          <w:sz w:val="16"/>
          <w:szCs w:val="16"/>
        </w:rPr>
      </w:pPr>
    </w:p>
    <w:p w14:paraId="56741744" w14:textId="268A555A" w:rsidR="002F3532" w:rsidRPr="00C85044" w:rsidRDefault="00000000" w:rsidP="002F3532">
      <w:pPr>
        <w:spacing w:line="360" w:lineRule="auto"/>
      </w:pPr>
      <w:hyperlink r:id="rId108" w:tgtFrame="blank" w:history="1">
        <w:r w:rsidR="002F3532" w:rsidRPr="00C85044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HB2062</w:t>
        </w:r>
      </w:hyperlink>
      <w:r w:rsidR="002F3532" w:rsidRPr="00C85044">
        <w:tab/>
        <w:t>Gila River Indian Community plates</w:t>
      </w:r>
      <w:r w:rsidR="00B94C19" w:rsidRPr="00C85044">
        <w:tab/>
      </w:r>
      <w:r w:rsidR="00B94C19" w:rsidRPr="00C85044">
        <w:tab/>
      </w:r>
      <w:r w:rsidR="00B94C19" w:rsidRPr="00C85044">
        <w:tab/>
      </w:r>
      <w:r w:rsidR="00B94C19" w:rsidRPr="00C85044">
        <w:tab/>
      </w:r>
      <w:r w:rsidR="00530644" w:rsidRPr="004F79A6">
        <w:rPr>
          <w:highlight w:val="yellow"/>
        </w:rPr>
        <w:t xml:space="preserve">S </w:t>
      </w:r>
      <w:r w:rsidR="004F79A6" w:rsidRPr="004F79A6">
        <w:rPr>
          <w:highlight w:val="yellow"/>
        </w:rPr>
        <w:t>CAUCUS YES</w:t>
      </w:r>
      <w:r w:rsidR="004F79A6" w:rsidRPr="004F79A6">
        <w:rPr>
          <w:highlight w:val="yellow"/>
        </w:rPr>
        <w:tab/>
      </w:r>
      <w:r w:rsidR="004F79A6" w:rsidRPr="004F79A6">
        <w:rPr>
          <w:highlight w:val="yellow"/>
        </w:rPr>
        <w:tab/>
      </w:r>
      <w:r w:rsidR="004F79A6" w:rsidRPr="004F79A6">
        <w:rPr>
          <w:highlight w:val="yellow"/>
        </w:rPr>
        <w:tab/>
      </w:r>
      <w:r w:rsidR="004F79A6" w:rsidRPr="004F79A6">
        <w:rPr>
          <w:highlight w:val="yellow"/>
        </w:rPr>
        <w:tab/>
        <w:t>3/14</w:t>
      </w:r>
    </w:p>
    <w:p w14:paraId="1CA35050" w14:textId="675F9BDE" w:rsidR="008C5813" w:rsidRPr="00C85044" w:rsidRDefault="00000000" w:rsidP="008C5813">
      <w:pPr>
        <w:spacing w:line="360" w:lineRule="auto"/>
      </w:pPr>
      <w:hyperlink r:id="rId109" w:tgtFrame="blank" w:history="1">
        <w:r w:rsidR="002F3532" w:rsidRPr="00C8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HB2063</w:t>
        </w:r>
      </w:hyperlink>
      <w:r w:rsidR="002F3532" w:rsidRPr="00C85044">
        <w:tab/>
        <w:t>appropriation; State Routes; 238; 347</w:t>
      </w:r>
      <w:r w:rsidR="008D3A1A" w:rsidRPr="00C85044">
        <w:tab/>
      </w:r>
      <w:r w:rsidR="008D3A1A" w:rsidRPr="00C85044">
        <w:tab/>
      </w:r>
      <w:r w:rsidR="008D3A1A" w:rsidRPr="00C85044">
        <w:tab/>
      </w:r>
      <w:r w:rsidR="008D3A1A" w:rsidRPr="00C85044">
        <w:tab/>
      </w:r>
      <w:r w:rsidR="00E83CB0" w:rsidRPr="00E83CB0">
        <w:rPr>
          <w:highlight w:val="yellow"/>
        </w:rPr>
        <w:t xml:space="preserve">S </w:t>
      </w:r>
      <w:r w:rsidR="00CD5B48">
        <w:rPr>
          <w:highlight w:val="yellow"/>
        </w:rPr>
        <w:t xml:space="preserve">APPROP </w:t>
      </w:r>
      <w:r w:rsidR="00CD5B48" w:rsidRPr="00C86A13">
        <w:rPr>
          <w:color w:val="C00000"/>
          <w:highlight w:val="yellow"/>
        </w:rPr>
        <w:t>HELD</w:t>
      </w:r>
      <w:r w:rsidR="00E83CB0" w:rsidRPr="00C86A13">
        <w:rPr>
          <w:color w:val="C00000"/>
          <w:highlight w:val="yellow"/>
        </w:rPr>
        <w:tab/>
      </w:r>
      <w:r w:rsidR="00E83CB0" w:rsidRPr="00E83CB0">
        <w:rPr>
          <w:highlight w:val="yellow"/>
        </w:rPr>
        <w:tab/>
      </w:r>
      <w:r w:rsidR="00E83CB0" w:rsidRPr="00E83CB0">
        <w:rPr>
          <w:highlight w:val="yellow"/>
        </w:rPr>
        <w:tab/>
      </w:r>
      <w:r w:rsidR="00E83CB0" w:rsidRPr="00E83CB0">
        <w:rPr>
          <w:highlight w:val="yellow"/>
        </w:rPr>
        <w:tab/>
        <w:t>3/</w:t>
      </w:r>
      <w:r w:rsidR="00CD5B48">
        <w:rPr>
          <w:highlight w:val="yellow"/>
        </w:rPr>
        <w:t>21</w:t>
      </w:r>
    </w:p>
    <w:p w14:paraId="1C03A3D8" w14:textId="7C0582A6" w:rsidR="002F3532" w:rsidRPr="00C85044" w:rsidRDefault="00000000" w:rsidP="008C5813">
      <w:pPr>
        <w:spacing w:line="360" w:lineRule="auto"/>
      </w:pPr>
      <w:hyperlink r:id="rId110" w:tgtFrame="blank" w:history="1">
        <w:r w:rsidR="002F3532" w:rsidRPr="00C8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HB2064</w:t>
        </w:r>
      </w:hyperlink>
      <w:r w:rsidR="002F3532" w:rsidRPr="00C85044">
        <w:tab/>
        <w:t>property tax exemption; disability; qualifications</w:t>
      </w:r>
      <w:r w:rsidR="002D0DBD" w:rsidRPr="00C85044">
        <w:tab/>
      </w:r>
      <w:r w:rsidR="002D0DBD" w:rsidRPr="00C85044">
        <w:tab/>
      </w:r>
      <w:r w:rsidR="0083592A" w:rsidRPr="00F41C39">
        <w:rPr>
          <w:highlight w:val="yellow"/>
        </w:rPr>
        <w:t xml:space="preserve">S </w:t>
      </w:r>
      <w:r w:rsidR="00F41C39" w:rsidRPr="00F41C39">
        <w:rPr>
          <w:highlight w:val="yellow"/>
        </w:rPr>
        <w:t>CAUCUS YES</w:t>
      </w:r>
      <w:r w:rsidR="00F41C39" w:rsidRPr="00F41C39">
        <w:rPr>
          <w:highlight w:val="yellow"/>
        </w:rPr>
        <w:tab/>
      </w:r>
      <w:r w:rsidR="00F41C39" w:rsidRPr="00F41C39">
        <w:rPr>
          <w:highlight w:val="yellow"/>
        </w:rPr>
        <w:tab/>
      </w:r>
      <w:r w:rsidR="00F41C39" w:rsidRPr="00F41C39">
        <w:rPr>
          <w:highlight w:val="yellow"/>
        </w:rPr>
        <w:tab/>
      </w:r>
      <w:r w:rsidR="00F41C39" w:rsidRPr="00F41C39">
        <w:rPr>
          <w:highlight w:val="yellow"/>
        </w:rPr>
        <w:tab/>
        <w:t>3/14</w:t>
      </w:r>
    </w:p>
    <w:p w14:paraId="52B15CBA" w14:textId="44EDB821" w:rsidR="002F3532" w:rsidRPr="00C85044" w:rsidRDefault="00000000" w:rsidP="008C5813">
      <w:pPr>
        <w:spacing w:line="360" w:lineRule="auto"/>
      </w:pPr>
      <w:hyperlink r:id="rId111" w:tgtFrame="blank" w:history="1">
        <w:r w:rsidR="002F3532" w:rsidRPr="00C85044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HB2065</w:t>
        </w:r>
      </w:hyperlink>
      <w:r w:rsidR="002F3532" w:rsidRPr="00C85044">
        <w:tab/>
        <w:t>home insurers; discrimination; prohibition</w:t>
      </w:r>
      <w:r w:rsidR="006A6691" w:rsidRPr="00C85044">
        <w:tab/>
      </w:r>
      <w:r w:rsidR="006A6691" w:rsidRPr="00C85044">
        <w:tab/>
      </w:r>
      <w:r w:rsidR="006A6691" w:rsidRPr="00C85044">
        <w:tab/>
      </w:r>
      <w:r w:rsidR="002007BE" w:rsidRPr="002007BE">
        <w:rPr>
          <w:highlight w:val="yellow"/>
        </w:rPr>
        <w:t xml:space="preserve">H </w:t>
      </w:r>
      <w:r w:rsidR="006A6691" w:rsidRPr="002007BE">
        <w:rPr>
          <w:highlight w:val="yellow"/>
        </w:rPr>
        <w:t xml:space="preserve">COM </w:t>
      </w:r>
      <w:r w:rsidR="007E468E" w:rsidRPr="002007BE">
        <w:rPr>
          <w:highlight w:val="yellow"/>
        </w:rPr>
        <w:t>DP</w:t>
      </w:r>
      <w:r w:rsidR="006A6691" w:rsidRPr="002007BE">
        <w:rPr>
          <w:highlight w:val="yellow"/>
        </w:rPr>
        <w:tab/>
      </w:r>
      <w:r w:rsidR="007E468E" w:rsidRPr="002007BE">
        <w:rPr>
          <w:highlight w:val="yellow"/>
        </w:rPr>
        <w:tab/>
      </w:r>
      <w:r w:rsidR="007E468E" w:rsidRPr="002007BE">
        <w:rPr>
          <w:highlight w:val="yellow"/>
        </w:rPr>
        <w:tab/>
      </w:r>
      <w:r w:rsidR="00D1104B" w:rsidRPr="002007BE">
        <w:rPr>
          <w:highlight w:val="yellow"/>
        </w:rPr>
        <w:tab/>
      </w:r>
      <w:r w:rsidR="00351E6B" w:rsidRPr="002007BE">
        <w:rPr>
          <w:highlight w:val="yellow"/>
        </w:rPr>
        <w:t>2/7</w:t>
      </w:r>
    </w:p>
    <w:p w14:paraId="3F87F481" w14:textId="41934680" w:rsidR="00BD5639" w:rsidRDefault="00000000" w:rsidP="002F3532">
      <w:pPr>
        <w:spacing w:line="360" w:lineRule="auto"/>
      </w:pPr>
      <w:hyperlink r:id="rId112" w:tgtFrame="blank" w:history="1">
        <w:r w:rsidR="002F3532" w:rsidRPr="00C8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HB2066</w:t>
        </w:r>
      </w:hyperlink>
      <w:r w:rsidR="002F3532" w:rsidRPr="00C85044">
        <w:tab/>
        <w:t>banks; financial institutions; personal information</w:t>
      </w:r>
      <w:r w:rsidR="003A10C5" w:rsidRPr="00C85044">
        <w:tab/>
      </w:r>
      <w:r w:rsidR="003A10C5" w:rsidRPr="00C85044">
        <w:tab/>
      </w:r>
      <w:r w:rsidR="00BD5639" w:rsidRPr="00BD5639">
        <w:rPr>
          <w:highlight w:val="yellow"/>
        </w:rPr>
        <w:t>TRANSMITTED TO GOVERNOR</w:t>
      </w:r>
      <w:r w:rsidR="00BD5639" w:rsidRPr="00BD5639">
        <w:rPr>
          <w:highlight w:val="yellow"/>
        </w:rPr>
        <w:tab/>
      </w:r>
      <w:r w:rsidR="00BD5639" w:rsidRPr="00BD5639">
        <w:rPr>
          <w:highlight w:val="yellow"/>
        </w:rPr>
        <w:tab/>
        <w:t>4/6</w:t>
      </w:r>
    </w:p>
    <w:p w14:paraId="050CB005" w14:textId="158F8FAF" w:rsidR="002F3532" w:rsidRDefault="00000000" w:rsidP="002F3532">
      <w:pPr>
        <w:spacing w:line="360" w:lineRule="auto"/>
      </w:pPr>
      <w:hyperlink r:id="rId113" w:tgtFrame="blank" w:history="1">
        <w:r w:rsidR="002F3532" w:rsidRPr="00C8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HB2067</w:t>
        </w:r>
      </w:hyperlink>
      <w:r w:rsidR="002F3532" w:rsidRPr="00C85044">
        <w:tab/>
        <w:t>residential leases; municipal tax exemption</w:t>
      </w:r>
      <w:r w:rsidR="00FB5DF3" w:rsidRPr="00C85044">
        <w:tab/>
      </w:r>
      <w:r w:rsidR="00FB5DF3" w:rsidRPr="00C85044">
        <w:tab/>
      </w:r>
      <w:r w:rsidR="00FB5DF3" w:rsidRPr="00C85044">
        <w:tab/>
      </w:r>
      <w:r w:rsidR="00420953" w:rsidRPr="00B429BC">
        <w:rPr>
          <w:highlight w:val="yellow"/>
        </w:rPr>
        <w:t xml:space="preserve">H </w:t>
      </w:r>
      <w:r w:rsidR="0069311D">
        <w:rPr>
          <w:highlight w:val="yellow"/>
        </w:rPr>
        <w:t>CAUCUS YES</w:t>
      </w:r>
      <w:r w:rsidR="00B429BC" w:rsidRPr="00B429BC">
        <w:rPr>
          <w:highlight w:val="yellow"/>
        </w:rPr>
        <w:tab/>
      </w:r>
      <w:r w:rsidR="00B429BC" w:rsidRPr="00B429BC">
        <w:rPr>
          <w:highlight w:val="yellow"/>
        </w:rPr>
        <w:tab/>
      </w:r>
      <w:r w:rsidR="00FB5DF3" w:rsidRPr="00B429BC">
        <w:rPr>
          <w:highlight w:val="yellow"/>
        </w:rPr>
        <w:tab/>
      </w:r>
      <w:r w:rsidR="00FB5DF3" w:rsidRPr="00B429BC">
        <w:rPr>
          <w:highlight w:val="yellow"/>
        </w:rPr>
        <w:tab/>
      </w:r>
      <w:r w:rsidR="00B151E0" w:rsidRPr="00B429BC">
        <w:rPr>
          <w:highlight w:val="yellow"/>
        </w:rPr>
        <w:t>2/1</w:t>
      </w:r>
      <w:r w:rsidR="00420953" w:rsidRPr="00B429BC">
        <w:rPr>
          <w:highlight w:val="yellow"/>
        </w:rPr>
        <w:t>4</w:t>
      </w:r>
    </w:p>
    <w:p w14:paraId="08D3E4F1" w14:textId="72CA07E2" w:rsidR="00BC39C4" w:rsidRPr="00C85044" w:rsidRDefault="00000000" w:rsidP="002F3532">
      <w:pPr>
        <w:spacing w:line="360" w:lineRule="auto"/>
      </w:pPr>
      <w:hyperlink r:id="rId114" w:tgtFrame="blank" w:history="1">
        <w:r w:rsidR="00BC39C4" w:rsidRPr="00BC39C4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HB2068</w:t>
        </w:r>
      </w:hyperlink>
      <w:r w:rsidR="00BC39C4" w:rsidRPr="00BC39C4">
        <w:rPr>
          <w:highlight w:val="cyan"/>
        </w:rPr>
        <w:tab/>
        <w:t>team designations; biological sex; repeal</w:t>
      </w:r>
      <w:r w:rsidR="00BC39C4" w:rsidRPr="00BC39C4">
        <w:rPr>
          <w:highlight w:val="cyan"/>
        </w:rPr>
        <w:tab/>
      </w:r>
      <w:r w:rsidR="00BC39C4" w:rsidRPr="00BC39C4">
        <w:rPr>
          <w:highlight w:val="cyan"/>
        </w:rPr>
        <w:tab/>
      </w:r>
      <w:r w:rsidR="00BC39C4" w:rsidRPr="00BC39C4">
        <w:rPr>
          <w:highlight w:val="cyan"/>
        </w:rPr>
        <w:tab/>
      </w:r>
      <w:r w:rsidR="00CB6A5A" w:rsidRPr="00CB6A5A">
        <w:rPr>
          <w:highlight w:val="yellow"/>
        </w:rPr>
        <w:t xml:space="preserve">H </w:t>
      </w:r>
      <w:r w:rsidR="00BC39C4" w:rsidRPr="00253B74">
        <w:rPr>
          <w:highlight w:val="yellow"/>
        </w:rPr>
        <w:t>2</w:t>
      </w:r>
      <w:r w:rsidR="00BC39C4" w:rsidRPr="00253B74">
        <w:rPr>
          <w:highlight w:val="yellow"/>
          <w:vertAlign w:val="superscript"/>
        </w:rPr>
        <w:t>ND</w:t>
      </w:r>
      <w:r w:rsidR="00BC39C4" w:rsidRPr="00253B74">
        <w:rPr>
          <w:highlight w:val="yellow"/>
        </w:rPr>
        <w:t xml:space="preserve"> </w:t>
      </w:r>
      <w:r w:rsidR="00BC39C4" w:rsidRPr="00317810">
        <w:rPr>
          <w:highlight w:val="yellow"/>
        </w:rPr>
        <w:t>READ</w:t>
      </w:r>
      <w:r w:rsidR="00317810" w:rsidRPr="00317810">
        <w:rPr>
          <w:highlight w:val="yellow"/>
        </w:rPr>
        <w:tab/>
      </w:r>
      <w:r w:rsidR="00317810" w:rsidRPr="00317810">
        <w:rPr>
          <w:highlight w:val="yellow"/>
        </w:rPr>
        <w:tab/>
      </w:r>
      <w:r w:rsidR="00BC39C4" w:rsidRPr="00317810">
        <w:rPr>
          <w:highlight w:val="yellow"/>
        </w:rPr>
        <w:tab/>
      </w:r>
      <w:r w:rsidR="00253B74" w:rsidRPr="00317810">
        <w:rPr>
          <w:highlight w:val="yellow"/>
        </w:rPr>
        <w:tab/>
      </w:r>
      <w:r w:rsidR="00BC39C4" w:rsidRPr="00317810">
        <w:rPr>
          <w:highlight w:val="yellow"/>
        </w:rPr>
        <w:t>1/</w:t>
      </w:r>
      <w:r w:rsidR="00BC39C4" w:rsidRPr="00940028">
        <w:rPr>
          <w:highlight w:val="yellow"/>
        </w:rPr>
        <w:t>18</w:t>
      </w:r>
    </w:p>
    <w:p w14:paraId="5601E9DE" w14:textId="6FBE3403" w:rsidR="00927A08" w:rsidRPr="00C85044" w:rsidRDefault="00000000" w:rsidP="002F3532">
      <w:pPr>
        <w:spacing w:line="360" w:lineRule="auto"/>
      </w:pPr>
      <w:hyperlink r:id="rId115" w:tgtFrame="blank" w:history="1">
        <w:r w:rsidR="00927A08" w:rsidRPr="004C788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HB2072</w:t>
        </w:r>
      </w:hyperlink>
      <w:r w:rsidR="00927A08" w:rsidRPr="004C788F">
        <w:rPr>
          <w:highlight w:val="cyan"/>
        </w:rPr>
        <w:tab/>
        <w:t>voter registration; same day</w:t>
      </w:r>
      <w:r w:rsidR="004C788F" w:rsidRPr="004C788F">
        <w:rPr>
          <w:highlight w:val="cyan"/>
        </w:rPr>
        <w:tab/>
      </w:r>
      <w:r w:rsidR="004C788F" w:rsidRPr="004C788F">
        <w:rPr>
          <w:highlight w:val="cyan"/>
        </w:rPr>
        <w:tab/>
      </w:r>
      <w:r w:rsidR="004C788F" w:rsidRPr="004C788F">
        <w:rPr>
          <w:highlight w:val="cyan"/>
        </w:rPr>
        <w:tab/>
      </w:r>
      <w:r w:rsidR="004C788F" w:rsidRPr="004C788F">
        <w:rPr>
          <w:highlight w:val="cyan"/>
        </w:rPr>
        <w:tab/>
      </w:r>
      <w:r w:rsidR="004C788F" w:rsidRPr="004C788F">
        <w:rPr>
          <w:highlight w:val="cyan"/>
        </w:rPr>
        <w:tab/>
      </w:r>
      <w:r w:rsidR="00463D35" w:rsidRPr="003F4757">
        <w:rPr>
          <w:highlight w:val="yellow"/>
        </w:rPr>
        <w:t>H</w:t>
      </w:r>
      <w:r w:rsidR="00CB6A5A">
        <w:rPr>
          <w:highlight w:val="yellow"/>
        </w:rPr>
        <w:t xml:space="preserve"> </w:t>
      </w:r>
      <w:r w:rsidR="00463D35" w:rsidRPr="00CB6A5A">
        <w:rPr>
          <w:highlight w:val="yellow"/>
        </w:rPr>
        <w:t>2</w:t>
      </w:r>
      <w:r w:rsidR="00463D35" w:rsidRPr="00CB6A5A">
        <w:rPr>
          <w:highlight w:val="yellow"/>
          <w:vertAlign w:val="superscript"/>
        </w:rPr>
        <w:t>ND</w:t>
      </w:r>
      <w:r w:rsidR="00463D35" w:rsidRPr="00CB6A5A">
        <w:rPr>
          <w:highlight w:val="yellow"/>
        </w:rPr>
        <w:t xml:space="preserve"> READ</w:t>
      </w:r>
      <w:r w:rsidR="00CB6A5A" w:rsidRPr="00CB6A5A">
        <w:rPr>
          <w:highlight w:val="yellow"/>
        </w:rPr>
        <w:tab/>
      </w:r>
      <w:r w:rsidR="004C788F" w:rsidRPr="00CB6A5A">
        <w:rPr>
          <w:highlight w:val="yellow"/>
        </w:rPr>
        <w:tab/>
      </w:r>
      <w:r w:rsidR="004C788F" w:rsidRPr="00CB6A5A">
        <w:rPr>
          <w:highlight w:val="yellow"/>
        </w:rPr>
        <w:tab/>
      </w:r>
      <w:r w:rsidR="003F4757" w:rsidRPr="00CB6A5A">
        <w:rPr>
          <w:highlight w:val="yellow"/>
        </w:rPr>
        <w:tab/>
      </w:r>
      <w:r w:rsidR="004C788F" w:rsidRPr="00CB6A5A">
        <w:rPr>
          <w:highlight w:val="yellow"/>
        </w:rPr>
        <w:t>1/</w:t>
      </w:r>
      <w:r w:rsidR="00D53C67" w:rsidRPr="00CB6A5A">
        <w:rPr>
          <w:highlight w:val="yellow"/>
        </w:rPr>
        <w:t>24</w:t>
      </w:r>
    </w:p>
    <w:p w14:paraId="23ADB371" w14:textId="3376D8DA" w:rsidR="00927A08" w:rsidRPr="00C85044" w:rsidRDefault="00000000" w:rsidP="002F3532">
      <w:pPr>
        <w:spacing w:line="360" w:lineRule="auto"/>
      </w:pPr>
      <w:hyperlink r:id="rId116" w:tgtFrame="blank" w:history="1">
        <w:r w:rsidR="000C754B" w:rsidRPr="00BC70B3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HB2073</w:t>
        </w:r>
      </w:hyperlink>
      <w:r w:rsidR="000C754B" w:rsidRPr="00BC70B3">
        <w:rPr>
          <w:highlight w:val="cyan"/>
        </w:rPr>
        <w:tab/>
        <w:t>automatic voter registration</w:t>
      </w:r>
      <w:r w:rsidR="00BC70B3" w:rsidRPr="00BC70B3">
        <w:rPr>
          <w:highlight w:val="cyan"/>
        </w:rPr>
        <w:tab/>
      </w:r>
      <w:r w:rsidR="00BC70B3" w:rsidRPr="00BC70B3">
        <w:rPr>
          <w:highlight w:val="cyan"/>
        </w:rPr>
        <w:tab/>
      </w:r>
      <w:r w:rsidR="00BC70B3" w:rsidRPr="00BC70B3">
        <w:rPr>
          <w:highlight w:val="cyan"/>
        </w:rPr>
        <w:tab/>
      </w:r>
      <w:r w:rsidR="00BC70B3" w:rsidRPr="00BC70B3">
        <w:rPr>
          <w:highlight w:val="cyan"/>
        </w:rPr>
        <w:tab/>
      </w:r>
      <w:r w:rsidR="00BC70B3" w:rsidRPr="00BC70B3">
        <w:rPr>
          <w:highlight w:val="cyan"/>
        </w:rPr>
        <w:tab/>
      </w:r>
      <w:r w:rsidR="00DD5B34" w:rsidRPr="00984672">
        <w:rPr>
          <w:highlight w:val="yellow"/>
        </w:rPr>
        <w:t>H</w:t>
      </w:r>
      <w:r w:rsidR="00B62C96">
        <w:rPr>
          <w:highlight w:val="yellow"/>
        </w:rPr>
        <w:t xml:space="preserve"> </w:t>
      </w:r>
      <w:r w:rsidR="00DD5B34" w:rsidRPr="00B62C96">
        <w:rPr>
          <w:highlight w:val="yellow"/>
        </w:rPr>
        <w:t>2</w:t>
      </w:r>
      <w:r w:rsidR="00DD5B34" w:rsidRPr="00B62C96">
        <w:rPr>
          <w:highlight w:val="yellow"/>
          <w:vertAlign w:val="superscript"/>
        </w:rPr>
        <w:t>ND</w:t>
      </w:r>
      <w:r w:rsidR="00DD5B34" w:rsidRPr="00B62C96">
        <w:rPr>
          <w:highlight w:val="yellow"/>
        </w:rPr>
        <w:t xml:space="preserve"> READ</w:t>
      </w:r>
      <w:r w:rsidR="00B62C96" w:rsidRPr="00B62C96">
        <w:rPr>
          <w:highlight w:val="yellow"/>
        </w:rPr>
        <w:tab/>
      </w:r>
      <w:r w:rsidR="00DD5B34" w:rsidRPr="00B62C96">
        <w:rPr>
          <w:highlight w:val="yellow"/>
        </w:rPr>
        <w:tab/>
      </w:r>
      <w:r w:rsidR="00DD5B34" w:rsidRPr="00B62C96">
        <w:rPr>
          <w:highlight w:val="yellow"/>
        </w:rPr>
        <w:tab/>
      </w:r>
      <w:r w:rsidR="00984672" w:rsidRPr="00B62C96">
        <w:rPr>
          <w:highlight w:val="yellow"/>
        </w:rPr>
        <w:tab/>
      </w:r>
      <w:r w:rsidR="00DD5B34" w:rsidRPr="00B62C96">
        <w:rPr>
          <w:highlight w:val="yellow"/>
        </w:rPr>
        <w:t>1/24</w:t>
      </w:r>
    </w:p>
    <w:p w14:paraId="0DC3F9E9" w14:textId="55F8DD95" w:rsidR="005824C4" w:rsidRPr="00C85044" w:rsidRDefault="00000000" w:rsidP="00FC7EC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117" w:tgtFrame="blank" w:history="1">
        <w:r w:rsidR="002F3532" w:rsidRPr="009B0A61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HB2078</w:t>
        </w:r>
      </w:hyperlink>
      <w:r w:rsidR="002F3532" w:rsidRPr="009B0A61">
        <w:rPr>
          <w:highlight w:val="green"/>
        </w:rPr>
        <w:tab/>
        <w:t>counties; elections; state audits</w:t>
      </w:r>
      <w:r w:rsidR="000C6B00" w:rsidRPr="009B0A61">
        <w:rPr>
          <w:highlight w:val="green"/>
        </w:rPr>
        <w:tab/>
      </w:r>
      <w:r w:rsidR="000C6B00" w:rsidRPr="009B0A61">
        <w:rPr>
          <w:highlight w:val="green"/>
        </w:rPr>
        <w:tab/>
      </w:r>
      <w:r w:rsidR="000C6B00" w:rsidRPr="009B0A61">
        <w:rPr>
          <w:highlight w:val="green"/>
        </w:rPr>
        <w:tab/>
      </w:r>
      <w:r w:rsidR="000C6B00" w:rsidRPr="009B0A61">
        <w:rPr>
          <w:highlight w:val="green"/>
        </w:rPr>
        <w:tab/>
      </w:r>
      <w:r w:rsidR="000C6B00" w:rsidRPr="009B0A61">
        <w:rPr>
          <w:highlight w:val="green"/>
        </w:rPr>
        <w:tab/>
      </w:r>
      <w:r w:rsidR="0004035B" w:rsidRPr="002D325A">
        <w:rPr>
          <w:highlight w:val="yellow"/>
        </w:rPr>
        <w:t xml:space="preserve">S </w:t>
      </w:r>
      <w:r w:rsidR="002D325A" w:rsidRPr="002D325A">
        <w:rPr>
          <w:highlight w:val="yellow"/>
        </w:rPr>
        <w:t>CONSENT CAL</w:t>
      </w:r>
      <w:r w:rsidR="002D325A" w:rsidRPr="002D325A">
        <w:rPr>
          <w:highlight w:val="yellow"/>
        </w:rPr>
        <w:tab/>
      </w:r>
      <w:r w:rsidR="002D325A" w:rsidRPr="002D325A">
        <w:rPr>
          <w:highlight w:val="yellow"/>
        </w:rPr>
        <w:tab/>
      </w:r>
      <w:r w:rsidR="002D325A" w:rsidRPr="002D325A">
        <w:rPr>
          <w:highlight w:val="yellow"/>
        </w:rPr>
        <w:tab/>
      </w:r>
      <w:r w:rsidR="002D325A" w:rsidRPr="002D325A">
        <w:rPr>
          <w:highlight w:val="yellow"/>
        </w:rPr>
        <w:tab/>
        <w:t>3/27</w:t>
      </w:r>
    </w:p>
    <w:p w14:paraId="06CAD75B" w14:textId="1586C36E" w:rsidR="009E2482" w:rsidRPr="00C85044" w:rsidRDefault="00000000" w:rsidP="00D92E18">
      <w:pPr>
        <w:spacing w:line="360" w:lineRule="auto"/>
      </w:pPr>
      <w:hyperlink r:id="rId118" w:tgtFrame="blank" w:history="1">
        <w:r w:rsidR="006969E1" w:rsidRPr="00C8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HB2079</w:t>
        </w:r>
      </w:hyperlink>
      <w:r w:rsidR="006969E1" w:rsidRPr="00C85044">
        <w:tab/>
        <w:t>state route 90 extension</w:t>
      </w:r>
      <w:r w:rsidR="005867A1" w:rsidRPr="00C85044">
        <w:tab/>
      </w:r>
      <w:r w:rsidR="005867A1" w:rsidRPr="00C85044">
        <w:tab/>
      </w:r>
      <w:r w:rsidR="005867A1" w:rsidRPr="00C85044">
        <w:tab/>
      </w:r>
      <w:r w:rsidR="005867A1" w:rsidRPr="00C85044">
        <w:tab/>
      </w:r>
      <w:r w:rsidR="005867A1" w:rsidRPr="00C85044">
        <w:tab/>
      </w:r>
      <w:r w:rsidR="00511265" w:rsidRPr="00511265">
        <w:rPr>
          <w:highlight w:val="yellow"/>
        </w:rPr>
        <w:t xml:space="preserve">H </w:t>
      </w:r>
      <w:r w:rsidR="005867A1" w:rsidRPr="00511265">
        <w:rPr>
          <w:highlight w:val="yellow"/>
        </w:rPr>
        <w:t xml:space="preserve">TI </w:t>
      </w:r>
      <w:r w:rsidR="00DC2E37" w:rsidRPr="00511265">
        <w:rPr>
          <w:color w:val="FF0000"/>
          <w:highlight w:val="yellow"/>
        </w:rPr>
        <w:t>HELD</w:t>
      </w:r>
      <w:r w:rsidR="000B3C7F" w:rsidRPr="000B3C7F">
        <w:rPr>
          <w:color w:val="FF0000"/>
          <w:highlight w:val="yellow"/>
        </w:rPr>
        <w:tab/>
      </w:r>
      <w:r w:rsidR="000B3C7F" w:rsidRPr="000B3C7F">
        <w:rPr>
          <w:color w:val="FF0000"/>
          <w:highlight w:val="yellow"/>
        </w:rPr>
        <w:tab/>
      </w:r>
      <w:r w:rsidR="005867A1" w:rsidRPr="000B3C7F">
        <w:rPr>
          <w:highlight w:val="yellow"/>
        </w:rPr>
        <w:tab/>
      </w:r>
      <w:r w:rsidR="00B2716B" w:rsidRPr="000B3C7F">
        <w:rPr>
          <w:highlight w:val="yellow"/>
        </w:rPr>
        <w:tab/>
      </w:r>
      <w:r w:rsidR="00DC2E37" w:rsidRPr="000B3C7F">
        <w:rPr>
          <w:highlight w:val="yellow"/>
        </w:rPr>
        <w:t>2/1</w:t>
      </w:r>
    </w:p>
    <w:p w14:paraId="4C2A8ADE" w14:textId="061A429F" w:rsidR="006969E1" w:rsidRPr="00C85044" w:rsidRDefault="00000000" w:rsidP="00D92E18">
      <w:pPr>
        <w:spacing w:line="360" w:lineRule="auto"/>
      </w:pPr>
      <w:hyperlink r:id="rId119" w:tgtFrame="blank" w:history="1">
        <w:r w:rsidR="006969E1" w:rsidRPr="00C8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HB2080</w:t>
        </w:r>
      </w:hyperlink>
      <w:r w:rsidR="006969E1" w:rsidRPr="00C85044">
        <w:tab/>
        <w:t>emergency alert technology; vehicles; devices</w:t>
      </w:r>
      <w:r w:rsidR="008652F4" w:rsidRPr="00C85044">
        <w:tab/>
      </w:r>
      <w:r w:rsidR="008652F4" w:rsidRPr="00C85044">
        <w:tab/>
      </w:r>
      <w:r w:rsidR="008652F4" w:rsidRPr="00C85044">
        <w:tab/>
      </w:r>
      <w:r w:rsidR="008652F4" w:rsidRPr="00511265">
        <w:rPr>
          <w:highlight w:val="yellow"/>
        </w:rPr>
        <w:t>H</w:t>
      </w:r>
      <w:r w:rsidR="00511265" w:rsidRPr="00511265">
        <w:rPr>
          <w:highlight w:val="yellow"/>
        </w:rPr>
        <w:t xml:space="preserve"> </w:t>
      </w:r>
      <w:r w:rsidR="008652F4" w:rsidRPr="00511265">
        <w:rPr>
          <w:highlight w:val="yellow"/>
        </w:rPr>
        <w:t>2</w:t>
      </w:r>
      <w:r w:rsidR="008652F4" w:rsidRPr="00511265">
        <w:rPr>
          <w:highlight w:val="yellow"/>
          <w:vertAlign w:val="superscript"/>
        </w:rPr>
        <w:t>ND</w:t>
      </w:r>
      <w:r w:rsidR="008652F4" w:rsidRPr="00511265">
        <w:rPr>
          <w:highlight w:val="yellow"/>
        </w:rPr>
        <w:t xml:space="preserve"> READ</w:t>
      </w:r>
      <w:r w:rsidR="00511265" w:rsidRPr="00511265">
        <w:rPr>
          <w:highlight w:val="yellow"/>
        </w:rPr>
        <w:tab/>
      </w:r>
      <w:r w:rsidR="00511265">
        <w:rPr>
          <w:highlight w:val="yellow"/>
        </w:rPr>
        <w:tab/>
      </w:r>
      <w:r w:rsidR="008652F4" w:rsidRPr="00511265">
        <w:rPr>
          <w:highlight w:val="yellow"/>
        </w:rPr>
        <w:tab/>
      </w:r>
      <w:r w:rsidR="000D2C01" w:rsidRPr="00511265">
        <w:rPr>
          <w:highlight w:val="yellow"/>
        </w:rPr>
        <w:tab/>
      </w:r>
      <w:r w:rsidR="008652F4" w:rsidRPr="00511265">
        <w:rPr>
          <w:highlight w:val="yellow"/>
        </w:rPr>
        <w:t>1/18</w:t>
      </w:r>
    </w:p>
    <w:p w14:paraId="70795936" w14:textId="542AEBF7" w:rsidR="00BB2E5D" w:rsidRDefault="00000000" w:rsidP="00BB2E5D">
      <w:pPr>
        <w:spacing w:line="360" w:lineRule="auto"/>
      </w:pPr>
      <w:hyperlink r:id="rId120" w:tgtFrame="blank" w:history="1">
        <w:r w:rsidR="006969E1" w:rsidRPr="006902B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HB2081</w:t>
        </w:r>
      </w:hyperlink>
      <w:r w:rsidR="006969E1" w:rsidRPr="006902B8">
        <w:rPr>
          <w:highlight w:val="green"/>
        </w:rPr>
        <w:tab/>
        <w:t xml:space="preserve">ballot; presidential candidates; technical </w:t>
      </w:r>
      <w:r w:rsidR="006969E1" w:rsidRPr="00046D1A">
        <w:rPr>
          <w:highlight w:val="green"/>
        </w:rPr>
        <w:t>correction</w:t>
      </w:r>
      <w:r w:rsidR="00BB2E5D" w:rsidRPr="00046D1A">
        <w:rPr>
          <w:highlight w:val="green"/>
        </w:rPr>
        <w:tab/>
      </w:r>
      <w:r w:rsidR="00BB2E5D" w:rsidRPr="00046D1A">
        <w:rPr>
          <w:highlight w:val="green"/>
        </w:rPr>
        <w:tab/>
      </w:r>
    </w:p>
    <w:p w14:paraId="23000A7B" w14:textId="7574601E" w:rsidR="00AA3710" w:rsidRDefault="00000000" w:rsidP="00BB2E5D">
      <w:pPr>
        <w:spacing w:line="360" w:lineRule="auto"/>
      </w:pPr>
      <w:hyperlink r:id="rId121" w:tgtFrame="blank" w:history="1">
        <w:r w:rsidR="00AA371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HB2087</w:t>
        </w:r>
      </w:hyperlink>
      <w:r w:rsidR="00AA3710">
        <w:tab/>
      </w:r>
      <w:r w:rsidR="00EF2730">
        <w:t>a</w:t>
      </w:r>
      <w:r w:rsidR="00AA3710">
        <w:t>ppropriation; dementia awareness</w:t>
      </w:r>
      <w:r w:rsidR="00024869">
        <w:tab/>
      </w:r>
      <w:r w:rsidR="00024869">
        <w:tab/>
      </w:r>
      <w:r w:rsidR="00024869">
        <w:tab/>
      </w:r>
      <w:r w:rsidR="00024869">
        <w:tab/>
      </w:r>
      <w:r w:rsidR="00382AD6" w:rsidRPr="00382AD6">
        <w:rPr>
          <w:highlight w:val="yellow"/>
        </w:rPr>
        <w:t>S APPROP DP</w:t>
      </w:r>
      <w:r w:rsidR="00382AD6" w:rsidRPr="00382AD6">
        <w:rPr>
          <w:highlight w:val="yellow"/>
        </w:rPr>
        <w:tab/>
      </w:r>
      <w:r w:rsidR="00382AD6" w:rsidRPr="00382AD6">
        <w:rPr>
          <w:highlight w:val="yellow"/>
        </w:rPr>
        <w:tab/>
      </w:r>
      <w:r w:rsidR="00382AD6" w:rsidRPr="00382AD6">
        <w:rPr>
          <w:highlight w:val="yellow"/>
        </w:rPr>
        <w:tab/>
      </w:r>
      <w:r w:rsidR="00382AD6" w:rsidRPr="00382AD6">
        <w:rPr>
          <w:highlight w:val="yellow"/>
        </w:rPr>
        <w:tab/>
        <w:t>3/21</w:t>
      </w:r>
    </w:p>
    <w:p w14:paraId="1817FC28" w14:textId="47477276" w:rsidR="00AA3710" w:rsidRDefault="00000000" w:rsidP="00D92E18">
      <w:pPr>
        <w:spacing w:line="360" w:lineRule="auto"/>
      </w:pPr>
      <w:hyperlink r:id="rId122" w:tgtFrame="blank" w:history="1">
        <w:r w:rsidR="00AA3710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HB2088</w:t>
        </w:r>
      </w:hyperlink>
      <w:r w:rsidR="00AA3710">
        <w:tab/>
        <w:t>justification; criminal offenses</w:t>
      </w:r>
    </w:p>
    <w:p w14:paraId="3A33D0F4" w14:textId="05CF10FF" w:rsidR="00AA3710" w:rsidRDefault="00000000" w:rsidP="00D92E18">
      <w:pPr>
        <w:spacing w:line="360" w:lineRule="auto"/>
      </w:pPr>
      <w:hyperlink r:id="rId123" w:tgtFrame="blank" w:history="1">
        <w:r w:rsidR="00AA371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HB2089</w:t>
        </w:r>
      </w:hyperlink>
      <w:r w:rsidR="00AA3710">
        <w:tab/>
        <w:t>military veterans; surviving spouses; scholarships</w:t>
      </w:r>
      <w:r w:rsidR="00D04E6A">
        <w:tab/>
      </w:r>
      <w:r w:rsidR="00D04E6A">
        <w:tab/>
      </w:r>
      <w:r w:rsidR="00351B08" w:rsidRPr="007E5B0D">
        <w:rPr>
          <w:highlight w:val="yellow"/>
        </w:rPr>
        <w:t xml:space="preserve">S </w:t>
      </w:r>
      <w:r w:rsidR="007E5B0D" w:rsidRPr="007E5B0D">
        <w:rPr>
          <w:highlight w:val="yellow"/>
        </w:rPr>
        <w:t>MAPS DPA</w:t>
      </w:r>
      <w:r w:rsidR="007E5B0D" w:rsidRPr="007E5B0D">
        <w:rPr>
          <w:highlight w:val="yellow"/>
        </w:rPr>
        <w:tab/>
      </w:r>
      <w:r w:rsidR="007E5B0D" w:rsidRPr="007E5B0D">
        <w:rPr>
          <w:highlight w:val="yellow"/>
        </w:rPr>
        <w:tab/>
      </w:r>
      <w:r w:rsidR="007E5B0D" w:rsidRPr="007E5B0D">
        <w:rPr>
          <w:highlight w:val="yellow"/>
        </w:rPr>
        <w:tab/>
      </w:r>
      <w:r w:rsidR="007E5B0D" w:rsidRPr="007E5B0D">
        <w:rPr>
          <w:highlight w:val="yellow"/>
        </w:rPr>
        <w:tab/>
        <w:t>3/29</w:t>
      </w:r>
    </w:p>
    <w:p w14:paraId="34248E1F" w14:textId="0B7A8C4A" w:rsidR="00457D4D" w:rsidRDefault="00000000" w:rsidP="00D92E18">
      <w:pPr>
        <w:spacing w:line="360" w:lineRule="auto"/>
      </w:pPr>
      <w:hyperlink r:id="rId124" w:tgtFrame="blank" w:history="1">
        <w:r w:rsidR="00457D4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HB2090</w:t>
        </w:r>
      </w:hyperlink>
      <w:r w:rsidR="00457D4D">
        <w:tab/>
        <w:t>emergency and military affairs; continuation</w:t>
      </w:r>
      <w:r w:rsidR="00077C55">
        <w:tab/>
      </w:r>
      <w:r w:rsidR="00077C55">
        <w:tab/>
      </w:r>
      <w:r w:rsidR="00077C55">
        <w:tab/>
      </w:r>
      <w:r w:rsidR="00D52A9F">
        <w:rPr>
          <w:highlight w:val="yellow"/>
        </w:rPr>
        <w:t xml:space="preserve">S </w:t>
      </w:r>
      <w:r w:rsidR="00166C3B">
        <w:rPr>
          <w:highlight w:val="yellow"/>
        </w:rPr>
        <w:t>CAUCUS YES</w:t>
      </w:r>
      <w:r w:rsidR="00166C3B">
        <w:rPr>
          <w:highlight w:val="yellow"/>
        </w:rPr>
        <w:tab/>
      </w:r>
      <w:r w:rsidR="00D52A9F" w:rsidRPr="00301B7E">
        <w:rPr>
          <w:highlight w:val="yellow"/>
        </w:rPr>
        <w:tab/>
      </w:r>
      <w:r w:rsidR="00D52A9F">
        <w:rPr>
          <w:highlight w:val="yellow"/>
        </w:rPr>
        <w:tab/>
      </w:r>
      <w:r w:rsidR="00D52A9F">
        <w:rPr>
          <w:highlight w:val="yellow"/>
        </w:rPr>
        <w:tab/>
        <w:t>3</w:t>
      </w:r>
      <w:r w:rsidR="00D52A9F" w:rsidRPr="00301B7E">
        <w:rPr>
          <w:highlight w:val="yellow"/>
        </w:rPr>
        <w:t>/</w:t>
      </w:r>
      <w:r w:rsidR="00D52A9F">
        <w:rPr>
          <w:highlight w:val="yellow"/>
        </w:rPr>
        <w:t>14</w:t>
      </w:r>
    </w:p>
    <w:p w14:paraId="4901D274" w14:textId="4CD4F78A" w:rsidR="002F3532" w:rsidRDefault="00000000" w:rsidP="00457D4D">
      <w:pPr>
        <w:spacing w:line="360" w:lineRule="auto"/>
      </w:pPr>
      <w:hyperlink r:id="rId125" w:tgtFrame="blank" w:history="1">
        <w:r w:rsidR="00457D4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HB2091</w:t>
        </w:r>
      </w:hyperlink>
      <w:r w:rsidR="00457D4D">
        <w:tab/>
        <w:t>technical correction; license application; clarification</w:t>
      </w:r>
    </w:p>
    <w:p w14:paraId="106871AA" w14:textId="2AA6048C" w:rsidR="00BE7B99" w:rsidRDefault="00000000" w:rsidP="00BE7B99">
      <w:pPr>
        <w:spacing w:line="360" w:lineRule="auto"/>
      </w:pPr>
      <w:hyperlink r:id="rId126" w:tgtFrame="blank" w:history="1">
        <w:r w:rsidR="002F3532" w:rsidRPr="00457D4D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HB2092</w:t>
        </w:r>
      </w:hyperlink>
      <w:r w:rsidR="002F3532">
        <w:tab/>
        <w:t>setoff debt; technical correction</w:t>
      </w:r>
      <w:r w:rsidR="00BE7B99">
        <w:br w:type="page"/>
      </w:r>
    </w:p>
    <w:p w14:paraId="7A50EE9C" w14:textId="6A3F2F8E" w:rsidR="00BE7B99" w:rsidRPr="00C85044" w:rsidRDefault="00BE7B99" w:rsidP="00BE7B9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590D4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DDED4A1" w14:textId="77777777" w:rsidR="00BE7B99" w:rsidRPr="00C85044" w:rsidRDefault="00BE7B99" w:rsidP="00BE7B99">
      <w:pPr>
        <w:rPr>
          <w:sz w:val="16"/>
          <w:szCs w:val="16"/>
        </w:rPr>
      </w:pPr>
    </w:p>
    <w:p w14:paraId="51EA9046" w14:textId="607E81CC" w:rsidR="00C85044" w:rsidRDefault="00000000" w:rsidP="00C85044">
      <w:pPr>
        <w:spacing w:line="360" w:lineRule="auto"/>
      </w:pPr>
      <w:hyperlink r:id="rId127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HB2093</w:t>
        </w:r>
      </w:hyperlink>
      <w:r w:rsidR="002F3532">
        <w:tab/>
        <w:t>technical correction, unclaimed property; interest</w:t>
      </w:r>
    </w:p>
    <w:p w14:paraId="34E25BF5" w14:textId="5D353DD2" w:rsidR="002F3532" w:rsidRDefault="00000000" w:rsidP="002F3532">
      <w:pPr>
        <w:spacing w:line="360" w:lineRule="auto"/>
      </w:pPr>
      <w:hyperlink r:id="rId128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HB2094</w:t>
        </w:r>
      </w:hyperlink>
      <w:r w:rsidR="002F3532">
        <w:tab/>
        <w:t>technical correction; tax debt; enforcement</w:t>
      </w:r>
      <w:r w:rsidR="00B96875">
        <w:tab/>
      </w:r>
      <w:r w:rsidR="00B96875">
        <w:tab/>
      </w:r>
      <w:r w:rsidR="00B96875">
        <w:tab/>
      </w:r>
      <w:r w:rsidR="009658BF" w:rsidRPr="00DA63B1">
        <w:rPr>
          <w:highlight w:val="yellow"/>
        </w:rPr>
        <w:t xml:space="preserve">S </w:t>
      </w:r>
      <w:r w:rsidR="00DA63B1" w:rsidRPr="00DA63B1">
        <w:rPr>
          <w:highlight w:val="yellow"/>
        </w:rPr>
        <w:t>COW #2 DPA</w:t>
      </w:r>
      <w:r w:rsidR="00DA63B1" w:rsidRPr="00DA63B1">
        <w:rPr>
          <w:highlight w:val="yellow"/>
        </w:rPr>
        <w:tab/>
      </w:r>
      <w:r w:rsidR="00DA63B1" w:rsidRPr="00DA63B1">
        <w:rPr>
          <w:highlight w:val="yellow"/>
        </w:rPr>
        <w:tab/>
      </w:r>
      <w:r w:rsidR="00DA63B1" w:rsidRPr="00DA63B1">
        <w:rPr>
          <w:highlight w:val="yellow"/>
        </w:rPr>
        <w:tab/>
      </w:r>
      <w:r w:rsidR="00DA63B1" w:rsidRPr="00DA63B1">
        <w:rPr>
          <w:highlight w:val="yellow"/>
        </w:rPr>
        <w:tab/>
        <w:t>4/6</w:t>
      </w:r>
    </w:p>
    <w:p w14:paraId="21EB9016" w14:textId="7D05F8FE" w:rsidR="00233371" w:rsidRDefault="00000000" w:rsidP="008C5813">
      <w:pPr>
        <w:spacing w:line="360" w:lineRule="auto"/>
      </w:pPr>
      <w:hyperlink r:id="rId129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HB2095</w:t>
        </w:r>
      </w:hyperlink>
      <w:r w:rsidR="002F3532">
        <w:tab/>
        <w:t>technical correction; health professionals</w:t>
      </w:r>
    </w:p>
    <w:p w14:paraId="126067E3" w14:textId="1E2A4930" w:rsidR="008C5813" w:rsidRDefault="00000000" w:rsidP="008C5813">
      <w:pPr>
        <w:spacing w:line="360" w:lineRule="auto"/>
        <w:rPr>
          <w:highlight w:val="green"/>
        </w:rPr>
      </w:pPr>
      <w:hyperlink r:id="rId130" w:tgtFrame="blank" w:history="1">
        <w:r w:rsidR="002F3532" w:rsidRPr="00457D4D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HB2096</w:t>
        </w:r>
      </w:hyperlink>
      <w:r w:rsidR="002F3532" w:rsidRPr="00457D4D">
        <w:rPr>
          <w:highlight w:val="green"/>
        </w:rPr>
        <w:tab/>
        <w:t>early ballots; Friday deadline</w:t>
      </w:r>
      <w:r w:rsidR="00D23538">
        <w:rPr>
          <w:highlight w:val="green"/>
        </w:rPr>
        <w:tab/>
      </w:r>
      <w:r w:rsidR="00D23538">
        <w:rPr>
          <w:highlight w:val="green"/>
        </w:rPr>
        <w:tab/>
      </w:r>
      <w:r w:rsidR="00D23538">
        <w:rPr>
          <w:highlight w:val="green"/>
        </w:rPr>
        <w:tab/>
      </w:r>
      <w:r w:rsidR="00D23538">
        <w:rPr>
          <w:highlight w:val="green"/>
        </w:rPr>
        <w:tab/>
      </w:r>
      <w:r w:rsidR="00D23538">
        <w:rPr>
          <w:highlight w:val="green"/>
        </w:rPr>
        <w:tab/>
      </w:r>
      <w:r w:rsidR="00233371" w:rsidRPr="00B56182">
        <w:rPr>
          <w:highlight w:val="yellow"/>
        </w:rPr>
        <w:t>H</w:t>
      </w:r>
      <w:r w:rsidR="00B56182" w:rsidRPr="00B56182">
        <w:rPr>
          <w:highlight w:val="yellow"/>
        </w:rPr>
        <w:t xml:space="preserve"> </w:t>
      </w:r>
      <w:r w:rsidR="00233371" w:rsidRPr="00B56182">
        <w:rPr>
          <w:highlight w:val="yellow"/>
        </w:rPr>
        <w:t>2</w:t>
      </w:r>
      <w:r w:rsidR="00233371" w:rsidRPr="00B56182">
        <w:rPr>
          <w:highlight w:val="yellow"/>
          <w:vertAlign w:val="superscript"/>
        </w:rPr>
        <w:t>ND</w:t>
      </w:r>
      <w:r w:rsidR="00233371" w:rsidRPr="00B56182">
        <w:rPr>
          <w:highlight w:val="yellow"/>
        </w:rPr>
        <w:t xml:space="preserve"> READ</w:t>
      </w:r>
      <w:r w:rsidR="00630CA0" w:rsidRPr="00B56182">
        <w:rPr>
          <w:highlight w:val="yellow"/>
        </w:rPr>
        <w:tab/>
      </w:r>
      <w:r w:rsidR="00B56182" w:rsidRPr="00B56182">
        <w:rPr>
          <w:highlight w:val="yellow"/>
        </w:rPr>
        <w:tab/>
      </w:r>
      <w:r w:rsidR="00D23538" w:rsidRPr="00B56182">
        <w:rPr>
          <w:highlight w:val="yellow"/>
        </w:rPr>
        <w:tab/>
      </w:r>
      <w:r w:rsidR="00D4074D" w:rsidRPr="00B56182">
        <w:rPr>
          <w:highlight w:val="yellow"/>
        </w:rPr>
        <w:tab/>
      </w:r>
      <w:r w:rsidR="00D23538" w:rsidRPr="00B56182">
        <w:rPr>
          <w:highlight w:val="yellow"/>
        </w:rPr>
        <w:t>1/1</w:t>
      </w:r>
      <w:r w:rsidR="00233371" w:rsidRPr="00B56182">
        <w:rPr>
          <w:highlight w:val="yellow"/>
        </w:rPr>
        <w:t>8</w:t>
      </w:r>
    </w:p>
    <w:p w14:paraId="35F66175" w14:textId="4D6AE839" w:rsidR="00AC21A6" w:rsidRDefault="00000000" w:rsidP="00AC21A6">
      <w:pPr>
        <w:spacing w:line="360" w:lineRule="auto"/>
      </w:pPr>
      <w:hyperlink r:id="rId131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HB2097</w:t>
        </w:r>
      </w:hyperlink>
      <w:r w:rsidR="002F3532">
        <w:tab/>
        <w:t>appropriation; State Route 89; roundabout</w:t>
      </w:r>
      <w:r w:rsidR="00C50585">
        <w:tab/>
      </w:r>
      <w:r w:rsidR="00C50585">
        <w:tab/>
      </w:r>
      <w:r w:rsidR="00C50585">
        <w:tab/>
      </w:r>
      <w:r w:rsidR="00C50585" w:rsidRPr="00C12B5B">
        <w:rPr>
          <w:highlight w:val="yellow"/>
        </w:rPr>
        <w:t>H</w:t>
      </w:r>
      <w:r w:rsidR="00C12B5B" w:rsidRPr="00C12B5B">
        <w:rPr>
          <w:highlight w:val="yellow"/>
        </w:rPr>
        <w:t xml:space="preserve"> </w:t>
      </w:r>
      <w:r w:rsidR="00C50585" w:rsidRPr="00C12B5B">
        <w:rPr>
          <w:highlight w:val="yellow"/>
        </w:rPr>
        <w:t>2</w:t>
      </w:r>
      <w:r w:rsidR="00C50585" w:rsidRPr="00C12B5B">
        <w:rPr>
          <w:highlight w:val="yellow"/>
          <w:vertAlign w:val="superscript"/>
        </w:rPr>
        <w:t>ND</w:t>
      </w:r>
      <w:r w:rsidR="00C50585" w:rsidRPr="00C12B5B">
        <w:rPr>
          <w:highlight w:val="yellow"/>
        </w:rPr>
        <w:t xml:space="preserve"> READ</w:t>
      </w:r>
      <w:r w:rsidR="00C12B5B" w:rsidRPr="00C12B5B">
        <w:rPr>
          <w:highlight w:val="yellow"/>
        </w:rPr>
        <w:tab/>
      </w:r>
      <w:r w:rsidR="00C12B5B" w:rsidRPr="00C12B5B">
        <w:rPr>
          <w:highlight w:val="yellow"/>
        </w:rPr>
        <w:tab/>
      </w:r>
      <w:r w:rsidR="00C50585" w:rsidRPr="00C12B5B">
        <w:rPr>
          <w:highlight w:val="yellow"/>
        </w:rPr>
        <w:tab/>
      </w:r>
      <w:r w:rsidR="00A569CE" w:rsidRPr="00C12B5B">
        <w:rPr>
          <w:highlight w:val="yellow"/>
        </w:rPr>
        <w:tab/>
      </w:r>
      <w:r w:rsidR="00C50585" w:rsidRPr="00C12B5B">
        <w:rPr>
          <w:highlight w:val="yellow"/>
        </w:rPr>
        <w:t>1/18</w:t>
      </w:r>
    </w:p>
    <w:p w14:paraId="2108B17E" w14:textId="435EA81A" w:rsidR="002F3532" w:rsidRDefault="00000000" w:rsidP="002F3532">
      <w:pPr>
        <w:spacing w:line="360" w:lineRule="auto"/>
      </w:pPr>
      <w:hyperlink r:id="rId132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HB2098</w:t>
        </w:r>
      </w:hyperlink>
      <w:r w:rsidR="002F3532">
        <w:tab/>
        <w:t>appropriation; statement of contest</w:t>
      </w:r>
      <w:r w:rsidR="00EF5825">
        <w:tab/>
      </w:r>
      <w:r w:rsidR="00EF5825">
        <w:tab/>
      </w:r>
      <w:r w:rsidR="00EF5825">
        <w:tab/>
      </w:r>
      <w:r w:rsidR="00EF5825">
        <w:tab/>
      </w:r>
      <w:r w:rsidR="00952C0E" w:rsidRPr="00966817">
        <w:rPr>
          <w:highlight w:val="yellow"/>
        </w:rPr>
        <w:t xml:space="preserve">S </w:t>
      </w:r>
      <w:r w:rsidR="00966817" w:rsidRPr="00966817">
        <w:rPr>
          <w:highlight w:val="yellow"/>
        </w:rPr>
        <w:t>TAT DP</w:t>
      </w:r>
      <w:r w:rsidR="00966817" w:rsidRPr="00966817">
        <w:rPr>
          <w:highlight w:val="yellow"/>
        </w:rPr>
        <w:tab/>
      </w:r>
      <w:r w:rsidR="00966817" w:rsidRPr="00966817">
        <w:rPr>
          <w:highlight w:val="yellow"/>
        </w:rPr>
        <w:tab/>
      </w:r>
      <w:r w:rsidR="00966817" w:rsidRPr="00966817">
        <w:rPr>
          <w:highlight w:val="yellow"/>
        </w:rPr>
        <w:tab/>
      </w:r>
      <w:r w:rsidR="00966817" w:rsidRPr="00966817">
        <w:rPr>
          <w:highlight w:val="yellow"/>
        </w:rPr>
        <w:tab/>
        <w:t>3/13</w:t>
      </w:r>
    </w:p>
    <w:p w14:paraId="658E0311" w14:textId="43A1E2AF" w:rsidR="002F3532" w:rsidRDefault="00000000" w:rsidP="002F3532">
      <w:pPr>
        <w:spacing w:line="360" w:lineRule="auto"/>
      </w:pPr>
      <w:hyperlink r:id="rId133" w:tgtFrame="blank" w:history="1">
        <w:r w:rsidR="002F3532" w:rsidRPr="00CC310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HB2099</w:t>
        </w:r>
      </w:hyperlink>
      <w:r w:rsidR="002F3532" w:rsidRPr="00CC3106">
        <w:rPr>
          <w:highlight w:val="green"/>
        </w:rPr>
        <w:tab/>
        <w:t xml:space="preserve">technical correction; statement of </w:t>
      </w:r>
      <w:r w:rsidR="002F3532" w:rsidRPr="00132664">
        <w:rPr>
          <w:highlight w:val="green"/>
        </w:rPr>
        <w:t>contest</w:t>
      </w:r>
      <w:r w:rsidR="00132664" w:rsidRPr="00132664">
        <w:rPr>
          <w:highlight w:val="green"/>
        </w:rPr>
        <w:tab/>
      </w:r>
      <w:r w:rsidR="00132664" w:rsidRPr="00132664">
        <w:rPr>
          <w:highlight w:val="green"/>
        </w:rPr>
        <w:tab/>
      </w:r>
      <w:r w:rsidR="00132664" w:rsidRPr="00132664">
        <w:rPr>
          <w:highlight w:val="green"/>
        </w:rPr>
        <w:tab/>
      </w:r>
      <w:r w:rsidR="00146A02" w:rsidRPr="00146A02">
        <w:rPr>
          <w:highlight w:val="yellow"/>
        </w:rPr>
        <w:t xml:space="preserve">H </w:t>
      </w:r>
      <w:r w:rsidR="000F423E" w:rsidRPr="00146A02">
        <w:rPr>
          <w:highlight w:val="yellow"/>
        </w:rPr>
        <w:t xml:space="preserve">CAUCUS </w:t>
      </w:r>
      <w:r w:rsidR="0055279D">
        <w:rPr>
          <w:highlight w:val="yellow"/>
        </w:rPr>
        <w:t>YES</w:t>
      </w:r>
      <w:r w:rsidR="00132664" w:rsidRPr="000F423E">
        <w:rPr>
          <w:highlight w:val="yellow"/>
        </w:rPr>
        <w:tab/>
      </w:r>
      <w:r w:rsidR="00146A02">
        <w:rPr>
          <w:highlight w:val="yellow"/>
        </w:rPr>
        <w:tab/>
      </w:r>
      <w:r w:rsidR="00146A02">
        <w:rPr>
          <w:highlight w:val="yellow"/>
        </w:rPr>
        <w:tab/>
      </w:r>
      <w:r w:rsidR="00132664" w:rsidRPr="000F423E">
        <w:rPr>
          <w:highlight w:val="yellow"/>
        </w:rPr>
        <w:tab/>
        <w:t>2/</w:t>
      </w:r>
      <w:r w:rsidR="000F423E" w:rsidRPr="000F423E">
        <w:rPr>
          <w:highlight w:val="yellow"/>
        </w:rPr>
        <w:t>2</w:t>
      </w:r>
      <w:r w:rsidR="00132664" w:rsidRPr="000F423E">
        <w:rPr>
          <w:highlight w:val="yellow"/>
        </w:rPr>
        <w:t>1</w:t>
      </w:r>
    </w:p>
    <w:p w14:paraId="14188A48" w14:textId="2B3520DA" w:rsidR="002F3532" w:rsidRDefault="00000000" w:rsidP="002F3532">
      <w:pPr>
        <w:spacing w:line="360" w:lineRule="auto"/>
      </w:pPr>
      <w:hyperlink r:id="rId134" w:tgtFrame="blank" w:history="1">
        <w:r w:rsidR="002F3532" w:rsidRPr="009C67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HB2100</w:t>
        </w:r>
      </w:hyperlink>
      <w:r w:rsidR="002F3532" w:rsidRPr="009C6760">
        <w:rPr>
          <w:highlight w:val="green"/>
        </w:rPr>
        <w:tab/>
        <w:t>elections; mail ballot; technical correction</w:t>
      </w:r>
      <w:r w:rsidR="0012680A" w:rsidRPr="00132664">
        <w:rPr>
          <w:highlight w:val="green"/>
        </w:rPr>
        <w:tab/>
      </w:r>
      <w:r w:rsidR="0012680A" w:rsidRPr="00132664">
        <w:rPr>
          <w:highlight w:val="green"/>
        </w:rPr>
        <w:tab/>
      </w:r>
      <w:r w:rsidR="0012680A" w:rsidRPr="00132664">
        <w:rPr>
          <w:highlight w:val="green"/>
        </w:rPr>
        <w:tab/>
      </w:r>
      <w:r w:rsidR="009F6101" w:rsidRPr="00146A02">
        <w:rPr>
          <w:highlight w:val="yellow"/>
        </w:rPr>
        <w:t xml:space="preserve">H CAUCUS </w:t>
      </w:r>
      <w:r w:rsidR="009F6101">
        <w:rPr>
          <w:highlight w:val="yellow"/>
        </w:rPr>
        <w:t>YES</w:t>
      </w:r>
      <w:r w:rsidR="009F6101" w:rsidRPr="000F423E">
        <w:rPr>
          <w:highlight w:val="yellow"/>
        </w:rPr>
        <w:tab/>
      </w:r>
      <w:r w:rsidR="009F6101">
        <w:rPr>
          <w:highlight w:val="yellow"/>
        </w:rPr>
        <w:tab/>
      </w:r>
      <w:r w:rsidR="009F6101">
        <w:rPr>
          <w:highlight w:val="yellow"/>
        </w:rPr>
        <w:tab/>
      </w:r>
      <w:r w:rsidR="009F6101" w:rsidRPr="000F423E">
        <w:rPr>
          <w:highlight w:val="yellow"/>
        </w:rPr>
        <w:tab/>
        <w:t>2/21</w:t>
      </w:r>
    </w:p>
    <w:p w14:paraId="0C7D9D3D" w14:textId="6C6BCF25" w:rsidR="002F3532" w:rsidRDefault="00000000" w:rsidP="002F3532">
      <w:pPr>
        <w:spacing w:line="360" w:lineRule="auto"/>
      </w:pPr>
      <w:hyperlink r:id="rId135" w:tgtFrame="blank" w:history="1">
        <w:r w:rsidR="002F3532" w:rsidRPr="009C67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HB2101</w:t>
        </w:r>
      </w:hyperlink>
      <w:r w:rsidR="002F3532" w:rsidRPr="009C6760">
        <w:rPr>
          <w:highlight w:val="green"/>
        </w:rPr>
        <w:tab/>
        <w:t>technical correction; presidential candidates; ballot</w:t>
      </w:r>
      <w:r w:rsidR="00302A7D" w:rsidRPr="00132664">
        <w:rPr>
          <w:highlight w:val="green"/>
        </w:rPr>
        <w:tab/>
      </w:r>
      <w:r w:rsidR="00302A7D" w:rsidRPr="00132664">
        <w:rPr>
          <w:highlight w:val="green"/>
        </w:rPr>
        <w:tab/>
      </w:r>
      <w:r w:rsidR="00AF37EB" w:rsidRPr="00146A02">
        <w:rPr>
          <w:highlight w:val="yellow"/>
        </w:rPr>
        <w:t xml:space="preserve">H CAUCUS </w:t>
      </w:r>
      <w:r w:rsidR="00AF37EB">
        <w:rPr>
          <w:highlight w:val="yellow"/>
        </w:rPr>
        <w:t>YES</w:t>
      </w:r>
      <w:r w:rsidR="00AF37EB" w:rsidRPr="000F423E">
        <w:rPr>
          <w:highlight w:val="yellow"/>
        </w:rPr>
        <w:tab/>
      </w:r>
      <w:r w:rsidR="00AF37EB">
        <w:rPr>
          <w:highlight w:val="yellow"/>
        </w:rPr>
        <w:tab/>
      </w:r>
      <w:r w:rsidR="00AF37EB">
        <w:rPr>
          <w:highlight w:val="yellow"/>
        </w:rPr>
        <w:tab/>
      </w:r>
      <w:r w:rsidR="00AF37EB" w:rsidRPr="000F423E">
        <w:rPr>
          <w:highlight w:val="yellow"/>
        </w:rPr>
        <w:tab/>
        <w:t>2/21</w:t>
      </w:r>
    </w:p>
    <w:p w14:paraId="4A05DFA9" w14:textId="64AC1ACE" w:rsidR="002F3532" w:rsidRDefault="00000000" w:rsidP="002F3532">
      <w:pPr>
        <w:spacing w:line="360" w:lineRule="auto"/>
      </w:pPr>
      <w:hyperlink r:id="rId136" w:tgtFrame="blank" w:history="1">
        <w:r w:rsidR="002F3532" w:rsidRPr="009C67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HB2102</w:t>
        </w:r>
      </w:hyperlink>
      <w:r w:rsidR="002F3532" w:rsidRPr="009C6760">
        <w:rPr>
          <w:highlight w:val="green"/>
        </w:rPr>
        <w:tab/>
        <w:t>election of judges; technical correction</w:t>
      </w:r>
      <w:r w:rsidR="000000E0" w:rsidRPr="00132664">
        <w:rPr>
          <w:highlight w:val="green"/>
        </w:rPr>
        <w:tab/>
      </w:r>
      <w:r w:rsidR="000000E0" w:rsidRPr="00132664">
        <w:rPr>
          <w:highlight w:val="green"/>
        </w:rPr>
        <w:tab/>
      </w:r>
      <w:r w:rsidR="000000E0">
        <w:rPr>
          <w:highlight w:val="green"/>
        </w:rPr>
        <w:tab/>
      </w:r>
      <w:r w:rsidR="000000E0" w:rsidRPr="00132664">
        <w:rPr>
          <w:highlight w:val="green"/>
        </w:rPr>
        <w:tab/>
      </w:r>
      <w:r w:rsidR="008E1C9D" w:rsidRPr="00146A02">
        <w:rPr>
          <w:highlight w:val="yellow"/>
        </w:rPr>
        <w:t xml:space="preserve">H CAUCUS </w:t>
      </w:r>
      <w:r w:rsidR="008E1C9D">
        <w:rPr>
          <w:highlight w:val="yellow"/>
        </w:rPr>
        <w:t>YES</w:t>
      </w:r>
      <w:r w:rsidR="008E1C9D" w:rsidRPr="000F423E">
        <w:rPr>
          <w:highlight w:val="yellow"/>
        </w:rPr>
        <w:tab/>
      </w:r>
      <w:r w:rsidR="008E1C9D">
        <w:rPr>
          <w:highlight w:val="yellow"/>
        </w:rPr>
        <w:tab/>
      </w:r>
      <w:r w:rsidR="008E1C9D">
        <w:rPr>
          <w:highlight w:val="yellow"/>
        </w:rPr>
        <w:tab/>
      </w:r>
      <w:r w:rsidR="008E1C9D" w:rsidRPr="000F423E">
        <w:rPr>
          <w:highlight w:val="yellow"/>
        </w:rPr>
        <w:tab/>
        <w:t>2/21</w:t>
      </w:r>
    </w:p>
    <w:p w14:paraId="4CF4E633" w14:textId="2384A5C8" w:rsidR="00457D4D" w:rsidRDefault="00000000" w:rsidP="00457D4D">
      <w:pPr>
        <w:spacing w:line="360" w:lineRule="auto"/>
      </w:pPr>
      <w:hyperlink r:id="rId137" w:tgtFrame="blank" w:history="1">
        <w:r w:rsidR="002F3532" w:rsidRPr="009C67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HB2103</w:t>
        </w:r>
      </w:hyperlink>
      <w:r w:rsidR="002F3532" w:rsidRPr="009C6760">
        <w:rPr>
          <w:highlight w:val="green"/>
        </w:rPr>
        <w:tab/>
        <w:t>special districts; elections; technical correction</w:t>
      </w:r>
      <w:r w:rsidR="00FE32F0" w:rsidRPr="00132664">
        <w:rPr>
          <w:highlight w:val="green"/>
        </w:rPr>
        <w:tab/>
      </w:r>
      <w:r w:rsidR="00FE32F0" w:rsidRPr="00132664">
        <w:rPr>
          <w:highlight w:val="green"/>
        </w:rPr>
        <w:tab/>
      </w:r>
      <w:r w:rsidR="00FE32F0" w:rsidRPr="00132664">
        <w:rPr>
          <w:highlight w:val="green"/>
        </w:rPr>
        <w:tab/>
      </w:r>
      <w:r w:rsidR="00851D09" w:rsidRPr="00146A02">
        <w:rPr>
          <w:highlight w:val="yellow"/>
        </w:rPr>
        <w:t xml:space="preserve">H CAUCUS </w:t>
      </w:r>
      <w:r w:rsidR="00851D09">
        <w:rPr>
          <w:highlight w:val="yellow"/>
        </w:rPr>
        <w:t>YES</w:t>
      </w:r>
      <w:r w:rsidR="00851D09" w:rsidRPr="000F423E">
        <w:rPr>
          <w:highlight w:val="yellow"/>
        </w:rPr>
        <w:tab/>
      </w:r>
      <w:r w:rsidR="00851D09">
        <w:rPr>
          <w:highlight w:val="yellow"/>
        </w:rPr>
        <w:tab/>
      </w:r>
      <w:r w:rsidR="00851D09">
        <w:rPr>
          <w:highlight w:val="yellow"/>
        </w:rPr>
        <w:tab/>
      </w:r>
      <w:r w:rsidR="00851D09" w:rsidRPr="000F423E">
        <w:rPr>
          <w:highlight w:val="yellow"/>
        </w:rPr>
        <w:tab/>
        <w:t>2/21</w:t>
      </w:r>
    </w:p>
    <w:p w14:paraId="1529A6C7" w14:textId="6A4F5469" w:rsidR="009C6760" w:rsidRDefault="00000000" w:rsidP="00457D4D">
      <w:pPr>
        <w:spacing w:line="360" w:lineRule="auto"/>
      </w:pPr>
      <w:hyperlink r:id="rId138" w:tgtFrame="blank" w:history="1">
        <w:r w:rsidR="009C6760" w:rsidRPr="009C6760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HB2104</w:t>
        </w:r>
      </w:hyperlink>
      <w:r w:rsidR="009C6760" w:rsidRPr="009C6760">
        <w:rPr>
          <w:highlight w:val="green"/>
        </w:rPr>
        <w:tab/>
        <w:t>contest; state elections; technical correction</w:t>
      </w:r>
      <w:r w:rsidR="00FA7775" w:rsidRPr="00132664">
        <w:rPr>
          <w:highlight w:val="green"/>
        </w:rPr>
        <w:tab/>
      </w:r>
      <w:r w:rsidR="00FA7775" w:rsidRPr="00132664">
        <w:rPr>
          <w:highlight w:val="green"/>
        </w:rPr>
        <w:tab/>
      </w:r>
      <w:r w:rsidR="00FA7775" w:rsidRPr="00132664">
        <w:rPr>
          <w:highlight w:val="green"/>
        </w:rPr>
        <w:tab/>
      </w:r>
      <w:r w:rsidR="006A059C" w:rsidRPr="00146A02">
        <w:rPr>
          <w:highlight w:val="yellow"/>
        </w:rPr>
        <w:t xml:space="preserve">H CAUCUS </w:t>
      </w:r>
      <w:r w:rsidR="006A059C">
        <w:rPr>
          <w:highlight w:val="yellow"/>
        </w:rPr>
        <w:t>YES</w:t>
      </w:r>
      <w:r w:rsidR="006A059C" w:rsidRPr="000F423E">
        <w:rPr>
          <w:highlight w:val="yellow"/>
        </w:rPr>
        <w:tab/>
      </w:r>
      <w:r w:rsidR="006A059C">
        <w:rPr>
          <w:highlight w:val="yellow"/>
        </w:rPr>
        <w:tab/>
      </w:r>
      <w:r w:rsidR="006A059C">
        <w:rPr>
          <w:highlight w:val="yellow"/>
        </w:rPr>
        <w:tab/>
      </w:r>
      <w:r w:rsidR="006A059C" w:rsidRPr="000F423E">
        <w:rPr>
          <w:highlight w:val="yellow"/>
        </w:rPr>
        <w:tab/>
        <w:t>2/21</w:t>
      </w:r>
    </w:p>
    <w:p w14:paraId="2C5B5C82" w14:textId="2AE7082A" w:rsidR="009C6760" w:rsidRDefault="00000000" w:rsidP="00457D4D">
      <w:pPr>
        <w:spacing w:line="360" w:lineRule="auto"/>
      </w:pPr>
      <w:hyperlink r:id="rId139" w:tgtFrame="blank" w:history="1">
        <w:r w:rsidR="005E501B" w:rsidRPr="005E501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HB2105</w:t>
        </w:r>
      </w:hyperlink>
      <w:r w:rsidR="005E501B" w:rsidRPr="005E501B">
        <w:rPr>
          <w:highlight w:val="green"/>
        </w:rPr>
        <w:tab/>
        <w:t>statement of contest; technical correction</w:t>
      </w:r>
    </w:p>
    <w:p w14:paraId="24FEA2D6" w14:textId="469EE359" w:rsidR="009C6760" w:rsidRDefault="00000000" w:rsidP="00457D4D">
      <w:pPr>
        <w:spacing w:line="360" w:lineRule="auto"/>
      </w:pPr>
      <w:hyperlink r:id="rId140" w:tgtFrame="blank" w:history="1">
        <w:r w:rsidR="005E501B" w:rsidRPr="005E501B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HB2106</w:t>
        </w:r>
      </w:hyperlink>
      <w:r w:rsidR="005E501B" w:rsidRPr="005E501B">
        <w:rPr>
          <w:highlight w:val="green"/>
        </w:rPr>
        <w:tab/>
        <w:t>technical correction; state elections; contest</w:t>
      </w:r>
    </w:p>
    <w:p w14:paraId="47DDE570" w14:textId="0A3002AA" w:rsidR="005E501B" w:rsidRDefault="00000000" w:rsidP="00457D4D">
      <w:pPr>
        <w:spacing w:line="360" w:lineRule="auto"/>
      </w:pPr>
      <w:hyperlink r:id="rId141" w:tgtFrame="blank" w:history="1">
        <w:r w:rsidR="005E501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HB2107</w:t>
        </w:r>
      </w:hyperlink>
      <w:r w:rsidR="005E501B">
        <w:tab/>
        <w:t>appropriation, SR 303; Route 60</w:t>
      </w:r>
      <w:r w:rsidR="00D61FD4">
        <w:tab/>
      </w:r>
      <w:r w:rsidR="00D61FD4">
        <w:tab/>
      </w:r>
      <w:r w:rsidR="00D61FD4">
        <w:tab/>
      </w:r>
      <w:r w:rsidR="00D61FD4">
        <w:tab/>
      </w:r>
      <w:r w:rsidR="00D61FD4">
        <w:tab/>
      </w:r>
      <w:r w:rsidR="002A1C36" w:rsidRPr="00AA1C8D">
        <w:rPr>
          <w:highlight w:val="yellow"/>
        </w:rPr>
        <w:t xml:space="preserve">S </w:t>
      </w:r>
      <w:r w:rsidR="00AA1C8D" w:rsidRPr="00AA1C8D">
        <w:rPr>
          <w:highlight w:val="yellow"/>
        </w:rPr>
        <w:t>APPROP DP</w:t>
      </w:r>
      <w:r w:rsidR="00AA1C8D" w:rsidRPr="00AA1C8D">
        <w:rPr>
          <w:highlight w:val="yellow"/>
        </w:rPr>
        <w:tab/>
      </w:r>
      <w:r w:rsidR="00AA1C8D" w:rsidRPr="00AA1C8D">
        <w:rPr>
          <w:highlight w:val="yellow"/>
        </w:rPr>
        <w:tab/>
      </w:r>
      <w:r w:rsidR="00AA1C8D" w:rsidRPr="00AA1C8D">
        <w:rPr>
          <w:highlight w:val="yellow"/>
        </w:rPr>
        <w:tab/>
      </w:r>
      <w:r w:rsidR="00AA1C8D" w:rsidRPr="00AA1C8D">
        <w:rPr>
          <w:highlight w:val="yellow"/>
        </w:rPr>
        <w:tab/>
        <w:t>3/21</w:t>
      </w:r>
    </w:p>
    <w:p w14:paraId="5CCDAA9C" w14:textId="6F1B8BAF" w:rsidR="005E501B" w:rsidRDefault="00000000" w:rsidP="00457D4D">
      <w:pPr>
        <w:spacing w:line="360" w:lineRule="auto"/>
      </w:pPr>
      <w:hyperlink r:id="rId142" w:tgtFrame="blank" w:history="1">
        <w:r w:rsidR="005E501B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HB2108</w:t>
        </w:r>
      </w:hyperlink>
      <w:r w:rsidR="005E501B">
        <w:tab/>
        <w:t>unemployment benefits; requirements; disquali</w:t>
      </w:r>
      <w:r w:rsidR="008827B6">
        <w:t>fi</w:t>
      </w:r>
      <w:r w:rsidR="005E501B">
        <w:t>cations</w:t>
      </w:r>
      <w:r w:rsidR="001D1C81">
        <w:tab/>
      </w:r>
      <w:r w:rsidR="001D1C81">
        <w:tab/>
      </w:r>
      <w:r w:rsidR="00DA63B1" w:rsidRPr="008B13C6">
        <w:rPr>
          <w:highlight w:val="yellow"/>
        </w:rPr>
        <w:t>TRANSMITTED TO HOUSE</w:t>
      </w:r>
      <w:r w:rsidR="00DA63B1" w:rsidRPr="008B13C6">
        <w:rPr>
          <w:highlight w:val="yellow"/>
        </w:rPr>
        <w:tab/>
      </w:r>
      <w:r w:rsidR="00DA63B1" w:rsidRPr="008B13C6">
        <w:rPr>
          <w:highlight w:val="yellow"/>
        </w:rPr>
        <w:tab/>
        <w:t>4/</w:t>
      </w:r>
      <w:r w:rsidR="00DA63B1">
        <w:rPr>
          <w:highlight w:val="yellow"/>
        </w:rPr>
        <w:t>4</w:t>
      </w:r>
    </w:p>
    <w:p w14:paraId="3B5D94CF" w14:textId="12235587" w:rsidR="001026E8" w:rsidRDefault="00000000" w:rsidP="00457D4D">
      <w:pPr>
        <w:spacing w:line="360" w:lineRule="auto"/>
      </w:pPr>
      <w:hyperlink r:id="rId143" w:tgtFrame="blank" w:history="1">
        <w:r w:rsidR="001026E8" w:rsidRPr="00D66AAD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HB2116</w:t>
        </w:r>
      </w:hyperlink>
      <w:r w:rsidR="001026E8" w:rsidRPr="00D66AAD">
        <w:rPr>
          <w:highlight w:val="cyan"/>
        </w:rPr>
        <w:tab/>
        <w:t>election laws; revisions; appropriation</w:t>
      </w:r>
      <w:r w:rsidR="005628A9" w:rsidRPr="00D66AAD">
        <w:rPr>
          <w:highlight w:val="cyan"/>
        </w:rPr>
        <w:tab/>
      </w:r>
      <w:r w:rsidR="005628A9" w:rsidRPr="00D66AAD">
        <w:rPr>
          <w:highlight w:val="cyan"/>
        </w:rPr>
        <w:tab/>
      </w:r>
      <w:r w:rsidR="005628A9" w:rsidRPr="00D66AAD">
        <w:rPr>
          <w:highlight w:val="cyan"/>
        </w:rPr>
        <w:tab/>
      </w:r>
      <w:r w:rsidR="005628A9" w:rsidRPr="00D66AAD">
        <w:rPr>
          <w:highlight w:val="cyan"/>
        </w:rPr>
        <w:tab/>
      </w:r>
      <w:r w:rsidR="00D66AAD" w:rsidRPr="00A3002E">
        <w:rPr>
          <w:highlight w:val="yellow"/>
        </w:rPr>
        <w:t>H2</w:t>
      </w:r>
      <w:r w:rsidR="00D66AAD" w:rsidRPr="00A3002E">
        <w:rPr>
          <w:highlight w:val="yellow"/>
          <w:vertAlign w:val="superscript"/>
        </w:rPr>
        <w:t>ND</w:t>
      </w:r>
      <w:r w:rsidR="00D66AAD" w:rsidRPr="00A3002E">
        <w:rPr>
          <w:highlight w:val="yellow"/>
        </w:rPr>
        <w:t xml:space="preserve"> READ</w:t>
      </w:r>
      <w:r w:rsidR="008C305A">
        <w:rPr>
          <w:highlight w:val="yellow"/>
        </w:rPr>
        <w:tab/>
      </w:r>
      <w:r w:rsidR="008C305A">
        <w:rPr>
          <w:highlight w:val="yellow"/>
        </w:rPr>
        <w:tab/>
      </w:r>
      <w:r w:rsidR="008C305A">
        <w:rPr>
          <w:highlight w:val="yellow"/>
        </w:rPr>
        <w:tab/>
      </w:r>
      <w:r w:rsidR="008C305A">
        <w:rPr>
          <w:highlight w:val="yellow"/>
        </w:rPr>
        <w:tab/>
      </w:r>
      <w:r w:rsidR="005628A9" w:rsidRPr="00AB19AB">
        <w:rPr>
          <w:highlight w:val="yellow"/>
        </w:rPr>
        <w:t>1/2</w:t>
      </w:r>
      <w:r w:rsidR="00D66AAD" w:rsidRPr="00AB19AB">
        <w:rPr>
          <w:highlight w:val="yellow"/>
        </w:rPr>
        <w:t>4</w:t>
      </w:r>
    </w:p>
    <w:p w14:paraId="4A8D5E1B" w14:textId="1E794497" w:rsidR="00D741D7" w:rsidRPr="00AB19AB" w:rsidRDefault="00000000" w:rsidP="00457D4D">
      <w:pPr>
        <w:spacing w:line="360" w:lineRule="auto"/>
        <w:rPr>
          <w:highlight w:val="yellow"/>
        </w:rPr>
      </w:pPr>
      <w:hyperlink r:id="rId144" w:tgtFrame="blank" w:history="1">
        <w:r w:rsidR="00B005E5" w:rsidRPr="007602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HB2117</w:t>
        </w:r>
      </w:hyperlink>
      <w:r w:rsidR="00B005E5" w:rsidRPr="007602FF">
        <w:rPr>
          <w:highlight w:val="cyan"/>
        </w:rPr>
        <w:tab/>
        <w:t>ballot measures; descriptive title; summary</w:t>
      </w:r>
      <w:r w:rsidR="007602FF" w:rsidRPr="007602FF">
        <w:rPr>
          <w:highlight w:val="cyan"/>
        </w:rPr>
        <w:tab/>
      </w:r>
      <w:r w:rsidR="007602FF" w:rsidRPr="007602FF">
        <w:rPr>
          <w:highlight w:val="cyan"/>
        </w:rPr>
        <w:tab/>
      </w:r>
      <w:r w:rsidR="007602FF" w:rsidRPr="007602FF">
        <w:rPr>
          <w:highlight w:val="cyan"/>
        </w:rPr>
        <w:tab/>
      </w:r>
      <w:r w:rsidR="00D741D7" w:rsidRPr="00093D2D">
        <w:rPr>
          <w:highlight w:val="yellow"/>
        </w:rPr>
        <w:t>H2</w:t>
      </w:r>
      <w:r w:rsidR="00D741D7" w:rsidRPr="00093D2D">
        <w:rPr>
          <w:highlight w:val="yellow"/>
          <w:vertAlign w:val="superscript"/>
        </w:rPr>
        <w:t>ND</w:t>
      </w:r>
      <w:r w:rsidR="00D741D7" w:rsidRPr="00093D2D">
        <w:rPr>
          <w:highlight w:val="yellow"/>
        </w:rPr>
        <w:t xml:space="preserve"> READ</w:t>
      </w:r>
      <w:r w:rsidR="00DB3A67">
        <w:rPr>
          <w:highlight w:val="yellow"/>
        </w:rPr>
        <w:tab/>
      </w:r>
      <w:r w:rsidR="00DB3A67">
        <w:rPr>
          <w:highlight w:val="yellow"/>
        </w:rPr>
        <w:tab/>
      </w:r>
      <w:r w:rsidR="00DB3A67">
        <w:rPr>
          <w:highlight w:val="yellow"/>
        </w:rPr>
        <w:tab/>
      </w:r>
      <w:r w:rsidR="00093D2D" w:rsidRPr="00DB3A67">
        <w:rPr>
          <w:highlight w:val="yellow"/>
        </w:rPr>
        <w:tab/>
      </w:r>
      <w:r w:rsidR="00D741D7" w:rsidRPr="00AB19AB">
        <w:rPr>
          <w:highlight w:val="yellow"/>
        </w:rPr>
        <w:t>1/24</w:t>
      </w:r>
    </w:p>
    <w:p w14:paraId="7553BA2D" w14:textId="418A6249" w:rsidR="00A17D3E" w:rsidRDefault="00000000" w:rsidP="00457D4D">
      <w:pPr>
        <w:spacing w:line="360" w:lineRule="auto"/>
      </w:pPr>
      <w:hyperlink r:id="rId145" w:tgtFrame="blank" w:history="1">
        <w:r w:rsidR="00A17D3E" w:rsidRPr="004C5500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HB2118</w:t>
        </w:r>
      </w:hyperlink>
      <w:r w:rsidR="00A17D3E" w:rsidRPr="004C5500">
        <w:rPr>
          <w:highlight w:val="cyan"/>
        </w:rPr>
        <w:tab/>
        <w:t>early ballot collection; limitations; repeal</w:t>
      </w:r>
      <w:r w:rsidR="004C5500" w:rsidRPr="004C5500">
        <w:rPr>
          <w:highlight w:val="cyan"/>
        </w:rPr>
        <w:tab/>
      </w:r>
      <w:r w:rsidR="004C5500" w:rsidRPr="004C5500">
        <w:rPr>
          <w:highlight w:val="cyan"/>
        </w:rPr>
        <w:tab/>
      </w:r>
      <w:r w:rsidR="004C5500" w:rsidRPr="004C5500">
        <w:rPr>
          <w:highlight w:val="cyan"/>
        </w:rPr>
        <w:tab/>
      </w:r>
      <w:r w:rsidR="00A62BFC" w:rsidRPr="0073622E">
        <w:rPr>
          <w:highlight w:val="yellow"/>
        </w:rPr>
        <w:t>H2</w:t>
      </w:r>
      <w:r w:rsidR="00A62BFC" w:rsidRPr="0073622E">
        <w:rPr>
          <w:highlight w:val="yellow"/>
          <w:vertAlign w:val="superscript"/>
        </w:rPr>
        <w:t>ND</w:t>
      </w:r>
      <w:r w:rsidR="00A62BFC" w:rsidRPr="0073622E">
        <w:rPr>
          <w:highlight w:val="yellow"/>
        </w:rPr>
        <w:t xml:space="preserve"> READ</w:t>
      </w:r>
      <w:r w:rsidR="00FE7238">
        <w:rPr>
          <w:highlight w:val="yellow"/>
        </w:rPr>
        <w:tab/>
      </w:r>
      <w:r w:rsidR="00FE7238">
        <w:rPr>
          <w:highlight w:val="yellow"/>
        </w:rPr>
        <w:tab/>
      </w:r>
      <w:r w:rsidR="00FE7238">
        <w:rPr>
          <w:highlight w:val="yellow"/>
        </w:rPr>
        <w:tab/>
      </w:r>
      <w:r w:rsidR="00FE7238">
        <w:rPr>
          <w:highlight w:val="yellow"/>
        </w:rPr>
        <w:tab/>
      </w:r>
      <w:r w:rsidR="00A62BFC" w:rsidRPr="00AB19AB">
        <w:rPr>
          <w:highlight w:val="yellow"/>
        </w:rPr>
        <w:t>1/24</w:t>
      </w:r>
    </w:p>
    <w:p w14:paraId="6FA73EBB" w14:textId="3364D4B4" w:rsidR="00572F1D" w:rsidRDefault="00000000" w:rsidP="00457D4D">
      <w:pPr>
        <w:spacing w:line="360" w:lineRule="auto"/>
      </w:pPr>
      <w:hyperlink r:id="rId146" w:tgtFrame="blank" w:history="1">
        <w:r w:rsidR="00572F1D" w:rsidRPr="008E29CA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HB2119</w:t>
        </w:r>
      </w:hyperlink>
      <w:r w:rsidR="00572F1D" w:rsidRPr="008E29CA">
        <w:rPr>
          <w:highlight w:val="cyan"/>
        </w:rPr>
        <w:tab/>
        <w:t>voting centers; board of supervisors</w:t>
      </w:r>
      <w:r w:rsidR="008E29CA" w:rsidRPr="008E29CA">
        <w:rPr>
          <w:highlight w:val="cyan"/>
        </w:rPr>
        <w:tab/>
      </w:r>
      <w:r w:rsidR="008E29CA" w:rsidRPr="008E29CA">
        <w:rPr>
          <w:highlight w:val="cyan"/>
        </w:rPr>
        <w:tab/>
      </w:r>
      <w:r w:rsidR="008E29CA" w:rsidRPr="008E29CA">
        <w:rPr>
          <w:highlight w:val="cyan"/>
        </w:rPr>
        <w:tab/>
      </w:r>
      <w:r w:rsidR="008E29CA" w:rsidRPr="008E29CA">
        <w:rPr>
          <w:highlight w:val="cyan"/>
        </w:rPr>
        <w:tab/>
      </w:r>
      <w:r w:rsidR="008542F0" w:rsidRPr="00460DA8">
        <w:rPr>
          <w:highlight w:val="yellow"/>
        </w:rPr>
        <w:t>H2</w:t>
      </w:r>
      <w:r w:rsidR="008542F0" w:rsidRPr="00460DA8">
        <w:rPr>
          <w:highlight w:val="yellow"/>
          <w:vertAlign w:val="superscript"/>
        </w:rPr>
        <w:t>ND</w:t>
      </w:r>
      <w:r w:rsidR="008542F0" w:rsidRPr="00460DA8">
        <w:rPr>
          <w:highlight w:val="yellow"/>
        </w:rPr>
        <w:t xml:space="preserve"> READ</w:t>
      </w:r>
      <w:r w:rsidR="00992DCE">
        <w:rPr>
          <w:highlight w:val="yellow"/>
        </w:rPr>
        <w:tab/>
      </w:r>
      <w:r w:rsidR="00992DCE">
        <w:rPr>
          <w:highlight w:val="yellow"/>
        </w:rPr>
        <w:tab/>
      </w:r>
      <w:r w:rsidR="00992DCE">
        <w:rPr>
          <w:highlight w:val="yellow"/>
        </w:rPr>
        <w:tab/>
      </w:r>
      <w:r w:rsidR="00992DCE">
        <w:rPr>
          <w:highlight w:val="yellow"/>
        </w:rPr>
        <w:tab/>
      </w:r>
      <w:r w:rsidR="008542F0" w:rsidRPr="00AB19AB">
        <w:rPr>
          <w:highlight w:val="yellow"/>
        </w:rPr>
        <w:t>1/24</w:t>
      </w:r>
    </w:p>
    <w:p w14:paraId="515A798F" w14:textId="0B86A1DB" w:rsidR="00BE7B99" w:rsidRDefault="00000000" w:rsidP="00BE7B99">
      <w:pPr>
        <w:spacing w:line="360" w:lineRule="auto"/>
        <w:rPr>
          <w:highlight w:val="cyan"/>
        </w:rPr>
      </w:pPr>
      <w:hyperlink r:id="rId147" w:tgtFrame="blank" w:history="1">
        <w:r w:rsidR="00D421C0" w:rsidRPr="00D421C0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HB2120</w:t>
        </w:r>
      </w:hyperlink>
      <w:r w:rsidR="00D421C0" w:rsidRPr="00D421C0">
        <w:rPr>
          <w:highlight w:val="cyan"/>
        </w:rPr>
        <w:t xml:space="preserve"> </w:t>
      </w:r>
      <w:r w:rsidR="00D421C0" w:rsidRPr="00D421C0">
        <w:rPr>
          <w:highlight w:val="cyan"/>
        </w:rPr>
        <w:tab/>
        <w:t>early voting; weekend hours</w:t>
      </w:r>
      <w:r w:rsidR="003169E0">
        <w:rPr>
          <w:highlight w:val="cyan"/>
        </w:rPr>
        <w:tab/>
      </w:r>
      <w:r w:rsidR="003169E0">
        <w:rPr>
          <w:highlight w:val="cyan"/>
        </w:rPr>
        <w:tab/>
      </w:r>
      <w:r w:rsidR="003169E0">
        <w:rPr>
          <w:highlight w:val="cyan"/>
        </w:rPr>
        <w:tab/>
      </w:r>
      <w:r w:rsidR="003169E0">
        <w:rPr>
          <w:highlight w:val="cyan"/>
        </w:rPr>
        <w:tab/>
      </w:r>
      <w:r w:rsidR="003169E0">
        <w:rPr>
          <w:highlight w:val="cyan"/>
        </w:rPr>
        <w:tab/>
      </w:r>
      <w:r w:rsidR="00FC11F7" w:rsidRPr="00D237DC">
        <w:rPr>
          <w:highlight w:val="yellow"/>
        </w:rPr>
        <w:t>H2</w:t>
      </w:r>
      <w:r w:rsidR="00FC11F7" w:rsidRPr="00D237DC">
        <w:rPr>
          <w:highlight w:val="yellow"/>
          <w:vertAlign w:val="superscript"/>
        </w:rPr>
        <w:t>ND</w:t>
      </w:r>
      <w:r w:rsidR="00FC11F7" w:rsidRPr="00D237DC">
        <w:rPr>
          <w:highlight w:val="yellow"/>
        </w:rPr>
        <w:t xml:space="preserve"> READ</w:t>
      </w:r>
      <w:r w:rsidR="00D439FF">
        <w:rPr>
          <w:highlight w:val="yellow"/>
        </w:rPr>
        <w:tab/>
      </w:r>
      <w:r w:rsidR="00D439FF">
        <w:rPr>
          <w:highlight w:val="yellow"/>
        </w:rPr>
        <w:tab/>
      </w:r>
      <w:r w:rsidR="00D439FF">
        <w:rPr>
          <w:highlight w:val="yellow"/>
        </w:rPr>
        <w:tab/>
      </w:r>
      <w:r w:rsidR="00D439FF">
        <w:rPr>
          <w:highlight w:val="yellow"/>
        </w:rPr>
        <w:tab/>
      </w:r>
      <w:r w:rsidR="00D237DC" w:rsidRPr="00AB19AB">
        <w:rPr>
          <w:highlight w:val="yellow"/>
        </w:rPr>
        <w:t>1</w:t>
      </w:r>
      <w:r w:rsidR="00FC11F7" w:rsidRPr="00AB19AB">
        <w:rPr>
          <w:highlight w:val="yellow"/>
        </w:rPr>
        <w:t>/24</w:t>
      </w:r>
      <w:r w:rsidR="00BE7B99">
        <w:rPr>
          <w:highlight w:val="cyan"/>
        </w:rPr>
        <w:br w:type="page"/>
      </w:r>
    </w:p>
    <w:p w14:paraId="7F3666AC" w14:textId="5F5B57C4" w:rsidR="00BE7B99" w:rsidRPr="00C85044" w:rsidRDefault="00BE7B99" w:rsidP="00BE7B9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3B775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50DD489" w14:textId="77777777" w:rsidR="00BE7B99" w:rsidRPr="00C85044" w:rsidRDefault="00BE7B99" w:rsidP="00BE7B99">
      <w:pPr>
        <w:rPr>
          <w:sz w:val="16"/>
          <w:szCs w:val="16"/>
        </w:rPr>
      </w:pPr>
    </w:p>
    <w:p w14:paraId="1D4E57C8" w14:textId="4A5F6AB8" w:rsidR="00B21879" w:rsidRDefault="00000000" w:rsidP="00B21879">
      <w:pPr>
        <w:spacing w:line="360" w:lineRule="auto"/>
        <w:rPr>
          <w:highlight w:val="cyan"/>
        </w:rPr>
      </w:pPr>
      <w:hyperlink r:id="rId148" w:tgtFrame="blank" w:history="1">
        <w:r w:rsidR="00A6194A" w:rsidRPr="002C6FC9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HB2121</w:t>
        </w:r>
      </w:hyperlink>
      <w:r w:rsidR="00A6194A" w:rsidRPr="002C6FC9">
        <w:rPr>
          <w:highlight w:val="cyan"/>
        </w:rPr>
        <w:t xml:space="preserve"> </w:t>
      </w:r>
      <w:r w:rsidR="00A6194A" w:rsidRPr="002C6FC9">
        <w:rPr>
          <w:highlight w:val="cyan"/>
        </w:rPr>
        <w:tab/>
        <w:t>election procedures; registrations; campaign finance</w:t>
      </w:r>
      <w:r w:rsidR="00D84918">
        <w:rPr>
          <w:highlight w:val="cyan"/>
        </w:rPr>
        <w:tab/>
      </w:r>
      <w:r w:rsidR="00D84918">
        <w:rPr>
          <w:highlight w:val="cyan"/>
        </w:rPr>
        <w:tab/>
      </w:r>
      <w:r w:rsidR="007A641A" w:rsidRPr="00E15796">
        <w:rPr>
          <w:highlight w:val="yellow"/>
        </w:rPr>
        <w:t>H2</w:t>
      </w:r>
      <w:r w:rsidR="007A641A" w:rsidRPr="00E15796">
        <w:rPr>
          <w:highlight w:val="yellow"/>
          <w:vertAlign w:val="superscript"/>
        </w:rPr>
        <w:t>ND</w:t>
      </w:r>
      <w:r w:rsidR="007A641A" w:rsidRPr="00E15796">
        <w:rPr>
          <w:highlight w:val="yellow"/>
        </w:rPr>
        <w:t xml:space="preserve"> READ</w:t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7A641A" w:rsidRPr="007168F8">
        <w:rPr>
          <w:highlight w:val="yellow"/>
        </w:rPr>
        <w:t>1/24</w:t>
      </w:r>
    </w:p>
    <w:p w14:paraId="0D72FA31" w14:textId="7972543F" w:rsidR="00ED177F" w:rsidRDefault="00000000" w:rsidP="00457D4D">
      <w:pPr>
        <w:spacing w:line="360" w:lineRule="auto"/>
      </w:pPr>
      <w:hyperlink r:id="rId149" w:tgtFrame="blank" w:history="1">
        <w:r w:rsidR="00ED177F" w:rsidRPr="00ED177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HB2122</w:t>
        </w:r>
      </w:hyperlink>
      <w:r w:rsidR="00ED177F" w:rsidRPr="00ED177F">
        <w:rPr>
          <w:highlight w:val="cyan"/>
        </w:rPr>
        <w:t xml:space="preserve"> </w:t>
      </w:r>
      <w:r w:rsidR="00ED177F" w:rsidRPr="00ED177F">
        <w:rPr>
          <w:highlight w:val="cyan"/>
        </w:rPr>
        <w:tab/>
        <w:t>campaign finance; corporate recipients; registration</w:t>
      </w:r>
      <w:r w:rsidR="00B14E75">
        <w:rPr>
          <w:highlight w:val="cyan"/>
        </w:rPr>
        <w:tab/>
      </w:r>
      <w:r w:rsidR="00B14E75">
        <w:rPr>
          <w:highlight w:val="cyan"/>
        </w:rPr>
        <w:tab/>
      </w:r>
      <w:r w:rsidR="00E93992" w:rsidRPr="00455CD1">
        <w:rPr>
          <w:highlight w:val="yellow"/>
        </w:rPr>
        <w:t>H2</w:t>
      </w:r>
      <w:r w:rsidR="00E93992" w:rsidRPr="00455CD1">
        <w:rPr>
          <w:highlight w:val="yellow"/>
          <w:vertAlign w:val="superscript"/>
        </w:rPr>
        <w:t>ND</w:t>
      </w:r>
      <w:r w:rsidR="00E93992" w:rsidRPr="00455CD1">
        <w:rPr>
          <w:highlight w:val="yellow"/>
        </w:rPr>
        <w:t xml:space="preserve"> READ</w:t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E93992" w:rsidRPr="007168F8">
        <w:rPr>
          <w:highlight w:val="yellow"/>
        </w:rPr>
        <w:t>1/24</w:t>
      </w:r>
    </w:p>
    <w:p w14:paraId="7E8F6DED" w14:textId="540630B5" w:rsidR="00ED177F" w:rsidRDefault="00000000" w:rsidP="00457D4D">
      <w:pPr>
        <w:spacing w:line="360" w:lineRule="auto"/>
      </w:pPr>
      <w:hyperlink r:id="rId150" w:tgtFrame="blank" w:history="1">
        <w:r w:rsidR="00ED177F" w:rsidRPr="00ED177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HB2123</w:t>
        </w:r>
      </w:hyperlink>
      <w:r w:rsidR="00ED177F" w:rsidRPr="00ED177F">
        <w:rPr>
          <w:highlight w:val="cyan"/>
        </w:rPr>
        <w:tab/>
        <w:t>independent expenditures; corporations; funding disclosure</w:t>
      </w:r>
      <w:r w:rsidR="002A6D29">
        <w:rPr>
          <w:highlight w:val="cyan"/>
        </w:rPr>
        <w:tab/>
      </w:r>
      <w:r w:rsidR="00FA45B2" w:rsidRPr="00770A6D">
        <w:rPr>
          <w:highlight w:val="yellow"/>
        </w:rPr>
        <w:t>H2</w:t>
      </w:r>
      <w:r w:rsidR="00FA45B2" w:rsidRPr="00770A6D">
        <w:rPr>
          <w:highlight w:val="yellow"/>
          <w:vertAlign w:val="superscript"/>
        </w:rPr>
        <w:t>ND</w:t>
      </w:r>
      <w:r w:rsidR="00FA45B2" w:rsidRPr="00770A6D">
        <w:rPr>
          <w:highlight w:val="yellow"/>
        </w:rPr>
        <w:t xml:space="preserve"> READ</w:t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FA45B2" w:rsidRPr="007168F8">
        <w:rPr>
          <w:highlight w:val="yellow"/>
        </w:rPr>
        <w:t>1/24</w:t>
      </w:r>
    </w:p>
    <w:p w14:paraId="322F2CBC" w14:textId="40602B12" w:rsidR="00615CE5" w:rsidRPr="007168F8" w:rsidRDefault="00000000" w:rsidP="00615CE5">
      <w:pPr>
        <w:spacing w:line="360" w:lineRule="auto"/>
        <w:rPr>
          <w:highlight w:val="yellow"/>
        </w:rPr>
      </w:pPr>
      <w:hyperlink r:id="rId151" w:tgtFrame="blank" w:history="1">
        <w:r w:rsidR="000D2758" w:rsidRPr="000D275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HB2124</w:t>
        </w:r>
      </w:hyperlink>
      <w:r w:rsidR="000D2758" w:rsidRPr="000D2758">
        <w:rPr>
          <w:highlight w:val="cyan"/>
        </w:rPr>
        <w:tab/>
        <w:t>ballot measure amendments</w:t>
      </w:r>
      <w:r w:rsidR="00CF205C">
        <w:rPr>
          <w:highlight w:val="cyan"/>
        </w:rPr>
        <w:tab/>
      </w:r>
      <w:r w:rsidR="00CF205C">
        <w:rPr>
          <w:highlight w:val="cyan"/>
        </w:rPr>
        <w:tab/>
      </w:r>
      <w:r w:rsidR="00CF205C">
        <w:rPr>
          <w:highlight w:val="cyan"/>
        </w:rPr>
        <w:tab/>
      </w:r>
      <w:r w:rsidR="00CF205C">
        <w:rPr>
          <w:highlight w:val="cyan"/>
        </w:rPr>
        <w:tab/>
      </w:r>
      <w:r w:rsidR="00CF205C">
        <w:rPr>
          <w:highlight w:val="cyan"/>
        </w:rPr>
        <w:tab/>
      </w:r>
      <w:r w:rsidR="00DA3957" w:rsidRPr="00B10F8C">
        <w:rPr>
          <w:highlight w:val="yellow"/>
        </w:rPr>
        <w:t>H2</w:t>
      </w:r>
      <w:r w:rsidR="00DA3957" w:rsidRPr="00B10F8C">
        <w:rPr>
          <w:highlight w:val="yellow"/>
          <w:vertAlign w:val="superscript"/>
        </w:rPr>
        <w:t>ND</w:t>
      </w:r>
      <w:r w:rsidR="00DA3957" w:rsidRPr="00B10F8C">
        <w:rPr>
          <w:highlight w:val="yellow"/>
        </w:rPr>
        <w:t xml:space="preserve"> READ</w:t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DA3957" w:rsidRPr="007168F8">
        <w:rPr>
          <w:highlight w:val="yellow"/>
        </w:rPr>
        <w:t>1/24</w:t>
      </w:r>
    </w:p>
    <w:p w14:paraId="029379AC" w14:textId="36FBAA9C" w:rsidR="00615CE5" w:rsidRDefault="00000000" w:rsidP="00457D4D">
      <w:pPr>
        <w:spacing w:line="360" w:lineRule="auto"/>
      </w:pPr>
      <w:hyperlink r:id="rId152" w:tgtFrame="blank" w:history="1">
        <w:r w:rsidR="00615CE5" w:rsidRPr="006B3675">
          <w:rPr>
            <w:rFonts w:ascii="Helvetica" w:hAnsi="Helvetica" w:cs="Helvetica"/>
            <w:color w:val="1E1B1D"/>
            <w:sz w:val="23"/>
            <w:szCs w:val="23"/>
            <w:highlight w:val="cyan"/>
            <w:u w:val="single"/>
            <w:shd w:val="clear" w:color="auto" w:fill="F4F0EC"/>
          </w:rPr>
          <w:t>HB2125</w:t>
        </w:r>
      </w:hyperlink>
      <w:r w:rsidR="00615CE5" w:rsidRPr="006B3675">
        <w:rPr>
          <w:highlight w:val="cyan"/>
        </w:rPr>
        <w:tab/>
        <w:t>repeal; imprisonment; abortion; advertising</w:t>
      </w:r>
      <w:r w:rsidR="006B3675" w:rsidRPr="006B3675">
        <w:rPr>
          <w:highlight w:val="cyan"/>
        </w:rPr>
        <w:tab/>
      </w:r>
      <w:r w:rsidR="006B3675" w:rsidRPr="006B3675">
        <w:rPr>
          <w:highlight w:val="cyan"/>
        </w:rPr>
        <w:tab/>
      </w:r>
      <w:r w:rsidR="006B3675" w:rsidRPr="006B3675">
        <w:rPr>
          <w:highlight w:val="cyan"/>
        </w:rPr>
        <w:tab/>
      </w:r>
      <w:r w:rsidR="006B3675" w:rsidRPr="00E5473E">
        <w:rPr>
          <w:highlight w:val="yellow"/>
        </w:rPr>
        <w:t>H2</w:t>
      </w:r>
      <w:r w:rsidR="006B3675" w:rsidRPr="00E5473E">
        <w:rPr>
          <w:highlight w:val="yellow"/>
          <w:vertAlign w:val="superscript"/>
        </w:rPr>
        <w:t>ND</w:t>
      </w:r>
      <w:r w:rsidR="006B3675" w:rsidRPr="00E5473E">
        <w:rPr>
          <w:highlight w:val="yellow"/>
        </w:rPr>
        <w:t xml:space="preserve"> READ</w:t>
      </w:r>
      <w:r w:rsidR="007D2CC4">
        <w:rPr>
          <w:highlight w:val="yellow"/>
        </w:rPr>
        <w:tab/>
      </w:r>
      <w:r w:rsidR="007D2CC4">
        <w:rPr>
          <w:highlight w:val="yellow"/>
        </w:rPr>
        <w:tab/>
      </w:r>
      <w:r w:rsidR="007D2CC4">
        <w:rPr>
          <w:highlight w:val="yellow"/>
        </w:rPr>
        <w:tab/>
      </w:r>
      <w:r w:rsidR="007D2CC4">
        <w:rPr>
          <w:highlight w:val="yellow"/>
        </w:rPr>
        <w:tab/>
      </w:r>
      <w:r w:rsidR="006B3675" w:rsidRPr="007168F8">
        <w:rPr>
          <w:highlight w:val="yellow"/>
        </w:rPr>
        <w:t>1/18</w:t>
      </w:r>
    </w:p>
    <w:p w14:paraId="68CF726F" w14:textId="2D936AFD" w:rsidR="00220E9F" w:rsidRDefault="00000000" w:rsidP="00457D4D">
      <w:pPr>
        <w:spacing w:line="360" w:lineRule="auto"/>
      </w:pPr>
      <w:hyperlink r:id="rId153" w:tgtFrame="blank" w:history="1">
        <w:r w:rsidR="00220E9F" w:rsidRPr="00220E9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HB2133</w:t>
        </w:r>
      </w:hyperlink>
      <w:r w:rsidR="00220E9F" w:rsidRPr="00220E9F">
        <w:rPr>
          <w:highlight w:val="cyan"/>
        </w:rPr>
        <w:tab/>
        <w:t xml:space="preserve">candidates; missed filings; </w:t>
      </w:r>
      <w:r w:rsidR="00220E9F" w:rsidRPr="00206C85">
        <w:rPr>
          <w:highlight w:val="cyan"/>
        </w:rPr>
        <w:t>termination</w:t>
      </w:r>
      <w:r w:rsidR="00857C09" w:rsidRPr="00206C85">
        <w:rPr>
          <w:highlight w:val="cyan"/>
        </w:rPr>
        <w:t xml:space="preserve"> </w:t>
      </w:r>
      <w:r w:rsidR="00206C85" w:rsidRPr="00206C85">
        <w:rPr>
          <w:highlight w:val="cyan"/>
        </w:rPr>
        <w:tab/>
      </w:r>
      <w:r w:rsidR="00206C85">
        <w:rPr>
          <w:highlight w:val="cyan"/>
        </w:rPr>
        <w:tab/>
      </w:r>
      <w:r w:rsidR="00206C85">
        <w:rPr>
          <w:highlight w:val="cyan"/>
        </w:rPr>
        <w:tab/>
      </w:r>
      <w:r w:rsidR="00206C85">
        <w:rPr>
          <w:highlight w:val="cyan"/>
        </w:rPr>
        <w:tab/>
      </w:r>
      <w:r w:rsidR="00302272" w:rsidRPr="003E4650">
        <w:rPr>
          <w:highlight w:val="yellow"/>
        </w:rPr>
        <w:t>H2</w:t>
      </w:r>
      <w:r w:rsidR="00302272" w:rsidRPr="003E4650">
        <w:rPr>
          <w:highlight w:val="yellow"/>
          <w:vertAlign w:val="superscript"/>
        </w:rPr>
        <w:t>ND</w:t>
      </w:r>
      <w:r w:rsidR="00302272" w:rsidRPr="003E4650">
        <w:rPr>
          <w:highlight w:val="yellow"/>
        </w:rPr>
        <w:t xml:space="preserve"> READ</w:t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302272" w:rsidRPr="007168F8">
        <w:rPr>
          <w:highlight w:val="yellow"/>
        </w:rPr>
        <w:t>1/24</w:t>
      </w:r>
    </w:p>
    <w:p w14:paraId="55108CE9" w14:textId="060EA28F" w:rsidR="00220E9F" w:rsidRDefault="00000000" w:rsidP="00457D4D">
      <w:pPr>
        <w:spacing w:line="360" w:lineRule="auto"/>
      </w:pPr>
      <w:hyperlink r:id="rId154" w:tgtFrame="blank" w:history="1">
        <w:r w:rsidR="00857C09" w:rsidRPr="004238E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HB2134</w:t>
        </w:r>
      </w:hyperlink>
      <w:r w:rsidR="00857C09" w:rsidRPr="004238E8">
        <w:rPr>
          <w:highlight w:val="cyan"/>
        </w:rPr>
        <w:tab/>
        <w:t>campaign finance</w:t>
      </w:r>
      <w:r w:rsidR="004238E8" w:rsidRPr="004238E8">
        <w:rPr>
          <w:highlight w:val="cyan"/>
        </w:rPr>
        <w:t>; caregiving expenditures</w:t>
      </w:r>
      <w:r w:rsidR="005B5729">
        <w:rPr>
          <w:highlight w:val="cyan"/>
        </w:rPr>
        <w:tab/>
      </w:r>
      <w:r w:rsidR="005B5729">
        <w:rPr>
          <w:highlight w:val="cyan"/>
        </w:rPr>
        <w:tab/>
      </w:r>
      <w:r w:rsidR="005B5729">
        <w:rPr>
          <w:highlight w:val="cyan"/>
        </w:rPr>
        <w:tab/>
      </w:r>
      <w:r w:rsidR="00901BD1" w:rsidRPr="00CC5ED0">
        <w:rPr>
          <w:highlight w:val="yellow"/>
        </w:rPr>
        <w:t>H2</w:t>
      </w:r>
      <w:r w:rsidR="00901BD1" w:rsidRPr="00CC5ED0">
        <w:rPr>
          <w:highlight w:val="yellow"/>
          <w:vertAlign w:val="superscript"/>
        </w:rPr>
        <w:t>ND</w:t>
      </w:r>
      <w:r w:rsidR="00901BD1" w:rsidRPr="00CC5ED0">
        <w:rPr>
          <w:highlight w:val="yellow"/>
        </w:rPr>
        <w:t xml:space="preserve"> READ</w:t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01BD1" w:rsidRPr="007168F8">
        <w:rPr>
          <w:highlight w:val="yellow"/>
        </w:rPr>
        <w:t>1/24</w:t>
      </w:r>
    </w:p>
    <w:p w14:paraId="7A115DB5" w14:textId="08AB9F6D" w:rsidR="00C012B7" w:rsidRDefault="00000000" w:rsidP="00457D4D">
      <w:pPr>
        <w:spacing w:line="360" w:lineRule="auto"/>
      </w:pPr>
      <w:hyperlink r:id="rId155" w:tgtFrame="blank" w:history="1">
        <w:r w:rsidR="00C012B7" w:rsidRPr="00C012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HB2138</w:t>
        </w:r>
      </w:hyperlink>
      <w:r w:rsidR="00C012B7" w:rsidRPr="00C012B7">
        <w:rPr>
          <w:highlight w:val="cyan"/>
        </w:rPr>
        <w:tab/>
        <w:t>abortion regulation; benefits</w:t>
      </w:r>
      <w:r w:rsidR="00C012B7" w:rsidRPr="00C012B7">
        <w:rPr>
          <w:highlight w:val="cyan"/>
        </w:rPr>
        <w:tab/>
      </w:r>
      <w:r w:rsidR="00C012B7" w:rsidRPr="00C012B7">
        <w:rPr>
          <w:highlight w:val="cyan"/>
        </w:rPr>
        <w:tab/>
      </w:r>
      <w:r w:rsidR="00C012B7" w:rsidRPr="00C012B7">
        <w:rPr>
          <w:highlight w:val="cyan"/>
        </w:rPr>
        <w:tab/>
      </w:r>
      <w:r w:rsidR="00C012B7" w:rsidRPr="00C012B7">
        <w:rPr>
          <w:highlight w:val="cyan"/>
        </w:rPr>
        <w:tab/>
      </w:r>
      <w:r w:rsidR="00C012B7" w:rsidRPr="00C012B7">
        <w:rPr>
          <w:highlight w:val="cyan"/>
        </w:rPr>
        <w:tab/>
      </w:r>
      <w:r w:rsidR="00C012B7" w:rsidRPr="003B1A99">
        <w:rPr>
          <w:highlight w:val="yellow"/>
        </w:rPr>
        <w:t>H2</w:t>
      </w:r>
      <w:r w:rsidR="00C012B7" w:rsidRPr="003B1A99">
        <w:rPr>
          <w:highlight w:val="yellow"/>
          <w:vertAlign w:val="superscript"/>
        </w:rPr>
        <w:t>ND</w:t>
      </w:r>
      <w:r w:rsidR="00C012B7" w:rsidRPr="003B1A99">
        <w:rPr>
          <w:highlight w:val="yellow"/>
        </w:rPr>
        <w:t xml:space="preserve"> READ</w:t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C012B7" w:rsidRPr="007168F8">
        <w:rPr>
          <w:highlight w:val="yellow"/>
        </w:rPr>
        <w:t>1/19</w:t>
      </w:r>
    </w:p>
    <w:p w14:paraId="77AD518E" w14:textId="0B9B0250" w:rsidR="00AD087D" w:rsidRDefault="00000000" w:rsidP="00457D4D">
      <w:pPr>
        <w:spacing w:line="360" w:lineRule="auto"/>
      </w:pPr>
      <w:hyperlink r:id="rId156" w:tgtFrame="blank" w:history="1">
        <w:r w:rsidR="00AD087D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HB2142</w:t>
        </w:r>
      </w:hyperlink>
      <w:r w:rsidR="00AD087D">
        <w:tab/>
        <w:t>produce incentive program; annual appropriation</w:t>
      </w:r>
      <w:r w:rsidR="00942406">
        <w:tab/>
      </w:r>
      <w:r w:rsidR="00942406">
        <w:tab/>
      </w:r>
      <w:r w:rsidR="002235A2" w:rsidRPr="002235A2">
        <w:rPr>
          <w:highlight w:val="yellow"/>
        </w:rPr>
        <w:t>H CAUCUS YES</w:t>
      </w:r>
      <w:r w:rsidR="002235A2" w:rsidRPr="002235A2">
        <w:rPr>
          <w:highlight w:val="yellow"/>
        </w:rPr>
        <w:tab/>
      </w:r>
      <w:r w:rsidR="002235A2" w:rsidRPr="002235A2">
        <w:rPr>
          <w:highlight w:val="yellow"/>
        </w:rPr>
        <w:tab/>
      </w:r>
      <w:r w:rsidR="002235A2" w:rsidRPr="002235A2">
        <w:rPr>
          <w:highlight w:val="yellow"/>
        </w:rPr>
        <w:tab/>
      </w:r>
      <w:r w:rsidR="002235A2" w:rsidRPr="002235A2">
        <w:rPr>
          <w:highlight w:val="yellow"/>
        </w:rPr>
        <w:tab/>
        <w:t>3/7</w:t>
      </w:r>
    </w:p>
    <w:p w14:paraId="245A04FD" w14:textId="77777777" w:rsidR="00BD42D8" w:rsidRDefault="00000000" w:rsidP="00457D4D">
      <w:pPr>
        <w:spacing w:line="360" w:lineRule="auto"/>
      </w:pPr>
      <w:hyperlink r:id="rId157" w:tgtFrame="blank" w:history="1">
        <w:r w:rsidR="00AD087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HB2143</w:t>
        </w:r>
      </w:hyperlink>
      <w:r w:rsidR="00AD087D">
        <w:tab/>
        <w:t>rule makin</w:t>
      </w:r>
      <w:r w:rsidR="00EC488A">
        <w:t>g review; time frame</w:t>
      </w:r>
      <w:r w:rsidR="008F130D">
        <w:tab/>
      </w:r>
      <w:r w:rsidR="008F130D">
        <w:tab/>
      </w:r>
      <w:r w:rsidR="008F130D">
        <w:tab/>
      </w:r>
      <w:r w:rsidR="008F130D">
        <w:tab/>
      </w:r>
      <w:r w:rsidR="008F130D">
        <w:tab/>
      </w:r>
      <w:r w:rsidR="00BD42D8" w:rsidRPr="008B13C6">
        <w:rPr>
          <w:highlight w:val="yellow"/>
        </w:rPr>
        <w:t>TRANSMITTED TO HOUSE</w:t>
      </w:r>
      <w:r w:rsidR="00BD42D8" w:rsidRPr="008B13C6">
        <w:rPr>
          <w:highlight w:val="yellow"/>
        </w:rPr>
        <w:tab/>
      </w:r>
      <w:r w:rsidR="00BD42D8" w:rsidRPr="008B13C6">
        <w:rPr>
          <w:highlight w:val="yellow"/>
        </w:rPr>
        <w:tab/>
        <w:t>4/</w:t>
      </w:r>
      <w:r w:rsidR="00BD42D8" w:rsidRPr="00D85DFF">
        <w:rPr>
          <w:highlight w:val="yellow"/>
        </w:rPr>
        <w:t>5</w:t>
      </w:r>
    </w:p>
    <w:p w14:paraId="6D0622D0" w14:textId="24F34991" w:rsidR="008500B0" w:rsidRPr="007168F8" w:rsidRDefault="00000000" w:rsidP="00457D4D">
      <w:pPr>
        <w:spacing w:line="360" w:lineRule="auto"/>
      </w:pPr>
      <w:hyperlink r:id="rId158" w:tgtFrame="blank" w:history="1">
        <w:r w:rsidR="00EC488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HB2144</w:t>
        </w:r>
      </w:hyperlink>
      <w:r w:rsidR="00EC488A">
        <w:tab/>
        <w:t>open meetings; capacity; posting; violation</w:t>
      </w:r>
      <w:r w:rsidR="008F130D">
        <w:tab/>
      </w:r>
      <w:r w:rsidR="008F130D">
        <w:tab/>
      </w:r>
      <w:r w:rsidR="008F130D">
        <w:tab/>
      </w:r>
      <w:r w:rsidR="001A271D" w:rsidRPr="00935917">
        <w:rPr>
          <w:highlight w:val="yellow"/>
        </w:rPr>
        <w:t xml:space="preserve">S </w:t>
      </w:r>
      <w:r w:rsidR="00935917" w:rsidRPr="00935917">
        <w:rPr>
          <w:highlight w:val="yellow"/>
        </w:rPr>
        <w:t>GOV DPA/SE</w:t>
      </w:r>
      <w:r w:rsidR="00935917" w:rsidRPr="00935917">
        <w:rPr>
          <w:highlight w:val="yellow"/>
        </w:rPr>
        <w:tab/>
      </w:r>
      <w:r w:rsidR="00935917" w:rsidRPr="00935917">
        <w:rPr>
          <w:highlight w:val="yellow"/>
        </w:rPr>
        <w:tab/>
      </w:r>
      <w:r w:rsidR="00935917" w:rsidRPr="00935917">
        <w:rPr>
          <w:highlight w:val="yellow"/>
        </w:rPr>
        <w:tab/>
      </w:r>
      <w:r w:rsidR="00935917" w:rsidRPr="00935917">
        <w:rPr>
          <w:highlight w:val="yellow"/>
        </w:rPr>
        <w:tab/>
        <w:t>3/29</w:t>
      </w:r>
    </w:p>
    <w:p w14:paraId="5488C0D2" w14:textId="38A39868" w:rsidR="00EC488A" w:rsidRDefault="00000000" w:rsidP="00457D4D">
      <w:pPr>
        <w:spacing w:line="360" w:lineRule="auto"/>
      </w:pPr>
      <w:hyperlink r:id="rId159" w:tgtFrame="blank" w:history="1">
        <w:r w:rsidR="00EC488A" w:rsidRPr="00EC488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HB2145</w:t>
        </w:r>
      </w:hyperlink>
      <w:r w:rsidR="00EC488A" w:rsidRPr="00EC488A">
        <w:tab/>
        <w:t>dude ranches; historical marker</w:t>
      </w:r>
      <w:r w:rsidR="00EC488A">
        <w:t>s</w:t>
      </w:r>
      <w:r w:rsidR="009C4F0D">
        <w:tab/>
      </w:r>
      <w:r w:rsidR="009C4F0D">
        <w:tab/>
      </w:r>
      <w:r w:rsidR="009C4F0D">
        <w:tab/>
      </w:r>
      <w:r w:rsidR="009C4F0D">
        <w:tab/>
      </w:r>
      <w:r w:rsidR="00686580" w:rsidRPr="00686580">
        <w:rPr>
          <w:highlight w:val="yellow"/>
        </w:rPr>
        <w:t xml:space="preserve">S </w:t>
      </w:r>
      <w:r w:rsidR="001134C9">
        <w:rPr>
          <w:highlight w:val="yellow"/>
        </w:rPr>
        <w:t>FIN DPA</w:t>
      </w:r>
      <w:r w:rsidR="00686580" w:rsidRPr="00686580">
        <w:rPr>
          <w:highlight w:val="yellow"/>
        </w:rPr>
        <w:tab/>
      </w:r>
      <w:r w:rsidR="00686580" w:rsidRPr="00686580">
        <w:rPr>
          <w:highlight w:val="yellow"/>
        </w:rPr>
        <w:tab/>
      </w:r>
      <w:r w:rsidR="00686580" w:rsidRPr="00686580">
        <w:rPr>
          <w:highlight w:val="yellow"/>
        </w:rPr>
        <w:tab/>
      </w:r>
      <w:r w:rsidR="00686580" w:rsidRPr="00686580">
        <w:rPr>
          <w:highlight w:val="yellow"/>
        </w:rPr>
        <w:tab/>
        <w:t>3/2</w:t>
      </w:r>
      <w:r w:rsidR="001134C9">
        <w:rPr>
          <w:highlight w:val="yellow"/>
        </w:rPr>
        <w:t>7</w:t>
      </w:r>
    </w:p>
    <w:p w14:paraId="3DBAEEC0" w14:textId="700FDF4A" w:rsidR="00834224" w:rsidRDefault="00000000" w:rsidP="00457D4D">
      <w:pPr>
        <w:spacing w:line="360" w:lineRule="auto"/>
      </w:pPr>
      <w:hyperlink r:id="rId160" w:tgtFrame="blank" w:history="1">
        <w:r w:rsidR="00834224" w:rsidRPr="00827D23">
          <w:rPr>
            <w:rStyle w:val="Hyperlink"/>
            <w:rFonts w:ascii="Helvetica" w:hAnsi="Helvetica" w:cs="Helvetica"/>
            <w:color w:val="333333"/>
            <w:sz w:val="23"/>
            <w:szCs w:val="23"/>
            <w:highlight w:val="cyan"/>
            <w:shd w:val="clear" w:color="auto" w:fill="F4F0EC"/>
          </w:rPr>
          <w:t>HB2152</w:t>
        </w:r>
      </w:hyperlink>
      <w:r w:rsidR="00834224" w:rsidRPr="00827D23">
        <w:rPr>
          <w:highlight w:val="cyan"/>
        </w:rPr>
        <w:tab/>
        <w:t>initiative; referendum; signatures; electronic submittal</w:t>
      </w:r>
      <w:r w:rsidR="00827D23" w:rsidRPr="00827D23">
        <w:rPr>
          <w:highlight w:val="cyan"/>
        </w:rPr>
        <w:tab/>
      </w:r>
      <w:r w:rsidR="00827D23" w:rsidRPr="00827D23">
        <w:rPr>
          <w:highlight w:val="cyan"/>
        </w:rPr>
        <w:tab/>
      </w:r>
      <w:r w:rsidR="00C651DA" w:rsidRPr="00234F1B">
        <w:rPr>
          <w:highlight w:val="yellow"/>
        </w:rPr>
        <w:t>H</w:t>
      </w:r>
      <w:r w:rsidR="007E4DA5">
        <w:rPr>
          <w:highlight w:val="yellow"/>
        </w:rPr>
        <w:t xml:space="preserve"> </w:t>
      </w:r>
      <w:r w:rsidR="00C651DA" w:rsidRPr="00234F1B">
        <w:rPr>
          <w:highlight w:val="yellow"/>
        </w:rPr>
        <w:t>2</w:t>
      </w:r>
      <w:r w:rsidR="00C651DA" w:rsidRPr="00234F1B">
        <w:rPr>
          <w:highlight w:val="yellow"/>
          <w:vertAlign w:val="superscript"/>
        </w:rPr>
        <w:t>ND</w:t>
      </w:r>
      <w:r w:rsidR="00C651DA" w:rsidRPr="00234F1B">
        <w:rPr>
          <w:highlight w:val="yellow"/>
        </w:rPr>
        <w:t xml:space="preserve"> READ</w:t>
      </w:r>
      <w:r w:rsidR="004B607C">
        <w:rPr>
          <w:highlight w:val="yellow"/>
        </w:rPr>
        <w:tab/>
      </w:r>
      <w:r w:rsidR="004B607C">
        <w:rPr>
          <w:highlight w:val="yellow"/>
        </w:rPr>
        <w:tab/>
      </w:r>
      <w:r w:rsidR="004B607C">
        <w:rPr>
          <w:highlight w:val="yellow"/>
        </w:rPr>
        <w:tab/>
      </w:r>
      <w:r w:rsidR="004B607C">
        <w:rPr>
          <w:highlight w:val="yellow"/>
        </w:rPr>
        <w:tab/>
      </w:r>
      <w:r w:rsidR="00C651DA" w:rsidRPr="006A59E4">
        <w:rPr>
          <w:highlight w:val="yellow"/>
        </w:rPr>
        <w:t>1/24</w:t>
      </w:r>
    </w:p>
    <w:p w14:paraId="2586F5EC" w14:textId="2BF613CB" w:rsidR="006C3FFF" w:rsidRDefault="00000000" w:rsidP="00457D4D">
      <w:pPr>
        <w:spacing w:line="360" w:lineRule="auto"/>
      </w:pPr>
      <w:hyperlink r:id="rId161" w:tgtFrame="blank" w:history="1">
        <w:r w:rsidR="006C3FFF" w:rsidRPr="006C3F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HB2153</w:t>
        </w:r>
      </w:hyperlink>
      <w:r w:rsidR="006C3FFF" w:rsidRPr="006C3FFF">
        <w:rPr>
          <w:highlight w:val="cyan"/>
        </w:rPr>
        <w:tab/>
        <w:t>presidential preference election; independent voters</w:t>
      </w:r>
      <w:r w:rsidR="00827D23">
        <w:rPr>
          <w:highlight w:val="cyan"/>
        </w:rPr>
        <w:tab/>
      </w:r>
      <w:r w:rsidR="00827D23">
        <w:rPr>
          <w:highlight w:val="cyan"/>
        </w:rPr>
        <w:tab/>
      </w:r>
      <w:r w:rsidR="008B225F" w:rsidRPr="008B4855">
        <w:rPr>
          <w:highlight w:val="yellow"/>
        </w:rPr>
        <w:t>H</w:t>
      </w:r>
      <w:r w:rsidR="007E4DA5">
        <w:rPr>
          <w:highlight w:val="yellow"/>
        </w:rPr>
        <w:t xml:space="preserve"> </w:t>
      </w:r>
      <w:r w:rsidR="008B225F" w:rsidRPr="008B4855">
        <w:rPr>
          <w:highlight w:val="yellow"/>
        </w:rPr>
        <w:t>2</w:t>
      </w:r>
      <w:r w:rsidR="008B225F" w:rsidRPr="008B4855">
        <w:rPr>
          <w:highlight w:val="yellow"/>
          <w:vertAlign w:val="superscript"/>
        </w:rPr>
        <w:t>ND</w:t>
      </w:r>
      <w:r w:rsidR="008B225F" w:rsidRPr="008B4855">
        <w:rPr>
          <w:highlight w:val="yellow"/>
        </w:rPr>
        <w:t xml:space="preserve"> READ</w:t>
      </w:r>
      <w:r w:rsidR="001A4B5D">
        <w:rPr>
          <w:highlight w:val="yellow"/>
        </w:rPr>
        <w:tab/>
      </w:r>
      <w:r w:rsidR="001A4B5D">
        <w:rPr>
          <w:highlight w:val="yellow"/>
        </w:rPr>
        <w:tab/>
      </w:r>
      <w:r w:rsidR="001A4B5D">
        <w:rPr>
          <w:highlight w:val="yellow"/>
        </w:rPr>
        <w:tab/>
      </w:r>
      <w:r w:rsidR="001A4B5D">
        <w:rPr>
          <w:highlight w:val="yellow"/>
        </w:rPr>
        <w:tab/>
      </w:r>
      <w:r w:rsidR="008B225F" w:rsidRPr="006A59E4">
        <w:rPr>
          <w:highlight w:val="yellow"/>
        </w:rPr>
        <w:t>1/24</w:t>
      </w:r>
    </w:p>
    <w:p w14:paraId="736210F4" w14:textId="6D0C36A8" w:rsidR="00EC488A" w:rsidRPr="009E16A5" w:rsidRDefault="00000000" w:rsidP="00457D4D">
      <w:pPr>
        <w:spacing w:line="360" w:lineRule="auto"/>
        <w:rPr>
          <w:u w:val="single"/>
        </w:rPr>
      </w:pPr>
      <w:hyperlink r:id="rId162" w:tgtFrame="blank" w:history="1">
        <w:r w:rsidR="00EC488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HB2155</w:t>
        </w:r>
      </w:hyperlink>
      <w:r w:rsidR="00EC488A">
        <w:tab/>
        <w:t>middle school students; civics; instruction</w:t>
      </w:r>
      <w:r w:rsidR="001C54C1">
        <w:tab/>
      </w:r>
      <w:r w:rsidR="001C54C1">
        <w:tab/>
      </w:r>
      <w:r w:rsidR="001C54C1">
        <w:tab/>
      </w:r>
      <w:r w:rsidR="001C54C1" w:rsidRPr="00486C5A">
        <w:rPr>
          <w:highlight w:val="yellow"/>
        </w:rPr>
        <w:t>H</w:t>
      </w:r>
      <w:r w:rsidR="00DD2B65">
        <w:rPr>
          <w:highlight w:val="yellow"/>
        </w:rPr>
        <w:t xml:space="preserve"> </w:t>
      </w:r>
      <w:r w:rsidR="001C54C1" w:rsidRPr="00DD2B65">
        <w:rPr>
          <w:highlight w:val="yellow"/>
        </w:rPr>
        <w:t>2</w:t>
      </w:r>
      <w:r w:rsidR="001C54C1" w:rsidRPr="00DD2B65">
        <w:rPr>
          <w:highlight w:val="yellow"/>
          <w:vertAlign w:val="superscript"/>
        </w:rPr>
        <w:t>ND</w:t>
      </w:r>
      <w:r w:rsidR="001C54C1" w:rsidRPr="00DD2B65">
        <w:rPr>
          <w:highlight w:val="yellow"/>
        </w:rPr>
        <w:t xml:space="preserve"> READ</w:t>
      </w:r>
      <w:r w:rsidR="001C54C1" w:rsidRPr="00DD2B65">
        <w:rPr>
          <w:highlight w:val="yellow"/>
        </w:rPr>
        <w:tab/>
      </w:r>
      <w:r w:rsidR="00DD2B65" w:rsidRPr="00DD2B65">
        <w:rPr>
          <w:highlight w:val="yellow"/>
        </w:rPr>
        <w:tab/>
      </w:r>
      <w:r w:rsidR="00CD2C9A" w:rsidRPr="00DD2B65">
        <w:rPr>
          <w:highlight w:val="yellow"/>
        </w:rPr>
        <w:tab/>
      </w:r>
      <w:r w:rsidR="001C54C1" w:rsidRPr="00DD2B65">
        <w:rPr>
          <w:highlight w:val="yellow"/>
        </w:rPr>
        <w:tab/>
      </w:r>
      <w:r w:rsidR="001C54C1" w:rsidRPr="00544ABD">
        <w:rPr>
          <w:highlight w:val="yellow"/>
        </w:rPr>
        <w:t>1/19</w:t>
      </w:r>
    </w:p>
    <w:p w14:paraId="45E42A36" w14:textId="346AD5A9" w:rsidR="00EC488A" w:rsidRDefault="00000000" w:rsidP="00457D4D">
      <w:pPr>
        <w:spacing w:line="360" w:lineRule="auto"/>
      </w:pPr>
      <w:hyperlink r:id="rId163" w:tgtFrame="blank" w:history="1">
        <w:r w:rsidR="00EC488A" w:rsidRPr="00FA72D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HB2156</w:t>
        </w:r>
      </w:hyperlink>
      <w:r w:rsidR="00EC488A" w:rsidRPr="00FA72DD">
        <w:rPr>
          <w:highlight w:val="green"/>
        </w:rPr>
        <w:tab/>
        <w:t xml:space="preserve">proxy voting; governmental entities; </w:t>
      </w:r>
      <w:r w:rsidR="00EC488A" w:rsidRPr="00D23538">
        <w:rPr>
          <w:highlight w:val="green"/>
        </w:rPr>
        <w:t>prohibition</w:t>
      </w:r>
      <w:r w:rsidR="00D23538" w:rsidRPr="00D23538">
        <w:rPr>
          <w:highlight w:val="green"/>
        </w:rPr>
        <w:tab/>
      </w:r>
      <w:r w:rsidR="00D23538" w:rsidRPr="00D23538">
        <w:rPr>
          <w:highlight w:val="green"/>
        </w:rPr>
        <w:tab/>
      </w:r>
      <w:r w:rsidR="00D23538" w:rsidRPr="00D23538">
        <w:rPr>
          <w:highlight w:val="green"/>
        </w:rPr>
        <w:tab/>
      </w:r>
      <w:r w:rsidR="0012769D" w:rsidRPr="0012769D">
        <w:rPr>
          <w:highlight w:val="yellow"/>
        </w:rPr>
        <w:t>S 2</w:t>
      </w:r>
      <w:r w:rsidR="0012769D" w:rsidRPr="0012769D">
        <w:rPr>
          <w:highlight w:val="yellow"/>
          <w:vertAlign w:val="superscript"/>
        </w:rPr>
        <w:t>ND</w:t>
      </w:r>
      <w:r w:rsidR="0012769D" w:rsidRPr="0012769D">
        <w:rPr>
          <w:highlight w:val="yellow"/>
        </w:rPr>
        <w:t xml:space="preserve"> READ</w:t>
      </w:r>
      <w:r w:rsidR="0012769D" w:rsidRPr="0012769D">
        <w:rPr>
          <w:highlight w:val="yellow"/>
        </w:rPr>
        <w:tab/>
      </w:r>
      <w:r w:rsidR="0012769D" w:rsidRPr="0012769D">
        <w:rPr>
          <w:highlight w:val="yellow"/>
        </w:rPr>
        <w:tab/>
      </w:r>
      <w:r w:rsidR="0012769D" w:rsidRPr="0012769D">
        <w:rPr>
          <w:highlight w:val="yellow"/>
        </w:rPr>
        <w:tab/>
      </w:r>
      <w:r w:rsidR="0012769D" w:rsidRPr="0012769D">
        <w:rPr>
          <w:highlight w:val="yellow"/>
        </w:rPr>
        <w:tab/>
        <w:t>3/7</w:t>
      </w:r>
    </w:p>
    <w:p w14:paraId="38646D22" w14:textId="3281CEE3" w:rsidR="00EC488A" w:rsidRDefault="00000000" w:rsidP="00457D4D">
      <w:pPr>
        <w:spacing w:line="360" w:lineRule="auto"/>
      </w:pPr>
      <w:hyperlink r:id="rId164" w:tgtFrame="blank" w:history="1">
        <w:r w:rsidR="00EC488A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HB2157</w:t>
        </w:r>
      </w:hyperlink>
      <w:r w:rsidR="00EC488A">
        <w:tab/>
        <w:t>medical malpractice; statute of limitations</w:t>
      </w:r>
      <w:r w:rsidR="00EE4B70">
        <w:tab/>
      </w:r>
      <w:r w:rsidR="00EE4B70">
        <w:tab/>
      </w:r>
      <w:r w:rsidR="00EE4B70">
        <w:tab/>
      </w:r>
      <w:r w:rsidR="00EE4B70" w:rsidRPr="002212A2">
        <w:rPr>
          <w:highlight w:val="yellow"/>
        </w:rPr>
        <w:t>H</w:t>
      </w:r>
      <w:r w:rsidR="005317B2">
        <w:rPr>
          <w:highlight w:val="yellow"/>
        </w:rPr>
        <w:t xml:space="preserve"> </w:t>
      </w:r>
      <w:r w:rsidR="00EE4B70" w:rsidRPr="002212A2">
        <w:rPr>
          <w:highlight w:val="yellow"/>
        </w:rPr>
        <w:t>2</w:t>
      </w:r>
      <w:r w:rsidR="00EE4B70" w:rsidRPr="002212A2">
        <w:rPr>
          <w:highlight w:val="yellow"/>
          <w:vertAlign w:val="superscript"/>
        </w:rPr>
        <w:t>ND</w:t>
      </w:r>
      <w:r w:rsidR="00EE4B70" w:rsidRPr="002212A2">
        <w:rPr>
          <w:highlight w:val="yellow"/>
        </w:rPr>
        <w:t xml:space="preserve"> READ;</w:t>
      </w:r>
      <w:r w:rsidR="002212A2" w:rsidRPr="002212A2">
        <w:rPr>
          <w:highlight w:val="yellow"/>
        </w:rPr>
        <w:tab/>
      </w:r>
      <w:r w:rsidR="002212A2" w:rsidRPr="002212A2">
        <w:rPr>
          <w:highlight w:val="yellow"/>
        </w:rPr>
        <w:tab/>
      </w:r>
      <w:r w:rsidR="00EE4B70" w:rsidRPr="002212A2">
        <w:rPr>
          <w:highlight w:val="yellow"/>
        </w:rPr>
        <w:tab/>
      </w:r>
      <w:r w:rsidR="00CC46F0" w:rsidRPr="002212A2">
        <w:rPr>
          <w:highlight w:val="yellow"/>
        </w:rPr>
        <w:tab/>
      </w:r>
      <w:r w:rsidR="00EE4B70" w:rsidRPr="002212A2">
        <w:rPr>
          <w:highlight w:val="yellow"/>
        </w:rPr>
        <w:t>1/18</w:t>
      </w:r>
    </w:p>
    <w:p w14:paraId="644B69AB" w14:textId="2F4666A8" w:rsidR="00EC488A" w:rsidRDefault="00000000" w:rsidP="00457D4D">
      <w:pPr>
        <w:spacing w:line="360" w:lineRule="auto"/>
      </w:pPr>
      <w:hyperlink r:id="rId165" w:tgtFrame="blank" w:history="1">
        <w:r w:rsidR="00EC488A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HB2158</w:t>
        </w:r>
      </w:hyperlink>
      <w:r w:rsidR="00EC488A">
        <w:tab/>
        <w:t>fire district board members; employees</w:t>
      </w:r>
      <w:r w:rsidR="00445289">
        <w:tab/>
      </w:r>
      <w:r w:rsidR="00445289">
        <w:tab/>
      </w:r>
      <w:r w:rsidR="00445289">
        <w:tab/>
      </w:r>
      <w:r w:rsidR="00445289">
        <w:tab/>
      </w:r>
      <w:r w:rsidR="00445289" w:rsidRPr="002212A2">
        <w:rPr>
          <w:highlight w:val="yellow"/>
        </w:rPr>
        <w:t>H</w:t>
      </w:r>
      <w:r w:rsidR="003430C8">
        <w:rPr>
          <w:highlight w:val="yellow"/>
        </w:rPr>
        <w:t xml:space="preserve"> </w:t>
      </w:r>
      <w:r w:rsidR="00445289" w:rsidRPr="002212A2">
        <w:rPr>
          <w:highlight w:val="yellow"/>
        </w:rPr>
        <w:t>2</w:t>
      </w:r>
      <w:r w:rsidR="00445289" w:rsidRPr="002212A2">
        <w:rPr>
          <w:highlight w:val="yellow"/>
          <w:vertAlign w:val="superscript"/>
        </w:rPr>
        <w:t>ND</w:t>
      </w:r>
      <w:r w:rsidR="00445289" w:rsidRPr="002212A2">
        <w:rPr>
          <w:highlight w:val="yellow"/>
        </w:rPr>
        <w:t xml:space="preserve"> READ</w:t>
      </w:r>
      <w:r w:rsidR="002212A2" w:rsidRPr="002212A2">
        <w:rPr>
          <w:highlight w:val="yellow"/>
        </w:rPr>
        <w:tab/>
      </w:r>
      <w:r w:rsidR="002212A2" w:rsidRPr="002212A2">
        <w:rPr>
          <w:highlight w:val="yellow"/>
        </w:rPr>
        <w:tab/>
      </w:r>
      <w:r w:rsidR="00445289" w:rsidRPr="002212A2">
        <w:rPr>
          <w:highlight w:val="yellow"/>
        </w:rPr>
        <w:tab/>
      </w:r>
      <w:r w:rsidR="00016C11" w:rsidRPr="002212A2">
        <w:rPr>
          <w:highlight w:val="yellow"/>
        </w:rPr>
        <w:tab/>
      </w:r>
      <w:r w:rsidR="00445289" w:rsidRPr="002212A2">
        <w:rPr>
          <w:highlight w:val="yellow"/>
        </w:rPr>
        <w:t>1/</w:t>
      </w:r>
      <w:r w:rsidR="00445289" w:rsidRPr="009E16A5">
        <w:rPr>
          <w:highlight w:val="yellow"/>
        </w:rPr>
        <w:t>18</w:t>
      </w:r>
    </w:p>
    <w:p w14:paraId="49AD4F8F" w14:textId="6BDAF78A" w:rsidR="008C5813" w:rsidRDefault="00000000" w:rsidP="008C5813">
      <w:pPr>
        <w:spacing w:line="360" w:lineRule="auto"/>
      </w:pPr>
      <w:hyperlink r:id="rId166" w:tgtFrame="blank" w:history="1">
        <w:r w:rsidR="00FA72D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HB2166</w:t>
        </w:r>
      </w:hyperlink>
      <w:r w:rsidR="00FA72DD">
        <w:tab/>
        <w:t>DHS: licensure; group homes</w:t>
      </w:r>
      <w:r w:rsidR="001D792A">
        <w:tab/>
      </w:r>
      <w:r w:rsidR="001D792A">
        <w:tab/>
      </w:r>
      <w:r w:rsidR="001D792A">
        <w:tab/>
      </w:r>
      <w:r w:rsidR="001D792A">
        <w:tab/>
      </w:r>
      <w:r w:rsidR="001D792A">
        <w:tab/>
      </w:r>
      <w:r w:rsidR="00E00C32" w:rsidRPr="00C90155">
        <w:rPr>
          <w:highlight w:val="yellow"/>
        </w:rPr>
        <w:t xml:space="preserve">S </w:t>
      </w:r>
      <w:r w:rsidR="00C90155" w:rsidRPr="00C90155">
        <w:rPr>
          <w:highlight w:val="yellow"/>
        </w:rPr>
        <w:t>CAUCUS YES</w:t>
      </w:r>
      <w:r w:rsidR="00C90155" w:rsidRPr="00C90155">
        <w:rPr>
          <w:highlight w:val="yellow"/>
        </w:rPr>
        <w:tab/>
      </w:r>
      <w:r w:rsidR="00C90155" w:rsidRPr="00C90155">
        <w:rPr>
          <w:highlight w:val="yellow"/>
        </w:rPr>
        <w:tab/>
      </w:r>
      <w:r w:rsidR="00C90155" w:rsidRPr="00C90155">
        <w:rPr>
          <w:highlight w:val="yellow"/>
        </w:rPr>
        <w:tab/>
      </w:r>
      <w:r w:rsidR="00C90155" w:rsidRPr="00C90155">
        <w:rPr>
          <w:highlight w:val="yellow"/>
        </w:rPr>
        <w:tab/>
        <w:t>3/28</w:t>
      </w:r>
    </w:p>
    <w:p w14:paraId="199733EE" w14:textId="7E471994" w:rsidR="00AC21A6" w:rsidRDefault="00000000" w:rsidP="00AC21A6">
      <w:pPr>
        <w:spacing w:line="360" w:lineRule="auto"/>
      </w:pPr>
      <w:hyperlink r:id="rId167" w:tgtFrame="blank" w:history="1">
        <w:r w:rsidR="00FA72D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HB2167</w:t>
        </w:r>
      </w:hyperlink>
      <w:r w:rsidR="00FA72DD">
        <w:tab/>
        <w:t>drug offenses; homicide; sentencing</w:t>
      </w:r>
      <w:r w:rsidR="009510B7">
        <w:tab/>
      </w:r>
      <w:r w:rsidR="009510B7">
        <w:tab/>
      </w:r>
      <w:r w:rsidR="009510B7">
        <w:tab/>
      </w:r>
      <w:r w:rsidR="009510B7">
        <w:tab/>
      </w:r>
      <w:r w:rsidR="009510B7" w:rsidRPr="00BA5BC7">
        <w:rPr>
          <w:highlight w:val="yellow"/>
        </w:rPr>
        <w:t xml:space="preserve">JUD </w:t>
      </w:r>
      <w:r w:rsidR="00A844EB" w:rsidRPr="00BA5BC7">
        <w:rPr>
          <w:color w:val="FF0000"/>
          <w:highlight w:val="yellow"/>
        </w:rPr>
        <w:t>FAILED</w:t>
      </w:r>
      <w:r w:rsidR="00BA5BC7" w:rsidRPr="00BA5BC7">
        <w:rPr>
          <w:color w:val="FF0000"/>
          <w:highlight w:val="yellow"/>
        </w:rPr>
        <w:tab/>
      </w:r>
      <w:r w:rsidR="00BA5BC7" w:rsidRPr="00BA5BC7">
        <w:rPr>
          <w:color w:val="FF0000"/>
          <w:highlight w:val="yellow"/>
        </w:rPr>
        <w:tab/>
      </w:r>
      <w:r w:rsidR="009510B7" w:rsidRPr="00BA5BC7">
        <w:rPr>
          <w:highlight w:val="yellow"/>
        </w:rPr>
        <w:tab/>
      </w:r>
      <w:r w:rsidR="009510B7" w:rsidRPr="00BA5BC7">
        <w:rPr>
          <w:highlight w:val="yellow"/>
        </w:rPr>
        <w:tab/>
      </w:r>
      <w:r w:rsidR="00A844EB" w:rsidRPr="00BA5BC7">
        <w:rPr>
          <w:highlight w:val="yellow"/>
        </w:rPr>
        <w:t>2/1</w:t>
      </w:r>
    </w:p>
    <w:p w14:paraId="48CF6D7F" w14:textId="64E466D7" w:rsidR="00BE7B99" w:rsidRPr="00EB5BE6" w:rsidRDefault="00000000" w:rsidP="00BE7B99">
      <w:pPr>
        <w:spacing w:line="360" w:lineRule="auto"/>
        <w:rPr>
          <w:b/>
          <w:bCs/>
        </w:rPr>
      </w:pPr>
      <w:hyperlink r:id="rId168" w:tgtFrame="blank" w:history="1">
        <w:r w:rsidR="00FA72DD" w:rsidRPr="00EB5BE6">
          <w:rPr>
            <w:rStyle w:val="Hyperlink"/>
            <w:rFonts w:ascii="Helvetica" w:hAnsi="Helvetica" w:cs="Helvetica"/>
            <w:b/>
            <w:bCs/>
            <w:color w:val="333333"/>
            <w:sz w:val="23"/>
            <w:szCs w:val="23"/>
            <w:highlight w:val="yellow"/>
            <w:shd w:val="clear" w:color="auto" w:fill="F4F0EC"/>
          </w:rPr>
          <w:t>HB2168</w:t>
        </w:r>
      </w:hyperlink>
      <w:r w:rsidR="00FA72DD" w:rsidRPr="00EB5BE6">
        <w:rPr>
          <w:b/>
          <w:bCs/>
          <w:highlight w:val="yellow"/>
        </w:rPr>
        <w:tab/>
        <w:t>Good Samaritan; medical assistance</w:t>
      </w:r>
      <w:r w:rsidR="00D531AA" w:rsidRPr="00EB5BE6">
        <w:rPr>
          <w:b/>
          <w:bCs/>
          <w:highlight w:val="yellow"/>
        </w:rPr>
        <w:tab/>
      </w:r>
      <w:r w:rsidR="00D531AA" w:rsidRPr="00EB5BE6">
        <w:rPr>
          <w:b/>
          <w:bCs/>
          <w:highlight w:val="yellow"/>
        </w:rPr>
        <w:tab/>
      </w:r>
      <w:r w:rsidR="00D531AA" w:rsidRPr="00EB5BE6">
        <w:rPr>
          <w:b/>
          <w:bCs/>
          <w:highlight w:val="yellow"/>
        </w:rPr>
        <w:tab/>
      </w:r>
      <w:r w:rsidR="00D531AA" w:rsidRPr="00EB5BE6">
        <w:rPr>
          <w:b/>
          <w:bCs/>
          <w:highlight w:val="yellow"/>
        </w:rPr>
        <w:tab/>
      </w:r>
      <w:r w:rsidR="006B5175" w:rsidRPr="00EB5BE6">
        <w:rPr>
          <w:b/>
          <w:bCs/>
          <w:highlight w:val="yellow"/>
        </w:rPr>
        <w:t>GOVERNOR</w:t>
      </w:r>
      <w:r w:rsidR="00EB5BE6" w:rsidRPr="00EB5BE6">
        <w:rPr>
          <w:b/>
          <w:bCs/>
          <w:highlight w:val="yellow"/>
        </w:rPr>
        <w:t xml:space="preserve"> SIGNED</w:t>
      </w:r>
      <w:r w:rsidR="00EB5BE6" w:rsidRPr="00EB5BE6">
        <w:rPr>
          <w:b/>
          <w:bCs/>
          <w:highlight w:val="yellow"/>
        </w:rPr>
        <w:tab/>
      </w:r>
      <w:r w:rsidR="00EB5BE6" w:rsidRPr="00EB5BE6">
        <w:rPr>
          <w:b/>
          <w:bCs/>
          <w:highlight w:val="yellow"/>
        </w:rPr>
        <w:tab/>
      </w:r>
      <w:r w:rsidR="006B5175" w:rsidRPr="00EB5BE6">
        <w:rPr>
          <w:b/>
          <w:bCs/>
          <w:highlight w:val="yellow"/>
        </w:rPr>
        <w:tab/>
        <w:t>4/</w:t>
      </w:r>
      <w:r w:rsidR="00EB5BE6" w:rsidRPr="00EB5BE6">
        <w:rPr>
          <w:b/>
          <w:bCs/>
          <w:highlight w:val="yellow"/>
        </w:rPr>
        <w:t>6</w:t>
      </w:r>
      <w:r w:rsidR="00BE7B99" w:rsidRPr="00EB5BE6">
        <w:rPr>
          <w:b/>
          <w:bCs/>
        </w:rPr>
        <w:br w:type="page"/>
      </w:r>
    </w:p>
    <w:p w14:paraId="55AA5627" w14:textId="0B78AFD5" w:rsidR="00BE7B99" w:rsidRPr="00C85044" w:rsidRDefault="00BE7B99" w:rsidP="00BE7B9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27FB9">
        <w:rPr>
          <w:rFonts w:ascii="Tahoma" w:hAnsi="Tahoma" w:cs="Tahoma"/>
          <w:b/>
          <w:bCs/>
          <w:sz w:val="28"/>
          <w:szCs w:val="28"/>
          <w:u w:val="single"/>
        </w:rPr>
        <w:t>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>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27FB9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2B7E871" w14:textId="77777777" w:rsidR="00BE7B99" w:rsidRPr="00C85044" w:rsidRDefault="00BE7B99" w:rsidP="00BE7B99">
      <w:pPr>
        <w:rPr>
          <w:sz w:val="16"/>
          <w:szCs w:val="16"/>
        </w:rPr>
      </w:pPr>
    </w:p>
    <w:p w14:paraId="3C3817B6" w14:textId="4B7B268F" w:rsidR="00B21879" w:rsidRDefault="00000000" w:rsidP="00B21879">
      <w:pPr>
        <w:spacing w:line="360" w:lineRule="auto"/>
        <w:rPr>
          <w:highlight w:val="green"/>
        </w:rPr>
      </w:pPr>
      <w:hyperlink r:id="rId169" w:tgtFrame="blank" w:history="1">
        <w:r w:rsidR="00FA72DD" w:rsidRPr="00E1181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HB2169</w:t>
        </w:r>
      </w:hyperlink>
      <w:r w:rsidR="00FA72DD" w:rsidRPr="00E1181C">
        <w:rPr>
          <w:highlight w:val="green"/>
        </w:rPr>
        <w:tab/>
        <w:t>sexual conduct; minor; classification, sente</w:t>
      </w:r>
      <w:r w:rsidR="00E1181C" w:rsidRPr="00E1181C">
        <w:rPr>
          <w:highlight w:val="green"/>
        </w:rPr>
        <w:t>n</w:t>
      </w:r>
      <w:r w:rsidR="00FA72DD" w:rsidRPr="00E1181C">
        <w:rPr>
          <w:highlight w:val="green"/>
        </w:rPr>
        <w:t>ce</w:t>
      </w:r>
      <w:r w:rsidR="00E1181C" w:rsidRPr="00E1181C">
        <w:rPr>
          <w:highlight w:val="green"/>
        </w:rPr>
        <w:tab/>
      </w:r>
      <w:r w:rsidR="00E1181C" w:rsidRPr="00E1181C">
        <w:rPr>
          <w:highlight w:val="green"/>
        </w:rPr>
        <w:tab/>
      </w:r>
      <w:r w:rsidR="00E1181C" w:rsidRPr="00E1181C">
        <w:rPr>
          <w:highlight w:val="green"/>
        </w:rPr>
        <w:tab/>
      </w:r>
      <w:r w:rsidR="00851469" w:rsidRPr="00301B7E">
        <w:rPr>
          <w:highlight w:val="yellow"/>
        </w:rPr>
        <w:t>S</w:t>
      </w:r>
      <w:r w:rsidR="00851469">
        <w:rPr>
          <w:highlight w:val="yellow"/>
        </w:rPr>
        <w:t xml:space="preserve"> </w:t>
      </w:r>
      <w:r w:rsidR="00D1101F">
        <w:rPr>
          <w:highlight w:val="yellow"/>
        </w:rPr>
        <w:t>CAUCUS YES</w:t>
      </w:r>
      <w:r w:rsidR="00D1101F">
        <w:rPr>
          <w:highlight w:val="yellow"/>
        </w:rPr>
        <w:tab/>
      </w:r>
      <w:r w:rsidR="00D1101F">
        <w:rPr>
          <w:highlight w:val="yellow"/>
        </w:rPr>
        <w:tab/>
      </w:r>
      <w:r w:rsidR="00D1101F">
        <w:rPr>
          <w:highlight w:val="yellow"/>
        </w:rPr>
        <w:tab/>
      </w:r>
      <w:r w:rsidR="00D1101F">
        <w:rPr>
          <w:highlight w:val="yellow"/>
        </w:rPr>
        <w:tab/>
        <w:t>3/21</w:t>
      </w:r>
    </w:p>
    <w:p w14:paraId="00ECE6B2" w14:textId="26E4AA28" w:rsidR="00EC488A" w:rsidRDefault="00000000" w:rsidP="00457D4D">
      <w:pPr>
        <w:spacing w:line="360" w:lineRule="auto"/>
      </w:pPr>
      <w:hyperlink r:id="rId170" w:tgtFrame="blank" w:history="1">
        <w:r w:rsidR="00FA72DD" w:rsidRPr="00E1181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HB2170</w:t>
        </w:r>
      </w:hyperlink>
      <w:r w:rsidR="00FA72DD" w:rsidRPr="00E1181C">
        <w:rPr>
          <w:highlight w:val="green"/>
        </w:rPr>
        <w:tab/>
        <w:t>provisional concealed weapons permit</w:t>
      </w:r>
      <w:r w:rsidR="00E1181C" w:rsidRPr="00E1181C">
        <w:rPr>
          <w:highlight w:val="green"/>
        </w:rPr>
        <w:tab/>
      </w:r>
      <w:r w:rsidR="00E1181C" w:rsidRPr="00E1181C">
        <w:rPr>
          <w:highlight w:val="green"/>
        </w:rPr>
        <w:tab/>
      </w:r>
      <w:r w:rsidR="00E1181C" w:rsidRPr="00E1181C">
        <w:rPr>
          <w:highlight w:val="green"/>
        </w:rPr>
        <w:tab/>
      </w:r>
      <w:r w:rsidR="00E1181C" w:rsidRPr="00E1181C">
        <w:rPr>
          <w:highlight w:val="green"/>
        </w:rPr>
        <w:tab/>
      </w:r>
      <w:r w:rsidR="00ED3312" w:rsidRPr="0088669B">
        <w:rPr>
          <w:highlight w:val="yellow"/>
        </w:rPr>
        <w:t>H</w:t>
      </w:r>
      <w:r w:rsidR="0088669B" w:rsidRPr="0088669B">
        <w:rPr>
          <w:highlight w:val="yellow"/>
        </w:rPr>
        <w:t xml:space="preserve"> </w:t>
      </w:r>
      <w:r w:rsidR="00ED3312" w:rsidRPr="0088669B">
        <w:rPr>
          <w:highlight w:val="yellow"/>
        </w:rPr>
        <w:t>2</w:t>
      </w:r>
      <w:r w:rsidR="00ED3312" w:rsidRPr="0088669B">
        <w:rPr>
          <w:highlight w:val="yellow"/>
          <w:vertAlign w:val="superscript"/>
        </w:rPr>
        <w:t>ND</w:t>
      </w:r>
      <w:r w:rsidR="00ED3312" w:rsidRPr="0088669B">
        <w:rPr>
          <w:highlight w:val="yellow"/>
        </w:rPr>
        <w:t xml:space="preserve"> READ</w:t>
      </w:r>
      <w:r w:rsidR="00B640E5" w:rsidRPr="0088669B">
        <w:rPr>
          <w:highlight w:val="yellow"/>
        </w:rPr>
        <w:tab/>
      </w:r>
      <w:r w:rsidR="00ED3312" w:rsidRPr="0088669B">
        <w:rPr>
          <w:highlight w:val="yellow"/>
        </w:rPr>
        <w:tab/>
      </w:r>
      <w:r w:rsidR="00ED3312" w:rsidRPr="0088669B">
        <w:rPr>
          <w:highlight w:val="yellow"/>
        </w:rPr>
        <w:tab/>
      </w:r>
      <w:r w:rsidR="00D235DF" w:rsidRPr="0088669B">
        <w:rPr>
          <w:highlight w:val="yellow"/>
        </w:rPr>
        <w:tab/>
      </w:r>
      <w:r w:rsidR="00ED3312" w:rsidRPr="0088669B">
        <w:rPr>
          <w:highlight w:val="yellow"/>
        </w:rPr>
        <w:t>1/18</w:t>
      </w:r>
    </w:p>
    <w:p w14:paraId="4B9E3359" w14:textId="2D15D6AA" w:rsidR="00FA72DD" w:rsidRDefault="00000000" w:rsidP="00457D4D">
      <w:pPr>
        <w:spacing w:line="360" w:lineRule="auto"/>
      </w:pPr>
      <w:hyperlink r:id="rId171" w:tgtFrame="blank" w:history="1">
        <w:r w:rsidR="008279E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HB2194</w:t>
        </w:r>
      </w:hyperlink>
      <w:r w:rsidR="008279E1">
        <w:tab/>
        <w:t>drug overdose fatality review teams</w:t>
      </w:r>
      <w:r w:rsidR="00BA3244" w:rsidRPr="00BA3244">
        <w:t xml:space="preserve"> </w:t>
      </w:r>
      <w:r w:rsidR="00BA3244">
        <w:tab/>
      </w:r>
      <w:r w:rsidR="00BA3244">
        <w:tab/>
      </w:r>
      <w:r w:rsidR="00BA3244">
        <w:tab/>
      </w:r>
      <w:r w:rsidR="00BA3244">
        <w:tab/>
      </w:r>
      <w:r w:rsidR="005A0793" w:rsidRPr="00EB1BFA">
        <w:rPr>
          <w:highlight w:val="yellow"/>
        </w:rPr>
        <w:t xml:space="preserve">S </w:t>
      </w:r>
      <w:r w:rsidR="00EB1BFA" w:rsidRPr="00EB1BFA">
        <w:rPr>
          <w:highlight w:val="yellow"/>
        </w:rPr>
        <w:t>CAUCUS YES</w:t>
      </w:r>
      <w:r w:rsidR="00EB1BFA" w:rsidRPr="00EB1BFA">
        <w:rPr>
          <w:highlight w:val="yellow"/>
        </w:rPr>
        <w:tab/>
      </w:r>
      <w:r w:rsidR="00EB1BFA" w:rsidRPr="00EB1BFA">
        <w:rPr>
          <w:highlight w:val="yellow"/>
        </w:rPr>
        <w:tab/>
      </w:r>
      <w:r w:rsidR="00EB1BFA" w:rsidRPr="00EB1BFA">
        <w:rPr>
          <w:highlight w:val="yellow"/>
        </w:rPr>
        <w:tab/>
      </w:r>
      <w:r w:rsidR="00EB1BFA" w:rsidRPr="00EB1BFA">
        <w:rPr>
          <w:highlight w:val="yellow"/>
        </w:rPr>
        <w:tab/>
        <w:t>3/28</w:t>
      </w:r>
    </w:p>
    <w:p w14:paraId="42540594" w14:textId="6CD3DC7F" w:rsidR="008279E1" w:rsidRDefault="00000000" w:rsidP="00457D4D">
      <w:pPr>
        <w:spacing w:line="360" w:lineRule="auto"/>
      </w:pPr>
      <w:hyperlink r:id="rId172" w:tgtFrame="blank" w:history="1">
        <w:r w:rsidR="008279E1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HB2195</w:t>
        </w:r>
      </w:hyperlink>
      <w:r w:rsidR="008279E1">
        <w:tab/>
        <w:t>criminal justice data collection; system</w:t>
      </w:r>
      <w:r w:rsidR="000411E5">
        <w:tab/>
      </w:r>
      <w:r w:rsidR="000411E5">
        <w:tab/>
      </w:r>
      <w:r w:rsidR="000411E5">
        <w:tab/>
      </w:r>
      <w:r w:rsidR="000411E5">
        <w:tab/>
      </w:r>
      <w:r w:rsidR="000411E5" w:rsidRPr="00060E0D">
        <w:rPr>
          <w:highlight w:val="yellow"/>
        </w:rPr>
        <w:t>H</w:t>
      </w:r>
      <w:r w:rsidR="006213A6">
        <w:rPr>
          <w:highlight w:val="yellow"/>
        </w:rPr>
        <w:t xml:space="preserve"> </w:t>
      </w:r>
      <w:r w:rsidR="000411E5" w:rsidRPr="00060E0D">
        <w:rPr>
          <w:highlight w:val="yellow"/>
        </w:rPr>
        <w:t>2</w:t>
      </w:r>
      <w:r w:rsidR="000411E5" w:rsidRPr="00060E0D">
        <w:rPr>
          <w:highlight w:val="yellow"/>
          <w:vertAlign w:val="superscript"/>
        </w:rPr>
        <w:t>ND</w:t>
      </w:r>
      <w:r w:rsidR="000411E5" w:rsidRPr="00060E0D">
        <w:rPr>
          <w:highlight w:val="yellow"/>
        </w:rPr>
        <w:t xml:space="preserve"> READ</w:t>
      </w:r>
      <w:r w:rsidR="00060E0D" w:rsidRPr="00060E0D">
        <w:rPr>
          <w:highlight w:val="yellow"/>
        </w:rPr>
        <w:tab/>
      </w:r>
      <w:r w:rsidR="000411E5" w:rsidRPr="00060E0D">
        <w:rPr>
          <w:highlight w:val="yellow"/>
        </w:rPr>
        <w:tab/>
      </w:r>
      <w:r w:rsidR="00A2461F" w:rsidRPr="00060E0D">
        <w:rPr>
          <w:highlight w:val="yellow"/>
        </w:rPr>
        <w:tab/>
      </w:r>
      <w:r w:rsidR="000411E5" w:rsidRPr="00060E0D">
        <w:rPr>
          <w:highlight w:val="yellow"/>
        </w:rPr>
        <w:tab/>
        <w:t>1/</w:t>
      </w:r>
      <w:r w:rsidR="000411E5" w:rsidRPr="009E16A5">
        <w:rPr>
          <w:highlight w:val="yellow"/>
        </w:rPr>
        <w:t>18</w:t>
      </w:r>
    </w:p>
    <w:p w14:paraId="130E801F" w14:textId="2ABF4CBA" w:rsidR="00FF6921" w:rsidRDefault="00000000" w:rsidP="00FF6921">
      <w:pPr>
        <w:spacing w:line="360" w:lineRule="auto"/>
      </w:pPr>
      <w:hyperlink r:id="rId173" w:tgtFrame="blank" w:history="1">
        <w:r w:rsidR="008279E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HB2196</w:t>
        </w:r>
      </w:hyperlink>
      <w:r w:rsidR="008279E1">
        <w:tab/>
        <w:t>appropriation; department of public safety</w:t>
      </w:r>
      <w:r w:rsidR="00CB1807">
        <w:tab/>
      </w:r>
      <w:r w:rsidR="00CB1807">
        <w:tab/>
      </w:r>
      <w:r w:rsidR="00CB1807">
        <w:tab/>
      </w:r>
      <w:r w:rsidR="001E61CE" w:rsidRPr="00E66CFF">
        <w:rPr>
          <w:highlight w:val="yellow"/>
        </w:rPr>
        <w:t xml:space="preserve">S </w:t>
      </w:r>
      <w:r w:rsidR="00E66CFF" w:rsidRPr="00E66CFF">
        <w:rPr>
          <w:highlight w:val="yellow"/>
        </w:rPr>
        <w:t>MAPS DP</w:t>
      </w:r>
      <w:r w:rsidR="00E66CFF" w:rsidRPr="00E66CFF">
        <w:rPr>
          <w:highlight w:val="yellow"/>
        </w:rPr>
        <w:tab/>
      </w:r>
      <w:r w:rsidR="00E66CFF" w:rsidRPr="00E66CFF">
        <w:rPr>
          <w:highlight w:val="yellow"/>
        </w:rPr>
        <w:tab/>
      </w:r>
      <w:r w:rsidR="00E66CFF" w:rsidRPr="00E66CFF">
        <w:rPr>
          <w:highlight w:val="yellow"/>
        </w:rPr>
        <w:tab/>
      </w:r>
      <w:r w:rsidR="00E66CFF" w:rsidRPr="00E66CFF">
        <w:rPr>
          <w:highlight w:val="yellow"/>
        </w:rPr>
        <w:tab/>
        <w:t>3/29</w:t>
      </w:r>
    </w:p>
    <w:p w14:paraId="33F2C555" w14:textId="51FE9853" w:rsidR="008279E1" w:rsidRPr="00326644" w:rsidRDefault="00000000" w:rsidP="00457D4D">
      <w:pPr>
        <w:spacing w:line="360" w:lineRule="auto"/>
        <w:rPr>
          <w:highlight w:val="darkGray"/>
        </w:rPr>
      </w:pPr>
      <w:hyperlink r:id="rId174" w:tgtFrame="blank" w:history="1">
        <w:r w:rsidR="008279E1" w:rsidRPr="00326644">
          <w:rPr>
            <w:rStyle w:val="Hyperlink"/>
            <w:rFonts w:ascii="Helvetica" w:hAnsi="Helvetica" w:cs="Helvetica"/>
            <w:color w:val="333333"/>
            <w:sz w:val="23"/>
            <w:szCs w:val="23"/>
            <w:highlight w:val="darkGray"/>
            <w:shd w:val="clear" w:color="auto" w:fill="F4F0EC"/>
          </w:rPr>
          <w:t>HB2197</w:t>
        </w:r>
      </w:hyperlink>
      <w:r w:rsidR="008279E1" w:rsidRPr="00326644">
        <w:rPr>
          <w:highlight w:val="darkGray"/>
        </w:rPr>
        <w:tab/>
        <w:t>wills; electronic signatures; requirements</w:t>
      </w:r>
      <w:r w:rsidR="00E1181C" w:rsidRPr="00326644">
        <w:rPr>
          <w:highlight w:val="darkGray"/>
        </w:rPr>
        <w:tab/>
      </w:r>
      <w:r w:rsidR="00E1181C" w:rsidRPr="00326644">
        <w:rPr>
          <w:highlight w:val="darkGray"/>
        </w:rPr>
        <w:tab/>
      </w:r>
      <w:r w:rsidR="00E1181C" w:rsidRPr="00326644">
        <w:rPr>
          <w:highlight w:val="darkGray"/>
        </w:rPr>
        <w:tab/>
      </w:r>
      <w:r w:rsidR="007D5A23">
        <w:rPr>
          <w:highlight w:val="yellow"/>
        </w:rPr>
        <w:t>TRANSMITTED TO GOVERNOR</w:t>
      </w:r>
      <w:r w:rsidR="007D5A23">
        <w:rPr>
          <w:highlight w:val="yellow"/>
        </w:rPr>
        <w:tab/>
      </w:r>
      <w:r w:rsidR="007D5A23">
        <w:rPr>
          <w:highlight w:val="yellow"/>
        </w:rPr>
        <w:tab/>
        <w:t>4/6</w:t>
      </w:r>
    </w:p>
    <w:p w14:paraId="78352D57" w14:textId="3788EA4B" w:rsidR="008279E1" w:rsidRPr="00CC3106" w:rsidRDefault="00000000" w:rsidP="00457D4D">
      <w:pPr>
        <w:spacing w:line="360" w:lineRule="auto"/>
        <w:rPr>
          <w:highlight w:val="green"/>
        </w:rPr>
      </w:pPr>
      <w:hyperlink r:id="rId175" w:tgtFrame="blank" w:history="1">
        <w:r w:rsidR="008279E1" w:rsidRPr="00F5207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HB2198</w:t>
        </w:r>
      </w:hyperlink>
      <w:r w:rsidR="008279E1" w:rsidRPr="00F52071">
        <w:rPr>
          <w:highlight w:val="darkGray"/>
        </w:rPr>
        <w:tab/>
        <w:t>claimant; guardian ad litem; procedure</w:t>
      </w:r>
      <w:r w:rsidR="000C3455" w:rsidRPr="00F52071">
        <w:rPr>
          <w:highlight w:val="darkGray"/>
        </w:rPr>
        <w:tab/>
      </w:r>
      <w:r w:rsidR="000C3455" w:rsidRPr="00F52071">
        <w:rPr>
          <w:highlight w:val="darkGray"/>
        </w:rPr>
        <w:tab/>
      </w:r>
      <w:r w:rsidR="000C3455" w:rsidRPr="00F52071">
        <w:rPr>
          <w:highlight w:val="darkGray"/>
        </w:rPr>
        <w:tab/>
      </w:r>
      <w:r w:rsidR="000C3455" w:rsidRPr="00F52071">
        <w:rPr>
          <w:highlight w:val="darkGray"/>
        </w:rPr>
        <w:tab/>
      </w:r>
      <w:r w:rsidR="004B7D68" w:rsidRPr="00301B7E">
        <w:rPr>
          <w:highlight w:val="yellow"/>
        </w:rPr>
        <w:t>S</w:t>
      </w:r>
      <w:r w:rsidR="004B7D68">
        <w:rPr>
          <w:highlight w:val="yellow"/>
        </w:rPr>
        <w:t xml:space="preserve"> </w:t>
      </w:r>
      <w:r w:rsidR="00BB27DD">
        <w:rPr>
          <w:highlight w:val="yellow"/>
        </w:rPr>
        <w:t>CAUCUS YES</w:t>
      </w:r>
      <w:r w:rsidR="009A4372">
        <w:rPr>
          <w:highlight w:val="yellow"/>
        </w:rPr>
        <w:tab/>
      </w:r>
      <w:r w:rsidR="009A4372">
        <w:rPr>
          <w:highlight w:val="yellow"/>
        </w:rPr>
        <w:tab/>
      </w:r>
      <w:r w:rsidR="009A4372">
        <w:rPr>
          <w:highlight w:val="yellow"/>
        </w:rPr>
        <w:tab/>
      </w:r>
      <w:r w:rsidR="009A4372">
        <w:rPr>
          <w:highlight w:val="yellow"/>
        </w:rPr>
        <w:tab/>
      </w:r>
      <w:r w:rsidR="00BB27DD">
        <w:rPr>
          <w:highlight w:val="yellow"/>
        </w:rPr>
        <w:t>4/4</w:t>
      </w:r>
    </w:p>
    <w:p w14:paraId="2CF15F81" w14:textId="7DFEE7C3" w:rsidR="008279E1" w:rsidRPr="00D45F28" w:rsidRDefault="00000000" w:rsidP="00457D4D">
      <w:pPr>
        <w:spacing w:line="360" w:lineRule="auto"/>
        <w:rPr>
          <w:b/>
          <w:bCs/>
        </w:rPr>
      </w:pPr>
      <w:hyperlink r:id="rId176" w:tgtFrame="blank" w:history="1">
        <w:r w:rsidR="008279E1" w:rsidRPr="00D45F2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HB2199</w:t>
        </w:r>
      </w:hyperlink>
      <w:r w:rsidR="008279E1" w:rsidRPr="00D45F28">
        <w:rPr>
          <w:b/>
          <w:bCs/>
          <w:highlight w:val="yellow"/>
        </w:rPr>
        <w:tab/>
        <w:t>cosmetology instructors</w:t>
      </w:r>
      <w:r w:rsidR="00B95173" w:rsidRPr="00D45F28">
        <w:rPr>
          <w:b/>
          <w:bCs/>
          <w:highlight w:val="yellow"/>
        </w:rPr>
        <w:tab/>
      </w:r>
      <w:r w:rsidR="00B95173" w:rsidRPr="00D45F28">
        <w:rPr>
          <w:b/>
          <w:bCs/>
          <w:highlight w:val="yellow"/>
        </w:rPr>
        <w:tab/>
      </w:r>
      <w:r w:rsidR="00B95173" w:rsidRPr="00D45F28">
        <w:rPr>
          <w:b/>
          <w:bCs/>
          <w:highlight w:val="yellow"/>
        </w:rPr>
        <w:tab/>
      </w:r>
      <w:r w:rsidR="00B95173" w:rsidRPr="00D45F28">
        <w:rPr>
          <w:b/>
          <w:bCs/>
          <w:highlight w:val="yellow"/>
        </w:rPr>
        <w:tab/>
      </w:r>
      <w:r w:rsidR="00B95173" w:rsidRPr="00D45F28">
        <w:rPr>
          <w:b/>
          <w:bCs/>
          <w:highlight w:val="yellow"/>
        </w:rPr>
        <w:tab/>
      </w:r>
      <w:r w:rsidR="008E6F43" w:rsidRPr="00D45F28">
        <w:rPr>
          <w:b/>
          <w:bCs/>
          <w:highlight w:val="yellow"/>
        </w:rPr>
        <w:t>GOVERNOR</w:t>
      </w:r>
      <w:r w:rsidR="00D45F28" w:rsidRPr="00D45F28">
        <w:rPr>
          <w:b/>
          <w:bCs/>
          <w:highlight w:val="yellow"/>
        </w:rPr>
        <w:t xml:space="preserve"> SIGNED CHAPT </w:t>
      </w:r>
      <w:r w:rsidR="008E6F43" w:rsidRPr="00D45F28">
        <w:rPr>
          <w:b/>
          <w:bCs/>
          <w:highlight w:val="yellow"/>
        </w:rPr>
        <w:tab/>
      </w:r>
      <w:r w:rsidR="008E6F43" w:rsidRPr="00D45F28">
        <w:rPr>
          <w:b/>
          <w:bCs/>
          <w:highlight w:val="yellow"/>
        </w:rPr>
        <w:tab/>
      </w:r>
      <w:r w:rsidR="00D45F28" w:rsidRPr="00D45F28">
        <w:rPr>
          <w:b/>
          <w:bCs/>
          <w:highlight w:val="yellow"/>
        </w:rPr>
        <w:t>4/5</w:t>
      </w:r>
    </w:p>
    <w:p w14:paraId="2BABD922" w14:textId="5C437F23" w:rsidR="008279E1" w:rsidRDefault="00000000" w:rsidP="00457D4D">
      <w:pPr>
        <w:spacing w:line="360" w:lineRule="auto"/>
      </w:pPr>
      <w:hyperlink r:id="rId177" w:tgtFrame="blank" w:history="1">
        <w:r w:rsidR="008279E1" w:rsidRPr="00FF5D32">
          <w:rPr>
            <w:rStyle w:val="Hyperlink"/>
            <w:rFonts w:ascii="Helvetica" w:hAnsi="Helvetica" w:cs="Helvetica"/>
            <w:color w:val="333333"/>
            <w:sz w:val="23"/>
            <w:szCs w:val="23"/>
            <w:highlight w:val="darkGray"/>
            <w:shd w:val="clear" w:color="auto" w:fill="F4F0EC"/>
          </w:rPr>
          <w:t>HB2200</w:t>
        </w:r>
      </w:hyperlink>
      <w:r w:rsidR="008279E1" w:rsidRPr="00FF5D32">
        <w:rPr>
          <w:highlight w:val="darkGray"/>
        </w:rPr>
        <w:tab/>
        <w:t xml:space="preserve">liquor; liability; technical </w:t>
      </w:r>
      <w:r w:rsidR="008279E1" w:rsidRPr="006E6115">
        <w:rPr>
          <w:highlight w:val="darkGray"/>
        </w:rPr>
        <w:t>correction</w:t>
      </w:r>
      <w:r w:rsidR="006E6115" w:rsidRPr="006E6115">
        <w:rPr>
          <w:highlight w:val="darkGray"/>
        </w:rPr>
        <w:tab/>
      </w:r>
      <w:r w:rsidR="006E6115" w:rsidRPr="006E6115">
        <w:rPr>
          <w:highlight w:val="darkGray"/>
        </w:rPr>
        <w:tab/>
      </w:r>
      <w:r w:rsidR="006E6115" w:rsidRPr="006E6115">
        <w:rPr>
          <w:highlight w:val="darkGray"/>
        </w:rPr>
        <w:tab/>
      </w:r>
      <w:r w:rsidR="006E6115" w:rsidRPr="006E6115">
        <w:rPr>
          <w:highlight w:val="darkGray"/>
        </w:rPr>
        <w:tab/>
      </w:r>
      <w:r w:rsidR="00D35334">
        <w:rPr>
          <w:highlight w:val="yellow"/>
        </w:rPr>
        <w:t xml:space="preserve">APPROP </w:t>
      </w:r>
      <w:r w:rsidR="00D35334" w:rsidRPr="00D35334">
        <w:rPr>
          <w:color w:val="FF0000"/>
          <w:highlight w:val="yellow"/>
        </w:rPr>
        <w:t>HELD</w:t>
      </w:r>
      <w:r w:rsidR="00A269EF">
        <w:rPr>
          <w:color w:val="FF0000"/>
          <w:highlight w:val="yellow"/>
        </w:rPr>
        <w:tab/>
      </w:r>
      <w:r w:rsidR="00A269EF">
        <w:rPr>
          <w:color w:val="FF0000"/>
          <w:highlight w:val="yellow"/>
        </w:rPr>
        <w:tab/>
      </w:r>
      <w:r w:rsidR="00D35334" w:rsidRPr="00A269EF">
        <w:rPr>
          <w:color w:val="FF0000"/>
          <w:highlight w:val="yellow"/>
        </w:rPr>
        <w:t>;</w:t>
      </w:r>
      <w:r w:rsidR="006E6115" w:rsidRPr="00A269EF">
        <w:rPr>
          <w:highlight w:val="yellow"/>
        </w:rPr>
        <w:tab/>
      </w:r>
      <w:r w:rsidR="006E6115" w:rsidRPr="00A269EF">
        <w:rPr>
          <w:highlight w:val="yellow"/>
        </w:rPr>
        <w:tab/>
      </w:r>
      <w:r w:rsidR="006E6115" w:rsidRPr="006B169F">
        <w:rPr>
          <w:highlight w:val="yellow"/>
        </w:rPr>
        <w:t>2/</w:t>
      </w:r>
      <w:r w:rsidR="00D35334" w:rsidRPr="006B169F">
        <w:rPr>
          <w:highlight w:val="yellow"/>
        </w:rPr>
        <w:t>20</w:t>
      </w:r>
    </w:p>
    <w:p w14:paraId="6DE503D4" w14:textId="0D91CF23" w:rsidR="008279E1" w:rsidRPr="00E46921" w:rsidRDefault="00000000" w:rsidP="00457D4D">
      <w:pPr>
        <w:spacing w:line="360" w:lineRule="auto"/>
        <w:rPr>
          <w:highlight w:val="darkGray"/>
        </w:rPr>
      </w:pPr>
      <w:hyperlink r:id="rId178" w:tgtFrame="blank" w:history="1">
        <w:r w:rsidR="008279E1" w:rsidRPr="00E4692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HB2201</w:t>
        </w:r>
      </w:hyperlink>
      <w:r w:rsidR="008279E1" w:rsidRPr="00E46921">
        <w:rPr>
          <w:highlight w:val="darkGray"/>
        </w:rPr>
        <w:tab/>
        <w:t>technical correction; bingo license; transfer</w:t>
      </w:r>
    </w:p>
    <w:p w14:paraId="220EF753" w14:textId="6DCE14C7" w:rsidR="008279E1" w:rsidRPr="00C35A84" w:rsidRDefault="00000000" w:rsidP="00457D4D">
      <w:pPr>
        <w:spacing w:line="360" w:lineRule="auto"/>
        <w:rPr>
          <w:highlight w:val="darkGray"/>
        </w:rPr>
      </w:pPr>
      <w:hyperlink r:id="rId179" w:tgtFrame="blank" w:history="1">
        <w:r w:rsidR="008279E1" w:rsidRPr="00C35A84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HB2202</w:t>
        </w:r>
      </w:hyperlink>
      <w:r w:rsidR="008279E1" w:rsidRPr="00C35A84">
        <w:rPr>
          <w:highlight w:val="darkGray"/>
        </w:rPr>
        <w:tab/>
        <w:t>wage rates; technical correction</w:t>
      </w:r>
    </w:p>
    <w:p w14:paraId="6112447E" w14:textId="1C983311" w:rsidR="008279E1" w:rsidRPr="009231D7" w:rsidRDefault="00000000" w:rsidP="00457D4D">
      <w:pPr>
        <w:spacing w:line="360" w:lineRule="auto"/>
        <w:rPr>
          <w:highlight w:val="darkGray"/>
        </w:rPr>
      </w:pPr>
      <w:hyperlink r:id="rId180" w:tgtFrame="blank" w:history="1">
        <w:r w:rsidR="00B133C7" w:rsidRPr="009231D7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HB2203</w:t>
        </w:r>
      </w:hyperlink>
      <w:r w:rsidR="00B133C7" w:rsidRPr="009231D7">
        <w:rPr>
          <w:highlight w:val="darkGray"/>
        </w:rPr>
        <w:tab/>
        <w:t>technical correction; wage board; powers</w:t>
      </w:r>
    </w:p>
    <w:p w14:paraId="44783867" w14:textId="42AAE90D" w:rsidR="00B133C7" w:rsidRPr="00E872F9" w:rsidRDefault="00000000" w:rsidP="00457D4D">
      <w:pPr>
        <w:spacing w:line="360" w:lineRule="auto"/>
        <w:rPr>
          <w:highlight w:val="darkGray"/>
        </w:rPr>
      </w:pPr>
      <w:hyperlink r:id="rId181" w:tgtFrame="blank" w:history="1">
        <w:r w:rsidR="00B133C7" w:rsidRPr="00E872F9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HB2204</w:t>
        </w:r>
      </w:hyperlink>
      <w:r w:rsidR="00B133C7" w:rsidRPr="00E872F9">
        <w:rPr>
          <w:highlight w:val="darkGray"/>
        </w:rPr>
        <w:tab/>
        <w:t>technical correction; vehicle accident report</w:t>
      </w:r>
    </w:p>
    <w:p w14:paraId="5422EC96" w14:textId="36F8E8C7" w:rsidR="00B133C7" w:rsidRPr="00F24658" w:rsidRDefault="00000000" w:rsidP="00457D4D">
      <w:pPr>
        <w:spacing w:line="360" w:lineRule="auto"/>
        <w:rPr>
          <w:highlight w:val="darkGray"/>
        </w:rPr>
      </w:pPr>
      <w:hyperlink r:id="rId182" w:tgtFrame="blank" w:history="1">
        <w:r w:rsidR="00884E8F" w:rsidRPr="00AC10FE">
          <w:rPr>
            <w:rFonts w:ascii="Helvetica" w:hAnsi="Helvetica" w:cs="Helvetica"/>
            <w:color w:val="1E1B1D"/>
            <w:sz w:val="23"/>
            <w:szCs w:val="23"/>
            <w:highlight w:val="darkGray"/>
            <w:u w:val="single"/>
            <w:shd w:val="clear" w:color="auto" w:fill="F4F0EC"/>
          </w:rPr>
          <w:t>HB2205</w:t>
        </w:r>
      </w:hyperlink>
      <w:r w:rsidR="00884E8F" w:rsidRPr="00AC10FE">
        <w:rPr>
          <w:highlight w:val="darkGray"/>
        </w:rPr>
        <w:tab/>
        <w:t xml:space="preserve">technical correction; </w:t>
      </w:r>
      <w:r w:rsidR="00884E8F" w:rsidRPr="00F24658">
        <w:rPr>
          <w:highlight w:val="darkGray"/>
        </w:rPr>
        <w:t>overtaking bicycles</w:t>
      </w:r>
    </w:p>
    <w:p w14:paraId="39602094" w14:textId="58322907" w:rsidR="00884E8F" w:rsidRPr="00001F94" w:rsidRDefault="00000000" w:rsidP="00457D4D">
      <w:pPr>
        <w:spacing w:line="360" w:lineRule="auto"/>
        <w:rPr>
          <w:highlight w:val="darkGray"/>
        </w:rPr>
      </w:pPr>
      <w:hyperlink r:id="rId183" w:tgtFrame="blank" w:history="1">
        <w:r w:rsidR="00884E8F" w:rsidRPr="00001F94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HB2206</w:t>
        </w:r>
      </w:hyperlink>
      <w:r w:rsidR="00884E8F" w:rsidRPr="00001F94">
        <w:rPr>
          <w:highlight w:val="darkGray"/>
        </w:rPr>
        <w:tab/>
        <w:t>software licensure</w:t>
      </w:r>
      <w:r w:rsidR="000C3455" w:rsidRPr="00001F94">
        <w:rPr>
          <w:highlight w:val="darkGray"/>
        </w:rPr>
        <w:tab/>
      </w:r>
      <w:r w:rsidR="000C3455" w:rsidRPr="00001F94">
        <w:rPr>
          <w:highlight w:val="darkGray"/>
        </w:rPr>
        <w:tab/>
      </w:r>
      <w:r w:rsidR="000C3455" w:rsidRPr="00001F94">
        <w:rPr>
          <w:highlight w:val="darkGray"/>
        </w:rPr>
        <w:tab/>
      </w:r>
      <w:r w:rsidR="000C3455" w:rsidRPr="00001F94">
        <w:rPr>
          <w:highlight w:val="darkGray"/>
        </w:rPr>
        <w:tab/>
      </w:r>
      <w:r w:rsidR="000C3455" w:rsidRPr="00001F94">
        <w:rPr>
          <w:highlight w:val="darkGray"/>
        </w:rPr>
        <w:tab/>
      </w:r>
      <w:r w:rsidR="000C3455" w:rsidRPr="00001F94">
        <w:rPr>
          <w:highlight w:val="darkGray"/>
        </w:rPr>
        <w:tab/>
      </w:r>
      <w:r w:rsidR="00114527">
        <w:rPr>
          <w:highlight w:val="yellow"/>
        </w:rPr>
        <w:t>TRANSMITTED TO SENATE</w:t>
      </w:r>
      <w:r w:rsidR="00114527">
        <w:rPr>
          <w:highlight w:val="yellow"/>
        </w:rPr>
        <w:tab/>
      </w:r>
      <w:r w:rsidR="00114527">
        <w:rPr>
          <w:highlight w:val="yellow"/>
        </w:rPr>
        <w:tab/>
        <w:t>3/13</w:t>
      </w:r>
    </w:p>
    <w:p w14:paraId="05D1E623" w14:textId="5C2BDF4E" w:rsidR="00884E8F" w:rsidRDefault="00000000" w:rsidP="00D14892">
      <w:pPr>
        <w:spacing w:line="360" w:lineRule="auto"/>
      </w:pPr>
      <w:hyperlink r:id="rId184" w:tgtFrame="blank" w:history="1">
        <w:r w:rsidR="00884E8F" w:rsidRPr="00001F94">
          <w:rPr>
            <w:rStyle w:val="Hyperlink"/>
            <w:rFonts w:ascii="Helvetica" w:hAnsi="Helvetica" w:cs="Helvetica"/>
            <w:color w:val="333333"/>
            <w:sz w:val="23"/>
            <w:szCs w:val="23"/>
            <w:highlight w:val="darkGray"/>
            <w:shd w:val="clear" w:color="auto" w:fill="F4F0EC"/>
          </w:rPr>
          <w:t>HB2207</w:t>
        </w:r>
      </w:hyperlink>
      <w:r w:rsidR="00884E8F" w:rsidRPr="00001F94">
        <w:rPr>
          <w:highlight w:val="darkGray"/>
        </w:rPr>
        <w:tab/>
        <w:t>insurance; reimbursement rates; pharmacists</w:t>
      </w:r>
      <w:r w:rsidR="005E7CB3" w:rsidRPr="00001F94">
        <w:rPr>
          <w:highlight w:val="darkGray"/>
        </w:rPr>
        <w:tab/>
      </w:r>
      <w:r w:rsidR="005E7CB3" w:rsidRPr="00001F94">
        <w:rPr>
          <w:highlight w:val="darkGray"/>
        </w:rPr>
        <w:tab/>
      </w:r>
      <w:r w:rsidR="005E7CB3" w:rsidRPr="00001F94">
        <w:rPr>
          <w:highlight w:val="darkGray"/>
        </w:rPr>
        <w:tab/>
      </w:r>
      <w:r w:rsidR="004A4493" w:rsidRPr="00001F94">
        <w:rPr>
          <w:highlight w:val="yellow"/>
        </w:rPr>
        <w:t>H</w:t>
      </w:r>
      <w:r w:rsidR="00E54CE3">
        <w:rPr>
          <w:highlight w:val="yellow"/>
        </w:rPr>
        <w:t xml:space="preserve"> </w:t>
      </w:r>
      <w:r w:rsidR="004A4493" w:rsidRPr="00001F94">
        <w:rPr>
          <w:highlight w:val="yellow"/>
        </w:rPr>
        <w:t>2</w:t>
      </w:r>
      <w:r w:rsidR="004A4493" w:rsidRPr="00001F94">
        <w:rPr>
          <w:highlight w:val="yellow"/>
          <w:vertAlign w:val="superscript"/>
        </w:rPr>
        <w:t>ND</w:t>
      </w:r>
      <w:r w:rsidR="004A4493" w:rsidRPr="00001F94">
        <w:rPr>
          <w:highlight w:val="yellow"/>
        </w:rPr>
        <w:t xml:space="preserve"> READ</w:t>
      </w:r>
      <w:r w:rsidR="000B2701">
        <w:rPr>
          <w:highlight w:val="yellow"/>
        </w:rPr>
        <w:tab/>
      </w:r>
      <w:r w:rsidR="004A4493" w:rsidRPr="000B2701">
        <w:rPr>
          <w:highlight w:val="yellow"/>
        </w:rPr>
        <w:tab/>
      </w:r>
      <w:r w:rsidR="004A4493" w:rsidRPr="000B2701">
        <w:rPr>
          <w:highlight w:val="yellow"/>
        </w:rPr>
        <w:tab/>
      </w:r>
      <w:r w:rsidR="00C36834" w:rsidRPr="000B2701">
        <w:rPr>
          <w:highlight w:val="yellow"/>
        </w:rPr>
        <w:tab/>
      </w:r>
      <w:r w:rsidR="004A4493" w:rsidRPr="00F41960">
        <w:rPr>
          <w:highlight w:val="yellow"/>
        </w:rPr>
        <w:t>1/19</w:t>
      </w:r>
    </w:p>
    <w:p w14:paraId="3C3AE38B" w14:textId="28CDFB50" w:rsidR="00D14892" w:rsidRDefault="00000000" w:rsidP="00D14892">
      <w:pPr>
        <w:spacing w:line="360" w:lineRule="auto"/>
      </w:pPr>
      <w:hyperlink r:id="rId185" w:tgtFrame="blank" w:history="1">
        <w:r w:rsidR="00D14892" w:rsidRPr="00001F94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HB2208</w:t>
        </w:r>
      </w:hyperlink>
      <w:r w:rsidR="00D14892" w:rsidRPr="00001F94">
        <w:rPr>
          <w:highlight w:val="darkGray"/>
        </w:rPr>
        <w:tab/>
        <w:t>department of liquor licenses; continuation</w:t>
      </w:r>
      <w:r w:rsidR="00D14892" w:rsidRPr="00001F94">
        <w:rPr>
          <w:highlight w:val="darkGray"/>
        </w:rPr>
        <w:tab/>
      </w:r>
      <w:r w:rsidR="00D14892" w:rsidRPr="00001F94">
        <w:rPr>
          <w:highlight w:val="darkGray"/>
        </w:rPr>
        <w:tab/>
      </w:r>
      <w:r w:rsidR="00D14892" w:rsidRPr="00001F94">
        <w:rPr>
          <w:highlight w:val="darkGray"/>
        </w:rPr>
        <w:tab/>
      </w:r>
      <w:r w:rsidR="006F4C73" w:rsidRPr="00C77ECE">
        <w:rPr>
          <w:highlight w:val="yellow"/>
        </w:rPr>
        <w:t xml:space="preserve">S </w:t>
      </w:r>
      <w:r w:rsidR="00C77ECE" w:rsidRPr="00C77ECE">
        <w:rPr>
          <w:highlight w:val="yellow"/>
        </w:rPr>
        <w:t>CAUCUS YES</w:t>
      </w:r>
      <w:r w:rsidR="00C77ECE" w:rsidRPr="00C77ECE">
        <w:rPr>
          <w:highlight w:val="yellow"/>
        </w:rPr>
        <w:tab/>
      </w:r>
      <w:r w:rsidR="00C77ECE" w:rsidRPr="00C77ECE">
        <w:rPr>
          <w:highlight w:val="yellow"/>
        </w:rPr>
        <w:tab/>
      </w:r>
      <w:r w:rsidR="00C77ECE" w:rsidRPr="00C77ECE">
        <w:rPr>
          <w:highlight w:val="yellow"/>
        </w:rPr>
        <w:tab/>
      </w:r>
      <w:r w:rsidR="00C77ECE" w:rsidRPr="00C77ECE">
        <w:rPr>
          <w:highlight w:val="yellow"/>
        </w:rPr>
        <w:tab/>
        <w:t>3/14</w:t>
      </w:r>
    </w:p>
    <w:p w14:paraId="7B986A2A" w14:textId="3B7354B9" w:rsidR="00D14892" w:rsidRDefault="00000000" w:rsidP="00D14892">
      <w:pPr>
        <w:spacing w:line="360" w:lineRule="auto"/>
      </w:pPr>
      <w:hyperlink r:id="rId186" w:tgtFrame="blank" w:history="1">
        <w:r w:rsidR="00D14892" w:rsidRPr="0081180A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HB2209</w:t>
        </w:r>
      </w:hyperlink>
      <w:r w:rsidR="00D14892" w:rsidRPr="0081180A">
        <w:rPr>
          <w:highlight w:val="darkGray"/>
        </w:rPr>
        <w:tab/>
        <w:t>economic opportunity; industrial development authority</w:t>
      </w:r>
      <w:r w:rsidR="00D14892" w:rsidRPr="0081180A">
        <w:rPr>
          <w:highlight w:val="darkGray"/>
        </w:rPr>
        <w:tab/>
      </w:r>
      <w:r w:rsidR="007656A6" w:rsidRPr="009559A5">
        <w:rPr>
          <w:highlight w:val="yellow"/>
        </w:rPr>
        <w:t xml:space="preserve">S </w:t>
      </w:r>
      <w:r w:rsidR="009559A5" w:rsidRPr="009559A5">
        <w:rPr>
          <w:highlight w:val="yellow"/>
        </w:rPr>
        <w:t>COM DP</w:t>
      </w:r>
      <w:r w:rsidR="009559A5" w:rsidRPr="009559A5">
        <w:rPr>
          <w:highlight w:val="yellow"/>
        </w:rPr>
        <w:tab/>
      </w:r>
      <w:r w:rsidR="009559A5" w:rsidRPr="009559A5">
        <w:rPr>
          <w:highlight w:val="yellow"/>
        </w:rPr>
        <w:tab/>
      </w:r>
      <w:r w:rsidR="009559A5" w:rsidRPr="009559A5">
        <w:rPr>
          <w:highlight w:val="yellow"/>
        </w:rPr>
        <w:tab/>
      </w:r>
      <w:r w:rsidR="009559A5" w:rsidRPr="009559A5">
        <w:rPr>
          <w:highlight w:val="yellow"/>
        </w:rPr>
        <w:tab/>
        <w:t>3/29</w:t>
      </w:r>
    </w:p>
    <w:p w14:paraId="44DB6C88" w14:textId="1E27B5DD" w:rsidR="00D14892" w:rsidRPr="00DA5AD3" w:rsidRDefault="00000000" w:rsidP="00D14892">
      <w:pPr>
        <w:spacing w:line="360" w:lineRule="auto"/>
        <w:rPr>
          <w:highlight w:val="darkGray"/>
        </w:rPr>
      </w:pPr>
      <w:hyperlink r:id="rId187" w:tgtFrame="blank" w:history="1">
        <w:r w:rsidR="00D14892" w:rsidRPr="00313076">
          <w:rPr>
            <w:rFonts w:ascii="Helvetica" w:hAnsi="Helvetica" w:cs="Helvetica"/>
            <w:color w:val="1E1B1D"/>
            <w:sz w:val="23"/>
            <w:szCs w:val="23"/>
            <w:highlight w:val="darkGray"/>
            <w:u w:val="single"/>
            <w:shd w:val="clear" w:color="auto" w:fill="F4F0EC"/>
          </w:rPr>
          <w:t>HB2210</w:t>
        </w:r>
      </w:hyperlink>
      <w:r w:rsidR="00D14892" w:rsidRPr="00313076">
        <w:rPr>
          <w:highlight w:val="darkGray"/>
        </w:rPr>
        <w:tab/>
        <w:t>library trustees; annual report</w:t>
      </w:r>
      <w:r w:rsidR="00D14892" w:rsidRPr="00313076">
        <w:rPr>
          <w:highlight w:val="darkGray"/>
        </w:rPr>
        <w:tab/>
      </w:r>
      <w:r w:rsidR="00D14892" w:rsidRPr="00313076">
        <w:rPr>
          <w:highlight w:val="darkGray"/>
        </w:rPr>
        <w:tab/>
      </w:r>
      <w:r w:rsidR="00D14892" w:rsidRPr="00313076">
        <w:rPr>
          <w:highlight w:val="darkGray"/>
        </w:rPr>
        <w:tab/>
      </w:r>
      <w:r w:rsidR="00D14892" w:rsidRPr="00313076">
        <w:rPr>
          <w:highlight w:val="darkGray"/>
        </w:rPr>
        <w:tab/>
      </w:r>
      <w:r w:rsidR="00D14892" w:rsidRPr="00313076">
        <w:rPr>
          <w:highlight w:val="darkGray"/>
        </w:rPr>
        <w:tab/>
      </w:r>
      <w:r w:rsidR="00B9031A">
        <w:rPr>
          <w:highlight w:val="yellow"/>
        </w:rPr>
        <w:t>S GOV DPA/SE</w:t>
      </w:r>
      <w:r w:rsidR="00B9031A">
        <w:rPr>
          <w:highlight w:val="yellow"/>
        </w:rPr>
        <w:tab/>
      </w:r>
      <w:r w:rsidR="00B9031A">
        <w:rPr>
          <w:highlight w:val="yellow"/>
        </w:rPr>
        <w:tab/>
      </w:r>
      <w:r w:rsidR="00B9031A">
        <w:rPr>
          <w:highlight w:val="yellow"/>
        </w:rPr>
        <w:tab/>
      </w:r>
      <w:r w:rsidR="00B9031A">
        <w:rPr>
          <w:highlight w:val="yellow"/>
        </w:rPr>
        <w:tab/>
        <w:t>3/29</w:t>
      </w:r>
    </w:p>
    <w:p w14:paraId="0D2945A3" w14:textId="6C3A7499" w:rsidR="00D14892" w:rsidRPr="00DA5AD3" w:rsidRDefault="00000000" w:rsidP="00D14892">
      <w:pPr>
        <w:spacing w:line="360" w:lineRule="auto"/>
        <w:rPr>
          <w:highlight w:val="darkGray"/>
        </w:rPr>
      </w:pPr>
      <w:hyperlink r:id="rId188" w:tgtFrame="blank" w:history="1">
        <w:r w:rsidR="00D01BEE" w:rsidRPr="00DA5AD3">
          <w:rPr>
            <w:rFonts w:ascii="Helvetica" w:hAnsi="Helvetica" w:cs="Helvetica"/>
            <w:color w:val="1E1B1D"/>
            <w:sz w:val="23"/>
            <w:szCs w:val="23"/>
            <w:highlight w:val="darkGray"/>
            <w:u w:val="single"/>
            <w:shd w:val="clear" w:color="auto" w:fill="F4F0EC"/>
          </w:rPr>
          <w:t>HB2211</w:t>
        </w:r>
      </w:hyperlink>
      <w:r w:rsidR="00D01BEE" w:rsidRPr="00DA5AD3">
        <w:rPr>
          <w:highlight w:val="darkGray"/>
        </w:rPr>
        <w:tab/>
        <w:t>supplemental nutrition assistance program; eligibility</w:t>
      </w:r>
      <w:r w:rsidR="00D01BEE" w:rsidRPr="00DA5AD3">
        <w:rPr>
          <w:highlight w:val="darkGray"/>
        </w:rPr>
        <w:tab/>
      </w:r>
      <w:r w:rsidR="00D01BEE" w:rsidRPr="00DA5AD3">
        <w:rPr>
          <w:highlight w:val="darkGray"/>
        </w:rPr>
        <w:tab/>
      </w:r>
      <w:r w:rsidR="00A62265" w:rsidRPr="00301B7E">
        <w:rPr>
          <w:highlight w:val="yellow"/>
        </w:rPr>
        <w:t>TRANSMITTED TO SENATE</w:t>
      </w:r>
      <w:r w:rsidR="00A62265" w:rsidRPr="00301B7E">
        <w:rPr>
          <w:highlight w:val="yellow"/>
        </w:rPr>
        <w:tab/>
      </w:r>
      <w:r w:rsidR="00A62265" w:rsidRPr="00301B7E">
        <w:rPr>
          <w:highlight w:val="yellow"/>
        </w:rPr>
        <w:tab/>
        <w:t>2/2</w:t>
      </w:r>
      <w:r w:rsidR="00A62265">
        <w:rPr>
          <w:highlight w:val="yellow"/>
        </w:rPr>
        <w:t>1</w:t>
      </w:r>
    </w:p>
    <w:p w14:paraId="6069D725" w14:textId="38A82A09" w:rsidR="00D91094" w:rsidRDefault="00000000" w:rsidP="00D91094">
      <w:pPr>
        <w:spacing w:line="360" w:lineRule="auto"/>
      </w:pPr>
      <w:hyperlink r:id="rId189" w:tgtFrame="blank" w:history="1">
        <w:r w:rsidR="00884E8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HB2212</w:t>
        </w:r>
      </w:hyperlink>
      <w:r w:rsidR="00884E8F">
        <w:tab/>
        <w:t>criminal damage; trespassing; critical facilities</w:t>
      </w:r>
      <w:r w:rsidR="00231CD2">
        <w:tab/>
      </w:r>
      <w:r w:rsidR="00231CD2">
        <w:tab/>
      </w:r>
      <w:r w:rsidR="00231CD2">
        <w:tab/>
      </w:r>
      <w:r w:rsidR="005670AA" w:rsidRPr="005670AA">
        <w:rPr>
          <w:highlight w:val="yellow"/>
        </w:rPr>
        <w:t>TRANSMITTED TO GOVERNOR</w:t>
      </w:r>
      <w:r w:rsidR="00207DB7" w:rsidRPr="005670AA">
        <w:rPr>
          <w:highlight w:val="yellow"/>
        </w:rPr>
        <w:tab/>
      </w:r>
      <w:r w:rsidR="00207DB7" w:rsidRPr="005670AA">
        <w:rPr>
          <w:highlight w:val="yellow"/>
        </w:rPr>
        <w:tab/>
      </w:r>
      <w:r w:rsidR="005670AA" w:rsidRPr="005670AA">
        <w:rPr>
          <w:highlight w:val="yellow"/>
        </w:rPr>
        <w:t>4/</w:t>
      </w:r>
      <w:r w:rsidR="005670AA">
        <w:rPr>
          <w:highlight w:val="yellow"/>
        </w:rPr>
        <w:t>6</w:t>
      </w:r>
      <w:r w:rsidR="00D91094">
        <w:br w:type="page"/>
      </w:r>
    </w:p>
    <w:p w14:paraId="6EE915AD" w14:textId="1E35B44C" w:rsidR="00D91094" w:rsidRPr="00C85044" w:rsidRDefault="00D91094" w:rsidP="00D9109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42F5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42F5A">
        <w:rPr>
          <w:rFonts w:ascii="Tahoma" w:hAnsi="Tahoma" w:cs="Tahoma"/>
          <w:b/>
          <w:bCs/>
          <w:sz w:val="28"/>
          <w:szCs w:val="28"/>
          <w:u w:val="single"/>
        </w:rPr>
        <w:t>D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>ATE</w:t>
      </w:r>
    </w:p>
    <w:p w14:paraId="7EF17326" w14:textId="77777777" w:rsidR="00D91094" w:rsidRPr="00C85044" w:rsidRDefault="00D91094" w:rsidP="00D91094">
      <w:pPr>
        <w:rPr>
          <w:sz w:val="16"/>
          <w:szCs w:val="16"/>
        </w:rPr>
      </w:pPr>
    </w:p>
    <w:p w14:paraId="0BAD07F8" w14:textId="66427148" w:rsidR="0049231D" w:rsidRDefault="00000000" w:rsidP="0049231D">
      <w:pPr>
        <w:spacing w:line="360" w:lineRule="auto"/>
      </w:pPr>
      <w:hyperlink r:id="rId190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HB2213</w:t>
        </w:r>
      </w:hyperlink>
      <w:r w:rsidR="0027012C">
        <w:tab/>
        <w:t>TPT; exemption; utilities; residential customers</w:t>
      </w:r>
      <w:r w:rsidR="00231CD2">
        <w:tab/>
      </w:r>
      <w:r w:rsidR="00231CD2">
        <w:tab/>
      </w:r>
      <w:r w:rsidR="00231CD2">
        <w:tab/>
      </w:r>
      <w:r w:rsidR="00DA7456" w:rsidRPr="008B13C6">
        <w:rPr>
          <w:highlight w:val="yellow"/>
        </w:rPr>
        <w:t>TRANSMITTED TO HOUSE</w:t>
      </w:r>
      <w:r w:rsidR="00DA7456" w:rsidRPr="008B13C6">
        <w:rPr>
          <w:highlight w:val="yellow"/>
        </w:rPr>
        <w:tab/>
      </w:r>
      <w:r w:rsidR="00DA7456" w:rsidRPr="008B13C6">
        <w:rPr>
          <w:highlight w:val="yellow"/>
        </w:rPr>
        <w:tab/>
        <w:t>4/</w:t>
      </w:r>
      <w:r w:rsidR="00DA7456">
        <w:rPr>
          <w:highlight w:val="yellow"/>
        </w:rPr>
        <w:t>5</w:t>
      </w:r>
    </w:p>
    <w:p w14:paraId="6F06A734" w14:textId="1D3178EB" w:rsidR="0027012C" w:rsidRPr="00187B19" w:rsidRDefault="00000000" w:rsidP="00457D4D">
      <w:pPr>
        <w:spacing w:line="360" w:lineRule="auto"/>
        <w:rPr>
          <w:b/>
          <w:bCs/>
        </w:rPr>
      </w:pPr>
      <w:hyperlink r:id="rId191" w:tgtFrame="blank" w:history="1">
        <w:r w:rsidR="0027012C" w:rsidRPr="00187B19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HB2214</w:t>
        </w:r>
      </w:hyperlink>
      <w:r w:rsidR="0027012C" w:rsidRPr="00187B19">
        <w:rPr>
          <w:b/>
          <w:bCs/>
          <w:highlight w:val="yellow"/>
        </w:rPr>
        <w:tab/>
      </w:r>
      <w:r w:rsidR="00C410AC" w:rsidRPr="00187B19">
        <w:rPr>
          <w:b/>
          <w:bCs/>
          <w:highlight w:val="yellow"/>
        </w:rPr>
        <w:t xml:space="preserve">session law; </w:t>
      </w:r>
      <w:r w:rsidR="0027012C" w:rsidRPr="00187B19">
        <w:rPr>
          <w:b/>
          <w:bCs/>
          <w:highlight w:val="yellow"/>
        </w:rPr>
        <w:t>font color</w:t>
      </w:r>
      <w:r w:rsidR="007448D6" w:rsidRPr="00187B19">
        <w:rPr>
          <w:b/>
          <w:bCs/>
          <w:highlight w:val="yellow"/>
        </w:rPr>
        <w:tab/>
      </w:r>
      <w:r w:rsidR="007448D6" w:rsidRPr="00187B19">
        <w:rPr>
          <w:b/>
          <w:bCs/>
          <w:highlight w:val="yellow"/>
        </w:rPr>
        <w:tab/>
      </w:r>
      <w:r w:rsidR="007448D6" w:rsidRPr="00187B19">
        <w:rPr>
          <w:b/>
          <w:bCs/>
          <w:highlight w:val="yellow"/>
        </w:rPr>
        <w:tab/>
      </w:r>
      <w:r w:rsidR="007448D6" w:rsidRPr="00187B19">
        <w:rPr>
          <w:b/>
          <w:bCs/>
          <w:highlight w:val="yellow"/>
        </w:rPr>
        <w:tab/>
      </w:r>
      <w:r w:rsidR="007448D6" w:rsidRPr="00187B19">
        <w:rPr>
          <w:b/>
          <w:bCs/>
          <w:highlight w:val="yellow"/>
        </w:rPr>
        <w:tab/>
      </w:r>
      <w:r w:rsidR="007448D6" w:rsidRPr="00187B19">
        <w:rPr>
          <w:b/>
          <w:bCs/>
          <w:highlight w:val="yellow"/>
        </w:rPr>
        <w:tab/>
      </w:r>
      <w:r w:rsidR="00BB27DD" w:rsidRPr="00187B19">
        <w:rPr>
          <w:b/>
          <w:bCs/>
          <w:highlight w:val="yellow"/>
        </w:rPr>
        <w:t>GOVERNOR</w:t>
      </w:r>
      <w:r w:rsidR="00187B19" w:rsidRPr="00187B19">
        <w:rPr>
          <w:b/>
          <w:bCs/>
          <w:highlight w:val="yellow"/>
        </w:rPr>
        <w:t xml:space="preserve"> SIGNED</w:t>
      </w:r>
      <w:r w:rsidR="00187B19" w:rsidRPr="00187B19">
        <w:rPr>
          <w:b/>
          <w:bCs/>
          <w:highlight w:val="yellow"/>
        </w:rPr>
        <w:tab/>
      </w:r>
      <w:r w:rsidR="00187B19" w:rsidRPr="00187B19">
        <w:rPr>
          <w:b/>
          <w:bCs/>
          <w:highlight w:val="yellow"/>
        </w:rPr>
        <w:tab/>
      </w:r>
      <w:r w:rsidR="001F7E59" w:rsidRPr="00187B19">
        <w:rPr>
          <w:b/>
          <w:bCs/>
          <w:highlight w:val="yellow"/>
        </w:rPr>
        <w:tab/>
      </w:r>
      <w:r w:rsidR="00BB27DD" w:rsidRPr="00187B19">
        <w:rPr>
          <w:b/>
          <w:bCs/>
          <w:highlight w:val="yellow"/>
        </w:rPr>
        <w:t>4/</w:t>
      </w:r>
      <w:r w:rsidR="00C67AF8">
        <w:rPr>
          <w:b/>
          <w:bCs/>
          <w:highlight w:val="yellow"/>
        </w:rPr>
        <w:t>6</w:t>
      </w:r>
    </w:p>
    <w:p w14:paraId="7C88A02E" w14:textId="3C8F0B2C" w:rsidR="0027012C" w:rsidRDefault="00000000" w:rsidP="00457D4D">
      <w:pPr>
        <w:spacing w:line="360" w:lineRule="auto"/>
      </w:pPr>
      <w:hyperlink r:id="rId192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HB2215</w:t>
        </w:r>
      </w:hyperlink>
      <w:r w:rsidR="0027012C">
        <w:tab/>
        <w:t>hazardous waste manifest resubmittals; fees</w:t>
      </w:r>
      <w:r w:rsidR="00FD3322">
        <w:tab/>
      </w:r>
      <w:r w:rsidR="00FD3322">
        <w:tab/>
      </w:r>
      <w:r w:rsidR="00FD3322">
        <w:tab/>
      </w:r>
      <w:r w:rsidR="00585982" w:rsidRPr="00156539">
        <w:rPr>
          <w:highlight w:val="yellow"/>
        </w:rPr>
        <w:t xml:space="preserve">S </w:t>
      </w:r>
      <w:r w:rsidR="00156539" w:rsidRPr="00156539">
        <w:rPr>
          <w:highlight w:val="yellow"/>
        </w:rPr>
        <w:t>CAUCUS YES</w:t>
      </w:r>
      <w:r w:rsidR="00156539" w:rsidRPr="00156539">
        <w:rPr>
          <w:highlight w:val="yellow"/>
        </w:rPr>
        <w:tab/>
      </w:r>
      <w:r w:rsidR="00156539" w:rsidRPr="00156539">
        <w:rPr>
          <w:highlight w:val="yellow"/>
        </w:rPr>
        <w:tab/>
      </w:r>
      <w:r w:rsidR="00156539" w:rsidRPr="00156539">
        <w:rPr>
          <w:highlight w:val="yellow"/>
        </w:rPr>
        <w:tab/>
      </w:r>
      <w:r w:rsidR="00156539" w:rsidRPr="00156539">
        <w:rPr>
          <w:highlight w:val="yellow"/>
        </w:rPr>
        <w:tab/>
        <w:t>3/14</w:t>
      </w:r>
    </w:p>
    <w:p w14:paraId="6AA5947E" w14:textId="44262C17" w:rsidR="0027012C" w:rsidRPr="00B1553D" w:rsidRDefault="00000000" w:rsidP="00457D4D">
      <w:pPr>
        <w:spacing w:line="360" w:lineRule="auto"/>
      </w:pPr>
      <w:hyperlink r:id="rId193" w:tgtFrame="blank" w:history="1">
        <w:r w:rsidR="0027012C" w:rsidRPr="00B1553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HB2216</w:t>
        </w:r>
      </w:hyperlink>
      <w:r w:rsidR="0027012C" w:rsidRPr="00B1553D">
        <w:tab/>
        <w:t>hazardous air pollutants program</w:t>
      </w:r>
      <w:r w:rsidR="00E77309">
        <w:tab/>
      </w:r>
      <w:r w:rsidR="00E77309">
        <w:tab/>
      </w:r>
      <w:r w:rsidR="00E77309">
        <w:tab/>
      </w:r>
      <w:r w:rsidR="00E77309">
        <w:tab/>
      </w:r>
      <w:r w:rsidR="00C97CE5">
        <w:rPr>
          <w:highlight w:val="yellow"/>
        </w:rPr>
        <w:t xml:space="preserve">S </w:t>
      </w:r>
      <w:r w:rsidR="00EA3A6E">
        <w:rPr>
          <w:highlight w:val="yellow"/>
        </w:rPr>
        <w:t>CAUCUS YES</w:t>
      </w:r>
      <w:r w:rsidR="00EA3A6E">
        <w:rPr>
          <w:highlight w:val="yellow"/>
        </w:rPr>
        <w:tab/>
      </w:r>
      <w:r w:rsidR="00C97CE5" w:rsidRPr="00301B7E">
        <w:rPr>
          <w:highlight w:val="yellow"/>
        </w:rPr>
        <w:tab/>
      </w:r>
      <w:r w:rsidR="00C97CE5">
        <w:rPr>
          <w:highlight w:val="yellow"/>
        </w:rPr>
        <w:tab/>
      </w:r>
      <w:r w:rsidR="00C97CE5">
        <w:rPr>
          <w:highlight w:val="yellow"/>
        </w:rPr>
        <w:tab/>
        <w:t>3</w:t>
      </w:r>
      <w:r w:rsidR="00C97CE5" w:rsidRPr="00301B7E">
        <w:rPr>
          <w:highlight w:val="yellow"/>
        </w:rPr>
        <w:t>/</w:t>
      </w:r>
      <w:r w:rsidR="00C97CE5">
        <w:rPr>
          <w:highlight w:val="yellow"/>
        </w:rPr>
        <w:t>14</w:t>
      </w:r>
    </w:p>
    <w:p w14:paraId="27EED8AF" w14:textId="77636097" w:rsidR="0027012C" w:rsidRDefault="00000000" w:rsidP="00457D4D">
      <w:pPr>
        <w:spacing w:line="360" w:lineRule="auto"/>
      </w:pPr>
      <w:hyperlink r:id="rId194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HB2217</w:t>
        </w:r>
      </w:hyperlink>
      <w:r w:rsidR="0027012C">
        <w:tab/>
        <w:t>water protection; technical correction</w:t>
      </w:r>
      <w:r w:rsidR="00282414">
        <w:tab/>
      </w:r>
      <w:r w:rsidR="00282414">
        <w:tab/>
      </w:r>
      <w:r w:rsidR="00282414">
        <w:tab/>
      </w:r>
      <w:r w:rsidR="00282414">
        <w:tab/>
      </w:r>
      <w:r w:rsidR="003B3610" w:rsidRPr="00301B7E">
        <w:rPr>
          <w:highlight w:val="yellow"/>
        </w:rPr>
        <w:t>S</w:t>
      </w:r>
      <w:r w:rsidR="003B3610">
        <w:rPr>
          <w:highlight w:val="yellow"/>
        </w:rPr>
        <w:t xml:space="preserve"> </w:t>
      </w:r>
      <w:r w:rsidR="00A317DF">
        <w:rPr>
          <w:highlight w:val="yellow"/>
        </w:rPr>
        <w:t>NREW DPA</w:t>
      </w:r>
      <w:r w:rsidR="003B3610" w:rsidRPr="00301B7E">
        <w:rPr>
          <w:highlight w:val="yellow"/>
        </w:rPr>
        <w:tab/>
      </w:r>
      <w:r w:rsidR="003B3610">
        <w:rPr>
          <w:highlight w:val="yellow"/>
        </w:rPr>
        <w:tab/>
      </w:r>
      <w:r w:rsidR="003B3610">
        <w:rPr>
          <w:highlight w:val="yellow"/>
        </w:rPr>
        <w:tab/>
      </w:r>
      <w:r w:rsidR="003B3610" w:rsidRPr="00301B7E">
        <w:rPr>
          <w:highlight w:val="yellow"/>
        </w:rPr>
        <w:tab/>
      </w:r>
      <w:r w:rsidR="003B3610">
        <w:rPr>
          <w:highlight w:val="yellow"/>
        </w:rPr>
        <w:t>3/</w:t>
      </w:r>
      <w:r w:rsidR="00A317DF">
        <w:rPr>
          <w:highlight w:val="yellow"/>
        </w:rPr>
        <w:t>9</w:t>
      </w:r>
    </w:p>
    <w:p w14:paraId="6657AAFA" w14:textId="32E7FE45" w:rsidR="0027012C" w:rsidRDefault="00000000" w:rsidP="00457D4D">
      <w:pPr>
        <w:spacing w:line="360" w:lineRule="auto"/>
      </w:pPr>
      <w:hyperlink r:id="rId195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HB2218</w:t>
        </w:r>
      </w:hyperlink>
      <w:r w:rsidR="0027012C">
        <w:tab/>
        <w:t>technical correction; power authority; monies</w:t>
      </w:r>
      <w:r w:rsidR="005427AD">
        <w:tab/>
      </w:r>
      <w:r w:rsidR="005427AD">
        <w:tab/>
      </w:r>
      <w:r w:rsidR="005427AD">
        <w:tab/>
      </w:r>
      <w:r w:rsidR="00F03F4D" w:rsidRPr="00841408">
        <w:rPr>
          <w:highlight w:val="yellow"/>
        </w:rPr>
        <w:t xml:space="preserve">S </w:t>
      </w:r>
      <w:r w:rsidR="00841408" w:rsidRPr="00841408">
        <w:rPr>
          <w:highlight w:val="yellow"/>
        </w:rPr>
        <w:t>APPROP DPA</w:t>
      </w:r>
      <w:r w:rsidR="00841408" w:rsidRPr="00841408">
        <w:rPr>
          <w:highlight w:val="yellow"/>
        </w:rPr>
        <w:tab/>
      </w:r>
      <w:r w:rsidR="00841408" w:rsidRPr="00841408">
        <w:rPr>
          <w:highlight w:val="yellow"/>
        </w:rPr>
        <w:tab/>
      </w:r>
      <w:r w:rsidR="00841408" w:rsidRPr="00841408">
        <w:rPr>
          <w:highlight w:val="yellow"/>
        </w:rPr>
        <w:tab/>
      </w:r>
      <w:r w:rsidR="00841408" w:rsidRPr="00841408">
        <w:rPr>
          <w:highlight w:val="yellow"/>
        </w:rPr>
        <w:tab/>
        <w:t>4/4</w:t>
      </w:r>
    </w:p>
    <w:p w14:paraId="2FE64B75" w14:textId="6B88277F" w:rsidR="0027012C" w:rsidRDefault="00000000" w:rsidP="00457D4D">
      <w:pPr>
        <w:spacing w:line="360" w:lineRule="auto"/>
      </w:pPr>
      <w:hyperlink r:id="rId196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HB2219</w:t>
        </w:r>
      </w:hyperlink>
      <w:r w:rsidR="0027012C">
        <w:tab/>
        <w:t>technical correction; power authority; water</w:t>
      </w:r>
    </w:p>
    <w:p w14:paraId="1AFCE341" w14:textId="61601345" w:rsidR="0027012C" w:rsidRDefault="00000000" w:rsidP="00457D4D">
      <w:pPr>
        <w:spacing w:line="360" w:lineRule="auto"/>
      </w:pPr>
      <w:hyperlink r:id="rId197" w:tgtFrame="blank" w:history="1">
        <w:r w:rsidR="0027012C" w:rsidRPr="0027012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HB2220</w:t>
        </w:r>
      </w:hyperlink>
      <w:r w:rsidR="0027012C" w:rsidRPr="0027012C">
        <w:rPr>
          <w:highlight w:val="green"/>
        </w:rPr>
        <w:tab/>
        <w:t>state elections; contest; technical correction</w:t>
      </w:r>
    </w:p>
    <w:p w14:paraId="1F7A235E" w14:textId="510E72B6" w:rsidR="0027012C" w:rsidRDefault="00000000" w:rsidP="00457D4D">
      <w:pPr>
        <w:spacing w:line="360" w:lineRule="auto"/>
      </w:pPr>
      <w:hyperlink r:id="rId198" w:tgtFrame="blank" w:history="1">
        <w:r w:rsidR="0027012C" w:rsidRPr="00D1489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HB2221</w:t>
        </w:r>
      </w:hyperlink>
      <w:r w:rsidR="0027012C" w:rsidRPr="00D14892">
        <w:rPr>
          <w:highlight w:val="green"/>
        </w:rPr>
        <w:tab/>
        <w:t>technical correction; certificate of election</w:t>
      </w:r>
    </w:p>
    <w:p w14:paraId="189A2E5A" w14:textId="0261F507" w:rsidR="0027012C" w:rsidRDefault="00000000" w:rsidP="00457D4D">
      <w:pPr>
        <w:spacing w:line="360" w:lineRule="auto"/>
      </w:pPr>
      <w:hyperlink r:id="rId199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HB2222</w:t>
        </w:r>
      </w:hyperlink>
      <w:r w:rsidR="0027012C">
        <w:tab/>
        <w:t>driver license fees; homeless exemption</w:t>
      </w:r>
      <w:r w:rsidR="00E77309">
        <w:tab/>
      </w:r>
      <w:r w:rsidR="00E77309">
        <w:tab/>
      </w:r>
      <w:r w:rsidR="00E77309">
        <w:tab/>
      </w:r>
      <w:r w:rsidR="00E77309">
        <w:tab/>
      </w:r>
      <w:r w:rsidR="00196050" w:rsidRPr="00196050">
        <w:rPr>
          <w:highlight w:val="yellow"/>
        </w:rPr>
        <w:t xml:space="preserve">H </w:t>
      </w:r>
      <w:r w:rsidR="00E77309" w:rsidRPr="00196050">
        <w:rPr>
          <w:highlight w:val="yellow"/>
        </w:rPr>
        <w:t xml:space="preserve">TI </w:t>
      </w:r>
      <w:r w:rsidR="004B536D" w:rsidRPr="00DC7E0D">
        <w:rPr>
          <w:highlight w:val="yellow"/>
        </w:rPr>
        <w:t>DP</w:t>
      </w:r>
      <w:r w:rsidR="00DC7E0D" w:rsidRPr="00DC7E0D">
        <w:rPr>
          <w:highlight w:val="yellow"/>
        </w:rPr>
        <w:tab/>
      </w:r>
      <w:r w:rsidR="00DC7E0D" w:rsidRPr="00DC7E0D">
        <w:rPr>
          <w:highlight w:val="yellow"/>
        </w:rPr>
        <w:tab/>
      </w:r>
      <w:r w:rsidR="00E77309" w:rsidRPr="00DC7E0D">
        <w:rPr>
          <w:highlight w:val="yellow"/>
        </w:rPr>
        <w:tab/>
      </w:r>
      <w:r w:rsidR="00573A5A" w:rsidRPr="00DC7E0D">
        <w:rPr>
          <w:highlight w:val="yellow"/>
        </w:rPr>
        <w:tab/>
      </w:r>
      <w:r w:rsidR="00573A5A" w:rsidRPr="00DC7E0D">
        <w:rPr>
          <w:highlight w:val="yellow"/>
        </w:rPr>
        <w:tab/>
      </w:r>
      <w:r w:rsidR="004B536D" w:rsidRPr="00DC7E0D">
        <w:rPr>
          <w:highlight w:val="yellow"/>
        </w:rPr>
        <w:t>2/1</w:t>
      </w:r>
    </w:p>
    <w:p w14:paraId="1F08006E" w14:textId="77777777" w:rsidR="00792FED" w:rsidRPr="00792FED" w:rsidRDefault="00000000" w:rsidP="00457D4D">
      <w:pPr>
        <w:spacing w:line="360" w:lineRule="auto"/>
        <w:rPr>
          <w:b/>
          <w:bCs/>
        </w:rPr>
      </w:pPr>
      <w:hyperlink r:id="rId200" w:tgtFrame="blank" w:history="1">
        <w:r w:rsidR="007E310A" w:rsidRPr="00792FED">
          <w:rPr>
            <w:rStyle w:val="Hyperlink"/>
            <w:rFonts w:ascii="Helvetica" w:hAnsi="Helvetica" w:cs="Helvetica"/>
            <w:b/>
            <w:bCs/>
            <w:color w:val="333333"/>
            <w:sz w:val="23"/>
            <w:szCs w:val="23"/>
            <w:highlight w:val="yellow"/>
            <w:shd w:val="clear" w:color="auto" w:fill="F4F0EC"/>
          </w:rPr>
          <w:t>HB2223</w:t>
        </w:r>
      </w:hyperlink>
      <w:r w:rsidR="007E310A" w:rsidRPr="00792FED">
        <w:rPr>
          <w:b/>
          <w:bCs/>
          <w:highlight w:val="yellow"/>
        </w:rPr>
        <w:tab/>
        <w:t>liquor; licensing; processes; procedures</w:t>
      </w:r>
      <w:r w:rsidR="004C6CC3" w:rsidRPr="00792FED">
        <w:rPr>
          <w:b/>
          <w:bCs/>
          <w:highlight w:val="yellow"/>
        </w:rPr>
        <w:tab/>
      </w:r>
      <w:r w:rsidR="004C6CC3" w:rsidRPr="00792FED">
        <w:rPr>
          <w:b/>
          <w:bCs/>
          <w:highlight w:val="yellow"/>
        </w:rPr>
        <w:tab/>
      </w:r>
      <w:r w:rsidR="004C6CC3" w:rsidRPr="00792FED">
        <w:rPr>
          <w:b/>
          <w:bCs/>
          <w:highlight w:val="yellow"/>
        </w:rPr>
        <w:tab/>
      </w:r>
      <w:r w:rsidR="004C6CC3" w:rsidRPr="00792FED">
        <w:rPr>
          <w:b/>
          <w:bCs/>
          <w:highlight w:val="yellow"/>
        </w:rPr>
        <w:tab/>
      </w:r>
      <w:r w:rsidR="00863B77" w:rsidRPr="00792FED">
        <w:rPr>
          <w:b/>
          <w:bCs/>
          <w:highlight w:val="yellow"/>
        </w:rPr>
        <w:t>GOVERNOR</w:t>
      </w:r>
      <w:r w:rsidR="00792FED" w:rsidRPr="00792FED">
        <w:rPr>
          <w:b/>
          <w:bCs/>
          <w:highlight w:val="yellow"/>
        </w:rPr>
        <w:t xml:space="preserve"> SIGNED</w:t>
      </w:r>
      <w:r w:rsidR="00792FED" w:rsidRPr="00792FED">
        <w:rPr>
          <w:b/>
          <w:bCs/>
          <w:highlight w:val="yellow"/>
        </w:rPr>
        <w:tab/>
      </w:r>
      <w:r w:rsidR="00863B77" w:rsidRPr="00792FED">
        <w:rPr>
          <w:b/>
          <w:bCs/>
          <w:highlight w:val="yellow"/>
        </w:rPr>
        <w:tab/>
      </w:r>
      <w:r w:rsidR="00863B77" w:rsidRPr="00792FED">
        <w:rPr>
          <w:b/>
          <w:bCs/>
          <w:highlight w:val="yellow"/>
        </w:rPr>
        <w:tab/>
        <w:t>4/</w:t>
      </w:r>
      <w:r w:rsidR="00792FED" w:rsidRPr="00792FED">
        <w:rPr>
          <w:b/>
          <w:bCs/>
          <w:highlight w:val="yellow"/>
        </w:rPr>
        <w:t>6</w:t>
      </w:r>
    </w:p>
    <w:p w14:paraId="2477CDA2" w14:textId="1BF4F281" w:rsidR="007E310A" w:rsidRDefault="00000000" w:rsidP="00457D4D">
      <w:pPr>
        <w:spacing w:line="360" w:lineRule="auto"/>
      </w:pPr>
      <w:hyperlink r:id="rId201" w:tgtFrame="blank" w:history="1">
        <w:r w:rsidR="007E310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HB2224</w:t>
        </w:r>
      </w:hyperlink>
      <w:r w:rsidR="007E310A">
        <w:tab/>
        <w:t>homeschool; private school students; examinations</w:t>
      </w:r>
      <w:r w:rsidR="00C77DDC">
        <w:tab/>
      </w:r>
      <w:r w:rsidR="00C77DDC">
        <w:tab/>
      </w:r>
      <w:r w:rsidR="00C77DDC" w:rsidRPr="00F25452">
        <w:rPr>
          <w:highlight w:val="yellow"/>
        </w:rPr>
        <w:t>H</w:t>
      </w:r>
      <w:r w:rsidR="00F25452" w:rsidRPr="00F25452">
        <w:rPr>
          <w:highlight w:val="yellow"/>
        </w:rPr>
        <w:t xml:space="preserve"> </w:t>
      </w:r>
      <w:r w:rsidR="00C77DDC" w:rsidRPr="00F25452">
        <w:rPr>
          <w:highlight w:val="yellow"/>
        </w:rPr>
        <w:t>2</w:t>
      </w:r>
      <w:r w:rsidR="00C77DDC" w:rsidRPr="00F25452">
        <w:rPr>
          <w:highlight w:val="yellow"/>
          <w:vertAlign w:val="superscript"/>
        </w:rPr>
        <w:t>ND</w:t>
      </w:r>
      <w:r w:rsidR="00C77DDC" w:rsidRPr="00F25452">
        <w:rPr>
          <w:highlight w:val="yellow"/>
        </w:rPr>
        <w:t xml:space="preserve"> READ;</w:t>
      </w:r>
      <w:r w:rsidR="009B5FFE" w:rsidRPr="00F25452">
        <w:rPr>
          <w:highlight w:val="yellow"/>
        </w:rPr>
        <w:tab/>
      </w:r>
      <w:r w:rsidR="009B5FFE" w:rsidRPr="00F25452">
        <w:rPr>
          <w:highlight w:val="yellow"/>
        </w:rPr>
        <w:tab/>
      </w:r>
      <w:r w:rsidR="009D79C2" w:rsidRPr="00F25452">
        <w:rPr>
          <w:highlight w:val="yellow"/>
        </w:rPr>
        <w:tab/>
      </w:r>
      <w:r w:rsidR="00C77DDC" w:rsidRPr="00F25452">
        <w:rPr>
          <w:highlight w:val="yellow"/>
        </w:rPr>
        <w:tab/>
        <w:t>1/19</w:t>
      </w:r>
    </w:p>
    <w:p w14:paraId="06548774" w14:textId="608C13EE" w:rsidR="00280FA7" w:rsidRPr="00BF70BE" w:rsidRDefault="00000000" w:rsidP="00280FA7">
      <w:pPr>
        <w:spacing w:line="360" w:lineRule="auto"/>
      </w:pPr>
      <w:hyperlink r:id="rId202" w:tgtFrame="blank" w:history="1">
        <w:r w:rsidR="007E310A" w:rsidRPr="00BF70B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HB2225</w:t>
        </w:r>
      </w:hyperlink>
      <w:r w:rsidR="007E310A" w:rsidRPr="00BF70BE">
        <w:tab/>
        <w:t>ADOA; alternative routes applicants</w:t>
      </w:r>
      <w:r w:rsidR="00280FA7" w:rsidRPr="00BF70BE">
        <w:tab/>
      </w:r>
      <w:r w:rsidR="00280FA7" w:rsidRPr="00BF70BE">
        <w:tab/>
      </w:r>
      <w:r w:rsidR="00280FA7" w:rsidRPr="00BF70BE">
        <w:tab/>
      </w:r>
      <w:r w:rsidR="00280FA7" w:rsidRPr="00BF70BE">
        <w:tab/>
      </w:r>
      <w:r w:rsidR="00BF70BE" w:rsidRPr="00BF70BE">
        <w:rPr>
          <w:highlight w:val="yellow"/>
        </w:rPr>
        <w:t>TRANSMITTED TO GOVERNOR</w:t>
      </w:r>
      <w:r w:rsidR="00BF70BE" w:rsidRPr="00BF70BE">
        <w:rPr>
          <w:highlight w:val="yellow"/>
        </w:rPr>
        <w:tab/>
      </w:r>
      <w:r w:rsidR="00BF70BE" w:rsidRPr="00BF70BE">
        <w:rPr>
          <w:highlight w:val="yellow"/>
        </w:rPr>
        <w:tab/>
        <w:t>4/6</w:t>
      </w:r>
    </w:p>
    <w:p w14:paraId="2D02373A" w14:textId="46BB4225" w:rsidR="007E310A" w:rsidRDefault="00000000" w:rsidP="00457D4D">
      <w:pPr>
        <w:spacing w:line="360" w:lineRule="auto"/>
      </w:pPr>
      <w:hyperlink r:id="rId203" w:tgtFrame="blank" w:history="1">
        <w:r w:rsidR="00515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HB2226</w:t>
        </w:r>
      </w:hyperlink>
      <w:r w:rsidR="0051593B">
        <w:tab/>
        <w:t>appropriation; fentanyl prosecution testing; fund</w:t>
      </w:r>
      <w:r w:rsidR="0013629F">
        <w:tab/>
      </w:r>
      <w:r w:rsidR="0013629F">
        <w:tab/>
      </w:r>
      <w:r w:rsidR="00DD6AB6" w:rsidRPr="008E159E">
        <w:rPr>
          <w:highlight w:val="yellow"/>
        </w:rPr>
        <w:t xml:space="preserve">S </w:t>
      </w:r>
      <w:r w:rsidR="008E159E" w:rsidRPr="008E159E">
        <w:rPr>
          <w:highlight w:val="yellow"/>
        </w:rPr>
        <w:t>APPROP DP</w:t>
      </w:r>
      <w:r w:rsidR="008E159E" w:rsidRPr="008E159E">
        <w:rPr>
          <w:highlight w:val="yellow"/>
        </w:rPr>
        <w:tab/>
      </w:r>
      <w:r w:rsidR="008E159E" w:rsidRPr="008E159E">
        <w:rPr>
          <w:highlight w:val="yellow"/>
        </w:rPr>
        <w:tab/>
      </w:r>
      <w:r w:rsidR="008E159E" w:rsidRPr="008E159E">
        <w:rPr>
          <w:highlight w:val="yellow"/>
        </w:rPr>
        <w:tab/>
      </w:r>
      <w:r w:rsidR="008E159E" w:rsidRPr="008E159E">
        <w:rPr>
          <w:highlight w:val="yellow"/>
        </w:rPr>
        <w:tab/>
        <w:t>3/28</w:t>
      </w:r>
    </w:p>
    <w:p w14:paraId="3531A444" w14:textId="0849BDBE" w:rsidR="0051593B" w:rsidRDefault="00000000" w:rsidP="00457D4D">
      <w:pPr>
        <w:spacing w:line="360" w:lineRule="auto"/>
      </w:pPr>
      <w:hyperlink r:id="rId204" w:tgtFrame="blank" w:history="1">
        <w:r w:rsidR="00515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HB2227</w:t>
        </w:r>
      </w:hyperlink>
      <w:r w:rsidR="0051593B">
        <w:tab/>
        <w:t>child care monies; eligible organizations</w:t>
      </w:r>
      <w:r w:rsidR="00BA1B0A">
        <w:tab/>
      </w:r>
      <w:r w:rsidR="00BA1B0A">
        <w:tab/>
      </w:r>
      <w:r w:rsidR="00BA1B0A">
        <w:tab/>
      </w:r>
      <w:r w:rsidR="00BA1B0A">
        <w:tab/>
      </w:r>
      <w:r w:rsidR="0057058A" w:rsidRPr="001A27ED">
        <w:rPr>
          <w:highlight w:val="yellow"/>
        </w:rPr>
        <w:t xml:space="preserve">S APPROP </w:t>
      </w:r>
      <w:r w:rsidR="00F25A37" w:rsidRPr="00F25A37">
        <w:rPr>
          <w:highlight w:val="yellow"/>
        </w:rPr>
        <w:t>DPA</w:t>
      </w:r>
      <w:r w:rsidR="00F25A37" w:rsidRPr="00F25A37">
        <w:rPr>
          <w:highlight w:val="yellow"/>
        </w:rPr>
        <w:tab/>
      </w:r>
      <w:r w:rsidR="00F25A37" w:rsidRPr="00F25A37">
        <w:rPr>
          <w:highlight w:val="yellow"/>
        </w:rPr>
        <w:tab/>
      </w:r>
      <w:r w:rsidR="00F25A37" w:rsidRPr="00F25A37">
        <w:rPr>
          <w:highlight w:val="yellow"/>
        </w:rPr>
        <w:tab/>
      </w:r>
      <w:r w:rsidR="00F25A37" w:rsidRPr="00F25A37">
        <w:rPr>
          <w:highlight w:val="yellow"/>
        </w:rPr>
        <w:tab/>
        <w:t>4/4</w:t>
      </w:r>
    </w:p>
    <w:p w14:paraId="0E28F971" w14:textId="787DE29E" w:rsidR="0051593B" w:rsidRDefault="00000000" w:rsidP="00CE652F">
      <w:pPr>
        <w:spacing w:line="360" w:lineRule="auto"/>
        <w:jc w:val="both"/>
      </w:pPr>
      <w:hyperlink r:id="rId205" w:tgtFrame="blank" w:history="1">
        <w:r w:rsidR="00515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HB2228</w:t>
        </w:r>
      </w:hyperlink>
      <w:r w:rsidR="0051593B">
        <w:tab/>
        <w:t>home solicitation sales</w:t>
      </w:r>
      <w:r w:rsidR="00A028C0">
        <w:tab/>
      </w:r>
      <w:r w:rsidR="00A028C0">
        <w:tab/>
      </w:r>
      <w:r w:rsidR="00A028C0">
        <w:tab/>
      </w:r>
      <w:r w:rsidR="00A028C0">
        <w:tab/>
      </w:r>
      <w:r w:rsidR="00A028C0">
        <w:tab/>
      </w:r>
      <w:r w:rsidR="00A028C0">
        <w:tab/>
      </w:r>
      <w:r w:rsidR="00217E90" w:rsidRPr="00B44FA9">
        <w:rPr>
          <w:highlight w:val="yellow"/>
        </w:rPr>
        <w:t xml:space="preserve">S </w:t>
      </w:r>
      <w:r w:rsidR="00B44FA9" w:rsidRPr="00B44FA9">
        <w:rPr>
          <w:highlight w:val="yellow"/>
        </w:rPr>
        <w:t>CAUCUS YES</w:t>
      </w:r>
      <w:r w:rsidR="00B44FA9" w:rsidRPr="00B44FA9">
        <w:rPr>
          <w:highlight w:val="yellow"/>
        </w:rPr>
        <w:tab/>
      </w:r>
      <w:r w:rsidR="00B44FA9" w:rsidRPr="00B44FA9">
        <w:rPr>
          <w:highlight w:val="yellow"/>
        </w:rPr>
        <w:tab/>
      </w:r>
      <w:r w:rsidR="00B44FA9" w:rsidRPr="00B44FA9">
        <w:rPr>
          <w:highlight w:val="yellow"/>
        </w:rPr>
        <w:tab/>
      </w:r>
      <w:r w:rsidR="00B44FA9" w:rsidRPr="00B44FA9">
        <w:rPr>
          <w:highlight w:val="yellow"/>
        </w:rPr>
        <w:tab/>
        <w:t>3/28</w:t>
      </w:r>
    </w:p>
    <w:p w14:paraId="5455ADCF" w14:textId="09C94DF1" w:rsidR="0051593B" w:rsidRDefault="00000000" w:rsidP="00457D4D">
      <w:pPr>
        <w:spacing w:line="360" w:lineRule="auto"/>
      </w:pPr>
      <w:hyperlink r:id="rId206" w:tgtFrame="blank" w:history="1">
        <w:r w:rsidR="0051593B" w:rsidRPr="0051593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HB2229</w:t>
        </w:r>
      </w:hyperlink>
      <w:r w:rsidR="0051593B" w:rsidRPr="0051593B">
        <w:rPr>
          <w:highlight w:val="green"/>
        </w:rPr>
        <w:tab/>
        <w:t>legislative intent; secrecy; mail voting</w:t>
      </w:r>
      <w:r w:rsidR="00DE7A5B">
        <w:tab/>
      </w:r>
      <w:r w:rsidR="00DE7A5B">
        <w:tab/>
      </w:r>
      <w:r w:rsidR="00DE7A5B">
        <w:tab/>
      </w:r>
      <w:r w:rsidR="00DE7A5B">
        <w:tab/>
      </w:r>
      <w:r w:rsidR="00DE7A5B" w:rsidRPr="00846A19">
        <w:rPr>
          <w:highlight w:val="yellow"/>
        </w:rPr>
        <w:t>H</w:t>
      </w:r>
      <w:r w:rsidR="001E4E03" w:rsidRPr="00846A19">
        <w:rPr>
          <w:highlight w:val="yellow"/>
        </w:rPr>
        <w:t xml:space="preserve"> </w:t>
      </w:r>
      <w:r w:rsidR="00DE7A5B" w:rsidRPr="00846A19">
        <w:rPr>
          <w:highlight w:val="yellow"/>
        </w:rPr>
        <w:t>2</w:t>
      </w:r>
      <w:r w:rsidR="00DE7A5B" w:rsidRPr="00846A19">
        <w:rPr>
          <w:highlight w:val="yellow"/>
          <w:vertAlign w:val="superscript"/>
        </w:rPr>
        <w:t>ND</w:t>
      </w:r>
      <w:r w:rsidR="00DE7A5B" w:rsidRPr="00846A19">
        <w:rPr>
          <w:highlight w:val="yellow"/>
        </w:rPr>
        <w:t xml:space="preserve"> READ;</w:t>
      </w:r>
      <w:r w:rsidR="00426FC5" w:rsidRPr="00846A19">
        <w:rPr>
          <w:highlight w:val="yellow"/>
        </w:rPr>
        <w:tab/>
      </w:r>
      <w:r w:rsidR="00DE7A5B" w:rsidRPr="00846A19">
        <w:rPr>
          <w:highlight w:val="yellow"/>
        </w:rPr>
        <w:tab/>
      </w:r>
      <w:r w:rsidR="00DE7A5B" w:rsidRPr="00846A19">
        <w:rPr>
          <w:highlight w:val="yellow"/>
        </w:rPr>
        <w:tab/>
      </w:r>
      <w:r w:rsidR="00CE0274" w:rsidRPr="00846A19">
        <w:rPr>
          <w:highlight w:val="yellow"/>
        </w:rPr>
        <w:tab/>
      </w:r>
      <w:r w:rsidR="00DE7A5B" w:rsidRPr="00846A19">
        <w:rPr>
          <w:highlight w:val="yellow"/>
        </w:rPr>
        <w:t>1/19</w:t>
      </w:r>
    </w:p>
    <w:p w14:paraId="473DF61A" w14:textId="43ED6595" w:rsidR="0051593B" w:rsidRDefault="00000000" w:rsidP="00457D4D">
      <w:pPr>
        <w:spacing w:line="360" w:lineRule="auto"/>
      </w:pPr>
      <w:hyperlink r:id="rId207" w:tgtFrame="blank" w:history="1">
        <w:r w:rsidR="00515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HB2230</w:t>
        </w:r>
      </w:hyperlink>
      <w:r w:rsidR="0051593B">
        <w:tab/>
        <w:t>appraiser; claims; time limitation</w:t>
      </w:r>
      <w:r w:rsidR="00451467">
        <w:tab/>
      </w:r>
      <w:r w:rsidR="00451467">
        <w:tab/>
      </w:r>
      <w:r w:rsidR="00451467">
        <w:tab/>
      </w:r>
      <w:r w:rsidR="00451467">
        <w:tab/>
      </w:r>
      <w:r w:rsidR="005B3067" w:rsidRPr="00CA41E5">
        <w:rPr>
          <w:highlight w:val="yellow"/>
        </w:rPr>
        <w:t xml:space="preserve">S </w:t>
      </w:r>
      <w:r w:rsidR="00CA41E5" w:rsidRPr="00CA41E5">
        <w:rPr>
          <w:highlight w:val="yellow"/>
        </w:rPr>
        <w:t>CAUCUS YES</w:t>
      </w:r>
      <w:r w:rsidR="00CA41E5" w:rsidRPr="00CA41E5">
        <w:rPr>
          <w:highlight w:val="yellow"/>
        </w:rPr>
        <w:tab/>
      </w:r>
      <w:r w:rsidR="00CA41E5" w:rsidRPr="00CA41E5">
        <w:rPr>
          <w:highlight w:val="yellow"/>
        </w:rPr>
        <w:tab/>
      </w:r>
      <w:r w:rsidR="00CA41E5" w:rsidRPr="00CA41E5">
        <w:rPr>
          <w:highlight w:val="yellow"/>
        </w:rPr>
        <w:tab/>
      </w:r>
      <w:r w:rsidR="00CA41E5" w:rsidRPr="00CA41E5">
        <w:rPr>
          <w:highlight w:val="yellow"/>
        </w:rPr>
        <w:tab/>
        <w:t>3/21</w:t>
      </w:r>
    </w:p>
    <w:p w14:paraId="2F6944A3" w14:textId="65653647" w:rsidR="008C5813" w:rsidRDefault="00000000" w:rsidP="008C5813">
      <w:pPr>
        <w:spacing w:line="360" w:lineRule="auto"/>
        <w:rPr>
          <w:highlight w:val="green"/>
        </w:rPr>
      </w:pPr>
      <w:hyperlink r:id="rId208" w:tgtFrame="blank" w:history="1">
        <w:r w:rsidR="00707559" w:rsidRPr="00E610E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HB2231</w:t>
        </w:r>
      </w:hyperlink>
      <w:r w:rsidR="00707559" w:rsidRPr="00E610EF">
        <w:rPr>
          <w:highlight w:val="green"/>
        </w:rPr>
        <w:tab/>
        <w:t>early absentee voting; limitations; conflicts</w:t>
      </w:r>
      <w:r w:rsidR="00E610EF" w:rsidRPr="00E610EF">
        <w:rPr>
          <w:highlight w:val="green"/>
        </w:rPr>
        <w:tab/>
      </w:r>
      <w:r w:rsidR="00E610EF" w:rsidRPr="00E610EF">
        <w:rPr>
          <w:highlight w:val="green"/>
        </w:rPr>
        <w:tab/>
      </w:r>
      <w:r w:rsidR="00E610EF" w:rsidRPr="00E610EF">
        <w:rPr>
          <w:highlight w:val="green"/>
        </w:rPr>
        <w:tab/>
      </w:r>
      <w:r w:rsidR="00191A41" w:rsidRPr="00456D92">
        <w:rPr>
          <w:highlight w:val="yellow"/>
        </w:rPr>
        <w:t xml:space="preserve">H </w:t>
      </w:r>
      <w:r w:rsidR="00B913DD" w:rsidRPr="00456D92">
        <w:rPr>
          <w:highlight w:val="yellow"/>
        </w:rPr>
        <w:t>C</w:t>
      </w:r>
      <w:r w:rsidR="00B913DD" w:rsidRPr="00BA4997">
        <w:rPr>
          <w:highlight w:val="yellow"/>
        </w:rPr>
        <w:t xml:space="preserve">AUCUS </w:t>
      </w:r>
      <w:r w:rsidR="00191A41">
        <w:rPr>
          <w:highlight w:val="yellow"/>
        </w:rPr>
        <w:t>YES</w:t>
      </w:r>
      <w:r w:rsidR="00191A41">
        <w:rPr>
          <w:highlight w:val="yellow"/>
        </w:rPr>
        <w:tab/>
      </w:r>
      <w:r w:rsidR="00191A41">
        <w:rPr>
          <w:highlight w:val="yellow"/>
        </w:rPr>
        <w:tab/>
      </w:r>
      <w:r w:rsidR="00BE24B2" w:rsidRPr="00191A41">
        <w:rPr>
          <w:highlight w:val="yellow"/>
        </w:rPr>
        <w:tab/>
      </w:r>
      <w:r w:rsidR="00712DB3" w:rsidRPr="00191A41">
        <w:rPr>
          <w:highlight w:val="yellow"/>
        </w:rPr>
        <w:tab/>
      </w:r>
      <w:r w:rsidR="00D921BD" w:rsidRPr="00191A41">
        <w:rPr>
          <w:highlight w:val="yellow"/>
        </w:rPr>
        <w:t>2/</w:t>
      </w:r>
      <w:r w:rsidR="00B913DD" w:rsidRPr="00BA4997">
        <w:rPr>
          <w:highlight w:val="yellow"/>
        </w:rPr>
        <w:t>21</w:t>
      </w:r>
    </w:p>
    <w:p w14:paraId="0A7DF799" w14:textId="5E438555" w:rsidR="00707559" w:rsidRPr="00B1553D" w:rsidRDefault="00000000" w:rsidP="00457D4D">
      <w:pPr>
        <w:spacing w:line="360" w:lineRule="auto"/>
      </w:pPr>
      <w:hyperlink r:id="rId209" w:tgtFrame="blank" w:history="1">
        <w:r w:rsidR="00707559" w:rsidRPr="00CF6C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HB2232</w:t>
        </w:r>
      </w:hyperlink>
      <w:r w:rsidR="00707559" w:rsidRPr="00CF6C60">
        <w:rPr>
          <w:highlight w:val="green"/>
        </w:rPr>
        <w:tab/>
        <w:t>elections; identification; revisions; mail-in; tabulation</w:t>
      </w:r>
      <w:r w:rsidR="00CF6C60" w:rsidRPr="00CF6C60">
        <w:rPr>
          <w:highlight w:val="green"/>
        </w:rPr>
        <w:tab/>
      </w:r>
      <w:r w:rsidR="00CF6C60" w:rsidRPr="00CF6C60">
        <w:rPr>
          <w:highlight w:val="green"/>
        </w:rPr>
        <w:tab/>
      </w:r>
      <w:r w:rsidR="00160144" w:rsidRPr="00456D92">
        <w:rPr>
          <w:highlight w:val="yellow"/>
        </w:rPr>
        <w:t xml:space="preserve">H </w:t>
      </w:r>
      <w:r w:rsidR="00BA4997" w:rsidRPr="00456D92">
        <w:rPr>
          <w:highlight w:val="yellow"/>
        </w:rPr>
        <w:t xml:space="preserve">CAUCUS </w:t>
      </w:r>
      <w:r w:rsidR="00160144">
        <w:rPr>
          <w:highlight w:val="yellow"/>
        </w:rPr>
        <w:t>YES</w:t>
      </w:r>
      <w:r w:rsidR="00160144">
        <w:rPr>
          <w:highlight w:val="yellow"/>
        </w:rPr>
        <w:tab/>
      </w:r>
      <w:r w:rsidR="00CF6C60" w:rsidRPr="00160144">
        <w:rPr>
          <w:highlight w:val="yellow"/>
        </w:rPr>
        <w:tab/>
      </w:r>
      <w:r w:rsidR="00CF6C60" w:rsidRPr="00160144">
        <w:rPr>
          <w:highlight w:val="yellow"/>
        </w:rPr>
        <w:tab/>
      </w:r>
      <w:r w:rsidR="00810119" w:rsidRPr="00160144">
        <w:rPr>
          <w:highlight w:val="yellow"/>
        </w:rPr>
        <w:tab/>
      </w:r>
      <w:r w:rsidR="00947D31" w:rsidRPr="00BA4997">
        <w:rPr>
          <w:highlight w:val="yellow"/>
        </w:rPr>
        <w:t>2/</w:t>
      </w:r>
      <w:r w:rsidR="00BA4997" w:rsidRPr="00BA4997">
        <w:rPr>
          <w:highlight w:val="yellow"/>
        </w:rPr>
        <w:t>2</w:t>
      </w:r>
      <w:r w:rsidR="00947D31" w:rsidRPr="00BA4997">
        <w:rPr>
          <w:highlight w:val="yellow"/>
        </w:rPr>
        <w:t>1</w:t>
      </w:r>
    </w:p>
    <w:p w14:paraId="6AF7C958" w14:textId="204ACD78" w:rsidR="004E010E" w:rsidRDefault="00000000" w:rsidP="004E010E">
      <w:pPr>
        <w:spacing w:line="360" w:lineRule="auto"/>
        <w:rPr>
          <w:highlight w:val="green"/>
        </w:rPr>
      </w:pPr>
      <w:hyperlink r:id="rId210" w:tgtFrame="blank" w:history="1">
        <w:r w:rsidR="00707559" w:rsidRPr="00CF6C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HB2233</w:t>
        </w:r>
      </w:hyperlink>
      <w:r w:rsidR="00707559" w:rsidRPr="00CF6C60">
        <w:rPr>
          <w:highlight w:val="green"/>
        </w:rPr>
        <w:tab/>
        <w:t>election contests; procedures</w:t>
      </w:r>
      <w:r w:rsidR="00CF6C60" w:rsidRPr="00CF6C60">
        <w:rPr>
          <w:highlight w:val="green"/>
        </w:rPr>
        <w:tab/>
      </w:r>
      <w:r w:rsidR="00CF6C60" w:rsidRPr="00CF6C60">
        <w:rPr>
          <w:highlight w:val="green"/>
        </w:rPr>
        <w:tab/>
      </w:r>
      <w:r w:rsidR="00CF6C60" w:rsidRPr="00CF6C60">
        <w:rPr>
          <w:highlight w:val="green"/>
        </w:rPr>
        <w:tab/>
      </w:r>
      <w:r w:rsidR="00CF6C60" w:rsidRPr="00CF6C60">
        <w:rPr>
          <w:highlight w:val="green"/>
        </w:rPr>
        <w:tab/>
      </w:r>
      <w:r w:rsidR="00CF6C60" w:rsidRPr="00CF6C60">
        <w:rPr>
          <w:highlight w:val="green"/>
        </w:rPr>
        <w:tab/>
      </w:r>
      <w:r w:rsidR="00CB3834" w:rsidRPr="00456D92">
        <w:rPr>
          <w:highlight w:val="yellow"/>
        </w:rPr>
        <w:t xml:space="preserve">H </w:t>
      </w:r>
      <w:r w:rsidR="00C20C1A" w:rsidRPr="00456D92">
        <w:rPr>
          <w:highlight w:val="yellow"/>
        </w:rPr>
        <w:t>C</w:t>
      </w:r>
      <w:r w:rsidR="00C20C1A" w:rsidRPr="00C20C1A">
        <w:rPr>
          <w:highlight w:val="yellow"/>
        </w:rPr>
        <w:t xml:space="preserve">AUCUS </w:t>
      </w:r>
      <w:r w:rsidR="00CB3834">
        <w:rPr>
          <w:highlight w:val="yellow"/>
        </w:rPr>
        <w:t>YES</w:t>
      </w:r>
      <w:r w:rsidR="00CF6C60" w:rsidRPr="00C20C1A">
        <w:rPr>
          <w:highlight w:val="yellow"/>
        </w:rPr>
        <w:tab/>
      </w:r>
      <w:r w:rsidR="00CB3834">
        <w:rPr>
          <w:highlight w:val="yellow"/>
        </w:rPr>
        <w:tab/>
      </w:r>
      <w:r w:rsidR="007E25F4" w:rsidRPr="00CB3834">
        <w:rPr>
          <w:highlight w:val="yellow"/>
        </w:rPr>
        <w:tab/>
      </w:r>
      <w:r w:rsidR="007E25F4" w:rsidRPr="00CB3834">
        <w:rPr>
          <w:highlight w:val="yellow"/>
        </w:rPr>
        <w:tab/>
      </w:r>
      <w:r w:rsidR="00731727" w:rsidRPr="00C20C1A">
        <w:rPr>
          <w:highlight w:val="yellow"/>
        </w:rPr>
        <w:t>2/</w:t>
      </w:r>
      <w:r w:rsidR="00C20C1A" w:rsidRPr="00C20C1A">
        <w:rPr>
          <w:highlight w:val="yellow"/>
        </w:rPr>
        <w:t>2</w:t>
      </w:r>
      <w:r w:rsidR="00731727" w:rsidRPr="00C20C1A">
        <w:rPr>
          <w:highlight w:val="yellow"/>
        </w:rPr>
        <w:t>1</w:t>
      </w:r>
      <w:r w:rsidR="004E010E">
        <w:rPr>
          <w:highlight w:val="green"/>
        </w:rPr>
        <w:br w:type="page"/>
      </w:r>
    </w:p>
    <w:p w14:paraId="38F0B302" w14:textId="7608CBD6" w:rsidR="004E010E" w:rsidRPr="00C85044" w:rsidRDefault="004E010E" w:rsidP="004E010E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0A309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>DATE</w:t>
      </w:r>
    </w:p>
    <w:p w14:paraId="05102F4B" w14:textId="77777777" w:rsidR="004E010E" w:rsidRPr="00C85044" w:rsidRDefault="004E010E" w:rsidP="004E010E">
      <w:pPr>
        <w:rPr>
          <w:sz w:val="16"/>
          <w:szCs w:val="16"/>
        </w:rPr>
      </w:pPr>
    </w:p>
    <w:p w14:paraId="747D8334" w14:textId="5BCEA10E" w:rsidR="00187369" w:rsidRDefault="00000000" w:rsidP="00187369">
      <w:pPr>
        <w:spacing w:line="360" w:lineRule="auto"/>
      </w:pPr>
      <w:hyperlink r:id="rId211" w:tgtFrame="blank" w:history="1">
        <w:r w:rsidR="0070755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HB2234</w:t>
        </w:r>
      </w:hyperlink>
      <w:r w:rsidR="00707559">
        <w:tab/>
        <w:t>appropriation; Glassford Hill road</w:t>
      </w:r>
      <w:r w:rsidR="00485D6B">
        <w:tab/>
      </w:r>
      <w:r w:rsidR="00485D6B">
        <w:tab/>
      </w:r>
      <w:r w:rsidR="00485D6B">
        <w:tab/>
      </w:r>
      <w:r w:rsidR="00485D6B">
        <w:tab/>
      </w:r>
      <w:r w:rsidR="00485D6B" w:rsidRPr="00232E96">
        <w:rPr>
          <w:highlight w:val="yellow"/>
        </w:rPr>
        <w:t>H</w:t>
      </w:r>
      <w:r w:rsidR="00232E96" w:rsidRPr="00232E96">
        <w:rPr>
          <w:highlight w:val="yellow"/>
        </w:rPr>
        <w:t xml:space="preserve"> </w:t>
      </w:r>
      <w:r w:rsidR="00485D6B" w:rsidRPr="00232E96">
        <w:rPr>
          <w:highlight w:val="yellow"/>
        </w:rPr>
        <w:t>2</w:t>
      </w:r>
      <w:r w:rsidR="00485D6B" w:rsidRPr="00232E96">
        <w:rPr>
          <w:highlight w:val="yellow"/>
          <w:vertAlign w:val="superscript"/>
        </w:rPr>
        <w:t>ND</w:t>
      </w:r>
      <w:r w:rsidR="00485D6B" w:rsidRPr="00232E96">
        <w:rPr>
          <w:highlight w:val="yellow"/>
        </w:rPr>
        <w:t xml:space="preserve"> READ</w:t>
      </w:r>
      <w:r w:rsidR="002138C0" w:rsidRPr="00232E96">
        <w:rPr>
          <w:highlight w:val="yellow"/>
        </w:rPr>
        <w:tab/>
      </w:r>
      <w:r w:rsidR="002138C0" w:rsidRPr="00232E96">
        <w:rPr>
          <w:highlight w:val="yellow"/>
        </w:rPr>
        <w:tab/>
      </w:r>
      <w:r w:rsidR="00921015" w:rsidRPr="00232E96">
        <w:rPr>
          <w:highlight w:val="yellow"/>
        </w:rPr>
        <w:tab/>
      </w:r>
      <w:r w:rsidR="00485D6B" w:rsidRPr="00232E96">
        <w:rPr>
          <w:highlight w:val="yellow"/>
        </w:rPr>
        <w:tab/>
        <w:t>1/19</w:t>
      </w:r>
    </w:p>
    <w:p w14:paraId="1A56B496" w14:textId="67CC2DBB" w:rsidR="00707559" w:rsidRDefault="00000000" w:rsidP="00457D4D">
      <w:pPr>
        <w:spacing w:line="360" w:lineRule="auto"/>
      </w:pPr>
      <w:hyperlink r:id="rId212" w:tgtFrame="blank" w:history="1">
        <w:r w:rsidR="000940B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HB2242</w:t>
        </w:r>
      </w:hyperlink>
      <w:r w:rsidR="000940BA">
        <w:tab/>
        <w:t>unclaimed property; locator registration</w:t>
      </w:r>
      <w:r w:rsidR="00D423BB">
        <w:tab/>
      </w:r>
      <w:r w:rsidR="00D423BB">
        <w:tab/>
      </w:r>
      <w:r w:rsidR="00D423BB">
        <w:tab/>
      </w:r>
      <w:r w:rsidR="00D423BB">
        <w:tab/>
      </w:r>
      <w:r w:rsidR="00A408B1" w:rsidRPr="006A4F6B">
        <w:rPr>
          <w:highlight w:val="yellow"/>
        </w:rPr>
        <w:t xml:space="preserve">S </w:t>
      </w:r>
      <w:r w:rsidR="006A4F6B" w:rsidRPr="006A4F6B">
        <w:rPr>
          <w:highlight w:val="yellow"/>
        </w:rPr>
        <w:t>FIN DP</w:t>
      </w:r>
      <w:r w:rsidR="006A4F6B" w:rsidRPr="006A4F6B">
        <w:rPr>
          <w:highlight w:val="yellow"/>
        </w:rPr>
        <w:tab/>
      </w:r>
      <w:r w:rsidR="006A4F6B" w:rsidRPr="006A4F6B">
        <w:rPr>
          <w:highlight w:val="yellow"/>
        </w:rPr>
        <w:tab/>
      </w:r>
      <w:r w:rsidR="006A4F6B" w:rsidRPr="006A4F6B">
        <w:rPr>
          <w:highlight w:val="yellow"/>
        </w:rPr>
        <w:tab/>
      </w:r>
      <w:r w:rsidR="006A4F6B" w:rsidRPr="006A4F6B">
        <w:rPr>
          <w:highlight w:val="yellow"/>
        </w:rPr>
        <w:tab/>
        <w:t>3/20</w:t>
      </w:r>
    </w:p>
    <w:p w14:paraId="27ED5336" w14:textId="1FC88BF8" w:rsidR="000940BA" w:rsidRPr="00707559" w:rsidRDefault="00000000" w:rsidP="00457D4D">
      <w:pPr>
        <w:spacing w:line="360" w:lineRule="auto"/>
      </w:pPr>
      <w:hyperlink r:id="rId213" w:tgtFrame="blank" w:history="1">
        <w:r w:rsidR="000940B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HB2248</w:t>
        </w:r>
      </w:hyperlink>
      <w:r w:rsidR="000940BA">
        <w:tab/>
        <w:t>accountants; board review; request timeline</w:t>
      </w:r>
      <w:r w:rsidR="00116F0B">
        <w:tab/>
      </w:r>
      <w:r w:rsidR="00116F0B">
        <w:tab/>
      </w:r>
      <w:r w:rsidR="00116F0B">
        <w:tab/>
      </w:r>
      <w:r w:rsidR="0003579D" w:rsidRPr="00091A2E">
        <w:rPr>
          <w:highlight w:val="yellow"/>
        </w:rPr>
        <w:t>H</w:t>
      </w:r>
      <w:r w:rsidR="00091A2E" w:rsidRPr="00091A2E">
        <w:rPr>
          <w:highlight w:val="yellow"/>
        </w:rPr>
        <w:t xml:space="preserve"> </w:t>
      </w:r>
      <w:r w:rsidR="0003579D" w:rsidRPr="00091A2E">
        <w:rPr>
          <w:highlight w:val="yellow"/>
        </w:rPr>
        <w:t>2</w:t>
      </w:r>
      <w:r w:rsidR="0003579D" w:rsidRPr="00091A2E">
        <w:rPr>
          <w:highlight w:val="yellow"/>
          <w:vertAlign w:val="superscript"/>
        </w:rPr>
        <w:t>ND</w:t>
      </w:r>
      <w:r w:rsidR="0003579D" w:rsidRPr="00091A2E">
        <w:rPr>
          <w:highlight w:val="yellow"/>
        </w:rPr>
        <w:t xml:space="preserve"> READ</w:t>
      </w:r>
      <w:r w:rsidR="00116F0B" w:rsidRPr="00091A2E">
        <w:rPr>
          <w:highlight w:val="yellow"/>
        </w:rPr>
        <w:tab/>
      </w:r>
      <w:r w:rsidR="009B1976" w:rsidRPr="00091A2E">
        <w:rPr>
          <w:highlight w:val="yellow"/>
        </w:rPr>
        <w:tab/>
      </w:r>
      <w:r w:rsidR="00116F0B" w:rsidRPr="00091A2E">
        <w:rPr>
          <w:highlight w:val="yellow"/>
        </w:rPr>
        <w:tab/>
      </w:r>
      <w:r w:rsidR="00116F0B" w:rsidRPr="00091A2E">
        <w:rPr>
          <w:highlight w:val="yellow"/>
        </w:rPr>
        <w:tab/>
        <w:t>1/</w:t>
      </w:r>
      <w:r w:rsidR="0003579D" w:rsidRPr="00091A2E">
        <w:rPr>
          <w:highlight w:val="yellow"/>
        </w:rPr>
        <w:t>30</w:t>
      </w:r>
    </w:p>
    <w:p w14:paraId="2B0C10BF" w14:textId="77EEC7C7" w:rsidR="007E310A" w:rsidRPr="000D3325" w:rsidRDefault="00000000" w:rsidP="00457D4D">
      <w:pPr>
        <w:spacing w:line="360" w:lineRule="auto"/>
        <w:rPr>
          <w:highlight w:val="green"/>
        </w:rPr>
      </w:pPr>
      <w:hyperlink r:id="rId214" w:tgtFrame="blank" w:history="1">
        <w:r w:rsidR="000940BA" w:rsidRPr="000D332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HB2251</w:t>
        </w:r>
      </w:hyperlink>
      <w:r w:rsidR="000940BA" w:rsidRPr="000D3325">
        <w:rPr>
          <w:highlight w:val="green"/>
        </w:rPr>
        <w:tab/>
        <w:t>condominiums; insurance; claims</w:t>
      </w:r>
      <w:r w:rsidR="00554F97">
        <w:rPr>
          <w:highlight w:val="green"/>
        </w:rPr>
        <w:tab/>
      </w:r>
      <w:r w:rsidR="00554F97">
        <w:rPr>
          <w:highlight w:val="green"/>
        </w:rPr>
        <w:tab/>
      </w:r>
      <w:r w:rsidR="00554F97">
        <w:rPr>
          <w:highlight w:val="green"/>
        </w:rPr>
        <w:tab/>
      </w:r>
      <w:r w:rsidR="00554F97">
        <w:rPr>
          <w:highlight w:val="green"/>
        </w:rPr>
        <w:tab/>
      </w:r>
      <w:r w:rsidR="00915BC4" w:rsidRPr="0012769D">
        <w:rPr>
          <w:highlight w:val="yellow"/>
        </w:rPr>
        <w:t xml:space="preserve">S </w:t>
      </w:r>
      <w:r w:rsidR="006B72DA">
        <w:rPr>
          <w:highlight w:val="yellow"/>
        </w:rPr>
        <w:t>COW RETAINED</w:t>
      </w:r>
      <w:r w:rsidR="006B72DA">
        <w:rPr>
          <w:highlight w:val="yellow"/>
        </w:rPr>
        <w:tab/>
      </w:r>
      <w:r w:rsidR="006B72DA">
        <w:rPr>
          <w:highlight w:val="yellow"/>
        </w:rPr>
        <w:tab/>
      </w:r>
      <w:r w:rsidR="006B72DA">
        <w:rPr>
          <w:highlight w:val="yellow"/>
        </w:rPr>
        <w:tab/>
        <w:t>4/6</w:t>
      </w:r>
    </w:p>
    <w:p w14:paraId="14EB5B60" w14:textId="681D41F1" w:rsidR="00644FAE" w:rsidRPr="00CA78F9" w:rsidRDefault="00000000" w:rsidP="00644FAE">
      <w:pPr>
        <w:spacing w:line="360" w:lineRule="auto"/>
        <w:rPr>
          <w:highlight w:val="yellow"/>
        </w:rPr>
      </w:pPr>
      <w:hyperlink r:id="rId215" w:tgtFrame="blank" w:history="1">
        <w:r w:rsidR="000940BA" w:rsidRPr="000D332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HB2252</w:t>
        </w:r>
      </w:hyperlink>
      <w:r w:rsidR="000940BA" w:rsidRPr="000D3325">
        <w:rPr>
          <w:highlight w:val="green"/>
        </w:rPr>
        <w:tab/>
        <w:t>inmates; documentation; workforce reentry</w:t>
      </w:r>
      <w:r w:rsidR="00554F97">
        <w:rPr>
          <w:highlight w:val="green"/>
        </w:rPr>
        <w:tab/>
      </w:r>
      <w:r w:rsidR="00554F97">
        <w:rPr>
          <w:highlight w:val="green"/>
        </w:rPr>
        <w:tab/>
      </w:r>
      <w:r w:rsidR="00554F97">
        <w:rPr>
          <w:highlight w:val="green"/>
        </w:rPr>
        <w:tab/>
      </w:r>
      <w:r w:rsidR="00CA78F9" w:rsidRPr="00CA78F9">
        <w:rPr>
          <w:highlight w:val="yellow"/>
        </w:rPr>
        <w:t>S</w:t>
      </w:r>
      <w:r w:rsidR="002A7F5D">
        <w:rPr>
          <w:highlight w:val="yellow"/>
        </w:rPr>
        <w:t xml:space="preserve"> </w:t>
      </w:r>
      <w:r w:rsidR="00921587">
        <w:rPr>
          <w:highlight w:val="yellow"/>
        </w:rPr>
        <w:t>COM DPA/SE</w:t>
      </w:r>
      <w:r w:rsidR="00921587">
        <w:rPr>
          <w:highlight w:val="yellow"/>
        </w:rPr>
        <w:tab/>
      </w:r>
      <w:r w:rsidR="00921587">
        <w:rPr>
          <w:highlight w:val="yellow"/>
        </w:rPr>
        <w:tab/>
      </w:r>
      <w:r w:rsidR="00921587">
        <w:rPr>
          <w:highlight w:val="yellow"/>
        </w:rPr>
        <w:tab/>
      </w:r>
      <w:r w:rsidR="00921587">
        <w:rPr>
          <w:highlight w:val="yellow"/>
        </w:rPr>
        <w:tab/>
        <w:t>3/29</w:t>
      </w:r>
    </w:p>
    <w:p w14:paraId="22FE21CA" w14:textId="5E2454EB" w:rsidR="00644FAE" w:rsidRDefault="00000000" w:rsidP="00457D4D">
      <w:pPr>
        <w:spacing w:line="360" w:lineRule="auto"/>
      </w:pPr>
      <w:hyperlink r:id="rId216" w:tgtFrame="blank" w:history="1">
        <w:r w:rsidR="00644FAE" w:rsidRPr="00C16D98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HB2253</w:t>
        </w:r>
      </w:hyperlink>
      <w:r w:rsidR="00644FAE" w:rsidRPr="00C16D98">
        <w:rPr>
          <w:highlight w:val="darkGray"/>
        </w:rPr>
        <w:tab/>
        <w:t>appropriation; health innovation trust fund</w:t>
      </w:r>
      <w:r w:rsidR="00554F97" w:rsidRPr="00C16D98">
        <w:rPr>
          <w:highlight w:val="darkGray"/>
        </w:rPr>
        <w:tab/>
      </w:r>
      <w:r w:rsidR="00554F97" w:rsidRPr="00C16D98">
        <w:rPr>
          <w:highlight w:val="darkGray"/>
        </w:rPr>
        <w:tab/>
      </w:r>
      <w:r w:rsidR="00554F97" w:rsidRPr="00C16D98">
        <w:rPr>
          <w:highlight w:val="darkGray"/>
        </w:rPr>
        <w:tab/>
        <w:t xml:space="preserve"> </w:t>
      </w:r>
      <w:r w:rsidR="00554F97" w:rsidRPr="00C16D98">
        <w:rPr>
          <w:highlight w:val="yellow"/>
        </w:rPr>
        <w:t>H</w:t>
      </w:r>
      <w:r w:rsidR="00842A42">
        <w:rPr>
          <w:highlight w:val="yellow"/>
        </w:rPr>
        <w:t xml:space="preserve"> </w:t>
      </w:r>
      <w:r w:rsidR="00554F97" w:rsidRPr="00C16D98">
        <w:rPr>
          <w:highlight w:val="yellow"/>
        </w:rPr>
        <w:t>2</w:t>
      </w:r>
      <w:r w:rsidR="00554F97" w:rsidRPr="00C16D98">
        <w:rPr>
          <w:highlight w:val="yellow"/>
          <w:vertAlign w:val="superscript"/>
        </w:rPr>
        <w:t>ND</w:t>
      </w:r>
      <w:r w:rsidR="00554F97" w:rsidRPr="00C16D98">
        <w:rPr>
          <w:highlight w:val="yellow"/>
        </w:rPr>
        <w:t xml:space="preserve"> READ</w:t>
      </w:r>
      <w:r w:rsidR="007B3C6B">
        <w:rPr>
          <w:highlight w:val="yellow"/>
        </w:rPr>
        <w:tab/>
      </w:r>
      <w:r w:rsidR="007B3C6B">
        <w:rPr>
          <w:highlight w:val="yellow"/>
        </w:rPr>
        <w:tab/>
      </w:r>
      <w:r w:rsidR="007B3C6B">
        <w:rPr>
          <w:highlight w:val="yellow"/>
        </w:rPr>
        <w:tab/>
      </w:r>
      <w:r w:rsidR="007B3C6B">
        <w:rPr>
          <w:highlight w:val="yellow"/>
        </w:rPr>
        <w:tab/>
      </w:r>
      <w:r w:rsidR="00554F97" w:rsidRPr="00BF39D3">
        <w:rPr>
          <w:highlight w:val="yellow"/>
        </w:rPr>
        <w:t>1/19</w:t>
      </w:r>
    </w:p>
    <w:p w14:paraId="674F8960" w14:textId="6D69D99A" w:rsidR="00644FAE" w:rsidRDefault="00000000" w:rsidP="00457D4D">
      <w:pPr>
        <w:spacing w:line="360" w:lineRule="auto"/>
      </w:pPr>
      <w:hyperlink r:id="rId217" w:tgtFrame="blank" w:history="1">
        <w:r w:rsidR="00644FAE" w:rsidRPr="00296A5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HB2254</w:t>
        </w:r>
      </w:hyperlink>
      <w:r w:rsidR="00644FAE" w:rsidRPr="00296A50">
        <w:rPr>
          <w:highlight w:val="darkGray"/>
        </w:rPr>
        <w:tab/>
        <w:t>rulemaking; regulatory costs; legislative ratification</w:t>
      </w:r>
      <w:r w:rsidR="00554F97" w:rsidRPr="00296A50">
        <w:rPr>
          <w:highlight w:val="darkGray"/>
        </w:rPr>
        <w:tab/>
      </w:r>
      <w:r w:rsidR="00554F97" w:rsidRPr="00296A50">
        <w:rPr>
          <w:highlight w:val="darkGray"/>
        </w:rPr>
        <w:tab/>
      </w:r>
      <w:r w:rsidR="00666FD8" w:rsidRPr="008B13C6">
        <w:rPr>
          <w:highlight w:val="yellow"/>
        </w:rPr>
        <w:t>TRANSMITTED TO HOUSE</w:t>
      </w:r>
      <w:r w:rsidR="00666FD8" w:rsidRPr="008B13C6">
        <w:rPr>
          <w:highlight w:val="yellow"/>
        </w:rPr>
        <w:tab/>
      </w:r>
      <w:r w:rsidR="00666FD8" w:rsidRPr="008B13C6">
        <w:rPr>
          <w:highlight w:val="yellow"/>
        </w:rPr>
        <w:tab/>
        <w:t>4/</w:t>
      </w:r>
      <w:r w:rsidR="00666FD8" w:rsidRPr="00666FD8">
        <w:rPr>
          <w:highlight w:val="yellow"/>
        </w:rPr>
        <w:t>4</w:t>
      </w:r>
    </w:p>
    <w:p w14:paraId="76E17587" w14:textId="3C7826DB" w:rsidR="00644FAE" w:rsidRDefault="00000000" w:rsidP="00457D4D">
      <w:pPr>
        <w:spacing w:line="360" w:lineRule="auto"/>
      </w:pPr>
      <w:hyperlink r:id="rId218" w:tgtFrame="blank" w:history="1">
        <w:r w:rsidR="00644FAE" w:rsidRPr="00385385">
          <w:rPr>
            <w:rStyle w:val="Hyperlink"/>
            <w:rFonts w:ascii="Helvetica" w:hAnsi="Helvetica" w:cs="Helvetica"/>
            <w:color w:val="333333"/>
            <w:sz w:val="23"/>
            <w:szCs w:val="23"/>
            <w:highlight w:val="darkGray"/>
            <w:shd w:val="clear" w:color="auto" w:fill="F4F0EC"/>
          </w:rPr>
          <w:t>HB2255</w:t>
        </w:r>
      </w:hyperlink>
      <w:r w:rsidR="00644FAE" w:rsidRPr="00385385">
        <w:rPr>
          <w:highlight w:val="darkGray"/>
        </w:rPr>
        <w:tab/>
        <w:t>funeral practices; transportation protection agreements</w:t>
      </w:r>
      <w:r w:rsidR="00554F97" w:rsidRPr="00385385">
        <w:rPr>
          <w:highlight w:val="darkGray"/>
        </w:rPr>
        <w:tab/>
      </w:r>
      <w:r w:rsidR="00554F97" w:rsidRPr="00385385">
        <w:rPr>
          <w:highlight w:val="darkGray"/>
        </w:rPr>
        <w:tab/>
      </w:r>
      <w:r w:rsidR="00653CF8" w:rsidRPr="00653CF8">
        <w:rPr>
          <w:highlight w:val="yellow"/>
        </w:rPr>
        <w:t>S CAUCUS YES</w:t>
      </w:r>
      <w:r w:rsidR="00653CF8" w:rsidRPr="00653CF8">
        <w:rPr>
          <w:highlight w:val="yellow"/>
        </w:rPr>
        <w:tab/>
      </w:r>
      <w:r w:rsidR="00653CF8" w:rsidRPr="00653CF8">
        <w:rPr>
          <w:highlight w:val="yellow"/>
        </w:rPr>
        <w:tab/>
      </w:r>
      <w:r w:rsidR="00653CF8" w:rsidRPr="00653CF8">
        <w:rPr>
          <w:highlight w:val="yellow"/>
        </w:rPr>
        <w:tab/>
      </w:r>
      <w:r w:rsidR="00653CF8" w:rsidRPr="00653CF8">
        <w:rPr>
          <w:highlight w:val="yellow"/>
        </w:rPr>
        <w:tab/>
        <w:t>4/4</w:t>
      </w:r>
    </w:p>
    <w:p w14:paraId="573A8B45" w14:textId="0DECDA2E" w:rsidR="004F0BA5" w:rsidRDefault="00000000" w:rsidP="00457D4D">
      <w:pPr>
        <w:spacing w:line="360" w:lineRule="auto"/>
      </w:pPr>
      <w:hyperlink r:id="rId219" w:tgtFrame="blank" w:history="1">
        <w:r w:rsidR="004F0BA5" w:rsidRPr="004F0BA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HB2261</w:t>
        </w:r>
      </w:hyperlink>
      <w:r w:rsidR="004F0BA5" w:rsidRPr="004F0BA5">
        <w:rPr>
          <w:highlight w:val="green"/>
        </w:rPr>
        <w:tab/>
        <w:t>birth certificates; sex designation</w:t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134D6D">
        <w:rPr>
          <w:highlight w:val="yellow"/>
        </w:rPr>
        <w:t>H</w:t>
      </w:r>
      <w:r w:rsidR="00571761">
        <w:rPr>
          <w:highlight w:val="yellow"/>
        </w:rPr>
        <w:t xml:space="preserve"> </w:t>
      </w:r>
      <w:r w:rsidR="004F0BA5" w:rsidRPr="00134D6D">
        <w:rPr>
          <w:highlight w:val="yellow"/>
        </w:rPr>
        <w:t>2</w:t>
      </w:r>
      <w:r w:rsidR="004F0BA5" w:rsidRPr="00134D6D">
        <w:rPr>
          <w:highlight w:val="yellow"/>
          <w:vertAlign w:val="superscript"/>
        </w:rPr>
        <w:t>ND</w:t>
      </w:r>
      <w:r w:rsidR="004F0BA5" w:rsidRPr="00134D6D">
        <w:rPr>
          <w:highlight w:val="yellow"/>
        </w:rPr>
        <w:t xml:space="preserve"> READ</w:t>
      </w:r>
      <w:r w:rsidR="003241C8">
        <w:rPr>
          <w:highlight w:val="yellow"/>
        </w:rPr>
        <w:tab/>
      </w:r>
      <w:r w:rsidR="003241C8">
        <w:rPr>
          <w:highlight w:val="yellow"/>
        </w:rPr>
        <w:tab/>
      </w:r>
      <w:r w:rsidR="003241C8">
        <w:rPr>
          <w:highlight w:val="yellow"/>
        </w:rPr>
        <w:tab/>
      </w:r>
      <w:r w:rsidR="004F0BA5" w:rsidRPr="003241C8">
        <w:rPr>
          <w:highlight w:val="yellow"/>
        </w:rPr>
        <w:tab/>
      </w:r>
      <w:r w:rsidR="004F0BA5" w:rsidRPr="00BF39D3">
        <w:rPr>
          <w:highlight w:val="yellow"/>
        </w:rPr>
        <w:t>1/19</w:t>
      </w:r>
    </w:p>
    <w:p w14:paraId="181EBB00" w14:textId="527AD041" w:rsidR="004F0BA5" w:rsidRPr="000E3A20" w:rsidRDefault="00000000" w:rsidP="00457D4D">
      <w:pPr>
        <w:spacing w:line="360" w:lineRule="auto"/>
        <w:rPr>
          <w:highlight w:val="green"/>
        </w:rPr>
      </w:pPr>
      <w:hyperlink r:id="rId220" w:tgtFrame="blank" w:history="1">
        <w:r w:rsidR="004F0BA5" w:rsidRPr="004F0BA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HB2262</w:t>
        </w:r>
      </w:hyperlink>
      <w:r w:rsidR="004F0BA5" w:rsidRPr="004F0BA5">
        <w:rPr>
          <w:highlight w:val="green"/>
        </w:rPr>
        <w:tab/>
        <w:t>birth certificates; gender</w:t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D53653">
        <w:rPr>
          <w:highlight w:val="yellow"/>
        </w:rPr>
        <w:t>H</w:t>
      </w:r>
      <w:r w:rsidR="00571761">
        <w:rPr>
          <w:highlight w:val="yellow"/>
        </w:rPr>
        <w:t xml:space="preserve"> </w:t>
      </w:r>
      <w:r w:rsidR="004F0BA5" w:rsidRPr="00D53653">
        <w:rPr>
          <w:highlight w:val="yellow"/>
        </w:rPr>
        <w:t>2</w:t>
      </w:r>
      <w:r w:rsidR="004F0BA5" w:rsidRPr="00D53653">
        <w:rPr>
          <w:highlight w:val="yellow"/>
          <w:vertAlign w:val="superscript"/>
        </w:rPr>
        <w:t>ND</w:t>
      </w:r>
      <w:r w:rsidR="004F0BA5" w:rsidRPr="00D53653">
        <w:rPr>
          <w:highlight w:val="yellow"/>
        </w:rPr>
        <w:t xml:space="preserve"> READ</w:t>
      </w:r>
      <w:r w:rsidR="00AE3234" w:rsidRPr="00D53653">
        <w:rPr>
          <w:highlight w:val="yellow"/>
        </w:rPr>
        <w:tab/>
      </w:r>
      <w:r w:rsidR="00D53653">
        <w:rPr>
          <w:highlight w:val="yellow"/>
        </w:rPr>
        <w:tab/>
      </w:r>
      <w:r w:rsidR="00D53653">
        <w:rPr>
          <w:highlight w:val="yellow"/>
        </w:rPr>
        <w:tab/>
      </w:r>
      <w:r w:rsidR="00AE3234" w:rsidRPr="00D53653">
        <w:rPr>
          <w:highlight w:val="yellow"/>
        </w:rPr>
        <w:tab/>
      </w:r>
      <w:r w:rsidR="004F0BA5" w:rsidRPr="00D53653">
        <w:rPr>
          <w:highlight w:val="yellow"/>
        </w:rPr>
        <w:t>1/</w:t>
      </w:r>
      <w:r w:rsidR="006A7600" w:rsidRPr="00D53653">
        <w:rPr>
          <w:highlight w:val="yellow"/>
        </w:rPr>
        <w:t>19</w:t>
      </w:r>
    </w:p>
    <w:p w14:paraId="19DF1795" w14:textId="48B90C38" w:rsidR="00644FAE" w:rsidRPr="000E3A20" w:rsidRDefault="00000000" w:rsidP="00457D4D">
      <w:pPr>
        <w:spacing w:line="360" w:lineRule="auto"/>
      </w:pPr>
      <w:hyperlink r:id="rId221" w:tgtFrame="blank" w:history="1">
        <w:r w:rsidR="0062481E" w:rsidRPr="000E3A2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HB2284</w:t>
        </w:r>
      </w:hyperlink>
      <w:r w:rsidR="0062481E" w:rsidRPr="000E3A20">
        <w:tab/>
        <w:t>homelessness; housing; facilities</w:t>
      </w:r>
      <w:r w:rsidR="004F0BA5" w:rsidRPr="000E3A20">
        <w:tab/>
      </w:r>
      <w:r w:rsidR="004F0BA5" w:rsidRPr="000E3A20">
        <w:tab/>
      </w:r>
      <w:r w:rsidR="004F0BA5" w:rsidRPr="000E3A20">
        <w:tab/>
      </w:r>
      <w:r w:rsidR="004F0BA5" w:rsidRPr="000E3A20">
        <w:tab/>
      </w:r>
      <w:r w:rsidR="005A7779" w:rsidRPr="005A7779">
        <w:rPr>
          <w:highlight w:val="yellow"/>
        </w:rPr>
        <w:t>H COW DPA</w:t>
      </w:r>
      <w:r w:rsidR="005A7779" w:rsidRPr="005A7779">
        <w:rPr>
          <w:highlight w:val="yellow"/>
        </w:rPr>
        <w:tab/>
      </w:r>
      <w:r w:rsidR="005A7779" w:rsidRPr="005A7779">
        <w:rPr>
          <w:highlight w:val="yellow"/>
        </w:rPr>
        <w:tab/>
      </w:r>
      <w:r w:rsidR="005A7779" w:rsidRPr="005A7779">
        <w:rPr>
          <w:highlight w:val="yellow"/>
        </w:rPr>
        <w:tab/>
      </w:r>
      <w:r w:rsidR="005A7779" w:rsidRPr="005A7779">
        <w:rPr>
          <w:highlight w:val="yellow"/>
        </w:rPr>
        <w:tab/>
        <w:t>3/9</w:t>
      </w:r>
    </w:p>
    <w:p w14:paraId="0EDC9EEA" w14:textId="68B75E85" w:rsidR="0062481E" w:rsidRDefault="00000000" w:rsidP="00457D4D">
      <w:pPr>
        <w:spacing w:line="360" w:lineRule="auto"/>
      </w:pPr>
      <w:hyperlink r:id="rId222" w:tgtFrame="blank" w:history="1">
        <w:r w:rsidR="0062481E" w:rsidRPr="000E3A2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HB2285</w:t>
        </w:r>
      </w:hyperlink>
      <w:r w:rsidR="0062481E" w:rsidRPr="000E3A20">
        <w:tab/>
        <w:t>appropriation; Jackrabbit Trail improvement</w:t>
      </w:r>
      <w:r w:rsidR="000E3A20" w:rsidRPr="000E3A20">
        <w:tab/>
      </w:r>
      <w:r w:rsidR="000E3A20" w:rsidRPr="000E3A20">
        <w:tab/>
      </w:r>
      <w:r w:rsidR="000E3A20" w:rsidRPr="000E3A20">
        <w:tab/>
      </w:r>
      <w:r w:rsidR="002D7B64" w:rsidRPr="003744B6">
        <w:rPr>
          <w:highlight w:val="yellow"/>
        </w:rPr>
        <w:t xml:space="preserve">S </w:t>
      </w:r>
      <w:r w:rsidR="003744B6" w:rsidRPr="003744B6">
        <w:rPr>
          <w:highlight w:val="yellow"/>
        </w:rPr>
        <w:t>APPROP DP</w:t>
      </w:r>
      <w:r w:rsidR="003744B6" w:rsidRPr="003744B6">
        <w:rPr>
          <w:highlight w:val="yellow"/>
        </w:rPr>
        <w:tab/>
      </w:r>
      <w:r w:rsidR="003744B6" w:rsidRPr="003744B6">
        <w:rPr>
          <w:highlight w:val="yellow"/>
        </w:rPr>
        <w:tab/>
      </w:r>
      <w:r w:rsidR="003744B6" w:rsidRPr="003744B6">
        <w:rPr>
          <w:highlight w:val="yellow"/>
        </w:rPr>
        <w:tab/>
      </w:r>
      <w:r w:rsidR="003744B6" w:rsidRPr="003744B6">
        <w:rPr>
          <w:highlight w:val="yellow"/>
        </w:rPr>
        <w:tab/>
        <w:t>3/21</w:t>
      </w:r>
    </w:p>
    <w:p w14:paraId="2E8ECDA2" w14:textId="40601139" w:rsidR="0062481E" w:rsidRDefault="00000000" w:rsidP="00457D4D">
      <w:pPr>
        <w:spacing w:line="360" w:lineRule="auto"/>
      </w:pPr>
      <w:hyperlink r:id="rId223" w:tgtFrame="blank" w:history="1">
        <w:r w:rsidR="0062481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HB2286</w:t>
        </w:r>
      </w:hyperlink>
      <w:r w:rsidR="0062481E">
        <w:tab/>
        <w:t>appropriation; Little Colorado River levee</w:t>
      </w:r>
      <w:r w:rsidR="00BB3765">
        <w:tab/>
      </w:r>
      <w:r w:rsidR="00BB3765">
        <w:tab/>
      </w:r>
      <w:r w:rsidR="00BB3765">
        <w:tab/>
      </w:r>
      <w:r w:rsidR="00F5250B">
        <w:rPr>
          <w:highlight w:val="yellow"/>
        </w:rPr>
        <w:t xml:space="preserve">S </w:t>
      </w:r>
      <w:r w:rsidR="00A65AF2" w:rsidRPr="00A65AF2">
        <w:rPr>
          <w:highlight w:val="yellow"/>
        </w:rPr>
        <w:t>APPROP DP</w:t>
      </w:r>
      <w:r w:rsidR="00A65AF2" w:rsidRPr="00A65AF2">
        <w:rPr>
          <w:highlight w:val="yellow"/>
        </w:rPr>
        <w:tab/>
      </w:r>
      <w:r w:rsidR="00A65AF2" w:rsidRPr="00A65AF2">
        <w:rPr>
          <w:highlight w:val="yellow"/>
        </w:rPr>
        <w:tab/>
      </w:r>
      <w:r w:rsidR="00A65AF2" w:rsidRPr="00A65AF2">
        <w:rPr>
          <w:highlight w:val="yellow"/>
        </w:rPr>
        <w:tab/>
      </w:r>
      <w:r w:rsidR="00A65AF2" w:rsidRPr="00A65AF2">
        <w:rPr>
          <w:highlight w:val="yellow"/>
        </w:rPr>
        <w:tab/>
        <w:t>3/21</w:t>
      </w:r>
    </w:p>
    <w:p w14:paraId="4D24058A" w14:textId="46EA7947" w:rsidR="0062481E" w:rsidRDefault="00000000" w:rsidP="00457D4D">
      <w:pPr>
        <w:spacing w:line="360" w:lineRule="auto"/>
      </w:pPr>
      <w:hyperlink r:id="rId224" w:tgtFrame="blank" w:history="1">
        <w:r w:rsidR="0062481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HB2287</w:t>
        </w:r>
      </w:hyperlink>
      <w:r w:rsidR="0062481E">
        <w:tab/>
        <w:t>appropriation; astronomy discovery center</w:t>
      </w:r>
      <w:r w:rsidR="00CF0A28">
        <w:tab/>
      </w:r>
      <w:r w:rsidR="00CF0A28">
        <w:tab/>
      </w:r>
      <w:r w:rsidR="00CF0A28">
        <w:tab/>
      </w:r>
      <w:r w:rsidR="00047F31" w:rsidRPr="00047F31">
        <w:rPr>
          <w:highlight w:val="yellow"/>
        </w:rPr>
        <w:t xml:space="preserve">H </w:t>
      </w:r>
      <w:r w:rsidR="00CF0A28" w:rsidRPr="00047F31">
        <w:rPr>
          <w:highlight w:val="yellow"/>
        </w:rPr>
        <w:t>GOV</w:t>
      </w:r>
      <w:r w:rsidR="000F2EEE" w:rsidRPr="00047F31">
        <w:rPr>
          <w:highlight w:val="yellow"/>
        </w:rPr>
        <w:t xml:space="preserve"> DP</w:t>
      </w:r>
      <w:r w:rsidR="00CF0A28" w:rsidRPr="00047F31">
        <w:rPr>
          <w:highlight w:val="yellow"/>
        </w:rPr>
        <w:t>;</w:t>
      </w:r>
      <w:r w:rsidR="00987F4E" w:rsidRPr="00047F31">
        <w:rPr>
          <w:highlight w:val="yellow"/>
        </w:rPr>
        <w:tab/>
      </w:r>
      <w:r w:rsidR="00987F4E" w:rsidRPr="00047F31">
        <w:rPr>
          <w:highlight w:val="yellow"/>
        </w:rPr>
        <w:tab/>
      </w:r>
      <w:r w:rsidR="005A309A" w:rsidRPr="00047F31">
        <w:rPr>
          <w:highlight w:val="yellow"/>
        </w:rPr>
        <w:tab/>
      </w:r>
      <w:r w:rsidR="000F2EEE" w:rsidRPr="00047F31">
        <w:rPr>
          <w:highlight w:val="yellow"/>
        </w:rPr>
        <w:tab/>
        <w:t>2/8</w:t>
      </w:r>
    </w:p>
    <w:p w14:paraId="78551D8F" w14:textId="211F088F" w:rsidR="00A9796C" w:rsidRDefault="00000000" w:rsidP="00A9796C">
      <w:pPr>
        <w:spacing w:line="360" w:lineRule="auto"/>
      </w:pPr>
      <w:hyperlink r:id="rId225" w:tgtFrame="blank" w:history="1">
        <w:r w:rsidR="0062481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HB2288</w:t>
        </w:r>
      </w:hyperlink>
      <w:r w:rsidR="0062481E">
        <w:tab/>
        <w:t>roundabouts; right-a-way; large vehicles</w:t>
      </w:r>
      <w:r w:rsidR="00A9796C">
        <w:tab/>
      </w:r>
      <w:r w:rsidR="00A9796C">
        <w:tab/>
      </w:r>
      <w:r w:rsidR="00A9796C">
        <w:tab/>
      </w:r>
      <w:r w:rsidR="00F522F8" w:rsidRPr="00A2495E">
        <w:rPr>
          <w:highlight w:val="yellow"/>
        </w:rPr>
        <w:t>S</w:t>
      </w:r>
      <w:r w:rsidR="002A335D" w:rsidRPr="00A2495E">
        <w:rPr>
          <w:highlight w:val="yellow"/>
        </w:rPr>
        <w:t xml:space="preserve"> </w:t>
      </w:r>
      <w:r w:rsidR="00A2495E" w:rsidRPr="00A2495E">
        <w:rPr>
          <w:highlight w:val="yellow"/>
        </w:rPr>
        <w:t>CAUCUS YES</w:t>
      </w:r>
      <w:r w:rsidR="00A2495E" w:rsidRPr="00A2495E">
        <w:rPr>
          <w:highlight w:val="yellow"/>
        </w:rPr>
        <w:tab/>
      </w:r>
      <w:r w:rsidR="00A2495E" w:rsidRPr="00A2495E">
        <w:rPr>
          <w:highlight w:val="yellow"/>
        </w:rPr>
        <w:tab/>
      </w:r>
      <w:r w:rsidR="00A2495E" w:rsidRPr="00A2495E">
        <w:rPr>
          <w:highlight w:val="yellow"/>
        </w:rPr>
        <w:tab/>
      </w:r>
      <w:r w:rsidR="00A2495E" w:rsidRPr="00A2495E">
        <w:rPr>
          <w:highlight w:val="yellow"/>
        </w:rPr>
        <w:tab/>
        <w:t>3/21</w:t>
      </w:r>
    </w:p>
    <w:p w14:paraId="078B2993" w14:textId="4D56050A" w:rsidR="0062481E" w:rsidRDefault="00000000" w:rsidP="00457D4D">
      <w:pPr>
        <w:spacing w:line="360" w:lineRule="auto"/>
      </w:pPr>
      <w:hyperlink r:id="rId226" w:tgtFrame="blank" w:history="1">
        <w:r w:rsidR="0062481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HB2289</w:t>
        </w:r>
      </w:hyperlink>
      <w:r w:rsidR="0062481E">
        <w:tab/>
        <w:t>appropriation; State Route 24</w:t>
      </w:r>
      <w:r w:rsidR="00652E79">
        <w:tab/>
      </w:r>
      <w:r w:rsidR="00652E79">
        <w:tab/>
      </w:r>
      <w:r w:rsidR="00652E79">
        <w:tab/>
      </w:r>
      <w:r w:rsidR="00652E79">
        <w:tab/>
      </w:r>
      <w:r w:rsidR="00652E79">
        <w:tab/>
      </w:r>
      <w:r w:rsidR="000B47FD" w:rsidRPr="00E86841">
        <w:rPr>
          <w:highlight w:val="yellow"/>
        </w:rPr>
        <w:t xml:space="preserve">S </w:t>
      </w:r>
      <w:r w:rsidR="00E86841" w:rsidRPr="00E86841">
        <w:rPr>
          <w:highlight w:val="yellow"/>
        </w:rPr>
        <w:t>APPROP DP</w:t>
      </w:r>
      <w:r w:rsidR="00E86841" w:rsidRPr="00E86841">
        <w:rPr>
          <w:highlight w:val="yellow"/>
        </w:rPr>
        <w:tab/>
      </w:r>
      <w:r w:rsidR="00E86841" w:rsidRPr="00E86841">
        <w:rPr>
          <w:highlight w:val="yellow"/>
        </w:rPr>
        <w:tab/>
      </w:r>
      <w:r w:rsidR="00E86841" w:rsidRPr="00E86841">
        <w:rPr>
          <w:highlight w:val="yellow"/>
        </w:rPr>
        <w:tab/>
      </w:r>
      <w:r w:rsidR="00E86841" w:rsidRPr="00E86841">
        <w:rPr>
          <w:highlight w:val="yellow"/>
        </w:rPr>
        <w:tab/>
        <w:t>3/21</w:t>
      </w:r>
    </w:p>
    <w:p w14:paraId="5D2A20D8" w14:textId="249ECDCC" w:rsidR="0062481E" w:rsidRDefault="00000000" w:rsidP="00457D4D">
      <w:pPr>
        <w:spacing w:line="360" w:lineRule="auto"/>
      </w:pPr>
      <w:hyperlink r:id="rId227" w:tgtFrame="blank" w:history="1">
        <w:r w:rsidR="005E4B9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HB2290</w:t>
        </w:r>
      </w:hyperlink>
      <w:r w:rsidR="005E4B92">
        <w:tab/>
        <w:t>insurance; claims; appeals; provider credentialing</w:t>
      </w:r>
      <w:r w:rsidR="00842DB4">
        <w:tab/>
      </w:r>
      <w:r w:rsidR="00842DB4">
        <w:tab/>
      </w:r>
      <w:r w:rsidR="00784197" w:rsidRPr="00902698">
        <w:rPr>
          <w:highlight w:val="yellow"/>
        </w:rPr>
        <w:t xml:space="preserve">S </w:t>
      </w:r>
      <w:r w:rsidR="00902698" w:rsidRPr="00902698">
        <w:rPr>
          <w:highlight w:val="yellow"/>
        </w:rPr>
        <w:t>GOV HELD</w:t>
      </w:r>
      <w:r w:rsidR="00902698" w:rsidRPr="00902698">
        <w:rPr>
          <w:highlight w:val="yellow"/>
        </w:rPr>
        <w:tab/>
      </w:r>
      <w:r w:rsidR="00902698" w:rsidRPr="00902698">
        <w:rPr>
          <w:highlight w:val="yellow"/>
        </w:rPr>
        <w:tab/>
      </w:r>
      <w:r w:rsidR="00902698" w:rsidRPr="00902698">
        <w:rPr>
          <w:highlight w:val="yellow"/>
        </w:rPr>
        <w:tab/>
      </w:r>
      <w:r w:rsidR="00902698" w:rsidRPr="00902698">
        <w:rPr>
          <w:highlight w:val="yellow"/>
        </w:rPr>
        <w:tab/>
        <w:t>3/29</w:t>
      </w:r>
    </w:p>
    <w:p w14:paraId="71CED655" w14:textId="2E2DC9A9" w:rsidR="005E4B92" w:rsidRDefault="00000000" w:rsidP="00457D4D">
      <w:pPr>
        <w:spacing w:line="360" w:lineRule="auto"/>
      </w:pPr>
      <w:hyperlink r:id="rId228" w:tgtFrame="blank" w:history="1">
        <w:r w:rsidR="005E4B9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HB2291</w:t>
        </w:r>
      </w:hyperlink>
      <w:r w:rsidR="005E4B92">
        <w:tab/>
        <w:t>school districts; superintendents; contracts</w:t>
      </w:r>
      <w:r w:rsidR="00B37347">
        <w:tab/>
      </w:r>
      <w:r w:rsidR="00B37347">
        <w:tab/>
      </w:r>
      <w:r w:rsidR="00B37347">
        <w:tab/>
      </w:r>
      <w:r w:rsidR="00270651" w:rsidRPr="00B70A8D">
        <w:rPr>
          <w:highlight w:val="yellow"/>
        </w:rPr>
        <w:t>S</w:t>
      </w:r>
      <w:r w:rsidR="00F71E7A" w:rsidRPr="00B70A8D">
        <w:rPr>
          <w:highlight w:val="yellow"/>
        </w:rPr>
        <w:t xml:space="preserve"> </w:t>
      </w:r>
      <w:r w:rsidR="00B70A8D" w:rsidRPr="00B70A8D">
        <w:rPr>
          <w:highlight w:val="yellow"/>
        </w:rPr>
        <w:t>RULES PFC</w:t>
      </w:r>
      <w:r w:rsidR="00B70A8D" w:rsidRPr="00B70A8D">
        <w:rPr>
          <w:highlight w:val="yellow"/>
        </w:rPr>
        <w:tab/>
      </w:r>
      <w:r w:rsidR="00B70A8D" w:rsidRPr="00B70A8D">
        <w:rPr>
          <w:highlight w:val="yellow"/>
        </w:rPr>
        <w:tab/>
      </w:r>
      <w:r w:rsidR="00B70A8D" w:rsidRPr="00B70A8D">
        <w:rPr>
          <w:highlight w:val="yellow"/>
        </w:rPr>
        <w:tab/>
      </w:r>
      <w:r w:rsidR="00B70A8D" w:rsidRPr="00B70A8D">
        <w:rPr>
          <w:highlight w:val="yellow"/>
        </w:rPr>
        <w:tab/>
        <w:t>4/3</w:t>
      </w:r>
    </w:p>
    <w:p w14:paraId="66C1B92F" w14:textId="0DEDC820" w:rsidR="00614188" w:rsidRDefault="00000000" w:rsidP="00EE0BC4">
      <w:pPr>
        <w:spacing w:line="360" w:lineRule="auto"/>
      </w:pPr>
      <w:hyperlink r:id="rId229" w:tgtFrame="blank" w:history="1">
        <w:r w:rsidR="005E4B9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HB2292</w:t>
        </w:r>
      </w:hyperlink>
      <w:r w:rsidR="005E4B92">
        <w:tab/>
        <w:t>motor vehicle dealers; dales cancellation</w:t>
      </w:r>
      <w:r w:rsidR="009E7E5D">
        <w:tab/>
      </w:r>
      <w:r w:rsidR="009E7E5D">
        <w:tab/>
      </w:r>
      <w:r w:rsidR="009E7E5D">
        <w:tab/>
      </w:r>
      <w:r w:rsidR="00D04A13" w:rsidRPr="006D6B23">
        <w:rPr>
          <w:highlight w:val="yellow"/>
        </w:rPr>
        <w:t>S</w:t>
      </w:r>
      <w:r w:rsidR="008537D4" w:rsidRPr="006D6B23">
        <w:rPr>
          <w:highlight w:val="yellow"/>
        </w:rPr>
        <w:t xml:space="preserve"> </w:t>
      </w:r>
      <w:r w:rsidR="006D6B23" w:rsidRPr="006D6B23">
        <w:rPr>
          <w:highlight w:val="yellow"/>
        </w:rPr>
        <w:t>CAUCUS YES</w:t>
      </w:r>
      <w:r w:rsidR="006D6B23" w:rsidRPr="006D6B23">
        <w:rPr>
          <w:highlight w:val="yellow"/>
        </w:rPr>
        <w:tab/>
      </w:r>
      <w:r w:rsidR="006D6B23" w:rsidRPr="006D6B23">
        <w:rPr>
          <w:highlight w:val="yellow"/>
        </w:rPr>
        <w:tab/>
      </w:r>
      <w:r w:rsidR="006D6B23" w:rsidRPr="006D6B23">
        <w:rPr>
          <w:highlight w:val="yellow"/>
        </w:rPr>
        <w:tab/>
      </w:r>
      <w:r w:rsidR="006D6B23" w:rsidRPr="006D6B23">
        <w:rPr>
          <w:highlight w:val="yellow"/>
        </w:rPr>
        <w:tab/>
        <w:t>3/28</w:t>
      </w:r>
    </w:p>
    <w:p w14:paraId="7327A4DA" w14:textId="66C0A43E" w:rsidR="005E4B92" w:rsidRPr="00486FE0" w:rsidRDefault="00000000" w:rsidP="00EE0BC4">
      <w:pPr>
        <w:spacing w:line="360" w:lineRule="auto"/>
        <w:rPr>
          <w:b/>
          <w:bCs/>
        </w:rPr>
      </w:pPr>
      <w:hyperlink r:id="rId230" w:tgtFrame="blank" w:history="1">
        <w:r w:rsidR="005E4B92" w:rsidRPr="00486FE0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HB2293</w:t>
        </w:r>
      </w:hyperlink>
      <w:r w:rsidR="005E4B92" w:rsidRPr="00486FE0">
        <w:rPr>
          <w:b/>
          <w:bCs/>
          <w:highlight w:val="yellow"/>
        </w:rPr>
        <w:tab/>
        <w:t>liquor; purchase; identification</w:t>
      </w:r>
      <w:r w:rsidR="00EE0BC4" w:rsidRPr="00486FE0">
        <w:rPr>
          <w:b/>
          <w:bCs/>
          <w:highlight w:val="yellow"/>
        </w:rPr>
        <w:tab/>
      </w:r>
      <w:r w:rsidR="00EE0BC4" w:rsidRPr="00486FE0">
        <w:rPr>
          <w:b/>
          <w:bCs/>
          <w:highlight w:val="yellow"/>
        </w:rPr>
        <w:tab/>
      </w:r>
      <w:r w:rsidR="00EE0BC4" w:rsidRPr="00486FE0">
        <w:rPr>
          <w:b/>
          <w:bCs/>
          <w:highlight w:val="yellow"/>
        </w:rPr>
        <w:tab/>
      </w:r>
      <w:r w:rsidR="00EE0BC4" w:rsidRPr="00486FE0">
        <w:rPr>
          <w:b/>
          <w:bCs/>
          <w:highlight w:val="yellow"/>
        </w:rPr>
        <w:tab/>
      </w:r>
      <w:r w:rsidR="00EE0BC4" w:rsidRPr="00486FE0">
        <w:rPr>
          <w:b/>
          <w:bCs/>
          <w:highlight w:val="yellow"/>
        </w:rPr>
        <w:tab/>
      </w:r>
      <w:r w:rsidR="00B70A8D" w:rsidRPr="00486FE0">
        <w:rPr>
          <w:b/>
          <w:bCs/>
          <w:highlight w:val="yellow"/>
        </w:rPr>
        <w:t>GOVERNOR</w:t>
      </w:r>
      <w:r w:rsidR="00486FE0" w:rsidRPr="00486FE0">
        <w:rPr>
          <w:b/>
          <w:bCs/>
          <w:highlight w:val="yellow"/>
        </w:rPr>
        <w:t xml:space="preserve"> SIGNED</w:t>
      </w:r>
      <w:r w:rsidR="00486FE0" w:rsidRPr="00486FE0">
        <w:rPr>
          <w:b/>
          <w:bCs/>
          <w:highlight w:val="yellow"/>
        </w:rPr>
        <w:tab/>
      </w:r>
      <w:r w:rsidR="00B70A8D" w:rsidRPr="00486FE0">
        <w:rPr>
          <w:b/>
          <w:bCs/>
          <w:highlight w:val="yellow"/>
        </w:rPr>
        <w:tab/>
      </w:r>
      <w:r w:rsidR="00B70A8D" w:rsidRPr="00486FE0">
        <w:rPr>
          <w:b/>
          <w:bCs/>
          <w:highlight w:val="yellow"/>
        </w:rPr>
        <w:tab/>
        <w:t>4/</w:t>
      </w:r>
      <w:r w:rsidR="00486FE0" w:rsidRPr="00486FE0">
        <w:rPr>
          <w:b/>
          <w:bCs/>
          <w:highlight w:val="yellow"/>
        </w:rPr>
        <w:t>6</w:t>
      </w:r>
    </w:p>
    <w:p w14:paraId="251590E7" w14:textId="1DB6310D" w:rsidR="00EE2A3C" w:rsidRDefault="00000000" w:rsidP="00EE2A3C">
      <w:pPr>
        <w:spacing w:line="360" w:lineRule="auto"/>
      </w:pPr>
      <w:hyperlink r:id="rId231" w:tgtFrame="blank" w:history="1">
        <w:r w:rsidR="005E4B9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HB2294</w:t>
        </w:r>
      </w:hyperlink>
      <w:r w:rsidR="005E4B92">
        <w:tab/>
        <w:t>expenditure limitation; school districts; repeal</w:t>
      </w:r>
      <w:r w:rsidR="00EE0BC4">
        <w:tab/>
      </w:r>
      <w:r w:rsidR="00EE0BC4">
        <w:tab/>
      </w:r>
      <w:r w:rsidR="00EE0BC4">
        <w:tab/>
      </w:r>
      <w:r w:rsidR="00882886" w:rsidRPr="00BC4AE2">
        <w:rPr>
          <w:highlight w:val="yellow"/>
        </w:rPr>
        <w:t>H</w:t>
      </w:r>
      <w:r w:rsidR="00E77346">
        <w:rPr>
          <w:highlight w:val="yellow"/>
        </w:rPr>
        <w:t xml:space="preserve"> </w:t>
      </w:r>
      <w:r w:rsidR="00882886" w:rsidRPr="00BC4AE2">
        <w:rPr>
          <w:highlight w:val="yellow"/>
        </w:rPr>
        <w:t>2</w:t>
      </w:r>
      <w:r w:rsidR="00882886" w:rsidRPr="00BC4AE2">
        <w:rPr>
          <w:highlight w:val="yellow"/>
          <w:vertAlign w:val="superscript"/>
        </w:rPr>
        <w:t>ND</w:t>
      </w:r>
      <w:r w:rsidR="00882886" w:rsidRPr="00BC4AE2">
        <w:rPr>
          <w:highlight w:val="yellow"/>
        </w:rPr>
        <w:t xml:space="preserve"> </w:t>
      </w:r>
      <w:r w:rsidR="00882886" w:rsidRPr="00CF6E2C">
        <w:rPr>
          <w:highlight w:val="yellow"/>
        </w:rPr>
        <w:t>READ</w:t>
      </w:r>
      <w:r w:rsidR="00CF6E2C" w:rsidRPr="00CF6E2C">
        <w:rPr>
          <w:highlight w:val="yellow"/>
        </w:rPr>
        <w:tab/>
      </w:r>
      <w:r w:rsidR="00CF6E2C" w:rsidRPr="00CF6E2C">
        <w:rPr>
          <w:highlight w:val="yellow"/>
        </w:rPr>
        <w:tab/>
      </w:r>
      <w:r w:rsidR="00EE0BC4" w:rsidRPr="00CF6E2C">
        <w:rPr>
          <w:highlight w:val="yellow"/>
        </w:rPr>
        <w:tab/>
      </w:r>
      <w:r w:rsidR="00BC4AE2" w:rsidRPr="00CF6E2C">
        <w:rPr>
          <w:highlight w:val="yellow"/>
        </w:rPr>
        <w:tab/>
      </w:r>
      <w:r w:rsidR="00EE0BC4" w:rsidRPr="00CF6E2C">
        <w:rPr>
          <w:highlight w:val="yellow"/>
        </w:rPr>
        <w:t>1</w:t>
      </w:r>
      <w:r w:rsidR="00EE0BC4" w:rsidRPr="00BF39D3">
        <w:rPr>
          <w:highlight w:val="yellow"/>
        </w:rPr>
        <w:t>/</w:t>
      </w:r>
      <w:r w:rsidR="00882886" w:rsidRPr="00BF39D3">
        <w:rPr>
          <w:highlight w:val="yellow"/>
        </w:rPr>
        <w:t>23</w:t>
      </w:r>
      <w:r w:rsidR="00EE2A3C">
        <w:br w:type="page"/>
      </w:r>
    </w:p>
    <w:p w14:paraId="7BD8399F" w14:textId="29318625" w:rsidR="00EE2A3C" w:rsidRPr="00C85044" w:rsidRDefault="00EE2A3C" w:rsidP="00EE2A3C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F3F51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F3F51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1277602" w14:textId="77777777" w:rsidR="00EE2A3C" w:rsidRPr="00C85044" w:rsidRDefault="00EE2A3C" w:rsidP="00EE2A3C">
      <w:pPr>
        <w:rPr>
          <w:sz w:val="16"/>
          <w:szCs w:val="16"/>
        </w:rPr>
      </w:pPr>
    </w:p>
    <w:p w14:paraId="02E23435" w14:textId="7A27884C" w:rsidR="009845BD" w:rsidRDefault="00000000" w:rsidP="009845BD">
      <w:pPr>
        <w:spacing w:line="360" w:lineRule="auto"/>
      </w:pPr>
      <w:hyperlink r:id="rId232" w:tgtFrame="blank" w:history="1">
        <w:r w:rsidR="00035B6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HB2296</w:t>
        </w:r>
      </w:hyperlink>
      <w:r w:rsidR="00035B65">
        <w:tab/>
        <w:t>probationers; prisoners; search; seizure authority</w:t>
      </w:r>
      <w:r w:rsidR="00A052A4">
        <w:tab/>
      </w:r>
      <w:r w:rsidR="00A052A4">
        <w:tab/>
      </w:r>
      <w:r w:rsidR="00BF0E76" w:rsidRPr="00D1550F">
        <w:rPr>
          <w:highlight w:val="yellow"/>
        </w:rPr>
        <w:t>S</w:t>
      </w:r>
      <w:r w:rsidR="00465AFC" w:rsidRPr="00D1550F">
        <w:rPr>
          <w:highlight w:val="yellow"/>
        </w:rPr>
        <w:t xml:space="preserve"> </w:t>
      </w:r>
      <w:r w:rsidR="00D1550F" w:rsidRPr="00D1550F">
        <w:rPr>
          <w:highlight w:val="yellow"/>
        </w:rPr>
        <w:t>CAUCUS YES</w:t>
      </w:r>
      <w:r w:rsidR="00D1550F" w:rsidRPr="00D1550F">
        <w:rPr>
          <w:highlight w:val="yellow"/>
        </w:rPr>
        <w:tab/>
      </w:r>
      <w:r w:rsidR="00D1550F" w:rsidRPr="00D1550F">
        <w:rPr>
          <w:highlight w:val="yellow"/>
        </w:rPr>
        <w:tab/>
      </w:r>
      <w:r w:rsidR="00D1550F" w:rsidRPr="00D1550F">
        <w:rPr>
          <w:highlight w:val="yellow"/>
        </w:rPr>
        <w:tab/>
      </w:r>
      <w:r w:rsidR="00D1550F" w:rsidRPr="00D1550F">
        <w:rPr>
          <w:highlight w:val="yellow"/>
        </w:rPr>
        <w:tab/>
        <w:t>3/28</w:t>
      </w:r>
    </w:p>
    <w:p w14:paraId="292A0A42" w14:textId="3DDDEAD5" w:rsidR="005E4B92" w:rsidRDefault="00000000" w:rsidP="00457D4D">
      <w:pPr>
        <w:spacing w:line="360" w:lineRule="auto"/>
      </w:pPr>
      <w:hyperlink r:id="rId233" w:tgtFrame="blank" w:history="1">
        <w:r w:rsidR="00035B6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HB2297</w:t>
        </w:r>
      </w:hyperlink>
      <w:r w:rsidR="00035B65">
        <w:tab/>
        <w:t>fraudulent schemes; artifices; jurisdiction</w:t>
      </w:r>
      <w:r w:rsidR="005819CD">
        <w:tab/>
      </w:r>
      <w:r w:rsidR="005819CD">
        <w:tab/>
      </w:r>
      <w:r w:rsidR="005819CD">
        <w:tab/>
      </w:r>
      <w:r w:rsidR="00743E3E" w:rsidRPr="00650914">
        <w:rPr>
          <w:highlight w:val="yellow"/>
        </w:rPr>
        <w:t xml:space="preserve">S </w:t>
      </w:r>
      <w:r w:rsidR="00650914" w:rsidRPr="00650914">
        <w:rPr>
          <w:highlight w:val="yellow"/>
        </w:rPr>
        <w:t>CAUCUS YES</w:t>
      </w:r>
      <w:r w:rsidR="00650914" w:rsidRPr="00650914">
        <w:rPr>
          <w:highlight w:val="yellow"/>
        </w:rPr>
        <w:tab/>
      </w:r>
      <w:r w:rsidR="00650914" w:rsidRPr="00650914">
        <w:rPr>
          <w:highlight w:val="yellow"/>
        </w:rPr>
        <w:tab/>
      </w:r>
      <w:r w:rsidR="00650914" w:rsidRPr="00650914">
        <w:rPr>
          <w:highlight w:val="yellow"/>
        </w:rPr>
        <w:tab/>
      </w:r>
      <w:r w:rsidR="00650914" w:rsidRPr="00650914">
        <w:rPr>
          <w:highlight w:val="yellow"/>
        </w:rPr>
        <w:tab/>
        <w:t>4/4</w:t>
      </w:r>
    </w:p>
    <w:p w14:paraId="1F267D0C" w14:textId="318A6588" w:rsidR="005E4B92" w:rsidRDefault="00000000" w:rsidP="00457D4D">
      <w:pPr>
        <w:spacing w:line="360" w:lineRule="auto"/>
      </w:pPr>
      <w:hyperlink r:id="rId234" w:tgtFrame="blank" w:history="1">
        <w:r w:rsidR="00650E1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HB2298</w:t>
        </w:r>
      </w:hyperlink>
      <w:r w:rsidR="00650E1F">
        <w:tab/>
        <w:t>planned community authority; public roadways</w:t>
      </w:r>
      <w:r w:rsidR="0002369B">
        <w:tab/>
      </w:r>
      <w:r w:rsidR="0002369B">
        <w:tab/>
      </w:r>
      <w:r w:rsidR="0002369B">
        <w:tab/>
      </w:r>
      <w:r w:rsidR="001448AF" w:rsidRPr="008B13C6">
        <w:rPr>
          <w:highlight w:val="yellow"/>
        </w:rPr>
        <w:t>TRANSMITTED TO HOUSE</w:t>
      </w:r>
      <w:r w:rsidR="001448AF" w:rsidRPr="008B13C6">
        <w:rPr>
          <w:highlight w:val="yellow"/>
        </w:rPr>
        <w:tab/>
      </w:r>
      <w:r w:rsidR="001448AF" w:rsidRPr="008B13C6">
        <w:rPr>
          <w:highlight w:val="yellow"/>
        </w:rPr>
        <w:tab/>
        <w:t>4/</w:t>
      </w:r>
      <w:r w:rsidR="001448AF">
        <w:rPr>
          <w:highlight w:val="yellow"/>
        </w:rPr>
        <w:t>5</w:t>
      </w:r>
    </w:p>
    <w:p w14:paraId="504FAE6C" w14:textId="5B238B50" w:rsidR="0062481E" w:rsidRDefault="00000000" w:rsidP="00457D4D">
      <w:pPr>
        <w:spacing w:line="360" w:lineRule="auto"/>
      </w:pPr>
      <w:hyperlink r:id="rId235" w:tgtFrame="blank" w:history="1">
        <w:r w:rsidR="00650E1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HB2299</w:t>
        </w:r>
      </w:hyperlink>
      <w:r w:rsidR="00650E1F">
        <w:tab/>
        <w:t>appropriation; Hunt Highway</w:t>
      </w:r>
      <w:r w:rsidR="004D71A3">
        <w:tab/>
      </w:r>
      <w:r w:rsidR="004D71A3">
        <w:tab/>
      </w:r>
      <w:r w:rsidR="004D71A3">
        <w:tab/>
      </w:r>
      <w:r w:rsidR="004D71A3">
        <w:tab/>
      </w:r>
      <w:r w:rsidR="004D71A3">
        <w:tab/>
      </w:r>
      <w:r w:rsidR="004D71A3" w:rsidRPr="00411B0B">
        <w:rPr>
          <w:highlight w:val="yellow"/>
        </w:rPr>
        <w:t>H</w:t>
      </w:r>
      <w:r w:rsidR="00EF3131">
        <w:rPr>
          <w:highlight w:val="yellow"/>
        </w:rPr>
        <w:t xml:space="preserve"> </w:t>
      </w:r>
      <w:r w:rsidR="004D71A3" w:rsidRPr="00411B0B">
        <w:rPr>
          <w:highlight w:val="yellow"/>
        </w:rPr>
        <w:t>2</w:t>
      </w:r>
      <w:r w:rsidR="004D71A3" w:rsidRPr="00411B0B">
        <w:rPr>
          <w:highlight w:val="yellow"/>
          <w:vertAlign w:val="superscript"/>
        </w:rPr>
        <w:t>ND</w:t>
      </w:r>
      <w:r w:rsidR="004D71A3" w:rsidRPr="00411B0B">
        <w:rPr>
          <w:highlight w:val="yellow"/>
        </w:rPr>
        <w:t xml:space="preserve"> </w:t>
      </w:r>
      <w:r w:rsidR="004D71A3" w:rsidRPr="003367C5">
        <w:rPr>
          <w:highlight w:val="yellow"/>
        </w:rPr>
        <w:t>READ</w:t>
      </w:r>
      <w:r w:rsidR="003367C5" w:rsidRPr="003367C5">
        <w:rPr>
          <w:highlight w:val="yellow"/>
        </w:rPr>
        <w:tab/>
      </w:r>
      <w:r w:rsidR="003367C5" w:rsidRPr="003367C5">
        <w:rPr>
          <w:highlight w:val="yellow"/>
        </w:rPr>
        <w:tab/>
      </w:r>
      <w:r w:rsidR="004D71A3" w:rsidRPr="003367C5">
        <w:rPr>
          <w:highlight w:val="yellow"/>
        </w:rPr>
        <w:tab/>
      </w:r>
      <w:r w:rsidR="00411B0B" w:rsidRPr="003367C5">
        <w:rPr>
          <w:highlight w:val="yellow"/>
        </w:rPr>
        <w:tab/>
      </w:r>
      <w:r w:rsidR="004D71A3" w:rsidRPr="003367C5">
        <w:rPr>
          <w:highlight w:val="yellow"/>
        </w:rPr>
        <w:t>1</w:t>
      </w:r>
      <w:r w:rsidR="004D71A3" w:rsidRPr="002F1382">
        <w:rPr>
          <w:highlight w:val="yellow"/>
        </w:rPr>
        <w:t>/1</w:t>
      </w:r>
      <w:r w:rsidR="00AA0BAE" w:rsidRPr="002F1382">
        <w:rPr>
          <w:highlight w:val="yellow"/>
        </w:rPr>
        <w:t>9</w:t>
      </w:r>
    </w:p>
    <w:p w14:paraId="1FE5ED89" w14:textId="7DA458AC" w:rsidR="00650E1F" w:rsidRPr="000D5252" w:rsidRDefault="00000000" w:rsidP="00457D4D">
      <w:pPr>
        <w:spacing w:line="360" w:lineRule="auto"/>
      </w:pPr>
      <w:hyperlink r:id="rId236" w:tgtFrame="blank" w:history="1">
        <w:r w:rsidR="00650E1F" w:rsidRPr="000D525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HB2300</w:t>
        </w:r>
      </w:hyperlink>
      <w:r w:rsidR="00650E1F" w:rsidRPr="000D5252">
        <w:tab/>
        <w:t>appropriation; Central Arizona Parkway</w:t>
      </w:r>
      <w:r w:rsidR="00CE4710">
        <w:tab/>
      </w:r>
      <w:r w:rsidR="00CE4710">
        <w:tab/>
      </w:r>
      <w:r w:rsidR="00CE4710">
        <w:tab/>
      </w:r>
      <w:r w:rsidR="00CE4710">
        <w:tab/>
      </w:r>
      <w:r w:rsidR="00CE4710" w:rsidRPr="007A05EE">
        <w:rPr>
          <w:highlight w:val="yellow"/>
        </w:rPr>
        <w:t>H</w:t>
      </w:r>
      <w:r w:rsidR="00EF3131">
        <w:rPr>
          <w:highlight w:val="yellow"/>
        </w:rPr>
        <w:t xml:space="preserve"> </w:t>
      </w:r>
      <w:r w:rsidR="00CE4710" w:rsidRPr="007A05EE">
        <w:rPr>
          <w:highlight w:val="yellow"/>
        </w:rPr>
        <w:t>2</w:t>
      </w:r>
      <w:r w:rsidR="00CE4710" w:rsidRPr="007A05EE">
        <w:rPr>
          <w:highlight w:val="yellow"/>
          <w:vertAlign w:val="superscript"/>
        </w:rPr>
        <w:t>ND</w:t>
      </w:r>
      <w:r w:rsidR="00CE4710" w:rsidRPr="007A05EE">
        <w:rPr>
          <w:highlight w:val="yellow"/>
        </w:rPr>
        <w:t xml:space="preserve"> </w:t>
      </w:r>
      <w:r w:rsidR="00CE4710" w:rsidRPr="00480AB2">
        <w:rPr>
          <w:highlight w:val="yellow"/>
        </w:rPr>
        <w:t>READ</w:t>
      </w:r>
      <w:r w:rsidR="00422854" w:rsidRPr="00480AB2">
        <w:rPr>
          <w:highlight w:val="yellow"/>
        </w:rPr>
        <w:tab/>
      </w:r>
      <w:r w:rsidR="00422854" w:rsidRPr="00480AB2">
        <w:rPr>
          <w:highlight w:val="yellow"/>
        </w:rPr>
        <w:tab/>
      </w:r>
      <w:r w:rsidR="00CE4710" w:rsidRPr="00480AB2">
        <w:rPr>
          <w:highlight w:val="yellow"/>
        </w:rPr>
        <w:tab/>
      </w:r>
      <w:r w:rsidR="007A05EE" w:rsidRPr="00480AB2">
        <w:rPr>
          <w:highlight w:val="yellow"/>
        </w:rPr>
        <w:tab/>
        <w:t>1</w:t>
      </w:r>
      <w:r w:rsidR="00CE4710" w:rsidRPr="00480AB2">
        <w:rPr>
          <w:highlight w:val="yellow"/>
        </w:rPr>
        <w:t>/19</w:t>
      </w:r>
    </w:p>
    <w:p w14:paraId="7D2F9016" w14:textId="5F1D507A" w:rsidR="000D5252" w:rsidRPr="000F6854" w:rsidRDefault="00000000" w:rsidP="00457D4D">
      <w:pPr>
        <w:spacing w:line="360" w:lineRule="auto"/>
        <w:rPr>
          <w:highlight w:val="green"/>
        </w:rPr>
      </w:pPr>
      <w:hyperlink r:id="rId237" w:tgtFrame="blank" w:history="1">
        <w:r w:rsidR="000D5252" w:rsidRPr="000F685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HB2301</w:t>
        </w:r>
      </w:hyperlink>
      <w:r w:rsidR="000D5252" w:rsidRPr="000F6854">
        <w:rPr>
          <w:highlight w:val="green"/>
        </w:rPr>
        <w:tab/>
        <w:t>homeowners’ associations; political activity</w:t>
      </w:r>
      <w:r w:rsidR="000F6854" w:rsidRPr="000F6854">
        <w:rPr>
          <w:highlight w:val="green"/>
        </w:rPr>
        <w:tab/>
      </w:r>
      <w:r w:rsidR="000F6854" w:rsidRPr="000F6854">
        <w:rPr>
          <w:highlight w:val="green"/>
        </w:rPr>
        <w:tab/>
      </w:r>
      <w:r w:rsidR="000F6854" w:rsidRPr="000F6854">
        <w:rPr>
          <w:highlight w:val="green"/>
        </w:rPr>
        <w:tab/>
      </w:r>
      <w:r w:rsidR="009C2C33" w:rsidRPr="00301B7E">
        <w:rPr>
          <w:highlight w:val="yellow"/>
        </w:rPr>
        <w:t>S</w:t>
      </w:r>
      <w:r w:rsidR="009C2C33">
        <w:rPr>
          <w:highlight w:val="yellow"/>
        </w:rPr>
        <w:t xml:space="preserve"> </w:t>
      </w:r>
      <w:r w:rsidR="007B2AAD">
        <w:rPr>
          <w:highlight w:val="yellow"/>
        </w:rPr>
        <w:t>CAUCUS YES</w:t>
      </w:r>
      <w:r w:rsidR="007B2AAD">
        <w:rPr>
          <w:highlight w:val="yellow"/>
        </w:rPr>
        <w:tab/>
      </w:r>
      <w:r w:rsidR="007B2AAD">
        <w:rPr>
          <w:highlight w:val="yellow"/>
        </w:rPr>
        <w:tab/>
      </w:r>
      <w:r w:rsidR="007B2AAD">
        <w:rPr>
          <w:highlight w:val="yellow"/>
        </w:rPr>
        <w:tab/>
      </w:r>
      <w:r w:rsidR="007B2AAD">
        <w:rPr>
          <w:highlight w:val="yellow"/>
        </w:rPr>
        <w:tab/>
        <w:t>3/14</w:t>
      </w:r>
    </w:p>
    <w:p w14:paraId="31FFBE1A" w14:textId="409107AB" w:rsidR="000D5252" w:rsidRDefault="00000000" w:rsidP="00457D4D">
      <w:pPr>
        <w:spacing w:line="360" w:lineRule="auto"/>
      </w:pPr>
      <w:hyperlink r:id="rId238" w:tgtFrame="blank" w:history="1">
        <w:r w:rsidR="000D525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HB2302</w:t>
        </w:r>
      </w:hyperlink>
      <w:r w:rsidR="000D5252">
        <w:tab/>
        <w:t>misdemeanor expungement; requirements; procedure</w:t>
      </w:r>
      <w:r w:rsidR="002A4B10">
        <w:tab/>
      </w:r>
      <w:r w:rsidR="002A4B10">
        <w:tab/>
      </w:r>
      <w:r w:rsidR="00C038CE" w:rsidRPr="00D4377C">
        <w:rPr>
          <w:highlight w:val="yellow"/>
        </w:rPr>
        <w:t xml:space="preserve">S </w:t>
      </w:r>
      <w:r w:rsidR="00D4377C" w:rsidRPr="00D4377C">
        <w:rPr>
          <w:highlight w:val="yellow"/>
        </w:rPr>
        <w:t>JUD DISC/HELD</w:t>
      </w:r>
      <w:r w:rsidR="00D4377C" w:rsidRPr="00D4377C">
        <w:rPr>
          <w:highlight w:val="yellow"/>
        </w:rPr>
        <w:tab/>
      </w:r>
      <w:r w:rsidR="00D4377C" w:rsidRPr="00D4377C">
        <w:rPr>
          <w:highlight w:val="yellow"/>
        </w:rPr>
        <w:tab/>
      </w:r>
      <w:r w:rsidR="00D4377C" w:rsidRPr="00D4377C">
        <w:rPr>
          <w:highlight w:val="yellow"/>
        </w:rPr>
        <w:tab/>
        <w:t>3/30</w:t>
      </w:r>
    </w:p>
    <w:p w14:paraId="3F5EB9F6" w14:textId="08AE0EEE" w:rsidR="000D5252" w:rsidRDefault="00000000" w:rsidP="00457D4D">
      <w:pPr>
        <w:spacing w:line="360" w:lineRule="auto"/>
      </w:pPr>
      <w:hyperlink r:id="rId239" w:tgtFrame="blank" w:history="1">
        <w:r w:rsidR="000D5252" w:rsidRPr="007D4D2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HB2303</w:t>
        </w:r>
      </w:hyperlink>
      <w:r w:rsidR="000D5252" w:rsidRPr="007D4D2A">
        <w:rPr>
          <w:highlight w:val="green"/>
        </w:rPr>
        <w:tab/>
        <w:t>employment; vaccination record; prohibition</w:t>
      </w:r>
      <w:r w:rsidR="00883086" w:rsidRPr="007D4D2A">
        <w:rPr>
          <w:highlight w:val="green"/>
        </w:rPr>
        <w:tab/>
      </w:r>
      <w:r w:rsidR="00883086" w:rsidRPr="007D4D2A">
        <w:rPr>
          <w:highlight w:val="green"/>
        </w:rPr>
        <w:tab/>
      </w:r>
      <w:r w:rsidR="00883086" w:rsidRPr="007D4D2A">
        <w:rPr>
          <w:highlight w:val="green"/>
        </w:rPr>
        <w:tab/>
      </w:r>
      <w:r w:rsidR="001654B3" w:rsidRPr="002C5593">
        <w:rPr>
          <w:highlight w:val="yellow"/>
        </w:rPr>
        <w:t xml:space="preserve">H </w:t>
      </w:r>
      <w:r w:rsidR="00883086" w:rsidRPr="002C5593">
        <w:rPr>
          <w:highlight w:val="yellow"/>
        </w:rPr>
        <w:t>C</w:t>
      </w:r>
      <w:r w:rsidR="00883086" w:rsidRPr="006940CD">
        <w:rPr>
          <w:highlight w:val="yellow"/>
        </w:rPr>
        <w:t>OM</w:t>
      </w:r>
      <w:r w:rsidR="00F9662C" w:rsidRPr="006940CD">
        <w:rPr>
          <w:highlight w:val="yellow"/>
        </w:rPr>
        <w:t xml:space="preserve"> </w:t>
      </w:r>
      <w:r w:rsidR="00461BEA" w:rsidRPr="006940CD">
        <w:rPr>
          <w:color w:val="FF0000"/>
          <w:highlight w:val="yellow"/>
        </w:rPr>
        <w:t>HELD</w:t>
      </w:r>
      <w:r w:rsidR="006940CD" w:rsidRPr="006940CD">
        <w:rPr>
          <w:color w:val="FF0000"/>
          <w:highlight w:val="yellow"/>
        </w:rPr>
        <w:tab/>
      </w:r>
      <w:r w:rsidR="007F7937" w:rsidRPr="006940CD">
        <w:rPr>
          <w:highlight w:val="yellow"/>
        </w:rPr>
        <w:tab/>
      </w:r>
      <w:r w:rsidR="00883086" w:rsidRPr="006940CD">
        <w:rPr>
          <w:highlight w:val="yellow"/>
        </w:rPr>
        <w:tab/>
      </w:r>
      <w:r w:rsidR="00883086" w:rsidRPr="006940CD">
        <w:rPr>
          <w:highlight w:val="yellow"/>
        </w:rPr>
        <w:tab/>
      </w:r>
      <w:r w:rsidR="00461BEA" w:rsidRPr="006940CD">
        <w:rPr>
          <w:highlight w:val="yellow"/>
        </w:rPr>
        <w:t>2/7</w:t>
      </w:r>
    </w:p>
    <w:p w14:paraId="4A5FC08F" w14:textId="1CC50FCD" w:rsidR="000D5252" w:rsidRDefault="00000000" w:rsidP="00457D4D">
      <w:pPr>
        <w:spacing w:line="360" w:lineRule="auto"/>
      </w:pPr>
      <w:hyperlink r:id="rId240" w:tgtFrame="blank" w:history="1">
        <w:r w:rsidR="000D5252" w:rsidRPr="004A7BC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HB2304</w:t>
        </w:r>
      </w:hyperlink>
      <w:r w:rsidR="000D5252" w:rsidRPr="004A7BCE">
        <w:rPr>
          <w:highlight w:val="green"/>
        </w:rPr>
        <w:tab/>
        <w:t>voting locations; precinct-based</w:t>
      </w:r>
      <w:r w:rsidR="004A7BCE" w:rsidRPr="004A7BCE">
        <w:rPr>
          <w:highlight w:val="green"/>
        </w:rPr>
        <w:tab/>
      </w:r>
      <w:r w:rsidR="004A7BCE" w:rsidRPr="004A7BCE">
        <w:rPr>
          <w:highlight w:val="green"/>
        </w:rPr>
        <w:tab/>
      </w:r>
      <w:r w:rsidR="004A7BCE" w:rsidRPr="004A7BCE">
        <w:rPr>
          <w:highlight w:val="green"/>
        </w:rPr>
        <w:tab/>
      </w:r>
      <w:r w:rsidR="004A7BCE" w:rsidRPr="004A7BCE">
        <w:rPr>
          <w:highlight w:val="green"/>
        </w:rPr>
        <w:tab/>
      </w:r>
      <w:r w:rsidR="004A7BCE" w:rsidRPr="004A7BCE">
        <w:rPr>
          <w:highlight w:val="green"/>
        </w:rPr>
        <w:tab/>
      </w:r>
      <w:r w:rsidR="001654B3">
        <w:rPr>
          <w:highlight w:val="yellow"/>
        </w:rPr>
        <w:t xml:space="preserve">H </w:t>
      </w:r>
      <w:r w:rsidR="00A744F1">
        <w:rPr>
          <w:highlight w:val="yellow"/>
        </w:rPr>
        <w:t>C</w:t>
      </w:r>
      <w:r w:rsidR="00872A84" w:rsidRPr="00872A84">
        <w:rPr>
          <w:highlight w:val="yellow"/>
        </w:rPr>
        <w:t xml:space="preserve">AUCUS </w:t>
      </w:r>
      <w:r w:rsidR="00EC3D86" w:rsidRPr="00EC3D86">
        <w:rPr>
          <w:highlight w:val="yellow"/>
        </w:rPr>
        <w:t>YES</w:t>
      </w:r>
      <w:r w:rsidR="00EC3D86" w:rsidRPr="00EC3D86">
        <w:rPr>
          <w:highlight w:val="yellow"/>
        </w:rPr>
        <w:tab/>
      </w:r>
      <w:r w:rsidR="00872A84" w:rsidRPr="00EC3D86">
        <w:rPr>
          <w:highlight w:val="yellow"/>
        </w:rPr>
        <w:tab/>
      </w:r>
      <w:r w:rsidR="004A7BCE" w:rsidRPr="00EC3D86">
        <w:rPr>
          <w:highlight w:val="yellow"/>
        </w:rPr>
        <w:tab/>
      </w:r>
      <w:r w:rsidR="004A7BCE" w:rsidRPr="00EC3D86">
        <w:rPr>
          <w:highlight w:val="yellow"/>
        </w:rPr>
        <w:tab/>
      </w:r>
      <w:r w:rsidR="000E7A08" w:rsidRPr="00EC3D86">
        <w:rPr>
          <w:highlight w:val="yellow"/>
        </w:rPr>
        <w:t>2/</w:t>
      </w:r>
      <w:r w:rsidR="00872A84" w:rsidRPr="003F3091">
        <w:rPr>
          <w:highlight w:val="yellow"/>
        </w:rPr>
        <w:t>14</w:t>
      </w:r>
    </w:p>
    <w:p w14:paraId="17CDC977" w14:textId="4F00502B" w:rsidR="000D5252" w:rsidRDefault="00000000" w:rsidP="00457D4D">
      <w:pPr>
        <w:spacing w:line="360" w:lineRule="auto"/>
      </w:pPr>
      <w:hyperlink r:id="rId241" w:tgtFrame="blank" w:history="1">
        <w:r w:rsidR="000D5252" w:rsidRPr="00BE217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HB2305</w:t>
        </w:r>
      </w:hyperlink>
      <w:r w:rsidR="000D5252" w:rsidRPr="00BE2170">
        <w:rPr>
          <w:highlight w:val="green"/>
        </w:rPr>
        <w:tab/>
        <w:t>ballot</w:t>
      </w:r>
      <w:r w:rsidR="00032AEA" w:rsidRPr="00BE2170">
        <w:rPr>
          <w:highlight w:val="green"/>
        </w:rPr>
        <w:t>s</w:t>
      </w:r>
      <w:r w:rsidR="000D5252" w:rsidRPr="00BE2170">
        <w:rPr>
          <w:highlight w:val="green"/>
        </w:rPr>
        <w:t xml:space="preserve"> </w:t>
      </w:r>
      <w:r w:rsidR="00032AEA" w:rsidRPr="00BE2170">
        <w:rPr>
          <w:highlight w:val="green"/>
        </w:rPr>
        <w:t>signature verification; observers</w:t>
      </w:r>
      <w:r w:rsidR="00BE2170" w:rsidRPr="00BE2170">
        <w:rPr>
          <w:highlight w:val="green"/>
        </w:rPr>
        <w:tab/>
      </w:r>
      <w:r w:rsidR="00BE2170" w:rsidRPr="00BE2170">
        <w:rPr>
          <w:highlight w:val="green"/>
        </w:rPr>
        <w:tab/>
      </w:r>
      <w:r w:rsidR="00BE2170" w:rsidRPr="00BE2170">
        <w:rPr>
          <w:highlight w:val="green"/>
        </w:rPr>
        <w:tab/>
      </w:r>
      <w:r w:rsidR="00BE2170" w:rsidRPr="00BE2170">
        <w:rPr>
          <w:highlight w:val="green"/>
        </w:rPr>
        <w:tab/>
      </w:r>
      <w:r w:rsidR="00174C0B" w:rsidRPr="00ED7648">
        <w:rPr>
          <w:highlight w:val="yellow"/>
        </w:rPr>
        <w:t xml:space="preserve">S </w:t>
      </w:r>
      <w:r w:rsidR="00ED7BD8">
        <w:rPr>
          <w:highlight w:val="yellow"/>
        </w:rPr>
        <w:t>CAUCUS YES</w:t>
      </w:r>
      <w:r w:rsidR="00ED7BD8">
        <w:rPr>
          <w:highlight w:val="yellow"/>
        </w:rPr>
        <w:tab/>
      </w:r>
      <w:r w:rsidR="00ED7BD8">
        <w:rPr>
          <w:highlight w:val="yellow"/>
        </w:rPr>
        <w:tab/>
      </w:r>
      <w:r w:rsidR="00ED7BD8">
        <w:rPr>
          <w:highlight w:val="yellow"/>
        </w:rPr>
        <w:tab/>
      </w:r>
      <w:r w:rsidR="00ED7648" w:rsidRPr="00ED7648">
        <w:rPr>
          <w:highlight w:val="yellow"/>
        </w:rPr>
        <w:tab/>
      </w:r>
      <w:r w:rsidR="00ED7BD8">
        <w:rPr>
          <w:highlight w:val="yellow"/>
        </w:rPr>
        <w:t>4/4</w:t>
      </w:r>
    </w:p>
    <w:p w14:paraId="7E3DC933" w14:textId="1C749C88" w:rsidR="000D5252" w:rsidRDefault="00000000" w:rsidP="00457D4D">
      <w:pPr>
        <w:spacing w:line="360" w:lineRule="auto"/>
      </w:pPr>
      <w:hyperlink r:id="rId242" w:tgtFrame="blank" w:history="1">
        <w:r w:rsidR="00032AEA" w:rsidRPr="00E3735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HB2306</w:t>
        </w:r>
      </w:hyperlink>
      <w:r w:rsidR="00032AEA" w:rsidRPr="00E37355">
        <w:rPr>
          <w:highlight w:val="green"/>
        </w:rPr>
        <w:tab/>
        <w:t>ballot custody, verification; observers</w:t>
      </w:r>
      <w:r w:rsidR="00E37355" w:rsidRPr="00E37355">
        <w:rPr>
          <w:highlight w:val="green"/>
        </w:rPr>
        <w:tab/>
      </w:r>
      <w:r w:rsidR="00E37355" w:rsidRPr="00E37355">
        <w:rPr>
          <w:highlight w:val="green"/>
        </w:rPr>
        <w:tab/>
      </w:r>
      <w:r w:rsidR="00E37355" w:rsidRPr="00E37355">
        <w:rPr>
          <w:highlight w:val="green"/>
        </w:rPr>
        <w:tab/>
      </w:r>
      <w:r w:rsidR="00E37355" w:rsidRPr="00E37355">
        <w:rPr>
          <w:highlight w:val="green"/>
        </w:rPr>
        <w:tab/>
      </w:r>
      <w:r w:rsidR="00E37355" w:rsidRPr="002E0A93">
        <w:rPr>
          <w:highlight w:val="yellow"/>
        </w:rPr>
        <w:t>H</w:t>
      </w:r>
      <w:r w:rsidR="00275E33">
        <w:rPr>
          <w:highlight w:val="yellow"/>
        </w:rPr>
        <w:t xml:space="preserve"> </w:t>
      </w:r>
      <w:r w:rsidR="00E37355" w:rsidRPr="002E0A93">
        <w:rPr>
          <w:highlight w:val="yellow"/>
        </w:rPr>
        <w:t>2</w:t>
      </w:r>
      <w:r w:rsidR="00E37355" w:rsidRPr="002E0A93">
        <w:rPr>
          <w:highlight w:val="yellow"/>
          <w:vertAlign w:val="superscript"/>
        </w:rPr>
        <w:t>ND</w:t>
      </w:r>
      <w:r w:rsidR="00E37355" w:rsidRPr="002E0A93">
        <w:rPr>
          <w:highlight w:val="yellow"/>
        </w:rPr>
        <w:t xml:space="preserve"> READ</w:t>
      </w:r>
      <w:r w:rsidR="00232F04">
        <w:rPr>
          <w:highlight w:val="yellow"/>
        </w:rPr>
        <w:tab/>
      </w:r>
      <w:r w:rsidR="00E37355" w:rsidRPr="00232F04">
        <w:rPr>
          <w:highlight w:val="yellow"/>
        </w:rPr>
        <w:tab/>
      </w:r>
      <w:r w:rsidR="00E37355" w:rsidRPr="00232F04">
        <w:rPr>
          <w:highlight w:val="yellow"/>
        </w:rPr>
        <w:tab/>
      </w:r>
      <w:r w:rsidR="002E0A93" w:rsidRPr="00232F04">
        <w:rPr>
          <w:highlight w:val="yellow"/>
        </w:rPr>
        <w:tab/>
      </w:r>
      <w:r w:rsidR="00E37355" w:rsidRPr="00232F04">
        <w:rPr>
          <w:highlight w:val="yellow"/>
        </w:rPr>
        <w:t>1</w:t>
      </w:r>
      <w:r w:rsidR="00E37355" w:rsidRPr="003F3091">
        <w:rPr>
          <w:highlight w:val="yellow"/>
        </w:rPr>
        <w:t>/19</w:t>
      </w:r>
    </w:p>
    <w:p w14:paraId="33F41EEE" w14:textId="4086EAF9" w:rsidR="00032AEA" w:rsidRDefault="00000000" w:rsidP="00457D4D">
      <w:pPr>
        <w:spacing w:line="360" w:lineRule="auto"/>
      </w:pPr>
      <w:hyperlink r:id="rId243" w:tgtFrame="blank" w:history="1">
        <w:r w:rsidR="00032AEA" w:rsidRPr="00D306D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HB2307</w:t>
        </w:r>
      </w:hyperlink>
      <w:r w:rsidR="00032AEA" w:rsidRPr="00D306DD">
        <w:rPr>
          <w:highlight w:val="green"/>
        </w:rPr>
        <w:tab/>
        <w:t>elections; hand counting; machines; prohibition</w:t>
      </w:r>
      <w:r w:rsidR="00D306DD" w:rsidRPr="00D306DD">
        <w:rPr>
          <w:highlight w:val="green"/>
        </w:rPr>
        <w:tab/>
      </w:r>
      <w:r w:rsidR="00D306DD" w:rsidRPr="00D306DD">
        <w:rPr>
          <w:highlight w:val="green"/>
        </w:rPr>
        <w:tab/>
      </w:r>
      <w:r w:rsidR="00D306DD" w:rsidRPr="00D306DD">
        <w:rPr>
          <w:highlight w:val="green"/>
        </w:rPr>
        <w:tab/>
      </w:r>
      <w:r w:rsidR="001654B3" w:rsidRPr="00E72028">
        <w:rPr>
          <w:highlight w:val="yellow"/>
        </w:rPr>
        <w:t xml:space="preserve">H </w:t>
      </w:r>
      <w:r w:rsidR="003F3091" w:rsidRPr="00E72028">
        <w:rPr>
          <w:highlight w:val="yellow"/>
        </w:rPr>
        <w:t>C</w:t>
      </w:r>
      <w:r w:rsidR="003F3091" w:rsidRPr="003F3091">
        <w:rPr>
          <w:highlight w:val="yellow"/>
        </w:rPr>
        <w:t xml:space="preserve">AUCUS </w:t>
      </w:r>
      <w:r w:rsidR="001E4725">
        <w:rPr>
          <w:highlight w:val="yellow"/>
        </w:rPr>
        <w:t>YES</w:t>
      </w:r>
      <w:r w:rsidR="001E4725">
        <w:rPr>
          <w:highlight w:val="yellow"/>
        </w:rPr>
        <w:tab/>
      </w:r>
      <w:r w:rsidR="00D306DD" w:rsidRPr="003F3091">
        <w:rPr>
          <w:highlight w:val="yellow"/>
        </w:rPr>
        <w:tab/>
      </w:r>
      <w:r w:rsidR="005D0EEA" w:rsidRPr="001E4725">
        <w:rPr>
          <w:highlight w:val="yellow"/>
        </w:rPr>
        <w:tab/>
      </w:r>
      <w:r w:rsidR="00D306DD" w:rsidRPr="001E4725">
        <w:rPr>
          <w:highlight w:val="yellow"/>
        </w:rPr>
        <w:tab/>
      </w:r>
      <w:r w:rsidR="00531DC6" w:rsidRPr="001E4725">
        <w:rPr>
          <w:highlight w:val="yellow"/>
        </w:rPr>
        <w:t>2/</w:t>
      </w:r>
      <w:r w:rsidR="003F3091" w:rsidRPr="003F3091">
        <w:rPr>
          <w:highlight w:val="yellow"/>
        </w:rPr>
        <w:t>2</w:t>
      </w:r>
      <w:r w:rsidR="00531DC6" w:rsidRPr="003F3091">
        <w:rPr>
          <w:highlight w:val="yellow"/>
        </w:rPr>
        <w:t>1</w:t>
      </w:r>
    </w:p>
    <w:p w14:paraId="1529295A" w14:textId="4575FE24" w:rsidR="00032AEA" w:rsidRDefault="00000000" w:rsidP="00457D4D">
      <w:pPr>
        <w:spacing w:line="360" w:lineRule="auto"/>
      </w:pPr>
      <w:hyperlink r:id="rId244" w:tgtFrame="blank" w:history="1">
        <w:r w:rsidR="00492EE8" w:rsidRPr="008F3E0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HB2308</w:t>
        </w:r>
      </w:hyperlink>
      <w:r w:rsidR="00492EE8" w:rsidRPr="008F3E0D">
        <w:rPr>
          <w:highlight w:val="green"/>
        </w:rPr>
        <w:tab/>
        <w:t>secretary of state, election; recusal</w:t>
      </w:r>
      <w:r w:rsidR="008F3E0D" w:rsidRPr="008F3E0D">
        <w:rPr>
          <w:highlight w:val="green"/>
        </w:rPr>
        <w:tab/>
      </w:r>
      <w:r w:rsidR="008F3E0D" w:rsidRPr="008F3E0D">
        <w:rPr>
          <w:highlight w:val="green"/>
        </w:rPr>
        <w:tab/>
      </w:r>
      <w:r w:rsidR="008F3E0D" w:rsidRPr="008F3E0D">
        <w:rPr>
          <w:highlight w:val="green"/>
        </w:rPr>
        <w:tab/>
      </w:r>
      <w:r w:rsidR="008F3E0D" w:rsidRPr="008F3E0D">
        <w:rPr>
          <w:highlight w:val="green"/>
        </w:rPr>
        <w:tab/>
      </w:r>
      <w:r w:rsidR="00954743" w:rsidRPr="008B13C6">
        <w:rPr>
          <w:highlight w:val="yellow"/>
        </w:rPr>
        <w:t>TRANSMITTED TO HOUSE</w:t>
      </w:r>
      <w:r w:rsidR="00954743" w:rsidRPr="008B13C6">
        <w:rPr>
          <w:highlight w:val="yellow"/>
        </w:rPr>
        <w:tab/>
      </w:r>
      <w:r w:rsidR="00954743" w:rsidRPr="008B13C6">
        <w:rPr>
          <w:highlight w:val="yellow"/>
        </w:rPr>
        <w:tab/>
        <w:t>4/</w:t>
      </w:r>
      <w:r w:rsidR="00954743">
        <w:rPr>
          <w:highlight w:val="yellow"/>
        </w:rPr>
        <w:t>4</w:t>
      </w:r>
    </w:p>
    <w:p w14:paraId="2815DAAA" w14:textId="6EC376D1" w:rsidR="00492EE8" w:rsidRDefault="00000000" w:rsidP="00457D4D">
      <w:pPr>
        <w:spacing w:line="360" w:lineRule="auto"/>
      </w:pPr>
      <w:hyperlink r:id="rId245" w:tgtFrame="blank" w:history="1">
        <w:r w:rsidR="00492EE8" w:rsidRPr="005D325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HB2309</w:t>
        </w:r>
      </w:hyperlink>
      <w:r w:rsidR="00492EE8" w:rsidRPr="005D3250">
        <w:rPr>
          <w:highlight w:val="green"/>
        </w:rPr>
        <w:tab/>
        <w:t>sovereign authority; law enforcement</w:t>
      </w:r>
      <w:r w:rsidR="005D3250" w:rsidRPr="005D3250">
        <w:rPr>
          <w:highlight w:val="green"/>
        </w:rPr>
        <w:tab/>
      </w:r>
      <w:r w:rsidR="005D3250" w:rsidRPr="005D3250">
        <w:rPr>
          <w:highlight w:val="green"/>
        </w:rPr>
        <w:tab/>
      </w:r>
      <w:r w:rsidR="005D3250" w:rsidRPr="005D3250">
        <w:rPr>
          <w:highlight w:val="green"/>
        </w:rPr>
        <w:tab/>
      </w:r>
      <w:r w:rsidR="005D3250" w:rsidRPr="005D3250">
        <w:rPr>
          <w:highlight w:val="green"/>
        </w:rPr>
        <w:tab/>
      </w:r>
      <w:r w:rsidR="000702F8" w:rsidRPr="008B13C6">
        <w:rPr>
          <w:highlight w:val="yellow"/>
        </w:rPr>
        <w:t>TRANSMITTED TO HOUSE</w:t>
      </w:r>
      <w:r w:rsidR="000702F8" w:rsidRPr="008B13C6">
        <w:rPr>
          <w:highlight w:val="yellow"/>
        </w:rPr>
        <w:tab/>
      </w:r>
      <w:r w:rsidR="000702F8" w:rsidRPr="008B13C6">
        <w:rPr>
          <w:highlight w:val="yellow"/>
        </w:rPr>
        <w:tab/>
        <w:t>4/</w:t>
      </w:r>
      <w:r w:rsidR="000702F8">
        <w:rPr>
          <w:highlight w:val="yellow"/>
        </w:rPr>
        <w:t>4</w:t>
      </w:r>
    </w:p>
    <w:p w14:paraId="23AC4081" w14:textId="2D33B8A5" w:rsidR="00492EE8" w:rsidRDefault="00000000" w:rsidP="00457D4D">
      <w:pPr>
        <w:spacing w:line="360" w:lineRule="auto"/>
      </w:pPr>
      <w:hyperlink r:id="rId246" w:tgtFrame="blank" w:history="1">
        <w:r w:rsidR="00492EE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HB2310</w:t>
        </w:r>
      </w:hyperlink>
      <w:r w:rsidR="00492EE8">
        <w:tab/>
        <w:t>auditor general; law enforcement bonus</w:t>
      </w:r>
      <w:r w:rsidR="00983B0F">
        <w:tab/>
      </w:r>
      <w:r w:rsidR="00983B0F">
        <w:tab/>
      </w:r>
      <w:r w:rsidR="00983B0F">
        <w:tab/>
      </w:r>
      <w:r w:rsidR="0007649E" w:rsidRPr="004F55C3">
        <w:rPr>
          <w:highlight w:val="yellow"/>
        </w:rPr>
        <w:t xml:space="preserve">S </w:t>
      </w:r>
      <w:r w:rsidR="004F55C3" w:rsidRPr="004F55C3">
        <w:rPr>
          <w:highlight w:val="yellow"/>
        </w:rPr>
        <w:t>APPROP DP</w:t>
      </w:r>
      <w:r w:rsidR="004F55C3" w:rsidRPr="004F55C3">
        <w:rPr>
          <w:highlight w:val="yellow"/>
        </w:rPr>
        <w:tab/>
      </w:r>
      <w:r w:rsidR="004F55C3" w:rsidRPr="004F55C3">
        <w:rPr>
          <w:highlight w:val="yellow"/>
        </w:rPr>
        <w:tab/>
      </w:r>
      <w:r w:rsidR="004F55C3" w:rsidRPr="004F55C3">
        <w:rPr>
          <w:highlight w:val="yellow"/>
        </w:rPr>
        <w:tab/>
      </w:r>
      <w:r w:rsidR="004F55C3" w:rsidRPr="004F55C3">
        <w:rPr>
          <w:highlight w:val="yellow"/>
        </w:rPr>
        <w:tab/>
        <w:t>3/21</w:t>
      </w:r>
    </w:p>
    <w:p w14:paraId="7257EE4B" w14:textId="5118A045" w:rsidR="00492EE8" w:rsidRDefault="00000000" w:rsidP="00457D4D">
      <w:pPr>
        <w:spacing w:line="360" w:lineRule="auto"/>
      </w:pPr>
      <w:hyperlink r:id="rId247" w:tgtFrame="blank" w:history="1">
        <w:r w:rsidR="00D3748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HB2311</w:t>
        </w:r>
      </w:hyperlink>
      <w:r w:rsidR="00D37480">
        <w:tab/>
        <w:t>school board members; qualifications; age</w:t>
      </w:r>
      <w:r w:rsidR="00EA1BA5">
        <w:tab/>
      </w:r>
      <w:r w:rsidR="00EA1BA5">
        <w:tab/>
      </w:r>
      <w:r w:rsidR="00EA1BA5">
        <w:tab/>
      </w:r>
      <w:r w:rsidR="00EA1BA5" w:rsidRPr="007A12FB">
        <w:rPr>
          <w:highlight w:val="yellow"/>
        </w:rPr>
        <w:t>H</w:t>
      </w:r>
      <w:r w:rsidR="007A12FB" w:rsidRPr="007A12FB">
        <w:rPr>
          <w:highlight w:val="yellow"/>
        </w:rPr>
        <w:t xml:space="preserve"> </w:t>
      </w:r>
      <w:r w:rsidR="00EA1BA5" w:rsidRPr="007A12FB">
        <w:rPr>
          <w:highlight w:val="yellow"/>
        </w:rPr>
        <w:t>2</w:t>
      </w:r>
      <w:r w:rsidR="00EA1BA5" w:rsidRPr="007A12FB">
        <w:rPr>
          <w:highlight w:val="yellow"/>
          <w:vertAlign w:val="superscript"/>
        </w:rPr>
        <w:t>ND</w:t>
      </w:r>
      <w:r w:rsidR="00EA1BA5" w:rsidRPr="007A12FB">
        <w:rPr>
          <w:highlight w:val="yellow"/>
        </w:rPr>
        <w:t xml:space="preserve"> READ</w:t>
      </w:r>
      <w:r w:rsidR="00196889" w:rsidRPr="007A12FB">
        <w:rPr>
          <w:highlight w:val="yellow"/>
        </w:rPr>
        <w:tab/>
      </w:r>
      <w:r w:rsidR="00EA1BA5" w:rsidRPr="007A12FB">
        <w:rPr>
          <w:highlight w:val="yellow"/>
        </w:rPr>
        <w:tab/>
      </w:r>
      <w:r w:rsidR="00EA1BA5" w:rsidRPr="007A12FB">
        <w:rPr>
          <w:highlight w:val="yellow"/>
        </w:rPr>
        <w:tab/>
      </w:r>
      <w:r w:rsidR="00193061" w:rsidRPr="007A12FB">
        <w:rPr>
          <w:highlight w:val="yellow"/>
        </w:rPr>
        <w:tab/>
      </w:r>
      <w:r w:rsidR="00EA1BA5" w:rsidRPr="007A12FB">
        <w:rPr>
          <w:highlight w:val="yellow"/>
        </w:rPr>
        <w:t>1/19</w:t>
      </w:r>
    </w:p>
    <w:p w14:paraId="568521FA" w14:textId="0B050987" w:rsidR="00D37480" w:rsidRDefault="00000000" w:rsidP="00457D4D">
      <w:pPr>
        <w:spacing w:line="360" w:lineRule="auto"/>
      </w:pPr>
      <w:hyperlink r:id="rId248" w:tgtFrame="blank" w:history="1">
        <w:r w:rsidR="009B33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HB2312</w:t>
        </w:r>
      </w:hyperlink>
      <w:r w:rsidR="009B339C">
        <w:tab/>
        <w:t>women’s shelters; male employees; liability</w:t>
      </w:r>
      <w:r w:rsidR="00B866DD">
        <w:tab/>
      </w:r>
      <w:r w:rsidR="00B866DD">
        <w:tab/>
      </w:r>
      <w:r w:rsidR="00B866DD">
        <w:tab/>
      </w:r>
      <w:r w:rsidR="0097652C" w:rsidRPr="00572777">
        <w:rPr>
          <w:highlight w:val="yellow"/>
        </w:rPr>
        <w:t xml:space="preserve">S </w:t>
      </w:r>
      <w:r w:rsidR="00572777" w:rsidRPr="00572777">
        <w:rPr>
          <w:highlight w:val="yellow"/>
        </w:rPr>
        <w:t>HHS DP</w:t>
      </w:r>
      <w:r w:rsidR="00572777" w:rsidRPr="00572777">
        <w:rPr>
          <w:highlight w:val="yellow"/>
        </w:rPr>
        <w:tab/>
      </w:r>
      <w:r w:rsidR="00572777" w:rsidRPr="00572777">
        <w:rPr>
          <w:highlight w:val="yellow"/>
        </w:rPr>
        <w:tab/>
      </w:r>
      <w:r w:rsidR="00572777" w:rsidRPr="00572777">
        <w:rPr>
          <w:highlight w:val="yellow"/>
        </w:rPr>
        <w:tab/>
      </w:r>
      <w:r w:rsidR="00572777" w:rsidRPr="00572777">
        <w:rPr>
          <w:highlight w:val="yellow"/>
        </w:rPr>
        <w:tab/>
        <w:t>3/28</w:t>
      </w:r>
    </w:p>
    <w:p w14:paraId="14CD1050" w14:textId="6FE83EE7" w:rsidR="009B339C" w:rsidRDefault="00000000" w:rsidP="00457D4D">
      <w:pPr>
        <w:spacing w:line="360" w:lineRule="auto"/>
      </w:pPr>
      <w:hyperlink r:id="rId249" w:tgtFrame="blank" w:history="1">
        <w:r w:rsidR="009B33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HB2313</w:t>
        </w:r>
      </w:hyperlink>
      <w:r w:rsidR="009B339C">
        <w:tab/>
        <w:t>child placement; relative search; notice</w:t>
      </w:r>
      <w:r w:rsidR="00EA1641">
        <w:tab/>
      </w:r>
      <w:r w:rsidR="00EA1641">
        <w:tab/>
      </w:r>
      <w:r w:rsidR="00EA1641">
        <w:tab/>
      </w:r>
      <w:r w:rsidR="00EA1641">
        <w:tab/>
      </w:r>
      <w:r w:rsidR="004E7AD2" w:rsidRPr="008B13C6">
        <w:rPr>
          <w:highlight w:val="yellow"/>
        </w:rPr>
        <w:t>TRANSMITTED TO HOUSE</w:t>
      </w:r>
      <w:r w:rsidR="004E7AD2" w:rsidRPr="008B13C6">
        <w:rPr>
          <w:highlight w:val="yellow"/>
        </w:rPr>
        <w:tab/>
      </w:r>
      <w:r w:rsidR="004E7AD2" w:rsidRPr="008B13C6">
        <w:rPr>
          <w:highlight w:val="yellow"/>
        </w:rPr>
        <w:tab/>
        <w:t>4/</w:t>
      </w:r>
      <w:r w:rsidR="004E7AD2">
        <w:rPr>
          <w:highlight w:val="yellow"/>
        </w:rPr>
        <w:t>4</w:t>
      </w:r>
    </w:p>
    <w:p w14:paraId="6EEF1FBE" w14:textId="5C3599C6" w:rsidR="0026548D" w:rsidRDefault="00000000" w:rsidP="0026548D">
      <w:pPr>
        <w:spacing w:line="360" w:lineRule="auto"/>
      </w:pPr>
      <w:hyperlink r:id="rId250" w:tgtFrame="blank" w:history="1">
        <w:r w:rsidR="009B339C" w:rsidRPr="00B1553D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HB2314</w:t>
        </w:r>
      </w:hyperlink>
      <w:r w:rsidR="009B339C" w:rsidRPr="00B1553D">
        <w:tab/>
        <w:t>foster homes; inactive licenses</w:t>
      </w:r>
      <w:r w:rsidR="0026548D">
        <w:tab/>
      </w:r>
      <w:r w:rsidR="0026548D">
        <w:tab/>
      </w:r>
      <w:r w:rsidR="0026548D">
        <w:tab/>
      </w:r>
      <w:r w:rsidR="0026548D">
        <w:tab/>
      </w:r>
      <w:r w:rsidR="0026548D">
        <w:tab/>
      </w:r>
      <w:r w:rsidR="00FA06EE" w:rsidRPr="005D328D">
        <w:rPr>
          <w:highlight w:val="yellow"/>
        </w:rPr>
        <w:t xml:space="preserve">H </w:t>
      </w:r>
      <w:r w:rsidR="0026548D" w:rsidRPr="005D328D">
        <w:rPr>
          <w:highlight w:val="yellow"/>
        </w:rPr>
        <w:t xml:space="preserve">HHS </w:t>
      </w:r>
      <w:r w:rsidR="00EB2609" w:rsidRPr="005D328D">
        <w:rPr>
          <w:color w:val="FF0000"/>
          <w:highlight w:val="yellow"/>
        </w:rPr>
        <w:t>HELD</w:t>
      </w:r>
      <w:r w:rsidR="0026548D" w:rsidRPr="005D328D">
        <w:rPr>
          <w:highlight w:val="yellow"/>
        </w:rPr>
        <w:t xml:space="preserve"> </w:t>
      </w:r>
      <w:r w:rsidR="00E45719" w:rsidRPr="00E45719">
        <w:rPr>
          <w:highlight w:val="yellow"/>
        </w:rPr>
        <w:tab/>
      </w:r>
      <w:r w:rsidR="00FA06EE">
        <w:rPr>
          <w:highlight w:val="yellow"/>
        </w:rPr>
        <w:tab/>
      </w:r>
      <w:r w:rsidR="0026548D" w:rsidRPr="00E45719">
        <w:rPr>
          <w:highlight w:val="yellow"/>
        </w:rPr>
        <w:tab/>
      </w:r>
      <w:r w:rsidR="0026548D" w:rsidRPr="00E45719">
        <w:rPr>
          <w:highlight w:val="yellow"/>
        </w:rPr>
        <w:tab/>
        <w:t>1/</w:t>
      </w:r>
      <w:r w:rsidR="00EB2609" w:rsidRPr="00E45719">
        <w:rPr>
          <w:highlight w:val="yellow"/>
        </w:rPr>
        <w:t>30</w:t>
      </w:r>
    </w:p>
    <w:p w14:paraId="395F4E8A" w14:textId="28C02D16" w:rsidR="00FE76AE" w:rsidRDefault="00000000" w:rsidP="00FE76AE">
      <w:pPr>
        <w:spacing w:line="360" w:lineRule="auto"/>
      </w:pPr>
      <w:hyperlink r:id="rId251" w:tgtFrame="blank" w:history="1">
        <w:r w:rsidR="009B339C" w:rsidRPr="009B33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HB2315</w:t>
        </w:r>
      </w:hyperlink>
      <w:r w:rsidR="009B339C" w:rsidRPr="009B339C">
        <w:tab/>
        <w:t>primary residence; property t</w:t>
      </w:r>
      <w:r w:rsidR="009B339C">
        <w:t>ax; exemption</w:t>
      </w:r>
      <w:r w:rsidR="00FE76AE">
        <w:tab/>
      </w:r>
      <w:r w:rsidR="00FE76AE">
        <w:tab/>
      </w:r>
      <w:r w:rsidR="00FE76AE">
        <w:tab/>
      </w:r>
      <w:r w:rsidR="00FE76AE" w:rsidRPr="00184A73">
        <w:rPr>
          <w:highlight w:val="yellow"/>
        </w:rPr>
        <w:t>H</w:t>
      </w:r>
      <w:r w:rsidR="00627221">
        <w:rPr>
          <w:highlight w:val="yellow"/>
        </w:rPr>
        <w:t xml:space="preserve"> </w:t>
      </w:r>
      <w:r w:rsidR="00FE76AE" w:rsidRPr="00184A73">
        <w:rPr>
          <w:highlight w:val="yellow"/>
        </w:rPr>
        <w:t>2</w:t>
      </w:r>
      <w:r w:rsidR="00FE76AE" w:rsidRPr="00184A73">
        <w:rPr>
          <w:highlight w:val="yellow"/>
          <w:vertAlign w:val="superscript"/>
        </w:rPr>
        <w:t>ND</w:t>
      </w:r>
      <w:r w:rsidR="00FE76AE" w:rsidRPr="00184A73">
        <w:rPr>
          <w:highlight w:val="yellow"/>
        </w:rPr>
        <w:t xml:space="preserve"> </w:t>
      </w:r>
      <w:r w:rsidR="00FE76AE" w:rsidRPr="00832923">
        <w:rPr>
          <w:highlight w:val="yellow"/>
        </w:rPr>
        <w:t>READ</w:t>
      </w:r>
      <w:r w:rsidR="00832923" w:rsidRPr="00832923">
        <w:rPr>
          <w:highlight w:val="yellow"/>
        </w:rPr>
        <w:tab/>
      </w:r>
      <w:r w:rsidR="00FE76AE" w:rsidRPr="00832923">
        <w:rPr>
          <w:highlight w:val="yellow"/>
        </w:rPr>
        <w:tab/>
      </w:r>
      <w:r w:rsidR="00FE76AE" w:rsidRPr="00832923">
        <w:rPr>
          <w:highlight w:val="yellow"/>
        </w:rPr>
        <w:tab/>
      </w:r>
      <w:r w:rsidR="005E6E06" w:rsidRPr="00832923">
        <w:rPr>
          <w:highlight w:val="yellow"/>
        </w:rPr>
        <w:tab/>
      </w:r>
      <w:r w:rsidR="00FE76AE" w:rsidRPr="00832923">
        <w:rPr>
          <w:highlight w:val="yellow"/>
        </w:rPr>
        <w:t>1/19</w:t>
      </w:r>
    </w:p>
    <w:p w14:paraId="61F3D992" w14:textId="113F2D0E" w:rsidR="009069D2" w:rsidRDefault="00000000" w:rsidP="009069D2">
      <w:pPr>
        <w:spacing w:line="360" w:lineRule="auto"/>
      </w:pPr>
      <w:hyperlink r:id="rId252" w:tgtFrame="blank" w:history="1">
        <w:r w:rsidR="009B339C" w:rsidRPr="0040040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HB2316</w:t>
        </w:r>
      </w:hyperlink>
      <w:r w:rsidR="009B339C" w:rsidRPr="00400409">
        <w:rPr>
          <w:highlight w:val="green"/>
        </w:rPr>
        <w:tab/>
        <w:t>federal government; mandatory vaccinations; prohibition</w:t>
      </w:r>
      <w:r w:rsidR="00400409" w:rsidRPr="00400409">
        <w:rPr>
          <w:highlight w:val="green"/>
        </w:rPr>
        <w:tab/>
      </w:r>
      <w:r w:rsidR="003B57CB" w:rsidRPr="003B57CB">
        <w:rPr>
          <w:highlight w:val="yellow"/>
        </w:rPr>
        <w:t xml:space="preserve">H </w:t>
      </w:r>
      <w:r w:rsidR="00E90EA7" w:rsidRPr="003B57CB">
        <w:rPr>
          <w:highlight w:val="yellow"/>
        </w:rPr>
        <w:t>HHS</w:t>
      </w:r>
      <w:r w:rsidR="00400409" w:rsidRPr="003B57CB">
        <w:rPr>
          <w:highlight w:val="yellow"/>
        </w:rPr>
        <w:t xml:space="preserve"> </w:t>
      </w:r>
      <w:r w:rsidR="002B563A" w:rsidRPr="003B57CB">
        <w:rPr>
          <w:b/>
          <w:bCs/>
          <w:color w:val="FF0000"/>
          <w:highlight w:val="yellow"/>
        </w:rPr>
        <w:t>FAILED</w:t>
      </w:r>
      <w:r w:rsidR="00F94BC7">
        <w:rPr>
          <w:b/>
          <w:bCs/>
          <w:color w:val="FF0000"/>
          <w:highlight w:val="yellow"/>
        </w:rPr>
        <w:tab/>
      </w:r>
      <w:r w:rsidR="00400409" w:rsidRPr="00F94BC7">
        <w:rPr>
          <w:highlight w:val="yellow"/>
        </w:rPr>
        <w:tab/>
      </w:r>
      <w:r w:rsidR="002B563A" w:rsidRPr="00F94BC7">
        <w:rPr>
          <w:highlight w:val="yellow"/>
        </w:rPr>
        <w:tab/>
      </w:r>
      <w:r w:rsidR="00400409" w:rsidRPr="00F94BC7">
        <w:rPr>
          <w:highlight w:val="yellow"/>
        </w:rPr>
        <w:tab/>
      </w:r>
      <w:r w:rsidR="00E32CEB" w:rsidRPr="00F94BC7">
        <w:rPr>
          <w:highlight w:val="yellow"/>
        </w:rPr>
        <w:t>2</w:t>
      </w:r>
      <w:r w:rsidR="00E32CEB" w:rsidRPr="005A7AF6">
        <w:rPr>
          <w:highlight w:val="yellow"/>
        </w:rPr>
        <w:t>/</w:t>
      </w:r>
      <w:r w:rsidR="002B563A" w:rsidRPr="005A7AF6">
        <w:rPr>
          <w:highlight w:val="yellow"/>
        </w:rPr>
        <w:t>13</w:t>
      </w:r>
      <w:r w:rsidR="009069D2">
        <w:br w:type="page"/>
      </w:r>
    </w:p>
    <w:p w14:paraId="4AFD2359" w14:textId="331E3F0C" w:rsidR="009069D2" w:rsidRPr="00C85044" w:rsidRDefault="009069D2" w:rsidP="009069D2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4617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C41E37F" w14:textId="77777777" w:rsidR="009069D2" w:rsidRPr="00C85044" w:rsidRDefault="009069D2" w:rsidP="009069D2">
      <w:pPr>
        <w:rPr>
          <w:sz w:val="16"/>
          <w:szCs w:val="16"/>
        </w:rPr>
      </w:pPr>
    </w:p>
    <w:p w14:paraId="7785036D" w14:textId="15658130" w:rsidR="00EB548F" w:rsidRDefault="00000000" w:rsidP="00EB548F">
      <w:pPr>
        <w:spacing w:line="360" w:lineRule="auto"/>
      </w:pPr>
      <w:hyperlink r:id="rId253" w:tgtFrame="blank" w:history="1">
        <w:r w:rsidR="009B33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HB2317</w:t>
        </w:r>
      </w:hyperlink>
      <w:r w:rsidR="009B339C">
        <w:tab/>
        <w:t>school counselors; parental consent</w:t>
      </w:r>
      <w:r w:rsidR="00D860D9">
        <w:tab/>
      </w:r>
      <w:r w:rsidR="00D860D9">
        <w:tab/>
      </w:r>
      <w:r w:rsidR="00D860D9">
        <w:tab/>
      </w:r>
      <w:r w:rsidR="00D860D9">
        <w:tab/>
      </w:r>
      <w:r w:rsidR="00D860D9" w:rsidRPr="00704A90">
        <w:rPr>
          <w:highlight w:val="yellow"/>
        </w:rPr>
        <w:t>H</w:t>
      </w:r>
      <w:r w:rsidR="00247934">
        <w:rPr>
          <w:highlight w:val="yellow"/>
        </w:rPr>
        <w:t xml:space="preserve"> </w:t>
      </w:r>
      <w:r w:rsidR="00D860D9" w:rsidRPr="00704A90">
        <w:rPr>
          <w:highlight w:val="yellow"/>
        </w:rPr>
        <w:t>2</w:t>
      </w:r>
      <w:r w:rsidR="00D860D9" w:rsidRPr="00704A90">
        <w:rPr>
          <w:highlight w:val="yellow"/>
          <w:vertAlign w:val="superscript"/>
        </w:rPr>
        <w:t>ND</w:t>
      </w:r>
      <w:r w:rsidR="00D860D9" w:rsidRPr="00704A90">
        <w:rPr>
          <w:highlight w:val="yellow"/>
        </w:rPr>
        <w:t xml:space="preserve"> READ</w:t>
      </w:r>
      <w:r w:rsidR="00704A90" w:rsidRPr="00704A90">
        <w:rPr>
          <w:highlight w:val="yellow"/>
        </w:rPr>
        <w:tab/>
      </w:r>
      <w:r w:rsidR="00D860D9" w:rsidRPr="00704A90">
        <w:rPr>
          <w:highlight w:val="yellow"/>
        </w:rPr>
        <w:tab/>
      </w:r>
      <w:r w:rsidR="00D860D9" w:rsidRPr="00704A90">
        <w:rPr>
          <w:highlight w:val="yellow"/>
        </w:rPr>
        <w:tab/>
      </w:r>
      <w:r w:rsidR="000126EA" w:rsidRPr="00704A90">
        <w:rPr>
          <w:highlight w:val="yellow"/>
        </w:rPr>
        <w:tab/>
      </w:r>
      <w:r w:rsidR="00D860D9" w:rsidRPr="00704A90">
        <w:rPr>
          <w:highlight w:val="yellow"/>
        </w:rPr>
        <w:t>1/19</w:t>
      </w:r>
    </w:p>
    <w:p w14:paraId="49D3129D" w14:textId="7ED38624" w:rsidR="009B339C" w:rsidRDefault="00000000" w:rsidP="00457D4D">
      <w:pPr>
        <w:spacing w:line="360" w:lineRule="auto"/>
      </w:pPr>
      <w:hyperlink r:id="rId254" w:tgtFrame="blank" w:history="1">
        <w:r w:rsidR="009B33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HB2318</w:t>
        </w:r>
      </w:hyperlink>
      <w:r w:rsidR="009B339C">
        <w:tab/>
        <w:t>affordable housing; tax credits; extension</w:t>
      </w:r>
      <w:r w:rsidR="007678ED">
        <w:tab/>
      </w:r>
      <w:r w:rsidR="007678ED">
        <w:tab/>
      </w:r>
      <w:r w:rsidR="007678ED">
        <w:tab/>
      </w:r>
      <w:r w:rsidR="008802AA" w:rsidRPr="00975183">
        <w:rPr>
          <w:highlight w:val="yellow"/>
        </w:rPr>
        <w:t>H</w:t>
      </w:r>
      <w:r w:rsidR="00ED7DDE">
        <w:rPr>
          <w:highlight w:val="yellow"/>
        </w:rPr>
        <w:t xml:space="preserve"> </w:t>
      </w:r>
      <w:r w:rsidR="008802AA" w:rsidRPr="00975183">
        <w:rPr>
          <w:highlight w:val="yellow"/>
        </w:rPr>
        <w:t>2</w:t>
      </w:r>
      <w:r w:rsidR="008802AA" w:rsidRPr="00975183">
        <w:rPr>
          <w:highlight w:val="yellow"/>
          <w:vertAlign w:val="superscript"/>
        </w:rPr>
        <w:t>ND</w:t>
      </w:r>
      <w:r w:rsidR="008802AA" w:rsidRPr="00975183">
        <w:rPr>
          <w:highlight w:val="yellow"/>
        </w:rPr>
        <w:t xml:space="preserve"> READ</w:t>
      </w:r>
      <w:r w:rsidR="00975183" w:rsidRPr="00975183">
        <w:rPr>
          <w:highlight w:val="yellow"/>
        </w:rPr>
        <w:tab/>
      </w:r>
      <w:r w:rsidR="00975183" w:rsidRPr="00975183">
        <w:rPr>
          <w:highlight w:val="yellow"/>
        </w:rPr>
        <w:tab/>
      </w:r>
      <w:r w:rsidR="00975183" w:rsidRPr="00975183">
        <w:rPr>
          <w:highlight w:val="yellow"/>
        </w:rPr>
        <w:tab/>
      </w:r>
      <w:r w:rsidR="007A7D1E" w:rsidRPr="00975183">
        <w:rPr>
          <w:highlight w:val="yellow"/>
        </w:rPr>
        <w:tab/>
      </w:r>
      <w:r w:rsidR="007678ED" w:rsidRPr="00975183">
        <w:rPr>
          <w:highlight w:val="yellow"/>
        </w:rPr>
        <w:t>1/</w:t>
      </w:r>
      <w:r w:rsidR="007678ED" w:rsidRPr="00734EA8">
        <w:rPr>
          <w:highlight w:val="yellow"/>
        </w:rPr>
        <w:t>2</w:t>
      </w:r>
      <w:r w:rsidR="008802AA" w:rsidRPr="00734EA8">
        <w:rPr>
          <w:highlight w:val="yellow"/>
        </w:rPr>
        <w:t>4</w:t>
      </w:r>
    </w:p>
    <w:p w14:paraId="17D9E194" w14:textId="61F953D5" w:rsidR="009B339C" w:rsidRDefault="00000000" w:rsidP="00457D4D">
      <w:pPr>
        <w:spacing w:line="360" w:lineRule="auto"/>
      </w:pPr>
      <w:hyperlink r:id="rId255" w:tgtFrame="blank" w:history="1">
        <w:r w:rsidR="009B339C" w:rsidRPr="00E7114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HB2319</w:t>
        </w:r>
      </w:hyperlink>
      <w:r w:rsidR="009B339C" w:rsidRPr="00E7114A">
        <w:rPr>
          <w:highlight w:val="green"/>
        </w:rPr>
        <w:tab/>
        <w:t>elections; rule of construction</w:t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6C5BD2" w:rsidRPr="00F873DF">
        <w:rPr>
          <w:highlight w:val="yellow"/>
        </w:rPr>
        <w:t xml:space="preserve">S </w:t>
      </w:r>
      <w:r w:rsidR="00F873DF" w:rsidRPr="00F873DF">
        <w:rPr>
          <w:highlight w:val="yellow"/>
        </w:rPr>
        <w:t>CAUCUS YES</w:t>
      </w:r>
      <w:r w:rsidR="00F873DF" w:rsidRPr="00F873DF">
        <w:rPr>
          <w:highlight w:val="yellow"/>
        </w:rPr>
        <w:tab/>
      </w:r>
      <w:r w:rsidR="00F873DF" w:rsidRPr="00F873DF">
        <w:rPr>
          <w:highlight w:val="yellow"/>
        </w:rPr>
        <w:tab/>
      </w:r>
      <w:r w:rsidR="00F873DF" w:rsidRPr="00F873DF">
        <w:rPr>
          <w:highlight w:val="yellow"/>
        </w:rPr>
        <w:tab/>
      </w:r>
      <w:r w:rsidR="00F873DF" w:rsidRPr="00F873DF">
        <w:rPr>
          <w:highlight w:val="yellow"/>
        </w:rPr>
        <w:tab/>
        <w:t>3/28</w:t>
      </w:r>
    </w:p>
    <w:p w14:paraId="501650EE" w14:textId="6555099E" w:rsidR="009B339C" w:rsidRDefault="00000000" w:rsidP="00457D4D">
      <w:pPr>
        <w:spacing w:line="360" w:lineRule="auto"/>
      </w:pPr>
      <w:hyperlink r:id="rId256" w:tgtFrame="blank" w:history="1">
        <w:r w:rsidR="009B339C" w:rsidRPr="00E7114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HB2320</w:t>
        </w:r>
      </w:hyperlink>
      <w:r w:rsidR="009B339C" w:rsidRPr="00E7114A">
        <w:rPr>
          <w:highlight w:val="green"/>
        </w:rPr>
        <w:tab/>
        <w:t>National guard; active duty combat</w:t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745314">
        <w:rPr>
          <w:highlight w:val="yellow"/>
        </w:rPr>
        <w:t>H</w:t>
      </w:r>
      <w:r w:rsidR="00927D1F">
        <w:rPr>
          <w:highlight w:val="yellow"/>
        </w:rPr>
        <w:t xml:space="preserve"> </w:t>
      </w:r>
      <w:r w:rsidR="00E7114A" w:rsidRPr="00745314">
        <w:rPr>
          <w:highlight w:val="yellow"/>
        </w:rPr>
        <w:t>2</w:t>
      </w:r>
      <w:r w:rsidR="00E7114A" w:rsidRPr="00745314">
        <w:rPr>
          <w:highlight w:val="yellow"/>
          <w:vertAlign w:val="superscript"/>
        </w:rPr>
        <w:t>ND</w:t>
      </w:r>
      <w:r w:rsidR="00E7114A" w:rsidRPr="00745314">
        <w:rPr>
          <w:highlight w:val="yellow"/>
        </w:rPr>
        <w:t xml:space="preserve"> READ</w:t>
      </w:r>
      <w:r w:rsidR="00740154">
        <w:rPr>
          <w:highlight w:val="yellow"/>
        </w:rPr>
        <w:tab/>
      </w:r>
      <w:r w:rsidR="00740154" w:rsidRPr="00740154">
        <w:rPr>
          <w:highlight w:val="yellow"/>
        </w:rPr>
        <w:tab/>
      </w:r>
      <w:r w:rsidR="00E7114A" w:rsidRPr="00740154">
        <w:rPr>
          <w:highlight w:val="yellow"/>
        </w:rPr>
        <w:tab/>
      </w:r>
      <w:r w:rsidR="00745314" w:rsidRPr="00740154">
        <w:rPr>
          <w:highlight w:val="yellow"/>
        </w:rPr>
        <w:tab/>
      </w:r>
      <w:r w:rsidR="00E7114A" w:rsidRPr="00740154">
        <w:rPr>
          <w:highlight w:val="yellow"/>
        </w:rPr>
        <w:t>1</w:t>
      </w:r>
      <w:r w:rsidR="00E7114A" w:rsidRPr="00734EA8">
        <w:rPr>
          <w:highlight w:val="yellow"/>
        </w:rPr>
        <w:t>/19</w:t>
      </w:r>
    </w:p>
    <w:p w14:paraId="3523D72C" w14:textId="2E9E20E0" w:rsidR="009B339C" w:rsidRDefault="00000000" w:rsidP="00457D4D">
      <w:pPr>
        <w:spacing w:line="360" w:lineRule="auto"/>
      </w:pPr>
      <w:hyperlink r:id="rId257" w:tgtFrame="blank" w:history="1">
        <w:r w:rsidR="009B339C" w:rsidRPr="0059002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HB2321</w:t>
        </w:r>
      </w:hyperlink>
      <w:r w:rsidR="009B339C" w:rsidRPr="0059002C">
        <w:rPr>
          <w:highlight w:val="green"/>
        </w:rPr>
        <w:tab/>
        <w:t>adverse</w:t>
      </w:r>
      <w:r w:rsidR="00D025E0" w:rsidRPr="0059002C">
        <w:rPr>
          <w:highlight w:val="green"/>
        </w:rPr>
        <w:t xml:space="preserve"> actions; religious; political beliefs</w:t>
      </w:r>
      <w:r w:rsidR="0059002C" w:rsidRPr="0059002C">
        <w:rPr>
          <w:highlight w:val="green"/>
        </w:rPr>
        <w:tab/>
      </w:r>
      <w:r w:rsidR="0059002C" w:rsidRPr="0059002C">
        <w:rPr>
          <w:highlight w:val="green"/>
        </w:rPr>
        <w:tab/>
      </w:r>
      <w:r w:rsidR="0059002C" w:rsidRPr="0059002C">
        <w:rPr>
          <w:highlight w:val="green"/>
        </w:rPr>
        <w:tab/>
      </w:r>
      <w:r w:rsidR="00E5528D" w:rsidRPr="00A51327">
        <w:rPr>
          <w:highlight w:val="yellow"/>
        </w:rPr>
        <w:t>H</w:t>
      </w:r>
      <w:r w:rsidR="00287CD1">
        <w:rPr>
          <w:highlight w:val="yellow"/>
        </w:rPr>
        <w:t xml:space="preserve"> </w:t>
      </w:r>
      <w:r w:rsidR="00E5528D" w:rsidRPr="00A51327">
        <w:rPr>
          <w:highlight w:val="yellow"/>
        </w:rPr>
        <w:t>2</w:t>
      </w:r>
      <w:r w:rsidR="00E5528D" w:rsidRPr="00A51327">
        <w:rPr>
          <w:highlight w:val="yellow"/>
          <w:vertAlign w:val="superscript"/>
        </w:rPr>
        <w:t>ND</w:t>
      </w:r>
      <w:r w:rsidR="00E5528D" w:rsidRPr="00A51327">
        <w:rPr>
          <w:highlight w:val="yellow"/>
        </w:rPr>
        <w:t xml:space="preserve"> READ</w:t>
      </w:r>
      <w:r w:rsidR="003B3B51">
        <w:rPr>
          <w:highlight w:val="yellow"/>
        </w:rPr>
        <w:tab/>
      </w:r>
      <w:r w:rsidR="0059002C" w:rsidRPr="003B3B51">
        <w:rPr>
          <w:highlight w:val="yellow"/>
        </w:rPr>
        <w:tab/>
      </w:r>
      <w:r w:rsidR="00A51327" w:rsidRPr="003B3B51">
        <w:rPr>
          <w:highlight w:val="yellow"/>
        </w:rPr>
        <w:tab/>
      </w:r>
      <w:r w:rsidR="0059002C" w:rsidRPr="003B3B51">
        <w:rPr>
          <w:highlight w:val="yellow"/>
        </w:rPr>
        <w:tab/>
        <w:t>1/</w:t>
      </w:r>
      <w:r w:rsidR="00E5528D" w:rsidRPr="00734EA8">
        <w:rPr>
          <w:highlight w:val="yellow"/>
        </w:rPr>
        <w:t>23</w:t>
      </w:r>
    </w:p>
    <w:p w14:paraId="251A85B6" w14:textId="47623EE8" w:rsidR="00D025E0" w:rsidRPr="004F69A3" w:rsidRDefault="00000000" w:rsidP="00457D4D">
      <w:pPr>
        <w:spacing w:line="360" w:lineRule="auto"/>
        <w:rPr>
          <w:b/>
          <w:bCs/>
        </w:rPr>
      </w:pPr>
      <w:hyperlink r:id="rId258" w:tgtFrame="blank" w:history="1">
        <w:r w:rsidR="00D025E0" w:rsidRPr="004F69A3">
          <w:rPr>
            <w:rFonts w:ascii="Helvetica" w:hAnsi="Helvetica" w:cs="Helvetica"/>
            <w:b/>
            <w:bCs/>
            <w:color w:val="1E1B1D"/>
            <w:sz w:val="23"/>
            <w:szCs w:val="23"/>
            <w:highlight w:val="red"/>
            <w:u w:val="single"/>
            <w:shd w:val="clear" w:color="auto" w:fill="F4F0EC"/>
          </w:rPr>
          <w:t>HB2322</w:t>
        </w:r>
      </w:hyperlink>
      <w:r w:rsidR="00D025E0" w:rsidRPr="004F69A3">
        <w:rPr>
          <w:b/>
          <w:bCs/>
          <w:highlight w:val="red"/>
        </w:rPr>
        <w:tab/>
        <w:t>early ballots; signatures; guidelines; challenges</w:t>
      </w:r>
      <w:r w:rsidR="004266F0" w:rsidRPr="004F69A3">
        <w:rPr>
          <w:b/>
          <w:bCs/>
          <w:highlight w:val="red"/>
        </w:rPr>
        <w:tab/>
      </w:r>
      <w:r w:rsidR="004266F0" w:rsidRPr="004F69A3">
        <w:rPr>
          <w:b/>
          <w:bCs/>
          <w:highlight w:val="red"/>
        </w:rPr>
        <w:tab/>
      </w:r>
      <w:r w:rsidR="004266F0" w:rsidRPr="004F69A3">
        <w:rPr>
          <w:b/>
          <w:bCs/>
          <w:highlight w:val="red"/>
        </w:rPr>
        <w:tab/>
      </w:r>
      <w:r w:rsidR="004F69A3" w:rsidRPr="004F69A3">
        <w:rPr>
          <w:b/>
          <w:bCs/>
          <w:highlight w:val="red"/>
        </w:rPr>
        <w:t>GOVERNOR VETOED</w:t>
      </w:r>
      <w:r w:rsidR="004F69A3" w:rsidRPr="004F69A3">
        <w:rPr>
          <w:b/>
          <w:bCs/>
          <w:highlight w:val="red"/>
        </w:rPr>
        <w:tab/>
      </w:r>
      <w:r w:rsidR="004F69A3" w:rsidRPr="004F69A3">
        <w:rPr>
          <w:b/>
          <w:bCs/>
          <w:highlight w:val="red"/>
        </w:rPr>
        <w:tab/>
      </w:r>
      <w:r w:rsidR="004F69A3" w:rsidRPr="004F69A3">
        <w:rPr>
          <w:b/>
          <w:bCs/>
          <w:highlight w:val="red"/>
        </w:rPr>
        <w:tab/>
        <w:t>4/6</w:t>
      </w:r>
    </w:p>
    <w:p w14:paraId="372B7588" w14:textId="2D72217D" w:rsidR="00D025E0" w:rsidRDefault="00000000" w:rsidP="00457D4D">
      <w:pPr>
        <w:spacing w:line="360" w:lineRule="auto"/>
      </w:pPr>
      <w:hyperlink r:id="rId259" w:tgtFrame="blank" w:history="1">
        <w:r w:rsidR="00D025E0" w:rsidRPr="0002655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HB2323</w:t>
        </w:r>
      </w:hyperlink>
      <w:r w:rsidR="00D025E0" w:rsidRPr="00026550">
        <w:rPr>
          <w:highlight w:val="green"/>
        </w:rPr>
        <w:tab/>
        <w:t>water augmentation fund; brackish groundwater</w:t>
      </w:r>
      <w:r w:rsidR="00026550" w:rsidRPr="00026550">
        <w:rPr>
          <w:highlight w:val="green"/>
        </w:rPr>
        <w:tab/>
      </w:r>
      <w:r w:rsidR="00026550" w:rsidRPr="00026550">
        <w:rPr>
          <w:highlight w:val="green"/>
        </w:rPr>
        <w:tab/>
      </w:r>
      <w:r w:rsidR="00026550" w:rsidRPr="001B7977">
        <w:rPr>
          <w:highlight w:val="yellow"/>
        </w:rPr>
        <w:t>H</w:t>
      </w:r>
      <w:r w:rsidR="008A0D44">
        <w:rPr>
          <w:highlight w:val="yellow"/>
        </w:rPr>
        <w:t xml:space="preserve"> </w:t>
      </w:r>
      <w:r w:rsidR="00026550" w:rsidRPr="001B7977">
        <w:rPr>
          <w:highlight w:val="yellow"/>
        </w:rPr>
        <w:t>2</w:t>
      </w:r>
      <w:r w:rsidR="00026550" w:rsidRPr="001B7977">
        <w:rPr>
          <w:highlight w:val="yellow"/>
          <w:vertAlign w:val="superscript"/>
        </w:rPr>
        <w:t>ND</w:t>
      </w:r>
      <w:r w:rsidR="00026550" w:rsidRPr="001B7977">
        <w:rPr>
          <w:highlight w:val="yellow"/>
        </w:rPr>
        <w:t xml:space="preserve"> READ</w:t>
      </w:r>
      <w:r w:rsidR="00740C8F">
        <w:rPr>
          <w:highlight w:val="yellow"/>
        </w:rPr>
        <w:tab/>
      </w:r>
      <w:r w:rsidR="00740C8F">
        <w:rPr>
          <w:highlight w:val="yellow"/>
        </w:rPr>
        <w:tab/>
      </w:r>
      <w:r w:rsidR="001B7977" w:rsidRPr="00740C8F">
        <w:rPr>
          <w:highlight w:val="yellow"/>
        </w:rPr>
        <w:tab/>
      </w:r>
      <w:r w:rsidR="00026550" w:rsidRPr="00740C8F">
        <w:rPr>
          <w:highlight w:val="yellow"/>
        </w:rPr>
        <w:tab/>
        <w:t>1/</w:t>
      </w:r>
      <w:r w:rsidR="00026550" w:rsidRPr="00734EA8">
        <w:rPr>
          <w:highlight w:val="yellow"/>
        </w:rPr>
        <w:t>19</w:t>
      </w:r>
    </w:p>
    <w:p w14:paraId="15175DD2" w14:textId="2CAECD07" w:rsidR="00D025E0" w:rsidRDefault="00000000" w:rsidP="00457D4D">
      <w:pPr>
        <w:spacing w:line="360" w:lineRule="auto"/>
      </w:pPr>
      <w:hyperlink r:id="rId260" w:tgtFrame="blank" w:history="1">
        <w:r w:rsidR="00D025E0" w:rsidRPr="00D025E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HB2324</w:t>
        </w:r>
      </w:hyperlink>
      <w:r w:rsidR="00D025E0" w:rsidRPr="00D025E0">
        <w:rPr>
          <w:highlight w:val="green"/>
        </w:rPr>
        <w:tab/>
        <w:t>e</w:t>
      </w:r>
      <w:r w:rsidR="00361AD0">
        <w:rPr>
          <w:highlight w:val="green"/>
        </w:rPr>
        <w:t>t</w:t>
      </w:r>
      <w:r w:rsidR="00D025E0" w:rsidRPr="00D025E0">
        <w:rPr>
          <w:highlight w:val="green"/>
        </w:rPr>
        <w:t>hnical correction; judges; election</w:t>
      </w:r>
    </w:p>
    <w:p w14:paraId="3E6A28E8" w14:textId="442B5177" w:rsidR="00D025E0" w:rsidRDefault="00000000" w:rsidP="00457D4D">
      <w:pPr>
        <w:spacing w:line="360" w:lineRule="auto"/>
      </w:pPr>
      <w:hyperlink r:id="rId261" w:tgtFrame="blank" w:history="1">
        <w:r w:rsidR="00D025E0" w:rsidRPr="00D025E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HB2325</w:t>
        </w:r>
      </w:hyperlink>
      <w:r w:rsidR="00D025E0" w:rsidRPr="00D025E0">
        <w:rPr>
          <w:highlight w:val="green"/>
        </w:rPr>
        <w:tab/>
        <w:t xml:space="preserve">mail ballot elections; </w:t>
      </w:r>
      <w:r w:rsidR="00D025E0" w:rsidRPr="00630ED2">
        <w:rPr>
          <w:highlight w:val="green"/>
        </w:rPr>
        <w:t>technical correction</w:t>
      </w:r>
      <w:r w:rsidR="00630ED2" w:rsidRPr="00630ED2">
        <w:rPr>
          <w:highlight w:val="green"/>
        </w:rPr>
        <w:tab/>
      </w:r>
      <w:r w:rsidR="00630ED2" w:rsidRPr="00630ED2">
        <w:rPr>
          <w:highlight w:val="green"/>
        </w:rPr>
        <w:tab/>
      </w:r>
      <w:r w:rsidR="00630ED2" w:rsidRPr="00630ED2">
        <w:rPr>
          <w:highlight w:val="green"/>
        </w:rPr>
        <w:tab/>
      </w:r>
      <w:r w:rsidR="00A40A5F" w:rsidRPr="004B041C">
        <w:rPr>
          <w:highlight w:val="yellow"/>
        </w:rPr>
        <w:t xml:space="preserve">S </w:t>
      </w:r>
      <w:r w:rsidR="004B041C" w:rsidRPr="004B041C">
        <w:rPr>
          <w:highlight w:val="yellow"/>
        </w:rPr>
        <w:t>ELEC DP</w:t>
      </w:r>
      <w:r w:rsidR="004B041C" w:rsidRPr="004B041C">
        <w:rPr>
          <w:highlight w:val="yellow"/>
        </w:rPr>
        <w:tab/>
      </w:r>
      <w:r w:rsidR="004B041C" w:rsidRPr="004B041C">
        <w:rPr>
          <w:highlight w:val="yellow"/>
        </w:rPr>
        <w:tab/>
      </w:r>
      <w:r w:rsidR="004B041C" w:rsidRPr="004B041C">
        <w:rPr>
          <w:highlight w:val="yellow"/>
        </w:rPr>
        <w:tab/>
      </w:r>
      <w:r w:rsidR="004B041C" w:rsidRPr="004B041C">
        <w:rPr>
          <w:highlight w:val="yellow"/>
        </w:rPr>
        <w:tab/>
        <w:t>3/27</w:t>
      </w:r>
    </w:p>
    <w:p w14:paraId="429FA85E" w14:textId="79F9FA83" w:rsidR="00D025E0" w:rsidRDefault="00000000" w:rsidP="00457D4D">
      <w:pPr>
        <w:spacing w:line="360" w:lineRule="auto"/>
      </w:pPr>
      <w:hyperlink r:id="rId262" w:tgtFrame="blank" w:history="1">
        <w:r w:rsidR="00D025E0" w:rsidRPr="00D025E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HB2326</w:t>
        </w:r>
      </w:hyperlink>
      <w:r w:rsidR="00D025E0" w:rsidRPr="00D025E0">
        <w:rPr>
          <w:highlight w:val="green"/>
        </w:rPr>
        <w:tab/>
        <w:t>certificate of election; technical correction</w:t>
      </w:r>
    </w:p>
    <w:p w14:paraId="616EAD3D" w14:textId="162DBC23" w:rsidR="00D025E0" w:rsidRDefault="00000000" w:rsidP="00457D4D">
      <w:pPr>
        <w:spacing w:line="360" w:lineRule="auto"/>
      </w:pPr>
      <w:hyperlink r:id="rId263" w:tgtFrame="blank" w:history="1">
        <w:r w:rsidR="00B436E1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HB2332</w:t>
        </w:r>
      </w:hyperlink>
      <w:r w:rsidR="00B436E1">
        <w:tab/>
        <w:t>firearms safety; training; schools</w:t>
      </w:r>
      <w:r w:rsidR="00BF7F09">
        <w:tab/>
      </w:r>
      <w:r w:rsidR="00BF7F09">
        <w:tab/>
      </w:r>
      <w:r w:rsidR="00BF7F09">
        <w:tab/>
      </w:r>
      <w:r w:rsidR="00BF7F09">
        <w:tab/>
      </w:r>
      <w:r w:rsidR="0055147C" w:rsidRPr="003748AA">
        <w:rPr>
          <w:highlight w:val="yellow"/>
        </w:rPr>
        <w:t xml:space="preserve">S </w:t>
      </w:r>
      <w:r w:rsidR="003748AA" w:rsidRPr="003748AA">
        <w:rPr>
          <w:highlight w:val="yellow"/>
        </w:rPr>
        <w:t>CAUCUS YES</w:t>
      </w:r>
      <w:r w:rsidR="003748AA" w:rsidRPr="003748AA">
        <w:rPr>
          <w:highlight w:val="yellow"/>
        </w:rPr>
        <w:tab/>
      </w:r>
      <w:r w:rsidR="003748AA" w:rsidRPr="003748AA">
        <w:rPr>
          <w:highlight w:val="yellow"/>
        </w:rPr>
        <w:tab/>
      </w:r>
      <w:r w:rsidR="003748AA" w:rsidRPr="003748AA">
        <w:rPr>
          <w:highlight w:val="yellow"/>
        </w:rPr>
        <w:tab/>
      </w:r>
      <w:r w:rsidR="003748AA" w:rsidRPr="003748AA">
        <w:rPr>
          <w:highlight w:val="yellow"/>
        </w:rPr>
        <w:tab/>
        <w:t>3/21</w:t>
      </w:r>
    </w:p>
    <w:p w14:paraId="7A967D97" w14:textId="7BD2BC21" w:rsidR="00B436E1" w:rsidRDefault="00000000" w:rsidP="00457D4D">
      <w:pPr>
        <w:spacing w:line="360" w:lineRule="auto"/>
      </w:pPr>
      <w:hyperlink r:id="rId264" w:tgtFrame="blank" w:history="1">
        <w:r w:rsidR="00B436E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HB2333</w:t>
        </w:r>
      </w:hyperlink>
      <w:r w:rsidR="00B436E1">
        <w:tab/>
      </w:r>
      <w:r w:rsidR="00E20333">
        <w:t>appropriation; coordinated reentry planning</w:t>
      </w:r>
      <w:r w:rsidR="00CC5EBC">
        <w:tab/>
      </w:r>
      <w:r w:rsidR="00CC5EBC">
        <w:tab/>
      </w:r>
      <w:r w:rsidR="00CC5EBC">
        <w:tab/>
      </w:r>
      <w:r w:rsidR="00544EAF" w:rsidRPr="001962BE">
        <w:rPr>
          <w:highlight w:val="yellow"/>
        </w:rPr>
        <w:t xml:space="preserve">S </w:t>
      </w:r>
      <w:r w:rsidR="001962BE" w:rsidRPr="001962BE">
        <w:rPr>
          <w:highlight w:val="yellow"/>
        </w:rPr>
        <w:t xml:space="preserve">APPROP </w:t>
      </w:r>
      <w:r w:rsidR="005B7B0C">
        <w:rPr>
          <w:highlight w:val="yellow"/>
        </w:rPr>
        <w:t>DP</w:t>
      </w:r>
      <w:r w:rsidR="005B7B0C">
        <w:rPr>
          <w:highlight w:val="yellow"/>
        </w:rPr>
        <w:tab/>
      </w:r>
      <w:r w:rsidR="001962BE" w:rsidRPr="001962BE">
        <w:rPr>
          <w:highlight w:val="yellow"/>
        </w:rPr>
        <w:tab/>
      </w:r>
      <w:r w:rsidR="001962BE" w:rsidRPr="001962BE">
        <w:rPr>
          <w:highlight w:val="yellow"/>
        </w:rPr>
        <w:tab/>
      </w:r>
      <w:r w:rsidR="001962BE" w:rsidRPr="001962BE">
        <w:rPr>
          <w:highlight w:val="yellow"/>
        </w:rPr>
        <w:tab/>
        <w:t>3/</w:t>
      </w:r>
      <w:r w:rsidR="005B7B0C">
        <w:rPr>
          <w:highlight w:val="yellow"/>
        </w:rPr>
        <w:t>2</w:t>
      </w:r>
      <w:r w:rsidR="001962BE" w:rsidRPr="001962BE">
        <w:rPr>
          <w:highlight w:val="yellow"/>
        </w:rPr>
        <w:t>1</w:t>
      </w:r>
    </w:p>
    <w:p w14:paraId="7F00E373" w14:textId="00FF8A92" w:rsidR="0089695A" w:rsidRDefault="00000000" w:rsidP="00457D4D">
      <w:pPr>
        <w:spacing w:line="360" w:lineRule="auto"/>
      </w:pPr>
      <w:hyperlink r:id="rId265" w:tgtFrame="blank" w:history="1">
        <w:r w:rsidR="0089695A" w:rsidRPr="0089695A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HB2334</w:t>
        </w:r>
      </w:hyperlink>
      <w:r w:rsidR="0089695A" w:rsidRPr="0089695A">
        <w:rPr>
          <w:highlight w:val="cyan"/>
        </w:rPr>
        <w:tab/>
        <w:t xml:space="preserve">permanent early </w:t>
      </w:r>
      <w:r w:rsidR="0089695A" w:rsidRPr="00175D0E">
        <w:rPr>
          <w:highlight w:val="cyan"/>
        </w:rPr>
        <w:t>voting list</w:t>
      </w:r>
      <w:r w:rsidR="00175D0E" w:rsidRPr="00175D0E">
        <w:rPr>
          <w:highlight w:val="cyan"/>
        </w:rPr>
        <w:tab/>
      </w:r>
      <w:r w:rsidR="00175D0E" w:rsidRPr="00175D0E">
        <w:rPr>
          <w:highlight w:val="cyan"/>
        </w:rPr>
        <w:tab/>
      </w:r>
      <w:r w:rsidR="00175D0E" w:rsidRPr="00175D0E">
        <w:rPr>
          <w:highlight w:val="cyan"/>
        </w:rPr>
        <w:tab/>
      </w:r>
      <w:r w:rsidR="00175D0E" w:rsidRPr="00175D0E">
        <w:rPr>
          <w:highlight w:val="cyan"/>
        </w:rPr>
        <w:tab/>
      </w:r>
      <w:r w:rsidR="00175D0E" w:rsidRPr="00175D0E">
        <w:rPr>
          <w:highlight w:val="cyan"/>
        </w:rPr>
        <w:tab/>
      </w:r>
      <w:r w:rsidR="009802CC" w:rsidRPr="004867B3">
        <w:rPr>
          <w:highlight w:val="yellow"/>
        </w:rPr>
        <w:t>H</w:t>
      </w:r>
      <w:r w:rsidR="00AA203D">
        <w:rPr>
          <w:highlight w:val="yellow"/>
        </w:rPr>
        <w:t xml:space="preserve"> </w:t>
      </w:r>
      <w:r w:rsidR="009802CC" w:rsidRPr="004867B3">
        <w:rPr>
          <w:highlight w:val="yellow"/>
        </w:rPr>
        <w:t>2</w:t>
      </w:r>
      <w:r w:rsidR="009802CC" w:rsidRPr="004867B3">
        <w:rPr>
          <w:highlight w:val="yellow"/>
          <w:vertAlign w:val="superscript"/>
        </w:rPr>
        <w:t>ND</w:t>
      </w:r>
      <w:r w:rsidR="009802CC" w:rsidRPr="004867B3">
        <w:rPr>
          <w:highlight w:val="yellow"/>
        </w:rPr>
        <w:t xml:space="preserve"> READ</w:t>
      </w:r>
      <w:r w:rsidR="007D7DEA">
        <w:rPr>
          <w:highlight w:val="yellow"/>
        </w:rPr>
        <w:tab/>
      </w:r>
      <w:r w:rsidR="00175D0E" w:rsidRPr="007D7DEA">
        <w:rPr>
          <w:highlight w:val="yellow"/>
        </w:rPr>
        <w:tab/>
      </w:r>
      <w:r w:rsidR="00175D0E" w:rsidRPr="007D7DEA">
        <w:rPr>
          <w:highlight w:val="yellow"/>
        </w:rPr>
        <w:tab/>
      </w:r>
      <w:r w:rsidR="00175D0E" w:rsidRPr="007D7DEA">
        <w:rPr>
          <w:highlight w:val="yellow"/>
        </w:rPr>
        <w:tab/>
      </w:r>
      <w:r w:rsidR="00175D0E" w:rsidRPr="00B3122C">
        <w:rPr>
          <w:highlight w:val="yellow"/>
        </w:rPr>
        <w:t>1/</w:t>
      </w:r>
      <w:r w:rsidR="009802CC" w:rsidRPr="00B3122C">
        <w:rPr>
          <w:highlight w:val="yellow"/>
        </w:rPr>
        <w:t>30</w:t>
      </w:r>
    </w:p>
    <w:p w14:paraId="3DF633BA" w14:textId="5EDF2814" w:rsidR="002B75EB" w:rsidRDefault="00000000" w:rsidP="00457D4D">
      <w:pPr>
        <w:spacing w:line="360" w:lineRule="auto"/>
      </w:pPr>
      <w:hyperlink r:id="rId266" w:tgtFrame="blank" w:history="1">
        <w:r w:rsidR="002B75EB" w:rsidRPr="002B75EB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HB2342</w:t>
        </w:r>
      </w:hyperlink>
      <w:r w:rsidR="002B75EB" w:rsidRPr="002B75EB">
        <w:rPr>
          <w:highlight w:val="cyan"/>
        </w:rPr>
        <w:tab/>
        <w:t xml:space="preserve">AHCCCS; infant male </w:t>
      </w:r>
      <w:r w:rsidR="002B75EB" w:rsidRPr="000E40F1">
        <w:rPr>
          <w:highlight w:val="cyan"/>
        </w:rPr>
        <w:t>circumcision</w:t>
      </w:r>
      <w:r w:rsidR="000E40F1" w:rsidRPr="000E40F1">
        <w:rPr>
          <w:highlight w:val="cyan"/>
        </w:rPr>
        <w:tab/>
      </w:r>
      <w:r w:rsidR="000E40F1" w:rsidRPr="000E40F1">
        <w:rPr>
          <w:highlight w:val="cyan"/>
        </w:rPr>
        <w:tab/>
      </w:r>
      <w:r w:rsidR="000E40F1" w:rsidRPr="000E40F1">
        <w:rPr>
          <w:highlight w:val="cyan"/>
        </w:rPr>
        <w:tab/>
      </w:r>
      <w:r w:rsidR="000E40F1" w:rsidRPr="000E40F1">
        <w:rPr>
          <w:highlight w:val="cyan"/>
        </w:rPr>
        <w:tab/>
      </w:r>
      <w:r w:rsidR="007D635B" w:rsidRPr="007D635B">
        <w:rPr>
          <w:highlight w:val="yellow"/>
        </w:rPr>
        <w:t>H</w:t>
      </w:r>
      <w:r w:rsidR="00887D40">
        <w:rPr>
          <w:highlight w:val="yellow"/>
        </w:rPr>
        <w:t xml:space="preserve"> </w:t>
      </w:r>
      <w:r w:rsidR="007D635B" w:rsidRPr="007D635B">
        <w:rPr>
          <w:highlight w:val="yellow"/>
        </w:rPr>
        <w:t>2</w:t>
      </w:r>
      <w:r w:rsidR="007D635B" w:rsidRPr="007D635B">
        <w:rPr>
          <w:highlight w:val="yellow"/>
          <w:vertAlign w:val="superscript"/>
        </w:rPr>
        <w:t>ND</w:t>
      </w:r>
      <w:r w:rsidR="007D635B" w:rsidRPr="007D635B">
        <w:rPr>
          <w:highlight w:val="yellow"/>
        </w:rPr>
        <w:t xml:space="preserve"> </w:t>
      </w:r>
      <w:r w:rsidR="007D635B" w:rsidRPr="007D7DEA">
        <w:rPr>
          <w:highlight w:val="yellow"/>
        </w:rPr>
        <w:t>READ</w:t>
      </w:r>
      <w:r w:rsidR="007D7DEA" w:rsidRPr="007D7DEA">
        <w:rPr>
          <w:highlight w:val="yellow"/>
        </w:rPr>
        <w:t xml:space="preserve"> </w:t>
      </w:r>
      <w:r w:rsidR="007D7DEA" w:rsidRPr="007D7DEA">
        <w:rPr>
          <w:highlight w:val="yellow"/>
        </w:rPr>
        <w:tab/>
      </w:r>
      <w:r w:rsidR="000E40F1" w:rsidRPr="007D7DEA">
        <w:rPr>
          <w:highlight w:val="yellow"/>
        </w:rPr>
        <w:tab/>
      </w:r>
      <w:r w:rsidR="000E40F1" w:rsidRPr="007D7DEA">
        <w:rPr>
          <w:highlight w:val="yellow"/>
        </w:rPr>
        <w:tab/>
      </w:r>
      <w:r w:rsidR="000E40F1" w:rsidRPr="007D7DEA">
        <w:rPr>
          <w:highlight w:val="yellow"/>
        </w:rPr>
        <w:tab/>
      </w:r>
      <w:r w:rsidR="000E40F1" w:rsidRPr="00B3122C">
        <w:rPr>
          <w:highlight w:val="yellow"/>
        </w:rPr>
        <w:t>1/</w:t>
      </w:r>
      <w:r w:rsidR="007D635B" w:rsidRPr="00B3122C">
        <w:rPr>
          <w:highlight w:val="yellow"/>
        </w:rPr>
        <w:t>30</w:t>
      </w:r>
    </w:p>
    <w:p w14:paraId="652DDC75" w14:textId="66767437" w:rsidR="00031F51" w:rsidRDefault="00000000" w:rsidP="00457D4D">
      <w:pPr>
        <w:spacing w:line="360" w:lineRule="auto"/>
      </w:pPr>
      <w:hyperlink r:id="rId267" w:tgtFrame="blank" w:history="1">
        <w:r w:rsidR="00031F51" w:rsidRPr="00031F51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HB2364</w:t>
        </w:r>
      </w:hyperlink>
      <w:r w:rsidR="00031F51" w:rsidRPr="00031F51">
        <w:rPr>
          <w:highlight w:val="cyan"/>
        </w:rPr>
        <w:tab/>
        <w:t>lobbyists; gift ban exemption</w:t>
      </w:r>
      <w:r w:rsidR="00031F51" w:rsidRPr="00031F51">
        <w:rPr>
          <w:highlight w:val="cyan"/>
        </w:rPr>
        <w:tab/>
      </w:r>
      <w:r w:rsidR="00031F51" w:rsidRPr="00031F51">
        <w:rPr>
          <w:highlight w:val="cyan"/>
        </w:rPr>
        <w:tab/>
      </w:r>
      <w:r w:rsidR="00031F51" w:rsidRPr="00031F51">
        <w:rPr>
          <w:highlight w:val="cyan"/>
        </w:rPr>
        <w:tab/>
      </w:r>
      <w:r w:rsidR="00031F51" w:rsidRPr="00031F51">
        <w:rPr>
          <w:highlight w:val="cyan"/>
        </w:rPr>
        <w:tab/>
      </w:r>
      <w:r w:rsidR="00031F51" w:rsidRPr="00031F51">
        <w:rPr>
          <w:highlight w:val="cyan"/>
        </w:rPr>
        <w:tab/>
      </w:r>
      <w:r w:rsidR="009A7FEE" w:rsidRPr="00DA13A5">
        <w:rPr>
          <w:highlight w:val="yellow"/>
        </w:rPr>
        <w:t>H</w:t>
      </w:r>
      <w:r w:rsidR="0075232B">
        <w:rPr>
          <w:highlight w:val="yellow"/>
        </w:rPr>
        <w:t xml:space="preserve"> </w:t>
      </w:r>
      <w:r w:rsidR="009A7FEE" w:rsidRPr="00DA13A5">
        <w:rPr>
          <w:highlight w:val="yellow"/>
        </w:rPr>
        <w:t>2</w:t>
      </w:r>
      <w:r w:rsidR="009A7FEE" w:rsidRPr="00DA13A5">
        <w:rPr>
          <w:highlight w:val="yellow"/>
          <w:vertAlign w:val="superscript"/>
        </w:rPr>
        <w:t>ND</w:t>
      </w:r>
      <w:r w:rsidR="009A7FEE" w:rsidRPr="00DA13A5">
        <w:rPr>
          <w:highlight w:val="yellow"/>
        </w:rPr>
        <w:t xml:space="preserve"> READ</w:t>
      </w:r>
      <w:r w:rsidR="00A60437">
        <w:rPr>
          <w:highlight w:val="yellow"/>
        </w:rPr>
        <w:tab/>
      </w:r>
      <w:r w:rsidR="00031F51" w:rsidRPr="0014320F">
        <w:rPr>
          <w:highlight w:val="yellow"/>
        </w:rPr>
        <w:tab/>
      </w:r>
      <w:r w:rsidR="00031F51" w:rsidRPr="0014320F">
        <w:rPr>
          <w:highlight w:val="yellow"/>
        </w:rPr>
        <w:tab/>
      </w:r>
      <w:r w:rsidR="00DA13A5" w:rsidRPr="0014320F">
        <w:rPr>
          <w:highlight w:val="yellow"/>
        </w:rPr>
        <w:tab/>
      </w:r>
      <w:r w:rsidR="00031F51" w:rsidRPr="0014320F">
        <w:rPr>
          <w:highlight w:val="yellow"/>
        </w:rPr>
        <w:t>1</w:t>
      </w:r>
      <w:r w:rsidR="00031F51" w:rsidRPr="00B3122C">
        <w:rPr>
          <w:highlight w:val="yellow"/>
        </w:rPr>
        <w:t>/</w:t>
      </w:r>
      <w:r w:rsidR="009A7FEE" w:rsidRPr="00B3122C">
        <w:rPr>
          <w:highlight w:val="yellow"/>
        </w:rPr>
        <w:t>23</w:t>
      </w:r>
    </w:p>
    <w:p w14:paraId="18074D76" w14:textId="1A05F839" w:rsidR="00F90F11" w:rsidRDefault="00000000" w:rsidP="00457D4D">
      <w:pPr>
        <w:spacing w:line="360" w:lineRule="auto"/>
      </w:pPr>
      <w:hyperlink r:id="rId268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HB2371</w:t>
        </w:r>
      </w:hyperlink>
      <w:r w:rsidR="00F90F11">
        <w:tab/>
        <w:t>technical correction; insurance; existing actions</w:t>
      </w:r>
    </w:p>
    <w:p w14:paraId="2B135E5A" w14:textId="2B5BD29C" w:rsidR="00F90F11" w:rsidRDefault="00000000" w:rsidP="00457D4D">
      <w:pPr>
        <w:spacing w:line="360" w:lineRule="auto"/>
      </w:pPr>
      <w:hyperlink r:id="rId269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HB2372</w:t>
        </w:r>
      </w:hyperlink>
      <w:r w:rsidR="00F90F11">
        <w:tab/>
        <w:t>Colorado River water transfers; limit</w:t>
      </w:r>
      <w:r w:rsidR="002644DE">
        <w:tab/>
      </w:r>
      <w:r w:rsidR="002644DE">
        <w:tab/>
      </w:r>
      <w:r w:rsidR="002644DE">
        <w:tab/>
      </w:r>
      <w:r w:rsidR="002644DE">
        <w:tab/>
      </w:r>
      <w:r w:rsidR="002644DE" w:rsidRPr="00CB0E8B">
        <w:rPr>
          <w:highlight w:val="yellow"/>
        </w:rPr>
        <w:t>H</w:t>
      </w:r>
      <w:r w:rsidR="001872A0">
        <w:rPr>
          <w:highlight w:val="yellow"/>
        </w:rPr>
        <w:t xml:space="preserve"> </w:t>
      </w:r>
      <w:r w:rsidR="002644DE" w:rsidRPr="00CB0E8B">
        <w:rPr>
          <w:highlight w:val="yellow"/>
        </w:rPr>
        <w:t>2</w:t>
      </w:r>
      <w:r w:rsidR="002644DE" w:rsidRPr="00CB0E8B">
        <w:rPr>
          <w:highlight w:val="yellow"/>
          <w:vertAlign w:val="superscript"/>
        </w:rPr>
        <w:t>ND</w:t>
      </w:r>
      <w:r w:rsidR="002644DE" w:rsidRPr="00CB0E8B">
        <w:rPr>
          <w:highlight w:val="yellow"/>
        </w:rPr>
        <w:t xml:space="preserve"> </w:t>
      </w:r>
      <w:r w:rsidR="002644DE" w:rsidRPr="007E25AB">
        <w:rPr>
          <w:highlight w:val="yellow"/>
        </w:rPr>
        <w:t>READ</w:t>
      </w:r>
      <w:r w:rsidR="007E25AB" w:rsidRPr="007E25AB">
        <w:rPr>
          <w:highlight w:val="yellow"/>
        </w:rPr>
        <w:tab/>
      </w:r>
      <w:r w:rsidR="007E25AB" w:rsidRPr="007E25AB">
        <w:rPr>
          <w:highlight w:val="yellow"/>
        </w:rPr>
        <w:tab/>
      </w:r>
      <w:r w:rsidR="002644DE" w:rsidRPr="007E25AB">
        <w:rPr>
          <w:highlight w:val="yellow"/>
        </w:rPr>
        <w:tab/>
      </w:r>
      <w:r w:rsidR="00CB0E8B" w:rsidRPr="007E25AB">
        <w:rPr>
          <w:highlight w:val="yellow"/>
        </w:rPr>
        <w:tab/>
      </w:r>
      <w:r w:rsidR="002644DE" w:rsidRPr="007E25AB">
        <w:rPr>
          <w:highlight w:val="yellow"/>
        </w:rPr>
        <w:t>1/</w:t>
      </w:r>
      <w:r w:rsidR="002644DE" w:rsidRPr="00B3122C">
        <w:rPr>
          <w:highlight w:val="yellow"/>
        </w:rPr>
        <w:t>19</w:t>
      </w:r>
    </w:p>
    <w:p w14:paraId="19798ED4" w14:textId="7289C79B" w:rsidR="00F90F11" w:rsidRDefault="00000000" w:rsidP="00457D4D">
      <w:pPr>
        <w:spacing w:line="360" w:lineRule="auto"/>
      </w:pPr>
      <w:hyperlink r:id="rId270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HB2373</w:t>
        </w:r>
      </w:hyperlink>
      <w:r w:rsidR="00F90F11">
        <w:tab/>
        <w:t>permits; automated permitting platform</w:t>
      </w:r>
      <w:r w:rsidR="002644DE">
        <w:tab/>
      </w:r>
      <w:r w:rsidR="002644DE">
        <w:tab/>
      </w:r>
      <w:r w:rsidR="002644DE">
        <w:tab/>
      </w:r>
      <w:r w:rsidR="00E16B93" w:rsidRPr="00E16B93">
        <w:rPr>
          <w:highlight w:val="yellow"/>
        </w:rPr>
        <w:t>TRANSMITTED TO GOVERNOR</w:t>
      </w:r>
      <w:r w:rsidR="00E16B93" w:rsidRPr="00E16B93">
        <w:rPr>
          <w:highlight w:val="yellow"/>
        </w:rPr>
        <w:tab/>
      </w:r>
      <w:r w:rsidR="00E16B93" w:rsidRPr="00E16B93">
        <w:rPr>
          <w:highlight w:val="yellow"/>
        </w:rPr>
        <w:tab/>
        <w:t>4/6</w:t>
      </w:r>
    </w:p>
    <w:p w14:paraId="03342BB1" w14:textId="5B7D4563" w:rsidR="00395310" w:rsidRDefault="00000000" w:rsidP="00395310">
      <w:pPr>
        <w:spacing w:line="360" w:lineRule="auto"/>
      </w:pPr>
      <w:hyperlink r:id="rId271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HB2374</w:t>
        </w:r>
      </w:hyperlink>
      <w:r w:rsidR="00F90F11">
        <w:tab/>
        <w:t>state lake improvement fund; appropriation</w:t>
      </w:r>
      <w:r w:rsidR="00395310">
        <w:tab/>
      </w:r>
      <w:r w:rsidR="00395310">
        <w:tab/>
      </w:r>
      <w:r w:rsidR="00395310">
        <w:tab/>
      </w:r>
      <w:r w:rsidR="00213925" w:rsidRPr="00425349">
        <w:rPr>
          <w:highlight w:val="yellow"/>
        </w:rPr>
        <w:t xml:space="preserve">S </w:t>
      </w:r>
      <w:r w:rsidR="00425349" w:rsidRPr="00425349">
        <w:rPr>
          <w:highlight w:val="yellow"/>
        </w:rPr>
        <w:t>APPROP DP</w:t>
      </w:r>
      <w:r w:rsidR="00425349" w:rsidRPr="00425349">
        <w:rPr>
          <w:highlight w:val="yellow"/>
        </w:rPr>
        <w:tab/>
      </w:r>
      <w:r w:rsidR="00425349" w:rsidRPr="00425349">
        <w:rPr>
          <w:highlight w:val="yellow"/>
        </w:rPr>
        <w:tab/>
      </w:r>
      <w:r w:rsidR="00425349" w:rsidRPr="00425349">
        <w:rPr>
          <w:highlight w:val="yellow"/>
        </w:rPr>
        <w:tab/>
      </w:r>
      <w:r w:rsidR="00425349" w:rsidRPr="00425349">
        <w:rPr>
          <w:highlight w:val="yellow"/>
        </w:rPr>
        <w:tab/>
        <w:t>3/21</w:t>
      </w:r>
    </w:p>
    <w:p w14:paraId="46747164" w14:textId="1B3ED55E" w:rsidR="00F90F11" w:rsidRDefault="00000000" w:rsidP="00457D4D">
      <w:pPr>
        <w:spacing w:line="360" w:lineRule="auto"/>
      </w:pPr>
      <w:hyperlink r:id="rId272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HB2375</w:t>
        </w:r>
      </w:hyperlink>
      <w:r w:rsidR="00F90F11">
        <w:tab/>
        <w:t>state land transfer; Bullhead City</w:t>
      </w:r>
      <w:r w:rsidR="00752D68">
        <w:tab/>
      </w:r>
      <w:r w:rsidR="00752D68">
        <w:tab/>
      </w:r>
      <w:r w:rsidR="00752D68">
        <w:tab/>
      </w:r>
      <w:r w:rsidR="00752D68">
        <w:tab/>
      </w:r>
      <w:r w:rsidR="00803EEF" w:rsidRPr="002F2CBC">
        <w:rPr>
          <w:highlight w:val="yellow"/>
        </w:rPr>
        <w:t xml:space="preserve">S </w:t>
      </w:r>
      <w:r w:rsidR="00F20FBA">
        <w:rPr>
          <w:highlight w:val="yellow"/>
        </w:rPr>
        <w:t>CAUCUS YES</w:t>
      </w:r>
      <w:r w:rsidR="00F20FBA">
        <w:rPr>
          <w:highlight w:val="yellow"/>
        </w:rPr>
        <w:tab/>
      </w:r>
      <w:r w:rsidR="00F20FBA">
        <w:rPr>
          <w:highlight w:val="yellow"/>
        </w:rPr>
        <w:tab/>
      </w:r>
      <w:r w:rsidR="00F20FBA">
        <w:rPr>
          <w:highlight w:val="yellow"/>
        </w:rPr>
        <w:tab/>
      </w:r>
      <w:r w:rsidR="00F20FBA">
        <w:rPr>
          <w:highlight w:val="yellow"/>
        </w:rPr>
        <w:tab/>
      </w:r>
      <w:r w:rsidR="00F20FBA" w:rsidRPr="00F20FBA">
        <w:rPr>
          <w:highlight w:val="yellow"/>
        </w:rPr>
        <w:t>3/14</w:t>
      </w:r>
    </w:p>
    <w:p w14:paraId="53C93AD6" w14:textId="272C7981" w:rsidR="00CA3814" w:rsidRDefault="00000000" w:rsidP="00CA3814">
      <w:pPr>
        <w:spacing w:line="360" w:lineRule="auto"/>
      </w:pPr>
      <w:hyperlink r:id="rId273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HB2376</w:t>
        </w:r>
      </w:hyperlink>
      <w:r w:rsidR="00F90F11">
        <w:tab/>
        <w:t>agricultural land; foreign ownership; prohibition</w:t>
      </w:r>
      <w:r w:rsidR="00514AB5">
        <w:tab/>
      </w:r>
      <w:r w:rsidR="00514AB5">
        <w:tab/>
      </w:r>
      <w:r w:rsidR="00514AB5">
        <w:tab/>
      </w:r>
      <w:r w:rsidR="00803EEF" w:rsidRPr="00301B7E">
        <w:rPr>
          <w:highlight w:val="yellow"/>
        </w:rPr>
        <w:t>S</w:t>
      </w:r>
      <w:r w:rsidR="00803EEF">
        <w:rPr>
          <w:highlight w:val="yellow"/>
        </w:rPr>
        <w:t xml:space="preserve"> 2</w:t>
      </w:r>
      <w:r w:rsidR="00803EEF" w:rsidRPr="00465AFC">
        <w:rPr>
          <w:highlight w:val="yellow"/>
          <w:vertAlign w:val="superscript"/>
        </w:rPr>
        <w:t>ND</w:t>
      </w:r>
      <w:r w:rsidR="00803EEF">
        <w:rPr>
          <w:highlight w:val="yellow"/>
        </w:rPr>
        <w:t xml:space="preserve"> READ</w:t>
      </w:r>
      <w:r w:rsidR="00803EEF">
        <w:rPr>
          <w:highlight w:val="yellow"/>
        </w:rPr>
        <w:tab/>
      </w:r>
      <w:r w:rsidR="00803EEF">
        <w:rPr>
          <w:highlight w:val="yellow"/>
        </w:rPr>
        <w:tab/>
      </w:r>
      <w:r w:rsidR="00803EEF" w:rsidRPr="00301B7E">
        <w:rPr>
          <w:highlight w:val="yellow"/>
        </w:rPr>
        <w:tab/>
      </w:r>
      <w:r w:rsidR="00803EEF" w:rsidRPr="00301B7E">
        <w:rPr>
          <w:highlight w:val="yellow"/>
        </w:rPr>
        <w:tab/>
      </w:r>
      <w:r w:rsidR="00803EEF">
        <w:rPr>
          <w:highlight w:val="yellow"/>
        </w:rPr>
        <w:t>3/1</w:t>
      </w:r>
      <w:r w:rsidR="00CA3814">
        <w:br w:type="page"/>
      </w:r>
    </w:p>
    <w:p w14:paraId="53B3BCB2" w14:textId="7E82F159" w:rsidR="00CA3814" w:rsidRPr="00C85044" w:rsidRDefault="00CA3814" w:rsidP="00CA381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9123D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15AD640" w14:textId="77777777" w:rsidR="00CA3814" w:rsidRPr="00C85044" w:rsidRDefault="00CA3814" w:rsidP="00CA3814">
      <w:pPr>
        <w:rPr>
          <w:sz w:val="16"/>
          <w:szCs w:val="16"/>
        </w:rPr>
      </w:pPr>
    </w:p>
    <w:p w14:paraId="1D3AD4C7" w14:textId="4892C4A2" w:rsidR="00F90F11" w:rsidRDefault="00000000" w:rsidP="00457D4D">
      <w:pPr>
        <w:spacing w:line="360" w:lineRule="auto"/>
      </w:pPr>
      <w:hyperlink r:id="rId274" w:tgtFrame="blank" w:history="1">
        <w:r w:rsidR="00F90F11" w:rsidRPr="00AF18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HB2377</w:t>
        </w:r>
      </w:hyperlink>
      <w:r w:rsidR="00F90F11" w:rsidRPr="00AF18B7">
        <w:rPr>
          <w:highlight w:val="green"/>
        </w:rPr>
        <w:tab/>
        <w:t>public officers; lobbying; prohibition</w:t>
      </w:r>
      <w:r w:rsidR="00AF18B7" w:rsidRPr="00AF18B7">
        <w:rPr>
          <w:highlight w:val="green"/>
        </w:rPr>
        <w:tab/>
      </w:r>
      <w:r w:rsidR="00AF18B7" w:rsidRPr="00AF18B7">
        <w:rPr>
          <w:highlight w:val="green"/>
        </w:rPr>
        <w:tab/>
      </w:r>
      <w:r w:rsidR="00AF18B7" w:rsidRPr="00AF18B7">
        <w:rPr>
          <w:highlight w:val="green"/>
        </w:rPr>
        <w:tab/>
      </w:r>
      <w:r w:rsidR="00AF18B7" w:rsidRPr="00AF18B7">
        <w:rPr>
          <w:highlight w:val="green"/>
        </w:rPr>
        <w:tab/>
      </w:r>
      <w:r w:rsidR="008B26EB" w:rsidRPr="00B13A63">
        <w:rPr>
          <w:highlight w:val="yellow"/>
        </w:rPr>
        <w:t xml:space="preserve">S </w:t>
      </w:r>
      <w:r w:rsidR="00B13A63" w:rsidRPr="00B13A63">
        <w:rPr>
          <w:highlight w:val="yellow"/>
        </w:rPr>
        <w:t>COW DPA</w:t>
      </w:r>
      <w:r w:rsidR="00B13A63" w:rsidRPr="00B13A63">
        <w:rPr>
          <w:highlight w:val="yellow"/>
        </w:rPr>
        <w:tab/>
      </w:r>
      <w:r w:rsidR="00B13A63" w:rsidRPr="00B13A63">
        <w:rPr>
          <w:highlight w:val="yellow"/>
        </w:rPr>
        <w:tab/>
      </w:r>
      <w:r w:rsidR="00B13A63" w:rsidRPr="00B13A63">
        <w:rPr>
          <w:highlight w:val="yellow"/>
        </w:rPr>
        <w:tab/>
      </w:r>
      <w:r w:rsidR="00B13A63" w:rsidRPr="00B13A63">
        <w:rPr>
          <w:highlight w:val="yellow"/>
        </w:rPr>
        <w:tab/>
        <w:t>4/6</w:t>
      </w:r>
    </w:p>
    <w:p w14:paraId="5A0BB9D6" w14:textId="396E20E6" w:rsidR="00F90F11" w:rsidRDefault="00000000" w:rsidP="00457D4D">
      <w:pPr>
        <w:spacing w:line="360" w:lineRule="auto"/>
      </w:pPr>
      <w:hyperlink r:id="rId275" w:tgtFrame="blank" w:history="1">
        <w:r w:rsidR="00F90F11" w:rsidRPr="00AF18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HB2378</w:t>
        </w:r>
      </w:hyperlink>
      <w:r w:rsidR="00F90F11" w:rsidRPr="00AF18B7">
        <w:rPr>
          <w:highlight w:val="green"/>
        </w:rPr>
        <w:tab/>
        <w:t>officials; political action committee prohibition</w:t>
      </w:r>
      <w:r w:rsidR="00AF18B7" w:rsidRPr="00AF18B7">
        <w:rPr>
          <w:highlight w:val="green"/>
        </w:rPr>
        <w:tab/>
      </w:r>
      <w:r w:rsidR="00AF18B7" w:rsidRPr="00AF18B7">
        <w:rPr>
          <w:highlight w:val="green"/>
        </w:rPr>
        <w:tab/>
      </w:r>
      <w:r w:rsidR="00AF18B7" w:rsidRPr="00AF18B7">
        <w:rPr>
          <w:highlight w:val="green"/>
        </w:rPr>
        <w:tab/>
      </w:r>
      <w:r w:rsidR="008B26EB" w:rsidRPr="00C84589">
        <w:rPr>
          <w:highlight w:val="yellow"/>
        </w:rPr>
        <w:t xml:space="preserve">S </w:t>
      </w:r>
      <w:r w:rsidR="00C84589" w:rsidRPr="00C84589">
        <w:rPr>
          <w:highlight w:val="yellow"/>
        </w:rPr>
        <w:t>CAUCUS YES</w:t>
      </w:r>
      <w:r w:rsidR="00C84589" w:rsidRPr="00C84589">
        <w:rPr>
          <w:highlight w:val="yellow"/>
        </w:rPr>
        <w:tab/>
      </w:r>
      <w:r w:rsidR="00C84589" w:rsidRPr="00C84589">
        <w:rPr>
          <w:highlight w:val="yellow"/>
        </w:rPr>
        <w:tab/>
      </w:r>
      <w:r w:rsidR="00C84589" w:rsidRPr="00C84589">
        <w:rPr>
          <w:highlight w:val="yellow"/>
        </w:rPr>
        <w:tab/>
      </w:r>
      <w:r w:rsidR="00C84589" w:rsidRPr="00C84589">
        <w:rPr>
          <w:highlight w:val="yellow"/>
        </w:rPr>
        <w:tab/>
        <w:t>3/21</w:t>
      </w:r>
    </w:p>
    <w:p w14:paraId="194F8C3F" w14:textId="096ED5D6" w:rsidR="00AD2164" w:rsidRDefault="00000000" w:rsidP="00AD2164">
      <w:pPr>
        <w:spacing w:line="360" w:lineRule="auto"/>
      </w:pPr>
      <w:hyperlink r:id="rId276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HB2379</w:t>
        </w:r>
      </w:hyperlink>
      <w:r w:rsidR="00F90F11">
        <w:tab/>
        <w:t>hotel; motel; vouchers; homeless; prohibition</w:t>
      </w:r>
      <w:r w:rsidR="00AD416D">
        <w:tab/>
      </w:r>
      <w:r w:rsidR="00AD416D">
        <w:tab/>
      </w:r>
      <w:r w:rsidR="00AD416D">
        <w:tab/>
      </w:r>
      <w:r w:rsidR="00C155B9" w:rsidRPr="00215EC6">
        <w:rPr>
          <w:highlight w:val="yellow"/>
        </w:rPr>
        <w:t xml:space="preserve">S </w:t>
      </w:r>
      <w:r w:rsidR="00215EC6" w:rsidRPr="00215EC6">
        <w:rPr>
          <w:highlight w:val="yellow"/>
        </w:rPr>
        <w:t>COW DP</w:t>
      </w:r>
      <w:r w:rsidR="00215EC6" w:rsidRPr="00215EC6">
        <w:rPr>
          <w:highlight w:val="yellow"/>
        </w:rPr>
        <w:tab/>
      </w:r>
      <w:r w:rsidR="00215EC6" w:rsidRPr="00215EC6">
        <w:rPr>
          <w:highlight w:val="yellow"/>
        </w:rPr>
        <w:tab/>
      </w:r>
      <w:r w:rsidR="00215EC6" w:rsidRPr="00215EC6">
        <w:rPr>
          <w:highlight w:val="yellow"/>
        </w:rPr>
        <w:tab/>
      </w:r>
      <w:r w:rsidR="00215EC6" w:rsidRPr="00215EC6">
        <w:rPr>
          <w:highlight w:val="yellow"/>
        </w:rPr>
        <w:tab/>
        <w:t>4/6</w:t>
      </w:r>
    </w:p>
    <w:p w14:paraId="341CB17F" w14:textId="51B915F8" w:rsidR="00F90F11" w:rsidRDefault="00000000" w:rsidP="00457D4D">
      <w:pPr>
        <w:spacing w:line="360" w:lineRule="auto"/>
      </w:pPr>
      <w:hyperlink r:id="rId277" w:tgtFrame="blank" w:history="1">
        <w:r w:rsidR="006538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HB2380</w:t>
        </w:r>
      </w:hyperlink>
      <w:r w:rsidR="00653811">
        <w:tab/>
        <w:t>secretary of state; address confidentiality</w:t>
      </w:r>
      <w:r w:rsidR="00564E1A">
        <w:tab/>
      </w:r>
      <w:r w:rsidR="00564E1A">
        <w:tab/>
      </w:r>
      <w:r w:rsidR="00564E1A">
        <w:tab/>
      </w:r>
      <w:r w:rsidR="004673D5" w:rsidRPr="00CF66F6">
        <w:rPr>
          <w:highlight w:val="yellow"/>
        </w:rPr>
        <w:t>H</w:t>
      </w:r>
      <w:r w:rsidR="009946B2">
        <w:rPr>
          <w:highlight w:val="yellow"/>
        </w:rPr>
        <w:t xml:space="preserve"> </w:t>
      </w:r>
      <w:r w:rsidR="004673D5" w:rsidRPr="00CF66F6">
        <w:rPr>
          <w:highlight w:val="yellow"/>
        </w:rPr>
        <w:t>2</w:t>
      </w:r>
      <w:r w:rsidR="004673D5" w:rsidRPr="00CF66F6">
        <w:rPr>
          <w:highlight w:val="yellow"/>
          <w:vertAlign w:val="superscript"/>
        </w:rPr>
        <w:t>ND</w:t>
      </w:r>
      <w:r w:rsidR="004673D5" w:rsidRPr="00CF66F6">
        <w:rPr>
          <w:highlight w:val="yellow"/>
        </w:rPr>
        <w:t xml:space="preserve"> </w:t>
      </w:r>
      <w:r w:rsidR="004673D5" w:rsidRPr="00444C38">
        <w:rPr>
          <w:highlight w:val="yellow"/>
        </w:rPr>
        <w:t>READ</w:t>
      </w:r>
      <w:r w:rsidR="00564E1A" w:rsidRPr="00444C38">
        <w:rPr>
          <w:highlight w:val="yellow"/>
        </w:rPr>
        <w:t>;</w:t>
      </w:r>
      <w:r w:rsidR="00444C38" w:rsidRPr="00444C38">
        <w:rPr>
          <w:highlight w:val="yellow"/>
        </w:rPr>
        <w:tab/>
      </w:r>
      <w:r w:rsidR="00444C38" w:rsidRPr="00444C38">
        <w:rPr>
          <w:highlight w:val="yellow"/>
        </w:rPr>
        <w:tab/>
      </w:r>
      <w:r w:rsidR="00564E1A" w:rsidRPr="00444C38">
        <w:rPr>
          <w:highlight w:val="yellow"/>
        </w:rPr>
        <w:tab/>
      </w:r>
      <w:r w:rsidR="00CF66F6" w:rsidRPr="00444C38">
        <w:rPr>
          <w:highlight w:val="yellow"/>
        </w:rPr>
        <w:tab/>
      </w:r>
      <w:r w:rsidR="00564E1A" w:rsidRPr="00444C38">
        <w:rPr>
          <w:highlight w:val="yellow"/>
        </w:rPr>
        <w:t>1/</w:t>
      </w:r>
      <w:r w:rsidR="00564E1A" w:rsidRPr="00AE5A28">
        <w:rPr>
          <w:highlight w:val="yellow"/>
        </w:rPr>
        <w:t>2</w:t>
      </w:r>
      <w:r w:rsidR="004673D5" w:rsidRPr="00AE5A28">
        <w:rPr>
          <w:highlight w:val="yellow"/>
        </w:rPr>
        <w:t>4</w:t>
      </w:r>
    </w:p>
    <w:p w14:paraId="2099D53F" w14:textId="21117CE9" w:rsidR="00653811" w:rsidRPr="00DA021B" w:rsidRDefault="00000000" w:rsidP="00457D4D">
      <w:pPr>
        <w:spacing w:line="360" w:lineRule="auto"/>
        <w:rPr>
          <w:b/>
          <w:bCs/>
        </w:rPr>
      </w:pPr>
      <w:hyperlink r:id="rId278" w:tgtFrame="blank" w:history="1">
        <w:r w:rsidR="00653811" w:rsidRPr="00DA021B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HB2381</w:t>
        </w:r>
      </w:hyperlink>
      <w:r w:rsidR="00653811" w:rsidRPr="00DA021B">
        <w:rPr>
          <w:b/>
          <w:bCs/>
          <w:highlight w:val="yellow"/>
        </w:rPr>
        <w:tab/>
        <w:t>mobile homes; recreational vehicles; fund</w:t>
      </w:r>
      <w:r w:rsidR="00CD248C" w:rsidRPr="00DA021B">
        <w:rPr>
          <w:b/>
          <w:bCs/>
          <w:highlight w:val="yellow"/>
        </w:rPr>
        <w:tab/>
      </w:r>
      <w:r w:rsidR="00CD248C" w:rsidRPr="00DA021B">
        <w:rPr>
          <w:b/>
          <w:bCs/>
          <w:highlight w:val="yellow"/>
        </w:rPr>
        <w:tab/>
      </w:r>
      <w:r w:rsidR="00CD248C" w:rsidRPr="00DA021B">
        <w:rPr>
          <w:b/>
          <w:bCs/>
          <w:highlight w:val="yellow"/>
        </w:rPr>
        <w:tab/>
      </w:r>
      <w:r w:rsidR="00DA021B" w:rsidRPr="00DA021B">
        <w:rPr>
          <w:b/>
          <w:bCs/>
          <w:highlight w:val="yellow"/>
        </w:rPr>
        <w:t>GOVERNOR SIGNED CHAPT 16 EMER</w:t>
      </w:r>
      <w:r w:rsidR="00DA021B" w:rsidRPr="00DA021B">
        <w:rPr>
          <w:b/>
          <w:bCs/>
          <w:highlight w:val="yellow"/>
        </w:rPr>
        <w:tab/>
        <w:t>3/30</w:t>
      </w:r>
    </w:p>
    <w:p w14:paraId="1735E3FA" w14:textId="162FF4F0" w:rsidR="00653811" w:rsidRDefault="00000000" w:rsidP="00457D4D">
      <w:pPr>
        <w:spacing w:line="360" w:lineRule="auto"/>
      </w:pPr>
      <w:hyperlink r:id="rId279" w:tgtFrame="blank" w:history="1">
        <w:r w:rsidR="006538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HB2382</w:t>
        </w:r>
      </w:hyperlink>
      <w:r w:rsidR="00653811">
        <w:tab/>
        <w:t>technical correction; chiropractic</w:t>
      </w:r>
      <w:r w:rsidR="002A4D60">
        <w:tab/>
      </w:r>
      <w:r w:rsidR="002A4D60">
        <w:tab/>
      </w:r>
      <w:r w:rsidR="002A4D60">
        <w:tab/>
      </w:r>
      <w:r w:rsidR="002A4D60">
        <w:tab/>
      </w:r>
      <w:r w:rsidR="00561155" w:rsidRPr="00D66FE8">
        <w:rPr>
          <w:highlight w:val="yellow"/>
        </w:rPr>
        <w:t xml:space="preserve">H </w:t>
      </w:r>
      <w:r w:rsidR="00CA373E" w:rsidRPr="00D66FE8">
        <w:rPr>
          <w:highlight w:val="yellow"/>
        </w:rPr>
        <w:t xml:space="preserve">COM </w:t>
      </w:r>
      <w:r w:rsidR="00CA373E" w:rsidRPr="00D66FE8">
        <w:rPr>
          <w:b/>
          <w:bCs/>
          <w:color w:val="FF0000"/>
          <w:highlight w:val="yellow"/>
        </w:rPr>
        <w:t>FAILED</w:t>
      </w:r>
      <w:r w:rsidR="00B80AA4" w:rsidRPr="00B80AA4">
        <w:rPr>
          <w:b/>
          <w:bCs/>
          <w:color w:val="FF0000"/>
          <w:highlight w:val="yellow"/>
        </w:rPr>
        <w:tab/>
      </w:r>
      <w:r w:rsidR="00CA373E" w:rsidRPr="00B80AA4">
        <w:rPr>
          <w:highlight w:val="yellow"/>
        </w:rPr>
        <w:tab/>
      </w:r>
      <w:r w:rsidR="00CA373E" w:rsidRPr="00B80AA4">
        <w:rPr>
          <w:highlight w:val="yellow"/>
        </w:rPr>
        <w:tab/>
      </w:r>
      <w:r w:rsidR="00CA373E" w:rsidRPr="00B80AA4">
        <w:rPr>
          <w:highlight w:val="yellow"/>
        </w:rPr>
        <w:tab/>
        <w:t>2/</w:t>
      </w:r>
      <w:r w:rsidR="00CA373E" w:rsidRPr="00AE5A28">
        <w:rPr>
          <w:highlight w:val="yellow"/>
        </w:rPr>
        <w:t>14</w:t>
      </w:r>
    </w:p>
    <w:p w14:paraId="61C7AA64" w14:textId="5BB59BBF" w:rsidR="00653811" w:rsidRPr="00063988" w:rsidRDefault="00000000" w:rsidP="00457D4D">
      <w:pPr>
        <w:spacing w:line="360" w:lineRule="auto"/>
      </w:pPr>
      <w:hyperlink r:id="rId280" w:tgtFrame="blank" w:history="1">
        <w:r w:rsidR="00653811" w:rsidRPr="0006398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HB2383</w:t>
        </w:r>
      </w:hyperlink>
      <w:r w:rsidR="00653811" w:rsidRPr="00063988">
        <w:tab/>
        <w:t>conformity; internal revenue code</w:t>
      </w:r>
      <w:r w:rsidR="00E71885" w:rsidRPr="00063988">
        <w:tab/>
      </w:r>
      <w:r w:rsidR="00E71885" w:rsidRPr="00063988">
        <w:tab/>
      </w:r>
      <w:r w:rsidR="00E71885" w:rsidRPr="00063988">
        <w:tab/>
      </w:r>
      <w:r w:rsidR="00E71885" w:rsidRPr="00063988">
        <w:tab/>
      </w:r>
      <w:r w:rsidR="00561155" w:rsidRPr="00063988">
        <w:rPr>
          <w:highlight w:val="yellow"/>
        </w:rPr>
        <w:t xml:space="preserve">H </w:t>
      </w:r>
      <w:r w:rsidR="007D483F" w:rsidRPr="00063988">
        <w:rPr>
          <w:highlight w:val="yellow"/>
        </w:rPr>
        <w:t xml:space="preserve">CAUCUS </w:t>
      </w:r>
      <w:r w:rsidR="00561155" w:rsidRPr="00063988">
        <w:rPr>
          <w:highlight w:val="yellow"/>
        </w:rPr>
        <w:t>YES</w:t>
      </w:r>
      <w:r w:rsidR="00561155" w:rsidRPr="00063988">
        <w:rPr>
          <w:highlight w:val="yellow"/>
        </w:rPr>
        <w:tab/>
      </w:r>
      <w:r w:rsidR="007D483F" w:rsidRPr="00063988">
        <w:rPr>
          <w:highlight w:val="yellow"/>
        </w:rPr>
        <w:tab/>
      </w:r>
      <w:r w:rsidR="00E71885" w:rsidRPr="00063988">
        <w:rPr>
          <w:highlight w:val="yellow"/>
        </w:rPr>
        <w:tab/>
      </w:r>
      <w:r w:rsidR="00E71885" w:rsidRPr="00063988">
        <w:rPr>
          <w:highlight w:val="yellow"/>
        </w:rPr>
        <w:tab/>
      </w:r>
      <w:r w:rsidR="007D483F" w:rsidRPr="00063988">
        <w:rPr>
          <w:highlight w:val="yellow"/>
        </w:rPr>
        <w:t>2/14</w:t>
      </w:r>
    </w:p>
    <w:p w14:paraId="044CF475" w14:textId="5F19419D" w:rsidR="00653811" w:rsidRDefault="00000000" w:rsidP="00457D4D">
      <w:pPr>
        <w:spacing w:line="360" w:lineRule="auto"/>
      </w:pPr>
      <w:hyperlink r:id="rId281" w:tgtFrame="blank" w:history="1">
        <w:r w:rsidR="00653811" w:rsidRPr="00F270F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HB2394</w:t>
        </w:r>
      </w:hyperlink>
      <w:r w:rsidR="00653811" w:rsidRPr="00F270F6">
        <w:rPr>
          <w:highlight w:val="green"/>
        </w:rPr>
        <w:tab/>
        <w:t>firearms; sovereign authority</w:t>
      </w:r>
      <w:r w:rsidR="002530B7" w:rsidRPr="00F270F6">
        <w:rPr>
          <w:highlight w:val="green"/>
        </w:rPr>
        <w:tab/>
      </w:r>
      <w:r w:rsidR="002530B7" w:rsidRPr="00F270F6">
        <w:rPr>
          <w:highlight w:val="green"/>
        </w:rPr>
        <w:tab/>
      </w:r>
      <w:r w:rsidR="002530B7" w:rsidRPr="00F270F6">
        <w:rPr>
          <w:highlight w:val="green"/>
        </w:rPr>
        <w:tab/>
      </w:r>
      <w:r w:rsidR="002530B7" w:rsidRPr="00F270F6">
        <w:rPr>
          <w:highlight w:val="green"/>
        </w:rPr>
        <w:tab/>
      </w:r>
      <w:r w:rsidR="002530B7" w:rsidRPr="00F270F6">
        <w:rPr>
          <w:highlight w:val="green"/>
        </w:rPr>
        <w:tab/>
      </w:r>
      <w:r w:rsidR="00063988" w:rsidRPr="00B50A11">
        <w:rPr>
          <w:highlight w:val="yellow"/>
        </w:rPr>
        <w:t xml:space="preserve">S </w:t>
      </w:r>
      <w:r w:rsidR="0076584C">
        <w:rPr>
          <w:highlight w:val="yellow"/>
        </w:rPr>
        <w:t xml:space="preserve">CAUCUS </w:t>
      </w:r>
      <w:r w:rsidR="0076584C" w:rsidRPr="0076584C">
        <w:rPr>
          <w:highlight w:val="yellow"/>
        </w:rPr>
        <w:t>YES</w:t>
      </w:r>
      <w:r w:rsidR="0076584C" w:rsidRPr="0076584C">
        <w:rPr>
          <w:highlight w:val="yellow"/>
        </w:rPr>
        <w:tab/>
      </w:r>
      <w:r w:rsidR="0076584C" w:rsidRPr="0076584C">
        <w:rPr>
          <w:highlight w:val="yellow"/>
        </w:rPr>
        <w:tab/>
      </w:r>
      <w:r w:rsidR="0076584C" w:rsidRPr="0076584C">
        <w:rPr>
          <w:highlight w:val="yellow"/>
        </w:rPr>
        <w:tab/>
      </w:r>
      <w:r w:rsidR="0076584C" w:rsidRPr="0076584C">
        <w:rPr>
          <w:highlight w:val="yellow"/>
        </w:rPr>
        <w:tab/>
        <w:t>3/14</w:t>
      </w:r>
    </w:p>
    <w:p w14:paraId="7870F8C0" w14:textId="5F6CCC6C" w:rsidR="00653811" w:rsidRDefault="00000000" w:rsidP="00457D4D">
      <w:pPr>
        <w:spacing w:line="360" w:lineRule="auto"/>
      </w:pPr>
      <w:hyperlink r:id="rId282" w:tgtFrame="blank" w:history="1">
        <w:r w:rsidR="006538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HB2395</w:t>
        </w:r>
      </w:hyperlink>
      <w:r w:rsidR="00653811">
        <w:tab/>
        <w:t>repeal; individual income tax</w:t>
      </w:r>
      <w:r w:rsidR="0000164F">
        <w:tab/>
      </w:r>
      <w:r w:rsidR="0000164F">
        <w:tab/>
      </w:r>
      <w:r w:rsidR="0000164F">
        <w:tab/>
      </w:r>
      <w:r w:rsidR="0000164F">
        <w:tab/>
      </w:r>
      <w:r w:rsidR="0000164F">
        <w:tab/>
      </w:r>
      <w:r w:rsidR="0000164F" w:rsidRPr="00B20D2F">
        <w:rPr>
          <w:highlight w:val="yellow"/>
        </w:rPr>
        <w:t>H</w:t>
      </w:r>
      <w:r w:rsidR="00B50A11">
        <w:rPr>
          <w:highlight w:val="yellow"/>
        </w:rPr>
        <w:t xml:space="preserve"> </w:t>
      </w:r>
      <w:r w:rsidR="0000164F" w:rsidRPr="00B20D2F">
        <w:rPr>
          <w:highlight w:val="yellow"/>
        </w:rPr>
        <w:t>2</w:t>
      </w:r>
      <w:r w:rsidR="0000164F" w:rsidRPr="00B20D2F">
        <w:rPr>
          <w:highlight w:val="yellow"/>
          <w:vertAlign w:val="superscript"/>
        </w:rPr>
        <w:t>ND</w:t>
      </w:r>
      <w:r w:rsidR="0000164F" w:rsidRPr="00B20D2F">
        <w:rPr>
          <w:highlight w:val="yellow"/>
        </w:rPr>
        <w:t xml:space="preserve"> </w:t>
      </w:r>
      <w:r w:rsidR="0000164F" w:rsidRPr="005A29A0">
        <w:rPr>
          <w:highlight w:val="yellow"/>
        </w:rPr>
        <w:t>READ</w:t>
      </w:r>
      <w:r w:rsidR="005A29A0" w:rsidRPr="005A29A0">
        <w:rPr>
          <w:highlight w:val="yellow"/>
        </w:rPr>
        <w:tab/>
      </w:r>
      <w:r w:rsidR="0000164F" w:rsidRPr="005A29A0">
        <w:rPr>
          <w:highlight w:val="yellow"/>
        </w:rPr>
        <w:tab/>
      </w:r>
      <w:r w:rsidR="0000164F" w:rsidRPr="005A29A0">
        <w:rPr>
          <w:highlight w:val="yellow"/>
        </w:rPr>
        <w:tab/>
      </w:r>
      <w:r w:rsidR="00B20D2F" w:rsidRPr="005A29A0">
        <w:rPr>
          <w:highlight w:val="yellow"/>
        </w:rPr>
        <w:tab/>
      </w:r>
      <w:r w:rsidR="0000164F" w:rsidRPr="00922221">
        <w:rPr>
          <w:highlight w:val="yellow"/>
        </w:rPr>
        <w:t>1/1</w:t>
      </w:r>
      <w:r w:rsidR="00617E8F" w:rsidRPr="00922221">
        <w:rPr>
          <w:highlight w:val="yellow"/>
        </w:rPr>
        <w:t>9</w:t>
      </w:r>
    </w:p>
    <w:p w14:paraId="17C72B28" w14:textId="1AEBC1F4" w:rsidR="00653811" w:rsidRDefault="00000000" w:rsidP="00457D4D">
      <w:pPr>
        <w:spacing w:line="360" w:lineRule="auto"/>
      </w:pPr>
      <w:hyperlink r:id="rId283" w:tgtFrame="blank" w:history="1">
        <w:r w:rsidR="006538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HB2396</w:t>
        </w:r>
      </w:hyperlink>
      <w:r w:rsidR="00653811">
        <w:tab/>
        <w:t>study activity fees; conscience exemption</w:t>
      </w:r>
      <w:r w:rsidR="00F270F6">
        <w:tab/>
      </w:r>
      <w:r w:rsidR="00F270F6">
        <w:tab/>
      </w:r>
      <w:r w:rsidR="00F270F6">
        <w:tab/>
      </w:r>
      <w:r w:rsidR="00F270F6" w:rsidRPr="00241575">
        <w:rPr>
          <w:highlight w:val="yellow"/>
        </w:rPr>
        <w:t>H</w:t>
      </w:r>
      <w:r w:rsidR="008A3464">
        <w:rPr>
          <w:highlight w:val="yellow"/>
        </w:rPr>
        <w:t xml:space="preserve"> </w:t>
      </w:r>
      <w:r w:rsidR="00F270F6" w:rsidRPr="00241575">
        <w:rPr>
          <w:highlight w:val="yellow"/>
        </w:rPr>
        <w:t>2</w:t>
      </w:r>
      <w:r w:rsidR="00F270F6" w:rsidRPr="00241575">
        <w:rPr>
          <w:highlight w:val="yellow"/>
          <w:vertAlign w:val="superscript"/>
        </w:rPr>
        <w:t>ND</w:t>
      </w:r>
      <w:r w:rsidR="00F270F6" w:rsidRPr="00241575">
        <w:rPr>
          <w:highlight w:val="yellow"/>
        </w:rPr>
        <w:t xml:space="preserve"> </w:t>
      </w:r>
      <w:r w:rsidR="00F270F6" w:rsidRPr="00FF5CA0">
        <w:rPr>
          <w:highlight w:val="yellow"/>
        </w:rPr>
        <w:t>READ</w:t>
      </w:r>
      <w:r w:rsidR="00FF5CA0" w:rsidRPr="00FF5CA0">
        <w:rPr>
          <w:highlight w:val="yellow"/>
        </w:rPr>
        <w:tab/>
      </w:r>
      <w:r w:rsidR="00F270F6" w:rsidRPr="00FF5CA0">
        <w:rPr>
          <w:highlight w:val="yellow"/>
        </w:rPr>
        <w:tab/>
      </w:r>
      <w:r w:rsidR="00F270F6" w:rsidRPr="00FF5CA0">
        <w:rPr>
          <w:highlight w:val="yellow"/>
        </w:rPr>
        <w:tab/>
      </w:r>
      <w:r w:rsidR="00241575" w:rsidRPr="00FF5CA0">
        <w:rPr>
          <w:highlight w:val="yellow"/>
        </w:rPr>
        <w:tab/>
      </w:r>
      <w:r w:rsidR="00F270F6" w:rsidRPr="00FF5CA0">
        <w:rPr>
          <w:highlight w:val="yellow"/>
        </w:rPr>
        <w:t>1/</w:t>
      </w:r>
      <w:r w:rsidR="00F270F6" w:rsidRPr="00AE5A28">
        <w:rPr>
          <w:highlight w:val="yellow"/>
        </w:rPr>
        <w:t>19</w:t>
      </w:r>
    </w:p>
    <w:p w14:paraId="7D502BF5" w14:textId="2A5CE8D2" w:rsidR="00653811" w:rsidRDefault="00000000" w:rsidP="00457D4D">
      <w:pPr>
        <w:spacing w:line="360" w:lineRule="auto"/>
      </w:pPr>
      <w:hyperlink r:id="rId284" w:tgtFrame="blank" w:history="1">
        <w:r w:rsidR="008B42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HB2402</w:t>
        </w:r>
      </w:hyperlink>
      <w:r w:rsidR="008B425B">
        <w:tab/>
        <w:t>small business incubator program</w:t>
      </w:r>
      <w:r w:rsidR="00763121">
        <w:tab/>
      </w:r>
      <w:r w:rsidR="00763121">
        <w:tab/>
      </w:r>
      <w:r w:rsidR="00763121">
        <w:tab/>
      </w:r>
      <w:r w:rsidR="00763121">
        <w:tab/>
      </w:r>
      <w:r w:rsidR="00007226" w:rsidRPr="00007226">
        <w:rPr>
          <w:highlight w:val="yellow"/>
        </w:rPr>
        <w:t>H</w:t>
      </w:r>
      <w:r w:rsidR="00674DC7" w:rsidRPr="00007226">
        <w:rPr>
          <w:highlight w:val="yellow"/>
        </w:rPr>
        <w:t xml:space="preserve"> C</w:t>
      </w:r>
      <w:r w:rsidR="00674DC7" w:rsidRPr="00674DC7">
        <w:rPr>
          <w:highlight w:val="yellow"/>
        </w:rPr>
        <w:t xml:space="preserve">AUCUS </w:t>
      </w:r>
      <w:r w:rsidR="00007226">
        <w:rPr>
          <w:highlight w:val="yellow"/>
        </w:rPr>
        <w:t>YES</w:t>
      </w:r>
      <w:r w:rsidR="0058685D" w:rsidRPr="00674DC7">
        <w:rPr>
          <w:highlight w:val="yellow"/>
        </w:rPr>
        <w:tab/>
      </w:r>
      <w:r w:rsidR="00763121" w:rsidRPr="00674DC7">
        <w:rPr>
          <w:highlight w:val="yellow"/>
        </w:rPr>
        <w:tab/>
      </w:r>
      <w:r w:rsidR="00007226">
        <w:rPr>
          <w:highlight w:val="yellow"/>
        </w:rPr>
        <w:tab/>
      </w:r>
      <w:r w:rsidR="00515206" w:rsidRPr="00674DC7">
        <w:rPr>
          <w:highlight w:val="yellow"/>
        </w:rPr>
        <w:tab/>
      </w:r>
      <w:r w:rsidR="0058685D" w:rsidRPr="00674DC7">
        <w:rPr>
          <w:highlight w:val="yellow"/>
        </w:rPr>
        <w:t>2/</w:t>
      </w:r>
      <w:r w:rsidR="00674DC7" w:rsidRPr="00674DC7">
        <w:rPr>
          <w:highlight w:val="yellow"/>
        </w:rPr>
        <w:t>2</w:t>
      </w:r>
      <w:r w:rsidR="0058685D" w:rsidRPr="00674DC7">
        <w:rPr>
          <w:highlight w:val="yellow"/>
        </w:rPr>
        <w:t>1</w:t>
      </w:r>
    </w:p>
    <w:p w14:paraId="45E21675" w14:textId="545DCD71" w:rsidR="008B425B" w:rsidRDefault="00000000" w:rsidP="00457D4D">
      <w:pPr>
        <w:spacing w:line="360" w:lineRule="auto"/>
      </w:pPr>
      <w:hyperlink r:id="rId285" w:tgtFrame="blank" w:history="1">
        <w:r w:rsidR="008B42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HB2403</w:t>
        </w:r>
      </w:hyperlink>
      <w:r w:rsidR="008B425B">
        <w:tab/>
        <w:t>JROTC; public safety academy; grants</w:t>
      </w:r>
      <w:r w:rsidR="004B2BDE">
        <w:tab/>
      </w:r>
      <w:r w:rsidR="004B2BDE">
        <w:tab/>
      </w:r>
      <w:r w:rsidR="004B2BDE">
        <w:tab/>
      </w:r>
      <w:r w:rsidR="004B2BDE">
        <w:tab/>
      </w:r>
      <w:r w:rsidR="00EF388D" w:rsidRPr="00601546">
        <w:rPr>
          <w:highlight w:val="yellow"/>
        </w:rPr>
        <w:t>H</w:t>
      </w:r>
      <w:r w:rsidR="009D06D5">
        <w:rPr>
          <w:highlight w:val="yellow"/>
        </w:rPr>
        <w:t xml:space="preserve"> </w:t>
      </w:r>
      <w:r w:rsidR="00EF388D" w:rsidRPr="00601546">
        <w:rPr>
          <w:highlight w:val="yellow"/>
        </w:rPr>
        <w:t>2</w:t>
      </w:r>
      <w:r w:rsidR="00EF388D" w:rsidRPr="00601546">
        <w:rPr>
          <w:highlight w:val="yellow"/>
          <w:vertAlign w:val="superscript"/>
        </w:rPr>
        <w:t>ND</w:t>
      </w:r>
      <w:r w:rsidR="00EF388D" w:rsidRPr="00601546">
        <w:rPr>
          <w:highlight w:val="yellow"/>
        </w:rPr>
        <w:t xml:space="preserve"> READ</w:t>
      </w:r>
      <w:r w:rsidR="00601546" w:rsidRPr="00601546">
        <w:rPr>
          <w:highlight w:val="yellow"/>
        </w:rPr>
        <w:tab/>
      </w:r>
      <w:r w:rsidR="00601546" w:rsidRPr="00601546">
        <w:rPr>
          <w:highlight w:val="yellow"/>
        </w:rPr>
        <w:tab/>
      </w:r>
      <w:r w:rsidR="004B2BDE" w:rsidRPr="00601546">
        <w:rPr>
          <w:highlight w:val="yellow"/>
        </w:rPr>
        <w:tab/>
      </w:r>
      <w:r w:rsidR="00C8295D" w:rsidRPr="00601546">
        <w:rPr>
          <w:highlight w:val="yellow"/>
        </w:rPr>
        <w:tab/>
      </w:r>
      <w:r w:rsidR="004B2BDE" w:rsidRPr="00601546">
        <w:rPr>
          <w:highlight w:val="yellow"/>
        </w:rPr>
        <w:t>1/</w:t>
      </w:r>
      <w:r w:rsidR="004B2BDE" w:rsidRPr="008F13B5">
        <w:rPr>
          <w:highlight w:val="yellow"/>
        </w:rPr>
        <w:t>2</w:t>
      </w:r>
      <w:r w:rsidR="00EF388D" w:rsidRPr="008F13B5">
        <w:rPr>
          <w:highlight w:val="yellow"/>
        </w:rPr>
        <w:t>4</w:t>
      </w:r>
    </w:p>
    <w:p w14:paraId="0967A0F1" w14:textId="04B2141D" w:rsidR="004A67B3" w:rsidRDefault="00000000" w:rsidP="004A67B3">
      <w:pPr>
        <w:spacing w:line="360" w:lineRule="auto"/>
      </w:pPr>
      <w:hyperlink r:id="rId286" w:tgtFrame="blank" w:history="1">
        <w:r w:rsidR="008B42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HB2410</w:t>
        </w:r>
      </w:hyperlink>
      <w:r w:rsidR="008B425B">
        <w:tab/>
        <w:t>public schools; contracts; early termination</w:t>
      </w:r>
      <w:r w:rsidR="004A67B3">
        <w:tab/>
      </w:r>
      <w:r w:rsidR="004A67B3">
        <w:tab/>
      </w:r>
      <w:r w:rsidR="004A67B3">
        <w:tab/>
      </w:r>
      <w:r w:rsidR="009608D2" w:rsidRPr="00342D18">
        <w:rPr>
          <w:highlight w:val="yellow"/>
        </w:rPr>
        <w:t>H</w:t>
      </w:r>
      <w:r w:rsidR="00E90C1E">
        <w:rPr>
          <w:highlight w:val="yellow"/>
        </w:rPr>
        <w:t xml:space="preserve"> </w:t>
      </w:r>
      <w:r w:rsidR="009608D2" w:rsidRPr="00342D18">
        <w:rPr>
          <w:highlight w:val="yellow"/>
        </w:rPr>
        <w:t>2</w:t>
      </w:r>
      <w:r w:rsidR="009608D2" w:rsidRPr="00342D18">
        <w:rPr>
          <w:highlight w:val="yellow"/>
          <w:vertAlign w:val="superscript"/>
        </w:rPr>
        <w:t>ND</w:t>
      </w:r>
      <w:r w:rsidR="009608D2" w:rsidRPr="00342D18">
        <w:rPr>
          <w:highlight w:val="yellow"/>
        </w:rPr>
        <w:t xml:space="preserve"> </w:t>
      </w:r>
      <w:r w:rsidR="009608D2" w:rsidRPr="00E7669D">
        <w:rPr>
          <w:highlight w:val="yellow"/>
        </w:rPr>
        <w:t>READ</w:t>
      </w:r>
      <w:r w:rsidR="00E7669D" w:rsidRPr="00E7669D">
        <w:rPr>
          <w:highlight w:val="yellow"/>
        </w:rPr>
        <w:tab/>
      </w:r>
      <w:r w:rsidR="004A67B3" w:rsidRPr="00E7669D">
        <w:rPr>
          <w:highlight w:val="yellow"/>
        </w:rPr>
        <w:tab/>
      </w:r>
      <w:r w:rsidR="004A67B3" w:rsidRPr="00E7669D">
        <w:rPr>
          <w:highlight w:val="yellow"/>
        </w:rPr>
        <w:tab/>
      </w:r>
      <w:r w:rsidR="00342D18" w:rsidRPr="00E7669D">
        <w:rPr>
          <w:highlight w:val="yellow"/>
        </w:rPr>
        <w:tab/>
      </w:r>
      <w:r w:rsidR="004A67B3" w:rsidRPr="00E7669D">
        <w:rPr>
          <w:highlight w:val="yellow"/>
        </w:rPr>
        <w:t>1</w:t>
      </w:r>
      <w:r w:rsidR="004A67B3" w:rsidRPr="001D6E15">
        <w:rPr>
          <w:highlight w:val="yellow"/>
        </w:rPr>
        <w:t>/</w:t>
      </w:r>
      <w:r w:rsidR="009608D2" w:rsidRPr="001D6E15">
        <w:rPr>
          <w:highlight w:val="yellow"/>
        </w:rPr>
        <w:t>23</w:t>
      </w:r>
    </w:p>
    <w:p w14:paraId="24E43C5E" w14:textId="283C27C0" w:rsidR="00023F71" w:rsidRDefault="00000000" w:rsidP="00023F71">
      <w:pPr>
        <w:spacing w:line="360" w:lineRule="auto"/>
      </w:pPr>
      <w:hyperlink r:id="rId287" w:tgtFrame="blank" w:history="1">
        <w:r w:rsidR="008B42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HB2411</w:t>
        </w:r>
      </w:hyperlink>
      <w:r w:rsidR="008B425B">
        <w:tab/>
        <w:t>water supply; elimination; reduction; damages</w:t>
      </w:r>
      <w:r w:rsidR="00023F71">
        <w:tab/>
      </w:r>
      <w:r w:rsidR="00023F71">
        <w:tab/>
      </w:r>
      <w:r w:rsidR="00023F71">
        <w:tab/>
      </w:r>
      <w:r w:rsidR="006E5019" w:rsidRPr="00833D3D">
        <w:rPr>
          <w:highlight w:val="yellow"/>
        </w:rPr>
        <w:t xml:space="preserve">S </w:t>
      </w:r>
      <w:r w:rsidR="00833D3D" w:rsidRPr="00833D3D">
        <w:rPr>
          <w:highlight w:val="yellow"/>
        </w:rPr>
        <w:t>NREW FAILED</w:t>
      </w:r>
      <w:r w:rsidR="00833D3D" w:rsidRPr="00833D3D">
        <w:rPr>
          <w:highlight w:val="yellow"/>
        </w:rPr>
        <w:tab/>
      </w:r>
      <w:r w:rsidR="00833D3D" w:rsidRPr="00833D3D">
        <w:rPr>
          <w:highlight w:val="yellow"/>
        </w:rPr>
        <w:tab/>
      </w:r>
      <w:r w:rsidR="00833D3D" w:rsidRPr="00833D3D">
        <w:rPr>
          <w:highlight w:val="yellow"/>
        </w:rPr>
        <w:tab/>
      </w:r>
      <w:r w:rsidR="00833D3D" w:rsidRPr="00833D3D">
        <w:rPr>
          <w:highlight w:val="yellow"/>
        </w:rPr>
        <w:tab/>
        <w:t>3/30</w:t>
      </w:r>
    </w:p>
    <w:p w14:paraId="5D0F18C5" w14:textId="47E5C677" w:rsidR="00CF1856" w:rsidRDefault="00000000" w:rsidP="00457D4D">
      <w:pPr>
        <w:spacing w:line="360" w:lineRule="auto"/>
      </w:pPr>
      <w:hyperlink r:id="rId288" w:tgtFrame="blank" w:history="1">
        <w:r w:rsidR="008B42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HB2412</w:t>
        </w:r>
      </w:hyperlink>
      <w:r w:rsidR="008B425B">
        <w:tab/>
        <w:t>foreclosure sales; housing department; registry</w:t>
      </w:r>
      <w:r w:rsidR="00F416AE">
        <w:tab/>
      </w:r>
      <w:r w:rsidR="00F416AE">
        <w:tab/>
      </w:r>
      <w:r w:rsidR="00F416AE">
        <w:tab/>
      </w:r>
      <w:r w:rsidR="00CF1856" w:rsidRPr="00E411A5">
        <w:rPr>
          <w:highlight w:val="yellow"/>
        </w:rPr>
        <w:t>H</w:t>
      </w:r>
      <w:r w:rsidR="00484358">
        <w:rPr>
          <w:highlight w:val="yellow"/>
        </w:rPr>
        <w:t xml:space="preserve"> </w:t>
      </w:r>
      <w:r w:rsidR="00CF1856" w:rsidRPr="00E411A5">
        <w:rPr>
          <w:highlight w:val="yellow"/>
        </w:rPr>
        <w:t>2</w:t>
      </w:r>
      <w:r w:rsidR="00CF1856" w:rsidRPr="00E411A5">
        <w:rPr>
          <w:highlight w:val="yellow"/>
          <w:vertAlign w:val="superscript"/>
        </w:rPr>
        <w:t>ND</w:t>
      </w:r>
      <w:r w:rsidR="00CF1856" w:rsidRPr="00E411A5">
        <w:rPr>
          <w:highlight w:val="yellow"/>
        </w:rPr>
        <w:t xml:space="preserve"> READ</w:t>
      </w:r>
      <w:r w:rsidR="00E411A5" w:rsidRPr="00E411A5">
        <w:rPr>
          <w:highlight w:val="yellow"/>
        </w:rPr>
        <w:tab/>
      </w:r>
      <w:r w:rsidR="00F416AE" w:rsidRPr="00E411A5">
        <w:rPr>
          <w:highlight w:val="yellow"/>
        </w:rPr>
        <w:tab/>
      </w:r>
      <w:r w:rsidR="00F416AE" w:rsidRPr="00E411A5">
        <w:rPr>
          <w:highlight w:val="yellow"/>
        </w:rPr>
        <w:tab/>
      </w:r>
      <w:r w:rsidR="002406EB" w:rsidRPr="00E411A5">
        <w:rPr>
          <w:highlight w:val="yellow"/>
        </w:rPr>
        <w:tab/>
      </w:r>
      <w:r w:rsidR="00F416AE" w:rsidRPr="00E411A5">
        <w:rPr>
          <w:highlight w:val="yellow"/>
        </w:rPr>
        <w:t>1/</w:t>
      </w:r>
      <w:r w:rsidR="00F416AE" w:rsidRPr="001D6E15">
        <w:rPr>
          <w:highlight w:val="yellow"/>
        </w:rPr>
        <w:t>2</w:t>
      </w:r>
      <w:r w:rsidR="00CF1856" w:rsidRPr="001D6E15">
        <w:rPr>
          <w:highlight w:val="yellow"/>
        </w:rPr>
        <w:t>4</w:t>
      </w:r>
    </w:p>
    <w:p w14:paraId="2DC041EB" w14:textId="73C39C57" w:rsidR="008B425B" w:rsidRPr="00A16170" w:rsidRDefault="00000000" w:rsidP="00457D4D">
      <w:pPr>
        <w:spacing w:line="360" w:lineRule="auto"/>
        <w:rPr>
          <w:b/>
          <w:bCs/>
        </w:rPr>
      </w:pPr>
      <w:hyperlink r:id="rId289" w:tgtFrame="blank" w:history="1">
        <w:r w:rsidR="008B425B" w:rsidRPr="00A16170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HB2415</w:t>
        </w:r>
      </w:hyperlink>
      <w:r w:rsidR="008B425B" w:rsidRPr="00A16170">
        <w:rPr>
          <w:b/>
          <w:bCs/>
          <w:highlight w:val="red"/>
        </w:rPr>
        <w:tab/>
        <w:t>active early voting lists; removal</w:t>
      </w:r>
      <w:r w:rsidR="00793A28" w:rsidRPr="00A16170">
        <w:rPr>
          <w:b/>
          <w:bCs/>
          <w:highlight w:val="red"/>
        </w:rPr>
        <w:tab/>
      </w:r>
      <w:r w:rsidR="00793A28" w:rsidRPr="00A16170">
        <w:rPr>
          <w:b/>
          <w:bCs/>
          <w:highlight w:val="red"/>
        </w:rPr>
        <w:tab/>
      </w:r>
      <w:r w:rsidR="00793A28" w:rsidRPr="00A16170">
        <w:rPr>
          <w:b/>
          <w:bCs/>
          <w:highlight w:val="red"/>
        </w:rPr>
        <w:tab/>
      </w:r>
      <w:r w:rsidR="00793A28" w:rsidRPr="00A16170">
        <w:rPr>
          <w:b/>
          <w:bCs/>
          <w:highlight w:val="red"/>
        </w:rPr>
        <w:tab/>
      </w:r>
      <w:r w:rsidR="0072542F" w:rsidRPr="00A16170">
        <w:rPr>
          <w:b/>
          <w:bCs/>
          <w:highlight w:val="red"/>
        </w:rPr>
        <w:t>GOVERNOR</w:t>
      </w:r>
      <w:r w:rsidR="00A16170" w:rsidRPr="00A16170">
        <w:rPr>
          <w:b/>
          <w:bCs/>
          <w:highlight w:val="red"/>
        </w:rPr>
        <w:t xml:space="preserve"> VETOED</w:t>
      </w:r>
      <w:r w:rsidR="00A16170" w:rsidRPr="00A16170">
        <w:rPr>
          <w:b/>
          <w:bCs/>
          <w:highlight w:val="red"/>
        </w:rPr>
        <w:tab/>
      </w:r>
      <w:r w:rsidR="0072542F" w:rsidRPr="00A16170">
        <w:rPr>
          <w:b/>
          <w:bCs/>
          <w:highlight w:val="red"/>
        </w:rPr>
        <w:tab/>
      </w:r>
      <w:r w:rsidR="0072542F" w:rsidRPr="00A16170">
        <w:rPr>
          <w:b/>
          <w:bCs/>
          <w:highlight w:val="red"/>
        </w:rPr>
        <w:tab/>
        <w:t>4/</w:t>
      </w:r>
      <w:r w:rsidR="00A16170" w:rsidRPr="00A16170">
        <w:rPr>
          <w:b/>
          <w:bCs/>
          <w:highlight w:val="red"/>
        </w:rPr>
        <w:t>6</w:t>
      </w:r>
    </w:p>
    <w:p w14:paraId="419AC90E" w14:textId="0841B150" w:rsidR="008B425B" w:rsidRDefault="00000000" w:rsidP="00457D4D">
      <w:pPr>
        <w:spacing w:line="360" w:lineRule="auto"/>
      </w:pPr>
      <w:hyperlink r:id="rId290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HB2416</w:t>
        </w:r>
      </w:hyperlink>
      <w:r w:rsidR="00FB66AD">
        <w:tab/>
        <w:t>technical correction; sports facilities account’</w:t>
      </w:r>
      <w:r w:rsidR="0083091B">
        <w:tab/>
      </w:r>
      <w:r w:rsidR="0083091B">
        <w:tab/>
      </w:r>
      <w:r w:rsidR="0083091B">
        <w:tab/>
      </w:r>
      <w:r w:rsidR="00DC7D2E" w:rsidRPr="00876F9B">
        <w:rPr>
          <w:highlight w:val="yellow"/>
        </w:rPr>
        <w:t xml:space="preserve">S </w:t>
      </w:r>
      <w:r w:rsidR="00876F9B" w:rsidRPr="00876F9B">
        <w:rPr>
          <w:highlight w:val="yellow"/>
        </w:rPr>
        <w:t>CAUCUS YES</w:t>
      </w:r>
      <w:r w:rsidR="00876F9B" w:rsidRPr="00876F9B">
        <w:rPr>
          <w:highlight w:val="yellow"/>
        </w:rPr>
        <w:tab/>
      </w:r>
      <w:r w:rsidR="00876F9B" w:rsidRPr="00876F9B">
        <w:rPr>
          <w:highlight w:val="yellow"/>
        </w:rPr>
        <w:tab/>
      </w:r>
      <w:r w:rsidR="00876F9B" w:rsidRPr="00876F9B">
        <w:rPr>
          <w:highlight w:val="yellow"/>
        </w:rPr>
        <w:tab/>
      </w:r>
      <w:r w:rsidR="00876F9B" w:rsidRPr="00876F9B">
        <w:rPr>
          <w:highlight w:val="yellow"/>
        </w:rPr>
        <w:tab/>
        <w:t>4/4</w:t>
      </w:r>
    </w:p>
    <w:p w14:paraId="1C84DD96" w14:textId="5FBF95FD" w:rsidR="00FB66AD" w:rsidRDefault="00000000" w:rsidP="00457D4D">
      <w:pPr>
        <w:spacing w:line="360" w:lineRule="auto"/>
      </w:pPr>
      <w:hyperlink r:id="rId291" w:tgtFrame="blank" w:history="1">
        <w:r w:rsidR="00FB66AD" w:rsidRP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HB2417</w:t>
        </w:r>
      </w:hyperlink>
      <w:r w:rsidR="00FB66AD" w:rsidRPr="00FB66AD">
        <w:tab/>
        <w:t>HOV lane; pregnant driv</w:t>
      </w:r>
      <w:r w:rsidR="00FB66AD">
        <w:t>ers</w:t>
      </w:r>
    </w:p>
    <w:p w14:paraId="116F4CE6" w14:textId="3FA1ED55" w:rsidR="00FB66AD" w:rsidRDefault="00000000" w:rsidP="00457D4D">
      <w:pPr>
        <w:spacing w:line="360" w:lineRule="auto"/>
      </w:pPr>
      <w:hyperlink r:id="rId292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HB2418</w:t>
        </w:r>
      </w:hyperlink>
      <w:r w:rsidR="00FB66AD">
        <w:tab/>
        <w:t>law enforcement; response times; requirements</w:t>
      </w:r>
      <w:r w:rsidR="00462E68">
        <w:tab/>
      </w:r>
      <w:r w:rsidR="00462E68">
        <w:tab/>
      </w:r>
      <w:r w:rsidR="00462E68">
        <w:tab/>
      </w:r>
      <w:r w:rsidR="00E93D9E" w:rsidRPr="003F4066">
        <w:rPr>
          <w:highlight w:val="yellow"/>
        </w:rPr>
        <w:t xml:space="preserve">S </w:t>
      </w:r>
      <w:r w:rsidR="003F4066" w:rsidRPr="003F4066">
        <w:rPr>
          <w:highlight w:val="yellow"/>
        </w:rPr>
        <w:t>CAUCUS YES</w:t>
      </w:r>
      <w:r w:rsidR="003F4066" w:rsidRPr="003F4066">
        <w:rPr>
          <w:highlight w:val="yellow"/>
        </w:rPr>
        <w:tab/>
      </w:r>
      <w:r w:rsidR="003F4066" w:rsidRPr="003F4066">
        <w:rPr>
          <w:highlight w:val="yellow"/>
        </w:rPr>
        <w:tab/>
      </w:r>
      <w:r w:rsidR="003F4066" w:rsidRPr="003F4066">
        <w:rPr>
          <w:highlight w:val="yellow"/>
        </w:rPr>
        <w:tab/>
      </w:r>
      <w:r w:rsidR="003F4066" w:rsidRPr="003F4066">
        <w:rPr>
          <w:highlight w:val="yellow"/>
        </w:rPr>
        <w:tab/>
        <w:t>3/14</w:t>
      </w:r>
    </w:p>
    <w:p w14:paraId="47D3118A" w14:textId="1640D84F" w:rsidR="0068608D" w:rsidRDefault="00000000" w:rsidP="0068608D">
      <w:pPr>
        <w:spacing w:line="360" w:lineRule="auto"/>
      </w:pPr>
      <w:hyperlink r:id="rId293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HB2419</w:t>
        </w:r>
      </w:hyperlink>
      <w:r w:rsidR="00FB66AD">
        <w:tab/>
        <w:t>moving violations; injured pedestrians; penalties</w:t>
      </w:r>
      <w:r w:rsidR="00DB5AFD">
        <w:tab/>
      </w:r>
      <w:r w:rsidR="00DB5AFD">
        <w:tab/>
      </w:r>
      <w:r w:rsidR="001150AE" w:rsidRPr="001150AE">
        <w:rPr>
          <w:highlight w:val="yellow"/>
        </w:rPr>
        <w:t>T</w:t>
      </w:r>
      <w:r w:rsidR="00DB5AFD" w:rsidRPr="001150AE">
        <w:rPr>
          <w:highlight w:val="yellow"/>
        </w:rPr>
        <w:t>I</w:t>
      </w:r>
      <w:r w:rsidR="00707C2B" w:rsidRPr="001150AE">
        <w:rPr>
          <w:highlight w:val="yellow"/>
        </w:rPr>
        <w:t xml:space="preserve"> </w:t>
      </w:r>
      <w:r w:rsidR="00707C2B" w:rsidRPr="001150AE">
        <w:rPr>
          <w:color w:val="FF0000"/>
          <w:highlight w:val="yellow"/>
        </w:rPr>
        <w:t>HELD</w:t>
      </w:r>
      <w:r w:rsidR="001150AE" w:rsidRPr="001150AE">
        <w:rPr>
          <w:highlight w:val="yellow"/>
        </w:rPr>
        <w:tab/>
      </w:r>
      <w:r w:rsidR="001150AE" w:rsidRPr="001150AE">
        <w:rPr>
          <w:highlight w:val="yellow"/>
        </w:rPr>
        <w:tab/>
      </w:r>
      <w:r w:rsidR="001150AE" w:rsidRPr="001150AE">
        <w:rPr>
          <w:highlight w:val="yellow"/>
        </w:rPr>
        <w:tab/>
      </w:r>
      <w:r w:rsidR="001150AE" w:rsidRPr="001150AE">
        <w:rPr>
          <w:highlight w:val="yellow"/>
        </w:rPr>
        <w:tab/>
      </w:r>
      <w:r w:rsidR="00DB5AFD" w:rsidRPr="001150AE">
        <w:rPr>
          <w:highlight w:val="yellow"/>
        </w:rPr>
        <w:tab/>
      </w:r>
      <w:r w:rsidR="00707C2B" w:rsidRPr="001150AE">
        <w:rPr>
          <w:highlight w:val="yellow"/>
        </w:rPr>
        <w:t>2/</w:t>
      </w:r>
      <w:r w:rsidR="00707C2B" w:rsidRPr="00FB62BE">
        <w:rPr>
          <w:highlight w:val="yellow"/>
        </w:rPr>
        <w:t>1</w:t>
      </w:r>
    </w:p>
    <w:p w14:paraId="2D312124" w14:textId="28A7EF52" w:rsidR="00651B77" w:rsidRDefault="00000000" w:rsidP="00651B77">
      <w:pPr>
        <w:spacing w:line="360" w:lineRule="auto"/>
      </w:pPr>
      <w:hyperlink r:id="rId294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HB2420</w:t>
        </w:r>
      </w:hyperlink>
      <w:r w:rsidR="00FB66AD">
        <w:tab/>
        <w:t>law enforcement; families; tuition scholarships</w:t>
      </w:r>
      <w:r w:rsidR="00833492">
        <w:tab/>
      </w:r>
      <w:r w:rsidR="00833492">
        <w:tab/>
      </w:r>
      <w:r w:rsidR="00833492">
        <w:tab/>
      </w:r>
      <w:r w:rsidR="00746EBE" w:rsidRPr="00746EBE">
        <w:rPr>
          <w:highlight w:val="yellow"/>
        </w:rPr>
        <w:t xml:space="preserve">S </w:t>
      </w:r>
      <w:r w:rsidR="00D966F3">
        <w:rPr>
          <w:highlight w:val="yellow"/>
        </w:rPr>
        <w:t>APPROP</w:t>
      </w:r>
      <w:r w:rsidR="00746EBE" w:rsidRPr="00746EBE">
        <w:rPr>
          <w:highlight w:val="yellow"/>
        </w:rPr>
        <w:t xml:space="preserve"> DP</w:t>
      </w:r>
      <w:r w:rsidR="00746EBE" w:rsidRPr="00746EBE">
        <w:rPr>
          <w:highlight w:val="yellow"/>
        </w:rPr>
        <w:tab/>
      </w:r>
      <w:r w:rsidR="00746EBE" w:rsidRPr="00746EBE">
        <w:rPr>
          <w:highlight w:val="yellow"/>
        </w:rPr>
        <w:tab/>
      </w:r>
      <w:r w:rsidR="00746EBE" w:rsidRPr="00746EBE">
        <w:rPr>
          <w:highlight w:val="yellow"/>
        </w:rPr>
        <w:tab/>
      </w:r>
      <w:r w:rsidR="00746EBE" w:rsidRPr="00746EBE">
        <w:rPr>
          <w:highlight w:val="yellow"/>
        </w:rPr>
        <w:tab/>
        <w:t>3/2</w:t>
      </w:r>
      <w:r w:rsidR="00D966F3">
        <w:rPr>
          <w:highlight w:val="yellow"/>
        </w:rPr>
        <w:t>8</w:t>
      </w:r>
      <w:r w:rsidR="00651B77">
        <w:br w:type="page"/>
      </w:r>
    </w:p>
    <w:p w14:paraId="05A3FBAB" w14:textId="412BD089" w:rsidR="00651B77" w:rsidRPr="00C85044" w:rsidRDefault="00651B77" w:rsidP="00651B77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973D6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EFA8272" w14:textId="77777777" w:rsidR="00651B77" w:rsidRPr="00C85044" w:rsidRDefault="00651B77" w:rsidP="00651B77">
      <w:pPr>
        <w:rPr>
          <w:sz w:val="16"/>
          <w:szCs w:val="16"/>
        </w:rPr>
      </w:pPr>
    </w:p>
    <w:p w14:paraId="6871284B" w14:textId="2AAED2DD" w:rsidR="00FB66AD" w:rsidRDefault="00000000" w:rsidP="00457D4D">
      <w:pPr>
        <w:spacing w:line="360" w:lineRule="auto"/>
      </w:pPr>
      <w:hyperlink r:id="rId295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HB2421</w:t>
        </w:r>
      </w:hyperlink>
      <w:r w:rsidR="00FB66AD">
        <w:tab/>
        <w:t>CPR training; teachers; students</w:t>
      </w:r>
      <w:r w:rsidR="00445604">
        <w:tab/>
      </w:r>
      <w:r w:rsidR="00445604">
        <w:tab/>
      </w:r>
      <w:r w:rsidR="00445604">
        <w:tab/>
      </w:r>
      <w:r w:rsidR="00445604">
        <w:tab/>
      </w:r>
      <w:r w:rsidR="00445604">
        <w:tab/>
      </w:r>
      <w:r w:rsidR="007261C2" w:rsidRPr="00FF01EB">
        <w:rPr>
          <w:highlight w:val="yellow"/>
        </w:rPr>
        <w:t>H</w:t>
      </w:r>
      <w:r w:rsidR="00A967BA">
        <w:rPr>
          <w:highlight w:val="yellow"/>
        </w:rPr>
        <w:t xml:space="preserve"> </w:t>
      </w:r>
      <w:r w:rsidR="007261C2" w:rsidRPr="00FF01EB">
        <w:rPr>
          <w:highlight w:val="yellow"/>
        </w:rPr>
        <w:t>2</w:t>
      </w:r>
      <w:r w:rsidR="007261C2" w:rsidRPr="00FF01EB">
        <w:rPr>
          <w:highlight w:val="yellow"/>
          <w:vertAlign w:val="superscript"/>
        </w:rPr>
        <w:t>ND</w:t>
      </w:r>
      <w:r w:rsidR="007261C2" w:rsidRPr="00FF01EB">
        <w:rPr>
          <w:highlight w:val="yellow"/>
        </w:rPr>
        <w:t xml:space="preserve"> READ</w:t>
      </w:r>
      <w:r w:rsidR="009B46C1" w:rsidRPr="00FF01EB">
        <w:rPr>
          <w:highlight w:val="yellow"/>
        </w:rPr>
        <w:tab/>
      </w:r>
      <w:r w:rsidR="00445604" w:rsidRPr="00FF01EB">
        <w:rPr>
          <w:highlight w:val="yellow"/>
        </w:rPr>
        <w:tab/>
      </w:r>
      <w:r w:rsidR="00C973D6" w:rsidRPr="00FF01EB">
        <w:rPr>
          <w:highlight w:val="yellow"/>
        </w:rPr>
        <w:tab/>
      </w:r>
      <w:r w:rsidR="00445604" w:rsidRPr="00FF01EB">
        <w:rPr>
          <w:highlight w:val="yellow"/>
        </w:rPr>
        <w:tab/>
        <w:t>1/</w:t>
      </w:r>
      <w:r w:rsidR="007261C2" w:rsidRPr="00FF01EB">
        <w:rPr>
          <w:highlight w:val="yellow"/>
        </w:rPr>
        <w:t>23</w:t>
      </w:r>
    </w:p>
    <w:p w14:paraId="6E57EA16" w14:textId="774372E3" w:rsidR="00FB66AD" w:rsidRPr="00FF01EB" w:rsidRDefault="00000000" w:rsidP="00457D4D">
      <w:pPr>
        <w:spacing w:line="360" w:lineRule="auto"/>
        <w:rPr>
          <w:lang w:val="es-ES"/>
        </w:rPr>
      </w:pPr>
      <w:hyperlink r:id="rId296" w:tgtFrame="blank" w:history="1">
        <w:r w:rsidR="00FB66AD" w:rsidRPr="00FF01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  <w:lang w:val="es-ES"/>
          </w:rPr>
          <w:t>HB2422</w:t>
        </w:r>
      </w:hyperlink>
      <w:r w:rsidR="00FB66AD" w:rsidRPr="00FF01EB">
        <w:rPr>
          <w:lang w:val="es-ES"/>
        </w:rPr>
        <w:tab/>
        <w:t xml:space="preserve">Arizona criminal </w:t>
      </w:r>
      <w:proofErr w:type="spellStart"/>
      <w:r w:rsidR="00FB66AD" w:rsidRPr="00FF01EB">
        <w:rPr>
          <w:lang w:val="es-ES"/>
        </w:rPr>
        <w:t>justice</w:t>
      </w:r>
      <w:proofErr w:type="spellEnd"/>
      <w:r w:rsidR="00FB66AD" w:rsidRPr="00FF01EB">
        <w:rPr>
          <w:lang w:val="es-ES"/>
        </w:rPr>
        <w:t xml:space="preserve"> </w:t>
      </w:r>
      <w:proofErr w:type="spellStart"/>
      <w:r w:rsidR="00FB66AD" w:rsidRPr="00FF01EB">
        <w:rPr>
          <w:lang w:val="es-ES"/>
        </w:rPr>
        <w:t>academy</w:t>
      </w:r>
      <w:proofErr w:type="spellEnd"/>
      <w:r w:rsidR="007E129A" w:rsidRPr="00FF01EB">
        <w:rPr>
          <w:lang w:val="es-ES"/>
        </w:rPr>
        <w:tab/>
      </w:r>
      <w:r w:rsidR="007E129A" w:rsidRPr="00FF01EB">
        <w:rPr>
          <w:lang w:val="es-ES"/>
        </w:rPr>
        <w:tab/>
      </w:r>
      <w:r w:rsidR="007E129A" w:rsidRPr="00FF01EB">
        <w:rPr>
          <w:lang w:val="es-ES"/>
        </w:rPr>
        <w:tab/>
      </w:r>
      <w:r w:rsidR="007E129A" w:rsidRPr="00FF01EB">
        <w:rPr>
          <w:lang w:val="es-ES"/>
        </w:rPr>
        <w:tab/>
      </w:r>
      <w:r w:rsidR="00FF01EB" w:rsidRPr="00FF01EB">
        <w:rPr>
          <w:highlight w:val="yellow"/>
          <w:lang w:val="es-ES"/>
        </w:rPr>
        <w:t>H COW DPA</w:t>
      </w:r>
      <w:r w:rsidR="00FF01EB" w:rsidRPr="00FF01EB">
        <w:rPr>
          <w:highlight w:val="yellow"/>
          <w:lang w:val="es-ES"/>
        </w:rPr>
        <w:tab/>
      </w:r>
      <w:r w:rsidR="00FF01EB" w:rsidRPr="00FF01EB">
        <w:rPr>
          <w:highlight w:val="yellow"/>
          <w:lang w:val="es-ES"/>
        </w:rPr>
        <w:tab/>
      </w:r>
      <w:r w:rsidR="00FF01EB" w:rsidRPr="00FF01EB">
        <w:rPr>
          <w:highlight w:val="yellow"/>
          <w:lang w:val="es-ES"/>
        </w:rPr>
        <w:tab/>
      </w:r>
      <w:r w:rsidR="00FF01EB" w:rsidRPr="00FF01EB">
        <w:rPr>
          <w:highlight w:val="yellow"/>
          <w:lang w:val="es-ES"/>
        </w:rPr>
        <w:tab/>
        <w:t>3/1</w:t>
      </w:r>
    </w:p>
    <w:p w14:paraId="58905173" w14:textId="63F18647" w:rsidR="00AD2164" w:rsidRDefault="00000000" w:rsidP="00AD2164">
      <w:pPr>
        <w:spacing w:line="360" w:lineRule="auto"/>
      </w:pPr>
      <w:hyperlink r:id="rId297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HB2423</w:t>
        </w:r>
      </w:hyperlink>
      <w:r w:rsidR="00FB66AD">
        <w:tab/>
        <w:t>technical correction; public records</w:t>
      </w:r>
      <w:r w:rsidR="00871AB0">
        <w:tab/>
      </w:r>
      <w:r w:rsidR="00871AB0">
        <w:tab/>
      </w:r>
      <w:r w:rsidR="00871AB0">
        <w:tab/>
      </w:r>
      <w:r w:rsidR="00871AB0">
        <w:tab/>
      </w:r>
      <w:r w:rsidR="00897438" w:rsidRPr="00B47887">
        <w:rPr>
          <w:highlight w:val="yellow"/>
        </w:rPr>
        <w:t xml:space="preserve">S </w:t>
      </w:r>
      <w:r w:rsidR="00F07D66">
        <w:rPr>
          <w:highlight w:val="yellow"/>
        </w:rPr>
        <w:t>APPROP DPA</w:t>
      </w:r>
      <w:r w:rsidR="00F07D66">
        <w:rPr>
          <w:highlight w:val="yellow"/>
        </w:rPr>
        <w:tab/>
      </w:r>
      <w:r w:rsidR="00F07D66">
        <w:rPr>
          <w:highlight w:val="yellow"/>
        </w:rPr>
        <w:tab/>
      </w:r>
      <w:r w:rsidR="00F07D66">
        <w:rPr>
          <w:highlight w:val="yellow"/>
        </w:rPr>
        <w:tab/>
      </w:r>
      <w:r w:rsidR="00B47887" w:rsidRPr="00B47887">
        <w:rPr>
          <w:highlight w:val="yellow"/>
        </w:rPr>
        <w:tab/>
        <w:t>3/2</w:t>
      </w:r>
      <w:r w:rsidR="00F07D66">
        <w:rPr>
          <w:highlight w:val="yellow"/>
        </w:rPr>
        <w:t>8</w:t>
      </w:r>
    </w:p>
    <w:p w14:paraId="12CAA6F4" w14:textId="6CC4B9B3" w:rsidR="00FB66AD" w:rsidRDefault="00000000" w:rsidP="00457D4D">
      <w:pPr>
        <w:spacing w:line="360" w:lineRule="auto"/>
      </w:pPr>
      <w:hyperlink r:id="rId298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HB2424</w:t>
        </w:r>
      </w:hyperlink>
      <w:r w:rsidR="00FB66AD">
        <w:tab/>
        <w:t>county procedures; technical correction</w:t>
      </w:r>
    </w:p>
    <w:p w14:paraId="3CC234BC" w14:textId="700C9C41" w:rsidR="00FB66AD" w:rsidRPr="00FB66AD" w:rsidRDefault="00000000" w:rsidP="00457D4D">
      <w:pPr>
        <w:spacing w:line="360" w:lineRule="auto"/>
      </w:pPr>
      <w:hyperlink r:id="rId299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HB2425</w:t>
        </w:r>
      </w:hyperlink>
      <w:r w:rsidR="00FB66AD">
        <w:tab/>
        <w:t>cities and towns; technical correction</w:t>
      </w:r>
    </w:p>
    <w:p w14:paraId="7A16BCAB" w14:textId="53E7CD31" w:rsidR="00FB66AD" w:rsidRDefault="00000000" w:rsidP="00457D4D">
      <w:pPr>
        <w:spacing w:line="360" w:lineRule="auto"/>
      </w:pPr>
      <w:hyperlink r:id="rId300" w:tgtFrame="blank" w:history="1">
        <w:r w:rsidR="00EB241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HB2426</w:t>
        </w:r>
      </w:hyperlink>
      <w:r w:rsidR="00EB2413">
        <w:tab/>
        <w:t>technical correction; prior authorization; timelines</w:t>
      </w:r>
      <w:r w:rsidR="005A2191">
        <w:tab/>
      </w:r>
      <w:r w:rsidR="005A2191">
        <w:tab/>
      </w:r>
      <w:r w:rsidR="005A2191" w:rsidRPr="00871AB0">
        <w:rPr>
          <w:highlight w:val="yellow"/>
        </w:rPr>
        <w:t>H</w:t>
      </w:r>
      <w:r w:rsidR="006316DA">
        <w:rPr>
          <w:highlight w:val="yellow"/>
        </w:rPr>
        <w:t xml:space="preserve"> </w:t>
      </w:r>
      <w:r w:rsidR="005A2191" w:rsidRPr="00871AB0">
        <w:rPr>
          <w:highlight w:val="yellow"/>
        </w:rPr>
        <w:t>2</w:t>
      </w:r>
      <w:r w:rsidR="005A2191" w:rsidRPr="00C00076">
        <w:rPr>
          <w:highlight w:val="yellow"/>
          <w:vertAlign w:val="superscript"/>
        </w:rPr>
        <w:t>ND</w:t>
      </w:r>
      <w:r w:rsidR="005A2191" w:rsidRPr="00871AB0">
        <w:rPr>
          <w:highlight w:val="yellow"/>
        </w:rPr>
        <w:t xml:space="preserve"> </w:t>
      </w:r>
      <w:r w:rsidR="005A2191" w:rsidRPr="00AA179D">
        <w:rPr>
          <w:highlight w:val="yellow"/>
        </w:rPr>
        <w:t>READ</w:t>
      </w:r>
      <w:r w:rsidR="00AA179D" w:rsidRPr="00AA179D">
        <w:rPr>
          <w:highlight w:val="yellow"/>
        </w:rPr>
        <w:tab/>
      </w:r>
      <w:r w:rsidR="005A2191" w:rsidRPr="00AA179D">
        <w:rPr>
          <w:highlight w:val="yellow"/>
        </w:rPr>
        <w:tab/>
      </w:r>
      <w:r w:rsidR="005A2191" w:rsidRPr="00AA179D">
        <w:rPr>
          <w:highlight w:val="yellow"/>
        </w:rPr>
        <w:tab/>
      </w:r>
      <w:r w:rsidR="005A2191" w:rsidRPr="00AA179D">
        <w:rPr>
          <w:highlight w:val="yellow"/>
        </w:rPr>
        <w:tab/>
        <w:t>2/8</w:t>
      </w:r>
    </w:p>
    <w:p w14:paraId="1257C5C2" w14:textId="690F7297" w:rsidR="00EB2413" w:rsidRPr="006E1B45" w:rsidRDefault="00000000" w:rsidP="00EB2413">
      <w:pPr>
        <w:spacing w:line="360" w:lineRule="auto"/>
        <w:rPr>
          <w:b/>
          <w:bCs/>
        </w:rPr>
      </w:pPr>
      <w:hyperlink r:id="rId301" w:tgtFrame="blank" w:history="1">
        <w:r w:rsidR="00EB2413" w:rsidRPr="006E1B45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HB2427</w:t>
        </w:r>
      </w:hyperlink>
      <w:r w:rsidR="00EB2413" w:rsidRPr="006E1B45">
        <w:rPr>
          <w:b/>
          <w:bCs/>
          <w:highlight w:val="red"/>
        </w:rPr>
        <w:tab/>
        <w:t>domestic violence; pregnant victim; sentencing</w:t>
      </w:r>
      <w:r w:rsidR="00662197" w:rsidRPr="006E1B45">
        <w:rPr>
          <w:b/>
          <w:bCs/>
          <w:highlight w:val="red"/>
        </w:rPr>
        <w:tab/>
      </w:r>
      <w:r w:rsidR="00662197" w:rsidRPr="006E1B45">
        <w:rPr>
          <w:b/>
          <w:bCs/>
          <w:highlight w:val="red"/>
        </w:rPr>
        <w:tab/>
      </w:r>
      <w:r w:rsidR="00662197" w:rsidRPr="006E1B45">
        <w:rPr>
          <w:b/>
          <w:bCs/>
          <w:highlight w:val="red"/>
        </w:rPr>
        <w:tab/>
      </w:r>
      <w:r w:rsidR="00AE2CBE" w:rsidRPr="006E1B45">
        <w:rPr>
          <w:b/>
          <w:bCs/>
          <w:highlight w:val="red"/>
        </w:rPr>
        <w:t>GOVERNOR</w:t>
      </w:r>
      <w:r w:rsidR="006E1B45" w:rsidRPr="006E1B45">
        <w:rPr>
          <w:b/>
          <w:bCs/>
          <w:highlight w:val="red"/>
        </w:rPr>
        <w:t xml:space="preserve"> VETOED</w:t>
      </w:r>
      <w:r w:rsidR="006E1B45" w:rsidRPr="006E1B45">
        <w:rPr>
          <w:b/>
          <w:bCs/>
          <w:highlight w:val="red"/>
        </w:rPr>
        <w:tab/>
      </w:r>
      <w:r w:rsidR="00AE2CBE" w:rsidRPr="006E1B45">
        <w:rPr>
          <w:b/>
          <w:bCs/>
          <w:highlight w:val="red"/>
        </w:rPr>
        <w:tab/>
      </w:r>
      <w:r w:rsidR="00AE2CBE" w:rsidRPr="006E1B45">
        <w:rPr>
          <w:b/>
          <w:bCs/>
          <w:highlight w:val="red"/>
        </w:rPr>
        <w:tab/>
      </w:r>
      <w:r w:rsidR="006E1B45" w:rsidRPr="006E1B45">
        <w:rPr>
          <w:b/>
          <w:bCs/>
          <w:highlight w:val="red"/>
        </w:rPr>
        <w:t>4/3</w:t>
      </w:r>
    </w:p>
    <w:p w14:paraId="0715056D" w14:textId="74662582" w:rsidR="00FB66AD" w:rsidRDefault="00000000" w:rsidP="00457D4D">
      <w:pPr>
        <w:spacing w:line="360" w:lineRule="auto"/>
      </w:pPr>
      <w:hyperlink r:id="rId302" w:tgtFrame="blank" w:history="1">
        <w:r w:rsidR="002C5103" w:rsidRPr="002C5103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HB2428</w:t>
        </w:r>
      </w:hyperlink>
      <w:r w:rsidR="002C5103">
        <w:tab/>
        <w:t>private universities; Arizona teachers academy</w:t>
      </w:r>
      <w:r w:rsidR="00152442">
        <w:tab/>
      </w:r>
      <w:r w:rsidR="00152442">
        <w:tab/>
      </w:r>
      <w:r w:rsidR="00152442">
        <w:tab/>
      </w:r>
      <w:r w:rsidR="008358F0" w:rsidRPr="002E3B81">
        <w:rPr>
          <w:highlight w:val="yellow"/>
        </w:rPr>
        <w:t xml:space="preserve">S </w:t>
      </w:r>
      <w:r w:rsidR="002E3B81" w:rsidRPr="002E3B81">
        <w:rPr>
          <w:highlight w:val="yellow"/>
        </w:rPr>
        <w:t>COW DP</w:t>
      </w:r>
      <w:r w:rsidR="002E3B81" w:rsidRPr="002E3B81">
        <w:rPr>
          <w:highlight w:val="yellow"/>
        </w:rPr>
        <w:tab/>
      </w:r>
      <w:r w:rsidR="002E3B81" w:rsidRPr="002E3B81">
        <w:rPr>
          <w:highlight w:val="yellow"/>
        </w:rPr>
        <w:tab/>
      </w:r>
      <w:r w:rsidR="002E3B81" w:rsidRPr="002E3B81">
        <w:rPr>
          <w:highlight w:val="yellow"/>
        </w:rPr>
        <w:tab/>
      </w:r>
      <w:r w:rsidR="002E3B81" w:rsidRPr="002E3B81">
        <w:rPr>
          <w:highlight w:val="yellow"/>
        </w:rPr>
        <w:tab/>
        <w:t>4/3</w:t>
      </w:r>
    </w:p>
    <w:p w14:paraId="3C2824C3" w14:textId="13266508" w:rsidR="002C5103" w:rsidRDefault="00000000" w:rsidP="00457D4D">
      <w:pPr>
        <w:spacing w:line="360" w:lineRule="auto"/>
      </w:pPr>
      <w:hyperlink r:id="rId303" w:tgtFrame="blank" w:history="1">
        <w:r w:rsidR="002C5103" w:rsidRPr="00F654D2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HB2429</w:t>
        </w:r>
      </w:hyperlink>
      <w:r w:rsidR="002C5103" w:rsidRPr="00F654D2">
        <w:rPr>
          <w:highlight w:val="darkGray"/>
        </w:rPr>
        <w:tab/>
        <w:t>occupational licenses; convictions</w:t>
      </w:r>
      <w:r w:rsidR="00FE0EDB" w:rsidRPr="00F654D2">
        <w:rPr>
          <w:highlight w:val="darkGray"/>
        </w:rPr>
        <w:tab/>
      </w:r>
      <w:r w:rsidR="00FE0EDB" w:rsidRPr="00F654D2">
        <w:rPr>
          <w:highlight w:val="darkGray"/>
        </w:rPr>
        <w:tab/>
      </w:r>
      <w:r w:rsidR="00FE0EDB" w:rsidRPr="00F654D2">
        <w:rPr>
          <w:highlight w:val="darkGray"/>
        </w:rPr>
        <w:tab/>
      </w:r>
      <w:r w:rsidR="00FE0EDB" w:rsidRPr="00F654D2">
        <w:rPr>
          <w:highlight w:val="darkGray"/>
        </w:rPr>
        <w:tab/>
      </w:r>
      <w:r w:rsidR="004A0468" w:rsidRPr="00B65BC6">
        <w:rPr>
          <w:highlight w:val="yellow"/>
        </w:rPr>
        <w:t xml:space="preserve">S </w:t>
      </w:r>
      <w:r w:rsidR="00B65BC6" w:rsidRPr="00B65BC6">
        <w:rPr>
          <w:highlight w:val="yellow"/>
        </w:rPr>
        <w:t>JUD DISC/HELD</w:t>
      </w:r>
      <w:r w:rsidR="00B65BC6" w:rsidRPr="00B65BC6">
        <w:rPr>
          <w:highlight w:val="yellow"/>
        </w:rPr>
        <w:tab/>
      </w:r>
      <w:r w:rsidR="00B65BC6" w:rsidRPr="00B65BC6">
        <w:rPr>
          <w:highlight w:val="yellow"/>
        </w:rPr>
        <w:tab/>
      </w:r>
      <w:r w:rsidR="00B65BC6" w:rsidRPr="00B65BC6">
        <w:rPr>
          <w:highlight w:val="yellow"/>
        </w:rPr>
        <w:tab/>
        <w:t>3/30</w:t>
      </w:r>
    </w:p>
    <w:p w14:paraId="497C74F8" w14:textId="044CFD90" w:rsidR="00EB2413" w:rsidRDefault="00000000" w:rsidP="00457D4D">
      <w:pPr>
        <w:spacing w:line="360" w:lineRule="auto"/>
      </w:pPr>
      <w:hyperlink r:id="rId304" w:tgtFrame="blank" w:history="1">
        <w:r w:rsidR="002C51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HB2430</w:t>
        </w:r>
      </w:hyperlink>
      <w:r w:rsidR="002C5103">
        <w:tab/>
        <w:t>EORP; appropriations; repayment</w:t>
      </w:r>
      <w:r w:rsidR="00406BC9">
        <w:tab/>
      </w:r>
      <w:r w:rsidR="00406BC9">
        <w:tab/>
      </w:r>
      <w:r w:rsidR="00406BC9">
        <w:tab/>
      </w:r>
      <w:r w:rsidR="00406BC9">
        <w:tab/>
      </w:r>
      <w:r w:rsidR="00E8323C" w:rsidRPr="00211CF0">
        <w:rPr>
          <w:highlight w:val="yellow"/>
        </w:rPr>
        <w:t xml:space="preserve">S </w:t>
      </w:r>
      <w:r w:rsidR="0062073D" w:rsidRPr="0062073D">
        <w:rPr>
          <w:highlight w:val="yellow"/>
        </w:rPr>
        <w:t xml:space="preserve">APPROP </w:t>
      </w:r>
      <w:r w:rsidR="0062073D" w:rsidRPr="0062073D">
        <w:rPr>
          <w:color w:val="FF0000"/>
          <w:highlight w:val="yellow"/>
        </w:rPr>
        <w:t>FAILED</w:t>
      </w:r>
      <w:r w:rsidR="0062073D" w:rsidRPr="0062073D">
        <w:rPr>
          <w:highlight w:val="yellow"/>
        </w:rPr>
        <w:tab/>
      </w:r>
      <w:r w:rsidR="0062073D" w:rsidRPr="0062073D">
        <w:rPr>
          <w:highlight w:val="yellow"/>
        </w:rPr>
        <w:tab/>
      </w:r>
      <w:r w:rsidR="0062073D" w:rsidRPr="0062073D">
        <w:rPr>
          <w:highlight w:val="yellow"/>
        </w:rPr>
        <w:tab/>
        <w:t>3/21</w:t>
      </w:r>
    </w:p>
    <w:p w14:paraId="3A3BA981" w14:textId="36775BCD" w:rsidR="0022277F" w:rsidRDefault="00000000" w:rsidP="00457D4D">
      <w:pPr>
        <w:spacing w:line="360" w:lineRule="auto"/>
      </w:pPr>
      <w:hyperlink r:id="rId305" w:tgtFrame="blank" w:history="1">
        <w:r w:rsidR="002C5103" w:rsidRPr="002C51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HB2431</w:t>
        </w:r>
      </w:hyperlink>
      <w:r w:rsidR="002C5103" w:rsidRPr="002C5103">
        <w:tab/>
        <w:t>insurance; existing actions; technical correction</w:t>
      </w:r>
      <w:r w:rsidR="001C10F8">
        <w:tab/>
      </w:r>
      <w:r w:rsidR="001C10F8">
        <w:tab/>
      </w:r>
      <w:r w:rsidR="001C10F8">
        <w:tab/>
      </w:r>
      <w:r w:rsidR="0007493D" w:rsidRPr="00374471">
        <w:rPr>
          <w:highlight w:val="yellow"/>
        </w:rPr>
        <w:t>S</w:t>
      </w:r>
      <w:r w:rsidR="00B81702" w:rsidRPr="00374471">
        <w:rPr>
          <w:highlight w:val="yellow"/>
        </w:rPr>
        <w:t xml:space="preserve"> </w:t>
      </w:r>
      <w:r w:rsidR="00374471" w:rsidRPr="00374471">
        <w:rPr>
          <w:highlight w:val="yellow"/>
        </w:rPr>
        <w:t>CAUCUS YES</w:t>
      </w:r>
      <w:r w:rsidR="00374471" w:rsidRPr="00374471">
        <w:rPr>
          <w:highlight w:val="yellow"/>
        </w:rPr>
        <w:tab/>
      </w:r>
      <w:r w:rsidR="00374471" w:rsidRPr="00374471">
        <w:rPr>
          <w:highlight w:val="yellow"/>
        </w:rPr>
        <w:tab/>
      </w:r>
      <w:r w:rsidR="00374471" w:rsidRPr="00374471">
        <w:rPr>
          <w:highlight w:val="yellow"/>
        </w:rPr>
        <w:tab/>
      </w:r>
      <w:r w:rsidR="00374471" w:rsidRPr="00374471">
        <w:rPr>
          <w:highlight w:val="yellow"/>
        </w:rPr>
        <w:tab/>
        <w:t>4/4</w:t>
      </w:r>
    </w:p>
    <w:p w14:paraId="23F0D645" w14:textId="6682C299" w:rsidR="002C5103" w:rsidRDefault="00000000" w:rsidP="00457D4D">
      <w:pPr>
        <w:spacing w:line="360" w:lineRule="auto"/>
      </w:pPr>
      <w:hyperlink r:id="rId306" w:tgtFrame="blank" w:history="1">
        <w:r w:rsidR="002C51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HB2432</w:t>
        </w:r>
      </w:hyperlink>
      <w:r w:rsidR="002C5103">
        <w:tab/>
        <w:t xml:space="preserve">technical correction; payment </w:t>
      </w:r>
      <w:r w:rsidR="00A75FF7">
        <w:tab/>
      </w:r>
      <w:r w:rsidR="00A75FF7">
        <w:tab/>
      </w:r>
      <w:r w:rsidR="00A75FF7">
        <w:tab/>
      </w:r>
      <w:r w:rsidR="00A75FF7">
        <w:tab/>
      </w:r>
      <w:r w:rsidR="00A75FF7">
        <w:tab/>
      </w:r>
      <w:r w:rsidR="00D13DEC">
        <w:rPr>
          <w:highlight w:val="yellow"/>
        </w:rPr>
        <w:t xml:space="preserve">S </w:t>
      </w:r>
      <w:r w:rsidR="00D13DEC" w:rsidRPr="00F6746C">
        <w:rPr>
          <w:highlight w:val="yellow"/>
        </w:rPr>
        <w:t>2</w:t>
      </w:r>
      <w:r w:rsidR="00D13DEC" w:rsidRPr="00FF7A4D">
        <w:rPr>
          <w:highlight w:val="yellow"/>
          <w:vertAlign w:val="superscript"/>
        </w:rPr>
        <w:t>ND</w:t>
      </w:r>
      <w:r w:rsidR="00D13DEC">
        <w:rPr>
          <w:highlight w:val="yellow"/>
        </w:rPr>
        <w:t xml:space="preserve"> </w:t>
      </w:r>
      <w:r w:rsidR="00D13DEC" w:rsidRPr="00F6746C">
        <w:rPr>
          <w:highlight w:val="yellow"/>
        </w:rPr>
        <w:t>READ</w:t>
      </w:r>
      <w:r w:rsidR="00D13DEC" w:rsidRPr="00301B7E">
        <w:rPr>
          <w:highlight w:val="yellow"/>
        </w:rPr>
        <w:tab/>
      </w:r>
      <w:r w:rsidR="00D13DEC" w:rsidRPr="00301B7E">
        <w:rPr>
          <w:highlight w:val="yellow"/>
        </w:rPr>
        <w:tab/>
      </w:r>
      <w:r w:rsidR="00D13DEC">
        <w:rPr>
          <w:highlight w:val="yellow"/>
        </w:rPr>
        <w:tab/>
      </w:r>
      <w:r w:rsidR="00D13DEC">
        <w:rPr>
          <w:highlight w:val="yellow"/>
        </w:rPr>
        <w:tab/>
        <w:t>3</w:t>
      </w:r>
      <w:r w:rsidR="00D13DEC" w:rsidRPr="00301B7E">
        <w:rPr>
          <w:highlight w:val="yellow"/>
        </w:rPr>
        <w:t>/</w:t>
      </w:r>
      <w:r w:rsidR="00D13DEC">
        <w:rPr>
          <w:highlight w:val="yellow"/>
        </w:rPr>
        <w:t>14</w:t>
      </w:r>
    </w:p>
    <w:p w14:paraId="1264FC61" w14:textId="7EEC7557" w:rsidR="002C5103" w:rsidRPr="00BD455A" w:rsidRDefault="00000000" w:rsidP="00457D4D">
      <w:pPr>
        <w:spacing w:line="360" w:lineRule="auto"/>
      </w:pPr>
      <w:hyperlink r:id="rId307" w:tgtFrame="blank" w:history="1">
        <w:r w:rsidR="002C5103" w:rsidRPr="00BD455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HB2433</w:t>
        </w:r>
      </w:hyperlink>
      <w:r w:rsidR="002C5103" w:rsidRPr="00BD455A">
        <w:tab/>
        <w:t>technical correction; occupational safety; exemption</w:t>
      </w:r>
      <w:r w:rsidR="00A76A4A" w:rsidRPr="00BD455A">
        <w:tab/>
      </w:r>
      <w:r w:rsidR="00A76A4A" w:rsidRPr="00BD455A">
        <w:tab/>
      </w:r>
      <w:r w:rsidR="00F00D24" w:rsidRPr="00BD455A">
        <w:rPr>
          <w:highlight w:val="yellow"/>
        </w:rPr>
        <w:t>TRANSMITTED TO GOVERNOR</w:t>
      </w:r>
      <w:r w:rsidR="00F00D24" w:rsidRPr="00BD455A">
        <w:rPr>
          <w:highlight w:val="yellow"/>
        </w:rPr>
        <w:tab/>
      </w:r>
      <w:r w:rsidR="00F00D24" w:rsidRPr="00BD455A">
        <w:rPr>
          <w:highlight w:val="yellow"/>
        </w:rPr>
        <w:tab/>
        <w:t>4/6</w:t>
      </w:r>
    </w:p>
    <w:p w14:paraId="725CDFC6" w14:textId="07A17586" w:rsidR="002C5103" w:rsidRPr="00E64489" w:rsidRDefault="00000000" w:rsidP="00457D4D">
      <w:pPr>
        <w:spacing w:line="360" w:lineRule="auto"/>
        <w:rPr>
          <w:b/>
          <w:bCs/>
        </w:rPr>
      </w:pPr>
      <w:hyperlink r:id="rId308" w:tgtFrame="blank" w:history="1">
        <w:r w:rsidR="002C5103" w:rsidRPr="00BD455A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HB2437</w:t>
        </w:r>
      </w:hyperlink>
      <w:r w:rsidR="002C5103" w:rsidRPr="00BD455A">
        <w:rPr>
          <w:b/>
          <w:bCs/>
          <w:highlight w:val="red"/>
        </w:rPr>
        <w:tab/>
        <w:t>transmission lines; applications; exceptions</w:t>
      </w:r>
      <w:r w:rsidR="00637A37" w:rsidRPr="00BD455A">
        <w:rPr>
          <w:b/>
          <w:bCs/>
          <w:highlight w:val="red"/>
        </w:rPr>
        <w:tab/>
      </w:r>
      <w:r w:rsidR="00637A37" w:rsidRPr="00BD455A">
        <w:rPr>
          <w:b/>
          <w:bCs/>
          <w:highlight w:val="red"/>
        </w:rPr>
        <w:tab/>
      </w:r>
      <w:r w:rsidR="00637A37" w:rsidRPr="00BD455A">
        <w:rPr>
          <w:b/>
          <w:bCs/>
          <w:highlight w:val="red"/>
        </w:rPr>
        <w:tab/>
      </w:r>
      <w:r w:rsidR="00E64489" w:rsidRPr="00BD455A">
        <w:rPr>
          <w:b/>
          <w:bCs/>
          <w:highlight w:val="red"/>
        </w:rPr>
        <w:t>GOVERNOR VETOED</w:t>
      </w:r>
      <w:r w:rsidR="00E64489" w:rsidRPr="00BD455A">
        <w:rPr>
          <w:b/>
          <w:bCs/>
          <w:highlight w:val="red"/>
        </w:rPr>
        <w:tab/>
      </w:r>
      <w:r w:rsidR="00E64489" w:rsidRPr="00BD455A">
        <w:rPr>
          <w:b/>
          <w:bCs/>
          <w:highlight w:val="red"/>
        </w:rPr>
        <w:tab/>
      </w:r>
      <w:r w:rsidR="00E64489" w:rsidRPr="00BD455A">
        <w:rPr>
          <w:b/>
          <w:bCs/>
          <w:highlight w:val="red"/>
        </w:rPr>
        <w:tab/>
        <w:t>4/5</w:t>
      </w:r>
    </w:p>
    <w:p w14:paraId="1BEE132F" w14:textId="27A52156" w:rsidR="002C5103" w:rsidRDefault="00000000" w:rsidP="00457D4D">
      <w:pPr>
        <w:spacing w:line="360" w:lineRule="auto"/>
      </w:pPr>
      <w:hyperlink r:id="rId309" w:tgtFrame="blank" w:history="1">
        <w:r w:rsidR="00F7758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HB2438</w:t>
        </w:r>
      </w:hyperlink>
      <w:r w:rsidR="00F77586">
        <w:tab/>
        <w:t>board of supervisors; powers; water</w:t>
      </w:r>
      <w:r w:rsidR="00E61574">
        <w:tab/>
      </w:r>
      <w:r w:rsidR="00E61574">
        <w:tab/>
      </w:r>
      <w:r w:rsidR="00E61574">
        <w:tab/>
      </w:r>
      <w:r w:rsidR="00E61574">
        <w:tab/>
      </w:r>
      <w:r w:rsidR="001308AA" w:rsidRPr="004024CB">
        <w:rPr>
          <w:highlight w:val="yellow"/>
        </w:rPr>
        <w:t xml:space="preserve">S </w:t>
      </w:r>
      <w:r w:rsidR="004024CB" w:rsidRPr="004024CB">
        <w:rPr>
          <w:highlight w:val="yellow"/>
        </w:rPr>
        <w:t>CAUCUS YES</w:t>
      </w:r>
      <w:r w:rsidR="004024CB" w:rsidRPr="004024CB">
        <w:rPr>
          <w:highlight w:val="yellow"/>
        </w:rPr>
        <w:tab/>
      </w:r>
      <w:r w:rsidR="004024CB" w:rsidRPr="004024CB">
        <w:rPr>
          <w:highlight w:val="yellow"/>
        </w:rPr>
        <w:tab/>
      </w:r>
      <w:r w:rsidR="004024CB" w:rsidRPr="004024CB">
        <w:rPr>
          <w:highlight w:val="yellow"/>
        </w:rPr>
        <w:tab/>
      </w:r>
      <w:r w:rsidR="004024CB" w:rsidRPr="004024CB">
        <w:rPr>
          <w:highlight w:val="yellow"/>
        </w:rPr>
        <w:tab/>
        <w:t>3/28</w:t>
      </w:r>
    </w:p>
    <w:p w14:paraId="6C67663A" w14:textId="34F9A766" w:rsidR="00F77586" w:rsidRPr="00E73FBD" w:rsidRDefault="00000000" w:rsidP="00457D4D">
      <w:pPr>
        <w:spacing w:line="360" w:lineRule="auto"/>
      </w:pPr>
      <w:hyperlink r:id="rId310" w:tgtFrame="blank" w:history="1">
        <w:r w:rsidR="00F77586" w:rsidRPr="00E73F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HB2439</w:t>
        </w:r>
      </w:hyperlink>
      <w:r w:rsidR="00F77586" w:rsidRPr="00E73FBD">
        <w:tab/>
        <w:t>vehicle emissions inspections; enactment date</w:t>
      </w:r>
      <w:r w:rsidR="004A6DA3">
        <w:tab/>
      </w:r>
      <w:r w:rsidR="004A6DA3">
        <w:tab/>
      </w:r>
      <w:r w:rsidR="004A6DA3">
        <w:tab/>
      </w:r>
      <w:r w:rsidR="00A53B97" w:rsidRPr="00317590">
        <w:rPr>
          <w:highlight w:val="yellow"/>
        </w:rPr>
        <w:t xml:space="preserve">S </w:t>
      </w:r>
      <w:r w:rsidR="00317590" w:rsidRPr="00317590">
        <w:rPr>
          <w:highlight w:val="yellow"/>
        </w:rPr>
        <w:t>CAUCUS YES</w:t>
      </w:r>
      <w:r w:rsidR="00317590" w:rsidRPr="00317590">
        <w:rPr>
          <w:highlight w:val="yellow"/>
        </w:rPr>
        <w:tab/>
      </w:r>
      <w:r w:rsidR="00317590" w:rsidRPr="00317590">
        <w:rPr>
          <w:highlight w:val="yellow"/>
        </w:rPr>
        <w:tab/>
      </w:r>
      <w:r w:rsidR="00317590" w:rsidRPr="00317590">
        <w:rPr>
          <w:highlight w:val="yellow"/>
        </w:rPr>
        <w:tab/>
      </w:r>
      <w:r w:rsidR="00317590" w:rsidRPr="00317590">
        <w:rPr>
          <w:highlight w:val="yellow"/>
        </w:rPr>
        <w:tab/>
        <w:t>3/21</w:t>
      </w:r>
    </w:p>
    <w:p w14:paraId="7211AD22" w14:textId="404A9B90" w:rsidR="00F77586" w:rsidRPr="006E1B45" w:rsidRDefault="00000000" w:rsidP="00457D4D">
      <w:pPr>
        <w:spacing w:line="360" w:lineRule="auto"/>
        <w:rPr>
          <w:b/>
          <w:bCs/>
        </w:rPr>
      </w:pPr>
      <w:hyperlink r:id="rId311" w:tgtFrame="blank" w:history="1">
        <w:r w:rsidR="00F77586" w:rsidRPr="006E1B45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HB2440</w:t>
        </w:r>
      </w:hyperlink>
      <w:r w:rsidR="00F77586" w:rsidRPr="006E1B45">
        <w:rPr>
          <w:b/>
          <w:bCs/>
          <w:highlight w:val="red"/>
        </w:rPr>
        <w:tab/>
        <w:t>electric energy; power companies; priorities</w:t>
      </w:r>
      <w:r w:rsidR="00F61D10" w:rsidRPr="006E1B45">
        <w:rPr>
          <w:b/>
          <w:bCs/>
          <w:highlight w:val="red"/>
        </w:rPr>
        <w:tab/>
      </w:r>
      <w:r w:rsidR="00F61D10" w:rsidRPr="006E1B45">
        <w:rPr>
          <w:b/>
          <w:bCs/>
          <w:highlight w:val="red"/>
        </w:rPr>
        <w:tab/>
      </w:r>
      <w:r w:rsidR="00F61D10" w:rsidRPr="006E1B45">
        <w:rPr>
          <w:b/>
          <w:bCs/>
          <w:highlight w:val="red"/>
        </w:rPr>
        <w:tab/>
      </w:r>
      <w:r w:rsidR="003605F8" w:rsidRPr="006E1B45">
        <w:rPr>
          <w:b/>
          <w:bCs/>
          <w:highlight w:val="red"/>
        </w:rPr>
        <w:t>GOVERNOR</w:t>
      </w:r>
      <w:r w:rsidR="006E1B45" w:rsidRPr="006E1B45">
        <w:rPr>
          <w:b/>
          <w:bCs/>
          <w:highlight w:val="red"/>
        </w:rPr>
        <w:t xml:space="preserve"> VETOED</w:t>
      </w:r>
      <w:r w:rsidR="006E1B45" w:rsidRPr="006E1B45">
        <w:rPr>
          <w:b/>
          <w:bCs/>
          <w:highlight w:val="red"/>
        </w:rPr>
        <w:tab/>
      </w:r>
      <w:r w:rsidR="003605F8" w:rsidRPr="006E1B45">
        <w:rPr>
          <w:b/>
          <w:bCs/>
          <w:highlight w:val="red"/>
        </w:rPr>
        <w:tab/>
      </w:r>
      <w:r w:rsidR="003605F8" w:rsidRPr="006E1B45">
        <w:rPr>
          <w:b/>
          <w:bCs/>
          <w:highlight w:val="red"/>
        </w:rPr>
        <w:tab/>
      </w:r>
      <w:r w:rsidR="006E1B45" w:rsidRPr="006E1B45">
        <w:rPr>
          <w:b/>
          <w:bCs/>
          <w:highlight w:val="red"/>
        </w:rPr>
        <w:t>4/</w:t>
      </w:r>
      <w:r w:rsidR="003605F8" w:rsidRPr="006E1B45">
        <w:rPr>
          <w:b/>
          <w:bCs/>
          <w:highlight w:val="red"/>
        </w:rPr>
        <w:t>3</w:t>
      </w:r>
    </w:p>
    <w:p w14:paraId="37F6765B" w14:textId="03E1F8D0" w:rsidR="00C83244" w:rsidRPr="00E73FBD" w:rsidRDefault="00000000" w:rsidP="00C83244">
      <w:pPr>
        <w:spacing w:line="360" w:lineRule="auto"/>
      </w:pPr>
      <w:hyperlink r:id="rId312" w:tgtFrame="blank" w:history="1">
        <w:r w:rsidR="00F77586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HB2441</w:t>
        </w:r>
      </w:hyperlink>
      <w:r w:rsidR="00F77586">
        <w:tab/>
        <w:t>state tree; residential planning</w:t>
      </w:r>
      <w:r w:rsidR="00C83244">
        <w:tab/>
      </w:r>
      <w:r w:rsidR="00C83244">
        <w:tab/>
      </w:r>
      <w:r w:rsidR="00C83244">
        <w:tab/>
      </w:r>
      <w:r w:rsidR="00C83244">
        <w:tab/>
      </w:r>
      <w:r w:rsidR="00C83244">
        <w:tab/>
      </w:r>
      <w:r w:rsidR="005251E4" w:rsidRPr="00845A05">
        <w:rPr>
          <w:highlight w:val="yellow"/>
        </w:rPr>
        <w:t xml:space="preserve">S </w:t>
      </w:r>
      <w:r w:rsidR="00845A05" w:rsidRPr="00845A05">
        <w:rPr>
          <w:highlight w:val="yellow"/>
        </w:rPr>
        <w:t xml:space="preserve">NREW </w:t>
      </w:r>
      <w:r w:rsidR="004839DB" w:rsidRPr="004839DB">
        <w:rPr>
          <w:highlight w:val="yellow"/>
        </w:rPr>
        <w:t>DPA/SE</w:t>
      </w:r>
      <w:r w:rsidR="004839DB" w:rsidRPr="004839DB">
        <w:rPr>
          <w:highlight w:val="yellow"/>
        </w:rPr>
        <w:tab/>
      </w:r>
      <w:r w:rsidR="004839DB" w:rsidRPr="004839DB">
        <w:rPr>
          <w:highlight w:val="yellow"/>
        </w:rPr>
        <w:tab/>
      </w:r>
      <w:r w:rsidR="004839DB" w:rsidRPr="004839DB">
        <w:rPr>
          <w:highlight w:val="yellow"/>
        </w:rPr>
        <w:tab/>
      </w:r>
      <w:r w:rsidR="004839DB" w:rsidRPr="004839DB">
        <w:rPr>
          <w:highlight w:val="yellow"/>
        </w:rPr>
        <w:tab/>
        <w:t>3/30</w:t>
      </w:r>
    </w:p>
    <w:p w14:paraId="24585B48" w14:textId="10EDEA0A" w:rsidR="00F77586" w:rsidRDefault="00000000" w:rsidP="00457D4D">
      <w:pPr>
        <w:spacing w:line="360" w:lineRule="auto"/>
      </w:pPr>
      <w:hyperlink r:id="rId313" w:tgtFrame="blank" w:history="1">
        <w:r w:rsidR="00F77586" w:rsidRPr="00E911F4">
          <w:rPr>
            <w:rStyle w:val="Hyperlink"/>
            <w:rFonts w:ascii="Helvetica" w:hAnsi="Helvetica" w:cs="Helvetica"/>
            <w:color w:val="1E1B1D"/>
            <w:sz w:val="23"/>
            <w:szCs w:val="23"/>
            <w:highlight w:val="red"/>
            <w:shd w:val="clear" w:color="auto" w:fill="F4F0EC"/>
          </w:rPr>
          <w:t>HB2442</w:t>
        </w:r>
      </w:hyperlink>
      <w:r w:rsidR="00F77586" w:rsidRPr="00E911F4">
        <w:rPr>
          <w:highlight w:val="red"/>
        </w:rPr>
        <w:tab/>
        <w:t>temporary non-expansion area</w:t>
      </w:r>
      <w:r w:rsidR="00FD3132" w:rsidRPr="00E911F4">
        <w:rPr>
          <w:highlight w:val="red"/>
        </w:rPr>
        <w:tab/>
      </w:r>
      <w:r w:rsidR="00FD3132" w:rsidRPr="00E911F4">
        <w:rPr>
          <w:highlight w:val="red"/>
        </w:rPr>
        <w:tab/>
      </w:r>
      <w:r w:rsidR="00FD3132" w:rsidRPr="00E911F4">
        <w:rPr>
          <w:highlight w:val="red"/>
        </w:rPr>
        <w:tab/>
      </w:r>
      <w:r w:rsidR="00FD3132" w:rsidRPr="00E911F4">
        <w:rPr>
          <w:highlight w:val="red"/>
        </w:rPr>
        <w:tab/>
      </w:r>
      <w:r w:rsidR="00FD3132" w:rsidRPr="00E911F4">
        <w:rPr>
          <w:highlight w:val="red"/>
        </w:rPr>
        <w:tab/>
      </w:r>
      <w:r w:rsidR="00E911F4" w:rsidRPr="00E911F4">
        <w:rPr>
          <w:highlight w:val="red"/>
        </w:rPr>
        <w:t>TRANSMITTED TO GOVERNOR</w:t>
      </w:r>
      <w:r w:rsidR="00E911F4" w:rsidRPr="00E911F4">
        <w:rPr>
          <w:highlight w:val="red"/>
        </w:rPr>
        <w:tab/>
      </w:r>
      <w:r w:rsidR="00E911F4" w:rsidRPr="00E911F4">
        <w:rPr>
          <w:highlight w:val="red"/>
        </w:rPr>
        <w:tab/>
        <w:t>4/6</w:t>
      </w:r>
    </w:p>
    <w:p w14:paraId="1603369C" w14:textId="20216E7B" w:rsidR="00D14D58" w:rsidRDefault="00000000" w:rsidP="00666C32">
      <w:pPr>
        <w:spacing w:line="360" w:lineRule="auto"/>
      </w:pPr>
      <w:hyperlink r:id="rId314" w:tgtFrame="blank" w:history="1">
        <w:r w:rsidR="00F7758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HB2443</w:t>
        </w:r>
      </w:hyperlink>
      <w:r w:rsidR="00F77586">
        <w:tab/>
        <w:t>navigable stream adjudication commission extension</w:t>
      </w:r>
      <w:r w:rsidR="00FC6AF8">
        <w:tab/>
      </w:r>
      <w:r w:rsidR="00FC6AF8">
        <w:tab/>
      </w:r>
      <w:r w:rsidR="00090448" w:rsidRPr="00826A87">
        <w:rPr>
          <w:highlight w:val="yellow"/>
        </w:rPr>
        <w:t xml:space="preserve">S </w:t>
      </w:r>
      <w:r w:rsidR="00826A87" w:rsidRPr="00826A87">
        <w:rPr>
          <w:highlight w:val="yellow"/>
        </w:rPr>
        <w:t>CAUCUS YES</w:t>
      </w:r>
      <w:r w:rsidR="00826A87" w:rsidRPr="00826A87">
        <w:rPr>
          <w:highlight w:val="yellow"/>
        </w:rPr>
        <w:tab/>
      </w:r>
      <w:r w:rsidR="00826A87" w:rsidRPr="00826A87">
        <w:rPr>
          <w:highlight w:val="yellow"/>
        </w:rPr>
        <w:tab/>
      </w:r>
      <w:r w:rsidR="00826A87" w:rsidRPr="00826A87">
        <w:rPr>
          <w:highlight w:val="yellow"/>
        </w:rPr>
        <w:tab/>
      </w:r>
      <w:r w:rsidR="00826A87" w:rsidRPr="00826A87">
        <w:rPr>
          <w:highlight w:val="yellow"/>
        </w:rPr>
        <w:tab/>
        <w:t>3/21</w:t>
      </w:r>
    </w:p>
    <w:p w14:paraId="4A38FCA0" w14:textId="6419237B" w:rsidR="00666C32" w:rsidRDefault="00000000" w:rsidP="00666C32">
      <w:pPr>
        <w:spacing w:line="360" w:lineRule="auto"/>
      </w:pPr>
      <w:hyperlink r:id="rId315" w:tgtFrame="blank" w:history="1">
        <w:r w:rsidR="00F7758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HB2444</w:t>
        </w:r>
      </w:hyperlink>
      <w:r w:rsidR="00F77586">
        <w:tab/>
        <w:t>natural resource conservation</w:t>
      </w:r>
      <w:r w:rsidR="00510F65">
        <w:tab/>
      </w:r>
      <w:r w:rsidR="00510F65">
        <w:tab/>
      </w:r>
      <w:r w:rsidR="00510F65">
        <w:tab/>
      </w:r>
      <w:r w:rsidR="00510F65">
        <w:tab/>
      </w:r>
      <w:r w:rsidR="00510F65">
        <w:tab/>
      </w:r>
      <w:r w:rsidR="00605A69" w:rsidRPr="002B51C1">
        <w:rPr>
          <w:highlight w:val="yellow"/>
        </w:rPr>
        <w:t xml:space="preserve">S </w:t>
      </w:r>
      <w:r w:rsidR="002B51C1" w:rsidRPr="002B51C1">
        <w:rPr>
          <w:highlight w:val="yellow"/>
        </w:rPr>
        <w:t>CAUCUS YES</w:t>
      </w:r>
      <w:r w:rsidR="002B51C1" w:rsidRPr="002B51C1">
        <w:rPr>
          <w:highlight w:val="yellow"/>
        </w:rPr>
        <w:tab/>
      </w:r>
      <w:r w:rsidR="002B51C1" w:rsidRPr="002B51C1">
        <w:rPr>
          <w:highlight w:val="yellow"/>
        </w:rPr>
        <w:tab/>
      </w:r>
      <w:r w:rsidR="002B51C1" w:rsidRPr="002B51C1">
        <w:rPr>
          <w:highlight w:val="yellow"/>
        </w:rPr>
        <w:tab/>
      </w:r>
      <w:r w:rsidR="002B51C1" w:rsidRPr="002B51C1">
        <w:rPr>
          <w:highlight w:val="yellow"/>
        </w:rPr>
        <w:tab/>
        <w:t>3/28</w:t>
      </w:r>
      <w:r w:rsidR="00666C32">
        <w:br w:type="page"/>
      </w:r>
    </w:p>
    <w:p w14:paraId="4D2127B8" w14:textId="036D4FD1" w:rsidR="00666C32" w:rsidRPr="00C85044" w:rsidRDefault="00666C32" w:rsidP="00666C32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85501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BFD9CB5" w14:textId="77777777" w:rsidR="00666C32" w:rsidRPr="00C85044" w:rsidRDefault="00666C32" w:rsidP="00666C32">
      <w:pPr>
        <w:rPr>
          <w:sz w:val="16"/>
          <w:szCs w:val="16"/>
        </w:rPr>
      </w:pPr>
    </w:p>
    <w:p w14:paraId="50261B8F" w14:textId="755F32E5" w:rsidR="00F77586" w:rsidRDefault="00000000" w:rsidP="00457D4D">
      <w:pPr>
        <w:spacing w:line="360" w:lineRule="auto"/>
      </w:pPr>
      <w:hyperlink r:id="rId316" w:tgtFrame="blank" w:history="1">
        <w:r w:rsidR="00C50F8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HB2445</w:t>
        </w:r>
      </w:hyperlink>
      <w:r w:rsidR="00C50F8F">
        <w:tab/>
        <w:t>groundwater permits; technical correction</w:t>
      </w:r>
      <w:r w:rsidR="000665D3">
        <w:tab/>
      </w:r>
      <w:r w:rsidR="00193AA5">
        <w:tab/>
      </w:r>
      <w:r w:rsidR="00193AA5">
        <w:tab/>
      </w:r>
      <w:r w:rsidR="0001629C" w:rsidRPr="004F18A9">
        <w:rPr>
          <w:highlight w:val="yellow"/>
        </w:rPr>
        <w:t xml:space="preserve">S </w:t>
      </w:r>
      <w:r w:rsidR="004F18A9" w:rsidRPr="004F18A9">
        <w:rPr>
          <w:highlight w:val="yellow"/>
        </w:rPr>
        <w:t>NREW DPA</w:t>
      </w:r>
      <w:r w:rsidR="004F18A9" w:rsidRPr="004F18A9">
        <w:rPr>
          <w:highlight w:val="yellow"/>
        </w:rPr>
        <w:tab/>
      </w:r>
      <w:r w:rsidR="004F18A9" w:rsidRPr="004F18A9">
        <w:rPr>
          <w:highlight w:val="yellow"/>
        </w:rPr>
        <w:tab/>
      </w:r>
      <w:r w:rsidR="004F18A9" w:rsidRPr="004F18A9">
        <w:rPr>
          <w:highlight w:val="yellow"/>
        </w:rPr>
        <w:tab/>
      </w:r>
      <w:r w:rsidR="004F18A9" w:rsidRPr="004F18A9">
        <w:rPr>
          <w:highlight w:val="yellow"/>
        </w:rPr>
        <w:tab/>
        <w:t>3/30</w:t>
      </w:r>
    </w:p>
    <w:p w14:paraId="6B0CAA81" w14:textId="30C0A4ED" w:rsidR="00C50F8F" w:rsidRDefault="00000000" w:rsidP="00457D4D">
      <w:pPr>
        <w:spacing w:line="360" w:lineRule="auto"/>
      </w:pPr>
      <w:hyperlink r:id="rId317" w:tgtFrame="blank" w:history="1">
        <w:r w:rsidR="00C50F8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HB2455</w:t>
        </w:r>
      </w:hyperlink>
      <w:r w:rsidR="00C50F8F">
        <w:tab/>
        <w:t>developmental disabilities; Prader-Willi syndrome</w:t>
      </w:r>
      <w:r w:rsidR="00406A0C">
        <w:tab/>
      </w:r>
      <w:r w:rsidR="00406A0C">
        <w:tab/>
      </w:r>
      <w:r w:rsidR="00AB177E" w:rsidRPr="00530686">
        <w:rPr>
          <w:highlight w:val="yellow"/>
        </w:rPr>
        <w:t xml:space="preserve">S </w:t>
      </w:r>
      <w:r w:rsidR="00530686" w:rsidRPr="00530686">
        <w:rPr>
          <w:highlight w:val="yellow"/>
        </w:rPr>
        <w:t>HHS DP</w:t>
      </w:r>
      <w:r w:rsidR="00530686" w:rsidRPr="00530686">
        <w:rPr>
          <w:highlight w:val="yellow"/>
        </w:rPr>
        <w:tab/>
      </w:r>
      <w:r w:rsidR="00530686" w:rsidRPr="00530686">
        <w:rPr>
          <w:highlight w:val="yellow"/>
        </w:rPr>
        <w:tab/>
      </w:r>
      <w:r w:rsidR="00530686" w:rsidRPr="00530686">
        <w:rPr>
          <w:highlight w:val="yellow"/>
        </w:rPr>
        <w:tab/>
      </w:r>
      <w:r w:rsidR="00530686" w:rsidRPr="00530686">
        <w:rPr>
          <w:highlight w:val="yellow"/>
        </w:rPr>
        <w:tab/>
        <w:t>3/28</w:t>
      </w:r>
    </w:p>
    <w:p w14:paraId="040C5D28" w14:textId="6FD3D6C6" w:rsidR="00E32116" w:rsidRDefault="00000000" w:rsidP="00E32116">
      <w:pPr>
        <w:spacing w:line="360" w:lineRule="auto"/>
      </w:pPr>
      <w:hyperlink r:id="rId318" w:tgtFrame="blank" w:history="1">
        <w:r w:rsidR="00C50F8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HB2456</w:t>
        </w:r>
      </w:hyperlink>
      <w:r w:rsidR="00C50F8F">
        <w:tab/>
        <w:t>ASDB; continuation</w:t>
      </w:r>
      <w:r w:rsidR="00CB12B1">
        <w:tab/>
      </w:r>
      <w:r w:rsidR="00CB12B1">
        <w:tab/>
      </w:r>
      <w:r w:rsidR="00CB12B1">
        <w:tab/>
      </w:r>
      <w:r w:rsidR="00CB12B1">
        <w:tab/>
      </w:r>
      <w:r w:rsidR="00CB12B1">
        <w:tab/>
      </w:r>
      <w:r w:rsidR="00CB12B1">
        <w:tab/>
      </w:r>
      <w:r w:rsidR="009A14C0" w:rsidRPr="00874360">
        <w:rPr>
          <w:highlight w:val="yellow"/>
        </w:rPr>
        <w:t xml:space="preserve">S </w:t>
      </w:r>
      <w:r w:rsidR="00874360" w:rsidRPr="00874360">
        <w:rPr>
          <w:highlight w:val="yellow"/>
        </w:rPr>
        <w:t>RULES PFC</w:t>
      </w:r>
      <w:r w:rsidR="00874360" w:rsidRPr="00874360">
        <w:rPr>
          <w:highlight w:val="yellow"/>
        </w:rPr>
        <w:tab/>
      </w:r>
      <w:r w:rsidR="00874360" w:rsidRPr="00874360">
        <w:rPr>
          <w:highlight w:val="yellow"/>
        </w:rPr>
        <w:tab/>
      </w:r>
      <w:r w:rsidR="00874360" w:rsidRPr="00874360">
        <w:rPr>
          <w:highlight w:val="yellow"/>
        </w:rPr>
        <w:tab/>
      </w:r>
      <w:r w:rsidR="00874360" w:rsidRPr="00874360">
        <w:rPr>
          <w:highlight w:val="yellow"/>
        </w:rPr>
        <w:tab/>
        <w:t>4/3</w:t>
      </w:r>
    </w:p>
    <w:p w14:paraId="79820C03" w14:textId="407E12E6" w:rsidR="00C50F8F" w:rsidRDefault="00000000" w:rsidP="00457D4D">
      <w:pPr>
        <w:spacing w:line="360" w:lineRule="auto"/>
      </w:pPr>
      <w:hyperlink r:id="rId319" w:tgtFrame="blank" w:history="1">
        <w:r w:rsidR="00C50F8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HB2457</w:t>
        </w:r>
      </w:hyperlink>
      <w:r w:rsidR="00C50F8F">
        <w:tab/>
        <w:t>anesthesiologist assistants; licensure</w:t>
      </w:r>
      <w:r w:rsidR="006931AF">
        <w:tab/>
      </w:r>
      <w:r w:rsidR="006931AF">
        <w:tab/>
      </w:r>
      <w:r w:rsidR="006931AF">
        <w:tab/>
      </w:r>
      <w:r w:rsidR="006931AF">
        <w:tab/>
      </w:r>
      <w:r w:rsidR="00DF0765">
        <w:rPr>
          <w:highlight w:val="yellow"/>
        </w:rPr>
        <w:t xml:space="preserve">S </w:t>
      </w:r>
      <w:r w:rsidR="00DF0765" w:rsidRPr="00F6746C">
        <w:rPr>
          <w:highlight w:val="yellow"/>
        </w:rPr>
        <w:t>2</w:t>
      </w:r>
      <w:r w:rsidR="00DF0765" w:rsidRPr="00FF7A4D">
        <w:rPr>
          <w:highlight w:val="yellow"/>
          <w:vertAlign w:val="superscript"/>
        </w:rPr>
        <w:t>ND</w:t>
      </w:r>
      <w:r w:rsidR="00DF0765">
        <w:rPr>
          <w:highlight w:val="yellow"/>
        </w:rPr>
        <w:t xml:space="preserve"> </w:t>
      </w:r>
      <w:r w:rsidR="00DF0765" w:rsidRPr="00F6746C">
        <w:rPr>
          <w:highlight w:val="yellow"/>
        </w:rPr>
        <w:t>READ</w:t>
      </w:r>
      <w:r w:rsidR="00DF0765" w:rsidRPr="00301B7E">
        <w:rPr>
          <w:highlight w:val="yellow"/>
        </w:rPr>
        <w:tab/>
      </w:r>
      <w:r w:rsidR="00DF0765" w:rsidRPr="00301B7E">
        <w:rPr>
          <w:highlight w:val="yellow"/>
        </w:rPr>
        <w:tab/>
      </w:r>
      <w:r w:rsidR="00DF0765">
        <w:rPr>
          <w:highlight w:val="yellow"/>
        </w:rPr>
        <w:tab/>
      </w:r>
      <w:r w:rsidR="00DF0765">
        <w:rPr>
          <w:highlight w:val="yellow"/>
        </w:rPr>
        <w:tab/>
        <w:t>3</w:t>
      </w:r>
      <w:r w:rsidR="00DF0765" w:rsidRPr="00301B7E">
        <w:rPr>
          <w:highlight w:val="yellow"/>
        </w:rPr>
        <w:t>/</w:t>
      </w:r>
      <w:r w:rsidR="00DF0765">
        <w:rPr>
          <w:highlight w:val="yellow"/>
        </w:rPr>
        <w:t>14</w:t>
      </w:r>
    </w:p>
    <w:p w14:paraId="4BE9FBDA" w14:textId="05F23AF4" w:rsidR="008270C5" w:rsidRDefault="00000000" w:rsidP="008270C5">
      <w:pPr>
        <w:spacing w:line="360" w:lineRule="auto"/>
      </w:pPr>
      <w:hyperlink r:id="rId320" w:tgtFrame="blank" w:history="1">
        <w:r w:rsidR="006C5FE4" w:rsidRPr="001D178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HB2458</w:t>
        </w:r>
      </w:hyperlink>
      <w:r w:rsidR="006C5FE4" w:rsidRPr="001D1781">
        <w:rPr>
          <w:highlight w:val="green"/>
        </w:rPr>
        <w:tab/>
        <w:t>race; ethnicity; prohibited instruction</w:t>
      </w:r>
      <w:r w:rsidR="008270C5" w:rsidRPr="001D1781">
        <w:rPr>
          <w:highlight w:val="green"/>
        </w:rPr>
        <w:tab/>
      </w:r>
      <w:r w:rsidR="008270C5" w:rsidRPr="001D1781">
        <w:rPr>
          <w:highlight w:val="green"/>
        </w:rPr>
        <w:tab/>
      </w:r>
      <w:r w:rsidR="008270C5" w:rsidRPr="001D1781">
        <w:rPr>
          <w:highlight w:val="green"/>
        </w:rPr>
        <w:tab/>
      </w:r>
      <w:r w:rsidR="008270C5" w:rsidRPr="001D1781">
        <w:rPr>
          <w:highlight w:val="green"/>
        </w:rPr>
        <w:tab/>
      </w:r>
      <w:r w:rsidR="00F05F29" w:rsidRPr="00F05F29">
        <w:rPr>
          <w:highlight w:val="yellow"/>
        </w:rPr>
        <w:t>H COW; DP</w:t>
      </w:r>
      <w:r w:rsidR="00F05F29" w:rsidRPr="00F05F29">
        <w:rPr>
          <w:highlight w:val="yellow"/>
        </w:rPr>
        <w:tab/>
      </w:r>
      <w:r w:rsidR="00F05F29" w:rsidRPr="00F05F29">
        <w:rPr>
          <w:highlight w:val="yellow"/>
        </w:rPr>
        <w:tab/>
      </w:r>
      <w:r w:rsidR="00F05F29" w:rsidRPr="00F05F29">
        <w:rPr>
          <w:highlight w:val="yellow"/>
        </w:rPr>
        <w:tab/>
      </w:r>
      <w:r w:rsidR="00F05F29" w:rsidRPr="00F05F29">
        <w:rPr>
          <w:highlight w:val="yellow"/>
        </w:rPr>
        <w:tab/>
        <w:t>2/21</w:t>
      </w:r>
    </w:p>
    <w:p w14:paraId="5533937B" w14:textId="53F527A6" w:rsidR="001D1781" w:rsidRDefault="00000000" w:rsidP="001D1781">
      <w:pPr>
        <w:spacing w:line="360" w:lineRule="auto"/>
      </w:pPr>
      <w:hyperlink r:id="rId321" w:tgtFrame="blank" w:history="1">
        <w:r w:rsidR="006C5FE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HB2459</w:t>
        </w:r>
      </w:hyperlink>
      <w:r w:rsidR="006C5FE4">
        <w:tab/>
        <w:t>schools; governing board members; employment</w:t>
      </w:r>
      <w:r w:rsidR="001D1781">
        <w:tab/>
      </w:r>
      <w:r w:rsidR="001D1781">
        <w:tab/>
      </w:r>
      <w:r w:rsidR="001D7E2A" w:rsidRPr="008B13C6">
        <w:rPr>
          <w:highlight w:val="yellow"/>
        </w:rPr>
        <w:t>TRANSMITTED TO HOUSE</w:t>
      </w:r>
      <w:r w:rsidR="001D7E2A" w:rsidRPr="008B13C6">
        <w:rPr>
          <w:highlight w:val="yellow"/>
        </w:rPr>
        <w:tab/>
      </w:r>
      <w:r w:rsidR="001D7E2A" w:rsidRPr="008B13C6">
        <w:rPr>
          <w:highlight w:val="yellow"/>
        </w:rPr>
        <w:tab/>
        <w:t>4/</w:t>
      </w:r>
      <w:r w:rsidR="001D7E2A">
        <w:rPr>
          <w:highlight w:val="yellow"/>
        </w:rPr>
        <w:t>5</w:t>
      </w:r>
    </w:p>
    <w:p w14:paraId="66A28129" w14:textId="769CAFD0" w:rsidR="00C50F8F" w:rsidRDefault="00000000" w:rsidP="00457D4D">
      <w:pPr>
        <w:spacing w:line="360" w:lineRule="auto"/>
      </w:pPr>
      <w:hyperlink r:id="rId322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HB2460</w:t>
        </w:r>
      </w:hyperlink>
      <w:r w:rsidR="0085161A">
        <w:tab/>
        <w:t>suspension; requirements; K-4 students</w:t>
      </w:r>
      <w:r w:rsidR="00AF12F8">
        <w:tab/>
      </w:r>
      <w:r w:rsidR="00AF12F8">
        <w:tab/>
      </w:r>
      <w:r w:rsidR="00AF12F8">
        <w:tab/>
      </w:r>
      <w:r w:rsidR="00AF12F8">
        <w:tab/>
      </w:r>
      <w:r w:rsidR="0050172A" w:rsidRPr="00995CDE">
        <w:rPr>
          <w:highlight w:val="yellow"/>
        </w:rPr>
        <w:t xml:space="preserve">S </w:t>
      </w:r>
      <w:r w:rsidR="00995CDE" w:rsidRPr="00995CDE">
        <w:rPr>
          <w:highlight w:val="yellow"/>
        </w:rPr>
        <w:t>CONSENT CAL YES</w:t>
      </w:r>
      <w:r w:rsidR="00995CDE" w:rsidRPr="00995CDE">
        <w:rPr>
          <w:highlight w:val="yellow"/>
        </w:rPr>
        <w:tab/>
      </w:r>
      <w:r w:rsidR="00995CDE" w:rsidRPr="00995CDE">
        <w:rPr>
          <w:highlight w:val="yellow"/>
        </w:rPr>
        <w:tab/>
      </w:r>
      <w:r w:rsidR="00995CDE" w:rsidRPr="00995CDE">
        <w:rPr>
          <w:highlight w:val="yellow"/>
        </w:rPr>
        <w:tab/>
        <w:t>3/13</w:t>
      </w:r>
    </w:p>
    <w:p w14:paraId="3EB7BD46" w14:textId="614F464D" w:rsidR="0085161A" w:rsidRDefault="00000000" w:rsidP="00457D4D">
      <w:pPr>
        <w:spacing w:line="360" w:lineRule="auto"/>
      </w:pPr>
      <w:hyperlink r:id="rId323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HB2461</w:t>
        </w:r>
      </w:hyperlink>
      <w:r w:rsidR="0085161A">
        <w:tab/>
        <w:t>technical correction; public health</w:t>
      </w:r>
    </w:p>
    <w:p w14:paraId="54ED5D40" w14:textId="70FAE891" w:rsidR="0085161A" w:rsidRPr="00E73FBD" w:rsidRDefault="00000000" w:rsidP="00457D4D">
      <w:pPr>
        <w:spacing w:line="360" w:lineRule="auto"/>
      </w:pPr>
      <w:hyperlink r:id="rId324" w:tgtFrame="blank" w:history="1">
        <w:r w:rsidR="0085161A" w:rsidRPr="00E73F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HB2462</w:t>
        </w:r>
      </w:hyperlink>
      <w:r w:rsidR="0085161A" w:rsidRPr="00E73FBD">
        <w:tab/>
        <w:t>technical correction; AHCCCS; application process</w:t>
      </w:r>
    </w:p>
    <w:p w14:paraId="54B9434F" w14:textId="7C35F2F2" w:rsidR="0085161A" w:rsidRDefault="00000000" w:rsidP="00457D4D">
      <w:pPr>
        <w:spacing w:line="360" w:lineRule="auto"/>
      </w:pPr>
      <w:hyperlink r:id="rId325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HB2463</w:t>
        </w:r>
      </w:hyperlink>
      <w:r w:rsidR="0085161A">
        <w:tab/>
        <w:t>technical correction; AHCCCS; capitation rates</w:t>
      </w:r>
    </w:p>
    <w:p w14:paraId="64B7E308" w14:textId="197E94AF" w:rsidR="0085161A" w:rsidRDefault="00000000" w:rsidP="00457D4D">
      <w:pPr>
        <w:spacing w:line="360" w:lineRule="auto"/>
      </w:pPr>
      <w:hyperlink r:id="rId326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HB2464</w:t>
        </w:r>
      </w:hyperlink>
      <w:r w:rsidR="0085161A">
        <w:tab/>
        <w:t>technical correction; bulk food; applicability</w:t>
      </w:r>
    </w:p>
    <w:p w14:paraId="41C53D8D" w14:textId="281AB0D4" w:rsidR="0085161A" w:rsidRDefault="00000000" w:rsidP="00457D4D">
      <w:pPr>
        <w:spacing w:line="360" w:lineRule="auto"/>
      </w:pPr>
      <w:hyperlink r:id="rId327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HB2465</w:t>
        </w:r>
      </w:hyperlink>
      <w:r w:rsidR="0085161A">
        <w:tab/>
        <w:t>technical correction; ALTCS insurance; exemption</w:t>
      </w:r>
    </w:p>
    <w:p w14:paraId="2BE85636" w14:textId="75D520CC" w:rsidR="0085161A" w:rsidRDefault="00000000" w:rsidP="00457D4D">
      <w:pPr>
        <w:spacing w:line="360" w:lineRule="auto"/>
      </w:pPr>
      <w:hyperlink r:id="rId328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HB2466</w:t>
        </w:r>
      </w:hyperlink>
      <w:r w:rsidR="0085161A">
        <w:tab/>
        <w:t>technical correction; health services; monitoring</w:t>
      </w:r>
    </w:p>
    <w:p w14:paraId="52D0F1D9" w14:textId="4C723AEB" w:rsidR="003A2613" w:rsidRDefault="00000000" w:rsidP="003A2613">
      <w:pPr>
        <w:spacing w:line="360" w:lineRule="auto"/>
      </w:pPr>
      <w:hyperlink r:id="rId329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HB2467</w:t>
        </w:r>
      </w:hyperlink>
      <w:r w:rsidR="0085161A">
        <w:tab/>
        <w:t>international medical graduates; licensure</w:t>
      </w:r>
      <w:r w:rsidR="003A2613">
        <w:tab/>
      </w:r>
      <w:r w:rsidR="003A2613">
        <w:tab/>
      </w:r>
      <w:r w:rsidR="003A2613">
        <w:tab/>
      </w:r>
      <w:r w:rsidR="00782D30" w:rsidRPr="00782D30">
        <w:rPr>
          <w:highlight w:val="yellow"/>
        </w:rPr>
        <w:t xml:space="preserve">H </w:t>
      </w:r>
      <w:r w:rsidR="00F30FBF" w:rsidRPr="00782D30">
        <w:rPr>
          <w:highlight w:val="yellow"/>
        </w:rPr>
        <w:t xml:space="preserve">HHS </w:t>
      </w:r>
      <w:r w:rsidR="00EE7A69" w:rsidRPr="00782D30">
        <w:rPr>
          <w:color w:val="FF0000"/>
          <w:highlight w:val="yellow"/>
        </w:rPr>
        <w:t>HELD</w:t>
      </w:r>
      <w:r w:rsidR="00DA7587" w:rsidRPr="00782D30">
        <w:rPr>
          <w:color w:val="FF0000"/>
          <w:highlight w:val="yellow"/>
        </w:rPr>
        <w:tab/>
      </w:r>
      <w:r w:rsidR="00F30FBF" w:rsidRPr="00DA7587">
        <w:rPr>
          <w:highlight w:val="yellow"/>
        </w:rPr>
        <w:tab/>
      </w:r>
      <w:r w:rsidR="00F30FBF" w:rsidRPr="00DA7587">
        <w:rPr>
          <w:highlight w:val="yellow"/>
        </w:rPr>
        <w:tab/>
      </w:r>
      <w:r w:rsidR="006071B2" w:rsidRPr="00DA7587">
        <w:rPr>
          <w:highlight w:val="yellow"/>
        </w:rPr>
        <w:tab/>
      </w:r>
      <w:r w:rsidR="00EE7A69" w:rsidRPr="00DA7587">
        <w:rPr>
          <w:highlight w:val="yellow"/>
        </w:rPr>
        <w:t>2/6</w:t>
      </w:r>
    </w:p>
    <w:p w14:paraId="692FE0A3" w14:textId="5D42A728" w:rsidR="0085161A" w:rsidRDefault="00000000" w:rsidP="00457D4D">
      <w:pPr>
        <w:spacing w:line="360" w:lineRule="auto"/>
      </w:pPr>
      <w:hyperlink r:id="rId330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HB2468</w:t>
        </w:r>
      </w:hyperlink>
      <w:r w:rsidR="0085161A">
        <w:tab/>
        <w:t>unprofessional conduct; health professionals</w:t>
      </w:r>
      <w:r w:rsidR="00421C5B">
        <w:tab/>
      </w:r>
      <w:r w:rsidR="00421C5B">
        <w:tab/>
      </w:r>
      <w:r w:rsidR="00421C5B">
        <w:tab/>
      </w:r>
      <w:r w:rsidR="007863FA" w:rsidRPr="00B041DC">
        <w:rPr>
          <w:highlight w:val="yellow"/>
        </w:rPr>
        <w:t>H</w:t>
      </w:r>
      <w:r w:rsidR="002F298A">
        <w:rPr>
          <w:highlight w:val="yellow"/>
        </w:rPr>
        <w:t xml:space="preserve"> </w:t>
      </w:r>
      <w:r w:rsidR="007863FA" w:rsidRPr="00B041DC">
        <w:rPr>
          <w:highlight w:val="yellow"/>
        </w:rPr>
        <w:t>2</w:t>
      </w:r>
      <w:r w:rsidR="007863FA" w:rsidRPr="00B041DC">
        <w:rPr>
          <w:highlight w:val="yellow"/>
          <w:vertAlign w:val="superscript"/>
        </w:rPr>
        <w:t>ND</w:t>
      </w:r>
      <w:r w:rsidR="007863FA" w:rsidRPr="00B041DC">
        <w:rPr>
          <w:highlight w:val="yellow"/>
        </w:rPr>
        <w:t xml:space="preserve"> READ</w:t>
      </w:r>
      <w:r w:rsidR="001C096A" w:rsidRPr="00B041DC">
        <w:rPr>
          <w:highlight w:val="yellow"/>
        </w:rPr>
        <w:tab/>
      </w:r>
      <w:r w:rsidR="001C096A" w:rsidRPr="00B041DC">
        <w:rPr>
          <w:highlight w:val="yellow"/>
        </w:rPr>
        <w:tab/>
      </w:r>
      <w:r w:rsidR="00421C5B" w:rsidRPr="00B041DC">
        <w:rPr>
          <w:highlight w:val="yellow"/>
        </w:rPr>
        <w:tab/>
      </w:r>
      <w:r w:rsidR="0065052C" w:rsidRPr="00B041DC">
        <w:rPr>
          <w:highlight w:val="yellow"/>
        </w:rPr>
        <w:tab/>
      </w:r>
      <w:r w:rsidR="00421C5B" w:rsidRPr="00B041DC">
        <w:rPr>
          <w:highlight w:val="yellow"/>
        </w:rPr>
        <w:t>1/</w:t>
      </w:r>
      <w:r w:rsidR="007863FA" w:rsidRPr="00B041DC">
        <w:rPr>
          <w:highlight w:val="yellow"/>
        </w:rPr>
        <w:t>23</w:t>
      </w:r>
    </w:p>
    <w:p w14:paraId="4E345C6F" w14:textId="70639004" w:rsidR="003523B3" w:rsidRDefault="00000000" w:rsidP="00457D4D">
      <w:pPr>
        <w:spacing w:line="360" w:lineRule="auto"/>
      </w:pPr>
      <w:hyperlink r:id="rId331" w:tgtFrame="blank" w:history="1">
        <w:r w:rsidR="003523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HB2469</w:t>
        </w:r>
      </w:hyperlink>
      <w:r w:rsidR="003523B3">
        <w:tab/>
        <w:t>fen</w:t>
      </w:r>
      <w:r w:rsidR="00333606">
        <w:t>t</w:t>
      </w:r>
      <w:r w:rsidR="003523B3">
        <w:t>anyl; border; public health crisis</w:t>
      </w:r>
      <w:r w:rsidR="0091471B">
        <w:tab/>
      </w:r>
      <w:r w:rsidR="0091471B">
        <w:tab/>
      </w:r>
      <w:r w:rsidR="0091471B">
        <w:tab/>
      </w:r>
      <w:r w:rsidR="0091471B">
        <w:tab/>
      </w:r>
      <w:r w:rsidR="00FA2D2E" w:rsidRPr="00523E0F">
        <w:rPr>
          <w:highlight w:val="yellow"/>
        </w:rPr>
        <w:t xml:space="preserve">S </w:t>
      </w:r>
      <w:r w:rsidR="00523E0F" w:rsidRPr="00523E0F">
        <w:rPr>
          <w:highlight w:val="yellow"/>
        </w:rPr>
        <w:t>CAUCUS YES</w:t>
      </w:r>
      <w:r w:rsidR="00523E0F" w:rsidRPr="00523E0F">
        <w:rPr>
          <w:highlight w:val="yellow"/>
        </w:rPr>
        <w:tab/>
      </w:r>
      <w:r w:rsidR="00523E0F" w:rsidRPr="00523E0F">
        <w:rPr>
          <w:highlight w:val="yellow"/>
        </w:rPr>
        <w:tab/>
      </w:r>
      <w:r w:rsidR="00523E0F" w:rsidRPr="00523E0F">
        <w:rPr>
          <w:highlight w:val="yellow"/>
        </w:rPr>
        <w:tab/>
      </w:r>
      <w:r w:rsidR="00523E0F" w:rsidRPr="00523E0F">
        <w:rPr>
          <w:highlight w:val="yellow"/>
        </w:rPr>
        <w:tab/>
        <w:t>4/4</w:t>
      </w:r>
    </w:p>
    <w:p w14:paraId="7CE1CE66" w14:textId="3338846D" w:rsidR="003523B3" w:rsidRDefault="00000000" w:rsidP="00457D4D">
      <w:pPr>
        <w:spacing w:line="360" w:lineRule="auto"/>
      </w:pPr>
      <w:hyperlink r:id="rId332" w:tgtFrame="blank" w:history="1">
        <w:r w:rsidR="003523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HB2470</w:t>
        </w:r>
      </w:hyperlink>
      <w:r w:rsidR="003523B3">
        <w:tab/>
        <w:t>AHCCCS; rapid genome sequencing</w:t>
      </w:r>
      <w:r w:rsidR="00896EC6">
        <w:tab/>
      </w:r>
      <w:r w:rsidR="00896EC6">
        <w:tab/>
      </w:r>
      <w:r w:rsidR="00896EC6">
        <w:tab/>
      </w:r>
      <w:r w:rsidR="00896EC6">
        <w:tab/>
      </w:r>
      <w:r w:rsidR="00922A8E" w:rsidRPr="00955C1B">
        <w:rPr>
          <w:highlight w:val="yellow"/>
        </w:rPr>
        <w:t xml:space="preserve">S </w:t>
      </w:r>
      <w:r w:rsidR="00BB303D" w:rsidRPr="00955C1B">
        <w:rPr>
          <w:highlight w:val="yellow"/>
        </w:rPr>
        <w:t>APPROP DP</w:t>
      </w:r>
      <w:r w:rsidR="00BB303D" w:rsidRPr="00955C1B">
        <w:rPr>
          <w:highlight w:val="yellow"/>
        </w:rPr>
        <w:tab/>
      </w:r>
      <w:r w:rsidR="00BB303D" w:rsidRPr="00955C1B">
        <w:rPr>
          <w:highlight w:val="yellow"/>
        </w:rPr>
        <w:tab/>
      </w:r>
      <w:r w:rsidR="00BB303D" w:rsidRPr="00955C1B">
        <w:rPr>
          <w:highlight w:val="yellow"/>
        </w:rPr>
        <w:tab/>
      </w:r>
      <w:r w:rsidR="00BB303D" w:rsidRPr="00955C1B">
        <w:rPr>
          <w:highlight w:val="yellow"/>
        </w:rPr>
        <w:tab/>
        <w:t>3/21</w:t>
      </w:r>
    </w:p>
    <w:p w14:paraId="65789D2E" w14:textId="2E1A6769" w:rsidR="00FC36D1" w:rsidRDefault="00000000" w:rsidP="00FC36D1">
      <w:pPr>
        <w:spacing w:line="360" w:lineRule="auto"/>
      </w:pPr>
      <w:hyperlink r:id="rId333" w:tgtFrame="blank" w:history="1">
        <w:r w:rsidR="003523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HB2471</w:t>
        </w:r>
      </w:hyperlink>
      <w:r w:rsidR="003523B3">
        <w:tab/>
        <w:t>government investments; plans; fiduciaries; products</w:t>
      </w:r>
      <w:r w:rsidR="00FC36D1">
        <w:tab/>
      </w:r>
      <w:r w:rsidR="00FC36D1">
        <w:tab/>
      </w:r>
      <w:r w:rsidR="00811FB0" w:rsidRPr="001264C5">
        <w:rPr>
          <w:highlight w:val="yellow"/>
        </w:rPr>
        <w:t xml:space="preserve">S </w:t>
      </w:r>
      <w:r w:rsidR="001264C5" w:rsidRPr="001264C5">
        <w:rPr>
          <w:highlight w:val="yellow"/>
        </w:rPr>
        <w:t>GOV HELD</w:t>
      </w:r>
      <w:r w:rsidR="001264C5" w:rsidRPr="001264C5">
        <w:rPr>
          <w:highlight w:val="yellow"/>
        </w:rPr>
        <w:tab/>
      </w:r>
      <w:r w:rsidR="001264C5" w:rsidRPr="001264C5">
        <w:rPr>
          <w:highlight w:val="yellow"/>
        </w:rPr>
        <w:tab/>
      </w:r>
      <w:r w:rsidR="001264C5" w:rsidRPr="001264C5">
        <w:rPr>
          <w:highlight w:val="yellow"/>
        </w:rPr>
        <w:tab/>
      </w:r>
      <w:r w:rsidR="001264C5" w:rsidRPr="001264C5">
        <w:rPr>
          <w:highlight w:val="yellow"/>
        </w:rPr>
        <w:tab/>
        <w:t>3/29</w:t>
      </w:r>
    </w:p>
    <w:p w14:paraId="6CB5C77E" w14:textId="51FA87D2" w:rsidR="006106A9" w:rsidRPr="00695475" w:rsidRDefault="00000000" w:rsidP="006106A9">
      <w:pPr>
        <w:spacing w:line="360" w:lineRule="auto"/>
      </w:pPr>
      <w:hyperlink r:id="rId334" w:tgtFrame="blank" w:history="1">
        <w:r w:rsidR="003523B3" w:rsidRPr="00695475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HB2472</w:t>
        </w:r>
      </w:hyperlink>
      <w:r w:rsidR="003523B3" w:rsidRPr="00695475">
        <w:rPr>
          <w:b/>
          <w:bCs/>
          <w:highlight w:val="red"/>
        </w:rPr>
        <w:tab/>
        <w:t>social credit; use; prohibition</w:t>
      </w:r>
      <w:r w:rsidR="006106A9" w:rsidRPr="00695475">
        <w:rPr>
          <w:b/>
          <w:bCs/>
          <w:highlight w:val="red"/>
        </w:rPr>
        <w:tab/>
      </w:r>
      <w:r w:rsidR="006106A9" w:rsidRPr="00695475">
        <w:rPr>
          <w:b/>
          <w:bCs/>
          <w:highlight w:val="red"/>
        </w:rPr>
        <w:tab/>
      </w:r>
      <w:r w:rsidR="006106A9" w:rsidRPr="00695475">
        <w:rPr>
          <w:b/>
          <w:bCs/>
          <w:highlight w:val="red"/>
        </w:rPr>
        <w:tab/>
      </w:r>
      <w:r w:rsidR="006106A9" w:rsidRPr="00695475">
        <w:rPr>
          <w:b/>
          <w:bCs/>
          <w:highlight w:val="red"/>
        </w:rPr>
        <w:tab/>
      </w:r>
      <w:r w:rsidR="006106A9" w:rsidRPr="00695475">
        <w:rPr>
          <w:b/>
          <w:bCs/>
          <w:highlight w:val="red"/>
        </w:rPr>
        <w:tab/>
      </w:r>
      <w:r w:rsidR="006762CC" w:rsidRPr="00695475">
        <w:rPr>
          <w:b/>
          <w:bCs/>
          <w:highlight w:val="red"/>
        </w:rPr>
        <w:t>GOVERNOR</w:t>
      </w:r>
      <w:r w:rsidR="006E1B45" w:rsidRPr="00695475">
        <w:rPr>
          <w:b/>
          <w:bCs/>
          <w:highlight w:val="red"/>
        </w:rPr>
        <w:t xml:space="preserve"> VETOED</w:t>
      </w:r>
      <w:r w:rsidR="006E1B45" w:rsidRPr="00695475">
        <w:rPr>
          <w:b/>
          <w:bCs/>
          <w:highlight w:val="red"/>
        </w:rPr>
        <w:tab/>
      </w:r>
      <w:r w:rsidR="006762CC" w:rsidRPr="00695475">
        <w:rPr>
          <w:b/>
          <w:bCs/>
          <w:highlight w:val="red"/>
        </w:rPr>
        <w:tab/>
      </w:r>
      <w:r w:rsidR="006762CC" w:rsidRPr="00695475">
        <w:rPr>
          <w:b/>
          <w:bCs/>
          <w:highlight w:val="red"/>
        </w:rPr>
        <w:tab/>
      </w:r>
      <w:r w:rsidR="006E1B45" w:rsidRPr="00695475">
        <w:rPr>
          <w:b/>
          <w:bCs/>
          <w:highlight w:val="red"/>
        </w:rPr>
        <w:t>4/</w:t>
      </w:r>
      <w:r w:rsidR="006762CC" w:rsidRPr="00695475">
        <w:rPr>
          <w:b/>
          <w:bCs/>
          <w:highlight w:val="red"/>
        </w:rPr>
        <w:t>3</w:t>
      </w:r>
    </w:p>
    <w:p w14:paraId="1AE35DC6" w14:textId="7D5B7DCF" w:rsidR="00762D32" w:rsidRDefault="00000000" w:rsidP="00762D32">
      <w:pPr>
        <w:spacing w:line="360" w:lineRule="auto"/>
      </w:pPr>
      <w:hyperlink r:id="rId335" w:tgtFrame="blank" w:history="1">
        <w:r w:rsidR="003523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HB2473</w:t>
        </w:r>
      </w:hyperlink>
      <w:r w:rsidR="003523B3">
        <w:tab/>
        <w:t>dental hygienists; scope of practice</w:t>
      </w:r>
      <w:r w:rsidR="009926B8">
        <w:tab/>
      </w:r>
      <w:r w:rsidR="009926B8">
        <w:tab/>
      </w:r>
      <w:r w:rsidR="009926B8">
        <w:tab/>
      </w:r>
      <w:r w:rsidR="009926B8">
        <w:tab/>
      </w:r>
      <w:r w:rsidR="0004723B" w:rsidRPr="007E17C8">
        <w:rPr>
          <w:highlight w:val="yellow"/>
        </w:rPr>
        <w:t>TRANSMITTED TO GOVERNOR</w:t>
      </w:r>
      <w:r w:rsidR="0004723B" w:rsidRPr="007E17C8">
        <w:rPr>
          <w:highlight w:val="yellow"/>
        </w:rPr>
        <w:tab/>
      </w:r>
      <w:r w:rsidR="0004723B" w:rsidRPr="007E17C8">
        <w:rPr>
          <w:highlight w:val="yellow"/>
        </w:rPr>
        <w:tab/>
        <w:t>4/6</w:t>
      </w:r>
    </w:p>
    <w:p w14:paraId="66A46B63" w14:textId="74567527" w:rsidR="005C3389" w:rsidRDefault="00000000" w:rsidP="005C3389">
      <w:pPr>
        <w:spacing w:line="360" w:lineRule="auto"/>
        <w:rPr>
          <w:highlight w:val="green"/>
        </w:rPr>
      </w:pPr>
      <w:hyperlink r:id="rId336" w:tgtFrame="blank" w:history="1">
        <w:r w:rsidR="003523B3" w:rsidRPr="00682E1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HB2474</w:t>
        </w:r>
      </w:hyperlink>
      <w:r w:rsidR="003523B3" w:rsidRPr="00682E14">
        <w:rPr>
          <w:highlight w:val="green"/>
        </w:rPr>
        <w:tab/>
        <w:t>school immunizations; exclusions</w:t>
      </w:r>
      <w:r w:rsidR="00552062" w:rsidRPr="00682E14">
        <w:rPr>
          <w:highlight w:val="green"/>
        </w:rPr>
        <w:tab/>
      </w:r>
      <w:r w:rsidR="00552062" w:rsidRPr="00682E14">
        <w:rPr>
          <w:highlight w:val="green"/>
        </w:rPr>
        <w:tab/>
      </w:r>
      <w:r w:rsidR="00552062" w:rsidRPr="00682E14">
        <w:rPr>
          <w:highlight w:val="green"/>
        </w:rPr>
        <w:tab/>
      </w:r>
      <w:r w:rsidR="00552062" w:rsidRPr="00551F64">
        <w:rPr>
          <w:highlight w:val="green"/>
        </w:rPr>
        <w:tab/>
      </w:r>
      <w:r w:rsidR="002D71BE" w:rsidRPr="00301B7E">
        <w:rPr>
          <w:highlight w:val="yellow"/>
        </w:rPr>
        <w:t>S</w:t>
      </w:r>
      <w:r w:rsidR="002D71BE">
        <w:rPr>
          <w:highlight w:val="yellow"/>
        </w:rPr>
        <w:t xml:space="preserve"> </w:t>
      </w:r>
      <w:r w:rsidR="000B1F51">
        <w:rPr>
          <w:highlight w:val="yellow"/>
        </w:rPr>
        <w:t>CAUCUS YES</w:t>
      </w:r>
      <w:r w:rsidR="000B1F51">
        <w:rPr>
          <w:highlight w:val="yellow"/>
        </w:rPr>
        <w:tab/>
      </w:r>
      <w:r w:rsidR="000B1F51">
        <w:rPr>
          <w:highlight w:val="yellow"/>
        </w:rPr>
        <w:tab/>
      </w:r>
      <w:r w:rsidR="000B1F51">
        <w:rPr>
          <w:highlight w:val="yellow"/>
        </w:rPr>
        <w:tab/>
      </w:r>
      <w:r w:rsidR="000B1F51">
        <w:rPr>
          <w:highlight w:val="yellow"/>
        </w:rPr>
        <w:tab/>
        <w:t>3/14</w:t>
      </w:r>
      <w:r w:rsidR="005C3389">
        <w:rPr>
          <w:highlight w:val="green"/>
        </w:rPr>
        <w:br w:type="page"/>
      </w:r>
    </w:p>
    <w:p w14:paraId="6278C1E8" w14:textId="717624B1" w:rsidR="005C3389" w:rsidRPr="00C85044" w:rsidRDefault="005C3389" w:rsidP="005C338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130C7F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DB3D1AC" w14:textId="77777777" w:rsidR="005C3389" w:rsidRPr="00C85044" w:rsidRDefault="005C3389" w:rsidP="005C3389">
      <w:pPr>
        <w:rPr>
          <w:sz w:val="16"/>
          <w:szCs w:val="16"/>
        </w:rPr>
      </w:pPr>
    </w:p>
    <w:p w14:paraId="50700ECC" w14:textId="5D4ABE21" w:rsidR="003523B3" w:rsidRDefault="00000000" w:rsidP="00457D4D">
      <w:pPr>
        <w:spacing w:line="360" w:lineRule="auto"/>
      </w:pPr>
      <w:hyperlink r:id="rId337" w:tgtFrame="blank" w:history="1">
        <w:r w:rsidR="003523B3" w:rsidRPr="00682E1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HB2475</w:t>
        </w:r>
      </w:hyperlink>
      <w:r w:rsidR="003523B3" w:rsidRPr="00682E14">
        <w:rPr>
          <w:highlight w:val="green"/>
        </w:rPr>
        <w:tab/>
        <w:t>hospitals; early treatment protocols; COVID-19</w:t>
      </w:r>
      <w:r w:rsidR="00D23B18" w:rsidRPr="00682E14">
        <w:rPr>
          <w:highlight w:val="green"/>
        </w:rPr>
        <w:tab/>
      </w:r>
      <w:r w:rsidR="00D23B18" w:rsidRPr="00682E14">
        <w:rPr>
          <w:highlight w:val="green"/>
        </w:rPr>
        <w:tab/>
      </w:r>
      <w:r w:rsidR="00D23B18" w:rsidRPr="00FA7138">
        <w:rPr>
          <w:highlight w:val="green"/>
        </w:rPr>
        <w:tab/>
      </w:r>
      <w:r w:rsidR="00FA7138" w:rsidRPr="00E2186D">
        <w:rPr>
          <w:highlight w:val="yellow"/>
        </w:rPr>
        <w:t>H</w:t>
      </w:r>
      <w:r w:rsidR="00410177">
        <w:rPr>
          <w:highlight w:val="yellow"/>
        </w:rPr>
        <w:t xml:space="preserve"> </w:t>
      </w:r>
      <w:r w:rsidR="00FA7138" w:rsidRPr="00E2186D">
        <w:rPr>
          <w:highlight w:val="yellow"/>
        </w:rPr>
        <w:t>2</w:t>
      </w:r>
      <w:r w:rsidR="00FA7138" w:rsidRPr="00E2186D">
        <w:rPr>
          <w:highlight w:val="yellow"/>
          <w:vertAlign w:val="superscript"/>
        </w:rPr>
        <w:t xml:space="preserve">ND </w:t>
      </w:r>
      <w:r w:rsidR="00FA7138" w:rsidRPr="00E2186D">
        <w:rPr>
          <w:highlight w:val="yellow"/>
        </w:rPr>
        <w:t>READ</w:t>
      </w:r>
      <w:r w:rsidR="00A20131">
        <w:rPr>
          <w:highlight w:val="yellow"/>
        </w:rPr>
        <w:tab/>
      </w:r>
      <w:r w:rsidR="00FA7138" w:rsidRPr="00A20131">
        <w:rPr>
          <w:highlight w:val="yellow"/>
        </w:rPr>
        <w:tab/>
      </w:r>
      <w:r w:rsidR="00E2186D" w:rsidRPr="00A20131">
        <w:rPr>
          <w:highlight w:val="yellow"/>
        </w:rPr>
        <w:tab/>
      </w:r>
      <w:r w:rsidR="00FA7138" w:rsidRPr="00A20131">
        <w:rPr>
          <w:highlight w:val="yellow"/>
        </w:rPr>
        <w:tab/>
      </w:r>
      <w:r w:rsidR="00FA7138" w:rsidRPr="00E957BE">
        <w:rPr>
          <w:highlight w:val="yellow"/>
        </w:rPr>
        <w:t>1/23</w:t>
      </w:r>
    </w:p>
    <w:p w14:paraId="65E035DB" w14:textId="7F7A87AD" w:rsidR="003523B3" w:rsidRDefault="00000000" w:rsidP="00457D4D">
      <w:pPr>
        <w:spacing w:line="360" w:lineRule="auto"/>
      </w:pPr>
      <w:hyperlink r:id="rId338" w:tgtFrame="blank" w:history="1">
        <w:r w:rsidR="008723CA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HB2476</w:t>
        </w:r>
      </w:hyperlink>
      <w:r w:rsidR="008723CA">
        <w:tab/>
        <w:t>health care institutions; provider; liability</w:t>
      </w:r>
      <w:r w:rsidR="00682E14">
        <w:tab/>
      </w:r>
      <w:r w:rsidR="00682E14">
        <w:tab/>
      </w:r>
      <w:r w:rsidR="00682E14">
        <w:tab/>
      </w:r>
      <w:r w:rsidR="00682E14" w:rsidRPr="004917B5">
        <w:rPr>
          <w:highlight w:val="yellow"/>
        </w:rPr>
        <w:t>H</w:t>
      </w:r>
      <w:r w:rsidR="00F72BD0">
        <w:rPr>
          <w:highlight w:val="yellow"/>
        </w:rPr>
        <w:t xml:space="preserve"> </w:t>
      </w:r>
      <w:r w:rsidR="00682E14" w:rsidRPr="004917B5">
        <w:rPr>
          <w:highlight w:val="yellow"/>
        </w:rPr>
        <w:t>2</w:t>
      </w:r>
      <w:r w:rsidR="00682E14" w:rsidRPr="004917B5">
        <w:rPr>
          <w:highlight w:val="yellow"/>
          <w:vertAlign w:val="superscript"/>
        </w:rPr>
        <w:t>ND</w:t>
      </w:r>
      <w:r w:rsidR="00682E14" w:rsidRPr="004917B5">
        <w:rPr>
          <w:highlight w:val="yellow"/>
        </w:rPr>
        <w:t xml:space="preserve"> </w:t>
      </w:r>
      <w:r w:rsidR="00682E14" w:rsidRPr="00CA1245">
        <w:rPr>
          <w:highlight w:val="yellow"/>
        </w:rPr>
        <w:t>READ</w:t>
      </w:r>
      <w:r w:rsidR="00CA1245" w:rsidRPr="00CA1245">
        <w:rPr>
          <w:highlight w:val="yellow"/>
        </w:rPr>
        <w:tab/>
      </w:r>
      <w:r w:rsidR="00CA1245" w:rsidRPr="00CA1245">
        <w:rPr>
          <w:highlight w:val="yellow"/>
        </w:rPr>
        <w:tab/>
      </w:r>
      <w:r w:rsidR="00682E14" w:rsidRPr="00CA1245">
        <w:rPr>
          <w:highlight w:val="yellow"/>
        </w:rPr>
        <w:tab/>
      </w:r>
      <w:r w:rsidR="00FD6A22" w:rsidRPr="00CA1245">
        <w:rPr>
          <w:highlight w:val="yellow"/>
        </w:rPr>
        <w:tab/>
      </w:r>
      <w:r w:rsidR="00682E14" w:rsidRPr="00CA1245">
        <w:rPr>
          <w:highlight w:val="yellow"/>
        </w:rPr>
        <w:t>1/</w:t>
      </w:r>
      <w:r w:rsidR="00682E14" w:rsidRPr="00EF6A37">
        <w:rPr>
          <w:highlight w:val="yellow"/>
        </w:rPr>
        <w:t>1</w:t>
      </w:r>
      <w:r w:rsidR="00A93A03" w:rsidRPr="00EF6A37">
        <w:rPr>
          <w:highlight w:val="yellow"/>
        </w:rPr>
        <w:t>8</w:t>
      </w:r>
    </w:p>
    <w:p w14:paraId="541D074F" w14:textId="57DCF03E" w:rsidR="00CC25E3" w:rsidRPr="00781051" w:rsidRDefault="00000000" w:rsidP="00CC25E3">
      <w:pPr>
        <w:spacing w:line="360" w:lineRule="auto"/>
        <w:rPr>
          <w:b/>
          <w:bCs/>
          <w:highlight w:val="red"/>
        </w:rPr>
      </w:pPr>
      <w:hyperlink r:id="rId339" w:tgtFrame="blank" w:history="1">
        <w:r w:rsidR="008723CA" w:rsidRPr="00781051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HB2477</w:t>
        </w:r>
      </w:hyperlink>
      <w:r w:rsidR="008723CA" w:rsidRPr="00781051">
        <w:rPr>
          <w:b/>
          <w:bCs/>
          <w:highlight w:val="red"/>
        </w:rPr>
        <w:tab/>
        <w:t>electoral college; support</w:t>
      </w:r>
      <w:r w:rsidR="00AB6904" w:rsidRPr="00781051">
        <w:rPr>
          <w:b/>
          <w:bCs/>
          <w:highlight w:val="red"/>
        </w:rPr>
        <w:tab/>
      </w:r>
      <w:r w:rsidR="00AB6904" w:rsidRPr="00781051">
        <w:rPr>
          <w:b/>
          <w:bCs/>
          <w:highlight w:val="red"/>
        </w:rPr>
        <w:tab/>
      </w:r>
      <w:r w:rsidR="00AB6904" w:rsidRPr="00781051">
        <w:rPr>
          <w:b/>
          <w:bCs/>
          <w:highlight w:val="red"/>
        </w:rPr>
        <w:tab/>
      </w:r>
      <w:r w:rsidR="00AB6904" w:rsidRPr="00781051">
        <w:rPr>
          <w:b/>
          <w:bCs/>
          <w:highlight w:val="red"/>
        </w:rPr>
        <w:tab/>
      </w:r>
      <w:r w:rsidR="00AB6904" w:rsidRPr="00781051">
        <w:rPr>
          <w:b/>
          <w:bCs/>
          <w:highlight w:val="red"/>
        </w:rPr>
        <w:tab/>
      </w:r>
      <w:r w:rsidR="00781051" w:rsidRPr="00781051">
        <w:rPr>
          <w:b/>
          <w:bCs/>
          <w:highlight w:val="red"/>
        </w:rPr>
        <w:t>GOVERNOR VETOED</w:t>
      </w:r>
      <w:r w:rsidR="00781051" w:rsidRPr="00781051">
        <w:rPr>
          <w:b/>
          <w:bCs/>
          <w:highlight w:val="red"/>
        </w:rPr>
        <w:tab/>
      </w:r>
      <w:r w:rsidR="00781051" w:rsidRPr="00781051">
        <w:rPr>
          <w:b/>
          <w:bCs/>
          <w:highlight w:val="red"/>
        </w:rPr>
        <w:tab/>
      </w:r>
      <w:r w:rsidR="00781051" w:rsidRPr="00781051">
        <w:rPr>
          <w:b/>
          <w:bCs/>
          <w:highlight w:val="red"/>
        </w:rPr>
        <w:tab/>
        <w:t>4/5</w:t>
      </w:r>
    </w:p>
    <w:p w14:paraId="7058D0EA" w14:textId="7DA0D1EE" w:rsidR="008723CA" w:rsidRDefault="00000000" w:rsidP="00CB7003">
      <w:pPr>
        <w:spacing w:line="360" w:lineRule="auto"/>
      </w:pPr>
      <w:hyperlink r:id="rId340" w:tgtFrame="blank" w:history="1">
        <w:r w:rsidR="008723C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HB2478</w:t>
        </w:r>
      </w:hyperlink>
      <w:r w:rsidR="008723CA">
        <w:tab/>
        <w:t>aggravated assault; law enforcement employees</w:t>
      </w:r>
      <w:r w:rsidR="00CB7003">
        <w:tab/>
      </w:r>
      <w:r w:rsidR="00CB7003">
        <w:tab/>
      </w:r>
      <w:r w:rsidR="000223C9" w:rsidRPr="00DF0F9C">
        <w:rPr>
          <w:highlight w:val="yellow"/>
        </w:rPr>
        <w:t xml:space="preserve">S </w:t>
      </w:r>
      <w:r w:rsidR="00DF0F9C" w:rsidRPr="00DF0F9C">
        <w:rPr>
          <w:highlight w:val="yellow"/>
        </w:rPr>
        <w:t>CAUCUS YES</w:t>
      </w:r>
      <w:r w:rsidR="00DF0F9C" w:rsidRPr="00DF0F9C">
        <w:rPr>
          <w:highlight w:val="yellow"/>
        </w:rPr>
        <w:tab/>
      </w:r>
      <w:r w:rsidR="00DF0F9C" w:rsidRPr="00DF0F9C">
        <w:rPr>
          <w:highlight w:val="yellow"/>
        </w:rPr>
        <w:tab/>
      </w:r>
      <w:r w:rsidR="00DF0F9C" w:rsidRPr="00DF0F9C">
        <w:rPr>
          <w:highlight w:val="yellow"/>
        </w:rPr>
        <w:tab/>
      </w:r>
      <w:r w:rsidR="00DF0F9C" w:rsidRPr="00DF0F9C">
        <w:rPr>
          <w:highlight w:val="yellow"/>
        </w:rPr>
        <w:tab/>
        <w:t>3/14</w:t>
      </w:r>
    </w:p>
    <w:p w14:paraId="28D4E7C3" w14:textId="017261F4" w:rsidR="008723CA" w:rsidRDefault="00000000" w:rsidP="00457D4D">
      <w:pPr>
        <w:spacing w:line="360" w:lineRule="auto"/>
      </w:pPr>
      <w:hyperlink r:id="rId341" w:tgtFrame="blank" w:history="1">
        <w:r w:rsidR="008723C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HB2479</w:t>
        </w:r>
      </w:hyperlink>
      <w:r w:rsidR="008723CA">
        <w:tab/>
        <w:t>law enforcement merit system; continuation</w:t>
      </w:r>
      <w:r w:rsidR="003D62A9">
        <w:tab/>
      </w:r>
      <w:r w:rsidR="003D62A9">
        <w:tab/>
      </w:r>
      <w:r w:rsidR="003D62A9">
        <w:tab/>
      </w:r>
      <w:r w:rsidR="00EE63BF" w:rsidRPr="0078478C">
        <w:rPr>
          <w:highlight w:val="yellow"/>
        </w:rPr>
        <w:t xml:space="preserve">S </w:t>
      </w:r>
      <w:r w:rsidR="0078478C" w:rsidRPr="0078478C">
        <w:rPr>
          <w:highlight w:val="yellow"/>
        </w:rPr>
        <w:t>CAUCUS YES</w:t>
      </w:r>
      <w:r w:rsidR="0078478C" w:rsidRPr="0078478C">
        <w:rPr>
          <w:highlight w:val="yellow"/>
        </w:rPr>
        <w:tab/>
      </w:r>
      <w:r w:rsidR="0078478C" w:rsidRPr="0078478C">
        <w:rPr>
          <w:highlight w:val="yellow"/>
        </w:rPr>
        <w:tab/>
      </w:r>
      <w:r w:rsidR="0078478C" w:rsidRPr="0078478C">
        <w:rPr>
          <w:highlight w:val="yellow"/>
        </w:rPr>
        <w:tab/>
      </w:r>
      <w:r w:rsidR="0078478C" w:rsidRPr="0078478C">
        <w:rPr>
          <w:highlight w:val="yellow"/>
        </w:rPr>
        <w:tab/>
        <w:t>3/14</w:t>
      </w:r>
    </w:p>
    <w:p w14:paraId="6C1E9124" w14:textId="12D22D77" w:rsidR="00D9437F" w:rsidRDefault="00000000" w:rsidP="00457D4D">
      <w:pPr>
        <w:spacing w:line="360" w:lineRule="auto"/>
      </w:pPr>
      <w:hyperlink r:id="rId342" w:tgtFrame="blank" w:history="1">
        <w:r w:rsidR="00D9437F" w:rsidRPr="00D9437F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HB2480</w:t>
        </w:r>
      </w:hyperlink>
      <w:r w:rsidR="00D9437F">
        <w:tab/>
        <w:t>collegiate women’s wrestling program; appropriation</w:t>
      </w:r>
      <w:r w:rsidR="00822F23">
        <w:tab/>
      </w:r>
      <w:r w:rsidR="00822F23">
        <w:tab/>
      </w:r>
      <w:r w:rsidR="00092940" w:rsidRPr="00092940">
        <w:rPr>
          <w:highlight w:val="yellow"/>
        </w:rPr>
        <w:t>H CAUCUS YES</w:t>
      </w:r>
      <w:r w:rsidR="00092940" w:rsidRPr="00092940">
        <w:rPr>
          <w:highlight w:val="yellow"/>
        </w:rPr>
        <w:tab/>
      </w:r>
      <w:r w:rsidR="00092940" w:rsidRPr="00092940">
        <w:rPr>
          <w:highlight w:val="yellow"/>
        </w:rPr>
        <w:tab/>
      </w:r>
      <w:r w:rsidR="00092940" w:rsidRPr="00092940">
        <w:rPr>
          <w:highlight w:val="yellow"/>
        </w:rPr>
        <w:tab/>
      </w:r>
      <w:r w:rsidR="00092940" w:rsidRPr="00092940">
        <w:rPr>
          <w:highlight w:val="yellow"/>
        </w:rPr>
        <w:tab/>
        <w:t>2/27</w:t>
      </w:r>
    </w:p>
    <w:p w14:paraId="3C8FA1ED" w14:textId="30967CE5" w:rsidR="00D9437F" w:rsidRDefault="00000000" w:rsidP="00457D4D">
      <w:pPr>
        <w:spacing w:line="360" w:lineRule="auto"/>
      </w:pPr>
      <w:hyperlink r:id="rId343" w:tgtFrame="blank" w:history="1">
        <w:r w:rsidR="00D9437F" w:rsidRPr="00D9437F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HB2481</w:t>
        </w:r>
      </w:hyperlink>
      <w:r w:rsidR="00D9437F">
        <w:tab/>
        <w:t>appropriation; irrigation sprinkler systems; xeriscaping</w:t>
      </w:r>
      <w:r w:rsidR="00822F23">
        <w:tab/>
      </w:r>
      <w:r w:rsidR="00822F23">
        <w:tab/>
      </w:r>
      <w:r w:rsidR="002C2477" w:rsidRPr="006979CC">
        <w:rPr>
          <w:highlight w:val="yellow"/>
        </w:rPr>
        <w:t>H</w:t>
      </w:r>
      <w:r w:rsidR="0070279B">
        <w:rPr>
          <w:highlight w:val="yellow"/>
        </w:rPr>
        <w:t xml:space="preserve"> </w:t>
      </w:r>
      <w:r w:rsidR="002C2477" w:rsidRPr="006979CC">
        <w:rPr>
          <w:highlight w:val="yellow"/>
        </w:rPr>
        <w:t>2</w:t>
      </w:r>
      <w:r w:rsidR="002C2477" w:rsidRPr="006979CC">
        <w:rPr>
          <w:highlight w:val="yellow"/>
          <w:vertAlign w:val="superscript"/>
        </w:rPr>
        <w:t>ND</w:t>
      </w:r>
      <w:r w:rsidR="002C2477" w:rsidRPr="006979CC">
        <w:rPr>
          <w:highlight w:val="yellow"/>
        </w:rPr>
        <w:t xml:space="preserve"> </w:t>
      </w:r>
      <w:r w:rsidR="002C2477" w:rsidRPr="00796C6A">
        <w:rPr>
          <w:highlight w:val="yellow"/>
        </w:rPr>
        <w:t>READ</w:t>
      </w:r>
      <w:r w:rsidR="00796C6A" w:rsidRPr="00796C6A">
        <w:rPr>
          <w:highlight w:val="yellow"/>
        </w:rPr>
        <w:tab/>
      </w:r>
      <w:r w:rsidR="00796C6A" w:rsidRPr="00796C6A">
        <w:rPr>
          <w:highlight w:val="yellow"/>
        </w:rPr>
        <w:tab/>
      </w:r>
      <w:r w:rsidR="00822F23" w:rsidRPr="00796C6A">
        <w:rPr>
          <w:highlight w:val="yellow"/>
        </w:rPr>
        <w:tab/>
      </w:r>
      <w:r w:rsidR="006979CC" w:rsidRPr="00796C6A">
        <w:rPr>
          <w:highlight w:val="yellow"/>
        </w:rPr>
        <w:tab/>
      </w:r>
      <w:r w:rsidR="00822F23" w:rsidRPr="00796C6A">
        <w:rPr>
          <w:highlight w:val="yellow"/>
        </w:rPr>
        <w:t>1</w:t>
      </w:r>
      <w:r w:rsidR="00822F23" w:rsidRPr="00F212FB">
        <w:rPr>
          <w:highlight w:val="yellow"/>
        </w:rPr>
        <w:t>/</w:t>
      </w:r>
      <w:r w:rsidR="002C2477" w:rsidRPr="00F212FB">
        <w:rPr>
          <w:highlight w:val="yellow"/>
        </w:rPr>
        <w:t>23</w:t>
      </w:r>
    </w:p>
    <w:p w14:paraId="1493D19F" w14:textId="1D36EF2F" w:rsidR="00D9437F" w:rsidRDefault="00000000" w:rsidP="00457D4D">
      <w:pPr>
        <w:spacing w:line="360" w:lineRule="auto"/>
      </w:pPr>
      <w:hyperlink r:id="rId344" w:tgtFrame="blank" w:history="1">
        <w:r w:rsidR="00D9437F" w:rsidRPr="00D9437F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HB2482</w:t>
        </w:r>
      </w:hyperlink>
      <w:r w:rsidR="00D9437F">
        <w:tab/>
        <w:t>appropriations; crime victim notification fund</w:t>
      </w:r>
      <w:r w:rsidR="00EC60E8">
        <w:tab/>
      </w:r>
      <w:r w:rsidR="00EC60E8">
        <w:tab/>
      </w:r>
      <w:r w:rsidR="00EC60E8">
        <w:tab/>
      </w:r>
      <w:r w:rsidR="008D0D09" w:rsidRPr="007B7B0A">
        <w:rPr>
          <w:highlight w:val="yellow"/>
        </w:rPr>
        <w:t xml:space="preserve">S </w:t>
      </w:r>
      <w:r w:rsidR="007B7B0A" w:rsidRPr="007B7B0A">
        <w:rPr>
          <w:highlight w:val="yellow"/>
        </w:rPr>
        <w:t>APPROP DPA</w:t>
      </w:r>
      <w:r w:rsidR="007B7B0A" w:rsidRPr="007B7B0A">
        <w:rPr>
          <w:highlight w:val="yellow"/>
        </w:rPr>
        <w:tab/>
      </w:r>
      <w:r w:rsidR="007B7B0A" w:rsidRPr="007B7B0A">
        <w:rPr>
          <w:highlight w:val="yellow"/>
        </w:rPr>
        <w:tab/>
      </w:r>
      <w:r w:rsidR="007B7B0A" w:rsidRPr="007B7B0A">
        <w:rPr>
          <w:highlight w:val="yellow"/>
        </w:rPr>
        <w:tab/>
      </w:r>
      <w:r w:rsidR="007B7B0A" w:rsidRPr="007B7B0A">
        <w:rPr>
          <w:highlight w:val="yellow"/>
        </w:rPr>
        <w:tab/>
        <w:t>4/4</w:t>
      </w:r>
    </w:p>
    <w:p w14:paraId="5FE0399C" w14:textId="4DF9BF35" w:rsidR="00D9437F" w:rsidRDefault="00000000" w:rsidP="00457D4D">
      <w:pPr>
        <w:spacing w:line="360" w:lineRule="auto"/>
      </w:pPr>
      <w:hyperlink r:id="rId345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HB2483</w:t>
        </w:r>
      </w:hyperlink>
      <w:r w:rsidR="00745231">
        <w:tab/>
        <w:t>backyard fowl; regulation; prohibition</w:t>
      </w:r>
      <w:r w:rsidR="00BA4B7B">
        <w:tab/>
      </w:r>
      <w:r w:rsidR="00BA4B7B">
        <w:tab/>
      </w:r>
      <w:r w:rsidR="00BA4B7B">
        <w:tab/>
      </w:r>
      <w:r w:rsidR="00BA4B7B">
        <w:tab/>
      </w:r>
      <w:r w:rsidR="008918B9" w:rsidRPr="0012769D">
        <w:rPr>
          <w:highlight w:val="yellow"/>
        </w:rPr>
        <w:t>S 2</w:t>
      </w:r>
      <w:r w:rsidR="008918B9" w:rsidRPr="0012769D">
        <w:rPr>
          <w:highlight w:val="yellow"/>
          <w:vertAlign w:val="superscript"/>
        </w:rPr>
        <w:t>ND</w:t>
      </w:r>
      <w:r w:rsidR="008918B9" w:rsidRPr="0012769D">
        <w:rPr>
          <w:highlight w:val="yellow"/>
        </w:rPr>
        <w:t xml:space="preserve"> READ</w:t>
      </w:r>
      <w:r w:rsidR="008918B9" w:rsidRPr="0012769D">
        <w:rPr>
          <w:highlight w:val="yellow"/>
        </w:rPr>
        <w:tab/>
      </w:r>
      <w:r w:rsidR="008918B9" w:rsidRPr="0012769D">
        <w:rPr>
          <w:highlight w:val="yellow"/>
        </w:rPr>
        <w:tab/>
      </w:r>
      <w:r w:rsidR="008918B9" w:rsidRPr="0012769D">
        <w:rPr>
          <w:highlight w:val="yellow"/>
        </w:rPr>
        <w:tab/>
      </w:r>
      <w:r w:rsidR="008918B9" w:rsidRPr="0012769D">
        <w:rPr>
          <w:highlight w:val="yellow"/>
        </w:rPr>
        <w:tab/>
        <w:t>3/7</w:t>
      </w:r>
    </w:p>
    <w:p w14:paraId="3D32CB28" w14:textId="383ED27C" w:rsidR="00745231" w:rsidRDefault="00000000" w:rsidP="00457D4D">
      <w:pPr>
        <w:spacing w:line="360" w:lineRule="auto"/>
      </w:pPr>
      <w:hyperlink r:id="rId346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HB2484</w:t>
        </w:r>
      </w:hyperlink>
      <w:r w:rsidR="00745231">
        <w:tab/>
        <w:t>failure to return vehicle; repeal</w:t>
      </w:r>
      <w:r w:rsidR="00672CF0">
        <w:tab/>
      </w:r>
      <w:r w:rsidR="00672CF0">
        <w:tab/>
      </w:r>
      <w:r w:rsidR="00672CF0">
        <w:tab/>
      </w:r>
      <w:r w:rsidR="00672CF0">
        <w:tab/>
      </w:r>
      <w:r w:rsidR="00672CF0">
        <w:tab/>
      </w:r>
      <w:r w:rsidR="00375A86" w:rsidRPr="008D09DE">
        <w:rPr>
          <w:highlight w:val="yellow"/>
        </w:rPr>
        <w:t xml:space="preserve">S </w:t>
      </w:r>
      <w:r w:rsidR="008D09DE" w:rsidRPr="008D09DE">
        <w:rPr>
          <w:highlight w:val="yellow"/>
        </w:rPr>
        <w:t>CAUCUS YES</w:t>
      </w:r>
      <w:r w:rsidR="008D09DE" w:rsidRPr="008D09DE">
        <w:rPr>
          <w:highlight w:val="yellow"/>
        </w:rPr>
        <w:tab/>
      </w:r>
      <w:r w:rsidR="008D09DE" w:rsidRPr="008D09DE">
        <w:rPr>
          <w:highlight w:val="yellow"/>
        </w:rPr>
        <w:tab/>
      </w:r>
      <w:r w:rsidR="008D09DE" w:rsidRPr="008D09DE">
        <w:rPr>
          <w:highlight w:val="yellow"/>
        </w:rPr>
        <w:tab/>
      </w:r>
      <w:r w:rsidR="008D09DE" w:rsidRPr="008D09DE">
        <w:rPr>
          <w:highlight w:val="yellow"/>
        </w:rPr>
        <w:tab/>
        <w:t>3/21</w:t>
      </w:r>
    </w:p>
    <w:p w14:paraId="6864FF12" w14:textId="03291FB6" w:rsidR="00745231" w:rsidRDefault="00000000" w:rsidP="00457D4D">
      <w:pPr>
        <w:spacing w:line="360" w:lineRule="auto"/>
      </w:pPr>
      <w:hyperlink r:id="rId347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HB2485</w:t>
        </w:r>
      </w:hyperlink>
      <w:r w:rsidR="00745231">
        <w:tab/>
        <w:t>aggravated assault; ambush; police; classification</w:t>
      </w:r>
      <w:r w:rsidR="0073003B">
        <w:tab/>
      </w:r>
      <w:r w:rsidR="0073003B">
        <w:tab/>
      </w:r>
      <w:r w:rsidR="00BD7F32" w:rsidRPr="006C0C2E">
        <w:rPr>
          <w:highlight w:val="yellow"/>
        </w:rPr>
        <w:t xml:space="preserve">S </w:t>
      </w:r>
      <w:r w:rsidR="006C0C2E" w:rsidRPr="006C0C2E">
        <w:rPr>
          <w:highlight w:val="yellow"/>
        </w:rPr>
        <w:t>CAUCUS YES</w:t>
      </w:r>
      <w:r w:rsidR="006C0C2E" w:rsidRPr="006C0C2E">
        <w:rPr>
          <w:highlight w:val="yellow"/>
        </w:rPr>
        <w:tab/>
      </w:r>
      <w:r w:rsidR="006C0C2E" w:rsidRPr="006C0C2E">
        <w:rPr>
          <w:highlight w:val="yellow"/>
        </w:rPr>
        <w:tab/>
      </w:r>
      <w:r w:rsidR="006C0C2E" w:rsidRPr="006C0C2E">
        <w:rPr>
          <w:highlight w:val="yellow"/>
        </w:rPr>
        <w:tab/>
      </w:r>
      <w:r w:rsidR="006C0C2E" w:rsidRPr="006C0C2E">
        <w:rPr>
          <w:highlight w:val="yellow"/>
        </w:rPr>
        <w:tab/>
        <w:t>3/28</w:t>
      </w:r>
    </w:p>
    <w:p w14:paraId="30A9C127" w14:textId="38B78E72" w:rsidR="00745231" w:rsidRDefault="00000000" w:rsidP="00457D4D">
      <w:pPr>
        <w:spacing w:line="360" w:lineRule="auto"/>
      </w:pPr>
      <w:hyperlink r:id="rId348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HB2486</w:t>
        </w:r>
      </w:hyperlink>
      <w:r w:rsidR="00745231">
        <w:tab/>
        <w:t>clinical research; psilocybin; grants; appropriation</w:t>
      </w:r>
      <w:r w:rsidR="002A47D0">
        <w:tab/>
      </w:r>
      <w:r w:rsidR="002A47D0">
        <w:tab/>
      </w:r>
      <w:r w:rsidR="00C0492D" w:rsidRPr="00C0492D">
        <w:rPr>
          <w:highlight w:val="yellow"/>
        </w:rPr>
        <w:t xml:space="preserve">H </w:t>
      </w:r>
      <w:r w:rsidR="00917CF5" w:rsidRPr="00C0492D">
        <w:rPr>
          <w:highlight w:val="yellow"/>
        </w:rPr>
        <w:t>MAPS DP</w:t>
      </w:r>
      <w:r w:rsidR="00837336" w:rsidRPr="00C0492D">
        <w:rPr>
          <w:highlight w:val="yellow"/>
        </w:rPr>
        <w:tab/>
      </w:r>
      <w:r w:rsidR="00837336" w:rsidRPr="00C0492D">
        <w:rPr>
          <w:highlight w:val="yellow"/>
        </w:rPr>
        <w:tab/>
      </w:r>
      <w:r w:rsidR="00917CF5" w:rsidRPr="00C0492D">
        <w:rPr>
          <w:highlight w:val="yellow"/>
        </w:rPr>
        <w:tab/>
      </w:r>
      <w:r w:rsidR="005D0802" w:rsidRPr="00C0492D">
        <w:rPr>
          <w:highlight w:val="yellow"/>
        </w:rPr>
        <w:tab/>
        <w:t>2/1</w:t>
      </w:r>
      <w:r w:rsidR="00917CF5" w:rsidRPr="00C0492D">
        <w:rPr>
          <w:highlight w:val="yellow"/>
        </w:rPr>
        <w:t>3</w:t>
      </w:r>
    </w:p>
    <w:p w14:paraId="4E4EE3EF" w14:textId="50D4E132" w:rsidR="00745231" w:rsidRPr="00E73FBD" w:rsidRDefault="00000000" w:rsidP="00457D4D">
      <w:pPr>
        <w:spacing w:line="360" w:lineRule="auto"/>
      </w:pPr>
      <w:hyperlink r:id="rId349" w:tgtFrame="blank" w:history="1">
        <w:r w:rsidR="00745231" w:rsidRPr="00E73F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HB2487</w:t>
        </w:r>
      </w:hyperlink>
      <w:r w:rsidR="00745231" w:rsidRPr="00E73FBD">
        <w:tab/>
        <w:t>technical correction; double punishment</w:t>
      </w:r>
    </w:p>
    <w:p w14:paraId="738D39F3" w14:textId="16155195" w:rsidR="00745231" w:rsidRDefault="00000000" w:rsidP="00457D4D">
      <w:pPr>
        <w:spacing w:line="360" w:lineRule="auto"/>
      </w:pPr>
      <w:hyperlink r:id="rId350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HB2488</w:t>
        </w:r>
      </w:hyperlink>
      <w:r w:rsidR="00745231">
        <w:tab/>
        <w:t>discharging firearms; technical correction</w:t>
      </w:r>
    </w:p>
    <w:p w14:paraId="2BD71C36" w14:textId="6C9B5064" w:rsidR="00745231" w:rsidRDefault="00000000" w:rsidP="00457D4D">
      <w:pPr>
        <w:spacing w:line="360" w:lineRule="auto"/>
      </w:pPr>
      <w:hyperlink r:id="rId351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HB2489</w:t>
        </w:r>
      </w:hyperlink>
      <w:r w:rsidR="00745231">
        <w:tab/>
        <w:t>DUI:  public safety; technical correction</w:t>
      </w:r>
      <w:r w:rsidR="006E27C5">
        <w:tab/>
      </w:r>
      <w:r w:rsidR="006E27C5">
        <w:tab/>
      </w:r>
      <w:r w:rsidR="006E27C5">
        <w:tab/>
      </w:r>
      <w:r w:rsidR="006E27C5">
        <w:tab/>
      </w:r>
      <w:r w:rsidR="00A6022F" w:rsidRPr="00EA429F">
        <w:rPr>
          <w:highlight w:val="yellow"/>
        </w:rPr>
        <w:t xml:space="preserve">S </w:t>
      </w:r>
      <w:r w:rsidR="00EA429F" w:rsidRPr="00EA429F">
        <w:rPr>
          <w:highlight w:val="yellow"/>
        </w:rPr>
        <w:t>CAUCUS YES</w:t>
      </w:r>
      <w:r w:rsidR="00EA429F" w:rsidRPr="00EA429F">
        <w:rPr>
          <w:highlight w:val="yellow"/>
        </w:rPr>
        <w:tab/>
      </w:r>
      <w:r w:rsidR="00EA429F" w:rsidRPr="00EA429F">
        <w:rPr>
          <w:highlight w:val="yellow"/>
        </w:rPr>
        <w:tab/>
      </w:r>
      <w:r w:rsidR="00EA429F" w:rsidRPr="00EA429F">
        <w:rPr>
          <w:highlight w:val="yellow"/>
        </w:rPr>
        <w:tab/>
      </w:r>
      <w:r w:rsidR="00EA429F" w:rsidRPr="00EA429F">
        <w:rPr>
          <w:highlight w:val="yellow"/>
        </w:rPr>
        <w:tab/>
        <w:t>3/28</w:t>
      </w:r>
    </w:p>
    <w:p w14:paraId="7F44F6FB" w14:textId="2BF2C40A" w:rsidR="00745231" w:rsidRDefault="00000000" w:rsidP="00457D4D">
      <w:pPr>
        <w:spacing w:line="360" w:lineRule="auto"/>
      </w:pPr>
      <w:hyperlink r:id="rId352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HB2490</w:t>
        </w:r>
      </w:hyperlink>
      <w:r w:rsidR="00745231">
        <w:tab/>
        <w:t>accident reports; police; technical correction</w:t>
      </w:r>
    </w:p>
    <w:p w14:paraId="3AB10517" w14:textId="1B57859B" w:rsidR="00745231" w:rsidRDefault="00000000" w:rsidP="00457D4D">
      <w:pPr>
        <w:spacing w:line="360" w:lineRule="auto"/>
      </w:pPr>
      <w:hyperlink r:id="rId353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HB2491</w:t>
        </w:r>
      </w:hyperlink>
      <w:r w:rsidR="00745231">
        <w:tab/>
        <w:t>technical correction; obstructing government operations</w:t>
      </w:r>
    </w:p>
    <w:p w14:paraId="374F0C55" w14:textId="07AD5A36" w:rsidR="00745231" w:rsidRDefault="00000000" w:rsidP="00457D4D">
      <w:pPr>
        <w:spacing w:line="360" w:lineRule="auto"/>
      </w:pPr>
      <w:hyperlink r:id="rId354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HB2492</w:t>
        </w:r>
      </w:hyperlink>
      <w:r w:rsidR="00745231">
        <w:tab/>
        <w:t>technical correction; emergency interception</w:t>
      </w:r>
    </w:p>
    <w:p w14:paraId="70C33821" w14:textId="6A1071AC" w:rsidR="00745231" w:rsidRDefault="00000000" w:rsidP="00457D4D">
      <w:pPr>
        <w:spacing w:line="360" w:lineRule="auto"/>
      </w:pPr>
      <w:hyperlink r:id="rId355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HB2493</w:t>
        </w:r>
      </w:hyperlink>
      <w:r w:rsidR="00745231">
        <w:tab/>
        <w:t>nonresident real estate transactions; notice</w:t>
      </w:r>
      <w:r w:rsidR="00482182">
        <w:tab/>
      </w:r>
      <w:r w:rsidR="00482182">
        <w:tab/>
      </w:r>
      <w:r w:rsidR="00482182">
        <w:tab/>
      </w:r>
      <w:r w:rsidR="00904784" w:rsidRPr="006F3574">
        <w:rPr>
          <w:highlight w:val="yellow"/>
        </w:rPr>
        <w:t>H</w:t>
      </w:r>
      <w:r w:rsidR="006378CF">
        <w:rPr>
          <w:highlight w:val="yellow"/>
        </w:rPr>
        <w:t xml:space="preserve"> </w:t>
      </w:r>
      <w:r w:rsidR="00904784" w:rsidRPr="006F3574">
        <w:rPr>
          <w:highlight w:val="yellow"/>
        </w:rPr>
        <w:t>2</w:t>
      </w:r>
      <w:r w:rsidR="00904784" w:rsidRPr="006F3574">
        <w:rPr>
          <w:highlight w:val="yellow"/>
          <w:vertAlign w:val="superscript"/>
        </w:rPr>
        <w:t>ND</w:t>
      </w:r>
      <w:r w:rsidR="00904784" w:rsidRPr="006F3574">
        <w:rPr>
          <w:highlight w:val="yellow"/>
        </w:rPr>
        <w:t xml:space="preserve"> </w:t>
      </w:r>
      <w:r w:rsidR="00904784" w:rsidRPr="006C2ABF">
        <w:rPr>
          <w:highlight w:val="yellow"/>
        </w:rPr>
        <w:t>READ</w:t>
      </w:r>
      <w:r w:rsidR="006C2ABF" w:rsidRPr="006C2ABF">
        <w:rPr>
          <w:highlight w:val="yellow"/>
        </w:rPr>
        <w:tab/>
      </w:r>
      <w:r w:rsidR="00482182" w:rsidRPr="006C2ABF">
        <w:rPr>
          <w:highlight w:val="yellow"/>
        </w:rPr>
        <w:tab/>
      </w:r>
      <w:r w:rsidR="00482182" w:rsidRPr="006C2ABF">
        <w:rPr>
          <w:highlight w:val="yellow"/>
        </w:rPr>
        <w:tab/>
      </w:r>
      <w:r w:rsidR="00BC708D" w:rsidRPr="006C2ABF">
        <w:rPr>
          <w:highlight w:val="yellow"/>
        </w:rPr>
        <w:tab/>
      </w:r>
      <w:r w:rsidR="00482182" w:rsidRPr="006C2ABF">
        <w:rPr>
          <w:highlight w:val="yellow"/>
        </w:rPr>
        <w:t>1/</w:t>
      </w:r>
      <w:r w:rsidR="00904784" w:rsidRPr="00043912">
        <w:rPr>
          <w:highlight w:val="yellow"/>
        </w:rPr>
        <w:t>23</w:t>
      </w:r>
    </w:p>
    <w:p w14:paraId="0EB11EF2" w14:textId="19E48D62" w:rsidR="00B85101" w:rsidRDefault="00000000" w:rsidP="00B85101">
      <w:pPr>
        <w:spacing w:line="360" w:lineRule="auto"/>
      </w:pPr>
      <w:hyperlink r:id="rId356" w:tgtFrame="blank" w:history="1">
        <w:r w:rsidR="00617F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HB2494</w:t>
        </w:r>
      </w:hyperlink>
      <w:r w:rsidR="00617F44">
        <w:tab/>
        <w:t>technical correction; health services; fees</w:t>
      </w:r>
    </w:p>
    <w:p w14:paraId="213F17F3" w14:textId="70109CAD" w:rsidR="009619A1" w:rsidRDefault="00000000" w:rsidP="009619A1">
      <w:pPr>
        <w:spacing w:line="360" w:lineRule="auto"/>
      </w:pPr>
      <w:hyperlink r:id="rId357" w:tgtFrame="blank" w:history="1">
        <w:r w:rsidR="00617F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HB2495</w:t>
        </w:r>
      </w:hyperlink>
      <w:r w:rsidR="00617F44">
        <w:tab/>
        <w:t>technical correction; liquor licenses</w:t>
      </w:r>
      <w:r w:rsidR="009619A1">
        <w:br w:type="page"/>
      </w:r>
    </w:p>
    <w:p w14:paraId="1FE71DDD" w14:textId="0E12CD7F" w:rsidR="009619A1" w:rsidRPr="00C85044" w:rsidRDefault="009619A1" w:rsidP="009619A1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0363C1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0715F30" w14:textId="77777777" w:rsidR="009619A1" w:rsidRPr="00C85044" w:rsidRDefault="009619A1" w:rsidP="009619A1">
      <w:pPr>
        <w:rPr>
          <w:sz w:val="16"/>
          <w:szCs w:val="16"/>
        </w:rPr>
      </w:pPr>
    </w:p>
    <w:p w14:paraId="1C889DF1" w14:textId="73C56BE7" w:rsidR="00745231" w:rsidRPr="006C47D4" w:rsidRDefault="00000000" w:rsidP="00457D4D">
      <w:pPr>
        <w:spacing w:line="360" w:lineRule="auto"/>
        <w:rPr>
          <w:b/>
          <w:bCs/>
        </w:rPr>
      </w:pPr>
      <w:hyperlink r:id="rId358" w:tgtFrame="blank" w:history="1">
        <w:r w:rsidR="00617F44" w:rsidRPr="006C47D4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HB2496</w:t>
        </w:r>
      </w:hyperlink>
      <w:r w:rsidR="00617F44" w:rsidRPr="006C47D4">
        <w:rPr>
          <w:b/>
          <w:bCs/>
          <w:highlight w:val="yellow"/>
        </w:rPr>
        <w:tab/>
        <w:t>transmission lines; definition</w:t>
      </w:r>
      <w:r w:rsidR="00B85101" w:rsidRPr="006C47D4">
        <w:rPr>
          <w:b/>
          <w:bCs/>
          <w:highlight w:val="yellow"/>
        </w:rPr>
        <w:tab/>
      </w:r>
      <w:r w:rsidR="00B85101" w:rsidRPr="006C47D4">
        <w:rPr>
          <w:b/>
          <w:bCs/>
          <w:highlight w:val="yellow"/>
        </w:rPr>
        <w:tab/>
      </w:r>
      <w:r w:rsidR="00B85101" w:rsidRPr="006C47D4">
        <w:rPr>
          <w:b/>
          <w:bCs/>
          <w:highlight w:val="yellow"/>
        </w:rPr>
        <w:tab/>
      </w:r>
      <w:r w:rsidR="00B85101" w:rsidRPr="006C47D4">
        <w:rPr>
          <w:b/>
          <w:bCs/>
          <w:highlight w:val="yellow"/>
        </w:rPr>
        <w:tab/>
      </w:r>
      <w:r w:rsidR="00B85101" w:rsidRPr="006C47D4">
        <w:rPr>
          <w:b/>
          <w:bCs/>
          <w:highlight w:val="yellow"/>
        </w:rPr>
        <w:tab/>
      </w:r>
      <w:r w:rsidR="006C47D4" w:rsidRPr="006C47D4">
        <w:rPr>
          <w:b/>
          <w:bCs/>
          <w:highlight w:val="yellow"/>
        </w:rPr>
        <w:t>GOVERNOR SIGNED CHAPT</w:t>
      </w:r>
      <w:r w:rsidR="006C47D4" w:rsidRPr="006C47D4">
        <w:rPr>
          <w:b/>
          <w:bCs/>
          <w:highlight w:val="yellow"/>
        </w:rPr>
        <w:tab/>
      </w:r>
      <w:r w:rsidR="006C47D4" w:rsidRPr="006C47D4">
        <w:rPr>
          <w:b/>
          <w:bCs/>
          <w:highlight w:val="yellow"/>
        </w:rPr>
        <w:tab/>
        <w:t>4/5</w:t>
      </w:r>
    </w:p>
    <w:p w14:paraId="4CC06949" w14:textId="57CF918A" w:rsidR="00D9437F" w:rsidRDefault="00000000" w:rsidP="00457D4D">
      <w:pPr>
        <w:spacing w:line="360" w:lineRule="auto"/>
      </w:pPr>
      <w:hyperlink r:id="rId359" w:tgtFrame="blank" w:history="1">
        <w:r w:rsidR="00617F44" w:rsidRPr="00617F4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HB2497</w:t>
        </w:r>
      </w:hyperlink>
      <w:r w:rsidR="00617F44" w:rsidRPr="00617F44">
        <w:rPr>
          <w:highlight w:val="green"/>
        </w:rPr>
        <w:tab/>
        <w:t>elections; special districts; technical correction</w:t>
      </w:r>
    </w:p>
    <w:p w14:paraId="5DBCB72B" w14:textId="70B3DAF4" w:rsidR="00435C2E" w:rsidRDefault="00000000" w:rsidP="00435C2E">
      <w:pPr>
        <w:spacing w:line="360" w:lineRule="auto"/>
        <w:rPr>
          <w:highlight w:val="green"/>
        </w:rPr>
      </w:pPr>
      <w:hyperlink r:id="rId360" w:tgtFrame="blank" w:history="1">
        <w:r w:rsidR="004336B1" w:rsidRPr="004336B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HB2498</w:t>
        </w:r>
      </w:hyperlink>
      <w:r w:rsidR="004336B1" w:rsidRPr="004336B1">
        <w:rPr>
          <w:highlight w:val="green"/>
        </w:rPr>
        <w:tab/>
        <w:t>do-not-call list; text messages</w:t>
      </w:r>
      <w:r w:rsidR="00B13413">
        <w:rPr>
          <w:highlight w:val="green"/>
        </w:rPr>
        <w:tab/>
      </w:r>
      <w:r w:rsidR="00B13413">
        <w:rPr>
          <w:highlight w:val="green"/>
        </w:rPr>
        <w:tab/>
      </w:r>
      <w:r w:rsidR="00B13413">
        <w:rPr>
          <w:highlight w:val="green"/>
        </w:rPr>
        <w:tab/>
      </w:r>
      <w:r w:rsidR="00B13413">
        <w:rPr>
          <w:highlight w:val="green"/>
        </w:rPr>
        <w:tab/>
      </w:r>
      <w:r w:rsidR="00B13413">
        <w:rPr>
          <w:highlight w:val="green"/>
        </w:rPr>
        <w:tab/>
      </w:r>
      <w:r w:rsidR="00A03501">
        <w:rPr>
          <w:highlight w:val="yellow"/>
        </w:rPr>
        <w:t>TRANSMITTED TO GOVERNOR</w:t>
      </w:r>
      <w:r w:rsidR="00A03501">
        <w:rPr>
          <w:highlight w:val="yellow"/>
        </w:rPr>
        <w:tab/>
      </w:r>
      <w:r w:rsidR="00A03501">
        <w:rPr>
          <w:highlight w:val="yellow"/>
        </w:rPr>
        <w:tab/>
        <w:t>4/6</w:t>
      </w:r>
    </w:p>
    <w:p w14:paraId="46155F58" w14:textId="3BFD1CA2" w:rsidR="004336B1" w:rsidRPr="00E73FBD" w:rsidRDefault="00000000" w:rsidP="00457D4D">
      <w:pPr>
        <w:spacing w:line="360" w:lineRule="auto"/>
      </w:pPr>
      <w:hyperlink r:id="rId361" w:tgtFrame="blank" w:history="1">
        <w:r w:rsidR="004336B1" w:rsidRPr="00E73FBD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HB2499</w:t>
        </w:r>
      </w:hyperlink>
      <w:r w:rsidR="004336B1" w:rsidRPr="00E73FBD">
        <w:tab/>
        <w:t>nutrition assistance; transition pilot program</w:t>
      </w:r>
      <w:r w:rsidR="00EA7E06">
        <w:tab/>
      </w:r>
      <w:r w:rsidR="00EA7E06">
        <w:tab/>
      </w:r>
      <w:r w:rsidR="00EA7E06">
        <w:tab/>
      </w:r>
      <w:r w:rsidR="00614334" w:rsidRPr="00614334">
        <w:rPr>
          <w:highlight w:val="yellow"/>
        </w:rPr>
        <w:t>TRANSMITTED TO SENATE</w:t>
      </w:r>
      <w:r w:rsidR="00614334" w:rsidRPr="00614334">
        <w:rPr>
          <w:highlight w:val="yellow"/>
        </w:rPr>
        <w:tab/>
      </w:r>
      <w:r w:rsidR="00614334" w:rsidRPr="00614334">
        <w:rPr>
          <w:highlight w:val="yellow"/>
        </w:rPr>
        <w:tab/>
        <w:t>3/8</w:t>
      </w:r>
    </w:p>
    <w:p w14:paraId="153F3219" w14:textId="3C8F5E1C" w:rsidR="004336B1" w:rsidRDefault="00000000" w:rsidP="00457D4D">
      <w:pPr>
        <w:spacing w:line="360" w:lineRule="auto"/>
      </w:pPr>
      <w:hyperlink r:id="rId362" w:tgtFrame="blank" w:history="1">
        <w:r w:rsidR="004336B1" w:rsidRPr="004336B1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HB2500</w:t>
        </w:r>
      </w:hyperlink>
      <w:r w:rsidR="004336B1">
        <w:tab/>
        <w:t>sexual assault victims; financial assistance</w:t>
      </w:r>
      <w:r w:rsidR="00C41BA5">
        <w:tab/>
      </w:r>
      <w:r w:rsidR="00C41BA5">
        <w:tab/>
      </w:r>
      <w:r w:rsidR="00C41BA5">
        <w:tab/>
      </w:r>
      <w:r w:rsidR="00C41BA5" w:rsidRPr="004D72F1">
        <w:rPr>
          <w:highlight w:val="yellow"/>
        </w:rPr>
        <w:t>H</w:t>
      </w:r>
      <w:r w:rsidR="005C7A66">
        <w:rPr>
          <w:highlight w:val="yellow"/>
        </w:rPr>
        <w:t xml:space="preserve"> </w:t>
      </w:r>
      <w:r w:rsidR="00C41BA5" w:rsidRPr="004D72F1">
        <w:rPr>
          <w:highlight w:val="yellow"/>
        </w:rPr>
        <w:t>2</w:t>
      </w:r>
      <w:r w:rsidR="00C41BA5" w:rsidRPr="004D72F1">
        <w:rPr>
          <w:highlight w:val="yellow"/>
          <w:vertAlign w:val="superscript"/>
        </w:rPr>
        <w:t>ND</w:t>
      </w:r>
      <w:r w:rsidR="00C41BA5" w:rsidRPr="004D72F1">
        <w:rPr>
          <w:highlight w:val="yellow"/>
        </w:rPr>
        <w:t xml:space="preserve"> </w:t>
      </w:r>
      <w:r w:rsidR="00C41BA5" w:rsidRPr="00B8504E">
        <w:rPr>
          <w:highlight w:val="yellow"/>
        </w:rPr>
        <w:t>READ</w:t>
      </w:r>
      <w:r w:rsidR="00B8504E" w:rsidRPr="00B8504E">
        <w:rPr>
          <w:highlight w:val="yellow"/>
        </w:rPr>
        <w:tab/>
      </w:r>
      <w:r w:rsidR="00B8504E" w:rsidRPr="00B8504E">
        <w:rPr>
          <w:highlight w:val="yellow"/>
        </w:rPr>
        <w:tab/>
      </w:r>
      <w:r w:rsidR="004D72F1" w:rsidRPr="00B8504E">
        <w:rPr>
          <w:highlight w:val="yellow"/>
        </w:rPr>
        <w:tab/>
      </w:r>
      <w:r w:rsidR="004D72F1" w:rsidRPr="00B8504E">
        <w:rPr>
          <w:highlight w:val="yellow"/>
        </w:rPr>
        <w:tab/>
      </w:r>
      <w:r w:rsidR="00C41BA5" w:rsidRPr="00B8504E">
        <w:rPr>
          <w:highlight w:val="yellow"/>
        </w:rPr>
        <w:t>1/</w:t>
      </w:r>
      <w:r w:rsidR="00C41BA5" w:rsidRPr="000F561A">
        <w:rPr>
          <w:highlight w:val="yellow"/>
        </w:rPr>
        <w:t>26</w:t>
      </w:r>
    </w:p>
    <w:p w14:paraId="2C91C9DB" w14:textId="67DE4458" w:rsidR="004336B1" w:rsidRDefault="00000000" w:rsidP="00457D4D">
      <w:pPr>
        <w:spacing w:line="360" w:lineRule="auto"/>
      </w:pPr>
      <w:hyperlink r:id="rId363" w:tgtFrame="blank" w:history="1">
        <w:r w:rsidR="004336B1" w:rsidRPr="004336B1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HB2501</w:t>
        </w:r>
      </w:hyperlink>
      <w:r w:rsidR="004336B1">
        <w:tab/>
        <w:t>dependent tax credit; additional amount</w:t>
      </w:r>
      <w:r w:rsidR="004544E0">
        <w:tab/>
      </w:r>
      <w:r w:rsidR="004544E0">
        <w:tab/>
      </w:r>
      <w:r w:rsidR="004544E0">
        <w:tab/>
      </w:r>
      <w:r w:rsidR="00CF58D2" w:rsidRPr="00CF58D2">
        <w:rPr>
          <w:highlight w:val="yellow"/>
        </w:rPr>
        <w:t>H COW DP</w:t>
      </w:r>
      <w:r w:rsidR="00CF58D2" w:rsidRPr="00CF58D2">
        <w:rPr>
          <w:highlight w:val="yellow"/>
        </w:rPr>
        <w:tab/>
      </w:r>
      <w:r w:rsidR="00CF58D2" w:rsidRPr="00CF58D2">
        <w:rPr>
          <w:highlight w:val="yellow"/>
        </w:rPr>
        <w:tab/>
      </w:r>
      <w:r w:rsidR="00CF58D2" w:rsidRPr="00CF58D2">
        <w:rPr>
          <w:highlight w:val="yellow"/>
        </w:rPr>
        <w:tab/>
      </w:r>
      <w:r w:rsidR="00CF58D2" w:rsidRPr="00CF58D2">
        <w:rPr>
          <w:highlight w:val="yellow"/>
        </w:rPr>
        <w:tab/>
        <w:t>3/1</w:t>
      </w:r>
    </w:p>
    <w:p w14:paraId="77A0841A" w14:textId="4FC2A4C1" w:rsidR="004336B1" w:rsidRDefault="00000000" w:rsidP="00457D4D">
      <w:pPr>
        <w:spacing w:line="360" w:lineRule="auto"/>
      </w:pPr>
      <w:hyperlink r:id="rId364" w:tgtFrame="blank" w:history="1">
        <w:r w:rsidR="004336B1" w:rsidRPr="004336B1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HB2502</w:t>
        </w:r>
      </w:hyperlink>
      <w:r w:rsidR="004336B1">
        <w:tab/>
        <w:t>child support; date of pregnancy</w:t>
      </w:r>
      <w:r w:rsidR="00EA6EBA">
        <w:tab/>
      </w:r>
      <w:r w:rsidR="00EA6EBA">
        <w:tab/>
      </w:r>
      <w:r w:rsidR="00EA6EBA">
        <w:tab/>
      </w:r>
      <w:r w:rsidR="00EA6EBA">
        <w:tab/>
      </w:r>
      <w:r w:rsidR="00750C46" w:rsidRPr="00CB3306">
        <w:rPr>
          <w:highlight w:val="yellow"/>
        </w:rPr>
        <w:t xml:space="preserve">S </w:t>
      </w:r>
      <w:r w:rsidR="00CB3306" w:rsidRPr="00CB3306">
        <w:rPr>
          <w:highlight w:val="yellow"/>
        </w:rPr>
        <w:t>JUD DP</w:t>
      </w:r>
      <w:r w:rsidR="00CB3306" w:rsidRPr="00CB3306">
        <w:rPr>
          <w:highlight w:val="yellow"/>
        </w:rPr>
        <w:tab/>
      </w:r>
      <w:r w:rsidR="00CB3306" w:rsidRPr="00CB3306">
        <w:rPr>
          <w:highlight w:val="yellow"/>
        </w:rPr>
        <w:tab/>
      </w:r>
      <w:r w:rsidR="00CB3306" w:rsidRPr="00CB3306">
        <w:rPr>
          <w:highlight w:val="yellow"/>
        </w:rPr>
        <w:tab/>
      </w:r>
      <w:r w:rsidR="00CB3306" w:rsidRPr="00CB3306">
        <w:rPr>
          <w:highlight w:val="yellow"/>
        </w:rPr>
        <w:tab/>
        <w:t>3/30</w:t>
      </w:r>
    </w:p>
    <w:p w14:paraId="34AB48D1" w14:textId="631A30CF" w:rsidR="00A75F2B" w:rsidRDefault="00000000" w:rsidP="00457D4D">
      <w:pPr>
        <w:spacing w:line="360" w:lineRule="auto"/>
      </w:pPr>
      <w:hyperlink r:id="rId365" w:tgtFrame="blank" w:history="1">
        <w:r w:rsidR="004336B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HB2503</w:t>
        </w:r>
      </w:hyperlink>
      <w:r w:rsidR="004336B1">
        <w:tab/>
        <w:t>patient visitation; hospitals</w:t>
      </w:r>
      <w:r w:rsidR="000427B1">
        <w:tab/>
      </w:r>
      <w:r w:rsidR="000427B1">
        <w:tab/>
      </w:r>
      <w:r w:rsidR="000427B1">
        <w:tab/>
      </w:r>
      <w:r w:rsidR="000427B1">
        <w:tab/>
      </w:r>
      <w:r w:rsidR="000427B1">
        <w:tab/>
      </w:r>
      <w:r w:rsidR="00A75F2B" w:rsidRPr="004D3944">
        <w:rPr>
          <w:highlight w:val="yellow"/>
        </w:rPr>
        <w:t>H</w:t>
      </w:r>
      <w:r w:rsidR="00006955">
        <w:rPr>
          <w:highlight w:val="yellow"/>
        </w:rPr>
        <w:t xml:space="preserve"> </w:t>
      </w:r>
      <w:r w:rsidR="00A75F2B" w:rsidRPr="004D3944">
        <w:rPr>
          <w:highlight w:val="yellow"/>
        </w:rPr>
        <w:t>2</w:t>
      </w:r>
      <w:r w:rsidR="00A75F2B" w:rsidRPr="004D3944">
        <w:rPr>
          <w:highlight w:val="yellow"/>
          <w:vertAlign w:val="superscript"/>
        </w:rPr>
        <w:t>ND</w:t>
      </w:r>
      <w:r w:rsidR="00A75F2B" w:rsidRPr="004D3944">
        <w:rPr>
          <w:highlight w:val="yellow"/>
        </w:rPr>
        <w:t xml:space="preserve"> </w:t>
      </w:r>
      <w:r w:rsidR="00A75F2B" w:rsidRPr="004E58C1">
        <w:rPr>
          <w:highlight w:val="yellow"/>
        </w:rPr>
        <w:t>READ</w:t>
      </w:r>
      <w:r w:rsidR="004E58C1" w:rsidRPr="004E58C1">
        <w:rPr>
          <w:highlight w:val="yellow"/>
        </w:rPr>
        <w:tab/>
      </w:r>
      <w:r w:rsidR="000427B1" w:rsidRPr="004E58C1">
        <w:rPr>
          <w:highlight w:val="yellow"/>
        </w:rPr>
        <w:tab/>
      </w:r>
      <w:r w:rsidR="000427B1" w:rsidRPr="004E58C1">
        <w:rPr>
          <w:highlight w:val="yellow"/>
        </w:rPr>
        <w:tab/>
      </w:r>
      <w:r w:rsidR="004D3944" w:rsidRPr="004E58C1">
        <w:rPr>
          <w:highlight w:val="yellow"/>
        </w:rPr>
        <w:tab/>
      </w:r>
      <w:r w:rsidR="000427B1" w:rsidRPr="004E58C1">
        <w:rPr>
          <w:highlight w:val="yellow"/>
        </w:rPr>
        <w:t>1</w:t>
      </w:r>
      <w:r w:rsidR="000427B1" w:rsidRPr="00264F92">
        <w:rPr>
          <w:highlight w:val="yellow"/>
        </w:rPr>
        <w:t>/</w:t>
      </w:r>
      <w:r w:rsidR="00A75F2B" w:rsidRPr="00264F92">
        <w:rPr>
          <w:highlight w:val="yellow"/>
        </w:rPr>
        <w:t>23</w:t>
      </w:r>
    </w:p>
    <w:p w14:paraId="2510CAEB" w14:textId="35B1896B" w:rsidR="00BD3BBB" w:rsidRDefault="00000000" w:rsidP="00457D4D">
      <w:pPr>
        <w:spacing w:line="360" w:lineRule="auto"/>
      </w:pPr>
      <w:hyperlink r:id="rId366" w:tgtFrame="blank" w:history="1">
        <w:r w:rsidR="00D0383D" w:rsidRPr="00D0383D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HB2504</w:t>
        </w:r>
      </w:hyperlink>
      <w:r w:rsidR="00D0383D">
        <w:tab/>
        <w:t>STO scholarships; foster care students</w:t>
      </w:r>
      <w:r w:rsidR="00307B24">
        <w:tab/>
      </w:r>
      <w:r w:rsidR="00307B24">
        <w:tab/>
      </w:r>
      <w:r w:rsidR="00307B24">
        <w:tab/>
      </w:r>
      <w:r w:rsidR="00307B24">
        <w:tab/>
      </w:r>
      <w:r w:rsidR="006829BD" w:rsidRPr="00A812A3">
        <w:rPr>
          <w:highlight w:val="yellow"/>
        </w:rPr>
        <w:t xml:space="preserve">S </w:t>
      </w:r>
      <w:r w:rsidR="00A812A3" w:rsidRPr="00A812A3">
        <w:rPr>
          <w:highlight w:val="yellow"/>
        </w:rPr>
        <w:t>FIN DP</w:t>
      </w:r>
      <w:r w:rsidR="00A812A3" w:rsidRPr="00A812A3">
        <w:rPr>
          <w:highlight w:val="yellow"/>
        </w:rPr>
        <w:tab/>
      </w:r>
      <w:r w:rsidR="00A812A3" w:rsidRPr="00A812A3">
        <w:rPr>
          <w:highlight w:val="yellow"/>
        </w:rPr>
        <w:tab/>
      </w:r>
      <w:r w:rsidR="00A812A3" w:rsidRPr="00A812A3">
        <w:rPr>
          <w:highlight w:val="yellow"/>
        </w:rPr>
        <w:tab/>
      </w:r>
      <w:r w:rsidR="00A812A3" w:rsidRPr="00A812A3">
        <w:rPr>
          <w:highlight w:val="yellow"/>
        </w:rPr>
        <w:tab/>
        <w:t>3/20</w:t>
      </w:r>
    </w:p>
    <w:p w14:paraId="34311ECE" w14:textId="70ADCAA0" w:rsidR="00411FD9" w:rsidRDefault="00000000" w:rsidP="00457D4D">
      <w:pPr>
        <w:spacing w:line="360" w:lineRule="auto"/>
        <w:rPr>
          <w:rFonts w:ascii="Helvetica" w:hAnsi="Helvetica" w:cs="Helvetica"/>
          <w:sz w:val="23"/>
          <w:szCs w:val="23"/>
        </w:rPr>
      </w:pPr>
      <w:hyperlink r:id="rId367" w:tgtFrame="blank" w:history="1">
        <w:r w:rsidR="00411FD9" w:rsidRPr="00411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HB2505</w:t>
        </w:r>
      </w:hyperlink>
      <w:r w:rsidR="00411FD9">
        <w:rPr>
          <w:rFonts w:ascii="Helvetica" w:hAnsi="Helvetica" w:cs="Helvetica"/>
          <w:sz w:val="23"/>
          <w:szCs w:val="23"/>
        </w:rPr>
        <w:tab/>
      </w:r>
      <w:r w:rsidR="00411FD9" w:rsidRPr="00771567">
        <w:rPr>
          <w:rFonts w:cstheme="minorHAnsi"/>
        </w:rPr>
        <w:t>outdoor recreation coordinating commission, continuation</w:t>
      </w:r>
      <w:r w:rsidR="00207DE9" w:rsidRPr="00771567">
        <w:rPr>
          <w:rFonts w:cstheme="minorHAnsi"/>
        </w:rPr>
        <w:t xml:space="preserve"> </w:t>
      </w:r>
      <w:r w:rsidR="00771567">
        <w:rPr>
          <w:rFonts w:cstheme="minorHAnsi"/>
        </w:rPr>
        <w:tab/>
      </w:r>
      <w:r w:rsidR="00AE1C2C" w:rsidRPr="000B2A1B">
        <w:rPr>
          <w:highlight w:val="yellow"/>
        </w:rPr>
        <w:t xml:space="preserve">S </w:t>
      </w:r>
      <w:r w:rsidR="000B2A1B" w:rsidRPr="000B2A1B">
        <w:rPr>
          <w:highlight w:val="yellow"/>
        </w:rPr>
        <w:t>CAUCUS YES</w:t>
      </w:r>
      <w:r w:rsidR="000B2A1B" w:rsidRPr="000B2A1B">
        <w:rPr>
          <w:highlight w:val="yellow"/>
        </w:rPr>
        <w:tab/>
      </w:r>
      <w:r w:rsidR="000B2A1B" w:rsidRPr="000B2A1B">
        <w:rPr>
          <w:highlight w:val="yellow"/>
        </w:rPr>
        <w:tab/>
      </w:r>
      <w:r w:rsidR="000B2A1B" w:rsidRPr="000B2A1B">
        <w:rPr>
          <w:highlight w:val="yellow"/>
        </w:rPr>
        <w:tab/>
      </w:r>
      <w:r w:rsidR="000B2A1B" w:rsidRPr="000B2A1B">
        <w:rPr>
          <w:highlight w:val="yellow"/>
        </w:rPr>
        <w:tab/>
        <w:t>3/21</w:t>
      </w:r>
    </w:p>
    <w:p w14:paraId="5CF08EFD" w14:textId="408C5ACD" w:rsidR="00411FD9" w:rsidRDefault="00000000" w:rsidP="00457D4D">
      <w:pPr>
        <w:spacing w:line="360" w:lineRule="auto"/>
      </w:pPr>
      <w:hyperlink r:id="rId368" w:tgtFrame="blank" w:history="1">
        <w:r w:rsidR="00411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HB2506</w:t>
        </w:r>
      </w:hyperlink>
      <w:r w:rsidR="00411FD9">
        <w:tab/>
        <w:t>Arizona state parks board; continuation</w:t>
      </w:r>
      <w:r w:rsidR="00171EE0">
        <w:tab/>
      </w:r>
      <w:r w:rsidR="00171EE0">
        <w:tab/>
      </w:r>
      <w:r w:rsidR="00171EE0">
        <w:tab/>
      </w:r>
      <w:r w:rsidR="00171EE0">
        <w:tab/>
      </w:r>
      <w:r w:rsidR="00193E19" w:rsidRPr="00024D4D">
        <w:rPr>
          <w:highlight w:val="yellow"/>
        </w:rPr>
        <w:t xml:space="preserve">S </w:t>
      </w:r>
      <w:r w:rsidR="00024D4D" w:rsidRPr="00024D4D">
        <w:rPr>
          <w:highlight w:val="yellow"/>
        </w:rPr>
        <w:t>CAUCUS YES</w:t>
      </w:r>
      <w:r w:rsidR="00024D4D" w:rsidRPr="00024D4D">
        <w:rPr>
          <w:highlight w:val="yellow"/>
        </w:rPr>
        <w:tab/>
      </w:r>
      <w:r w:rsidR="00024D4D" w:rsidRPr="00024D4D">
        <w:rPr>
          <w:highlight w:val="yellow"/>
        </w:rPr>
        <w:tab/>
      </w:r>
      <w:r w:rsidR="00024D4D" w:rsidRPr="00024D4D">
        <w:rPr>
          <w:highlight w:val="yellow"/>
        </w:rPr>
        <w:tab/>
      </w:r>
      <w:r w:rsidR="00024D4D" w:rsidRPr="00024D4D">
        <w:rPr>
          <w:highlight w:val="yellow"/>
        </w:rPr>
        <w:tab/>
        <w:t>3/21</w:t>
      </w:r>
    </w:p>
    <w:p w14:paraId="123A25E1" w14:textId="14C90295" w:rsidR="00411FD9" w:rsidRDefault="00000000" w:rsidP="00457D4D">
      <w:pPr>
        <w:spacing w:line="360" w:lineRule="auto"/>
      </w:pPr>
      <w:hyperlink r:id="rId369" w:tgtFrame="blank" w:history="1">
        <w:r w:rsidR="00411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HB2507</w:t>
        </w:r>
      </w:hyperlink>
      <w:r w:rsidR="00411FD9">
        <w:tab/>
        <w:t>grain research; council; continuation</w:t>
      </w:r>
      <w:r w:rsidR="00303FD6">
        <w:tab/>
      </w:r>
      <w:r w:rsidR="00303FD6">
        <w:tab/>
      </w:r>
      <w:r w:rsidR="00303FD6">
        <w:tab/>
      </w:r>
      <w:r w:rsidR="00303FD6">
        <w:tab/>
      </w:r>
      <w:r w:rsidR="00276641" w:rsidRPr="002A07F4">
        <w:rPr>
          <w:highlight w:val="yellow"/>
        </w:rPr>
        <w:t xml:space="preserve">S </w:t>
      </w:r>
      <w:r w:rsidR="002A07F4" w:rsidRPr="002A07F4">
        <w:rPr>
          <w:highlight w:val="yellow"/>
        </w:rPr>
        <w:t>CAUCUS YES</w:t>
      </w:r>
      <w:r w:rsidR="002A07F4" w:rsidRPr="002A07F4">
        <w:rPr>
          <w:highlight w:val="yellow"/>
        </w:rPr>
        <w:tab/>
      </w:r>
      <w:r w:rsidR="002A07F4" w:rsidRPr="002A07F4">
        <w:rPr>
          <w:highlight w:val="yellow"/>
        </w:rPr>
        <w:tab/>
      </w:r>
      <w:r w:rsidR="002A07F4" w:rsidRPr="002A07F4">
        <w:rPr>
          <w:highlight w:val="yellow"/>
        </w:rPr>
        <w:tab/>
      </w:r>
      <w:r w:rsidR="002A07F4" w:rsidRPr="002A07F4">
        <w:rPr>
          <w:highlight w:val="yellow"/>
        </w:rPr>
        <w:tab/>
        <w:t>3/28</w:t>
      </w:r>
    </w:p>
    <w:p w14:paraId="530613FC" w14:textId="3883DC47" w:rsidR="00411FD9" w:rsidRDefault="00000000" w:rsidP="00457D4D">
      <w:pPr>
        <w:spacing w:line="360" w:lineRule="auto"/>
      </w:pPr>
      <w:hyperlink r:id="rId370" w:tgtFrame="blank" w:history="1">
        <w:r w:rsidR="00411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HB2509</w:t>
        </w:r>
      </w:hyperlink>
      <w:r w:rsidR="00411FD9">
        <w:tab/>
        <w:t>food preparation; sale; cottage food</w:t>
      </w:r>
      <w:r w:rsidR="00B06392">
        <w:tab/>
      </w:r>
      <w:r w:rsidR="00B06392">
        <w:tab/>
      </w:r>
      <w:r w:rsidR="00B06392">
        <w:tab/>
      </w:r>
      <w:r w:rsidR="00B06392">
        <w:tab/>
      </w:r>
      <w:r w:rsidR="00653EBE" w:rsidRPr="008B13C6">
        <w:rPr>
          <w:highlight w:val="yellow"/>
        </w:rPr>
        <w:t>TRANSMITTED TO HOUSE</w:t>
      </w:r>
      <w:r w:rsidR="00653EBE" w:rsidRPr="008B13C6">
        <w:rPr>
          <w:highlight w:val="yellow"/>
        </w:rPr>
        <w:tab/>
      </w:r>
      <w:r w:rsidR="00653EBE" w:rsidRPr="008B13C6">
        <w:rPr>
          <w:highlight w:val="yellow"/>
        </w:rPr>
        <w:tab/>
        <w:t>4</w:t>
      </w:r>
      <w:r w:rsidR="00653EBE" w:rsidRPr="00653EBE">
        <w:rPr>
          <w:highlight w:val="yellow"/>
        </w:rPr>
        <w:t>/</w:t>
      </w:r>
      <w:r w:rsidR="00653EBE" w:rsidRPr="00653EBE">
        <w:rPr>
          <w:highlight w:val="yellow"/>
        </w:rPr>
        <w:t>5</w:t>
      </w:r>
    </w:p>
    <w:p w14:paraId="3664251A" w14:textId="1A7A635F" w:rsidR="00411FD9" w:rsidRDefault="00000000" w:rsidP="00457D4D">
      <w:pPr>
        <w:spacing w:line="360" w:lineRule="auto"/>
      </w:pPr>
      <w:hyperlink r:id="rId371" w:tgtFrame="blank" w:history="1">
        <w:r w:rsidR="00411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HB2516</w:t>
        </w:r>
      </w:hyperlink>
      <w:r w:rsidR="00411FD9">
        <w:tab/>
        <w:t>child abuse; investigations; forensic interview</w:t>
      </w:r>
      <w:r w:rsidR="005B4898">
        <w:tab/>
      </w:r>
      <w:r w:rsidR="005B4898">
        <w:tab/>
      </w:r>
      <w:r w:rsidR="005B4898">
        <w:tab/>
      </w:r>
      <w:r w:rsidR="000F150C" w:rsidRPr="00A2241B">
        <w:rPr>
          <w:highlight w:val="yellow"/>
        </w:rPr>
        <w:t xml:space="preserve">S </w:t>
      </w:r>
      <w:r w:rsidR="00A2241B" w:rsidRPr="00A2241B">
        <w:rPr>
          <w:highlight w:val="yellow"/>
        </w:rPr>
        <w:t>CAUCUS YES</w:t>
      </w:r>
      <w:r w:rsidR="00A2241B" w:rsidRPr="00A2241B">
        <w:rPr>
          <w:highlight w:val="yellow"/>
        </w:rPr>
        <w:tab/>
      </w:r>
      <w:r w:rsidR="00A2241B" w:rsidRPr="00A2241B">
        <w:rPr>
          <w:highlight w:val="yellow"/>
        </w:rPr>
        <w:tab/>
      </w:r>
      <w:r w:rsidR="00A2241B" w:rsidRPr="00A2241B">
        <w:rPr>
          <w:highlight w:val="yellow"/>
        </w:rPr>
        <w:tab/>
      </w:r>
      <w:r w:rsidR="00A2241B" w:rsidRPr="00A2241B">
        <w:rPr>
          <w:highlight w:val="yellow"/>
        </w:rPr>
        <w:tab/>
        <w:t>3/14</w:t>
      </w:r>
    </w:p>
    <w:p w14:paraId="3A6B599B" w14:textId="64F118D4" w:rsidR="00411FD9" w:rsidRDefault="00000000" w:rsidP="00457D4D">
      <w:pPr>
        <w:spacing w:line="360" w:lineRule="auto"/>
      </w:pPr>
      <w:hyperlink r:id="rId372" w:tgtFrame="blank" w:history="1">
        <w:r w:rsidR="005C0427" w:rsidRPr="005C0427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HB2517</w:t>
        </w:r>
      </w:hyperlink>
      <w:r w:rsidR="005C0427" w:rsidRPr="005C0427">
        <w:rPr>
          <w:highlight w:val="green"/>
        </w:rPr>
        <w:tab/>
        <w:t xml:space="preserve">government documents; sex </w:t>
      </w:r>
      <w:r w:rsidR="005C0427" w:rsidRPr="00E979D9">
        <w:rPr>
          <w:highlight w:val="green"/>
        </w:rPr>
        <w:t>identification</w:t>
      </w:r>
      <w:r w:rsidR="002353B2" w:rsidRPr="00E979D9">
        <w:rPr>
          <w:highlight w:val="green"/>
        </w:rPr>
        <w:tab/>
      </w:r>
      <w:r w:rsidR="002353B2" w:rsidRPr="00E979D9">
        <w:rPr>
          <w:highlight w:val="green"/>
        </w:rPr>
        <w:tab/>
      </w:r>
      <w:r w:rsidR="002353B2" w:rsidRPr="00E979D9">
        <w:rPr>
          <w:highlight w:val="green"/>
        </w:rPr>
        <w:tab/>
      </w:r>
      <w:r w:rsidR="007777D8" w:rsidRPr="007777D8">
        <w:rPr>
          <w:highlight w:val="yellow"/>
        </w:rPr>
        <w:t xml:space="preserve">H </w:t>
      </w:r>
      <w:r w:rsidR="002353B2" w:rsidRPr="007777D8">
        <w:rPr>
          <w:highlight w:val="yellow"/>
        </w:rPr>
        <w:t>GOV</w:t>
      </w:r>
      <w:r w:rsidR="0023355D" w:rsidRPr="007777D8">
        <w:rPr>
          <w:highlight w:val="yellow"/>
        </w:rPr>
        <w:t xml:space="preserve"> </w:t>
      </w:r>
      <w:r w:rsidR="0023355D" w:rsidRPr="00A40882">
        <w:rPr>
          <w:color w:val="FF0000"/>
          <w:highlight w:val="yellow"/>
        </w:rPr>
        <w:t>HELD</w:t>
      </w:r>
      <w:r w:rsidR="00A40882" w:rsidRPr="00A40882">
        <w:rPr>
          <w:color w:val="FF0000"/>
          <w:highlight w:val="yellow"/>
        </w:rPr>
        <w:tab/>
      </w:r>
      <w:r w:rsidR="00A40882" w:rsidRPr="00A40882">
        <w:rPr>
          <w:color w:val="FF0000"/>
          <w:highlight w:val="yellow"/>
        </w:rPr>
        <w:tab/>
      </w:r>
      <w:r w:rsidR="002353B2" w:rsidRPr="00A40882">
        <w:rPr>
          <w:highlight w:val="yellow"/>
        </w:rPr>
        <w:tab/>
      </w:r>
      <w:r w:rsidR="002353B2" w:rsidRPr="00A40882">
        <w:rPr>
          <w:highlight w:val="yellow"/>
        </w:rPr>
        <w:tab/>
      </w:r>
      <w:r w:rsidR="0023355D" w:rsidRPr="00A40882">
        <w:rPr>
          <w:highlight w:val="yellow"/>
        </w:rPr>
        <w:t>2/8</w:t>
      </w:r>
    </w:p>
    <w:p w14:paraId="0B22ABF1" w14:textId="14466C27" w:rsidR="005C0427" w:rsidRDefault="00000000" w:rsidP="00457D4D">
      <w:pPr>
        <w:spacing w:line="360" w:lineRule="auto"/>
      </w:pPr>
      <w:hyperlink r:id="rId373" w:tgtFrame="blank" w:history="1">
        <w:r w:rsidR="00006575" w:rsidRPr="00006575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HB2518</w:t>
        </w:r>
      </w:hyperlink>
      <w:r w:rsidR="00006575">
        <w:tab/>
        <w:t>appropriation; Glassford Dells regional park</w:t>
      </w:r>
      <w:r w:rsidR="00006575">
        <w:tab/>
      </w:r>
      <w:r w:rsidR="00006575">
        <w:tab/>
      </w:r>
      <w:r w:rsidR="00006575">
        <w:tab/>
      </w:r>
      <w:r w:rsidR="00023BBF" w:rsidRPr="00023BBF">
        <w:rPr>
          <w:highlight w:val="yellow"/>
        </w:rPr>
        <w:t>TRANSMITTED TO SENATE</w:t>
      </w:r>
      <w:r w:rsidR="00023BBF" w:rsidRPr="00023BBF">
        <w:rPr>
          <w:highlight w:val="yellow"/>
        </w:rPr>
        <w:tab/>
      </w:r>
      <w:r w:rsidR="00023BBF" w:rsidRPr="00023BBF">
        <w:rPr>
          <w:highlight w:val="yellow"/>
        </w:rPr>
        <w:tab/>
        <w:t>3/13</w:t>
      </w:r>
    </w:p>
    <w:p w14:paraId="21E164B2" w14:textId="18C4DADC" w:rsidR="00451B00" w:rsidRDefault="00000000" w:rsidP="00457D4D">
      <w:pPr>
        <w:spacing w:line="360" w:lineRule="auto"/>
      </w:pPr>
      <w:hyperlink r:id="rId374" w:tgtFrame="blank" w:history="1">
        <w:r w:rsidR="002123F0" w:rsidRPr="002123F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HB2523</w:t>
        </w:r>
      </w:hyperlink>
      <w:r w:rsidR="002123F0" w:rsidRPr="002123F0">
        <w:rPr>
          <w:highlight w:val="green"/>
        </w:rPr>
        <w:tab/>
        <w:t xml:space="preserve">schools; pledge of allegiance; </w:t>
      </w:r>
      <w:r w:rsidR="002123F0" w:rsidRPr="00451B00">
        <w:rPr>
          <w:highlight w:val="green"/>
        </w:rPr>
        <w:t>requirement</w:t>
      </w:r>
      <w:r w:rsidR="002123F0" w:rsidRPr="00451B00">
        <w:rPr>
          <w:highlight w:val="green"/>
        </w:rPr>
        <w:tab/>
      </w:r>
      <w:r w:rsidR="002123F0" w:rsidRPr="00451B00">
        <w:rPr>
          <w:highlight w:val="green"/>
        </w:rPr>
        <w:tab/>
      </w:r>
      <w:r w:rsidR="002123F0" w:rsidRPr="00451B00">
        <w:rPr>
          <w:highlight w:val="green"/>
        </w:rPr>
        <w:tab/>
      </w:r>
      <w:r w:rsidR="003E0357" w:rsidRPr="003E0357">
        <w:rPr>
          <w:highlight w:val="yellow"/>
        </w:rPr>
        <w:t>ED DP</w:t>
      </w:r>
      <w:r w:rsidR="003E0357" w:rsidRPr="003E0357">
        <w:rPr>
          <w:highlight w:val="yellow"/>
        </w:rPr>
        <w:tab/>
      </w:r>
      <w:r w:rsidR="003E0357" w:rsidRPr="003E0357">
        <w:rPr>
          <w:highlight w:val="yellow"/>
        </w:rPr>
        <w:tab/>
      </w:r>
      <w:r w:rsidR="003E0357" w:rsidRPr="003E0357">
        <w:rPr>
          <w:highlight w:val="yellow"/>
        </w:rPr>
        <w:tab/>
      </w:r>
      <w:r w:rsidR="003E0357" w:rsidRPr="003E0357">
        <w:rPr>
          <w:highlight w:val="yellow"/>
        </w:rPr>
        <w:tab/>
      </w:r>
      <w:r w:rsidR="003E0357" w:rsidRPr="003E0357">
        <w:rPr>
          <w:highlight w:val="yellow"/>
        </w:rPr>
        <w:tab/>
        <w:t>3/22</w:t>
      </w:r>
    </w:p>
    <w:p w14:paraId="5977B442" w14:textId="185F19FD" w:rsidR="002123F0" w:rsidRDefault="00000000" w:rsidP="00457D4D">
      <w:pPr>
        <w:spacing w:line="360" w:lineRule="auto"/>
      </w:pPr>
      <w:hyperlink r:id="rId375" w:tgtFrame="blank" w:history="1">
        <w:r w:rsidR="00FE7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HB2524</w:t>
        </w:r>
      </w:hyperlink>
      <w:r w:rsidR="00FE7126">
        <w:tab/>
        <w:t>executive clemency; medical confinement release</w:t>
      </w:r>
      <w:r w:rsidR="000F281E">
        <w:tab/>
      </w:r>
      <w:r w:rsidR="000F281E">
        <w:tab/>
      </w:r>
      <w:r w:rsidR="000F281E" w:rsidRPr="001D1D5F">
        <w:rPr>
          <w:highlight w:val="yellow"/>
        </w:rPr>
        <w:t>H</w:t>
      </w:r>
      <w:r w:rsidR="00BE0B8C">
        <w:rPr>
          <w:highlight w:val="yellow"/>
        </w:rPr>
        <w:t xml:space="preserve"> </w:t>
      </w:r>
      <w:r w:rsidR="000F281E" w:rsidRPr="001D1D5F">
        <w:rPr>
          <w:highlight w:val="yellow"/>
        </w:rPr>
        <w:t>2</w:t>
      </w:r>
      <w:r w:rsidR="000F281E" w:rsidRPr="001D1D5F">
        <w:rPr>
          <w:highlight w:val="yellow"/>
          <w:vertAlign w:val="superscript"/>
        </w:rPr>
        <w:t>ND</w:t>
      </w:r>
      <w:r w:rsidR="000F281E" w:rsidRPr="001D1D5F">
        <w:rPr>
          <w:highlight w:val="yellow"/>
        </w:rPr>
        <w:t xml:space="preserve"> </w:t>
      </w:r>
      <w:r w:rsidR="000F281E" w:rsidRPr="00206AFA">
        <w:rPr>
          <w:highlight w:val="yellow"/>
        </w:rPr>
        <w:t>READ</w:t>
      </w:r>
      <w:r w:rsidR="00206AFA" w:rsidRPr="00206AFA">
        <w:rPr>
          <w:highlight w:val="yellow"/>
        </w:rPr>
        <w:tab/>
      </w:r>
      <w:r w:rsidR="000F281E" w:rsidRPr="00206AFA">
        <w:rPr>
          <w:highlight w:val="yellow"/>
        </w:rPr>
        <w:tab/>
      </w:r>
      <w:r w:rsidR="001D1D5F" w:rsidRPr="00206AFA">
        <w:rPr>
          <w:highlight w:val="yellow"/>
        </w:rPr>
        <w:tab/>
      </w:r>
      <w:r w:rsidR="000F281E" w:rsidRPr="00206AFA">
        <w:rPr>
          <w:highlight w:val="yellow"/>
        </w:rPr>
        <w:tab/>
        <w:t>1/26</w:t>
      </w:r>
    </w:p>
    <w:p w14:paraId="6B6A2CCF" w14:textId="6D3CAFE9" w:rsidR="009A3A5E" w:rsidRPr="003E7321" w:rsidRDefault="00000000" w:rsidP="00457D4D">
      <w:pPr>
        <w:spacing w:line="360" w:lineRule="auto"/>
        <w:rPr>
          <w:b/>
          <w:bCs/>
        </w:rPr>
      </w:pPr>
      <w:hyperlink r:id="rId376" w:tgtFrame="blank" w:history="1">
        <w:r w:rsidR="009A3A5E" w:rsidRPr="003E7321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HB2525</w:t>
        </w:r>
      </w:hyperlink>
      <w:r w:rsidR="009A3A5E" w:rsidRPr="003E7321">
        <w:rPr>
          <w:b/>
          <w:bCs/>
          <w:highlight w:val="yellow"/>
        </w:rPr>
        <w:tab/>
        <w:t>barbering; cosmetology; salons; unlicensed employees</w:t>
      </w:r>
      <w:r w:rsidR="00462F07" w:rsidRPr="003E7321">
        <w:rPr>
          <w:b/>
          <w:bCs/>
          <w:highlight w:val="yellow"/>
        </w:rPr>
        <w:tab/>
      </w:r>
      <w:r w:rsidR="00462F07" w:rsidRPr="003E7321">
        <w:rPr>
          <w:b/>
          <w:bCs/>
          <w:highlight w:val="yellow"/>
        </w:rPr>
        <w:tab/>
      </w:r>
      <w:r w:rsidR="003E7321" w:rsidRPr="003E7321">
        <w:rPr>
          <w:b/>
          <w:bCs/>
          <w:highlight w:val="yellow"/>
        </w:rPr>
        <w:t>GOVORNOR SIGNED CHAPT</w:t>
      </w:r>
      <w:r w:rsidR="003E7321" w:rsidRPr="003E7321">
        <w:rPr>
          <w:b/>
          <w:bCs/>
          <w:highlight w:val="yellow"/>
        </w:rPr>
        <w:tab/>
      </w:r>
      <w:r w:rsidR="003E7321" w:rsidRPr="003E7321">
        <w:rPr>
          <w:b/>
          <w:bCs/>
          <w:highlight w:val="yellow"/>
        </w:rPr>
        <w:tab/>
        <w:t>4/5</w:t>
      </w:r>
    </w:p>
    <w:p w14:paraId="66922D80" w14:textId="534A3EB0" w:rsidR="00804826" w:rsidRDefault="00000000" w:rsidP="00457D4D">
      <w:pPr>
        <w:spacing w:line="360" w:lineRule="auto"/>
      </w:pPr>
      <w:hyperlink r:id="rId377" w:tgtFrame="blank" w:history="1">
        <w:r w:rsidR="00923ECD" w:rsidRPr="00923EC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HB2528</w:t>
        </w:r>
      </w:hyperlink>
      <w:r w:rsidR="00923ECD" w:rsidRPr="00923ECD">
        <w:rPr>
          <w:highlight w:val="green"/>
        </w:rPr>
        <w:tab/>
        <w:t>criminal liability; exception; requirements</w:t>
      </w:r>
      <w:r w:rsidR="00923ECD" w:rsidRPr="00923ECD">
        <w:rPr>
          <w:highlight w:val="green"/>
        </w:rPr>
        <w:tab/>
      </w:r>
      <w:r w:rsidR="00923ECD" w:rsidRPr="00923ECD">
        <w:rPr>
          <w:highlight w:val="green"/>
        </w:rPr>
        <w:tab/>
      </w:r>
      <w:r w:rsidR="00923ECD" w:rsidRPr="00923ECD">
        <w:rPr>
          <w:highlight w:val="green"/>
        </w:rPr>
        <w:tab/>
      </w:r>
      <w:r w:rsidR="00923ECD" w:rsidRPr="00DB5DEB">
        <w:rPr>
          <w:highlight w:val="yellow"/>
        </w:rPr>
        <w:t>H</w:t>
      </w:r>
      <w:r w:rsidR="00807907">
        <w:rPr>
          <w:highlight w:val="yellow"/>
        </w:rPr>
        <w:t xml:space="preserve"> </w:t>
      </w:r>
      <w:r w:rsidR="00923ECD" w:rsidRPr="00DB5DEB">
        <w:rPr>
          <w:highlight w:val="yellow"/>
        </w:rPr>
        <w:t>2</w:t>
      </w:r>
      <w:r w:rsidR="00923ECD" w:rsidRPr="00DB5DEB">
        <w:rPr>
          <w:highlight w:val="yellow"/>
          <w:vertAlign w:val="superscript"/>
        </w:rPr>
        <w:t>ND</w:t>
      </w:r>
      <w:r w:rsidR="00923ECD" w:rsidRPr="00DB5DEB">
        <w:rPr>
          <w:highlight w:val="yellow"/>
        </w:rPr>
        <w:t xml:space="preserve"> READ</w:t>
      </w:r>
      <w:r w:rsidR="00DB5DEB" w:rsidRPr="00DB5DEB">
        <w:rPr>
          <w:highlight w:val="yellow"/>
        </w:rPr>
        <w:tab/>
      </w:r>
      <w:r w:rsidR="00923ECD" w:rsidRPr="00DB5DEB">
        <w:rPr>
          <w:highlight w:val="yellow"/>
        </w:rPr>
        <w:tab/>
      </w:r>
      <w:r w:rsidR="004A7F88" w:rsidRPr="00DB5DEB">
        <w:rPr>
          <w:highlight w:val="yellow"/>
        </w:rPr>
        <w:tab/>
      </w:r>
      <w:r w:rsidR="00923ECD" w:rsidRPr="00DB5DEB">
        <w:rPr>
          <w:highlight w:val="yellow"/>
        </w:rPr>
        <w:tab/>
        <w:t>1/26</w:t>
      </w:r>
    </w:p>
    <w:p w14:paraId="20BA2D88" w14:textId="7B0807F1" w:rsidR="000D5252" w:rsidRPr="004336B1" w:rsidRDefault="00000000" w:rsidP="00457D4D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378" w:tgtFrame="blank" w:history="1">
        <w:r w:rsidR="00521AA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HB2529</w:t>
        </w:r>
      </w:hyperlink>
      <w:r w:rsidR="00521AA3">
        <w:tab/>
        <w:t>scope of practice; process; repeal</w:t>
      </w:r>
      <w:r w:rsidR="00521AA3">
        <w:tab/>
      </w:r>
      <w:r w:rsidR="00521AA3">
        <w:tab/>
      </w:r>
      <w:r w:rsidR="00521AA3">
        <w:tab/>
      </w:r>
      <w:r w:rsidR="00521AA3">
        <w:tab/>
      </w:r>
      <w:r w:rsidR="000F3A09" w:rsidRPr="007B2511">
        <w:rPr>
          <w:highlight w:val="yellow"/>
        </w:rPr>
        <w:t>H COW, DP</w:t>
      </w:r>
      <w:r w:rsidR="000F3A09" w:rsidRPr="000F3A09">
        <w:rPr>
          <w:highlight w:val="yellow"/>
        </w:rPr>
        <w:tab/>
      </w:r>
      <w:r w:rsidR="000F3A09" w:rsidRPr="000F3A09">
        <w:rPr>
          <w:highlight w:val="yellow"/>
        </w:rPr>
        <w:tab/>
      </w:r>
      <w:r w:rsidR="000F3A09" w:rsidRPr="000F3A09">
        <w:rPr>
          <w:highlight w:val="yellow"/>
        </w:rPr>
        <w:tab/>
      </w:r>
      <w:r w:rsidR="000F3A09" w:rsidRPr="000F3A09">
        <w:rPr>
          <w:highlight w:val="yellow"/>
        </w:rPr>
        <w:tab/>
        <w:t>2/22</w:t>
      </w:r>
      <w:r w:rsidR="00521AA3">
        <w:t xml:space="preserve"> </w:t>
      </w:r>
      <w:r w:rsidR="00BB794F" w:rsidRPr="004336B1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br w:type="page"/>
      </w:r>
    </w:p>
    <w:p w14:paraId="61AF18D4" w14:textId="3990CDBE" w:rsidR="00C44197" w:rsidRPr="00C85044" w:rsidRDefault="00C44197" w:rsidP="00C44197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946FA9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55879D9" w14:textId="77777777" w:rsidR="00C44197" w:rsidRPr="00C85044" w:rsidRDefault="00C44197" w:rsidP="00C44197">
      <w:pPr>
        <w:rPr>
          <w:sz w:val="16"/>
          <w:szCs w:val="16"/>
        </w:rPr>
      </w:pPr>
    </w:p>
    <w:p w14:paraId="73CC7661" w14:textId="54415C7A" w:rsidR="00C75848" w:rsidRDefault="00000000" w:rsidP="00FC02F9">
      <w:pPr>
        <w:spacing w:line="360" w:lineRule="auto"/>
      </w:pPr>
      <w:hyperlink r:id="rId379" w:tgtFrame="blank" w:history="1">
        <w:r w:rsidR="00C75848" w:rsidRPr="00C7584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HB2530</w:t>
        </w:r>
      </w:hyperlink>
      <w:r w:rsidR="00C75848" w:rsidRPr="00C75848">
        <w:tab/>
        <w:t>substance exposure; pregnant women; neg</w:t>
      </w:r>
      <w:r w:rsidR="00C75848">
        <w:t>lec</w:t>
      </w:r>
      <w:r w:rsidR="005C5885">
        <w:t>t</w:t>
      </w:r>
      <w:r w:rsidR="00C75848">
        <w:tab/>
      </w:r>
      <w:r w:rsidR="00C75848">
        <w:tab/>
      </w:r>
      <w:r w:rsidR="00C75848">
        <w:tab/>
      </w:r>
      <w:r w:rsidR="00675751" w:rsidRPr="00675751">
        <w:rPr>
          <w:highlight w:val="yellow"/>
        </w:rPr>
        <w:t>S CAUCUS YES</w:t>
      </w:r>
      <w:r w:rsidR="00675751" w:rsidRPr="00675751">
        <w:rPr>
          <w:highlight w:val="yellow"/>
        </w:rPr>
        <w:tab/>
      </w:r>
      <w:r w:rsidR="00675751" w:rsidRPr="00675751">
        <w:rPr>
          <w:highlight w:val="yellow"/>
        </w:rPr>
        <w:tab/>
      </w:r>
      <w:r w:rsidR="00675751" w:rsidRPr="00675751">
        <w:rPr>
          <w:highlight w:val="yellow"/>
        </w:rPr>
        <w:tab/>
      </w:r>
      <w:r w:rsidR="00675751" w:rsidRPr="00675751">
        <w:rPr>
          <w:highlight w:val="yellow"/>
        </w:rPr>
        <w:tab/>
        <w:t>4/4</w:t>
      </w:r>
    </w:p>
    <w:p w14:paraId="40723E0B" w14:textId="22FE5616" w:rsidR="00C75848" w:rsidRDefault="00000000" w:rsidP="00FC02F9">
      <w:pPr>
        <w:spacing w:line="360" w:lineRule="auto"/>
      </w:pPr>
      <w:hyperlink r:id="rId380" w:tgtFrame="blank" w:history="1">
        <w:r w:rsidR="00FC02F9" w:rsidRPr="00FC02F9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HB2532</w:t>
        </w:r>
      </w:hyperlink>
      <w:r w:rsidR="00FC02F9">
        <w:tab/>
        <w:t>appropriation; State Route 87</w:t>
      </w:r>
      <w:r w:rsidR="005925AB">
        <w:tab/>
      </w:r>
      <w:r w:rsidR="005925AB">
        <w:tab/>
      </w:r>
      <w:r w:rsidR="005925AB">
        <w:tab/>
      </w:r>
      <w:r w:rsidR="005925AB">
        <w:tab/>
      </w:r>
      <w:r w:rsidR="005925AB">
        <w:tab/>
      </w:r>
      <w:r w:rsidR="005925AB" w:rsidRPr="005925AB">
        <w:rPr>
          <w:highlight w:val="yellow"/>
        </w:rPr>
        <w:t>H</w:t>
      </w:r>
      <w:r w:rsidR="00AA5FA9">
        <w:rPr>
          <w:highlight w:val="yellow"/>
        </w:rPr>
        <w:t xml:space="preserve"> </w:t>
      </w:r>
      <w:r w:rsidR="005925AB" w:rsidRPr="005925AB">
        <w:rPr>
          <w:highlight w:val="yellow"/>
        </w:rPr>
        <w:t>2</w:t>
      </w:r>
      <w:r w:rsidR="005925AB" w:rsidRPr="005925AB">
        <w:rPr>
          <w:highlight w:val="yellow"/>
          <w:vertAlign w:val="superscript"/>
        </w:rPr>
        <w:t>ND</w:t>
      </w:r>
      <w:r w:rsidR="005925AB" w:rsidRPr="005925AB">
        <w:rPr>
          <w:highlight w:val="yellow"/>
        </w:rPr>
        <w:t xml:space="preserve"> </w:t>
      </w:r>
      <w:r w:rsidR="005925AB" w:rsidRPr="00B77457">
        <w:rPr>
          <w:highlight w:val="yellow"/>
        </w:rPr>
        <w:t>READ</w:t>
      </w:r>
      <w:r w:rsidR="00B77457" w:rsidRPr="00B77457">
        <w:rPr>
          <w:highlight w:val="yellow"/>
        </w:rPr>
        <w:tab/>
      </w:r>
      <w:r w:rsidR="00B77457" w:rsidRPr="00B77457">
        <w:rPr>
          <w:highlight w:val="yellow"/>
        </w:rPr>
        <w:tab/>
      </w:r>
      <w:r w:rsidR="005925AB" w:rsidRPr="00B77457">
        <w:rPr>
          <w:highlight w:val="yellow"/>
        </w:rPr>
        <w:tab/>
      </w:r>
      <w:r w:rsidR="005925AB" w:rsidRPr="00B77457">
        <w:rPr>
          <w:highlight w:val="yellow"/>
        </w:rPr>
        <w:tab/>
        <w:t>1/</w:t>
      </w:r>
      <w:r w:rsidR="005925AB" w:rsidRPr="00AF3A5E">
        <w:rPr>
          <w:highlight w:val="yellow"/>
        </w:rPr>
        <w:t>31</w:t>
      </w:r>
    </w:p>
    <w:p w14:paraId="6EA6BE9B" w14:textId="23158ADE" w:rsidR="00FC02F9" w:rsidRDefault="00000000" w:rsidP="00FC02F9">
      <w:pPr>
        <w:spacing w:line="360" w:lineRule="auto"/>
      </w:pPr>
      <w:hyperlink r:id="rId381" w:tgtFrame="blank" w:history="1">
        <w:r w:rsidR="00493AA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HB2533</w:t>
        </w:r>
      </w:hyperlink>
      <w:r w:rsidR="00493AA8">
        <w:tab/>
        <w:t>classroom instruction; posting requirements</w:t>
      </w:r>
      <w:r w:rsidR="00493AA8">
        <w:tab/>
      </w:r>
      <w:r w:rsidR="00493AA8">
        <w:tab/>
      </w:r>
      <w:r w:rsidR="00493AA8">
        <w:tab/>
      </w:r>
      <w:r w:rsidR="00612BAD" w:rsidRPr="00612BAD">
        <w:rPr>
          <w:highlight w:val="yellow"/>
        </w:rPr>
        <w:t>S ED HELD</w:t>
      </w:r>
      <w:r w:rsidR="00612BAD" w:rsidRPr="00612BAD">
        <w:rPr>
          <w:highlight w:val="yellow"/>
        </w:rPr>
        <w:tab/>
      </w:r>
      <w:r w:rsidR="00612BAD" w:rsidRPr="00612BAD">
        <w:rPr>
          <w:highlight w:val="yellow"/>
        </w:rPr>
        <w:tab/>
      </w:r>
      <w:r w:rsidR="00612BAD" w:rsidRPr="00612BAD">
        <w:rPr>
          <w:highlight w:val="yellow"/>
        </w:rPr>
        <w:tab/>
      </w:r>
      <w:r w:rsidR="00612BAD" w:rsidRPr="00612BAD">
        <w:rPr>
          <w:highlight w:val="yellow"/>
        </w:rPr>
        <w:tab/>
        <w:t>3/29</w:t>
      </w:r>
    </w:p>
    <w:p w14:paraId="124DD36A" w14:textId="07DFF390" w:rsidR="00FC02F9" w:rsidRDefault="00000000" w:rsidP="00FC02F9">
      <w:pPr>
        <w:spacing w:line="360" w:lineRule="auto"/>
      </w:pPr>
      <w:hyperlink r:id="rId382" w:tgtFrame="blank" w:history="1">
        <w:r w:rsidR="006A4AE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HB2534</w:t>
        </w:r>
      </w:hyperlink>
      <w:r w:rsidR="006A4AE7">
        <w:tab/>
        <w:t>mortgaged property; tax statements; email</w:t>
      </w:r>
      <w:r w:rsidR="00F0088B">
        <w:tab/>
      </w:r>
      <w:r w:rsidR="00F0088B">
        <w:tab/>
      </w:r>
      <w:r w:rsidR="00F0088B">
        <w:tab/>
      </w:r>
      <w:r w:rsidR="007630CC" w:rsidRPr="00C3720A">
        <w:rPr>
          <w:highlight w:val="yellow"/>
        </w:rPr>
        <w:t xml:space="preserve">S </w:t>
      </w:r>
      <w:r w:rsidR="00C3720A" w:rsidRPr="00C3720A">
        <w:rPr>
          <w:highlight w:val="yellow"/>
        </w:rPr>
        <w:t>CAUCUS YES</w:t>
      </w:r>
      <w:r w:rsidR="00C3720A" w:rsidRPr="00C3720A">
        <w:rPr>
          <w:highlight w:val="yellow"/>
        </w:rPr>
        <w:tab/>
      </w:r>
      <w:r w:rsidR="00C3720A" w:rsidRPr="00C3720A">
        <w:rPr>
          <w:highlight w:val="yellow"/>
        </w:rPr>
        <w:tab/>
      </w:r>
      <w:r w:rsidR="00C3720A" w:rsidRPr="00C3720A">
        <w:rPr>
          <w:highlight w:val="yellow"/>
        </w:rPr>
        <w:tab/>
      </w:r>
      <w:r w:rsidR="00C3720A" w:rsidRPr="00C3720A">
        <w:rPr>
          <w:highlight w:val="yellow"/>
        </w:rPr>
        <w:tab/>
        <w:t>3/21</w:t>
      </w:r>
    </w:p>
    <w:p w14:paraId="4A661E2F" w14:textId="1116F23B" w:rsidR="006A4AE7" w:rsidRPr="009150CA" w:rsidRDefault="00000000" w:rsidP="00FC02F9">
      <w:pPr>
        <w:spacing w:line="360" w:lineRule="auto"/>
        <w:rPr>
          <w:b/>
          <w:bCs/>
        </w:rPr>
      </w:pPr>
      <w:hyperlink r:id="rId383" w:tgtFrame="blank" w:history="1">
        <w:r w:rsidR="00830BB8" w:rsidRPr="009150CA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HB2535</w:t>
        </w:r>
      </w:hyperlink>
      <w:r w:rsidR="00830BB8" w:rsidRPr="009150CA">
        <w:rPr>
          <w:b/>
          <w:bCs/>
          <w:highlight w:val="red"/>
        </w:rPr>
        <w:tab/>
        <w:t>private property; wells; regulation; prohibition</w:t>
      </w:r>
      <w:r w:rsidR="00830BB8" w:rsidRPr="009150CA">
        <w:rPr>
          <w:b/>
          <w:bCs/>
          <w:highlight w:val="red"/>
        </w:rPr>
        <w:tab/>
      </w:r>
      <w:r w:rsidR="00830BB8" w:rsidRPr="009150CA">
        <w:rPr>
          <w:b/>
          <w:bCs/>
          <w:highlight w:val="red"/>
        </w:rPr>
        <w:tab/>
      </w:r>
      <w:r w:rsidR="00830BB8" w:rsidRPr="009150CA">
        <w:rPr>
          <w:b/>
          <w:bCs/>
          <w:highlight w:val="red"/>
        </w:rPr>
        <w:tab/>
      </w:r>
      <w:r w:rsidR="009150CA" w:rsidRPr="009150CA">
        <w:rPr>
          <w:b/>
          <w:bCs/>
          <w:highlight w:val="red"/>
        </w:rPr>
        <w:t>GOVERNOR VETOED</w:t>
      </w:r>
      <w:r w:rsidR="009150CA" w:rsidRPr="009150CA">
        <w:rPr>
          <w:b/>
          <w:bCs/>
          <w:highlight w:val="red"/>
        </w:rPr>
        <w:tab/>
      </w:r>
      <w:r w:rsidR="009150CA" w:rsidRPr="009150CA">
        <w:rPr>
          <w:b/>
          <w:bCs/>
          <w:highlight w:val="red"/>
        </w:rPr>
        <w:tab/>
      </w:r>
      <w:r w:rsidR="009150CA" w:rsidRPr="009150CA">
        <w:rPr>
          <w:b/>
          <w:bCs/>
          <w:highlight w:val="red"/>
        </w:rPr>
        <w:tab/>
        <w:t>4/5</w:t>
      </w:r>
    </w:p>
    <w:p w14:paraId="727D8DC3" w14:textId="29EF51EA" w:rsidR="00FC02F9" w:rsidRDefault="00000000" w:rsidP="00FC02F9">
      <w:pPr>
        <w:spacing w:line="360" w:lineRule="auto"/>
      </w:pPr>
      <w:hyperlink r:id="rId384" w:tgtFrame="blank" w:history="1">
        <w:r w:rsidR="007857E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HB2536</w:t>
        </w:r>
      </w:hyperlink>
      <w:r w:rsidR="007857E1">
        <w:tab/>
        <w:t>administrative review; approvals; developments</w:t>
      </w:r>
      <w:r w:rsidR="007857E1">
        <w:tab/>
      </w:r>
      <w:r w:rsidR="007857E1">
        <w:tab/>
      </w:r>
      <w:r w:rsidR="007857E1">
        <w:tab/>
      </w:r>
      <w:r w:rsidR="00710DF1" w:rsidRPr="003411D4">
        <w:rPr>
          <w:highlight w:val="yellow"/>
        </w:rPr>
        <w:t xml:space="preserve">S </w:t>
      </w:r>
      <w:r w:rsidR="003411D4" w:rsidRPr="003411D4">
        <w:rPr>
          <w:highlight w:val="yellow"/>
        </w:rPr>
        <w:t>CAUCUS YES</w:t>
      </w:r>
      <w:r w:rsidR="003411D4" w:rsidRPr="003411D4">
        <w:rPr>
          <w:highlight w:val="yellow"/>
        </w:rPr>
        <w:tab/>
      </w:r>
      <w:r w:rsidR="003411D4" w:rsidRPr="003411D4">
        <w:rPr>
          <w:highlight w:val="yellow"/>
        </w:rPr>
        <w:tab/>
      </w:r>
      <w:r w:rsidR="003411D4" w:rsidRPr="003411D4">
        <w:rPr>
          <w:highlight w:val="yellow"/>
        </w:rPr>
        <w:tab/>
      </w:r>
      <w:r w:rsidR="003411D4" w:rsidRPr="003411D4">
        <w:rPr>
          <w:highlight w:val="yellow"/>
        </w:rPr>
        <w:tab/>
        <w:t>3/28</w:t>
      </w:r>
    </w:p>
    <w:p w14:paraId="0320E8DC" w14:textId="2CBBEA70" w:rsidR="00FC02F9" w:rsidRDefault="00000000" w:rsidP="00FC02F9">
      <w:pPr>
        <w:spacing w:line="360" w:lineRule="auto"/>
      </w:pPr>
      <w:hyperlink r:id="rId385" w:tgtFrame="blank" w:history="1">
        <w:r w:rsidR="008862C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HB2537</w:t>
        </w:r>
      </w:hyperlink>
      <w:r w:rsidR="008862C8">
        <w:tab/>
        <w:t>school transparency portal; reporting; requirements</w:t>
      </w:r>
      <w:r w:rsidR="008862C8">
        <w:tab/>
      </w:r>
      <w:r w:rsidR="008862C8">
        <w:tab/>
      </w:r>
      <w:r w:rsidR="009B183B" w:rsidRPr="009B183B">
        <w:rPr>
          <w:highlight w:val="yellow"/>
        </w:rPr>
        <w:t xml:space="preserve">H </w:t>
      </w:r>
      <w:r w:rsidR="008862C8" w:rsidRPr="009B183B">
        <w:rPr>
          <w:highlight w:val="yellow"/>
        </w:rPr>
        <w:t>ED</w:t>
      </w:r>
      <w:r w:rsidR="00A92857" w:rsidRPr="009B183B">
        <w:rPr>
          <w:highlight w:val="yellow"/>
        </w:rPr>
        <w:t xml:space="preserve"> </w:t>
      </w:r>
      <w:r w:rsidR="00A92857" w:rsidRPr="009B183B">
        <w:rPr>
          <w:color w:val="FF0000"/>
          <w:highlight w:val="yellow"/>
        </w:rPr>
        <w:t>H</w:t>
      </w:r>
      <w:r w:rsidR="00E5392D" w:rsidRPr="009B183B">
        <w:rPr>
          <w:color w:val="FF0000"/>
          <w:highlight w:val="yellow"/>
        </w:rPr>
        <w:t>EL</w:t>
      </w:r>
      <w:r w:rsidR="00A92857" w:rsidRPr="009B183B">
        <w:rPr>
          <w:color w:val="FF0000"/>
          <w:highlight w:val="yellow"/>
        </w:rPr>
        <w:t>D</w:t>
      </w:r>
      <w:r w:rsidR="008862C8" w:rsidRPr="009B183B">
        <w:rPr>
          <w:highlight w:val="yellow"/>
        </w:rPr>
        <w:tab/>
      </w:r>
      <w:r w:rsidR="008862C8" w:rsidRPr="009B183B">
        <w:rPr>
          <w:highlight w:val="yellow"/>
        </w:rPr>
        <w:tab/>
      </w:r>
      <w:r w:rsidR="00E5392D" w:rsidRPr="009B183B">
        <w:rPr>
          <w:highlight w:val="yellow"/>
        </w:rPr>
        <w:tab/>
      </w:r>
      <w:r w:rsidR="008862C8" w:rsidRPr="001F585A">
        <w:rPr>
          <w:highlight w:val="yellow"/>
        </w:rPr>
        <w:tab/>
      </w:r>
      <w:r w:rsidR="00E5392D" w:rsidRPr="001F585A">
        <w:rPr>
          <w:highlight w:val="yellow"/>
        </w:rPr>
        <w:t>2/7</w:t>
      </w:r>
    </w:p>
    <w:p w14:paraId="178A2062" w14:textId="1AD30F22" w:rsidR="00FC02F9" w:rsidRDefault="00000000" w:rsidP="00FC02F9">
      <w:pPr>
        <w:spacing w:line="360" w:lineRule="auto"/>
      </w:pPr>
      <w:hyperlink r:id="rId386" w:tgtFrame="blank" w:history="1">
        <w:r w:rsidR="000B083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HB2538</w:t>
        </w:r>
      </w:hyperlink>
      <w:r w:rsidR="000B0838">
        <w:tab/>
        <w:t>live; remote instruction; incentive bonuses</w:t>
      </w:r>
      <w:r w:rsidR="000B0838">
        <w:tab/>
      </w:r>
      <w:r w:rsidR="000B0838">
        <w:tab/>
      </w:r>
      <w:r w:rsidR="000B0838">
        <w:tab/>
      </w:r>
      <w:r w:rsidR="009C32AF" w:rsidRPr="00077A61">
        <w:rPr>
          <w:highlight w:val="yellow"/>
        </w:rPr>
        <w:t xml:space="preserve">S </w:t>
      </w:r>
      <w:r w:rsidR="00077A61" w:rsidRPr="00077A61">
        <w:rPr>
          <w:highlight w:val="yellow"/>
        </w:rPr>
        <w:t>APPROP DP</w:t>
      </w:r>
      <w:r w:rsidR="00077A61" w:rsidRPr="00077A61">
        <w:rPr>
          <w:highlight w:val="yellow"/>
        </w:rPr>
        <w:tab/>
      </w:r>
      <w:r w:rsidR="00077A61" w:rsidRPr="00077A61">
        <w:rPr>
          <w:highlight w:val="yellow"/>
        </w:rPr>
        <w:tab/>
      </w:r>
      <w:r w:rsidR="00077A61" w:rsidRPr="00077A61">
        <w:rPr>
          <w:highlight w:val="yellow"/>
        </w:rPr>
        <w:tab/>
      </w:r>
      <w:r w:rsidR="00077A61" w:rsidRPr="00077A61">
        <w:rPr>
          <w:highlight w:val="yellow"/>
        </w:rPr>
        <w:tab/>
        <w:t>4/4</w:t>
      </w:r>
    </w:p>
    <w:p w14:paraId="5A0CE4D5" w14:textId="715613ED" w:rsidR="00FC02F9" w:rsidRDefault="00000000" w:rsidP="00FC02F9">
      <w:pPr>
        <w:spacing w:line="360" w:lineRule="auto"/>
      </w:pPr>
      <w:hyperlink r:id="rId387" w:tgtFrame="blank" w:history="1">
        <w:r w:rsidR="00900B8E" w:rsidRPr="002B438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HB2539</w:t>
        </w:r>
      </w:hyperlink>
      <w:r w:rsidR="00900B8E" w:rsidRPr="002B4380">
        <w:rPr>
          <w:highlight w:val="green"/>
        </w:rPr>
        <w:tab/>
        <w:t>school choice; failing schools; notice</w:t>
      </w:r>
      <w:r w:rsidR="00900B8E" w:rsidRPr="002B4380">
        <w:rPr>
          <w:highlight w:val="green"/>
        </w:rPr>
        <w:tab/>
      </w:r>
      <w:r w:rsidR="00900B8E" w:rsidRPr="002B4380">
        <w:rPr>
          <w:highlight w:val="green"/>
        </w:rPr>
        <w:tab/>
      </w:r>
      <w:r w:rsidR="00900B8E" w:rsidRPr="002B4380">
        <w:rPr>
          <w:highlight w:val="green"/>
        </w:rPr>
        <w:tab/>
      </w:r>
      <w:r w:rsidR="00900B8E" w:rsidRPr="002B4380">
        <w:rPr>
          <w:highlight w:val="green"/>
        </w:rPr>
        <w:tab/>
      </w:r>
      <w:r w:rsidR="006C4A9D" w:rsidRPr="00616EC0">
        <w:rPr>
          <w:highlight w:val="yellow"/>
        </w:rPr>
        <w:t xml:space="preserve">S </w:t>
      </w:r>
      <w:r w:rsidR="00616EC0" w:rsidRPr="00616EC0">
        <w:rPr>
          <w:highlight w:val="yellow"/>
        </w:rPr>
        <w:t>CAUCUS YES</w:t>
      </w:r>
      <w:r w:rsidR="00616EC0" w:rsidRPr="00616EC0">
        <w:rPr>
          <w:highlight w:val="yellow"/>
        </w:rPr>
        <w:tab/>
      </w:r>
      <w:r w:rsidR="00616EC0" w:rsidRPr="00616EC0">
        <w:rPr>
          <w:highlight w:val="yellow"/>
        </w:rPr>
        <w:tab/>
      </w:r>
      <w:r w:rsidR="00616EC0" w:rsidRPr="00616EC0">
        <w:rPr>
          <w:highlight w:val="yellow"/>
        </w:rPr>
        <w:tab/>
      </w:r>
      <w:r w:rsidR="00616EC0" w:rsidRPr="00616EC0">
        <w:rPr>
          <w:highlight w:val="yellow"/>
        </w:rPr>
        <w:tab/>
        <w:t>3/28</w:t>
      </w:r>
    </w:p>
    <w:p w14:paraId="76656FDB" w14:textId="00BC7963" w:rsidR="00FC02F9" w:rsidRDefault="00000000" w:rsidP="00FC02F9">
      <w:pPr>
        <w:spacing w:line="360" w:lineRule="auto"/>
      </w:pPr>
      <w:hyperlink r:id="rId388" w:tgtFrame="blank" w:history="1">
        <w:r w:rsidR="006960E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HB2540</w:t>
        </w:r>
      </w:hyperlink>
      <w:r w:rsidR="006960E1">
        <w:tab/>
        <w:t>fire incident management fund; appropriation</w:t>
      </w:r>
      <w:r w:rsidR="000D7AEA">
        <w:tab/>
      </w:r>
      <w:r w:rsidR="000D7AEA">
        <w:tab/>
      </w:r>
      <w:r w:rsidR="000D7AEA">
        <w:tab/>
      </w:r>
      <w:r w:rsidR="00211C35" w:rsidRPr="00112972">
        <w:rPr>
          <w:highlight w:val="yellow"/>
        </w:rPr>
        <w:t xml:space="preserve">S </w:t>
      </w:r>
      <w:r w:rsidR="00112972" w:rsidRPr="00112972">
        <w:rPr>
          <w:highlight w:val="yellow"/>
        </w:rPr>
        <w:t>APPROP DPA</w:t>
      </w:r>
      <w:r w:rsidR="00112972" w:rsidRPr="00112972">
        <w:rPr>
          <w:highlight w:val="yellow"/>
        </w:rPr>
        <w:tab/>
      </w:r>
      <w:r w:rsidR="00112972" w:rsidRPr="00112972">
        <w:rPr>
          <w:highlight w:val="yellow"/>
        </w:rPr>
        <w:tab/>
      </w:r>
      <w:r w:rsidR="00112972" w:rsidRPr="00112972">
        <w:rPr>
          <w:highlight w:val="yellow"/>
        </w:rPr>
        <w:tab/>
      </w:r>
      <w:r w:rsidR="00112972" w:rsidRPr="00112972">
        <w:rPr>
          <w:highlight w:val="yellow"/>
        </w:rPr>
        <w:tab/>
        <w:t>3/28</w:t>
      </w:r>
    </w:p>
    <w:p w14:paraId="6E24C459" w14:textId="2E144AA0" w:rsidR="00FC02F9" w:rsidRDefault="00000000" w:rsidP="00FC02F9">
      <w:pPr>
        <w:spacing w:line="360" w:lineRule="auto"/>
      </w:pPr>
      <w:hyperlink r:id="rId389" w:tgtFrame="blank" w:history="1">
        <w:r w:rsidR="00EF3E3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HB2541</w:t>
        </w:r>
      </w:hyperlink>
      <w:r w:rsidR="00EF3E33">
        <w:tab/>
        <w:t>groundwater; transporting requirements; technical correction</w:t>
      </w:r>
    </w:p>
    <w:p w14:paraId="355F3A3E" w14:textId="62B34CFB" w:rsidR="00FC02F9" w:rsidRDefault="00000000" w:rsidP="00FC02F9">
      <w:pPr>
        <w:spacing w:line="360" w:lineRule="auto"/>
      </w:pPr>
      <w:hyperlink r:id="rId390" w:tgtFrame="blank" w:history="1">
        <w:r w:rsidR="00277ED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HB2542</w:t>
        </w:r>
      </w:hyperlink>
      <w:r w:rsidR="00277ED3">
        <w:tab/>
        <w:t>cosmetology licensure interstate compact</w:t>
      </w:r>
      <w:r w:rsidR="0032343F">
        <w:tab/>
      </w:r>
      <w:r w:rsidR="0032343F">
        <w:tab/>
      </w:r>
      <w:r w:rsidR="0032343F">
        <w:tab/>
      </w:r>
      <w:r w:rsidR="0032343F" w:rsidRPr="0032343F">
        <w:rPr>
          <w:highlight w:val="yellow"/>
        </w:rPr>
        <w:t>H</w:t>
      </w:r>
      <w:r w:rsidR="00005CE7">
        <w:rPr>
          <w:highlight w:val="yellow"/>
        </w:rPr>
        <w:t xml:space="preserve"> </w:t>
      </w:r>
      <w:r w:rsidR="0032343F" w:rsidRPr="0032343F">
        <w:rPr>
          <w:highlight w:val="yellow"/>
        </w:rPr>
        <w:t>2</w:t>
      </w:r>
      <w:r w:rsidR="0032343F" w:rsidRPr="0032343F">
        <w:rPr>
          <w:highlight w:val="yellow"/>
          <w:vertAlign w:val="superscript"/>
        </w:rPr>
        <w:t>ND</w:t>
      </w:r>
      <w:r w:rsidR="0032343F" w:rsidRPr="0032343F">
        <w:rPr>
          <w:highlight w:val="yellow"/>
        </w:rPr>
        <w:t xml:space="preserve"> </w:t>
      </w:r>
      <w:r w:rsidR="0032343F" w:rsidRPr="00F50ED2">
        <w:rPr>
          <w:highlight w:val="yellow"/>
        </w:rPr>
        <w:t>READ</w:t>
      </w:r>
      <w:r w:rsidR="00F50ED2" w:rsidRPr="00F50ED2">
        <w:rPr>
          <w:highlight w:val="yellow"/>
        </w:rPr>
        <w:tab/>
      </w:r>
      <w:r w:rsidR="0032343F" w:rsidRPr="00F50ED2">
        <w:rPr>
          <w:highlight w:val="yellow"/>
        </w:rPr>
        <w:tab/>
      </w:r>
      <w:r w:rsidR="0032343F" w:rsidRPr="00F50ED2">
        <w:rPr>
          <w:highlight w:val="yellow"/>
        </w:rPr>
        <w:tab/>
      </w:r>
      <w:r w:rsidR="0032343F" w:rsidRPr="00F50ED2">
        <w:rPr>
          <w:highlight w:val="yellow"/>
        </w:rPr>
        <w:tab/>
        <w:t>2/1</w:t>
      </w:r>
    </w:p>
    <w:p w14:paraId="35FD8C01" w14:textId="664CEA38" w:rsidR="00FC02F9" w:rsidRPr="00C75848" w:rsidRDefault="00000000" w:rsidP="00FC02F9">
      <w:pPr>
        <w:spacing w:line="360" w:lineRule="auto"/>
      </w:pPr>
      <w:hyperlink r:id="rId391" w:tgtFrame="blank" w:history="1">
        <w:r w:rsidR="008A526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HB2543</w:t>
        </w:r>
      </w:hyperlink>
      <w:r w:rsidR="008A526E">
        <w:tab/>
        <w:t>appropriations; greater Arizona transportation projects</w:t>
      </w:r>
      <w:r w:rsidR="00995F6F">
        <w:tab/>
      </w:r>
      <w:r w:rsidR="00995F6F">
        <w:tab/>
      </w:r>
      <w:r w:rsidR="00D9753D" w:rsidRPr="00046D91">
        <w:rPr>
          <w:highlight w:val="yellow"/>
        </w:rPr>
        <w:t xml:space="preserve">S </w:t>
      </w:r>
      <w:r w:rsidR="00046D91" w:rsidRPr="00046D91">
        <w:rPr>
          <w:highlight w:val="yellow"/>
        </w:rPr>
        <w:t>APPROP DPA</w:t>
      </w:r>
      <w:r w:rsidR="00046D91" w:rsidRPr="00046D91">
        <w:rPr>
          <w:highlight w:val="yellow"/>
        </w:rPr>
        <w:tab/>
      </w:r>
      <w:r w:rsidR="00046D91" w:rsidRPr="00046D91">
        <w:rPr>
          <w:highlight w:val="yellow"/>
        </w:rPr>
        <w:tab/>
      </w:r>
      <w:r w:rsidR="00046D91" w:rsidRPr="00046D91">
        <w:rPr>
          <w:highlight w:val="yellow"/>
        </w:rPr>
        <w:tab/>
      </w:r>
      <w:r w:rsidR="00046D91" w:rsidRPr="00046D91">
        <w:rPr>
          <w:highlight w:val="yellow"/>
        </w:rPr>
        <w:tab/>
        <w:t>4/4</w:t>
      </w:r>
    </w:p>
    <w:p w14:paraId="7F05ABB1" w14:textId="10951239" w:rsidR="00D955B2" w:rsidRDefault="00000000" w:rsidP="00FC02F9">
      <w:pPr>
        <w:spacing w:line="360" w:lineRule="auto"/>
      </w:pPr>
      <w:hyperlink r:id="rId392" w:tgtFrame="blank" w:history="1">
        <w:r w:rsidR="00783E1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HB2544</w:t>
        </w:r>
      </w:hyperlink>
      <w:r w:rsidR="00783E12">
        <w:tab/>
        <w:t>Arizona manufactured; modified firearms</w:t>
      </w:r>
      <w:r w:rsidR="00783E12">
        <w:tab/>
      </w:r>
      <w:r w:rsidR="00783E12">
        <w:tab/>
      </w:r>
      <w:r w:rsidR="00783E12">
        <w:tab/>
      </w:r>
      <w:r w:rsidR="00896D83" w:rsidRPr="003E73B3">
        <w:rPr>
          <w:highlight w:val="yellow"/>
        </w:rPr>
        <w:t xml:space="preserve">S </w:t>
      </w:r>
      <w:r w:rsidR="003E73B3" w:rsidRPr="003E73B3">
        <w:rPr>
          <w:highlight w:val="yellow"/>
        </w:rPr>
        <w:t>JUD DP</w:t>
      </w:r>
      <w:r w:rsidR="003E73B3" w:rsidRPr="003E73B3">
        <w:rPr>
          <w:highlight w:val="yellow"/>
        </w:rPr>
        <w:tab/>
      </w:r>
      <w:r w:rsidR="003E73B3" w:rsidRPr="003E73B3">
        <w:rPr>
          <w:highlight w:val="yellow"/>
        </w:rPr>
        <w:tab/>
      </w:r>
      <w:r w:rsidR="003E73B3" w:rsidRPr="003E73B3">
        <w:rPr>
          <w:highlight w:val="yellow"/>
        </w:rPr>
        <w:tab/>
      </w:r>
      <w:r w:rsidR="003E73B3" w:rsidRPr="003E73B3">
        <w:rPr>
          <w:highlight w:val="yellow"/>
        </w:rPr>
        <w:tab/>
        <w:t>3/23</w:t>
      </w:r>
    </w:p>
    <w:p w14:paraId="1DD75098" w14:textId="3A8797FA" w:rsidR="00C75848" w:rsidRDefault="00000000" w:rsidP="00FC02F9">
      <w:pPr>
        <w:spacing w:line="360" w:lineRule="auto"/>
      </w:pPr>
      <w:hyperlink r:id="rId393" w:tgtFrame="blank" w:history="1">
        <w:r w:rsidR="0042739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HB2545</w:t>
        </w:r>
      </w:hyperlink>
      <w:r w:rsidR="00427395">
        <w:tab/>
        <w:t>legislators; unpaid leave of absence</w:t>
      </w:r>
      <w:r w:rsidR="00427395">
        <w:tab/>
      </w:r>
      <w:r w:rsidR="00427395">
        <w:tab/>
      </w:r>
      <w:r w:rsidR="00427395">
        <w:tab/>
      </w:r>
      <w:r w:rsidR="00427395">
        <w:tab/>
      </w:r>
      <w:r w:rsidR="007E66B0" w:rsidRPr="00250AAB">
        <w:rPr>
          <w:highlight w:val="yellow"/>
        </w:rPr>
        <w:t xml:space="preserve">S </w:t>
      </w:r>
      <w:r w:rsidR="00250AAB" w:rsidRPr="00250AAB">
        <w:rPr>
          <w:highlight w:val="yellow"/>
        </w:rPr>
        <w:t>COW DPA</w:t>
      </w:r>
      <w:r w:rsidR="00250AAB" w:rsidRPr="00250AAB">
        <w:rPr>
          <w:highlight w:val="yellow"/>
        </w:rPr>
        <w:tab/>
      </w:r>
      <w:r w:rsidR="00250AAB" w:rsidRPr="00250AAB">
        <w:rPr>
          <w:highlight w:val="yellow"/>
        </w:rPr>
        <w:tab/>
      </w:r>
      <w:r w:rsidR="00250AAB" w:rsidRPr="00250AAB">
        <w:rPr>
          <w:highlight w:val="yellow"/>
        </w:rPr>
        <w:tab/>
      </w:r>
      <w:r w:rsidR="00250AAB" w:rsidRPr="00250AAB">
        <w:rPr>
          <w:highlight w:val="yellow"/>
        </w:rPr>
        <w:tab/>
        <w:t>4/6</w:t>
      </w:r>
    </w:p>
    <w:p w14:paraId="59116E9B" w14:textId="6D4DC58F" w:rsidR="00427395" w:rsidRDefault="00000000" w:rsidP="00FC02F9">
      <w:pPr>
        <w:spacing w:line="360" w:lineRule="auto"/>
      </w:pPr>
      <w:hyperlink r:id="rId394" w:tgtFrame="blank" w:history="1">
        <w:r w:rsidR="0034213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HB2546</w:t>
        </w:r>
      </w:hyperlink>
      <w:r w:rsidR="00342134">
        <w:tab/>
        <w:t>large school districts; division; election</w:t>
      </w:r>
      <w:r w:rsidR="00342134">
        <w:tab/>
      </w:r>
      <w:r w:rsidR="00342134">
        <w:tab/>
      </w:r>
      <w:r w:rsidR="00342134">
        <w:tab/>
      </w:r>
      <w:r w:rsidR="00342134">
        <w:tab/>
      </w:r>
      <w:r w:rsidR="00DF2B8A">
        <w:rPr>
          <w:highlight w:val="yellow"/>
        </w:rPr>
        <w:t xml:space="preserve">S </w:t>
      </w:r>
      <w:r w:rsidR="00DF2B8A" w:rsidRPr="00F6746C">
        <w:rPr>
          <w:highlight w:val="yellow"/>
        </w:rPr>
        <w:t>2</w:t>
      </w:r>
      <w:r w:rsidR="00DF2B8A" w:rsidRPr="00FF7A4D">
        <w:rPr>
          <w:highlight w:val="yellow"/>
          <w:vertAlign w:val="superscript"/>
        </w:rPr>
        <w:t>ND</w:t>
      </w:r>
      <w:r w:rsidR="00DF2B8A">
        <w:rPr>
          <w:highlight w:val="yellow"/>
        </w:rPr>
        <w:t xml:space="preserve"> </w:t>
      </w:r>
      <w:r w:rsidR="00DF2B8A" w:rsidRPr="00F6746C">
        <w:rPr>
          <w:highlight w:val="yellow"/>
        </w:rPr>
        <w:t>READ</w:t>
      </w:r>
      <w:r w:rsidR="00DF2B8A" w:rsidRPr="00301B7E">
        <w:rPr>
          <w:highlight w:val="yellow"/>
        </w:rPr>
        <w:tab/>
      </w:r>
      <w:r w:rsidR="00DF2B8A" w:rsidRPr="00301B7E">
        <w:rPr>
          <w:highlight w:val="yellow"/>
        </w:rPr>
        <w:tab/>
      </w:r>
      <w:r w:rsidR="00DF2B8A">
        <w:rPr>
          <w:highlight w:val="yellow"/>
        </w:rPr>
        <w:tab/>
      </w:r>
      <w:r w:rsidR="00DF2B8A">
        <w:rPr>
          <w:highlight w:val="yellow"/>
        </w:rPr>
        <w:tab/>
        <w:t>3</w:t>
      </w:r>
      <w:r w:rsidR="00DF2B8A" w:rsidRPr="00301B7E">
        <w:rPr>
          <w:highlight w:val="yellow"/>
        </w:rPr>
        <w:t>/</w:t>
      </w:r>
      <w:r w:rsidR="00DF2B8A">
        <w:rPr>
          <w:highlight w:val="yellow"/>
        </w:rPr>
        <w:t>14</w:t>
      </w:r>
    </w:p>
    <w:p w14:paraId="6C9FF36C" w14:textId="3710E21F" w:rsidR="00342134" w:rsidRDefault="00000000" w:rsidP="00FC02F9">
      <w:pPr>
        <w:spacing w:line="360" w:lineRule="auto"/>
      </w:pPr>
      <w:hyperlink r:id="rId395" w:tgtFrame="blank" w:history="1">
        <w:r w:rsidR="0097671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HB2547</w:t>
        </w:r>
      </w:hyperlink>
      <w:r w:rsidR="0097671D">
        <w:tab/>
        <w:t>zoning ordinances; property rights; costs</w:t>
      </w:r>
      <w:r w:rsidR="0097671D">
        <w:tab/>
      </w:r>
      <w:r w:rsidR="0097671D">
        <w:tab/>
      </w:r>
      <w:r w:rsidR="0097671D">
        <w:tab/>
      </w:r>
      <w:r w:rsidR="00657FAC" w:rsidRPr="00DF5A7E">
        <w:rPr>
          <w:highlight w:val="yellow"/>
        </w:rPr>
        <w:t xml:space="preserve">S </w:t>
      </w:r>
      <w:r w:rsidR="00DF5A7E" w:rsidRPr="00DF5A7E">
        <w:rPr>
          <w:highlight w:val="yellow"/>
        </w:rPr>
        <w:t>COW  DP</w:t>
      </w:r>
      <w:r w:rsidR="00DF5A7E" w:rsidRPr="00DF5A7E">
        <w:rPr>
          <w:highlight w:val="yellow"/>
        </w:rPr>
        <w:tab/>
      </w:r>
      <w:r w:rsidR="00DF5A7E" w:rsidRPr="00DF5A7E">
        <w:rPr>
          <w:highlight w:val="yellow"/>
        </w:rPr>
        <w:tab/>
      </w:r>
      <w:r w:rsidR="00DF5A7E" w:rsidRPr="00DF5A7E">
        <w:rPr>
          <w:highlight w:val="yellow"/>
        </w:rPr>
        <w:tab/>
      </w:r>
      <w:r w:rsidR="00DF5A7E" w:rsidRPr="00DF5A7E">
        <w:rPr>
          <w:highlight w:val="yellow"/>
        </w:rPr>
        <w:tab/>
        <w:t>4/6</w:t>
      </w:r>
    </w:p>
    <w:p w14:paraId="71C930D1" w14:textId="68EC57D1" w:rsidR="00342134" w:rsidRPr="00C37A6D" w:rsidRDefault="00000000" w:rsidP="00FC02F9">
      <w:pPr>
        <w:spacing w:line="360" w:lineRule="auto"/>
        <w:rPr>
          <w:b/>
          <w:bCs/>
        </w:rPr>
      </w:pPr>
      <w:hyperlink r:id="rId396" w:tgtFrame="blank" w:history="1">
        <w:r w:rsidR="00114B84" w:rsidRPr="00C37A6D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HB2550</w:t>
        </w:r>
      </w:hyperlink>
      <w:r w:rsidR="00114B84" w:rsidRPr="00C37A6D">
        <w:rPr>
          <w:b/>
          <w:bCs/>
          <w:highlight w:val="yellow"/>
        </w:rPr>
        <w:tab/>
        <w:t>eyelash technicians; registr</w:t>
      </w:r>
      <w:r w:rsidR="00D3535D" w:rsidRPr="00C37A6D">
        <w:rPr>
          <w:b/>
          <w:bCs/>
          <w:highlight w:val="yellow"/>
        </w:rPr>
        <w:t>a</w:t>
      </w:r>
      <w:r w:rsidR="00114B84" w:rsidRPr="00C37A6D">
        <w:rPr>
          <w:b/>
          <w:bCs/>
          <w:highlight w:val="yellow"/>
        </w:rPr>
        <w:t>tion</w:t>
      </w:r>
      <w:r w:rsidR="00995F6F" w:rsidRPr="00C37A6D">
        <w:rPr>
          <w:b/>
          <w:bCs/>
          <w:highlight w:val="yellow"/>
        </w:rPr>
        <w:tab/>
      </w:r>
      <w:r w:rsidR="00995F6F" w:rsidRPr="00C37A6D">
        <w:rPr>
          <w:b/>
          <w:bCs/>
          <w:highlight w:val="yellow"/>
        </w:rPr>
        <w:tab/>
      </w:r>
      <w:r w:rsidR="00995F6F" w:rsidRPr="00C37A6D">
        <w:rPr>
          <w:b/>
          <w:bCs/>
          <w:highlight w:val="yellow"/>
        </w:rPr>
        <w:tab/>
      </w:r>
      <w:r w:rsidR="00961FAD" w:rsidRPr="00C37A6D">
        <w:rPr>
          <w:b/>
          <w:bCs/>
          <w:highlight w:val="yellow"/>
        </w:rPr>
        <w:tab/>
      </w:r>
      <w:r w:rsidR="006828A3" w:rsidRPr="00C37A6D">
        <w:rPr>
          <w:b/>
          <w:bCs/>
          <w:highlight w:val="yellow"/>
        </w:rPr>
        <w:t>GOVERNOR</w:t>
      </w:r>
      <w:r w:rsidR="00C37A6D" w:rsidRPr="00C37A6D">
        <w:rPr>
          <w:b/>
          <w:bCs/>
          <w:highlight w:val="yellow"/>
        </w:rPr>
        <w:t xml:space="preserve"> SIGNED CHAPT</w:t>
      </w:r>
      <w:r w:rsidR="006828A3" w:rsidRPr="00C37A6D">
        <w:rPr>
          <w:b/>
          <w:bCs/>
          <w:highlight w:val="yellow"/>
        </w:rPr>
        <w:tab/>
      </w:r>
      <w:r w:rsidR="006828A3" w:rsidRPr="00C37A6D">
        <w:rPr>
          <w:b/>
          <w:bCs/>
          <w:highlight w:val="yellow"/>
        </w:rPr>
        <w:tab/>
      </w:r>
      <w:r w:rsidR="00C37A6D" w:rsidRPr="00C37A6D">
        <w:rPr>
          <w:b/>
          <w:bCs/>
          <w:highlight w:val="yellow"/>
        </w:rPr>
        <w:t>4/</w:t>
      </w:r>
      <w:r w:rsidR="006828A3" w:rsidRPr="00C37A6D">
        <w:rPr>
          <w:b/>
          <w:bCs/>
          <w:highlight w:val="yellow"/>
        </w:rPr>
        <w:t>3</w:t>
      </w:r>
    </w:p>
    <w:p w14:paraId="3DC6DD6C" w14:textId="6EA8FD64" w:rsidR="00342134" w:rsidRDefault="00000000" w:rsidP="00FC02F9">
      <w:pPr>
        <w:spacing w:line="360" w:lineRule="auto"/>
      </w:pPr>
      <w:hyperlink r:id="rId397" w:tgtFrame="blank" w:history="1">
        <w:r w:rsidR="00BE1F7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HB2551</w:t>
        </w:r>
      </w:hyperlink>
      <w:r w:rsidR="00BE1F7D">
        <w:tab/>
        <w:t>county salaries; approval</w:t>
      </w:r>
      <w:r w:rsidR="00933AF1">
        <w:tab/>
      </w:r>
      <w:r w:rsidR="00933AF1">
        <w:tab/>
      </w:r>
      <w:r w:rsidR="00933AF1">
        <w:tab/>
      </w:r>
      <w:r w:rsidR="00933AF1">
        <w:tab/>
      </w:r>
      <w:r w:rsidR="00933AF1">
        <w:tab/>
      </w:r>
      <w:r w:rsidR="00E47A00" w:rsidRPr="00E47A00">
        <w:rPr>
          <w:highlight w:val="yellow"/>
        </w:rPr>
        <w:t>H COW #2 DPA</w:t>
      </w:r>
      <w:r w:rsidR="00E47A00" w:rsidRPr="00E47A00">
        <w:rPr>
          <w:highlight w:val="yellow"/>
        </w:rPr>
        <w:tab/>
      </w:r>
      <w:r w:rsidR="00E47A00" w:rsidRPr="00E47A00">
        <w:rPr>
          <w:highlight w:val="yellow"/>
        </w:rPr>
        <w:tab/>
      </w:r>
      <w:r w:rsidR="00E47A00" w:rsidRPr="00E47A00">
        <w:rPr>
          <w:highlight w:val="yellow"/>
        </w:rPr>
        <w:tab/>
      </w:r>
      <w:r w:rsidR="00E47A00" w:rsidRPr="00E47A00">
        <w:rPr>
          <w:highlight w:val="yellow"/>
        </w:rPr>
        <w:tab/>
        <w:t>3/1</w:t>
      </w:r>
    </w:p>
    <w:p w14:paraId="00AE35D1" w14:textId="673DA9C1" w:rsidR="00C44197" w:rsidRDefault="00000000" w:rsidP="003A3DAB">
      <w:pPr>
        <w:spacing w:line="360" w:lineRule="auto"/>
        <w:rPr>
          <w:rFonts w:cstheme="minorHAnsi"/>
          <w:b/>
          <w:bCs/>
          <w:u w:val="single"/>
          <w:shd w:val="clear" w:color="auto" w:fill="F4F0EC"/>
        </w:rPr>
      </w:pPr>
      <w:hyperlink r:id="rId398" w:tgtFrame="blank" w:history="1">
        <w:r w:rsidR="003A3DAB" w:rsidRPr="007E0CF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HB2552</w:t>
        </w:r>
      </w:hyperlink>
      <w:r w:rsidR="003A3DAB" w:rsidRPr="007E0CF2">
        <w:rPr>
          <w:highlight w:val="green"/>
        </w:rPr>
        <w:tab/>
        <w:t>voting; elections; tally; prohibition</w:t>
      </w:r>
      <w:r w:rsidR="007E0CF2" w:rsidRPr="007E0CF2">
        <w:rPr>
          <w:highlight w:val="green"/>
        </w:rPr>
        <w:tab/>
      </w:r>
      <w:r w:rsidR="007E0CF2" w:rsidRPr="007E0CF2">
        <w:rPr>
          <w:highlight w:val="green"/>
        </w:rPr>
        <w:tab/>
      </w:r>
      <w:r w:rsidR="007E0CF2" w:rsidRPr="007E0CF2">
        <w:rPr>
          <w:highlight w:val="green"/>
        </w:rPr>
        <w:tab/>
      </w:r>
      <w:r w:rsidR="007E0CF2" w:rsidRPr="007E0CF2">
        <w:rPr>
          <w:highlight w:val="green"/>
        </w:rPr>
        <w:tab/>
      </w:r>
      <w:r w:rsidR="008B13AE" w:rsidRPr="008B13AE">
        <w:rPr>
          <w:highlight w:val="yellow"/>
        </w:rPr>
        <w:t>TRANSMITTED TO GOVERNOR</w:t>
      </w:r>
      <w:r w:rsidR="008B13AE" w:rsidRPr="008B13AE">
        <w:rPr>
          <w:highlight w:val="yellow"/>
        </w:rPr>
        <w:tab/>
      </w:r>
      <w:r w:rsidR="008B13AE" w:rsidRPr="008B13AE">
        <w:rPr>
          <w:highlight w:val="yellow"/>
        </w:rPr>
        <w:tab/>
        <w:t>4/6</w:t>
      </w:r>
      <w:r w:rsidR="00C44197" w:rsidRPr="00C75848">
        <w:rPr>
          <w:rFonts w:cstheme="minorHAnsi"/>
          <w:b/>
          <w:bCs/>
          <w:u w:val="single"/>
          <w:shd w:val="clear" w:color="auto" w:fill="F4F0EC"/>
        </w:rPr>
        <w:br w:type="page"/>
      </w:r>
    </w:p>
    <w:p w14:paraId="621088B7" w14:textId="27955EB4" w:rsidR="003A3DAB" w:rsidRDefault="003A3DAB" w:rsidP="003A3DAB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2E3D15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F59C001" w14:textId="77777777" w:rsidR="003A3DAB" w:rsidRDefault="003A3DAB" w:rsidP="003A3DAB"/>
    <w:p w14:paraId="46547727" w14:textId="6F55E444" w:rsidR="003A3DAB" w:rsidRDefault="00000000" w:rsidP="003A3DAB">
      <w:pPr>
        <w:spacing w:line="360" w:lineRule="auto"/>
      </w:pPr>
      <w:hyperlink r:id="rId399" w:tgtFrame="blank" w:history="1">
        <w:r w:rsidR="008A023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HB2553</w:t>
        </w:r>
      </w:hyperlink>
      <w:r w:rsidR="008A023C">
        <w:tab/>
        <w:t>appropriation; State Route 347</w:t>
      </w:r>
      <w:r w:rsidR="001D5ADF">
        <w:tab/>
      </w:r>
      <w:r w:rsidR="001D5ADF">
        <w:tab/>
      </w:r>
      <w:r w:rsidR="001D5ADF">
        <w:tab/>
      </w:r>
      <w:r w:rsidR="001D5ADF">
        <w:tab/>
      </w:r>
      <w:r w:rsidR="001D5ADF">
        <w:tab/>
      </w:r>
      <w:r w:rsidR="001D5ADF" w:rsidRPr="001D5ADF">
        <w:rPr>
          <w:highlight w:val="yellow"/>
        </w:rPr>
        <w:t>H</w:t>
      </w:r>
      <w:r w:rsidR="002D2E35">
        <w:rPr>
          <w:highlight w:val="yellow"/>
        </w:rPr>
        <w:t xml:space="preserve"> </w:t>
      </w:r>
      <w:r w:rsidR="001D5ADF" w:rsidRPr="001D5ADF">
        <w:rPr>
          <w:highlight w:val="yellow"/>
        </w:rPr>
        <w:t>2</w:t>
      </w:r>
      <w:r w:rsidR="001D5ADF" w:rsidRPr="001D5ADF">
        <w:rPr>
          <w:highlight w:val="yellow"/>
          <w:vertAlign w:val="superscript"/>
        </w:rPr>
        <w:t>ND</w:t>
      </w:r>
      <w:r w:rsidR="001D5ADF" w:rsidRPr="001D5ADF">
        <w:rPr>
          <w:highlight w:val="yellow"/>
        </w:rPr>
        <w:t xml:space="preserve"> READ</w:t>
      </w:r>
      <w:r w:rsidR="00B37845">
        <w:rPr>
          <w:highlight w:val="yellow"/>
        </w:rPr>
        <w:tab/>
      </w:r>
      <w:r w:rsidR="00B37845">
        <w:rPr>
          <w:highlight w:val="yellow"/>
        </w:rPr>
        <w:tab/>
      </w:r>
      <w:r w:rsidR="001D5ADF" w:rsidRPr="001D5ADF">
        <w:rPr>
          <w:highlight w:val="yellow"/>
        </w:rPr>
        <w:tab/>
      </w:r>
      <w:r w:rsidR="001D5ADF" w:rsidRPr="001D5ADF">
        <w:rPr>
          <w:highlight w:val="yellow"/>
        </w:rPr>
        <w:tab/>
        <w:t>2/7</w:t>
      </w:r>
    </w:p>
    <w:p w14:paraId="6F2EA269" w14:textId="419B640E" w:rsidR="008A023C" w:rsidRDefault="00000000" w:rsidP="003A3DAB">
      <w:pPr>
        <w:spacing w:line="360" w:lineRule="auto"/>
      </w:pPr>
      <w:hyperlink r:id="rId400" w:tgtFrame="blank" w:history="1">
        <w:r w:rsidR="0022666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HB2554</w:t>
        </w:r>
      </w:hyperlink>
      <w:r w:rsidR="0022666B">
        <w:tab/>
        <w:t>search and rescue equipment fund</w:t>
      </w:r>
      <w:r w:rsidR="004B2F9C">
        <w:tab/>
      </w:r>
      <w:r w:rsidR="004B2F9C">
        <w:tab/>
      </w:r>
      <w:r w:rsidR="004B2F9C">
        <w:tab/>
      </w:r>
      <w:r w:rsidR="004B2F9C">
        <w:tab/>
      </w:r>
      <w:r w:rsidR="006D4EBD" w:rsidRPr="005B5D99">
        <w:rPr>
          <w:highlight w:val="yellow"/>
        </w:rPr>
        <w:t xml:space="preserve">S </w:t>
      </w:r>
      <w:r w:rsidR="005B5D99" w:rsidRPr="005B5D99">
        <w:rPr>
          <w:highlight w:val="yellow"/>
        </w:rPr>
        <w:t>APPROP DP</w:t>
      </w:r>
      <w:r w:rsidR="005B5D99" w:rsidRPr="005B5D99">
        <w:rPr>
          <w:highlight w:val="yellow"/>
        </w:rPr>
        <w:tab/>
      </w:r>
      <w:r w:rsidR="005B5D99" w:rsidRPr="005B5D99">
        <w:rPr>
          <w:highlight w:val="yellow"/>
        </w:rPr>
        <w:tab/>
      </w:r>
      <w:r w:rsidR="005B5D99" w:rsidRPr="005B5D99">
        <w:rPr>
          <w:highlight w:val="yellow"/>
        </w:rPr>
        <w:tab/>
      </w:r>
      <w:r w:rsidR="005B5D99" w:rsidRPr="005B5D99">
        <w:rPr>
          <w:highlight w:val="yellow"/>
        </w:rPr>
        <w:tab/>
        <w:t>3/28</w:t>
      </w:r>
    </w:p>
    <w:p w14:paraId="34A77EF5" w14:textId="2FCB5423" w:rsidR="0022666B" w:rsidRDefault="00000000" w:rsidP="003A3DAB">
      <w:pPr>
        <w:spacing w:line="360" w:lineRule="auto"/>
      </w:pPr>
      <w:hyperlink r:id="rId401" w:tgtFrame="blank" w:history="1">
        <w:r w:rsidR="00FD4C9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HB2555</w:t>
        </w:r>
      </w:hyperlink>
      <w:r w:rsidR="00FD4C9B">
        <w:tab/>
        <w:t>businesses; requirement to accept cash</w:t>
      </w:r>
      <w:r w:rsidR="004F2BF2">
        <w:tab/>
      </w:r>
      <w:r w:rsidR="004F2BF2">
        <w:tab/>
      </w:r>
      <w:r w:rsidR="004F2BF2">
        <w:tab/>
      </w:r>
      <w:r w:rsidR="004F2BF2">
        <w:tab/>
      </w:r>
      <w:r w:rsidR="006F3119" w:rsidRPr="00D953C0">
        <w:rPr>
          <w:highlight w:val="yellow"/>
        </w:rPr>
        <w:t xml:space="preserve">S </w:t>
      </w:r>
      <w:r w:rsidR="00D953C0" w:rsidRPr="00D953C0">
        <w:rPr>
          <w:highlight w:val="yellow"/>
        </w:rPr>
        <w:t>CONSENT CAL</w:t>
      </w:r>
      <w:r w:rsidR="00D953C0" w:rsidRPr="00D953C0">
        <w:rPr>
          <w:highlight w:val="yellow"/>
        </w:rPr>
        <w:tab/>
      </w:r>
      <w:r w:rsidR="00D953C0" w:rsidRPr="00D953C0">
        <w:rPr>
          <w:highlight w:val="yellow"/>
        </w:rPr>
        <w:tab/>
      </w:r>
      <w:r w:rsidR="00D953C0" w:rsidRPr="00D953C0">
        <w:rPr>
          <w:highlight w:val="yellow"/>
        </w:rPr>
        <w:tab/>
      </w:r>
      <w:r w:rsidR="00D953C0" w:rsidRPr="00D953C0">
        <w:rPr>
          <w:highlight w:val="yellow"/>
        </w:rPr>
        <w:tab/>
        <w:t>4/3</w:t>
      </w:r>
    </w:p>
    <w:p w14:paraId="1669928E" w14:textId="02BFC922" w:rsidR="00FD4C9B" w:rsidRDefault="00000000" w:rsidP="003A3DAB">
      <w:pPr>
        <w:spacing w:line="360" w:lineRule="auto"/>
      </w:pPr>
      <w:hyperlink r:id="rId402" w:tgtFrame="blank" w:history="1">
        <w:r w:rsidR="00575BC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HB2556</w:t>
        </w:r>
      </w:hyperlink>
      <w:r w:rsidR="00575BCC">
        <w:tab/>
        <w:t>technical correction; legal opinions; schools</w:t>
      </w:r>
      <w:r w:rsidR="00BB6534">
        <w:tab/>
      </w:r>
      <w:r w:rsidR="00BB6534">
        <w:tab/>
      </w:r>
      <w:r w:rsidR="00BB6534">
        <w:tab/>
      </w:r>
      <w:r w:rsidR="00BB6534" w:rsidRPr="00BB6534">
        <w:rPr>
          <w:highlight w:val="yellow"/>
        </w:rPr>
        <w:t>H</w:t>
      </w:r>
      <w:r w:rsidR="001A6CA0">
        <w:rPr>
          <w:highlight w:val="yellow"/>
        </w:rPr>
        <w:t xml:space="preserve"> </w:t>
      </w:r>
      <w:r w:rsidR="00BB6534" w:rsidRPr="00BB6534">
        <w:rPr>
          <w:highlight w:val="yellow"/>
        </w:rPr>
        <w:t>2</w:t>
      </w:r>
      <w:r w:rsidR="00BB6534" w:rsidRPr="00BB6534">
        <w:rPr>
          <w:highlight w:val="yellow"/>
          <w:vertAlign w:val="superscript"/>
        </w:rPr>
        <w:t xml:space="preserve">ND </w:t>
      </w:r>
      <w:r w:rsidR="00BB6534" w:rsidRPr="00BB6534">
        <w:rPr>
          <w:highlight w:val="yellow"/>
        </w:rPr>
        <w:t>READ</w:t>
      </w:r>
      <w:r w:rsidR="00BB6534" w:rsidRPr="00BB6534">
        <w:rPr>
          <w:highlight w:val="yellow"/>
        </w:rPr>
        <w:tab/>
      </w:r>
      <w:r w:rsidR="007347B9">
        <w:rPr>
          <w:highlight w:val="yellow"/>
        </w:rPr>
        <w:tab/>
      </w:r>
      <w:r w:rsidR="00BB6534" w:rsidRPr="00BB6534">
        <w:rPr>
          <w:highlight w:val="yellow"/>
        </w:rPr>
        <w:tab/>
      </w:r>
      <w:r w:rsidR="00BB6534" w:rsidRPr="00BB6534">
        <w:rPr>
          <w:highlight w:val="yellow"/>
        </w:rPr>
        <w:tab/>
        <w:t>2/13</w:t>
      </w:r>
    </w:p>
    <w:p w14:paraId="1AA6B872" w14:textId="70D53B6D" w:rsidR="00575BCC" w:rsidRDefault="00000000" w:rsidP="003A3DAB">
      <w:pPr>
        <w:spacing w:line="360" w:lineRule="auto"/>
      </w:pPr>
      <w:hyperlink r:id="rId403" w:tgtFrame="blank" w:history="1">
        <w:r w:rsidR="0088364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HB2557</w:t>
        </w:r>
      </w:hyperlink>
      <w:r w:rsidR="00883640">
        <w:tab/>
        <w:t>technical correction; state fair; bonds</w:t>
      </w:r>
    </w:p>
    <w:p w14:paraId="5AC6DC06" w14:textId="5E576A06" w:rsidR="00883640" w:rsidRDefault="00000000" w:rsidP="003A3DAB">
      <w:pPr>
        <w:spacing w:line="360" w:lineRule="auto"/>
      </w:pPr>
      <w:hyperlink r:id="rId404" w:tgtFrame="blank" w:history="1">
        <w:r w:rsidR="00193BD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HB2559</w:t>
        </w:r>
      </w:hyperlink>
      <w:r w:rsidR="00193BDE">
        <w:tab/>
        <w:t>DCS; federal benefits; dependent children</w:t>
      </w:r>
      <w:r w:rsidR="00440D07">
        <w:tab/>
      </w:r>
      <w:r w:rsidR="00440D07">
        <w:tab/>
      </w:r>
      <w:r w:rsidR="00440D07">
        <w:tab/>
      </w:r>
      <w:r w:rsidR="00461EBB" w:rsidRPr="00461EBB">
        <w:rPr>
          <w:highlight w:val="yellow"/>
        </w:rPr>
        <w:t>S HHS DP</w:t>
      </w:r>
      <w:r w:rsidR="00461EBB" w:rsidRPr="00461EBB">
        <w:rPr>
          <w:highlight w:val="yellow"/>
        </w:rPr>
        <w:tab/>
      </w:r>
      <w:r w:rsidR="00461EBB" w:rsidRPr="00461EBB">
        <w:rPr>
          <w:highlight w:val="yellow"/>
        </w:rPr>
        <w:tab/>
      </w:r>
      <w:r w:rsidR="00461EBB" w:rsidRPr="00461EBB">
        <w:rPr>
          <w:highlight w:val="yellow"/>
        </w:rPr>
        <w:tab/>
      </w:r>
      <w:r w:rsidR="00461EBB" w:rsidRPr="00461EBB">
        <w:rPr>
          <w:highlight w:val="yellow"/>
        </w:rPr>
        <w:tab/>
        <w:t>3/14</w:t>
      </w:r>
    </w:p>
    <w:p w14:paraId="67C26233" w14:textId="39371C8D" w:rsidR="00193BDE" w:rsidRDefault="00000000" w:rsidP="003A3DAB">
      <w:pPr>
        <w:spacing w:line="360" w:lineRule="auto"/>
      </w:pPr>
      <w:hyperlink r:id="rId405" w:tgtFrame="blank" w:history="1">
        <w:r w:rsidR="005934D0" w:rsidRPr="00B957B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HB2560</w:t>
        </w:r>
      </w:hyperlink>
      <w:r w:rsidR="005934D0" w:rsidRPr="00B957B6">
        <w:rPr>
          <w:highlight w:val="green"/>
        </w:rPr>
        <w:tab/>
        <w:t xml:space="preserve">images; voter lists; records; </w:t>
      </w:r>
      <w:r w:rsidR="005934D0" w:rsidRPr="00DA49F4">
        <w:rPr>
          <w:highlight w:val="green"/>
        </w:rPr>
        <w:t>contest</w:t>
      </w:r>
      <w:r w:rsidR="00223340" w:rsidRPr="00DA49F4">
        <w:rPr>
          <w:highlight w:val="green"/>
        </w:rPr>
        <w:tab/>
      </w:r>
      <w:r w:rsidR="00223340" w:rsidRPr="00DA49F4">
        <w:rPr>
          <w:highlight w:val="green"/>
        </w:rPr>
        <w:tab/>
      </w:r>
      <w:r w:rsidR="00223340" w:rsidRPr="00DA49F4">
        <w:rPr>
          <w:highlight w:val="green"/>
        </w:rPr>
        <w:tab/>
      </w:r>
      <w:r w:rsidR="00223340" w:rsidRPr="00DA49F4">
        <w:rPr>
          <w:highlight w:val="green"/>
        </w:rPr>
        <w:tab/>
      </w:r>
      <w:r w:rsidR="00513547" w:rsidRPr="00BB6BA9">
        <w:rPr>
          <w:highlight w:val="yellow"/>
        </w:rPr>
        <w:t xml:space="preserve">H </w:t>
      </w:r>
      <w:r w:rsidR="00BB6BA9" w:rsidRPr="00BB6BA9">
        <w:rPr>
          <w:highlight w:val="yellow"/>
        </w:rPr>
        <w:t>COW RET ON CAL</w:t>
      </w:r>
      <w:r w:rsidR="00BB6BA9" w:rsidRPr="00BB6BA9">
        <w:rPr>
          <w:highlight w:val="yellow"/>
        </w:rPr>
        <w:tab/>
      </w:r>
      <w:r w:rsidR="00BB6BA9" w:rsidRPr="00BB6BA9">
        <w:rPr>
          <w:highlight w:val="yellow"/>
        </w:rPr>
        <w:tab/>
      </w:r>
      <w:r w:rsidR="00BB6BA9" w:rsidRPr="00BB6BA9">
        <w:rPr>
          <w:highlight w:val="yellow"/>
        </w:rPr>
        <w:tab/>
        <w:t>4/5</w:t>
      </w:r>
    </w:p>
    <w:p w14:paraId="69120989" w14:textId="67504891" w:rsidR="005934D0" w:rsidRDefault="00000000" w:rsidP="003A3DAB">
      <w:pPr>
        <w:spacing w:line="360" w:lineRule="auto"/>
      </w:pPr>
      <w:hyperlink r:id="rId406" w:tgtFrame="blank" w:history="1">
        <w:r w:rsidR="000318FD" w:rsidRPr="002A04B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HB2561</w:t>
        </w:r>
      </w:hyperlink>
      <w:r w:rsidR="000318FD" w:rsidRPr="002A04BF">
        <w:rPr>
          <w:highlight w:val="green"/>
        </w:rPr>
        <w:tab/>
        <w:t xml:space="preserve">city water provider; requirements; </w:t>
      </w:r>
      <w:r w:rsidR="000318FD" w:rsidRPr="00DA49F4">
        <w:rPr>
          <w:highlight w:val="green"/>
        </w:rPr>
        <w:t>service</w:t>
      </w:r>
      <w:r w:rsidR="00DA49F4" w:rsidRPr="00DA49F4">
        <w:rPr>
          <w:highlight w:val="green"/>
        </w:rPr>
        <w:tab/>
      </w:r>
      <w:r w:rsidR="00DA49F4" w:rsidRPr="00DA49F4">
        <w:rPr>
          <w:highlight w:val="green"/>
        </w:rPr>
        <w:tab/>
      </w:r>
      <w:r w:rsidR="00DA49F4" w:rsidRPr="00DA49F4">
        <w:rPr>
          <w:highlight w:val="green"/>
        </w:rPr>
        <w:tab/>
      </w:r>
      <w:r w:rsidR="008874D9" w:rsidRPr="00F02F70">
        <w:rPr>
          <w:highlight w:val="yellow"/>
        </w:rPr>
        <w:t xml:space="preserve">H </w:t>
      </w:r>
      <w:r w:rsidR="00F02F70" w:rsidRPr="00F02F70">
        <w:rPr>
          <w:highlight w:val="yellow"/>
        </w:rPr>
        <w:t>PASSED MISC MOTION</w:t>
      </w:r>
      <w:r w:rsidR="003500EF">
        <w:rPr>
          <w:highlight w:val="yellow"/>
        </w:rPr>
        <w:t xml:space="preserve"> #2</w:t>
      </w:r>
      <w:r w:rsidR="00F02F70" w:rsidRPr="00F02F70">
        <w:rPr>
          <w:highlight w:val="yellow"/>
        </w:rPr>
        <w:tab/>
      </w:r>
      <w:r w:rsidR="00F02F70" w:rsidRPr="00F02F70">
        <w:rPr>
          <w:highlight w:val="yellow"/>
        </w:rPr>
        <w:tab/>
      </w:r>
      <w:r w:rsidR="003500EF">
        <w:rPr>
          <w:highlight w:val="yellow"/>
        </w:rPr>
        <w:t>4/5</w:t>
      </w:r>
    </w:p>
    <w:p w14:paraId="4EE60406" w14:textId="5E80F51C" w:rsidR="000318FD" w:rsidRPr="005934D0" w:rsidRDefault="00000000" w:rsidP="003A3DAB">
      <w:pPr>
        <w:spacing w:line="360" w:lineRule="auto"/>
        <w:rPr>
          <w:rFonts w:cstheme="minorHAnsi"/>
          <w:b/>
          <w:bCs/>
          <w:u w:val="single"/>
          <w:shd w:val="clear" w:color="auto" w:fill="F4F0EC"/>
        </w:rPr>
      </w:pPr>
      <w:hyperlink r:id="rId407" w:tgtFrame="blank" w:history="1">
        <w:r w:rsidR="0047586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HB2562</w:t>
        </w:r>
      </w:hyperlink>
      <w:r w:rsidR="00475861">
        <w:tab/>
        <w:t>standardized tests; prohibition; graduation requirement</w:t>
      </w:r>
      <w:r w:rsidR="00DA49F4">
        <w:tab/>
      </w:r>
      <w:r w:rsidR="00DA49F4">
        <w:tab/>
      </w:r>
      <w:r w:rsidR="00DA49F4" w:rsidRPr="00761D2B">
        <w:rPr>
          <w:highlight w:val="yellow"/>
        </w:rPr>
        <w:t>H</w:t>
      </w:r>
      <w:r w:rsidR="00E32DDB">
        <w:rPr>
          <w:highlight w:val="yellow"/>
        </w:rPr>
        <w:t xml:space="preserve"> </w:t>
      </w:r>
      <w:r w:rsidR="00DA49F4" w:rsidRPr="00761D2B">
        <w:rPr>
          <w:highlight w:val="yellow"/>
        </w:rPr>
        <w:t>2</w:t>
      </w:r>
      <w:r w:rsidR="00DA49F4" w:rsidRPr="00761D2B">
        <w:rPr>
          <w:highlight w:val="yellow"/>
          <w:vertAlign w:val="superscript"/>
        </w:rPr>
        <w:t>ND</w:t>
      </w:r>
      <w:r w:rsidR="00DA49F4" w:rsidRPr="00761D2B">
        <w:rPr>
          <w:highlight w:val="yellow"/>
        </w:rPr>
        <w:t xml:space="preserve"> </w:t>
      </w:r>
      <w:r w:rsidR="00DA49F4" w:rsidRPr="00033135">
        <w:rPr>
          <w:highlight w:val="yellow"/>
        </w:rPr>
        <w:t>READ</w:t>
      </w:r>
      <w:r w:rsidR="00033135" w:rsidRPr="00033135">
        <w:rPr>
          <w:highlight w:val="yellow"/>
        </w:rPr>
        <w:tab/>
      </w:r>
      <w:r w:rsidR="00DA49F4" w:rsidRPr="00033135">
        <w:rPr>
          <w:highlight w:val="yellow"/>
        </w:rPr>
        <w:tab/>
      </w:r>
      <w:r w:rsidR="00DA49F4" w:rsidRPr="00033135">
        <w:rPr>
          <w:highlight w:val="yellow"/>
        </w:rPr>
        <w:tab/>
      </w:r>
      <w:r w:rsidR="00DA49F4" w:rsidRPr="00033135">
        <w:rPr>
          <w:highlight w:val="yellow"/>
        </w:rPr>
        <w:tab/>
        <w:t>2/1</w:t>
      </w:r>
    </w:p>
    <w:p w14:paraId="16FCBA0B" w14:textId="60E78EDD" w:rsidR="003A3DAB" w:rsidRDefault="00000000" w:rsidP="003A3DAB">
      <w:pPr>
        <w:spacing w:line="360" w:lineRule="auto"/>
      </w:pPr>
      <w:hyperlink r:id="rId408" w:tgtFrame="blank" w:history="1">
        <w:r w:rsidR="00006E5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HB2569</w:t>
        </w:r>
      </w:hyperlink>
      <w:r w:rsidR="00006E57">
        <w:tab/>
        <w:t>appropriation; Happy Valley Road</w:t>
      </w:r>
      <w:r w:rsidR="00CD4370">
        <w:tab/>
      </w:r>
      <w:r w:rsidR="00CD4370">
        <w:tab/>
      </w:r>
      <w:r w:rsidR="00CD4370">
        <w:tab/>
      </w:r>
      <w:r w:rsidR="00CD4370">
        <w:tab/>
      </w:r>
      <w:r w:rsidR="004030CE" w:rsidRPr="000B6414">
        <w:rPr>
          <w:highlight w:val="yellow"/>
        </w:rPr>
        <w:t xml:space="preserve">S </w:t>
      </w:r>
      <w:r w:rsidR="000B6414" w:rsidRPr="000B6414">
        <w:rPr>
          <w:highlight w:val="yellow"/>
        </w:rPr>
        <w:t>APPROOP DP</w:t>
      </w:r>
      <w:r w:rsidR="000B6414" w:rsidRPr="000B6414">
        <w:rPr>
          <w:highlight w:val="yellow"/>
        </w:rPr>
        <w:tab/>
      </w:r>
      <w:r w:rsidR="000B6414" w:rsidRPr="000B6414">
        <w:rPr>
          <w:highlight w:val="yellow"/>
        </w:rPr>
        <w:tab/>
      </w:r>
      <w:r w:rsidR="000B6414" w:rsidRPr="000B6414">
        <w:rPr>
          <w:highlight w:val="yellow"/>
        </w:rPr>
        <w:tab/>
      </w:r>
      <w:r w:rsidR="000B6414" w:rsidRPr="000B6414">
        <w:rPr>
          <w:highlight w:val="yellow"/>
        </w:rPr>
        <w:tab/>
        <w:t>4/4</w:t>
      </w:r>
    </w:p>
    <w:p w14:paraId="34F144CF" w14:textId="47ACAA12" w:rsidR="00D46FFA" w:rsidRPr="006763E8" w:rsidRDefault="00000000" w:rsidP="00D46FFA">
      <w:pPr>
        <w:spacing w:line="360" w:lineRule="auto"/>
        <w:rPr>
          <w:b/>
          <w:bCs/>
          <w:highlight w:val="red"/>
        </w:rPr>
      </w:pPr>
      <w:hyperlink r:id="rId409" w:tgtFrame="blank" w:history="1">
        <w:r w:rsidR="00D46FFA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HB2570</w:t>
        </w:r>
      </w:hyperlink>
      <w:r w:rsidR="00D46FFA" w:rsidRPr="006763E8">
        <w:rPr>
          <w:b/>
          <w:bCs/>
          <w:highlight w:val="red"/>
        </w:rPr>
        <w:tab/>
      </w:r>
      <w:r w:rsidR="00C365E6" w:rsidRPr="006763E8">
        <w:rPr>
          <w:b/>
          <w:bCs/>
          <w:highlight w:val="red"/>
        </w:rPr>
        <w:t xml:space="preserve">SB1523 FOR THIS ONE </w:t>
      </w:r>
      <w:r w:rsidR="00D46FFA" w:rsidRPr="006763E8">
        <w:rPr>
          <w:b/>
          <w:bCs/>
          <w:highlight w:val="red"/>
        </w:rPr>
        <w:t>general appropriations act; 2023-2024</w:t>
      </w:r>
      <w:r w:rsidR="00E56364" w:rsidRPr="006763E8">
        <w:rPr>
          <w:b/>
          <w:bCs/>
          <w:highlight w:val="red"/>
        </w:rPr>
        <w:tab/>
      </w:r>
      <w:r w:rsidR="0096359E" w:rsidRPr="006763E8">
        <w:rPr>
          <w:b/>
          <w:bCs/>
          <w:highlight w:val="red"/>
        </w:rPr>
        <w:t>H COW DP</w:t>
      </w:r>
      <w:r w:rsidR="00F9238F" w:rsidRPr="006763E8">
        <w:rPr>
          <w:b/>
          <w:bCs/>
          <w:highlight w:val="red"/>
        </w:rPr>
        <w:tab/>
      </w:r>
      <w:r w:rsidR="00F9238F" w:rsidRPr="006763E8">
        <w:rPr>
          <w:b/>
          <w:bCs/>
          <w:highlight w:val="red"/>
        </w:rPr>
        <w:tab/>
      </w:r>
      <w:r w:rsidR="00E56364" w:rsidRPr="006763E8">
        <w:rPr>
          <w:b/>
          <w:bCs/>
          <w:highlight w:val="red"/>
        </w:rPr>
        <w:tab/>
      </w:r>
      <w:r w:rsidR="00E56364" w:rsidRPr="006763E8">
        <w:rPr>
          <w:b/>
          <w:bCs/>
          <w:highlight w:val="red"/>
        </w:rPr>
        <w:tab/>
        <w:t>2/</w:t>
      </w:r>
      <w:r w:rsidR="0096359E" w:rsidRPr="006763E8">
        <w:rPr>
          <w:b/>
          <w:bCs/>
          <w:highlight w:val="red"/>
        </w:rPr>
        <w:t>6</w:t>
      </w:r>
    </w:p>
    <w:p w14:paraId="66707E32" w14:textId="2A624D72" w:rsidR="00D46FFA" w:rsidRPr="006763E8" w:rsidRDefault="00000000" w:rsidP="00D46FFA">
      <w:pPr>
        <w:spacing w:line="360" w:lineRule="auto"/>
        <w:rPr>
          <w:b/>
          <w:bCs/>
          <w:highlight w:val="red"/>
        </w:rPr>
      </w:pPr>
      <w:hyperlink r:id="rId410" w:tgtFrame="blank" w:history="1">
        <w:r w:rsidR="005322B0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HB2571</w:t>
        </w:r>
      </w:hyperlink>
      <w:r w:rsidR="005322B0" w:rsidRPr="006763E8">
        <w:rPr>
          <w:b/>
          <w:bCs/>
          <w:highlight w:val="red"/>
        </w:rPr>
        <w:tab/>
      </w:r>
      <w:r w:rsidR="00FF230C" w:rsidRPr="006763E8">
        <w:rPr>
          <w:b/>
          <w:bCs/>
          <w:highlight w:val="red"/>
        </w:rPr>
        <w:t xml:space="preserve">SB1524 HERE </w:t>
      </w:r>
      <w:r w:rsidR="005322B0" w:rsidRPr="006763E8">
        <w:rPr>
          <w:b/>
          <w:bCs/>
          <w:highlight w:val="red"/>
        </w:rPr>
        <w:t>amusements; 2023-2024</w:t>
      </w:r>
      <w:r w:rsidR="00490F1F" w:rsidRPr="006763E8">
        <w:rPr>
          <w:b/>
          <w:bCs/>
          <w:highlight w:val="red"/>
        </w:rPr>
        <w:tab/>
      </w:r>
      <w:r w:rsidR="00490F1F" w:rsidRPr="006763E8">
        <w:rPr>
          <w:b/>
          <w:bCs/>
          <w:highlight w:val="red"/>
        </w:rPr>
        <w:tab/>
      </w:r>
      <w:r w:rsidR="00490F1F" w:rsidRPr="006763E8">
        <w:rPr>
          <w:b/>
          <w:bCs/>
          <w:highlight w:val="red"/>
        </w:rPr>
        <w:tab/>
      </w:r>
      <w:r w:rsidR="00490F1F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</w:p>
    <w:p w14:paraId="76831F62" w14:textId="3224A68C" w:rsidR="00D46FFA" w:rsidRPr="006763E8" w:rsidRDefault="00000000" w:rsidP="00D46FFA">
      <w:pPr>
        <w:spacing w:line="360" w:lineRule="auto"/>
        <w:rPr>
          <w:b/>
          <w:bCs/>
          <w:highlight w:val="red"/>
        </w:rPr>
      </w:pPr>
      <w:hyperlink r:id="rId411" w:tgtFrame="blank" w:history="1">
        <w:r w:rsidR="005322B0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HB2572</w:t>
        </w:r>
      </w:hyperlink>
      <w:r w:rsidR="005322B0" w:rsidRPr="006763E8">
        <w:rPr>
          <w:b/>
          <w:bCs/>
          <w:highlight w:val="red"/>
        </w:rPr>
        <w:tab/>
      </w:r>
      <w:r w:rsidR="00682432" w:rsidRPr="006763E8">
        <w:rPr>
          <w:b/>
          <w:bCs/>
          <w:highlight w:val="red"/>
        </w:rPr>
        <w:t xml:space="preserve">SB1525 HERE </w:t>
      </w:r>
      <w:r w:rsidR="005322B0" w:rsidRPr="006763E8">
        <w:rPr>
          <w:b/>
          <w:bCs/>
          <w:highlight w:val="red"/>
        </w:rPr>
        <w:t>capital outlay; appropriations act; 2023-2024</w:t>
      </w:r>
      <w:r w:rsidR="00275A19" w:rsidRPr="006763E8">
        <w:rPr>
          <w:b/>
          <w:bCs/>
          <w:highlight w:val="red"/>
        </w:rPr>
        <w:t xml:space="preserve"> </w:t>
      </w:r>
      <w:r w:rsidR="00275A19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</w:p>
    <w:p w14:paraId="0955D9D4" w14:textId="414F94F2" w:rsidR="00D46FFA" w:rsidRPr="006763E8" w:rsidRDefault="00000000" w:rsidP="00D46FFA">
      <w:pPr>
        <w:spacing w:line="360" w:lineRule="auto"/>
        <w:rPr>
          <w:b/>
          <w:bCs/>
          <w:highlight w:val="red"/>
        </w:rPr>
      </w:pPr>
      <w:hyperlink r:id="rId412" w:tgtFrame="blank" w:history="1">
        <w:r w:rsidR="008F648A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HB2573</w:t>
        </w:r>
      </w:hyperlink>
      <w:r w:rsidR="008F648A" w:rsidRPr="006763E8">
        <w:rPr>
          <w:b/>
          <w:bCs/>
          <w:highlight w:val="red"/>
        </w:rPr>
        <w:tab/>
      </w:r>
      <w:r w:rsidR="00632C52" w:rsidRPr="006763E8">
        <w:rPr>
          <w:b/>
          <w:bCs/>
          <w:highlight w:val="red"/>
        </w:rPr>
        <w:t xml:space="preserve">SB1526 HERE </w:t>
      </w:r>
      <w:r w:rsidR="008F648A" w:rsidRPr="006763E8">
        <w:rPr>
          <w:b/>
          <w:bCs/>
          <w:highlight w:val="red"/>
        </w:rPr>
        <w:t>environment; 2023-2024</w:t>
      </w:r>
      <w:r w:rsidR="0042418D" w:rsidRPr="006763E8">
        <w:rPr>
          <w:b/>
          <w:bCs/>
          <w:highlight w:val="red"/>
        </w:rPr>
        <w:tab/>
      </w:r>
      <w:r w:rsidR="0042418D" w:rsidRPr="006763E8">
        <w:rPr>
          <w:b/>
          <w:bCs/>
          <w:highlight w:val="red"/>
        </w:rPr>
        <w:tab/>
      </w:r>
      <w:r w:rsidR="0042418D" w:rsidRPr="006763E8">
        <w:rPr>
          <w:b/>
          <w:bCs/>
          <w:highlight w:val="red"/>
        </w:rPr>
        <w:tab/>
      </w:r>
      <w:r w:rsidR="0042418D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</w:p>
    <w:p w14:paraId="2FAA5322" w14:textId="36FADE39" w:rsidR="008F648A" w:rsidRPr="006763E8" w:rsidRDefault="00000000" w:rsidP="00D46FFA">
      <w:pPr>
        <w:spacing w:line="360" w:lineRule="auto"/>
        <w:rPr>
          <w:b/>
          <w:bCs/>
          <w:highlight w:val="red"/>
        </w:rPr>
      </w:pPr>
      <w:hyperlink r:id="rId413" w:tgtFrame="blank" w:history="1">
        <w:r w:rsidR="008F648A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HB2574</w:t>
        </w:r>
      </w:hyperlink>
      <w:r w:rsidR="008F648A" w:rsidRPr="006763E8">
        <w:rPr>
          <w:b/>
          <w:bCs/>
          <w:highlight w:val="red"/>
        </w:rPr>
        <w:tab/>
      </w:r>
      <w:r w:rsidR="00180E63" w:rsidRPr="006763E8">
        <w:rPr>
          <w:b/>
          <w:bCs/>
          <w:highlight w:val="red"/>
        </w:rPr>
        <w:t xml:space="preserve">SB1527 HERE </w:t>
      </w:r>
      <w:r w:rsidR="008F648A" w:rsidRPr="006763E8">
        <w:rPr>
          <w:b/>
          <w:bCs/>
          <w:highlight w:val="red"/>
        </w:rPr>
        <w:t>health care; 2023-2024</w:t>
      </w:r>
      <w:r w:rsidR="00E77705" w:rsidRPr="006763E8">
        <w:rPr>
          <w:b/>
          <w:bCs/>
          <w:highlight w:val="red"/>
        </w:rPr>
        <w:tab/>
      </w:r>
      <w:r w:rsidR="00E77705" w:rsidRPr="006763E8">
        <w:rPr>
          <w:b/>
          <w:bCs/>
          <w:highlight w:val="red"/>
        </w:rPr>
        <w:tab/>
      </w:r>
      <w:r w:rsidR="00E77705" w:rsidRPr="006763E8">
        <w:rPr>
          <w:b/>
          <w:bCs/>
          <w:highlight w:val="red"/>
        </w:rPr>
        <w:tab/>
      </w:r>
      <w:r w:rsidR="00E77705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</w:p>
    <w:p w14:paraId="296B89DC" w14:textId="1E4A94D0" w:rsidR="008F648A" w:rsidRPr="006763E8" w:rsidRDefault="00000000" w:rsidP="00D46FFA">
      <w:pPr>
        <w:spacing w:line="360" w:lineRule="auto"/>
        <w:rPr>
          <w:b/>
          <w:bCs/>
          <w:highlight w:val="red"/>
        </w:rPr>
      </w:pPr>
      <w:hyperlink r:id="rId414" w:tgtFrame="blank" w:history="1">
        <w:r w:rsidR="009B69A3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HB2575</w:t>
        </w:r>
      </w:hyperlink>
      <w:r w:rsidR="009B69A3" w:rsidRPr="006763E8">
        <w:rPr>
          <w:b/>
          <w:bCs/>
          <w:highlight w:val="red"/>
        </w:rPr>
        <w:tab/>
      </w:r>
      <w:r w:rsidR="00180E63" w:rsidRPr="006763E8">
        <w:rPr>
          <w:b/>
          <w:bCs/>
          <w:highlight w:val="red"/>
        </w:rPr>
        <w:t xml:space="preserve">SB1528 HERE </w:t>
      </w:r>
      <w:r w:rsidR="009B69A3" w:rsidRPr="006763E8">
        <w:rPr>
          <w:b/>
          <w:bCs/>
          <w:highlight w:val="red"/>
        </w:rPr>
        <w:t>higher education; 2023-2024</w:t>
      </w:r>
      <w:r w:rsidR="0088506F" w:rsidRPr="006763E8">
        <w:rPr>
          <w:b/>
          <w:bCs/>
          <w:highlight w:val="red"/>
        </w:rPr>
        <w:tab/>
      </w:r>
      <w:r w:rsidR="0088506F" w:rsidRPr="006763E8">
        <w:rPr>
          <w:b/>
          <w:bCs/>
          <w:highlight w:val="red"/>
        </w:rPr>
        <w:tab/>
      </w:r>
      <w:r w:rsidR="0088506F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</w:p>
    <w:p w14:paraId="7EF8A1C4" w14:textId="456E1451" w:rsidR="009B69A3" w:rsidRPr="006763E8" w:rsidRDefault="00000000" w:rsidP="00D46FFA">
      <w:pPr>
        <w:spacing w:line="360" w:lineRule="auto"/>
        <w:rPr>
          <w:b/>
          <w:bCs/>
          <w:highlight w:val="red"/>
        </w:rPr>
      </w:pPr>
      <w:hyperlink r:id="rId415" w:tgtFrame="blank" w:history="1">
        <w:r w:rsidR="009B69A3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HB2576</w:t>
        </w:r>
      </w:hyperlink>
      <w:r w:rsidR="009B69A3" w:rsidRPr="006763E8">
        <w:rPr>
          <w:b/>
          <w:bCs/>
          <w:highlight w:val="red"/>
        </w:rPr>
        <w:tab/>
      </w:r>
      <w:r w:rsidR="00180E63" w:rsidRPr="006763E8">
        <w:rPr>
          <w:b/>
          <w:bCs/>
          <w:highlight w:val="red"/>
        </w:rPr>
        <w:t xml:space="preserve">SB1529 HERE </w:t>
      </w:r>
      <w:r w:rsidR="009B69A3" w:rsidRPr="006763E8">
        <w:rPr>
          <w:b/>
          <w:bCs/>
          <w:highlight w:val="red"/>
        </w:rPr>
        <w:t>human resources; 2023-2024</w:t>
      </w:r>
      <w:r w:rsidR="00C80DB8" w:rsidRPr="006763E8">
        <w:rPr>
          <w:b/>
          <w:bCs/>
          <w:highlight w:val="red"/>
        </w:rPr>
        <w:tab/>
      </w:r>
      <w:r w:rsidR="00C80DB8" w:rsidRPr="006763E8">
        <w:rPr>
          <w:b/>
          <w:bCs/>
          <w:highlight w:val="red"/>
        </w:rPr>
        <w:tab/>
      </w:r>
      <w:r w:rsidR="00C80DB8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</w:p>
    <w:p w14:paraId="736BA75D" w14:textId="5BCB2C4E" w:rsidR="009B69A3" w:rsidRPr="006763E8" w:rsidRDefault="00000000" w:rsidP="00D46FFA">
      <w:pPr>
        <w:spacing w:line="360" w:lineRule="auto"/>
        <w:rPr>
          <w:b/>
          <w:bCs/>
          <w:highlight w:val="red"/>
        </w:rPr>
      </w:pPr>
      <w:hyperlink r:id="rId416" w:tgtFrame="blank" w:history="1">
        <w:r w:rsidR="00AF5343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HB2577</w:t>
        </w:r>
      </w:hyperlink>
      <w:r w:rsidR="00AF5343" w:rsidRPr="006763E8">
        <w:rPr>
          <w:b/>
          <w:bCs/>
          <w:highlight w:val="red"/>
        </w:rPr>
        <w:tab/>
      </w:r>
      <w:r w:rsidR="00180E63" w:rsidRPr="006763E8">
        <w:rPr>
          <w:b/>
          <w:bCs/>
          <w:highlight w:val="red"/>
        </w:rPr>
        <w:t xml:space="preserve">SB1530 HERE </w:t>
      </w:r>
      <w:r w:rsidR="00AF5343" w:rsidRPr="006763E8">
        <w:rPr>
          <w:b/>
          <w:bCs/>
          <w:highlight w:val="red"/>
        </w:rPr>
        <w:t>K-12 education; 2023-2024</w:t>
      </w:r>
      <w:r w:rsidR="00C80DB8" w:rsidRPr="006763E8">
        <w:rPr>
          <w:b/>
          <w:bCs/>
          <w:highlight w:val="red"/>
        </w:rPr>
        <w:tab/>
      </w:r>
      <w:r w:rsidR="00C80DB8" w:rsidRPr="006763E8">
        <w:rPr>
          <w:b/>
          <w:bCs/>
          <w:highlight w:val="red"/>
        </w:rPr>
        <w:tab/>
      </w:r>
      <w:r w:rsidR="00C80DB8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</w:p>
    <w:p w14:paraId="3F88A839" w14:textId="01AE4DA8" w:rsidR="00AF5343" w:rsidRPr="006763E8" w:rsidRDefault="00000000" w:rsidP="00D46FFA">
      <w:pPr>
        <w:spacing w:line="360" w:lineRule="auto"/>
        <w:rPr>
          <w:b/>
          <w:bCs/>
          <w:highlight w:val="red"/>
        </w:rPr>
      </w:pPr>
      <w:hyperlink r:id="rId417" w:tgtFrame="blank" w:history="1">
        <w:r w:rsidR="00401696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HB2578</w:t>
        </w:r>
      </w:hyperlink>
      <w:r w:rsidR="00401696" w:rsidRPr="006763E8">
        <w:rPr>
          <w:b/>
          <w:bCs/>
          <w:highlight w:val="red"/>
        </w:rPr>
        <w:tab/>
      </w:r>
      <w:r w:rsidR="00180E63" w:rsidRPr="006763E8">
        <w:rPr>
          <w:b/>
          <w:bCs/>
          <w:highlight w:val="red"/>
        </w:rPr>
        <w:t xml:space="preserve">SB1531 HERE </w:t>
      </w:r>
      <w:r w:rsidR="00401696" w:rsidRPr="006763E8">
        <w:rPr>
          <w:b/>
          <w:bCs/>
          <w:highlight w:val="red"/>
        </w:rPr>
        <w:t>local government; 2023-2024</w:t>
      </w:r>
      <w:r w:rsidR="009F1986" w:rsidRPr="006763E8">
        <w:rPr>
          <w:b/>
          <w:bCs/>
          <w:highlight w:val="red"/>
        </w:rPr>
        <w:tab/>
      </w:r>
      <w:r w:rsidR="009F1986" w:rsidRPr="006763E8">
        <w:rPr>
          <w:b/>
          <w:bCs/>
          <w:highlight w:val="red"/>
        </w:rPr>
        <w:tab/>
      </w:r>
      <w:r w:rsidR="009F1986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</w:p>
    <w:p w14:paraId="256CD157" w14:textId="09C22E52" w:rsidR="00401696" w:rsidRPr="006763E8" w:rsidRDefault="00000000" w:rsidP="00D46FFA">
      <w:pPr>
        <w:spacing w:line="360" w:lineRule="auto"/>
        <w:rPr>
          <w:b/>
          <w:bCs/>
          <w:highlight w:val="red"/>
        </w:rPr>
      </w:pPr>
      <w:hyperlink r:id="rId418" w:tgtFrame="blank" w:history="1">
        <w:r w:rsidR="008C66B8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HB2579</w:t>
        </w:r>
      </w:hyperlink>
      <w:r w:rsidR="008C66B8" w:rsidRPr="006763E8">
        <w:rPr>
          <w:b/>
          <w:bCs/>
          <w:highlight w:val="red"/>
        </w:rPr>
        <w:tab/>
      </w:r>
      <w:r w:rsidR="00180E63" w:rsidRPr="006763E8">
        <w:rPr>
          <w:b/>
          <w:bCs/>
          <w:highlight w:val="red"/>
        </w:rPr>
        <w:t xml:space="preserve">SB1532 HERE </w:t>
      </w:r>
      <w:r w:rsidR="008C66B8" w:rsidRPr="006763E8">
        <w:rPr>
          <w:b/>
          <w:bCs/>
          <w:highlight w:val="red"/>
        </w:rPr>
        <w:t>state budget implementation; 2023-2024</w:t>
      </w:r>
      <w:r w:rsidR="009F1986" w:rsidRPr="006763E8">
        <w:rPr>
          <w:b/>
          <w:bCs/>
          <w:highlight w:val="red"/>
        </w:rPr>
        <w:tab/>
      </w:r>
      <w:r w:rsidR="009F1986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</w:p>
    <w:p w14:paraId="0A45D469" w14:textId="7F926FF8" w:rsidR="008C66B8" w:rsidRPr="006763E8" w:rsidRDefault="00000000" w:rsidP="008C66B8">
      <w:pPr>
        <w:spacing w:line="360" w:lineRule="auto"/>
        <w:rPr>
          <w:b/>
          <w:bCs/>
        </w:rPr>
      </w:pPr>
      <w:hyperlink r:id="rId419" w:tgtFrame="blank" w:history="1">
        <w:r w:rsidR="008C66B8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HB2580</w:t>
        </w:r>
      </w:hyperlink>
      <w:r w:rsidR="008C66B8" w:rsidRPr="006763E8">
        <w:rPr>
          <w:b/>
          <w:bCs/>
          <w:highlight w:val="red"/>
        </w:rPr>
        <w:tab/>
      </w:r>
      <w:r w:rsidR="00180E63" w:rsidRPr="006763E8">
        <w:rPr>
          <w:b/>
          <w:bCs/>
          <w:highlight w:val="red"/>
        </w:rPr>
        <w:t xml:space="preserve">SB1533 HERE </w:t>
      </w:r>
      <w:r w:rsidR="008C66B8" w:rsidRPr="006763E8">
        <w:rPr>
          <w:b/>
          <w:bCs/>
          <w:highlight w:val="red"/>
        </w:rPr>
        <w:t>state buildings; management; 2023-2024</w:t>
      </w:r>
      <w:r w:rsidR="009F1986" w:rsidRPr="006763E8">
        <w:rPr>
          <w:b/>
          <w:bCs/>
          <w:highlight w:val="red"/>
        </w:rPr>
        <w:tab/>
      </w:r>
      <w:r w:rsidR="009F1986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  <w:r w:rsidR="008C66B8" w:rsidRPr="006763E8">
        <w:rPr>
          <w:b/>
          <w:bCs/>
        </w:rPr>
        <w:br w:type="page"/>
      </w:r>
    </w:p>
    <w:p w14:paraId="5C96EC99" w14:textId="12D2ADAC" w:rsidR="008C66B8" w:rsidRPr="006763E8" w:rsidRDefault="008C66B8" w:rsidP="008C66B8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6763E8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6763E8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6763E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6763E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6763E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6763E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6763E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6763E8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6763E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6763E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3084A" w:rsidRPr="006763E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6763E8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4FF9D80" w14:textId="77777777" w:rsidR="008C66B8" w:rsidRPr="006763E8" w:rsidRDefault="008C66B8" w:rsidP="008C66B8">
      <w:pPr>
        <w:rPr>
          <w:b/>
          <w:bCs/>
        </w:rPr>
      </w:pPr>
    </w:p>
    <w:p w14:paraId="474B8B0B" w14:textId="026BC189" w:rsidR="008C66B8" w:rsidRPr="006763E8" w:rsidRDefault="00000000" w:rsidP="00D46FFA">
      <w:pPr>
        <w:spacing w:line="360" w:lineRule="auto"/>
        <w:rPr>
          <w:b/>
          <w:bCs/>
          <w:highlight w:val="red"/>
        </w:rPr>
      </w:pPr>
      <w:hyperlink r:id="rId420" w:tgtFrame="blank" w:history="1">
        <w:r w:rsidR="00A14F4D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HB2581</w:t>
        </w:r>
      </w:hyperlink>
      <w:r w:rsidR="00A14F4D" w:rsidRPr="006763E8">
        <w:rPr>
          <w:b/>
          <w:bCs/>
          <w:highlight w:val="red"/>
        </w:rPr>
        <w:tab/>
      </w:r>
      <w:r w:rsidR="007E58F2" w:rsidRPr="006763E8">
        <w:rPr>
          <w:b/>
          <w:bCs/>
          <w:highlight w:val="red"/>
        </w:rPr>
        <w:t xml:space="preserve">SB1534 HERE </w:t>
      </w:r>
      <w:r w:rsidR="00A14F4D" w:rsidRPr="006763E8">
        <w:rPr>
          <w:b/>
          <w:bCs/>
          <w:highlight w:val="red"/>
        </w:rPr>
        <w:t>taxation; 2023-2024</w:t>
      </w:r>
      <w:r w:rsidR="00341676" w:rsidRPr="006763E8">
        <w:rPr>
          <w:b/>
          <w:bCs/>
          <w:highlight w:val="red"/>
        </w:rPr>
        <w:tab/>
      </w:r>
      <w:r w:rsidR="00341676" w:rsidRPr="006763E8">
        <w:rPr>
          <w:b/>
          <w:bCs/>
          <w:highlight w:val="red"/>
        </w:rPr>
        <w:tab/>
      </w:r>
      <w:r w:rsidR="00341676" w:rsidRPr="006763E8">
        <w:rPr>
          <w:b/>
          <w:bCs/>
          <w:highlight w:val="red"/>
        </w:rPr>
        <w:tab/>
      </w:r>
      <w:r w:rsidR="00341676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</w:p>
    <w:p w14:paraId="6E5C95EE" w14:textId="5A3E40D3" w:rsidR="00A14F4D" w:rsidRDefault="00000000" w:rsidP="00D46FFA">
      <w:pPr>
        <w:spacing w:line="360" w:lineRule="auto"/>
      </w:pPr>
      <w:hyperlink r:id="rId421" w:tgtFrame="blank" w:history="1">
        <w:r w:rsidR="00360D47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HB2582</w:t>
        </w:r>
      </w:hyperlink>
      <w:r w:rsidR="00360D47" w:rsidRPr="006763E8">
        <w:rPr>
          <w:b/>
          <w:bCs/>
          <w:highlight w:val="red"/>
        </w:rPr>
        <w:tab/>
      </w:r>
      <w:r w:rsidR="007E58F2" w:rsidRPr="006763E8">
        <w:rPr>
          <w:b/>
          <w:bCs/>
          <w:highlight w:val="red"/>
        </w:rPr>
        <w:t xml:space="preserve">SB1535 HERE </w:t>
      </w:r>
      <w:r w:rsidR="00360D47" w:rsidRPr="006763E8">
        <w:rPr>
          <w:b/>
          <w:bCs/>
          <w:highlight w:val="red"/>
        </w:rPr>
        <w:t>transportation; 2023-2024</w:t>
      </w:r>
      <w:r w:rsidR="00341676" w:rsidRPr="006763E8">
        <w:rPr>
          <w:b/>
          <w:bCs/>
          <w:highlight w:val="red"/>
        </w:rPr>
        <w:tab/>
      </w:r>
      <w:r w:rsidR="00341676" w:rsidRPr="006763E8">
        <w:rPr>
          <w:b/>
          <w:bCs/>
          <w:highlight w:val="red"/>
        </w:rPr>
        <w:tab/>
      </w:r>
      <w:r w:rsidR="00341676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</w:p>
    <w:p w14:paraId="5D6D7A95" w14:textId="00FA58DA" w:rsidR="00360D47" w:rsidRDefault="00000000" w:rsidP="00D46FFA">
      <w:pPr>
        <w:spacing w:line="360" w:lineRule="auto"/>
      </w:pPr>
      <w:hyperlink r:id="rId422" w:tgtFrame="blank" w:history="1">
        <w:r w:rsidR="006D161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HB2584</w:t>
        </w:r>
      </w:hyperlink>
      <w:r w:rsidR="006D1615">
        <w:tab/>
        <w:t>water tank; shared revenue; appropriation</w:t>
      </w:r>
      <w:r w:rsidR="00641F68">
        <w:tab/>
      </w:r>
      <w:r w:rsidR="00641F68">
        <w:tab/>
      </w:r>
      <w:r w:rsidR="00641F68">
        <w:tab/>
      </w:r>
      <w:r w:rsidR="00641F68" w:rsidRPr="00641F68">
        <w:rPr>
          <w:highlight w:val="yellow"/>
        </w:rPr>
        <w:t>H</w:t>
      </w:r>
      <w:r w:rsidR="00132148">
        <w:rPr>
          <w:highlight w:val="yellow"/>
        </w:rPr>
        <w:t xml:space="preserve"> </w:t>
      </w:r>
      <w:r w:rsidR="00641F68" w:rsidRPr="00641F68">
        <w:rPr>
          <w:highlight w:val="yellow"/>
        </w:rPr>
        <w:t>2</w:t>
      </w:r>
      <w:r w:rsidR="00641F68" w:rsidRPr="00641F68">
        <w:rPr>
          <w:highlight w:val="yellow"/>
          <w:vertAlign w:val="superscript"/>
        </w:rPr>
        <w:t>ND</w:t>
      </w:r>
      <w:r w:rsidR="00641F68" w:rsidRPr="00641F68">
        <w:rPr>
          <w:highlight w:val="yellow"/>
        </w:rPr>
        <w:t xml:space="preserve"> </w:t>
      </w:r>
      <w:r w:rsidR="00641F68" w:rsidRPr="00E82929">
        <w:rPr>
          <w:highlight w:val="yellow"/>
        </w:rPr>
        <w:t>READ</w:t>
      </w:r>
      <w:r w:rsidR="00E82929" w:rsidRPr="00E82929">
        <w:rPr>
          <w:highlight w:val="yellow"/>
        </w:rPr>
        <w:tab/>
      </w:r>
      <w:r w:rsidR="00E82929" w:rsidRPr="00E82929">
        <w:rPr>
          <w:highlight w:val="yellow"/>
        </w:rPr>
        <w:tab/>
      </w:r>
      <w:r w:rsidR="00641F68" w:rsidRPr="00E82929">
        <w:rPr>
          <w:highlight w:val="yellow"/>
        </w:rPr>
        <w:tab/>
      </w:r>
      <w:r w:rsidR="00641F68" w:rsidRPr="00E82929">
        <w:rPr>
          <w:highlight w:val="yellow"/>
        </w:rPr>
        <w:tab/>
        <w:t>2/</w:t>
      </w:r>
      <w:r w:rsidR="00641F68" w:rsidRPr="00942A9E">
        <w:rPr>
          <w:highlight w:val="yellow"/>
        </w:rPr>
        <w:t>7</w:t>
      </w:r>
    </w:p>
    <w:p w14:paraId="1BC43891" w14:textId="1ABA7C6E" w:rsidR="006D1615" w:rsidRDefault="00000000" w:rsidP="00D46FFA">
      <w:pPr>
        <w:spacing w:line="360" w:lineRule="auto"/>
      </w:pPr>
      <w:hyperlink r:id="rId423" w:tgtFrame="blank" w:history="1">
        <w:r w:rsidR="00233A6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HB2585</w:t>
        </w:r>
      </w:hyperlink>
      <w:r w:rsidR="00233A66">
        <w:tab/>
      </w:r>
      <w:r w:rsidR="00845758">
        <w:t>T</w:t>
      </w:r>
      <w:r w:rsidR="00233A66">
        <w:t>PT; digital goods and services</w:t>
      </w:r>
      <w:r w:rsidR="00E67CF5">
        <w:tab/>
      </w:r>
      <w:r w:rsidR="00E67CF5">
        <w:tab/>
      </w:r>
      <w:r w:rsidR="00E67CF5">
        <w:tab/>
      </w:r>
      <w:r w:rsidR="00E67CF5">
        <w:tab/>
      </w:r>
      <w:r w:rsidR="00E67CF5">
        <w:tab/>
      </w:r>
      <w:r w:rsidR="00E67CF5" w:rsidRPr="00E67CF5">
        <w:rPr>
          <w:highlight w:val="yellow"/>
        </w:rPr>
        <w:t>H</w:t>
      </w:r>
      <w:r w:rsidR="00AA1CD4">
        <w:rPr>
          <w:highlight w:val="yellow"/>
        </w:rPr>
        <w:t xml:space="preserve"> </w:t>
      </w:r>
      <w:r w:rsidR="00E67CF5" w:rsidRPr="00E67CF5">
        <w:rPr>
          <w:highlight w:val="yellow"/>
        </w:rPr>
        <w:t>2</w:t>
      </w:r>
      <w:r w:rsidR="00E67CF5" w:rsidRPr="00E67CF5">
        <w:rPr>
          <w:highlight w:val="yellow"/>
          <w:vertAlign w:val="superscript"/>
        </w:rPr>
        <w:t>ND</w:t>
      </w:r>
      <w:r w:rsidR="00E67CF5" w:rsidRPr="00E67CF5">
        <w:rPr>
          <w:highlight w:val="yellow"/>
        </w:rPr>
        <w:t xml:space="preserve"> READ</w:t>
      </w:r>
      <w:r w:rsidR="00E67CF5" w:rsidRPr="00E67CF5">
        <w:rPr>
          <w:highlight w:val="yellow"/>
        </w:rPr>
        <w:tab/>
      </w:r>
      <w:r w:rsidR="00D13021">
        <w:rPr>
          <w:highlight w:val="yellow"/>
        </w:rPr>
        <w:tab/>
      </w:r>
      <w:r w:rsidR="00E67CF5" w:rsidRPr="00E67CF5">
        <w:rPr>
          <w:highlight w:val="yellow"/>
        </w:rPr>
        <w:tab/>
      </w:r>
      <w:r w:rsidR="00E67CF5" w:rsidRPr="00E67CF5">
        <w:rPr>
          <w:highlight w:val="yellow"/>
        </w:rPr>
        <w:tab/>
        <w:t>2/7</w:t>
      </w:r>
    </w:p>
    <w:p w14:paraId="72578409" w14:textId="3073F7AF" w:rsidR="00233A66" w:rsidRPr="00492D05" w:rsidRDefault="00000000" w:rsidP="00D46FFA">
      <w:pPr>
        <w:spacing w:line="360" w:lineRule="auto"/>
        <w:rPr>
          <w:b/>
          <w:bCs/>
        </w:rPr>
      </w:pPr>
      <w:hyperlink r:id="rId424" w:tgtFrame="blank" w:history="1">
        <w:r w:rsidR="002B109B" w:rsidRPr="00492D05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HB2586</w:t>
        </w:r>
      </w:hyperlink>
      <w:r w:rsidR="002B109B" w:rsidRPr="00492D05">
        <w:rPr>
          <w:b/>
          <w:bCs/>
          <w:highlight w:val="red"/>
        </w:rPr>
        <w:tab/>
        <w:t>ADOT dynamic message signs</w:t>
      </w:r>
      <w:r w:rsidR="00AC71DA" w:rsidRPr="00492D05">
        <w:rPr>
          <w:b/>
          <w:bCs/>
          <w:highlight w:val="red"/>
        </w:rPr>
        <w:tab/>
      </w:r>
      <w:r w:rsidR="00AC71DA" w:rsidRPr="00492D05">
        <w:rPr>
          <w:b/>
          <w:bCs/>
          <w:highlight w:val="red"/>
        </w:rPr>
        <w:tab/>
      </w:r>
      <w:r w:rsidR="00AC71DA" w:rsidRPr="00492D05">
        <w:rPr>
          <w:b/>
          <w:bCs/>
          <w:highlight w:val="red"/>
        </w:rPr>
        <w:tab/>
      </w:r>
      <w:r w:rsidR="00AC71DA" w:rsidRPr="00492D05">
        <w:rPr>
          <w:b/>
          <w:bCs/>
          <w:highlight w:val="red"/>
        </w:rPr>
        <w:tab/>
      </w:r>
      <w:r w:rsidR="00AC71DA" w:rsidRPr="00492D05">
        <w:rPr>
          <w:b/>
          <w:bCs/>
          <w:highlight w:val="red"/>
        </w:rPr>
        <w:tab/>
      </w:r>
      <w:r w:rsidR="00492D05" w:rsidRPr="00492D05">
        <w:rPr>
          <w:b/>
          <w:bCs/>
          <w:highlight w:val="red"/>
        </w:rPr>
        <w:t>GOVERNOR VETOED</w:t>
      </w:r>
      <w:r w:rsidR="00492D05" w:rsidRPr="00492D05">
        <w:rPr>
          <w:b/>
          <w:bCs/>
          <w:highlight w:val="red"/>
        </w:rPr>
        <w:tab/>
      </w:r>
      <w:r w:rsidR="00492D05" w:rsidRPr="00492D05">
        <w:rPr>
          <w:b/>
          <w:bCs/>
          <w:highlight w:val="red"/>
        </w:rPr>
        <w:tab/>
      </w:r>
      <w:r w:rsidR="00492D05" w:rsidRPr="00492D05">
        <w:rPr>
          <w:b/>
          <w:bCs/>
          <w:highlight w:val="red"/>
        </w:rPr>
        <w:tab/>
        <w:t>4/5</w:t>
      </w:r>
    </w:p>
    <w:p w14:paraId="77C78083" w14:textId="442BEFDE" w:rsidR="002B109B" w:rsidRDefault="00000000" w:rsidP="00D46FFA">
      <w:pPr>
        <w:spacing w:line="360" w:lineRule="auto"/>
      </w:pPr>
      <w:hyperlink r:id="rId425" w:tgtFrame="blank" w:history="1">
        <w:r w:rsidR="004977C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HB2587</w:t>
        </w:r>
      </w:hyperlink>
      <w:r w:rsidR="004977CB">
        <w:tab/>
        <w:t>governor’s declaration; fiscal impact analysis</w:t>
      </w:r>
      <w:r w:rsidR="00613969">
        <w:tab/>
      </w:r>
      <w:r w:rsidR="00613969">
        <w:tab/>
      </w:r>
      <w:r w:rsidR="00613969">
        <w:tab/>
      </w:r>
      <w:r w:rsidR="00372D80" w:rsidRPr="00372D80">
        <w:rPr>
          <w:highlight w:val="yellow"/>
        </w:rPr>
        <w:t>TRANSMITTED TO SENATE</w:t>
      </w:r>
      <w:r w:rsidR="00372D80" w:rsidRPr="00372D80">
        <w:rPr>
          <w:highlight w:val="yellow"/>
        </w:rPr>
        <w:tab/>
      </w:r>
      <w:r w:rsidR="00372D80" w:rsidRPr="00372D80">
        <w:rPr>
          <w:highlight w:val="yellow"/>
        </w:rPr>
        <w:tab/>
        <w:t>3/8</w:t>
      </w:r>
    </w:p>
    <w:p w14:paraId="5B5C7484" w14:textId="7DA818CA" w:rsidR="004977CB" w:rsidRDefault="00000000" w:rsidP="00D46FFA">
      <w:pPr>
        <w:spacing w:line="360" w:lineRule="auto"/>
      </w:pPr>
      <w:hyperlink r:id="rId426" w:tgtFrame="blank" w:history="1">
        <w:r w:rsidR="00B428B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HB2588</w:t>
        </w:r>
      </w:hyperlink>
      <w:r w:rsidR="00B428B4">
        <w:tab/>
        <w:t>jury; parental rights; termination; appropriation</w:t>
      </w:r>
      <w:r w:rsidR="007831FF">
        <w:tab/>
      </w:r>
      <w:r w:rsidR="007831FF">
        <w:tab/>
      </w:r>
      <w:r w:rsidR="007831FF">
        <w:tab/>
      </w:r>
      <w:r w:rsidR="00D92F06" w:rsidRPr="00D92F06">
        <w:rPr>
          <w:highlight w:val="yellow"/>
        </w:rPr>
        <w:t xml:space="preserve">H </w:t>
      </w:r>
      <w:r w:rsidR="007831FF" w:rsidRPr="00D92F06">
        <w:rPr>
          <w:highlight w:val="yellow"/>
        </w:rPr>
        <w:t xml:space="preserve">JUD </w:t>
      </w:r>
      <w:r w:rsidR="007831FF" w:rsidRPr="009B34B0">
        <w:rPr>
          <w:highlight w:val="yellow"/>
        </w:rPr>
        <w:t>DP</w:t>
      </w:r>
      <w:r w:rsidR="009B34B0" w:rsidRPr="009B34B0">
        <w:rPr>
          <w:highlight w:val="yellow"/>
        </w:rPr>
        <w:tab/>
      </w:r>
      <w:r w:rsidR="00D92F06">
        <w:rPr>
          <w:highlight w:val="yellow"/>
        </w:rPr>
        <w:tab/>
      </w:r>
      <w:r w:rsidR="007831FF" w:rsidRPr="009B34B0">
        <w:rPr>
          <w:highlight w:val="yellow"/>
        </w:rPr>
        <w:tab/>
      </w:r>
      <w:r w:rsidR="007831FF" w:rsidRPr="009B34B0">
        <w:rPr>
          <w:highlight w:val="yellow"/>
        </w:rPr>
        <w:tab/>
        <w:t>2/15</w:t>
      </w:r>
    </w:p>
    <w:p w14:paraId="2180BD48" w14:textId="62E26B35" w:rsidR="00B428B4" w:rsidRDefault="00000000" w:rsidP="00D46FFA">
      <w:pPr>
        <w:spacing w:line="360" w:lineRule="auto"/>
      </w:pPr>
      <w:hyperlink r:id="rId427" w:tgtFrame="blank" w:history="1">
        <w:r w:rsidR="003820C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HB2589</w:t>
        </w:r>
      </w:hyperlink>
      <w:r w:rsidR="003820C0">
        <w:tab/>
        <w:t>emergency medical technicians; military reciprocity</w:t>
      </w:r>
      <w:r w:rsidR="00293188">
        <w:tab/>
      </w:r>
      <w:r w:rsidR="00293188">
        <w:tab/>
      </w:r>
      <w:r w:rsidR="00AE0FFD" w:rsidRPr="00AE0FFD">
        <w:rPr>
          <w:highlight w:val="yellow"/>
        </w:rPr>
        <w:t>TRANSMITTED TO GOVERNOR</w:t>
      </w:r>
      <w:r w:rsidR="00AE0FFD" w:rsidRPr="00AE0FFD">
        <w:rPr>
          <w:highlight w:val="yellow"/>
        </w:rPr>
        <w:tab/>
      </w:r>
      <w:r w:rsidR="00AE0FFD" w:rsidRPr="00AE0FFD">
        <w:rPr>
          <w:highlight w:val="yellow"/>
        </w:rPr>
        <w:tab/>
        <w:t>4/6</w:t>
      </w:r>
    </w:p>
    <w:p w14:paraId="1A02A878" w14:textId="4322F77C" w:rsidR="003820C0" w:rsidRDefault="00000000" w:rsidP="00D46FFA">
      <w:pPr>
        <w:spacing w:line="360" w:lineRule="auto"/>
      </w:pPr>
      <w:hyperlink r:id="rId428" w:tgtFrame="blank" w:history="1">
        <w:r w:rsidR="000758E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HB2590</w:t>
        </w:r>
      </w:hyperlink>
      <w:r w:rsidR="000758EC">
        <w:tab/>
        <w:t>real estate disclosures; water; solar</w:t>
      </w:r>
      <w:r w:rsidR="00E50438">
        <w:tab/>
      </w:r>
      <w:r w:rsidR="00E50438">
        <w:tab/>
      </w:r>
      <w:r w:rsidR="00E50438">
        <w:tab/>
      </w:r>
      <w:r w:rsidR="00E50438">
        <w:tab/>
      </w:r>
      <w:r w:rsidR="0035475F" w:rsidRPr="008B13C6">
        <w:rPr>
          <w:highlight w:val="yellow"/>
        </w:rPr>
        <w:t>TRANSMITTED TO HOUSE</w:t>
      </w:r>
      <w:r w:rsidR="0035475F" w:rsidRPr="008B13C6">
        <w:rPr>
          <w:highlight w:val="yellow"/>
        </w:rPr>
        <w:tab/>
      </w:r>
      <w:r w:rsidR="0035475F" w:rsidRPr="008B13C6">
        <w:rPr>
          <w:highlight w:val="yellow"/>
        </w:rPr>
        <w:tab/>
        <w:t>4/</w:t>
      </w:r>
      <w:r w:rsidR="0035475F">
        <w:rPr>
          <w:highlight w:val="yellow"/>
        </w:rPr>
        <w:t>5</w:t>
      </w:r>
    </w:p>
    <w:p w14:paraId="1A775469" w14:textId="13C8833A" w:rsidR="00571C4D" w:rsidRDefault="00000000" w:rsidP="00D46FFA">
      <w:pPr>
        <w:spacing w:line="360" w:lineRule="auto"/>
      </w:pPr>
      <w:hyperlink r:id="rId429" w:tgtFrame="blank" w:history="1">
        <w:r w:rsidR="009E0D8D" w:rsidRPr="009E0D8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HB2591</w:t>
        </w:r>
      </w:hyperlink>
      <w:r w:rsidR="009E0D8D" w:rsidRPr="009E0D8D">
        <w:rPr>
          <w:highlight w:val="green"/>
        </w:rPr>
        <w:tab/>
      </w:r>
      <w:r w:rsidR="009E0D8D" w:rsidRPr="00493CBB">
        <w:rPr>
          <w:highlight w:val="green"/>
        </w:rPr>
        <w:t>elections; early ballot drop boxes</w:t>
      </w:r>
      <w:r w:rsidR="00493CBB" w:rsidRPr="00493CBB">
        <w:rPr>
          <w:highlight w:val="green"/>
        </w:rPr>
        <w:tab/>
      </w:r>
      <w:r w:rsidR="00493CBB" w:rsidRPr="00493CBB">
        <w:rPr>
          <w:highlight w:val="green"/>
        </w:rPr>
        <w:tab/>
      </w:r>
      <w:r w:rsidR="00493CBB" w:rsidRPr="00493CBB">
        <w:rPr>
          <w:highlight w:val="green"/>
        </w:rPr>
        <w:tab/>
      </w:r>
      <w:r w:rsidR="00493CBB" w:rsidRPr="00493CBB">
        <w:rPr>
          <w:highlight w:val="green"/>
        </w:rPr>
        <w:tab/>
      </w:r>
      <w:r w:rsidR="003D44DE" w:rsidRPr="002361B0">
        <w:rPr>
          <w:highlight w:val="yellow"/>
        </w:rPr>
        <w:t xml:space="preserve">S </w:t>
      </w:r>
      <w:r w:rsidR="0044763E" w:rsidRPr="0044763E">
        <w:rPr>
          <w:highlight w:val="yellow"/>
        </w:rPr>
        <w:t>COW DPA</w:t>
      </w:r>
      <w:r w:rsidR="0044763E" w:rsidRPr="0044763E">
        <w:rPr>
          <w:highlight w:val="yellow"/>
        </w:rPr>
        <w:tab/>
      </w:r>
      <w:r w:rsidR="0044763E" w:rsidRPr="0044763E">
        <w:rPr>
          <w:highlight w:val="yellow"/>
        </w:rPr>
        <w:tab/>
      </w:r>
      <w:r w:rsidR="0044763E" w:rsidRPr="0044763E">
        <w:rPr>
          <w:highlight w:val="yellow"/>
        </w:rPr>
        <w:tab/>
      </w:r>
      <w:r w:rsidR="0044763E" w:rsidRPr="0044763E">
        <w:rPr>
          <w:highlight w:val="yellow"/>
        </w:rPr>
        <w:tab/>
        <w:t>4/3</w:t>
      </w:r>
    </w:p>
    <w:p w14:paraId="0BA1138D" w14:textId="5082C959" w:rsidR="009E0D8D" w:rsidRDefault="00000000" w:rsidP="00D46FFA">
      <w:pPr>
        <w:spacing w:line="360" w:lineRule="auto"/>
      </w:pPr>
      <w:hyperlink r:id="rId430" w:tgtFrame="blank" w:history="1">
        <w:r w:rsidR="00B74BA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HB2598</w:t>
        </w:r>
      </w:hyperlink>
      <w:r w:rsidR="00B74BA6">
        <w:tab/>
        <w:t>agricultural workforce program; apprentices; appropriation</w:t>
      </w:r>
      <w:r w:rsidR="001D48D3">
        <w:tab/>
      </w:r>
      <w:r w:rsidR="0030144E" w:rsidRPr="00A0321B">
        <w:rPr>
          <w:highlight w:val="yellow"/>
        </w:rPr>
        <w:t xml:space="preserve">S </w:t>
      </w:r>
      <w:r w:rsidR="00A0321B" w:rsidRPr="00A0321B">
        <w:rPr>
          <w:highlight w:val="yellow"/>
        </w:rPr>
        <w:t xml:space="preserve">NREW </w:t>
      </w:r>
      <w:r w:rsidR="00A0321B" w:rsidRPr="00A0321B">
        <w:rPr>
          <w:color w:val="FF0000"/>
          <w:highlight w:val="yellow"/>
        </w:rPr>
        <w:t>HELD</w:t>
      </w:r>
      <w:r w:rsidR="00A0321B" w:rsidRPr="00A0321B">
        <w:rPr>
          <w:highlight w:val="yellow"/>
        </w:rPr>
        <w:tab/>
      </w:r>
      <w:r w:rsidR="00A0321B" w:rsidRPr="00A0321B">
        <w:rPr>
          <w:highlight w:val="yellow"/>
        </w:rPr>
        <w:tab/>
      </w:r>
      <w:r w:rsidR="00A0321B" w:rsidRPr="00A0321B">
        <w:rPr>
          <w:highlight w:val="yellow"/>
        </w:rPr>
        <w:tab/>
      </w:r>
      <w:r w:rsidR="00A0321B" w:rsidRPr="00A0321B">
        <w:rPr>
          <w:highlight w:val="yellow"/>
        </w:rPr>
        <w:tab/>
        <w:t>3/23</w:t>
      </w:r>
    </w:p>
    <w:p w14:paraId="6CBA1C6F" w14:textId="2B6157B3" w:rsidR="00B74BA6" w:rsidRDefault="00000000" w:rsidP="00D46FFA">
      <w:pPr>
        <w:spacing w:line="360" w:lineRule="auto"/>
      </w:pPr>
      <w:hyperlink r:id="rId431" w:tgtFrame="blank" w:history="1">
        <w:r w:rsidR="00BB1DB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HB2599</w:t>
        </w:r>
      </w:hyperlink>
      <w:r w:rsidR="00BB1DB1">
        <w:tab/>
        <w:t>interstate compact; military children; revisions</w:t>
      </w:r>
      <w:r w:rsidR="000E6F86">
        <w:tab/>
      </w:r>
      <w:r w:rsidR="000E6F86">
        <w:tab/>
      </w:r>
      <w:r w:rsidR="000E6F86">
        <w:tab/>
      </w:r>
      <w:r w:rsidR="001907D1" w:rsidRPr="001907D1">
        <w:rPr>
          <w:highlight w:val="yellow"/>
        </w:rPr>
        <w:t>S CAUCUS YES</w:t>
      </w:r>
      <w:r w:rsidR="001907D1" w:rsidRPr="001907D1">
        <w:rPr>
          <w:highlight w:val="yellow"/>
        </w:rPr>
        <w:tab/>
      </w:r>
      <w:r w:rsidR="001907D1" w:rsidRPr="001907D1">
        <w:rPr>
          <w:highlight w:val="yellow"/>
        </w:rPr>
        <w:tab/>
      </w:r>
      <w:r w:rsidR="001907D1" w:rsidRPr="001907D1">
        <w:rPr>
          <w:highlight w:val="yellow"/>
        </w:rPr>
        <w:tab/>
      </w:r>
      <w:r w:rsidR="001907D1" w:rsidRPr="001907D1">
        <w:rPr>
          <w:highlight w:val="yellow"/>
        </w:rPr>
        <w:tab/>
        <w:t>3/21</w:t>
      </w:r>
    </w:p>
    <w:p w14:paraId="119EFBA5" w14:textId="43971F68" w:rsidR="00BB1DB1" w:rsidRDefault="00000000" w:rsidP="00D46FFA">
      <w:pPr>
        <w:spacing w:line="360" w:lineRule="auto"/>
      </w:pPr>
      <w:hyperlink r:id="rId432" w:tgtFrame="blank" w:history="1">
        <w:r w:rsidR="0071111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HB2600</w:t>
        </w:r>
      </w:hyperlink>
      <w:r w:rsidR="00711115">
        <w:tab/>
        <w:t>children’s behavioral health services fund</w:t>
      </w:r>
      <w:r w:rsidR="008E639D">
        <w:tab/>
      </w:r>
      <w:r w:rsidR="008E639D">
        <w:tab/>
      </w:r>
      <w:r w:rsidR="008E639D">
        <w:tab/>
      </w:r>
      <w:r w:rsidR="00361864" w:rsidRPr="00361864">
        <w:rPr>
          <w:highlight w:val="yellow"/>
        </w:rPr>
        <w:t xml:space="preserve">S </w:t>
      </w:r>
      <w:r w:rsidR="00CA2675">
        <w:rPr>
          <w:highlight w:val="yellow"/>
        </w:rPr>
        <w:t>2</w:t>
      </w:r>
      <w:r w:rsidR="00CA2675" w:rsidRPr="00CA2675">
        <w:rPr>
          <w:highlight w:val="yellow"/>
          <w:vertAlign w:val="superscript"/>
        </w:rPr>
        <w:t>ND</w:t>
      </w:r>
      <w:r w:rsidR="00CA2675">
        <w:rPr>
          <w:highlight w:val="yellow"/>
        </w:rPr>
        <w:t xml:space="preserve"> </w:t>
      </w:r>
      <w:r w:rsidR="00361864" w:rsidRPr="00361864">
        <w:rPr>
          <w:highlight w:val="yellow"/>
        </w:rPr>
        <w:t>READ</w:t>
      </w:r>
      <w:r w:rsidR="00361864" w:rsidRPr="00361864">
        <w:rPr>
          <w:highlight w:val="yellow"/>
        </w:rPr>
        <w:tab/>
      </w:r>
      <w:r w:rsidR="00361864" w:rsidRPr="00361864">
        <w:rPr>
          <w:highlight w:val="yellow"/>
        </w:rPr>
        <w:tab/>
      </w:r>
      <w:r w:rsidR="00361864" w:rsidRPr="00361864">
        <w:rPr>
          <w:highlight w:val="yellow"/>
        </w:rPr>
        <w:tab/>
      </w:r>
      <w:r w:rsidR="00361864" w:rsidRPr="00361864">
        <w:rPr>
          <w:highlight w:val="yellow"/>
        </w:rPr>
        <w:tab/>
        <w:t>3/2</w:t>
      </w:r>
      <w:r w:rsidR="00CA2675">
        <w:rPr>
          <w:highlight w:val="yellow"/>
        </w:rPr>
        <w:t>7</w:t>
      </w:r>
    </w:p>
    <w:p w14:paraId="32A5B4C6" w14:textId="2441FB75" w:rsidR="00711115" w:rsidRDefault="00000000" w:rsidP="00D46FFA">
      <w:pPr>
        <w:spacing w:line="360" w:lineRule="auto"/>
      </w:pPr>
      <w:hyperlink r:id="rId433" w:tgtFrame="blank" w:history="1">
        <w:r w:rsidR="0047544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HB2601</w:t>
        </w:r>
      </w:hyperlink>
      <w:r w:rsidR="0047544C">
        <w:tab/>
        <w:t>teen mental health; grant program</w:t>
      </w:r>
      <w:r w:rsidR="00F70416">
        <w:tab/>
      </w:r>
      <w:r w:rsidR="00F70416">
        <w:tab/>
      </w:r>
      <w:r w:rsidR="00F70416">
        <w:tab/>
      </w:r>
      <w:r w:rsidR="00F70416">
        <w:tab/>
      </w:r>
      <w:r w:rsidR="00F70416" w:rsidRPr="00F70416">
        <w:rPr>
          <w:highlight w:val="yellow"/>
        </w:rPr>
        <w:t>H</w:t>
      </w:r>
      <w:r w:rsidR="002C52B1">
        <w:rPr>
          <w:highlight w:val="yellow"/>
        </w:rPr>
        <w:t xml:space="preserve"> </w:t>
      </w:r>
      <w:r w:rsidR="00F70416" w:rsidRPr="002C52B1">
        <w:rPr>
          <w:highlight w:val="yellow"/>
        </w:rPr>
        <w:t>2</w:t>
      </w:r>
      <w:r w:rsidR="00F70416" w:rsidRPr="002C52B1">
        <w:rPr>
          <w:highlight w:val="yellow"/>
          <w:vertAlign w:val="superscript"/>
        </w:rPr>
        <w:t>ND</w:t>
      </w:r>
      <w:r w:rsidR="00F70416" w:rsidRPr="002C52B1">
        <w:rPr>
          <w:highlight w:val="yellow"/>
        </w:rPr>
        <w:t xml:space="preserve"> READ</w:t>
      </w:r>
      <w:r w:rsidR="00F70416" w:rsidRPr="002C52B1">
        <w:rPr>
          <w:highlight w:val="yellow"/>
        </w:rPr>
        <w:tab/>
      </w:r>
      <w:r w:rsidR="002C52B1" w:rsidRPr="002C52B1">
        <w:rPr>
          <w:highlight w:val="yellow"/>
        </w:rPr>
        <w:tab/>
      </w:r>
      <w:r w:rsidR="00F70416" w:rsidRPr="002C52B1">
        <w:rPr>
          <w:highlight w:val="yellow"/>
        </w:rPr>
        <w:tab/>
      </w:r>
      <w:r w:rsidR="00F70416" w:rsidRPr="002C52B1">
        <w:rPr>
          <w:highlight w:val="yellow"/>
        </w:rPr>
        <w:tab/>
        <w:t>2/</w:t>
      </w:r>
      <w:r w:rsidR="00F70416" w:rsidRPr="00F70416">
        <w:rPr>
          <w:highlight w:val="yellow"/>
        </w:rPr>
        <w:t>7</w:t>
      </w:r>
    </w:p>
    <w:p w14:paraId="062BDE16" w14:textId="1C884F3C" w:rsidR="0047544C" w:rsidRDefault="00000000" w:rsidP="00D46FFA">
      <w:pPr>
        <w:spacing w:line="360" w:lineRule="auto"/>
      </w:pPr>
      <w:hyperlink r:id="rId434" w:tgtFrame="blank" w:history="1">
        <w:r w:rsidR="00CD7C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HB2602</w:t>
        </w:r>
      </w:hyperlink>
      <w:r w:rsidR="00CD7C26">
        <w:tab/>
        <w:t>railroads; telecommunications corporations; wire-crossing agreements</w:t>
      </w:r>
      <w:r w:rsidR="000C5B69">
        <w:t xml:space="preserve"> </w:t>
      </w:r>
      <w:r w:rsidR="007E256D" w:rsidRPr="007E256D">
        <w:rPr>
          <w:highlight w:val="yellow"/>
        </w:rPr>
        <w:t xml:space="preserve">H </w:t>
      </w:r>
      <w:r w:rsidR="000C5B69" w:rsidRPr="007E256D">
        <w:rPr>
          <w:highlight w:val="yellow"/>
        </w:rPr>
        <w:t xml:space="preserve">TI </w:t>
      </w:r>
      <w:r w:rsidR="000C5B69" w:rsidRPr="00337007">
        <w:rPr>
          <w:highlight w:val="yellow"/>
        </w:rPr>
        <w:t>DP</w:t>
      </w:r>
      <w:r w:rsidR="00337007">
        <w:rPr>
          <w:highlight w:val="yellow"/>
        </w:rPr>
        <w:tab/>
      </w:r>
      <w:r w:rsidR="000C5B69" w:rsidRPr="00337007">
        <w:rPr>
          <w:highlight w:val="yellow"/>
        </w:rPr>
        <w:tab/>
      </w:r>
      <w:r w:rsidR="000C5B69" w:rsidRPr="00337007">
        <w:rPr>
          <w:highlight w:val="yellow"/>
        </w:rPr>
        <w:tab/>
      </w:r>
      <w:r w:rsidR="000C5B69" w:rsidRPr="00337007">
        <w:rPr>
          <w:highlight w:val="yellow"/>
        </w:rPr>
        <w:tab/>
        <w:t>2/15</w:t>
      </w:r>
    </w:p>
    <w:p w14:paraId="3C2474A7" w14:textId="5816F08D" w:rsidR="008C66B8" w:rsidRDefault="00000000" w:rsidP="00D46FFA">
      <w:pPr>
        <w:spacing w:line="360" w:lineRule="auto"/>
      </w:pPr>
      <w:hyperlink r:id="rId435" w:tgtFrame="blank" w:history="1">
        <w:r w:rsidR="00D00DD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HB2603</w:t>
        </w:r>
      </w:hyperlink>
      <w:r w:rsidR="00D00DDE">
        <w:tab/>
        <w:t>reimbursement; direct care workers</w:t>
      </w:r>
      <w:r w:rsidR="0046517C">
        <w:tab/>
      </w:r>
      <w:r w:rsidR="0046517C">
        <w:tab/>
      </w:r>
      <w:r w:rsidR="0046517C">
        <w:tab/>
      </w:r>
      <w:r w:rsidR="0046517C">
        <w:tab/>
      </w:r>
      <w:r w:rsidR="0046517C" w:rsidRPr="00842225">
        <w:rPr>
          <w:highlight w:val="yellow"/>
        </w:rPr>
        <w:t>H</w:t>
      </w:r>
      <w:r w:rsidR="00E46C8E">
        <w:rPr>
          <w:highlight w:val="yellow"/>
        </w:rPr>
        <w:t xml:space="preserve"> </w:t>
      </w:r>
      <w:r w:rsidR="0046517C" w:rsidRPr="00842225">
        <w:rPr>
          <w:highlight w:val="yellow"/>
        </w:rPr>
        <w:t>2</w:t>
      </w:r>
      <w:r w:rsidR="0046517C" w:rsidRPr="00842225">
        <w:rPr>
          <w:highlight w:val="yellow"/>
          <w:vertAlign w:val="superscript"/>
        </w:rPr>
        <w:t>ND</w:t>
      </w:r>
      <w:r w:rsidR="0046517C" w:rsidRPr="00842225">
        <w:rPr>
          <w:highlight w:val="yellow"/>
        </w:rPr>
        <w:t xml:space="preserve"> READ</w:t>
      </w:r>
      <w:r w:rsidR="0046517C" w:rsidRPr="00842225">
        <w:rPr>
          <w:highlight w:val="yellow"/>
        </w:rPr>
        <w:tab/>
      </w:r>
      <w:r w:rsidR="00842225" w:rsidRPr="00842225">
        <w:rPr>
          <w:highlight w:val="yellow"/>
        </w:rPr>
        <w:tab/>
      </w:r>
      <w:r w:rsidR="0046517C" w:rsidRPr="00842225">
        <w:rPr>
          <w:highlight w:val="yellow"/>
        </w:rPr>
        <w:tab/>
      </w:r>
      <w:r w:rsidR="0046517C" w:rsidRPr="00842225">
        <w:rPr>
          <w:highlight w:val="yellow"/>
        </w:rPr>
        <w:tab/>
        <w:t>2/7</w:t>
      </w:r>
    </w:p>
    <w:p w14:paraId="5AF24AB4" w14:textId="4799C48B" w:rsidR="00D00DDE" w:rsidRDefault="00000000" w:rsidP="00D46FFA">
      <w:pPr>
        <w:spacing w:line="360" w:lineRule="auto"/>
      </w:pPr>
      <w:hyperlink r:id="rId436" w:tgtFrame="blank" w:history="1">
        <w:r w:rsidR="00327A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HB2606</w:t>
        </w:r>
      </w:hyperlink>
      <w:r w:rsidR="00327A3A">
        <w:tab/>
        <w:t>custody; parenting time; child preference</w:t>
      </w:r>
      <w:r w:rsidR="004A22C4">
        <w:tab/>
      </w:r>
      <w:r w:rsidR="004A22C4">
        <w:tab/>
      </w:r>
      <w:r w:rsidR="004A22C4">
        <w:tab/>
      </w:r>
      <w:r w:rsidR="0054630F" w:rsidRPr="0054630F">
        <w:rPr>
          <w:highlight w:val="yellow"/>
        </w:rPr>
        <w:t xml:space="preserve">H </w:t>
      </w:r>
      <w:r w:rsidR="004A22C4" w:rsidRPr="0054630F">
        <w:rPr>
          <w:highlight w:val="yellow"/>
        </w:rPr>
        <w:t>J</w:t>
      </w:r>
      <w:r w:rsidR="004A22C4" w:rsidRPr="008D301D">
        <w:rPr>
          <w:highlight w:val="yellow"/>
        </w:rPr>
        <w:t xml:space="preserve">UD </w:t>
      </w:r>
      <w:r w:rsidR="004A22C4" w:rsidRPr="008D301D">
        <w:rPr>
          <w:color w:val="FF0000"/>
          <w:highlight w:val="yellow"/>
        </w:rPr>
        <w:t>HELD</w:t>
      </w:r>
      <w:r w:rsidR="004A22C4" w:rsidRPr="008D301D">
        <w:rPr>
          <w:highlight w:val="yellow"/>
        </w:rPr>
        <w:t>;</w:t>
      </w:r>
      <w:r w:rsidR="008D301D" w:rsidRPr="008D301D">
        <w:rPr>
          <w:highlight w:val="yellow"/>
        </w:rPr>
        <w:tab/>
      </w:r>
      <w:r w:rsidR="004A22C4" w:rsidRPr="008D301D">
        <w:rPr>
          <w:highlight w:val="yellow"/>
        </w:rPr>
        <w:tab/>
      </w:r>
      <w:r w:rsidR="004A22C4" w:rsidRPr="008D301D">
        <w:rPr>
          <w:highlight w:val="yellow"/>
        </w:rPr>
        <w:tab/>
      </w:r>
      <w:r w:rsidR="004A22C4" w:rsidRPr="008D301D">
        <w:rPr>
          <w:highlight w:val="yellow"/>
        </w:rPr>
        <w:tab/>
        <w:t>2/15</w:t>
      </w:r>
    </w:p>
    <w:p w14:paraId="64A1064A" w14:textId="4D25EE29" w:rsidR="00327A3A" w:rsidRDefault="00000000" w:rsidP="00D46FFA">
      <w:pPr>
        <w:spacing w:line="360" w:lineRule="auto"/>
      </w:pPr>
      <w:hyperlink r:id="rId437" w:tgtFrame="blank" w:history="1">
        <w:r w:rsidR="00FF105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HB2607</w:t>
        </w:r>
      </w:hyperlink>
      <w:r w:rsidR="00FF105C">
        <w:tab/>
        <w:t>meetings; homeowners’ associations</w:t>
      </w:r>
      <w:r w:rsidR="00BA1CAB">
        <w:tab/>
      </w:r>
      <w:r w:rsidR="00BA1CAB">
        <w:tab/>
      </w:r>
      <w:r w:rsidR="00BA1CAB">
        <w:tab/>
      </w:r>
      <w:r w:rsidR="00BA1CAB">
        <w:tab/>
      </w:r>
      <w:r w:rsidR="00F947B3" w:rsidRPr="00E12DA9">
        <w:rPr>
          <w:highlight w:val="yellow"/>
        </w:rPr>
        <w:t xml:space="preserve">S </w:t>
      </w:r>
      <w:r w:rsidR="00E12DA9" w:rsidRPr="00E12DA9">
        <w:rPr>
          <w:highlight w:val="yellow"/>
        </w:rPr>
        <w:t>COW DPA</w:t>
      </w:r>
      <w:r w:rsidR="00E12DA9" w:rsidRPr="00E12DA9">
        <w:rPr>
          <w:highlight w:val="yellow"/>
        </w:rPr>
        <w:tab/>
      </w:r>
      <w:r w:rsidR="00E12DA9" w:rsidRPr="00E12DA9">
        <w:rPr>
          <w:highlight w:val="yellow"/>
        </w:rPr>
        <w:tab/>
      </w:r>
      <w:r w:rsidR="00E12DA9" w:rsidRPr="00E12DA9">
        <w:rPr>
          <w:highlight w:val="yellow"/>
        </w:rPr>
        <w:tab/>
      </w:r>
      <w:r w:rsidR="00E12DA9" w:rsidRPr="00E12DA9">
        <w:rPr>
          <w:highlight w:val="yellow"/>
        </w:rPr>
        <w:tab/>
        <w:t>4/6</w:t>
      </w:r>
    </w:p>
    <w:p w14:paraId="44F56C3D" w14:textId="77BE409D" w:rsidR="0005671D" w:rsidRDefault="00000000" w:rsidP="00D46FFA">
      <w:pPr>
        <w:spacing w:line="360" w:lineRule="auto"/>
      </w:pPr>
      <w:hyperlink r:id="rId438" w:tgtFrame="blank" w:history="1">
        <w:r w:rsidR="0005671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HB2612</w:t>
        </w:r>
      </w:hyperlink>
      <w:r w:rsidR="0005671D">
        <w:tab/>
        <w:t>appropriation; trauma-informed training</w:t>
      </w:r>
      <w:r w:rsidR="005C5BD1">
        <w:tab/>
      </w:r>
      <w:r w:rsidR="005C5BD1">
        <w:tab/>
      </w:r>
      <w:r w:rsidR="005C5BD1">
        <w:tab/>
      </w:r>
      <w:r w:rsidR="00A0744E" w:rsidRPr="00A0744E">
        <w:rPr>
          <w:highlight w:val="yellow"/>
        </w:rPr>
        <w:t>H COW DPA</w:t>
      </w:r>
      <w:r w:rsidR="00A0744E" w:rsidRPr="00A0744E">
        <w:rPr>
          <w:highlight w:val="yellow"/>
        </w:rPr>
        <w:tab/>
      </w:r>
      <w:r w:rsidR="00A0744E" w:rsidRPr="00A0744E">
        <w:rPr>
          <w:highlight w:val="yellow"/>
        </w:rPr>
        <w:tab/>
      </w:r>
      <w:r w:rsidR="00A0744E" w:rsidRPr="00A0744E">
        <w:rPr>
          <w:highlight w:val="yellow"/>
        </w:rPr>
        <w:tab/>
      </w:r>
      <w:r w:rsidR="00A0744E" w:rsidRPr="00A0744E">
        <w:rPr>
          <w:highlight w:val="yellow"/>
        </w:rPr>
        <w:tab/>
        <w:t>3/1</w:t>
      </w:r>
    </w:p>
    <w:p w14:paraId="515DDD7B" w14:textId="62CC94A4" w:rsidR="008D55A8" w:rsidRDefault="00000000" w:rsidP="00D46FFA">
      <w:pPr>
        <w:spacing w:line="360" w:lineRule="auto"/>
      </w:pPr>
      <w:hyperlink r:id="rId439" w:tgtFrame="blank" w:history="1">
        <w:r w:rsidR="008D55A8" w:rsidRPr="008D55A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HB2613</w:t>
        </w:r>
      </w:hyperlink>
      <w:r w:rsidR="008D55A8" w:rsidRPr="008D55A8">
        <w:rPr>
          <w:highlight w:val="green"/>
        </w:rPr>
        <w:tab/>
        <w:t xml:space="preserve">voting equipment; requirements; </w:t>
      </w:r>
      <w:r w:rsidR="008D55A8" w:rsidRPr="008446A8">
        <w:rPr>
          <w:highlight w:val="green"/>
        </w:rPr>
        <w:t>origin</w:t>
      </w:r>
      <w:r w:rsidR="002C050D" w:rsidRPr="008446A8">
        <w:rPr>
          <w:highlight w:val="green"/>
        </w:rPr>
        <w:tab/>
      </w:r>
      <w:r w:rsidR="002C050D" w:rsidRPr="008446A8">
        <w:rPr>
          <w:highlight w:val="green"/>
        </w:rPr>
        <w:tab/>
      </w:r>
      <w:r w:rsidR="002C050D" w:rsidRPr="008446A8">
        <w:rPr>
          <w:highlight w:val="green"/>
        </w:rPr>
        <w:tab/>
      </w:r>
      <w:r w:rsidR="002C050D" w:rsidRPr="008446A8">
        <w:rPr>
          <w:highlight w:val="green"/>
        </w:rPr>
        <w:tab/>
      </w:r>
      <w:r w:rsidR="00694E38" w:rsidRPr="005467E5">
        <w:rPr>
          <w:highlight w:val="yellow"/>
        </w:rPr>
        <w:t xml:space="preserve">S </w:t>
      </w:r>
      <w:r w:rsidR="005467E5" w:rsidRPr="005467E5">
        <w:rPr>
          <w:highlight w:val="yellow"/>
        </w:rPr>
        <w:t>CAUCUS YES</w:t>
      </w:r>
      <w:r w:rsidR="005467E5" w:rsidRPr="005467E5">
        <w:rPr>
          <w:highlight w:val="yellow"/>
        </w:rPr>
        <w:tab/>
      </w:r>
      <w:r w:rsidR="005467E5" w:rsidRPr="005467E5">
        <w:rPr>
          <w:highlight w:val="yellow"/>
        </w:rPr>
        <w:tab/>
      </w:r>
      <w:r w:rsidR="005467E5" w:rsidRPr="005467E5">
        <w:rPr>
          <w:highlight w:val="yellow"/>
        </w:rPr>
        <w:tab/>
      </w:r>
      <w:r w:rsidR="005467E5" w:rsidRPr="005467E5">
        <w:rPr>
          <w:highlight w:val="yellow"/>
        </w:rPr>
        <w:tab/>
        <w:t>3/28</w:t>
      </w:r>
    </w:p>
    <w:p w14:paraId="4FC57C7A" w14:textId="6645387F" w:rsidR="006379C9" w:rsidRDefault="006379C9">
      <w:pPr>
        <w:rPr>
          <w:highlight w:val="yellow"/>
        </w:rPr>
      </w:pPr>
      <w:r>
        <w:rPr>
          <w:highlight w:val="yellow"/>
        </w:rPr>
        <w:br w:type="page"/>
      </w:r>
    </w:p>
    <w:p w14:paraId="32CED529" w14:textId="77777777" w:rsidR="006379C9" w:rsidRDefault="006379C9" w:rsidP="006379C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3D4444F" w14:textId="77777777" w:rsidR="006379C9" w:rsidRDefault="006379C9" w:rsidP="006379C9"/>
    <w:p w14:paraId="58DB7C70" w14:textId="6D836C5C" w:rsidR="005B0CD4" w:rsidRDefault="00000000" w:rsidP="005B0CD4">
      <w:pPr>
        <w:spacing w:line="360" w:lineRule="auto"/>
      </w:pPr>
      <w:hyperlink r:id="rId440" w:tgtFrame="blank" w:history="1">
        <w:r w:rsidR="005B0CD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HB2615</w:t>
        </w:r>
      </w:hyperlink>
      <w:r w:rsidR="005B0CD4">
        <w:tab/>
        <w:t>prisoners; transition program</w:t>
      </w:r>
      <w:r w:rsidR="001905E2">
        <w:tab/>
      </w:r>
      <w:r w:rsidR="001905E2">
        <w:tab/>
      </w:r>
      <w:r w:rsidR="001905E2">
        <w:tab/>
      </w:r>
      <w:r w:rsidR="001905E2">
        <w:tab/>
      </w:r>
      <w:r w:rsidR="001905E2">
        <w:tab/>
      </w:r>
      <w:r w:rsidR="00053300" w:rsidRPr="0051308A">
        <w:rPr>
          <w:highlight w:val="yellow"/>
        </w:rPr>
        <w:t xml:space="preserve">S </w:t>
      </w:r>
      <w:r w:rsidR="004A75A4" w:rsidRPr="0051308A">
        <w:rPr>
          <w:highlight w:val="yellow"/>
        </w:rPr>
        <w:t>JUD DP</w:t>
      </w:r>
      <w:r w:rsidR="004A75A4" w:rsidRPr="0051308A">
        <w:rPr>
          <w:highlight w:val="yellow"/>
        </w:rPr>
        <w:tab/>
      </w:r>
      <w:r w:rsidR="004A75A4" w:rsidRPr="0051308A">
        <w:rPr>
          <w:highlight w:val="yellow"/>
        </w:rPr>
        <w:tab/>
      </w:r>
      <w:r w:rsidR="004A75A4" w:rsidRPr="0051308A">
        <w:rPr>
          <w:highlight w:val="yellow"/>
        </w:rPr>
        <w:tab/>
      </w:r>
      <w:r w:rsidR="004A75A4" w:rsidRPr="0051308A">
        <w:rPr>
          <w:highlight w:val="yellow"/>
        </w:rPr>
        <w:tab/>
        <w:t>3/16</w:t>
      </w:r>
    </w:p>
    <w:p w14:paraId="75AE6A79" w14:textId="18F0E083" w:rsidR="004F3AF2" w:rsidRDefault="00000000" w:rsidP="005B0CD4">
      <w:pPr>
        <w:spacing w:line="360" w:lineRule="auto"/>
      </w:pPr>
      <w:hyperlink r:id="rId441" w:tgtFrame="blank" w:history="1">
        <w:r w:rsidR="00D72E6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HB2616</w:t>
        </w:r>
      </w:hyperlink>
      <w:r w:rsidR="00D72E66">
        <w:tab/>
        <w:t>subdivisions; leased properties</w:t>
      </w:r>
      <w:r w:rsidR="00956804">
        <w:tab/>
      </w:r>
      <w:r w:rsidR="00956804">
        <w:tab/>
      </w:r>
      <w:r w:rsidR="00956804">
        <w:tab/>
      </w:r>
      <w:r w:rsidR="00956804">
        <w:tab/>
      </w:r>
      <w:r w:rsidR="00956804">
        <w:tab/>
      </w:r>
      <w:r w:rsidR="005B0A04" w:rsidRPr="005B0A04">
        <w:rPr>
          <w:highlight w:val="yellow"/>
        </w:rPr>
        <w:t xml:space="preserve">H </w:t>
      </w:r>
      <w:r w:rsidR="00956804" w:rsidRPr="005B0A04">
        <w:rPr>
          <w:highlight w:val="yellow"/>
        </w:rPr>
        <w:t xml:space="preserve">NREW </w:t>
      </w:r>
      <w:r w:rsidR="00956804" w:rsidRPr="00386B07">
        <w:rPr>
          <w:color w:val="FF0000"/>
          <w:highlight w:val="yellow"/>
        </w:rPr>
        <w:t>HELD</w:t>
      </w:r>
      <w:r w:rsidR="00386B07" w:rsidRPr="00386B07">
        <w:rPr>
          <w:color w:val="FF0000"/>
          <w:highlight w:val="yellow"/>
        </w:rPr>
        <w:tab/>
      </w:r>
      <w:r w:rsidR="00956804" w:rsidRPr="00386B07">
        <w:rPr>
          <w:highlight w:val="yellow"/>
        </w:rPr>
        <w:tab/>
      </w:r>
      <w:r w:rsidR="00956804" w:rsidRPr="00386B07">
        <w:rPr>
          <w:highlight w:val="yellow"/>
        </w:rPr>
        <w:tab/>
      </w:r>
      <w:r w:rsidR="00956804" w:rsidRPr="00386B07">
        <w:rPr>
          <w:highlight w:val="yellow"/>
        </w:rPr>
        <w:tab/>
        <w:t>2/14</w:t>
      </w:r>
    </w:p>
    <w:p w14:paraId="2684B4BF" w14:textId="0870F6BB" w:rsidR="00D72E66" w:rsidRDefault="00000000" w:rsidP="005B0CD4">
      <w:pPr>
        <w:spacing w:line="360" w:lineRule="auto"/>
      </w:pPr>
      <w:hyperlink r:id="rId442" w:tgtFrame="blank" w:history="1">
        <w:r w:rsidR="003713B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HB2617</w:t>
        </w:r>
      </w:hyperlink>
      <w:r w:rsidR="003713B9">
        <w:tab/>
        <w:t>carrying of firearms; constables</w:t>
      </w:r>
      <w:r w:rsidR="004F3AF2">
        <w:tab/>
      </w:r>
      <w:r w:rsidR="004F3AF2">
        <w:tab/>
      </w:r>
      <w:r w:rsidR="004F3AF2">
        <w:tab/>
      </w:r>
      <w:r w:rsidR="004F3AF2">
        <w:tab/>
      </w:r>
      <w:r w:rsidR="004F3AF2">
        <w:tab/>
      </w:r>
      <w:r w:rsidR="00C175B0" w:rsidRPr="007263D4">
        <w:rPr>
          <w:highlight w:val="yellow"/>
        </w:rPr>
        <w:t xml:space="preserve">S </w:t>
      </w:r>
      <w:r w:rsidR="007263D4" w:rsidRPr="007263D4">
        <w:rPr>
          <w:highlight w:val="yellow"/>
        </w:rPr>
        <w:t>COW DPA</w:t>
      </w:r>
      <w:r w:rsidR="007263D4" w:rsidRPr="007263D4">
        <w:rPr>
          <w:highlight w:val="yellow"/>
        </w:rPr>
        <w:tab/>
      </w:r>
      <w:r w:rsidR="007263D4" w:rsidRPr="007263D4">
        <w:rPr>
          <w:highlight w:val="yellow"/>
        </w:rPr>
        <w:tab/>
      </w:r>
      <w:r w:rsidR="007263D4" w:rsidRPr="007263D4">
        <w:rPr>
          <w:highlight w:val="yellow"/>
        </w:rPr>
        <w:tab/>
      </w:r>
      <w:r w:rsidR="007263D4" w:rsidRPr="007263D4">
        <w:rPr>
          <w:highlight w:val="yellow"/>
        </w:rPr>
        <w:tab/>
        <w:t>4/3</w:t>
      </w:r>
    </w:p>
    <w:p w14:paraId="4F73CF67" w14:textId="3E1BE51C" w:rsidR="003713B9" w:rsidRDefault="00000000" w:rsidP="005B0CD4">
      <w:pPr>
        <w:spacing w:line="360" w:lineRule="auto"/>
      </w:pPr>
      <w:hyperlink r:id="rId443" w:tgtFrame="blank" w:history="1">
        <w:r w:rsidR="00F10B7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HB2618</w:t>
        </w:r>
      </w:hyperlink>
      <w:r w:rsidR="00F10B78">
        <w:tab/>
        <w:t>decommissioning; solar and wind; standards</w:t>
      </w:r>
      <w:r w:rsidR="009A2A4C">
        <w:tab/>
      </w:r>
      <w:r w:rsidR="009A2A4C">
        <w:tab/>
      </w:r>
      <w:r w:rsidR="009A2A4C">
        <w:tab/>
      </w:r>
      <w:r w:rsidR="005336AD" w:rsidRPr="005B0AA7">
        <w:rPr>
          <w:highlight w:val="yellow"/>
        </w:rPr>
        <w:t xml:space="preserve">S </w:t>
      </w:r>
      <w:r w:rsidR="005B0AA7" w:rsidRPr="005B0AA7">
        <w:rPr>
          <w:highlight w:val="yellow"/>
        </w:rPr>
        <w:t>NREW DPA</w:t>
      </w:r>
      <w:r w:rsidR="005B0AA7" w:rsidRPr="005B0AA7">
        <w:rPr>
          <w:highlight w:val="yellow"/>
        </w:rPr>
        <w:tab/>
      </w:r>
      <w:r w:rsidR="005B0AA7" w:rsidRPr="005B0AA7">
        <w:rPr>
          <w:highlight w:val="yellow"/>
        </w:rPr>
        <w:tab/>
      </w:r>
      <w:r w:rsidR="005B0AA7" w:rsidRPr="005B0AA7">
        <w:rPr>
          <w:highlight w:val="yellow"/>
        </w:rPr>
        <w:tab/>
      </w:r>
      <w:r w:rsidR="005B0AA7" w:rsidRPr="005B0AA7">
        <w:rPr>
          <w:highlight w:val="yellow"/>
        </w:rPr>
        <w:tab/>
        <w:t>3/30</w:t>
      </w:r>
    </w:p>
    <w:p w14:paraId="1CBE7069" w14:textId="3A123FF5" w:rsidR="00712E9D" w:rsidRDefault="00000000" w:rsidP="00D74D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922"/>
          <w:tab w:val="left" w:pos="7920"/>
        </w:tabs>
        <w:spacing w:line="360" w:lineRule="auto"/>
      </w:pPr>
      <w:hyperlink r:id="rId444" w:tgtFrame="blank" w:history="1">
        <w:r w:rsidR="00F52FC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HB2619</w:t>
        </w:r>
      </w:hyperlink>
      <w:r w:rsidR="00F52FCA">
        <w:tab/>
        <w:t>watercraft; boating; regulations</w:t>
      </w:r>
      <w:r w:rsidR="00D74D9E">
        <w:tab/>
      </w:r>
      <w:r w:rsidR="00D74D9E">
        <w:tab/>
        <w:t xml:space="preserve">      </w:t>
      </w:r>
      <w:r w:rsidR="006B68B7">
        <w:rPr>
          <w:highlight w:val="yellow"/>
        </w:rPr>
        <w:t xml:space="preserve">S </w:t>
      </w:r>
      <w:r w:rsidR="006B68B7" w:rsidRPr="00F6746C">
        <w:rPr>
          <w:highlight w:val="yellow"/>
        </w:rPr>
        <w:t>2</w:t>
      </w:r>
      <w:r w:rsidR="006B68B7" w:rsidRPr="00FF7A4D">
        <w:rPr>
          <w:highlight w:val="yellow"/>
          <w:vertAlign w:val="superscript"/>
        </w:rPr>
        <w:t>ND</w:t>
      </w:r>
      <w:r w:rsidR="006B68B7">
        <w:rPr>
          <w:highlight w:val="yellow"/>
        </w:rPr>
        <w:t xml:space="preserve"> </w:t>
      </w:r>
      <w:r w:rsidR="006B68B7" w:rsidRPr="00F6746C">
        <w:rPr>
          <w:highlight w:val="yellow"/>
        </w:rPr>
        <w:t>READ</w:t>
      </w:r>
      <w:r w:rsidR="006B68B7" w:rsidRPr="00301B7E">
        <w:rPr>
          <w:highlight w:val="yellow"/>
        </w:rPr>
        <w:tab/>
      </w:r>
      <w:r w:rsidR="006B68B7" w:rsidRPr="00301B7E">
        <w:rPr>
          <w:highlight w:val="yellow"/>
        </w:rPr>
        <w:tab/>
      </w:r>
      <w:r w:rsidR="006B68B7">
        <w:rPr>
          <w:highlight w:val="yellow"/>
        </w:rPr>
        <w:tab/>
      </w:r>
      <w:r w:rsidR="006B68B7">
        <w:rPr>
          <w:highlight w:val="yellow"/>
        </w:rPr>
        <w:tab/>
        <w:t>3</w:t>
      </w:r>
      <w:r w:rsidR="006B68B7" w:rsidRPr="00301B7E">
        <w:rPr>
          <w:highlight w:val="yellow"/>
        </w:rPr>
        <w:t>/</w:t>
      </w:r>
      <w:r w:rsidR="006B68B7">
        <w:rPr>
          <w:highlight w:val="yellow"/>
        </w:rPr>
        <w:t>14</w:t>
      </w:r>
    </w:p>
    <w:p w14:paraId="08907D2E" w14:textId="4BE31C7E" w:rsidR="00F52FCA" w:rsidRDefault="00000000" w:rsidP="00712E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920"/>
        </w:tabs>
        <w:spacing w:line="360" w:lineRule="auto"/>
      </w:pPr>
      <w:hyperlink r:id="rId445" w:tgtFrame="blank" w:history="1">
        <w:r w:rsidR="00F15EB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HB2620</w:t>
        </w:r>
      </w:hyperlink>
      <w:r w:rsidR="00F15EB4">
        <w:tab/>
        <w:t>technical correction; education; extended year</w:t>
      </w:r>
      <w:r w:rsidR="002375EE">
        <w:t xml:space="preserve"> </w:t>
      </w:r>
      <w:r w:rsidR="007B1E09">
        <w:t xml:space="preserve">                               </w:t>
      </w:r>
      <w:r w:rsidR="0008064A" w:rsidRPr="00437AEF">
        <w:rPr>
          <w:highlight w:val="yellow"/>
        </w:rPr>
        <w:t xml:space="preserve">S </w:t>
      </w:r>
      <w:r w:rsidR="00437AEF" w:rsidRPr="00437AEF">
        <w:rPr>
          <w:highlight w:val="yellow"/>
        </w:rPr>
        <w:t>APPROP DP</w:t>
      </w:r>
      <w:r w:rsidR="00437AEF" w:rsidRPr="00437AEF">
        <w:rPr>
          <w:highlight w:val="yellow"/>
        </w:rPr>
        <w:tab/>
      </w:r>
      <w:r w:rsidR="00437AEF" w:rsidRPr="00437AEF">
        <w:rPr>
          <w:highlight w:val="yellow"/>
        </w:rPr>
        <w:tab/>
      </w:r>
      <w:r w:rsidR="00437AEF" w:rsidRPr="00437AEF">
        <w:rPr>
          <w:highlight w:val="yellow"/>
        </w:rPr>
        <w:tab/>
      </w:r>
      <w:r w:rsidR="00437AEF" w:rsidRPr="00437AEF">
        <w:rPr>
          <w:highlight w:val="yellow"/>
        </w:rPr>
        <w:tab/>
        <w:t>3/21</w:t>
      </w:r>
    </w:p>
    <w:p w14:paraId="317778AF" w14:textId="21A0CB89" w:rsidR="005B0CD4" w:rsidRDefault="00000000" w:rsidP="002375E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58"/>
        </w:tabs>
        <w:spacing w:line="360" w:lineRule="auto"/>
      </w:pPr>
      <w:hyperlink r:id="rId446" w:tgtFrame="blank" w:history="1">
        <w:r w:rsidR="002571B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HB2621</w:t>
        </w:r>
      </w:hyperlink>
      <w:r w:rsidR="002571BA">
        <w:tab/>
        <w:t>revenue department; technical correction</w:t>
      </w:r>
    </w:p>
    <w:p w14:paraId="57F8CE01" w14:textId="2FC6F80E" w:rsidR="005B0CD4" w:rsidRDefault="00000000" w:rsidP="005B0CD4">
      <w:pPr>
        <w:spacing w:line="360" w:lineRule="auto"/>
      </w:pPr>
      <w:hyperlink r:id="rId447" w:tgtFrame="blank" w:history="1">
        <w:r w:rsidR="00925F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HB2622</w:t>
        </w:r>
      </w:hyperlink>
      <w:r w:rsidR="00925F5B">
        <w:tab/>
        <w:t>cost sharing; health coverage; report</w:t>
      </w:r>
      <w:r w:rsidR="004C2404">
        <w:tab/>
      </w:r>
      <w:r w:rsidR="004C2404">
        <w:tab/>
      </w:r>
      <w:r w:rsidR="004C2404">
        <w:tab/>
      </w:r>
      <w:r w:rsidR="004C2404">
        <w:tab/>
      </w:r>
      <w:r w:rsidR="00B05094" w:rsidRPr="00B05094">
        <w:rPr>
          <w:highlight w:val="yellow"/>
        </w:rPr>
        <w:t>H COW DP</w:t>
      </w:r>
      <w:r w:rsidR="00B05094" w:rsidRPr="00B05094">
        <w:rPr>
          <w:highlight w:val="yellow"/>
        </w:rPr>
        <w:tab/>
      </w:r>
      <w:r w:rsidR="00B05094" w:rsidRPr="00B05094">
        <w:rPr>
          <w:highlight w:val="yellow"/>
        </w:rPr>
        <w:tab/>
      </w:r>
      <w:r w:rsidR="00B05094" w:rsidRPr="00B05094">
        <w:rPr>
          <w:highlight w:val="yellow"/>
        </w:rPr>
        <w:tab/>
      </w:r>
      <w:r w:rsidR="00B05094" w:rsidRPr="00B05094">
        <w:rPr>
          <w:highlight w:val="yellow"/>
        </w:rPr>
        <w:tab/>
        <w:t>3/1</w:t>
      </w:r>
    </w:p>
    <w:p w14:paraId="5536ECC8" w14:textId="541AAEE1" w:rsidR="005B0CD4" w:rsidRDefault="00000000" w:rsidP="005B0CD4">
      <w:pPr>
        <w:spacing w:line="360" w:lineRule="auto"/>
      </w:pPr>
      <w:hyperlink r:id="rId448" w:tgtFrame="blank" w:history="1">
        <w:r w:rsidR="00E941C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HB2623</w:t>
        </w:r>
      </w:hyperlink>
      <w:r w:rsidR="00E941CE">
        <w:tab/>
        <w:t>appropriation; Mohave county substations</w:t>
      </w:r>
      <w:r w:rsidR="009811BB">
        <w:tab/>
      </w:r>
      <w:r w:rsidR="009811BB">
        <w:tab/>
      </w:r>
      <w:r w:rsidR="009811BB">
        <w:tab/>
      </w:r>
      <w:r w:rsidR="00AA1973" w:rsidRPr="00762E41">
        <w:rPr>
          <w:highlight w:val="yellow"/>
        </w:rPr>
        <w:t xml:space="preserve">S </w:t>
      </w:r>
      <w:r w:rsidR="00762E41" w:rsidRPr="00762E41">
        <w:rPr>
          <w:highlight w:val="yellow"/>
        </w:rPr>
        <w:t>APPROP DPA/SE</w:t>
      </w:r>
      <w:r w:rsidR="00762E41" w:rsidRPr="00762E41">
        <w:rPr>
          <w:highlight w:val="yellow"/>
        </w:rPr>
        <w:tab/>
      </w:r>
      <w:r w:rsidR="00762E41" w:rsidRPr="00762E41">
        <w:rPr>
          <w:highlight w:val="yellow"/>
        </w:rPr>
        <w:tab/>
      </w:r>
      <w:r w:rsidR="00762E41" w:rsidRPr="00762E41">
        <w:rPr>
          <w:highlight w:val="yellow"/>
        </w:rPr>
        <w:tab/>
        <w:t>4/4</w:t>
      </w:r>
    </w:p>
    <w:p w14:paraId="5CFBF265" w14:textId="30855DC4" w:rsidR="005B0CD4" w:rsidRPr="00555D8E" w:rsidRDefault="00000000" w:rsidP="005B0CD4">
      <w:pPr>
        <w:spacing w:line="360" w:lineRule="auto"/>
        <w:rPr>
          <w:b/>
          <w:bCs/>
        </w:rPr>
      </w:pPr>
      <w:hyperlink r:id="rId449" w:tgtFrame="blank" w:history="1">
        <w:r w:rsidR="001827F9" w:rsidRPr="00555D8E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HB2624</w:t>
        </w:r>
      </w:hyperlink>
      <w:r w:rsidR="001827F9" w:rsidRPr="00555D8E">
        <w:rPr>
          <w:b/>
          <w:bCs/>
          <w:highlight w:val="yellow"/>
        </w:rPr>
        <w:tab/>
        <w:t>AHCCCs; redeterminations</w:t>
      </w:r>
      <w:r w:rsidR="00047A97" w:rsidRPr="00555D8E">
        <w:rPr>
          <w:b/>
          <w:bCs/>
          <w:highlight w:val="yellow"/>
        </w:rPr>
        <w:tab/>
      </w:r>
      <w:r w:rsidR="00047A97" w:rsidRPr="00555D8E">
        <w:rPr>
          <w:b/>
          <w:bCs/>
          <w:highlight w:val="yellow"/>
        </w:rPr>
        <w:tab/>
      </w:r>
      <w:r w:rsidR="00047A97" w:rsidRPr="00555D8E">
        <w:rPr>
          <w:b/>
          <w:bCs/>
          <w:highlight w:val="yellow"/>
        </w:rPr>
        <w:tab/>
      </w:r>
      <w:r w:rsidR="00047A97" w:rsidRPr="00555D8E">
        <w:rPr>
          <w:b/>
          <w:bCs/>
          <w:highlight w:val="yellow"/>
        </w:rPr>
        <w:tab/>
      </w:r>
      <w:r w:rsidR="00047A97" w:rsidRPr="00555D8E">
        <w:rPr>
          <w:b/>
          <w:bCs/>
          <w:highlight w:val="yellow"/>
        </w:rPr>
        <w:tab/>
      </w:r>
      <w:r w:rsidR="00555D8E" w:rsidRPr="00555D8E">
        <w:rPr>
          <w:b/>
          <w:bCs/>
          <w:highlight w:val="yellow"/>
        </w:rPr>
        <w:t>GOVERNOR SIGNED CHAPT 17</w:t>
      </w:r>
      <w:r w:rsidR="00555D8E" w:rsidRPr="00555D8E">
        <w:rPr>
          <w:b/>
          <w:bCs/>
          <w:highlight w:val="yellow"/>
        </w:rPr>
        <w:tab/>
      </w:r>
      <w:r w:rsidR="0016549E">
        <w:rPr>
          <w:b/>
          <w:bCs/>
          <w:highlight w:val="yellow"/>
        </w:rPr>
        <w:tab/>
      </w:r>
      <w:r w:rsidR="00555D8E" w:rsidRPr="00555D8E">
        <w:rPr>
          <w:b/>
          <w:bCs/>
          <w:highlight w:val="yellow"/>
        </w:rPr>
        <w:t>3/30</w:t>
      </w:r>
    </w:p>
    <w:p w14:paraId="37959DDD" w14:textId="793F625A" w:rsidR="00555D8E" w:rsidRPr="00555D8E" w:rsidRDefault="00555D8E" w:rsidP="005B0CD4">
      <w:pPr>
        <w:spacing w:line="360" w:lineRule="auto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55D8E">
        <w:rPr>
          <w:b/>
          <w:bCs/>
          <w:highlight w:val="yellow"/>
        </w:rPr>
        <w:t>EMERGENCY</w:t>
      </w:r>
      <w:r w:rsidRPr="00555D8E">
        <w:rPr>
          <w:b/>
          <w:bCs/>
          <w:highlight w:val="yellow"/>
        </w:rPr>
        <w:tab/>
        <w:t>Senate Engrossed</w:t>
      </w:r>
    </w:p>
    <w:p w14:paraId="620DE602" w14:textId="6DE29227" w:rsidR="00EC76FF" w:rsidRDefault="00000000" w:rsidP="00EC76FF">
      <w:pPr>
        <w:spacing w:line="360" w:lineRule="auto"/>
      </w:pPr>
      <w:hyperlink r:id="rId450" w:tgtFrame="blank" w:history="1">
        <w:r w:rsidR="004B19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HB2625</w:t>
        </w:r>
      </w:hyperlink>
      <w:r w:rsidR="004B19B3">
        <w:tab/>
        <w:t>residential care institutions; inspections</w:t>
      </w:r>
      <w:r w:rsidR="00EC76FF">
        <w:tab/>
      </w:r>
      <w:r w:rsidR="00EC76FF">
        <w:tab/>
      </w:r>
      <w:r w:rsidR="00EC76FF">
        <w:tab/>
      </w:r>
      <w:r w:rsidR="00EC76FF">
        <w:tab/>
      </w:r>
      <w:r w:rsidR="00712520" w:rsidRPr="00712520">
        <w:rPr>
          <w:highlight w:val="yellow"/>
        </w:rPr>
        <w:t>S 2</w:t>
      </w:r>
      <w:r w:rsidR="00712520" w:rsidRPr="00712520">
        <w:rPr>
          <w:highlight w:val="yellow"/>
          <w:vertAlign w:val="superscript"/>
        </w:rPr>
        <w:t>ND</w:t>
      </w:r>
      <w:r w:rsidR="00712520" w:rsidRPr="00712520">
        <w:rPr>
          <w:highlight w:val="yellow"/>
        </w:rPr>
        <w:t xml:space="preserve"> READ</w:t>
      </w:r>
      <w:r w:rsidR="00712520" w:rsidRPr="00712520">
        <w:rPr>
          <w:highlight w:val="yellow"/>
        </w:rPr>
        <w:tab/>
      </w:r>
      <w:r w:rsidR="00712520" w:rsidRPr="00712520">
        <w:rPr>
          <w:highlight w:val="yellow"/>
        </w:rPr>
        <w:tab/>
      </w:r>
      <w:r w:rsidR="00712520" w:rsidRPr="00712520">
        <w:rPr>
          <w:highlight w:val="yellow"/>
        </w:rPr>
        <w:tab/>
      </w:r>
      <w:r w:rsidR="00712520" w:rsidRPr="00712520">
        <w:rPr>
          <w:highlight w:val="yellow"/>
        </w:rPr>
        <w:tab/>
        <w:t>3/22</w:t>
      </w:r>
    </w:p>
    <w:p w14:paraId="2499CAF2" w14:textId="7CC6F3B1" w:rsidR="0012192A" w:rsidRDefault="00000000" w:rsidP="005B0CD4">
      <w:pPr>
        <w:spacing w:line="360" w:lineRule="auto"/>
      </w:pPr>
      <w:hyperlink r:id="rId451" w:tgtFrame="blank" w:history="1">
        <w:r w:rsidR="007007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HB2626</w:t>
        </w:r>
      </w:hyperlink>
      <w:r w:rsidR="007007D9">
        <w:tab/>
        <w:t>correctional oversight committee</w:t>
      </w:r>
      <w:r w:rsidR="0012192A">
        <w:tab/>
      </w:r>
      <w:r w:rsidR="0012192A">
        <w:tab/>
      </w:r>
      <w:r w:rsidR="0012192A">
        <w:tab/>
      </w:r>
      <w:r w:rsidR="0012192A">
        <w:tab/>
      </w:r>
      <w:r w:rsidR="0012192A" w:rsidRPr="00F70416">
        <w:rPr>
          <w:highlight w:val="yellow"/>
        </w:rPr>
        <w:t>H</w:t>
      </w:r>
      <w:r w:rsidR="00132D6D">
        <w:rPr>
          <w:highlight w:val="yellow"/>
        </w:rPr>
        <w:t xml:space="preserve"> </w:t>
      </w:r>
      <w:r w:rsidR="0012192A" w:rsidRPr="00F70416">
        <w:rPr>
          <w:highlight w:val="yellow"/>
        </w:rPr>
        <w:t>2</w:t>
      </w:r>
      <w:r w:rsidR="0012192A" w:rsidRPr="00F70416">
        <w:rPr>
          <w:highlight w:val="yellow"/>
          <w:vertAlign w:val="superscript"/>
        </w:rPr>
        <w:t>ND</w:t>
      </w:r>
      <w:r w:rsidR="0012192A" w:rsidRPr="00F70416">
        <w:rPr>
          <w:highlight w:val="yellow"/>
        </w:rPr>
        <w:t xml:space="preserve"> </w:t>
      </w:r>
      <w:r w:rsidR="0012192A" w:rsidRPr="00272ED4">
        <w:rPr>
          <w:highlight w:val="yellow"/>
        </w:rPr>
        <w:t>READ</w:t>
      </w:r>
      <w:r w:rsidR="0012192A" w:rsidRPr="00272ED4">
        <w:rPr>
          <w:highlight w:val="yellow"/>
        </w:rPr>
        <w:tab/>
      </w:r>
      <w:r w:rsidR="0012192A" w:rsidRPr="00272ED4">
        <w:rPr>
          <w:highlight w:val="yellow"/>
        </w:rPr>
        <w:tab/>
      </w:r>
      <w:r w:rsidR="0042059A" w:rsidRPr="00272ED4">
        <w:rPr>
          <w:highlight w:val="yellow"/>
        </w:rPr>
        <w:tab/>
      </w:r>
      <w:r w:rsidR="0042059A" w:rsidRPr="00272ED4">
        <w:rPr>
          <w:highlight w:val="yellow"/>
        </w:rPr>
        <w:tab/>
      </w:r>
      <w:r w:rsidR="0012192A" w:rsidRPr="00272ED4">
        <w:rPr>
          <w:highlight w:val="yellow"/>
        </w:rPr>
        <w:t>2/</w:t>
      </w:r>
      <w:r w:rsidR="0042059A">
        <w:rPr>
          <w:highlight w:val="yellow"/>
        </w:rPr>
        <w:t>8</w:t>
      </w:r>
    </w:p>
    <w:p w14:paraId="254C68BC" w14:textId="777FC4A9" w:rsidR="007007D9" w:rsidRDefault="00000000" w:rsidP="005B0CD4">
      <w:pPr>
        <w:spacing w:line="360" w:lineRule="auto"/>
      </w:pPr>
      <w:hyperlink r:id="rId452" w:tgtFrame="blank" w:history="1">
        <w:r w:rsidR="007007D9" w:rsidRPr="009961BC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HB2629</w:t>
        </w:r>
      </w:hyperlink>
      <w:r w:rsidR="007007D9" w:rsidRPr="009961BC">
        <w:rPr>
          <w:highlight w:val="cyan"/>
        </w:rPr>
        <w:tab/>
        <w:t xml:space="preserve">universal ESAs; </w:t>
      </w:r>
      <w:r w:rsidR="007007D9" w:rsidRPr="005E588D">
        <w:rPr>
          <w:highlight w:val="cyan"/>
        </w:rPr>
        <w:t>repeal</w:t>
      </w:r>
      <w:r w:rsidR="005E588D" w:rsidRPr="005E588D">
        <w:rPr>
          <w:highlight w:val="cyan"/>
        </w:rPr>
        <w:tab/>
      </w:r>
      <w:r w:rsidR="005E588D" w:rsidRPr="005E588D">
        <w:rPr>
          <w:highlight w:val="cyan"/>
        </w:rPr>
        <w:tab/>
      </w:r>
      <w:r w:rsidR="005E588D" w:rsidRPr="005E588D">
        <w:rPr>
          <w:highlight w:val="cyan"/>
        </w:rPr>
        <w:tab/>
      </w:r>
      <w:r w:rsidR="005E588D" w:rsidRPr="005E588D">
        <w:rPr>
          <w:highlight w:val="cyan"/>
        </w:rPr>
        <w:tab/>
      </w:r>
      <w:r w:rsidR="005E588D" w:rsidRPr="005E588D">
        <w:rPr>
          <w:highlight w:val="cyan"/>
        </w:rPr>
        <w:tab/>
      </w:r>
      <w:r w:rsidR="005E588D" w:rsidRPr="005E588D">
        <w:rPr>
          <w:highlight w:val="cyan"/>
        </w:rPr>
        <w:tab/>
      </w:r>
      <w:r w:rsidR="005E588D" w:rsidRPr="005E588D">
        <w:rPr>
          <w:highlight w:val="yellow"/>
        </w:rPr>
        <w:t>H</w:t>
      </w:r>
      <w:r w:rsidR="00132D6D">
        <w:rPr>
          <w:highlight w:val="yellow"/>
        </w:rPr>
        <w:t xml:space="preserve"> </w:t>
      </w:r>
      <w:r w:rsidR="005E588D" w:rsidRPr="005E588D">
        <w:rPr>
          <w:highlight w:val="yellow"/>
        </w:rPr>
        <w:t>2</w:t>
      </w:r>
      <w:r w:rsidR="005E588D" w:rsidRPr="005E588D">
        <w:rPr>
          <w:highlight w:val="yellow"/>
          <w:vertAlign w:val="superscript"/>
        </w:rPr>
        <w:t>ND</w:t>
      </w:r>
      <w:r w:rsidR="005E588D" w:rsidRPr="005E588D">
        <w:rPr>
          <w:highlight w:val="yellow"/>
        </w:rPr>
        <w:t xml:space="preserve"> READ</w:t>
      </w:r>
      <w:r w:rsidR="00402B88">
        <w:rPr>
          <w:highlight w:val="yellow"/>
        </w:rPr>
        <w:tab/>
      </w:r>
      <w:r w:rsidR="00402B88">
        <w:rPr>
          <w:highlight w:val="yellow"/>
        </w:rPr>
        <w:tab/>
      </w:r>
      <w:r w:rsidR="00402B88">
        <w:rPr>
          <w:highlight w:val="yellow"/>
        </w:rPr>
        <w:tab/>
      </w:r>
      <w:r w:rsidR="005E588D" w:rsidRPr="00402B88">
        <w:rPr>
          <w:highlight w:val="yellow"/>
        </w:rPr>
        <w:tab/>
      </w:r>
      <w:r w:rsidR="005E588D" w:rsidRPr="00BF0589">
        <w:rPr>
          <w:highlight w:val="yellow"/>
        </w:rPr>
        <w:t>2/14</w:t>
      </w:r>
    </w:p>
    <w:p w14:paraId="728BBDDD" w14:textId="07B23503" w:rsidR="009961BC" w:rsidRDefault="00000000" w:rsidP="005B0CD4">
      <w:pPr>
        <w:spacing w:line="360" w:lineRule="auto"/>
      </w:pPr>
      <w:hyperlink r:id="rId453" w:tgtFrame="blank" w:history="1">
        <w:r w:rsidR="00380F21" w:rsidRPr="00380F2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HB2630</w:t>
        </w:r>
      </w:hyperlink>
      <w:r w:rsidR="00380F21" w:rsidRPr="00380F21">
        <w:tab/>
        <w:t>tobacco; alternative nicotine; vapor pro</w:t>
      </w:r>
      <w:r w:rsidR="00380F21">
        <w:t>ducts</w:t>
      </w:r>
      <w:r w:rsidR="00524276">
        <w:tab/>
      </w:r>
      <w:r w:rsidR="00524276">
        <w:tab/>
      </w:r>
      <w:r w:rsidR="00524276">
        <w:tab/>
      </w:r>
      <w:r w:rsidR="00132D6D" w:rsidRPr="00132D6D">
        <w:rPr>
          <w:highlight w:val="yellow"/>
        </w:rPr>
        <w:t xml:space="preserve">H </w:t>
      </w:r>
      <w:r w:rsidR="00524276" w:rsidRPr="00132D6D">
        <w:rPr>
          <w:highlight w:val="yellow"/>
        </w:rPr>
        <w:t xml:space="preserve">RA </w:t>
      </w:r>
      <w:r w:rsidR="00524276" w:rsidRPr="00132D6D">
        <w:rPr>
          <w:color w:val="FF0000"/>
          <w:highlight w:val="yellow"/>
        </w:rPr>
        <w:t>FAILED</w:t>
      </w:r>
      <w:r w:rsidR="00A052F9" w:rsidRPr="00A052F9">
        <w:rPr>
          <w:color w:val="FF0000"/>
          <w:highlight w:val="yellow"/>
        </w:rPr>
        <w:tab/>
      </w:r>
      <w:r w:rsidR="00524276" w:rsidRPr="00A052F9">
        <w:rPr>
          <w:highlight w:val="yellow"/>
        </w:rPr>
        <w:tab/>
      </w:r>
      <w:r w:rsidR="00524276" w:rsidRPr="00A052F9">
        <w:rPr>
          <w:highlight w:val="yellow"/>
        </w:rPr>
        <w:tab/>
      </w:r>
      <w:r w:rsidR="00524276" w:rsidRPr="00A052F9">
        <w:rPr>
          <w:highlight w:val="yellow"/>
        </w:rPr>
        <w:tab/>
        <w:t>2/15</w:t>
      </w:r>
    </w:p>
    <w:p w14:paraId="7E9EAF56" w14:textId="7E7A4CA1" w:rsidR="00380F21" w:rsidRDefault="00000000" w:rsidP="005B0CD4">
      <w:pPr>
        <w:spacing w:line="360" w:lineRule="auto"/>
      </w:pPr>
      <w:hyperlink r:id="rId454" w:tgtFrame="blank" w:history="1">
        <w:r w:rsidR="00E51A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HB2631</w:t>
        </w:r>
      </w:hyperlink>
      <w:r w:rsidR="00E51ABD">
        <w:tab/>
        <w:t>marijuana regulatory board; licensing qualifications</w:t>
      </w:r>
      <w:r w:rsidR="00CE2AAD">
        <w:tab/>
      </w:r>
      <w:r w:rsidR="00CE2AAD">
        <w:tab/>
      </w:r>
      <w:r w:rsidR="00AC71B9" w:rsidRPr="00AC71B9">
        <w:rPr>
          <w:highlight w:val="yellow"/>
        </w:rPr>
        <w:t>H 3</w:t>
      </w:r>
      <w:r w:rsidR="00AC71B9" w:rsidRPr="00AC71B9">
        <w:rPr>
          <w:highlight w:val="yellow"/>
          <w:vertAlign w:val="superscript"/>
        </w:rPr>
        <w:t>rd</w:t>
      </w:r>
      <w:r w:rsidR="00AC71B9" w:rsidRPr="00AC71B9">
        <w:rPr>
          <w:highlight w:val="yellow"/>
        </w:rPr>
        <w:t xml:space="preserve"> READ FAILED</w:t>
      </w:r>
      <w:r w:rsidR="00AC71B9" w:rsidRPr="00AC71B9">
        <w:rPr>
          <w:highlight w:val="yellow"/>
        </w:rPr>
        <w:tab/>
      </w:r>
      <w:r w:rsidR="00AC71B9" w:rsidRPr="00AC71B9">
        <w:rPr>
          <w:highlight w:val="yellow"/>
        </w:rPr>
        <w:tab/>
      </w:r>
      <w:r w:rsidR="00AC71B9" w:rsidRPr="00AC71B9">
        <w:rPr>
          <w:highlight w:val="yellow"/>
        </w:rPr>
        <w:tab/>
        <w:t>3/30</w:t>
      </w:r>
    </w:p>
    <w:p w14:paraId="094CBDC0" w14:textId="7AA2C9FE" w:rsidR="00E51ABD" w:rsidRDefault="00000000" w:rsidP="005B0CD4">
      <w:pPr>
        <w:spacing w:line="360" w:lineRule="auto"/>
      </w:pPr>
      <w:hyperlink r:id="rId455" w:tgtFrame="blank" w:history="1">
        <w:r w:rsidR="008E10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HB2632</w:t>
        </w:r>
      </w:hyperlink>
      <w:r w:rsidR="008E1047">
        <w:tab/>
        <w:t>appropriation; simulators; law enforcement; probation</w:t>
      </w:r>
      <w:r w:rsidR="00994B20">
        <w:tab/>
      </w:r>
      <w:r w:rsidR="00994B20">
        <w:tab/>
      </w:r>
      <w:r w:rsidR="00CF7C6B" w:rsidRPr="00523794">
        <w:rPr>
          <w:highlight w:val="yellow"/>
        </w:rPr>
        <w:t xml:space="preserve">S </w:t>
      </w:r>
      <w:r w:rsidR="00523794" w:rsidRPr="00523794">
        <w:rPr>
          <w:highlight w:val="yellow"/>
        </w:rPr>
        <w:t>APPROP DP</w:t>
      </w:r>
      <w:r w:rsidR="00523794" w:rsidRPr="00523794">
        <w:rPr>
          <w:highlight w:val="yellow"/>
        </w:rPr>
        <w:tab/>
      </w:r>
      <w:r w:rsidR="00523794" w:rsidRPr="00523794">
        <w:rPr>
          <w:highlight w:val="yellow"/>
        </w:rPr>
        <w:tab/>
      </w:r>
      <w:r w:rsidR="00523794" w:rsidRPr="00523794">
        <w:rPr>
          <w:highlight w:val="yellow"/>
        </w:rPr>
        <w:tab/>
      </w:r>
      <w:r w:rsidR="00523794" w:rsidRPr="00523794">
        <w:rPr>
          <w:highlight w:val="yellow"/>
        </w:rPr>
        <w:tab/>
        <w:t>3/28</w:t>
      </w:r>
    </w:p>
    <w:p w14:paraId="11CF76FC" w14:textId="1FB75DD0" w:rsidR="008E1047" w:rsidRDefault="00000000" w:rsidP="005B0CD4">
      <w:pPr>
        <w:spacing w:line="360" w:lineRule="auto"/>
      </w:pPr>
      <w:hyperlink r:id="rId456" w:tgtFrame="blank" w:history="1">
        <w:r w:rsidR="008E10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HB2633</w:t>
        </w:r>
      </w:hyperlink>
      <w:r w:rsidR="008E1047">
        <w:tab/>
        <w:t>Maricopa county transportation excise tax</w:t>
      </w:r>
    </w:p>
    <w:p w14:paraId="5896AE68" w14:textId="28EC3C95" w:rsidR="008E1047" w:rsidRDefault="00000000" w:rsidP="005B0CD4">
      <w:pPr>
        <w:spacing w:line="360" w:lineRule="auto"/>
      </w:pPr>
      <w:hyperlink r:id="rId457" w:tgtFrame="blank" w:history="1">
        <w:r w:rsidR="007601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HB2635</w:t>
        </w:r>
      </w:hyperlink>
      <w:r w:rsidR="007601EB">
        <w:tab/>
        <w:t>application; threat assessments; resources; students</w:t>
      </w:r>
      <w:r w:rsidR="00F25A55">
        <w:tab/>
      </w:r>
      <w:r w:rsidR="00F25A55">
        <w:tab/>
      </w:r>
      <w:r w:rsidR="0024712E" w:rsidRPr="0024712E">
        <w:rPr>
          <w:highlight w:val="yellow"/>
        </w:rPr>
        <w:t xml:space="preserve">H </w:t>
      </w:r>
      <w:r w:rsidR="003659BB">
        <w:rPr>
          <w:highlight w:val="yellow"/>
        </w:rPr>
        <w:t xml:space="preserve">ADD </w:t>
      </w:r>
      <w:r w:rsidR="0024712E" w:rsidRPr="0024712E">
        <w:rPr>
          <w:highlight w:val="yellow"/>
        </w:rPr>
        <w:t>COW DP</w:t>
      </w:r>
      <w:r w:rsidR="003659BB">
        <w:rPr>
          <w:highlight w:val="yellow"/>
        </w:rPr>
        <w:t>A</w:t>
      </w:r>
      <w:r w:rsidR="0024712E" w:rsidRPr="0024712E">
        <w:rPr>
          <w:highlight w:val="yellow"/>
        </w:rPr>
        <w:tab/>
      </w:r>
      <w:r w:rsidR="0024712E" w:rsidRPr="0024712E">
        <w:rPr>
          <w:highlight w:val="yellow"/>
        </w:rPr>
        <w:tab/>
      </w:r>
      <w:r w:rsidR="0024712E" w:rsidRPr="0024712E">
        <w:rPr>
          <w:highlight w:val="yellow"/>
        </w:rPr>
        <w:tab/>
      </w:r>
      <w:r w:rsidR="003659BB" w:rsidRPr="003659BB">
        <w:rPr>
          <w:highlight w:val="yellow"/>
        </w:rPr>
        <w:t>3/15</w:t>
      </w:r>
    </w:p>
    <w:p w14:paraId="314C7790" w14:textId="1FA11171" w:rsidR="007601EB" w:rsidRDefault="00000000" w:rsidP="005B0CD4">
      <w:pPr>
        <w:spacing w:line="360" w:lineRule="auto"/>
      </w:pPr>
      <w:hyperlink r:id="rId458" w:tgtFrame="blank" w:history="1">
        <w:r w:rsidR="00A61A7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HB2640</w:t>
        </w:r>
      </w:hyperlink>
      <w:r w:rsidR="00A61A70">
        <w:tab/>
        <w:t>state debt payoff</w:t>
      </w:r>
      <w:r w:rsidR="00363636">
        <w:tab/>
      </w:r>
      <w:r w:rsidR="00363636">
        <w:tab/>
      </w:r>
      <w:r w:rsidR="00363636">
        <w:tab/>
      </w:r>
      <w:r w:rsidR="00363636">
        <w:tab/>
      </w:r>
      <w:r w:rsidR="00363636">
        <w:tab/>
      </w:r>
      <w:r w:rsidR="00363636">
        <w:tab/>
      </w:r>
      <w:r w:rsidR="00363636" w:rsidRPr="00363636">
        <w:rPr>
          <w:highlight w:val="yellow"/>
        </w:rPr>
        <w:t>H</w:t>
      </w:r>
      <w:r w:rsidR="007D5A9A">
        <w:rPr>
          <w:highlight w:val="yellow"/>
        </w:rPr>
        <w:t xml:space="preserve"> </w:t>
      </w:r>
      <w:r w:rsidR="00363636" w:rsidRPr="00363636">
        <w:rPr>
          <w:highlight w:val="yellow"/>
        </w:rPr>
        <w:t>2</w:t>
      </w:r>
      <w:r w:rsidR="00363636" w:rsidRPr="00363636">
        <w:rPr>
          <w:highlight w:val="yellow"/>
          <w:vertAlign w:val="superscript"/>
        </w:rPr>
        <w:t>ND</w:t>
      </w:r>
      <w:r w:rsidR="00363636" w:rsidRPr="00363636">
        <w:rPr>
          <w:highlight w:val="yellow"/>
        </w:rPr>
        <w:t xml:space="preserve"> </w:t>
      </w:r>
      <w:r w:rsidR="00363636" w:rsidRPr="00CA0B69">
        <w:rPr>
          <w:highlight w:val="yellow"/>
        </w:rPr>
        <w:t>READ</w:t>
      </w:r>
      <w:r w:rsidR="00363636" w:rsidRPr="00CA0B69">
        <w:rPr>
          <w:highlight w:val="yellow"/>
        </w:rPr>
        <w:tab/>
      </w:r>
      <w:r w:rsidR="00CA0B69" w:rsidRPr="00CA0B69">
        <w:rPr>
          <w:highlight w:val="yellow"/>
        </w:rPr>
        <w:tab/>
      </w:r>
      <w:r w:rsidR="00CA0B69" w:rsidRPr="00CA0B69">
        <w:rPr>
          <w:highlight w:val="yellow"/>
        </w:rPr>
        <w:tab/>
      </w:r>
      <w:r w:rsidR="00363636" w:rsidRPr="00CA0B69">
        <w:rPr>
          <w:highlight w:val="yellow"/>
        </w:rPr>
        <w:tab/>
        <w:t>2/</w:t>
      </w:r>
      <w:r w:rsidR="00363636" w:rsidRPr="00363636">
        <w:rPr>
          <w:highlight w:val="yellow"/>
        </w:rPr>
        <w:t>8</w:t>
      </w:r>
    </w:p>
    <w:p w14:paraId="1217BB1A" w14:textId="7129A886" w:rsidR="0092363A" w:rsidRDefault="00000000" w:rsidP="0092363A">
      <w:pPr>
        <w:spacing w:line="360" w:lineRule="auto"/>
      </w:pPr>
      <w:hyperlink r:id="rId459" w:tgtFrame="blank" w:history="1">
        <w:r w:rsidR="004C18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HB2641</w:t>
        </w:r>
      </w:hyperlink>
      <w:r w:rsidR="004C181A">
        <w:tab/>
        <w:t>appropriations; department of agriculture; staffing</w:t>
      </w:r>
      <w:r w:rsidR="00803754">
        <w:tab/>
      </w:r>
      <w:r w:rsidR="00803754">
        <w:tab/>
      </w:r>
      <w:r w:rsidR="008E5F9A" w:rsidRPr="008E0FD8">
        <w:rPr>
          <w:highlight w:val="yellow"/>
        </w:rPr>
        <w:t xml:space="preserve">S </w:t>
      </w:r>
      <w:r w:rsidR="008E0FD8" w:rsidRPr="008E0FD8">
        <w:rPr>
          <w:highlight w:val="yellow"/>
        </w:rPr>
        <w:t>APPROP DPA</w:t>
      </w:r>
      <w:r w:rsidR="008E0FD8" w:rsidRPr="008E0FD8">
        <w:rPr>
          <w:highlight w:val="yellow"/>
        </w:rPr>
        <w:tab/>
      </w:r>
      <w:r w:rsidR="008E0FD8" w:rsidRPr="008E0FD8">
        <w:rPr>
          <w:highlight w:val="yellow"/>
        </w:rPr>
        <w:tab/>
      </w:r>
      <w:r w:rsidR="008E0FD8" w:rsidRPr="008E0FD8">
        <w:rPr>
          <w:highlight w:val="yellow"/>
        </w:rPr>
        <w:tab/>
      </w:r>
      <w:r w:rsidR="008E0FD8" w:rsidRPr="008E0FD8">
        <w:rPr>
          <w:highlight w:val="yellow"/>
        </w:rPr>
        <w:tab/>
        <w:t>4/4</w:t>
      </w:r>
      <w:r w:rsidR="0092363A">
        <w:br w:type="page"/>
      </w:r>
    </w:p>
    <w:p w14:paraId="151632E6" w14:textId="77777777" w:rsidR="0092363A" w:rsidRDefault="0092363A" w:rsidP="0092363A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FAB515D" w14:textId="77777777" w:rsidR="0092363A" w:rsidRDefault="0092363A" w:rsidP="0092363A"/>
    <w:p w14:paraId="2B347488" w14:textId="1B6D40C0" w:rsidR="00A61A70" w:rsidRDefault="00000000" w:rsidP="005B0CD4">
      <w:pPr>
        <w:spacing w:line="360" w:lineRule="auto"/>
      </w:pPr>
      <w:hyperlink r:id="rId460" w:tgtFrame="blank" w:history="1">
        <w:r w:rsidR="00D7000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HB2642</w:t>
        </w:r>
      </w:hyperlink>
      <w:r w:rsidR="00D70006">
        <w:tab/>
        <w:t>special education vouchers; amount</w:t>
      </w:r>
      <w:r w:rsidR="004140C8">
        <w:tab/>
      </w:r>
      <w:r w:rsidR="004140C8">
        <w:tab/>
      </w:r>
      <w:r w:rsidR="004140C8">
        <w:tab/>
      </w:r>
      <w:r w:rsidR="004140C8">
        <w:tab/>
      </w:r>
      <w:r w:rsidR="004140C8" w:rsidRPr="002B311B">
        <w:rPr>
          <w:highlight w:val="yellow"/>
        </w:rPr>
        <w:t>H</w:t>
      </w:r>
      <w:r w:rsidR="00DC2F45">
        <w:rPr>
          <w:highlight w:val="yellow"/>
        </w:rPr>
        <w:t xml:space="preserve"> </w:t>
      </w:r>
      <w:r w:rsidR="004140C8" w:rsidRPr="002B311B">
        <w:rPr>
          <w:highlight w:val="yellow"/>
        </w:rPr>
        <w:t>2</w:t>
      </w:r>
      <w:r w:rsidR="004140C8" w:rsidRPr="002B311B">
        <w:rPr>
          <w:highlight w:val="yellow"/>
          <w:vertAlign w:val="superscript"/>
        </w:rPr>
        <w:t>ND</w:t>
      </w:r>
      <w:r w:rsidR="004140C8" w:rsidRPr="002B311B">
        <w:rPr>
          <w:highlight w:val="yellow"/>
        </w:rPr>
        <w:t xml:space="preserve"> READ</w:t>
      </w:r>
      <w:r w:rsidR="004140C8" w:rsidRPr="002B311B">
        <w:rPr>
          <w:highlight w:val="yellow"/>
        </w:rPr>
        <w:tab/>
      </w:r>
      <w:r w:rsidR="002B311B" w:rsidRPr="002B311B">
        <w:rPr>
          <w:highlight w:val="yellow"/>
        </w:rPr>
        <w:tab/>
      </w:r>
      <w:r w:rsidR="004140C8" w:rsidRPr="002B311B">
        <w:rPr>
          <w:highlight w:val="yellow"/>
        </w:rPr>
        <w:tab/>
      </w:r>
      <w:r w:rsidR="004140C8" w:rsidRPr="002B311B">
        <w:rPr>
          <w:highlight w:val="yellow"/>
        </w:rPr>
        <w:tab/>
        <w:t>2/8</w:t>
      </w:r>
    </w:p>
    <w:p w14:paraId="6FF9C336" w14:textId="3F6C274E" w:rsidR="00D70006" w:rsidRDefault="00000000" w:rsidP="005B0CD4">
      <w:pPr>
        <w:spacing w:line="360" w:lineRule="auto"/>
      </w:pPr>
      <w:hyperlink r:id="rId461" w:tgtFrame="blank" w:history="1">
        <w:r w:rsidR="00633FB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HB2643</w:t>
        </w:r>
      </w:hyperlink>
      <w:r w:rsidR="00633FBB">
        <w:tab/>
        <w:t>state aviation fund; appropriation</w:t>
      </w:r>
      <w:r w:rsidR="00D76B3C">
        <w:tab/>
      </w:r>
      <w:r w:rsidR="00D76B3C">
        <w:tab/>
      </w:r>
      <w:r w:rsidR="00D76B3C">
        <w:tab/>
      </w:r>
      <w:r w:rsidR="00D76B3C">
        <w:tab/>
      </w:r>
      <w:r w:rsidR="0045226D" w:rsidRPr="00350E8D">
        <w:rPr>
          <w:highlight w:val="yellow"/>
        </w:rPr>
        <w:t xml:space="preserve">S </w:t>
      </w:r>
      <w:r w:rsidR="00350E8D" w:rsidRPr="00350E8D">
        <w:rPr>
          <w:highlight w:val="yellow"/>
        </w:rPr>
        <w:t>APPROP DP</w:t>
      </w:r>
      <w:r w:rsidR="00350E8D" w:rsidRPr="00350E8D">
        <w:rPr>
          <w:highlight w:val="yellow"/>
        </w:rPr>
        <w:tab/>
      </w:r>
      <w:r w:rsidR="00350E8D" w:rsidRPr="00350E8D">
        <w:rPr>
          <w:highlight w:val="yellow"/>
        </w:rPr>
        <w:tab/>
      </w:r>
      <w:r w:rsidR="00350E8D" w:rsidRPr="00350E8D">
        <w:rPr>
          <w:highlight w:val="yellow"/>
        </w:rPr>
        <w:tab/>
      </w:r>
      <w:r w:rsidR="00350E8D" w:rsidRPr="00350E8D">
        <w:rPr>
          <w:highlight w:val="yellow"/>
        </w:rPr>
        <w:tab/>
        <w:t>3/21</w:t>
      </w:r>
    </w:p>
    <w:p w14:paraId="1A74FBBA" w14:textId="5ADFBA45" w:rsidR="00633FBB" w:rsidRDefault="00000000" w:rsidP="005B0CD4">
      <w:pPr>
        <w:spacing w:line="360" w:lineRule="auto"/>
      </w:pPr>
      <w:hyperlink r:id="rId462" w:tgtFrame="blank" w:history="1">
        <w:r w:rsidR="00B35DB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HB2644</w:t>
        </w:r>
      </w:hyperlink>
      <w:r w:rsidR="00B35DB7">
        <w:tab/>
        <w:t>appropriation; wolf depredation investigator</w:t>
      </w:r>
      <w:r w:rsidR="00AB27D1">
        <w:tab/>
      </w:r>
      <w:r w:rsidR="00AB27D1">
        <w:tab/>
      </w:r>
      <w:r w:rsidR="00AB27D1">
        <w:tab/>
      </w:r>
      <w:r w:rsidR="00D21F69" w:rsidRPr="00B6309B">
        <w:rPr>
          <w:highlight w:val="yellow"/>
        </w:rPr>
        <w:t xml:space="preserve">S </w:t>
      </w:r>
      <w:r w:rsidR="00B6309B" w:rsidRPr="00B6309B">
        <w:rPr>
          <w:highlight w:val="yellow"/>
        </w:rPr>
        <w:t>APPROP DP</w:t>
      </w:r>
      <w:r w:rsidR="00B6309B" w:rsidRPr="00B6309B">
        <w:rPr>
          <w:highlight w:val="yellow"/>
        </w:rPr>
        <w:tab/>
      </w:r>
      <w:r w:rsidR="00B6309B" w:rsidRPr="00B6309B">
        <w:rPr>
          <w:highlight w:val="yellow"/>
        </w:rPr>
        <w:tab/>
      </w:r>
      <w:r w:rsidR="00B6309B" w:rsidRPr="00B6309B">
        <w:rPr>
          <w:highlight w:val="yellow"/>
        </w:rPr>
        <w:tab/>
      </w:r>
      <w:r w:rsidR="00B6309B" w:rsidRPr="00B6309B">
        <w:rPr>
          <w:highlight w:val="yellow"/>
        </w:rPr>
        <w:tab/>
        <w:t>3/28</w:t>
      </w:r>
    </w:p>
    <w:p w14:paraId="33E15B09" w14:textId="6F4C9073" w:rsidR="00B35DB7" w:rsidRDefault="00000000" w:rsidP="005B0CD4">
      <w:pPr>
        <w:spacing w:line="360" w:lineRule="auto"/>
      </w:pPr>
      <w:hyperlink r:id="rId463" w:tgtFrame="blank" w:history="1">
        <w:r w:rsidR="0029670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HB2649</w:t>
        </w:r>
      </w:hyperlink>
      <w:r w:rsidR="0029670A">
        <w:tab/>
        <w:t>appropriation; correction officers; retention bonus</w:t>
      </w:r>
      <w:r w:rsidR="001355C2">
        <w:tab/>
      </w:r>
      <w:r w:rsidR="001355C2">
        <w:tab/>
      </w:r>
      <w:r w:rsidR="00AA3C61" w:rsidRPr="00AE21D1">
        <w:rPr>
          <w:highlight w:val="yellow"/>
        </w:rPr>
        <w:t xml:space="preserve">S </w:t>
      </w:r>
      <w:r w:rsidR="00AE21D1" w:rsidRPr="00AE21D1">
        <w:rPr>
          <w:highlight w:val="yellow"/>
        </w:rPr>
        <w:t>JUD DPA/SE</w:t>
      </w:r>
      <w:r w:rsidR="00AE21D1" w:rsidRPr="00AE21D1">
        <w:rPr>
          <w:highlight w:val="yellow"/>
        </w:rPr>
        <w:tab/>
      </w:r>
      <w:r w:rsidR="00AE21D1" w:rsidRPr="00AE21D1">
        <w:rPr>
          <w:highlight w:val="yellow"/>
        </w:rPr>
        <w:tab/>
      </w:r>
      <w:r w:rsidR="00AE21D1" w:rsidRPr="00AE21D1">
        <w:rPr>
          <w:highlight w:val="yellow"/>
        </w:rPr>
        <w:tab/>
      </w:r>
      <w:r w:rsidR="00AE21D1" w:rsidRPr="00AE21D1">
        <w:rPr>
          <w:highlight w:val="yellow"/>
        </w:rPr>
        <w:tab/>
        <w:t>3/30</w:t>
      </w:r>
    </w:p>
    <w:p w14:paraId="57A4492C" w14:textId="700C024C" w:rsidR="0029670A" w:rsidRDefault="00000000" w:rsidP="005B0CD4">
      <w:pPr>
        <w:spacing w:line="360" w:lineRule="auto"/>
      </w:pPr>
      <w:hyperlink r:id="rId464" w:tgtFrame="blank" w:history="1">
        <w:r w:rsidR="007A316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HB2650</w:t>
        </w:r>
      </w:hyperlink>
      <w:r w:rsidR="007A3163">
        <w:tab/>
        <w:t>appropriation; battery integration; research center</w:t>
      </w:r>
      <w:r w:rsidR="001D091B">
        <w:tab/>
      </w:r>
      <w:r w:rsidR="001D091B">
        <w:tab/>
      </w:r>
      <w:r w:rsidR="001D091B" w:rsidRPr="00753BD7">
        <w:rPr>
          <w:highlight w:val="yellow"/>
        </w:rPr>
        <w:t>H</w:t>
      </w:r>
      <w:r w:rsidR="00A51345">
        <w:rPr>
          <w:highlight w:val="yellow"/>
        </w:rPr>
        <w:t xml:space="preserve"> </w:t>
      </w:r>
      <w:r w:rsidR="001D091B" w:rsidRPr="00753BD7">
        <w:rPr>
          <w:highlight w:val="yellow"/>
        </w:rPr>
        <w:t>2</w:t>
      </w:r>
      <w:r w:rsidR="001D091B" w:rsidRPr="00753BD7">
        <w:rPr>
          <w:highlight w:val="yellow"/>
          <w:vertAlign w:val="superscript"/>
        </w:rPr>
        <w:t>ND</w:t>
      </w:r>
      <w:r w:rsidR="001D091B" w:rsidRPr="00753BD7">
        <w:rPr>
          <w:highlight w:val="yellow"/>
        </w:rPr>
        <w:t xml:space="preserve"> READ</w:t>
      </w:r>
      <w:r w:rsidR="001D091B" w:rsidRPr="00753BD7">
        <w:rPr>
          <w:highlight w:val="yellow"/>
        </w:rPr>
        <w:tab/>
      </w:r>
      <w:r w:rsidR="00753BD7" w:rsidRPr="00753BD7">
        <w:rPr>
          <w:highlight w:val="yellow"/>
        </w:rPr>
        <w:tab/>
      </w:r>
      <w:r w:rsidR="00753BD7" w:rsidRPr="00753BD7">
        <w:rPr>
          <w:highlight w:val="yellow"/>
        </w:rPr>
        <w:tab/>
      </w:r>
      <w:r w:rsidR="001D091B" w:rsidRPr="00753BD7">
        <w:rPr>
          <w:highlight w:val="yellow"/>
        </w:rPr>
        <w:tab/>
        <w:t>2/</w:t>
      </w:r>
      <w:r w:rsidR="001D091B" w:rsidRPr="00363636">
        <w:rPr>
          <w:highlight w:val="yellow"/>
        </w:rPr>
        <w:t>8</w:t>
      </w:r>
    </w:p>
    <w:p w14:paraId="663A4D32" w14:textId="6588DD47" w:rsidR="007A3163" w:rsidRDefault="00000000" w:rsidP="005B0CD4">
      <w:pPr>
        <w:spacing w:line="360" w:lineRule="auto"/>
      </w:pPr>
      <w:hyperlink r:id="rId465" w:tgtFrame="blank" w:history="1">
        <w:r w:rsidR="0097761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HB2651</w:t>
        </w:r>
      </w:hyperlink>
      <w:r w:rsidR="00977619">
        <w:tab/>
        <w:t>missing children; alert; notification; reporting</w:t>
      </w:r>
      <w:r w:rsidR="00D357E3">
        <w:tab/>
      </w:r>
      <w:r w:rsidR="00D357E3">
        <w:tab/>
      </w:r>
      <w:r w:rsidR="00D357E3">
        <w:tab/>
      </w:r>
      <w:r w:rsidR="006A5754" w:rsidRPr="00244F8A">
        <w:rPr>
          <w:highlight w:val="yellow"/>
        </w:rPr>
        <w:t xml:space="preserve">S </w:t>
      </w:r>
      <w:r w:rsidR="00244F8A" w:rsidRPr="00244F8A">
        <w:rPr>
          <w:highlight w:val="yellow"/>
        </w:rPr>
        <w:t>MAPS DP</w:t>
      </w:r>
      <w:r w:rsidR="00244F8A" w:rsidRPr="00244F8A">
        <w:rPr>
          <w:highlight w:val="yellow"/>
        </w:rPr>
        <w:tab/>
      </w:r>
      <w:r w:rsidR="00244F8A" w:rsidRPr="00244F8A">
        <w:rPr>
          <w:highlight w:val="yellow"/>
        </w:rPr>
        <w:tab/>
      </w:r>
      <w:r w:rsidR="00244F8A" w:rsidRPr="00244F8A">
        <w:rPr>
          <w:highlight w:val="yellow"/>
        </w:rPr>
        <w:tab/>
      </w:r>
      <w:r w:rsidR="00244F8A" w:rsidRPr="00244F8A">
        <w:rPr>
          <w:highlight w:val="yellow"/>
        </w:rPr>
        <w:tab/>
        <w:t>3/22</w:t>
      </w:r>
    </w:p>
    <w:p w14:paraId="57E4F66A" w14:textId="0887260A" w:rsidR="00977619" w:rsidRDefault="00000000" w:rsidP="005B0CD4">
      <w:pPr>
        <w:spacing w:line="360" w:lineRule="auto"/>
      </w:pPr>
      <w:hyperlink r:id="rId466" w:tgtFrame="blank" w:history="1">
        <w:r w:rsidR="005E76C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HB2667</w:t>
        </w:r>
      </w:hyperlink>
      <w:r w:rsidR="005E76C0">
        <w:tab/>
        <w:t>disruption; educational institution; concealed weapon</w:t>
      </w:r>
      <w:r w:rsidR="004E1245">
        <w:tab/>
      </w:r>
      <w:r w:rsidR="004E1245">
        <w:tab/>
      </w:r>
      <w:r w:rsidR="0011324F" w:rsidRPr="00ED07A3">
        <w:rPr>
          <w:highlight w:val="yellow"/>
        </w:rPr>
        <w:t xml:space="preserve">S </w:t>
      </w:r>
      <w:r w:rsidR="00ED07A3" w:rsidRPr="00ED07A3">
        <w:rPr>
          <w:highlight w:val="yellow"/>
        </w:rPr>
        <w:t>CAUCUS YES</w:t>
      </w:r>
      <w:r w:rsidR="00ED07A3" w:rsidRPr="00ED07A3">
        <w:rPr>
          <w:highlight w:val="yellow"/>
        </w:rPr>
        <w:tab/>
      </w:r>
      <w:r w:rsidR="00ED07A3" w:rsidRPr="00ED07A3">
        <w:rPr>
          <w:highlight w:val="yellow"/>
        </w:rPr>
        <w:tab/>
      </w:r>
      <w:r w:rsidR="00ED07A3" w:rsidRPr="00ED07A3">
        <w:rPr>
          <w:highlight w:val="yellow"/>
        </w:rPr>
        <w:tab/>
      </w:r>
      <w:r w:rsidR="00ED07A3" w:rsidRPr="00ED07A3">
        <w:rPr>
          <w:highlight w:val="yellow"/>
        </w:rPr>
        <w:tab/>
        <w:t>3/28</w:t>
      </w:r>
    </w:p>
    <w:p w14:paraId="69B1CAC4" w14:textId="3F1441AD" w:rsidR="005E76C0" w:rsidRDefault="00000000" w:rsidP="005B0CD4">
      <w:pPr>
        <w:spacing w:line="360" w:lineRule="auto"/>
      </w:pPr>
      <w:hyperlink r:id="rId467" w:tgtFrame="blank" w:history="1">
        <w:r w:rsidR="007511C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HB2669</w:t>
        </w:r>
      </w:hyperlink>
      <w:r w:rsidR="007511C9">
        <w:tab/>
        <w:t>solid waste; sludge; water quality</w:t>
      </w:r>
      <w:r w:rsidR="005C4948">
        <w:tab/>
      </w:r>
      <w:r w:rsidR="005C4948">
        <w:tab/>
      </w:r>
      <w:r w:rsidR="005C4948">
        <w:tab/>
      </w:r>
      <w:r w:rsidR="005C4948">
        <w:tab/>
      </w:r>
      <w:r w:rsidR="00CA3161" w:rsidRPr="00C52212">
        <w:rPr>
          <w:highlight w:val="yellow"/>
        </w:rPr>
        <w:t xml:space="preserve">S </w:t>
      </w:r>
      <w:r w:rsidR="00C52212" w:rsidRPr="00C52212">
        <w:rPr>
          <w:highlight w:val="yellow"/>
        </w:rPr>
        <w:t>NREW DPA</w:t>
      </w:r>
      <w:r w:rsidR="00C52212" w:rsidRPr="00C52212">
        <w:rPr>
          <w:highlight w:val="yellow"/>
        </w:rPr>
        <w:tab/>
      </w:r>
      <w:r w:rsidR="00C52212" w:rsidRPr="00C52212">
        <w:rPr>
          <w:highlight w:val="yellow"/>
        </w:rPr>
        <w:tab/>
      </w:r>
      <w:r w:rsidR="00C52212" w:rsidRPr="00C52212">
        <w:rPr>
          <w:highlight w:val="yellow"/>
        </w:rPr>
        <w:tab/>
      </w:r>
      <w:r w:rsidR="00C52212" w:rsidRPr="00C52212">
        <w:rPr>
          <w:highlight w:val="yellow"/>
        </w:rPr>
        <w:tab/>
        <w:t>3/30</w:t>
      </w:r>
    </w:p>
    <w:p w14:paraId="3568EC0D" w14:textId="398D2654" w:rsidR="007511C9" w:rsidRDefault="00000000" w:rsidP="005B0CD4">
      <w:pPr>
        <w:spacing w:line="360" w:lineRule="auto"/>
      </w:pPr>
      <w:hyperlink r:id="rId468" w:tgtFrame="blank" w:history="1">
        <w:r w:rsidR="004D481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HB2675</w:t>
        </w:r>
      </w:hyperlink>
      <w:r w:rsidR="004D481C">
        <w:tab/>
        <w:t>drug cartels; terrorist organizations</w:t>
      </w:r>
      <w:r w:rsidR="003571A2">
        <w:tab/>
      </w:r>
      <w:r w:rsidR="003571A2">
        <w:tab/>
      </w:r>
      <w:r w:rsidR="003571A2">
        <w:tab/>
      </w:r>
      <w:r w:rsidR="003571A2">
        <w:tab/>
      </w:r>
      <w:r w:rsidR="00A604CC" w:rsidRPr="00A604CC">
        <w:rPr>
          <w:highlight w:val="yellow"/>
        </w:rPr>
        <w:t>TRANSMITTED TO GOVERNOR</w:t>
      </w:r>
      <w:r w:rsidR="00A604CC" w:rsidRPr="00A604CC">
        <w:rPr>
          <w:highlight w:val="yellow"/>
        </w:rPr>
        <w:tab/>
      </w:r>
      <w:r w:rsidR="00A604CC" w:rsidRPr="00A604CC">
        <w:rPr>
          <w:highlight w:val="yellow"/>
        </w:rPr>
        <w:tab/>
        <w:t>4/6</w:t>
      </w:r>
    </w:p>
    <w:p w14:paraId="36A83323" w14:textId="7AF8FAD3" w:rsidR="00E37568" w:rsidRDefault="00000000" w:rsidP="005B0CD4">
      <w:pPr>
        <w:spacing w:line="360" w:lineRule="auto"/>
      </w:pPr>
      <w:hyperlink r:id="rId469" w:tgtFrame="blank" w:history="1">
        <w:r w:rsidR="008C505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HB2676</w:t>
        </w:r>
      </w:hyperlink>
      <w:r w:rsidR="008C505D">
        <w:tab/>
        <w:t>property conveyance; foreign entities; prohibition</w:t>
      </w:r>
      <w:r w:rsidR="00E37568">
        <w:tab/>
      </w:r>
      <w:r w:rsidR="00E37568">
        <w:tab/>
      </w:r>
      <w:r w:rsidR="00E37568" w:rsidRPr="00D33F65">
        <w:rPr>
          <w:highlight w:val="yellow"/>
        </w:rPr>
        <w:t>H</w:t>
      </w:r>
      <w:r w:rsidR="00873A5E">
        <w:rPr>
          <w:highlight w:val="yellow"/>
        </w:rPr>
        <w:t xml:space="preserve"> </w:t>
      </w:r>
      <w:r w:rsidR="00E37568" w:rsidRPr="00D33F65">
        <w:rPr>
          <w:highlight w:val="yellow"/>
        </w:rPr>
        <w:t>2</w:t>
      </w:r>
      <w:r w:rsidR="00E37568" w:rsidRPr="00D33F65">
        <w:rPr>
          <w:highlight w:val="yellow"/>
          <w:vertAlign w:val="superscript"/>
        </w:rPr>
        <w:t>ND</w:t>
      </w:r>
      <w:r w:rsidR="00E37568" w:rsidRPr="00D33F65">
        <w:rPr>
          <w:highlight w:val="yellow"/>
        </w:rPr>
        <w:t xml:space="preserve"> READ</w:t>
      </w:r>
      <w:r w:rsidR="00E37568" w:rsidRPr="00D33F65">
        <w:rPr>
          <w:highlight w:val="yellow"/>
        </w:rPr>
        <w:tab/>
      </w:r>
      <w:r w:rsidR="00E37568" w:rsidRPr="00D33F65">
        <w:rPr>
          <w:highlight w:val="yellow"/>
        </w:rPr>
        <w:tab/>
      </w:r>
      <w:r w:rsidR="00D33F65" w:rsidRPr="00D33F65">
        <w:rPr>
          <w:highlight w:val="yellow"/>
        </w:rPr>
        <w:tab/>
      </w:r>
      <w:r w:rsidR="00E37568" w:rsidRPr="00D33F65">
        <w:rPr>
          <w:highlight w:val="yellow"/>
        </w:rPr>
        <w:tab/>
        <w:t>2/8</w:t>
      </w:r>
    </w:p>
    <w:p w14:paraId="67B8CB71" w14:textId="51315591" w:rsidR="00544B6F" w:rsidRDefault="00000000" w:rsidP="005B0CD4">
      <w:pPr>
        <w:spacing w:line="360" w:lineRule="auto"/>
      </w:pPr>
      <w:hyperlink r:id="rId470" w:tgtFrame="blank" w:history="1">
        <w:r w:rsidR="00F32EF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HB2677</w:t>
        </w:r>
      </w:hyperlink>
      <w:r w:rsidR="00F32EF0">
        <w:tab/>
        <w:t>income tax; subtraction; retirement distribution</w:t>
      </w:r>
      <w:r w:rsidR="00544B6F">
        <w:tab/>
      </w:r>
      <w:r w:rsidR="00544B6F">
        <w:tab/>
      </w:r>
      <w:r w:rsidR="00544B6F">
        <w:tab/>
      </w:r>
      <w:r w:rsidR="00544B6F" w:rsidRPr="00E97517">
        <w:rPr>
          <w:highlight w:val="yellow"/>
        </w:rPr>
        <w:t>H</w:t>
      </w:r>
      <w:r w:rsidR="00743D31">
        <w:rPr>
          <w:highlight w:val="yellow"/>
        </w:rPr>
        <w:t xml:space="preserve"> </w:t>
      </w:r>
      <w:r w:rsidR="00544B6F" w:rsidRPr="00E97517">
        <w:rPr>
          <w:highlight w:val="yellow"/>
        </w:rPr>
        <w:t>2</w:t>
      </w:r>
      <w:r w:rsidR="00544B6F" w:rsidRPr="00E97517">
        <w:rPr>
          <w:highlight w:val="yellow"/>
          <w:vertAlign w:val="superscript"/>
        </w:rPr>
        <w:t>ND</w:t>
      </w:r>
      <w:r w:rsidR="00544B6F" w:rsidRPr="00E97517">
        <w:rPr>
          <w:highlight w:val="yellow"/>
        </w:rPr>
        <w:t xml:space="preserve"> READ</w:t>
      </w:r>
      <w:r w:rsidR="00544B6F" w:rsidRPr="00E97517">
        <w:rPr>
          <w:highlight w:val="yellow"/>
        </w:rPr>
        <w:tab/>
      </w:r>
      <w:r w:rsidR="00E97517" w:rsidRPr="00E97517">
        <w:rPr>
          <w:highlight w:val="yellow"/>
        </w:rPr>
        <w:tab/>
      </w:r>
      <w:r w:rsidR="00544B6F" w:rsidRPr="00E97517">
        <w:rPr>
          <w:highlight w:val="yellow"/>
        </w:rPr>
        <w:tab/>
      </w:r>
      <w:r w:rsidR="00544B6F" w:rsidRPr="00E97517">
        <w:rPr>
          <w:highlight w:val="yellow"/>
        </w:rPr>
        <w:tab/>
        <w:t>2/13</w:t>
      </w:r>
    </w:p>
    <w:p w14:paraId="76F18311" w14:textId="6B36A8D1" w:rsidR="00F32EF0" w:rsidRDefault="00000000" w:rsidP="005B0CD4">
      <w:pPr>
        <w:spacing w:line="360" w:lineRule="auto"/>
      </w:pPr>
      <w:hyperlink r:id="rId471" w:tgtFrame="blank" w:history="1">
        <w:r w:rsidR="000C6997" w:rsidRPr="000C6997">
          <w:rPr>
            <w:rStyle w:val="Hyperlink"/>
            <w:rFonts w:ascii="Helvetica" w:hAnsi="Helvetica" w:cs="Helvetica"/>
            <w:color w:val="333333"/>
            <w:sz w:val="23"/>
            <w:szCs w:val="23"/>
            <w:highlight w:val="cyan"/>
            <w:shd w:val="clear" w:color="auto" w:fill="F4F0EC"/>
          </w:rPr>
          <w:t>HB2682</w:t>
        </w:r>
      </w:hyperlink>
      <w:r w:rsidR="000C6997" w:rsidRPr="000C6997">
        <w:rPr>
          <w:highlight w:val="cyan"/>
        </w:rPr>
        <w:tab/>
        <w:t>lobbyists; campaign contributions; prohibition</w:t>
      </w:r>
      <w:r w:rsidR="000C6997" w:rsidRPr="000C6997">
        <w:rPr>
          <w:highlight w:val="cyan"/>
        </w:rPr>
        <w:tab/>
      </w:r>
      <w:r w:rsidR="000C6997" w:rsidRPr="000C6997">
        <w:rPr>
          <w:highlight w:val="cyan"/>
        </w:rPr>
        <w:tab/>
      </w:r>
      <w:r w:rsidR="000C6997" w:rsidRPr="000C6997">
        <w:rPr>
          <w:highlight w:val="cyan"/>
        </w:rPr>
        <w:tab/>
      </w:r>
      <w:r w:rsidR="000C6997" w:rsidRPr="000C6997">
        <w:rPr>
          <w:highlight w:val="yellow"/>
        </w:rPr>
        <w:t>H</w:t>
      </w:r>
      <w:r w:rsidR="001A102E">
        <w:rPr>
          <w:highlight w:val="yellow"/>
        </w:rPr>
        <w:t xml:space="preserve"> </w:t>
      </w:r>
      <w:r w:rsidR="000C6997" w:rsidRPr="000C6997">
        <w:rPr>
          <w:highlight w:val="yellow"/>
        </w:rPr>
        <w:t>2</w:t>
      </w:r>
      <w:r w:rsidR="000C6997" w:rsidRPr="000C6997">
        <w:rPr>
          <w:highlight w:val="yellow"/>
          <w:vertAlign w:val="superscript"/>
        </w:rPr>
        <w:t>ND</w:t>
      </w:r>
      <w:r w:rsidR="000C6997" w:rsidRPr="000C6997">
        <w:rPr>
          <w:highlight w:val="yellow"/>
        </w:rPr>
        <w:t xml:space="preserve"> READ</w:t>
      </w:r>
      <w:r w:rsidR="000C6997" w:rsidRPr="0068003A">
        <w:rPr>
          <w:highlight w:val="yellow"/>
        </w:rPr>
        <w:tab/>
      </w:r>
      <w:r w:rsidR="00F253F6" w:rsidRPr="0068003A">
        <w:rPr>
          <w:highlight w:val="yellow"/>
        </w:rPr>
        <w:tab/>
      </w:r>
      <w:r w:rsidR="0068003A" w:rsidRPr="0068003A">
        <w:rPr>
          <w:highlight w:val="yellow"/>
        </w:rPr>
        <w:tab/>
      </w:r>
      <w:r w:rsidR="000C6997" w:rsidRPr="0068003A">
        <w:rPr>
          <w:highlight w:val="yellow"/>
        </w:rPr>
        <w:tab/>
        <w:t>2</w:t>
      </w:r>
      <w:r w:rsidR="000C6997" w:rsidRPr="00AF6390">
        <w:rPr>
          <w:highlight w:val="yellow"/>
        </w:rPr>
        <w:t>/8</w:t>
      </w:r>
    </w:p>
    <w:p w14:paraId="5CBAEBF6" w14:textId="2A01B004" w:rsidR="000C6997" w:rsidRDefault="00000000" w:rsidP="005B0CD4">
      <w:pPr>
        <w:spacing w:line="360" w:lineRule="auto"/>
      </w:pPr>
      <w:hyperlink r:id="rId472" w:tgtFrame="blank" w:history="1">
        <w:r w:rsidR="00FE098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HB2689</w:t>
        </w:r>
      </w:hyperlink>
      <w:r w:rsidR="00FE0988">
        <w:tab/>
        <w:t>reviser’s technical corrections; 2023</w:t>
      </w:r>
      <w:r w:rsidR="00D14B21">
        <w:tab/>
      </w:r>
      <w:r w:rsidR="00D14B21">
        <w:tab/>
      </w:r>
      <w:r w:rsidR="00D14B21">
        <w:tab/>
      </w:r>
      <w:r w:rsidR="00D14B21">
        <w:tab/>
      </w:r>
      <w:r w:rsidR="00430A33" w:rsidRPr="00400071">
        <w:rPr>
          <w:highlight w:val="yellow"/>
        </w:rPr>
        <w:t xml:space="preserve">S </w:t>
      </w:r>
      <w:r w:rsidR="00400071" w:rsidRPr="00400071">
        <w:rPr>
          <w:highlight w:val="yellow"/>
        </w:rPr>
        <w:t>CAUCUS YES</w:t>
      </w:r>
      <w:r w:rsidR="00400071" w:rsidRPr="00400071">
        <w:rPr>
          <w:highlight w:val="yellow"/>
        </w:rPr>
        <w:tab/>
      </w:r>
      <w:r w:rsidR="00400071" w:rsidRPr="00400071">
        <w:rPr>
          <w:highlight w:val="yellow"/>
        </w:rPr>
        <w:tab/>
      </w:r>
      <w:r w:rsidR="00400071" w:rsidRPr="00400071">
        <w:rPr>
          <w:highlight w:val="yellow"/>
        </w:rPr>
        <w:tab/>
      </w:r>
      <w:r w:rsidR="00400071" w:rsidRPr="00400071">
        <w:rPr>
          <w:highlight w:val="yellow"/>
        </w:rPr>
        <w:tab/>
        <w:t>3/28</w:t>
      </w:r>
    </w:p>
    <w:p w14:paraId="2BF1694D" w14:textId="1FD4CBA3" w:rsidR="00FE0988" w:rsidRDefault="00000000" w:rsidP="005B0CD4">
      <w:pPr>
        <w:spacing w:line="360" w:lineRule="auto"/>
      </w:pPr>
      <w:hyperlink r:id="rId473" w:tgtFrame="blank" w:history="1">
        <w:r w:rsidR="00E402A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HB2690</w:t>
        </w:r>
      </w:hyperlink>
      <w:r w:rsidR="00E402A0">
        <w:tab/>
        <w:t>school districts; online database; transactions</w:t>
      </w:r>
      <w:r w:rsidR="00DD049A">
        <w:tab/>
      </w:r>
      <w:r w:rsidR="00DD049A">
        <w:tab/>
      </w:r>
      <w:r w:rsidR="00DD049A">
        <w:tab/>
      </w:r>
      <w:r w:rsidR="00DD049A" w:rsidRPr="006E1896">
        <w:rPr>
          <w:highlight w:val="yellow"/>
        </w:rPr>
        <w:t>H</w:t>
      </w:r>
      <w:r w:rsidR="0054764C">
        <w:rPr>
          <w:highlight w:val="yellow"/>
        </w:rPr>
        <w:t xml:space="preserve"> </w:t>
      </w:r>
      <w:r w:rsidR="00DD049A" w:rsidRPr="006E1896">
        <w:rPr>
          <w:highlight w:val="yellow"/>
        </w:rPr>
        <w:t>2</w:t>
      </w:r>
      <w:r w:rsidR="00DD049A" w:rsidRPr="006E1896">
        <w:rPr>
          <w:highlight w:val="yellow"/>
          <w:vertAlign w:val="superscript"/>
        </w:rPr>
        <w:t>ND</w:t>
      </w:r>
      <w:r w:rsidR="00DD049A" w:rsidRPr="006E1896">
        <w:rPr>
          <w:highlight w:val="yellow"/>
        </w:rPr>
        <w:t xml:space="preserve"> READ</w:t>
      </w:r>
      <w:r w:rsidR="00DD049A" w:rsidRPr="006E1896">
        <w:rPr>
          <w:highlight w:val="yellow"/>
        </w:rPr>
        <w:tab/>
      </w:r>
      <w:r w:rsidR="006E1896" w:rsidRPr="006E1896">
        <w:rPr>
          <w:highlight w:val="yellow"/>
        </w:rPr>
        <w:tab/>
      </w:r>
      <w:r w:rsidR="00DD049A" w:rsidRPr="006E1896">
        <w:rPr>
          <w:highlight w:val="yellow"/>
        </w:rPr>
        <w:tab/>
      </w:r>
      <w:r w:rsidR="00DD049A" w:rsidRPr="006E1896">
        <w:rPr>
          <w:highlight w:val="yellow"/>
        </w:rPr>
        <w:tab/>
        <w:t>2</w:t>
      </w:r>
      <w:r w:rsidR="00DD049A" w:rsidRPr="00F70416">
        <w:rPr>
          <w:highlight w:val="yellow"/>
        </w:rPr>
        <w:t>/</w:t>
      </w:r>
      <w:r w:rsidR="00DD049A">
        <w:rPr>
          <w:highlight w:val="yellow"/>
        </w:rPr>
        <w:t>13</w:t>
      </w:r>
    </w:p>
    <w:p w14:paraId="6973178D" w14:textId="0C5B2E35" w:rsidR="00EA231B" w:rsidRDefault="00000000" w:rsidP="005B0CD4">
      <w:pPr>
        <w:spacing w:line="360" w:lineRule="auto"/>
      </w:pPr>
      <w:hyperlink r:id="rId474" w:tgtFrame="blank" w:history="1">
        <w:r w:rsidR="00865F3A" w:rsidRPr="00D87DA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HB2691</w:t>
        </w:r>
      </w:hyperlink>
      <w:r w:rsidR="00865F3A" w:rsidRPr="00D87DAE">
        <w:rPr>
          <w:highlight w:val="green"/>
        </w:rPr>
        <w:tab/>
        <w:t>elections; ballot chain of custody</w:t>
      </w:r>
      <w:r w:rsidR="00D87DAE" w:rsidRPr="00D87DAE">
        <w:rPr>
          <w:highlight w:val="green"/>
        </w:rPr>
        <w:tab/>
      </w:r>
      <w:r w:rsidR="00D87DAE" w:rsidRPr="00D87DAE">
        <w:rPr>
          <w:highlight w:val="green"/>
        </w:rPr>
        <w:tab/>
      </w:r>
      <w:r w:rsidR="00D87DAE" w:rsidRPr="00D87DAE">
        <w:rPr>
          <w:highlight w:val="green"/>
        </w:rPr>
        <w:tab/>
      </w:r>
      <w:r w:rsidR="00D87DAE" w:rsidRPr="00D87DAE">
        <w:rPr>
          <w:highlight w:val="green"/>
        </w:rPr>
        <w:tab/>
      </w:r>
      <w:r w:rsidR="00EA231B" w:rsidRPr="002D04F2">
        <w:rPr>
          <w:highlight w:val="yellow"/>
        </w:rPr>
        <w:t xml:space="preserve">S </w:t>
      </w:r>
      <w:r w:rsidR="002D04F2" w:rsidRPr="002D04F2">
        <w:rPr>
          <w:highlight w:val="yellow"/>
        </w:rPr>
        <w:t>CAUCUS YES</w:t>
      </w:r>
      <w:r w:rsidR="002D04F2" w:rsidRPr="002D04F2">
        <w:rPr>
          <w:highlight w:val="yellow"/>
        </w:rPr>
        <w:tab/>
      </w:r>
      <w:r w:rsidR="002D04F2" w:rsidRPr="002D04F2">
        <w:rPr>
          <w:highlight w:val="yellow"/>
        </w:rPr>
        <w:tab/>
      </w:r>
      <w:r w:rsidR="002D04F2" w:rsidRPr="002D04F2">
        <w:rPr>
          <w:highlight w:val="yellow"/>
        </w:rPr>
        <w:tab/>
      </w:r>
      <w:r w:rsidR="002D04F2" w:rsidRPr="002D04F2">
        <w:rPr>
          <w:highlight w:val="yellow"/>
        </w:rPr>
        <w:tab/>
        <w:t>4/4</w:t>
      </w:r>
    </w:p>
    <w:p w14:paraId="56647DE2" w14:textId="4BB492DD" w:rsidR="00D87DAE" w:rsidRDefault="00000000" w:rsidP="005B0CD4">
      <w:pPr>
        <w:spacing w:line="360" w:lineRule="auto"/>
      </w:pPr>
      <w:hyperlink r:id="rId475" w:tgtFrame="blank" w:history="1">
        <w:r w:rsidR="001E55CC" w:rsidRPr="00501E8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HB2692</w:t>
        </w:r>
      </w:hyperlink>
      <w:r w:rsidR="001E55CC" w:rsidRPr="00501E83">
        <w:rPr>
          <w:highlight w:val="green"/>
        </w:rPr>
        <w:tab/>
        <w:t>technical correction; education; parental rights</w:t>
      </w:r>
    </w:p>
    <w:p w14:paraId="0ABB41CA" w14:textId="4B3828D8" w:rsidR="00501E83" w:rsidRDefault="00000000" w:rsidP="005B0CD4">
      <w:pPr>
        <w:spacing w:line="360" w:lineRule="auto"/>
      </w:pPr>
      <w:hyperlink r:id="rId476" w:tgtFrame="blank" w:history="1">
        <w:r w:rsidR="007F3D5B" w:rsidRPr="007F3D5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HB2698</w:t>
        </w:r>
      </w:hyperlink>
      <w:r w:rsidR="007F3D5B" w:rsidRPr="007F3D5B">
        <w:rPr>
          <w:highlight w:val="green"/>
        </w:rPr>
        <w:tab/>
        <w:t>school districts; spending authority; requirements</w:t>
      </w:r>
      <w:r w:rsidR="007F3D5B" w:rsidRPr="007F3D5B">
        <w:rPr>
          <w:highlight w:val="green"/>
        </w:rPr>
        <w:tab/>
      </w:r>
      <w:r w:rsidR="007F3D5B" w:rsidRPr="007F3D5B">
        <w:rPr>
          <w:highlight w:val="green"/>
        </w:rPr>
        <w:tab/>
      </w:r>
      <w:r w:rsidR="0005324E" w:rsidRPr="0005324E">
        <w:rPr>
          <w:highlight w:val="yellow"/>
        </w:rPr>
        <w:t>H</w:t>
      </w:r>
      <w:r w:rsidR="00705FCB">
        <w:rPr>
          <w:highlight w:val="yellow"/>
        </w:rPr>
        <w:t xml:space="preserve"> </w:t>
      </w:r>
      <w:r w:rsidR="0005324E" w:rsidRPr="0005324E">
        <w:rPr>
          <w:highlight w:val="yellow"/>
        </w:rPr>
        <w:t>2</w:t>
      </w:r>
      <w:r w:rsidR="0005324E" w:rsidRPr="0005324E">
        <w:rPr>
          <w:highlight w:val="yellow"/>
          <w:vertAlign w:val="superscript"/>
        </w:rPr>
        <w:t>ND</w:t>
      </w:r>
      <w:r w:rsidR="0005324E" w:rsidRPr="0005324E">
        <w:rPr>
          <w:highlight w:val="yellow"/>
        </w:rPr>
        <w:t xml:space="preserve"> READ</w:t>
      </w:r>
      <w:r w:rsidR="0011650B">
        <w:rPr>
          <w:highlight w:val="yellow"/>
        </w:rPr>
        <w:tab/>
      </w:r>
      <w:r w:rsidR="0011650B">
        <w:rPr>
          <w:highlight w:val="yellow"/>
        </w:rPr>
        <w:tab/>
      </w:r>
      <w:r w:rsidR="007F3D5B" w:rsidRPr="0011650B">
        <w:rPr>
          <w:highlight w:val="yellow"/>
        </w:rPr>
        <w:tab/>
      </w:r>
      <w:r w:rsidR="00F253F6" w:rsidRPr="0011650B">
        <w:rPr>
          <w:highlight w:val="yellow"/>
        </w:rPr>
        <w:tab/>
      </w:r>
      <w:r w:rsidR="007F3D5B" w:rsidRPr="00330A67">
        <w:rPr>
          <w:highlight w:val="yellow"/>
        </w:rPr>
        <w:t>2/</w:t>
      </w:r>
      <w:r w:rsidR="0005324E" w:rsidRPr="00330A67">
        <w:rPr>
          <w:highlight w:val="yellow"/>
        </w:rPr>
        <w:t>13</w:t>
      </w:r>
    </w:p>
    <w:p w14:paraId="2E18A617" w14:textId="3E844EE3" w:rsidR="001E55CC" w:rsidRDefault="00000000" w:rsidP="005B0CD4">
      <w:pPr>
        <w:spacing w:line="360" w:lineRule="auto"/>
      </w:pPr>
      <w:hyperlink r:id="rId477" w:tgtFrame="blank" w:history="1">
        <w:r w:rsidR="00A872B6" w:rsidRPr="00A872B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HB2699</w:t>
        </w:r>
      </w:hyperlink>
      <w:r w:rsidR="00A872B6" w:rsidRPr="00A872B6">
        <w:rPr>
          <w:highlight w:val="green"/>
        </w:rPr>
        <w:tab/>
        <w:t>districts; online database; educational materials</w:t>
      </w:r>
      <w:r w:rsidR="00A872B6" w:rsidRPr="00A872B6">
        <w:rPr>
          <w:highlight w:val="green"/>
        </w:rPr>
        <w:tab/>
      </w:r>
      <w:r w:rsidR="00A872B6" w:rsidRPr="00A872B6">
        <w:rPr>
          <w:highlight w:val="green"/>
        </w:rPr>
        <w:tab/>
      </w:r>
      <w:r w:rsidR="00A872B6" w:rsidRPr="00A872B6">
        <w:rPr>
          <w:highlight w:val="green"/>
        </w:rPr>
        <w:tab/>
      </w:r>
      <w:r w:rsidR="00714500" w:rsidRPr="00714500">
        <w:rPr>
          <w:highlight w:val="yellow"/>
        </w:rPr>
        <w:t xml:space="preserve">H </w:t>
      </w:r>
      <w:r w:rsidR="00A872B6" w:rsidRPr="00714500">
        <w:rPr>
          <w:highlight w:val="yellow"/>
        </w:rPr>
        <w:t>ED</w:t>
      </w:r>
      <w:r w:rsidR="00F253F6" w:rsidRPr="00424741">
        <w:rPr>
          <w:highlight w:val="yellow"/>
        </w:rPr>
        <w:t xml:space="preserve"> </w:t>
      </w:r>
      <w:r w:rsidR="00F253F6" w:rsidRPr="00424741">
        <w:rPr>
          <w:color w:val="FF0000"/>
          <w:highlight w:val="yellow"/>
        </w:rPr>
        <w:t>W/D</w:t>
      </w:r>
      <w:r w:rsidR="00424741" w:rsidRPr="00424741">
        <w:rPr>
          <w:color w:val="FF0000"/>
          <w:highlight w:val="yellow"/>
        </w:rPr>
        <w:tab/>
      </w:r>
      <w:r w:rsidR="00A872B6" w:rsidRPr="00424741">
        <w:rPr>
          <w:highlight w:val="yellow"/>
        </w:rPr>
        <w:tab/>
      </w:r>
      <w:r w:rsidR="00F253F6" w:rsidRPr="00424741">
        <w:rPr>
          <w:highlight w:val="yellow"/>
        </w:rPr>
        <w:tab/>
      </w:r>
      <w:r w:rsidR="00F253F6" w:rsidRPr="00424741">
        <w:rPr>
          <w:highlight w:val="yellow"/>
        </w:rPr>
        <w:tab/>
      </w:r>
      <w:r w:rsidR="00A872B6" w:rsidRPr="00424741">
        <w:rPr>
          <w:highlight w:val="yellow"/>
        </w:rPr>
        <w:t>2/</w:t>
      </w:r>
      <w:r w:rsidR="00F253F6" w:rsidRPr="00424741">
        <w:rPr>
          <w:highlight w:val="yellow"/>
        </w:rPr>
        <w:t>14</w:t>
      </w:r>
    </w:p>
    <w:p w14:paraId="26F75648" w14:textId="08335D9D" w:rsidR="002C738A" w:rsidRDefault="00000000" w:rsidP="002C738A">
      <w:pPr>
        <w:spacing w:line="360" w:lineRule="auto"/>
        <w:rPr>
          <w:rFonts w:cstheme="minorHAnsi"/>
          <w:b/>
          <w:bCs/>
          <w:u w:val="single"/>
          <w:shd w:val="clear" w:color="auto" w:fill="F4F0EC"/>
        </w:rPr>
      </w:pPr>
      <w:hyperlink r:id="rId478" w:tgtFrame="blank" w:history="1">
        <w:r w:rsidR="0058190A" w:rsidRPr="0058190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HB2700</w:t>
        </w:r>
      </w:hyperlink>
      <w:r w:rsidR="0058190A" w:rsidRPr="0058190A">
        <w:rPr>
          <w:highlight w:val="green"/>
        </w:rPr>
        <w:tab/>
        <w:t>school districts; spending authority; requirements</w:t>
      </w:r>
      <w:r w:rsidR="0058190A" w:rsidRPr="0058190A">
        <w:rPr>
          <w:highlight w:val="green"/>
        </w:rPr>
        <w:tab/>
      </w:r>
      <w:r w:rsidR="0058190A" w:rsidRPr="0058190A">
        <w:rPr>
          <w:highlight w:val="green"/>
        </w:rPr>
        <w:tab/>
      </w:r>
      <w:r w:rsidR="007D0035" w:rsidRPr="00796FF7">
        <w:rPr>
          <w:highlight w:val="yellow"/>
        </w:rPr>
        <w:t>H</w:t>
      </w:r>
      <w:r w:rsidR="006A36E1">
        <w:rPr>
          <w:highlight w:val="yellow"/>
        </w:rPr>
        <w:t xml:space="preserve"> </w:t>
      </w:r>
      <w:r w:rsidR="007D0035" w:rsidRPr="00796FF7">
        <w:rPr>
          <w:highlight w:val="yellow"/>
        </w:rPr>
        <w:t>2</w:t>
      </w:r>
      <w:r w:rsidR="007D0035" w:rsidRPr="00796FF7">
        <w:rPr>
          <w:highlight w:val="yellow"/>
          <w:vertAlign w:val="superscript"/>
        </w:rPr>
        <w:t>ND</w:t>
      </w:r>
      <w:r w:rsidR="007D0035" w:rsidRPr="00796FF7">
        <w:rPr>
          <w:highlight w:val="yellow"/>
        </w:rPr>
        <w:t xml:space="preserve"> READ</w:t>
      </w:r>
      <w:r w:rsidR="00796FF7" w:rsidRPr="00796FF7">
        <w:rPr>
          <w:highlight w:val="yellow"/>
        </w:rPr>
        <w:tab/>
      </w:r>
      <w:r w:rsidR="0058190A" w:rsidRPr="00796FF7">
        <w:rPr>
          <w:highlight w:val="yellow"/>
        </w:rPr>
        <w:tab/>
      </w:r>
      <w:r w:rsidR="0058190A" w:rsidRPr="00796FF7">
        <w:rPr>
          <w:highlight w:val="yellow"/>
        </w:rPr>
        <w:tab/>
      </w:r>
      <w:r w:rsidR="0058190A" w:rsidRPr="00796FF7">
        <w:rPr>
          <w:highlight w:val="yellow"/>
        </w:rPr>
        <w:tab/>
        <w:t>2/</w:t>
      </w:r>
      <w:r w:rsidR="0010041F" w:rsidRPr="00796FF7">
        <w:rPr>
          <w:highlight w:val="yellow"/>
        </w:rPr>
        <w:t>13</w:t>
      </w:r>
      <w:r w:rsidR="00BF1E98" w:rsidRPr="00380F21">
        <w:rPr>
          <w:rFonts w:cstheme="minorHAnsi"/>
          <w:b/>
          <w:bCs/>
          <w:u w:val="single"/>
          <w:shd w:val="clear" w:color="auto" w:fill="F4F0EC"/>
        </w:rPr>
        <w:br w:type="page"/>
      </w:r>
    </w:p>
    <w:p w14:paraId="43D05E5A" w14:textId="77777777" w:rsidR="002C738A" w:rsidRDefault="002C738A" w:rsidP="002C738A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BC06888" w14:textId="77777777" w:rsidR="002C738A" w:rsidRDefault="002C738A" w:rsidP="002C738A"/>
    <w:p w14:paraId="0BBF8455" w14:textId="653EEC74" w:rsidR="00704C0D" w:rsidRDefault="00000000" w:rsidP="002C738A">
      <w:pPr>
        <w:spacing w:line="360" w:lineRule="auto"/>
      </w:pPr>
      <w:hyperlink r:id="rId479" w:tgtFrame="blank" w:history="1">
        <w:r w:rsidR="002C738A" w:rsidRPr="00704C0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HB2701</w:t>
        </w:r>
      </w:hyperlink>
      <w:r w:rsidR="00704C0D" w:rsidRPr="00704C0D">
        <w:rPr>
          <w:highlight w:val="green"/>
        </w:rPr>
        <w:tab/>
        <w:t>secure ballot containers; pilot program</w:t>
      </w:r>
      <w:r w:rsidR="00704C0D" w:rsidRPr="00704C0D">
        <w:rPr>
          <w:highlight w:val="green"/>
        </w:rPr>
        <w:tab/>
      </w:r>
      <w:r w:rsidR="00704C0D" w:rsidRPr="00704C0D">
        <w:rPr>
          <w:highlight w:val="green"/>
        </w:rPr>
        <w:tab/>
      </w:r>
      <w:r w:rsidR="00704C0D" w:rsidRPr="00704C0D">
        <w:rPr>
          <w:highlight w:val="green"/>
        </w:rPr>
        <w:tab/>
      </w:r>
      <w:r w:rsidR="00704C0D" w:rsidRPr="00704C0D">
        <w:rPr>
          <w:highlight w:val="green"/>
        </w:rPr>
        <w:tab/>
      </w:r>
      <w:r w:rsidR="00704C0D" w:rsidRPr="00704C0D">
        <w:rPr>
          <w:highlight w:val="yellow"/>
        </w:rPr>
        <w:t>H</w:t>
      </w:r>
      <w:r w:rsidR="0031344E">
        <w:rPr>
          <w:highlight w:val="yellow"/>
        </w:rPr>
        <w:t xml:space="preserve"> </w:t>
      </w:r>
      <w:r w:rsidR="00704C0D" w:rsidRPr="00704C0D">
        <w:rPr>
          <w:highlight w:val="yellow"/>
        </w:rPr>
        <w:t>2</w:t>
      </w:r>
      <w:r w:rsidR="00704C0D" w:rsidRPr="00704C0D">
        <w:rPr>
          <w:highlight w:val="yellow"/>
          <w:vertAlign w:val="superscript"/>
        </w:rPr>
        <w:t>ND</w:t>
      </w:r>
      <w:r w:rsidR="00704C0D" w:rsidRPr="00704C0D">
        <w:rPr>
          <w:highlight w:val="yellow"/>
        </w:rPr>
        <w:t xml:space="preserve"> READ</w:t>
      </w:r>
      <w:r w:rsidR="00E77995">
        <w:rPr>
          <w:highlight w:val="yellow"/>
        </w:rPr>
        <w:tab/>
      </w:r>
      <w:r w:rsidR="00704C0D" w:rsidRPr="00E77995">
        <w:rPr>
          <w:highlight w:val="yellow"/>
        </w:rPr>
        <w:tab/>
      </w:r>
      <w:r w:rsidR="00704C0D" w:rsidRPr="00E77995">
        <w:rPr>
          <w:highlight w:val="yellow"/>
        </w:rPr>
        <w:tab/>
      </w:r>
      <w:r w:rsidR="00704C0D" w:rsidRPr="00E77995">
        <w:rPr>
          <w:highlight w:val="yellow"/>
        </w:rPr>
        <w:tab/>
        <w:t>2</w:t>
      </w:r>
      <w:r w:rsidR="00704C0D" w:rsidRPr="00330A67">
        <w:rPr>
          <w:highlight w:val="yellow"/>
        </w:rPr>
        <w:t>/8</w:t>
      </w:r>
    </w:p>
    <w:p w14:paraId="59017ACC" w14:textId="1B87899B" w:rsidR="00704C0D" w:rsidRDefault="00000000" w:rsidP="002C738A">
      <w:pPr>
        <w:spacing w:line="360" w:lineRule="auto"/>
      </w:pPr>
      <w:hyperlink r:id="rId480" w:tgtFrame="blank" w:history="1">
        <w:r w:rsidR="008A75B4" w:rsidRPr="008A75B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HB2702</w:t>
        </w:r>
      </w:hyperlink>
      <w:r w:rsidR="008A75B4" w:rsidRPr="008A75B4">
        <w:tab/>
        <w:t>energy projects; grazing operations; compensation</w:t>
      </w:r>
      <w:r w:rsidR="008A75B4" w:rsidRPr="008A75B4">
        <w:tab/>
      </w:r>
      <w:r w:rsidR="008A75B4" w:rsidRPr="008A75B4">
        <w:tab/>
      </w:r>
      <w:r w:rsidR="00B03C85" w:rsidRPr="00B03C85">
        <w:rPr>
          <w:highlight w:val="yellow"/>
        </w:rPr>
        <w:t xml:space="preserve">H </w:t>
      </w:r>
      <w:r w:rsidR="008A75B4" w:rsidRPr="00B03C85">
        <w:rPr>
          <w:highlight w:val="yellow"/>
        </w:rPr>
        <w:t>N</w:t>
      </w:r>
      <w:r w:rsidR="008A75B4" w:rsidRPr="00B5536C">
        <w:rPr>
          <w:highlight w:val="yellow"/>
        </w:rPr>
        <w:t>REW</w:t>
      </w:r>
      <w:r w:rsidR="00F43F37" w:rsidRPr="00B5536C">
        <w:rPr>
          <w:highlight w:val="yellow"/>
        </w:rPr>
        <w:t xml:space="preserve"> </w:t>
      </w:r>
      <w:r w:rsidR="00F43F37" w:rsidRPr="00B5536C">
        <w:rPr>
          <w:color w:val="FF0000"/>
          <w:highlight w:val="yellow"/>
        </w:rPr>
        <w:t>HELD</w:t>
      </w:r>
      <w:r w:rsidR="00B5536C" w:rsidRPr="00B5536C">
        <w:rPr>
          <w:color w:val="FF0000"/>
          <w:highlight w:val="yellow"/>
        </w:rPr>
        <w:tab/>
      </w:r>
      <w:r w:rsidR="00B5536C" w:rsidRPr="00B5536C">
        <w:rPr>
          <w:color w:val="FF0000"/>
          <w:highlight w:val="yellow"/>
        </w:rPr>
        <w:tab/>
      </w:r>
      <w:r w:rsidR="00F43F37" w:rsidRPr="00B5536C">
        <w:rPr>
          <w:highlight w:val="yellow"/>
        </w:rPr>
        <w:tab/>
      </w:r>
      <w:r w:rsidR="008A75B4" w:rsidRPr="00B5536C">
        <w:rPr>
          <w:highlight w:val="yellow"/>
        </w:rPr>
        <w:tab/>
        <w:t>2/</w:t>
      </w:r>
      <w:r w:rsidR="00F43F37" w:rsidRPr="00B5536C">
        <w:rPr>
          <w:highlight w:val="yellow"/>
        </w:rPr>
        <w:t>14</w:t>
      </w:r>
    </w:p>
    <w:p w14:paraId="1B1CA8CF" w14:textId="0F46793F" w:rsidR="008A75B4" w:rsidRDefault="00000000" w:rsidP="002C738A">
      <w:pPr>
        <w:spacing w:line="360" w:lineRule="auto"/>
      </w:pPr>
      <w:hyperlink r:id="rId481" w:tgtFrame="blank" w:history="1">
        <w:r w:rsidR="00C777D7" w:rsidRPr="00C777D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HB2704</w:t>
        </w:r>
      </w:hyperlink>
      <w:r w:rsidR="00C777D7" w:rsidRPr="00C777D7">
        <w:tab/>
        <w:t>appropriation; border; law enforcement; prosecut</w:t>
      </w:r>
      <w:r w:rsidR="00C777D7">
        <w:t>ion</w:t>
      </w:r>
      <w:r w:rsidR="00205D71">
        <w:tab/>
      </w:r>
      <w:r w:rsidR="00205D71">
        <w:tab/>
      </w:r>
      <w:r w:rsidR="00200340" w:rsidRPr="00810ABF">
        <w:rPr>
          <w:highlight w:val="yellow"/>
        </w:rPr>
        <w:t xml:space="preserve">S </w:t>
      </w:r>
      <w:r w:rsidR="00810ABF" w:rsidRPr="00810ABF">
        <w:rPr>
          <w:highlight w:val="yellow"/>
        </w:rPr>
        <w:t>MAPS DP</w:t>
      </w:r>
      <w:r w:rsidR="00810ABF" w:rsidRPr="00810ABF">
        <w:rPr>
          <w:highlight w:val="yellow"/>
        </w:rPr>
        <w:tab/>
      </w:r>
      <w:r w:rsidR="00810ABF" w:rsidRPr="00810ABF">
        <w:rPr>
          <w:highlight w:val="yellow"/>
        </w:rPr>
        <w:tab/>
      </w:r>
      <w:r w:rsidR="00810ABF" w:rsidRPr="00810ABF">
        <w:rPr>
          <w:highlight w:val="yellow"/>
        </w:rPr>
        <w:tab/>
      </w:r>
      <w:r w:rsidR="00810ABF" w:rsidRPr="00810ABF">
        <w:rPr>
          <w:highlight w:val="yellow"/>
        </w:rPr>
        <w:tab/>
        <w:t>3/22</w:t>
      </w:r>
    </w:p>
    <w:p w14:paraId="55DBCD10" w14:textId="7F561387" w:rsidR="00912485" w:rsidRDefault="00000000" w:rsidP="002C738A">
      <w:pPr>
        <w:spacing w:line="360" w:lineRule="auto"/>
      </w:pPr>
      <w:hyperlink r:id="rId482" w:tgtFrame="blank" w:history="1">
        <w:r w:rsidR="007D67C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HB2705</w:t>
        </w:r>
      </w:hyperlink>
      <w:r w:rsidR="007D67CE">
        <w:tab/>
        <w:t>schools; safety training; pilot program</w:t>
      </w:r>
      <w:r w:rsidR="00912485" w:rsidRPr="00912485">
        <w:t xml:space="preserve"> </w:t>
      </w:r>
      <w:r w:rsidR="006A4E1D">
        <w:tab/>
      </w:r>
      <w:r w:rsidR="006A4E1D">
        <w:tab/>
      </w:r>
      <w:r w:rsidR="006A4E1D">
        <w:tab/>
      </w:r>
      <w:r w:rsidR="006A4E1D">
        <w:tab/>
      </w:r>
      <w:r w:rsidR="007023C3" w:rsidRPr="00AF136D">
        <w:rPr>
          <w:highlight w:val="yellow"/>
        </w:rPr>
        <w:t xml:space="preserve">S </w:t>
      </w:r>
      <w:r w:rsidR="00AF136D" w:rsidRPr="00AF136D">
        <w:rPr>
          <w:highlight w:val="yellow"/>
        </w:rPr>
        <w:t xml:space="preserve">APPROP </w:t>
      </w:r>
      <w:r w:rsidR="00AF136D" w:rsidRPr="00AF136D">
        <w:rPr>
          <w:color w:val="FF0000"/>
          <w:highlight w:val="yellow"/>
        </w:rPr>
        <w:t>HELD</w:t>
      </w:r>
      <w:r w:rsidR="00AF136D" w:rsidRPr="00AF136D">
        <w:rPr>
          <w:highlight w:val="yellow"/>
        </w:rPr>
        <w:tab/>
      </w:r>
      <w:r w:rsidR="00AF136D" w:rsidRPr="00AF136D">
        <w:rPr>
          <w:highlight w:val="yellow"/>
        </w:rPr>
        <w:tab/>
      </w:r>
      <w:r w:rsidR="00AF136D" w:rsidRPr="00AF136D">
        <w:rPr>
          <w:highlight w:val="yellow"/>
        </w:rPr>
        <w:tab/>
      </w:r>
      <w:r w:rsidR="00AF136D" w:rsidRPr="00AF136D">
        <w:rPr>
          <w:highlight w:val="yellow"/>
        </w:rPr>
        <w:tab/>
        <w:t>3/21</w:t>
      </w:r>
    </w:p>
    <w:p w14:paraId="613D0566" w14:textId="3535D21A" w:rsidR="00C777D7" w:rsidRPr="00C777D7" w:rsidRDefault="00000000" w:rsidP="002C738A">
      <w:pPr>
        <w:spacing w:line="360" w:lineRule="auto"/>
      </w:pPr>
      <w:hyperlink r:id="rId483" w:tgtFrame="blank" w:history="1">
        <w:r w:rsidR="00912485" w:rsidRPr="0091248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HB2706</w:t>
        </w:r>
      </w:hyperlink>
      <w:r w:rsidR="00912485" w:rsidRPr="00912485">
        <w:rPr>
          <w:highlight w:val="green"/>
        </w:rPr>
        <w:tab/>
        <w:t>unborn children; homicide; assault; jurisdiction</w:t>
      </w:r>
      <w:r w:rsidR="00912485" w:rsidRPr="00912485">
        <w:rPr>
          <w:highlight w:val="green"/>
        </w:rPr>
        <w:tab/>
      </w:r>
      <w:r w:rsidR="00912485" w:rsidRPr="00912485">
        <w:rPr>
          <w:highlight w:val="green"/>
        </w:rPr>
        <w:tab/>
      </w:r>
      <w:r w:rsidR="00912485" w:rsidRPr="00912485">
        <w:rPr>
          <w:highlight w:val="green"/>
        </w:rPr>
        <w:tab/>
      </w:r>
      <w:r w:rsidR="00D56B7B" w:rsidRPr="00D56B7B">
        <w:rPr>
          <w:highlight w:val="yellow"/>
        </w:rPr>
        <w:t>H</w:t>
      </w:r>
      <w:r w:rsidR="00FE3468">
        <w:rPr>
          <w:highlight w:val="yellow"/>
        </w:rPr>
        <w:t xml:space="preserve"> </w:t>
      </w:r>
      <w:r w:rsidR="00D56B7B" w:rsidRPr="00D56B7B">
        <w:rPr>
          <w:highlight w:val="yellow"/>
        </w:rPr>
        <w:t>2</w:t>
      </w:r>
      <w:r w:rsidR="00D56B7B" w:rsidRPr="00D56B7B">
        <w:rPr>
          <w:highlight w:val="yellow"/>
          <w:vertAlign w:val="superscript"/>
        </w:rPr>
        <w:t>ND</w:t>
      </w:r>
      <w:r w:rsidR="00D56B7B" w:rsidRPr="00D56B7B">
        <w:rPr>
          <w:highlight w:val="yellow"/>
        </w:rPr>
        <w:t xml:space="preserve"> </w:t>
      </w:r>
      <w:r w:rsidR="00D56B7B" w:rsidRPr="001A072C">
        <w:rPr>
          <w:highlight w:val="yellow"/>
        </w:rPr>
        <w:t>READ</w:t>
      </w:r>
      <w:r w:rsidR="001A072C" w:rsidRPr="001A072C">
        <w:rPr>
          <w:highlight w:val="yellow"/>
        </w:rPr>
        <w:tab/>
      </w:r>
      <w:r w:rsidR="00912485" w:rsidRPr="001A072C">
        <w:rPr>
          <w:highlight w:val="yellow"/>
        </w:rPr>
        <w:tab/>
      </w:r>
      <w:r w:rsidR="00912485" w:rsidRPr="001A072C">
        <w:rPr>
          <w:highlight w:val="yellow"/>
        </w:rPr>
        <w:tab/>
      </w:r>
      <w:r w:rsidR="00912485" w:rsidRPr="001A072C">
        <w:rPr>
          <w:highlight w:val="yellow"/>
        </w:rPr>
        <w:tab/>
        <w:t>2/</w:t>
      </w:r>
      <w:r w:rsidR="007F0716" w:rsidRPr="00014D29">
        <w:rPr>
          <w:highlight w:val="yellow"/>
        </w:rPr>
        <w:t>8</w:t>
      </w:r>
    </w:p>
    <w:p w14:paraId="442D987F" w14:textId="1C6F15B8" w:rsidR="008A75B4" w:rsidRPr="002D27B7" w:rsidRDefault="00000000" w:rsidP="002C738A">
      <w:pPr>
        <w:spacing w:line="360" w:lineRule="auto"/>
      </w:pPr>
      <w:hyperlink r:id="rId484" w:tgtFrame="blank" w:history="1">
        <w:r w:rsidR="00051609" w:rsidRPr="002D27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HB2707</w:t>
        </w:r>
      </w:hyperlink>
      <w:r w:rsidR="00051609" w:rsidRPr="002D27B7">
        <w:rPr>
          <w:highlight w:val="green"/>
        </w:rPr>
        <w:tab/>
        <w:t xml:space="preserve">motor fuel tax </w:t>
      </w:r>
      <w:proofErr w:type="spellStart"/>
      <w:r w:rsidR="002B75FA" w:rsidRPr="002D27B7">
        <w:rPr>
          <w:highlight w:val="green"/>
        </w:rPr>
        <w:t>suspensión</w:t>
      </w:r>
      <w:proofErr w:type="spellEnd"/>
      <w:r w:rsidR="002B75FA" w:rsidRPr="002D27B7">
        <w:rPr>
          <w:highlight w:val="green"/>
        </w:rPr>
        <w:tab/>
      </w:r>
      <w:r w:rsidR="002B75FA" w:rsidRPr="002D27B7">
        <w:rPr>
          <w:highlight w:val="green"/>
        </w:rPr>
        <w:tab/>
      </w:r>
      <w:r w:rsidR="002B75FA" w:rsidRPr="002D27B7">
        <w:rPr>
          <w:highlight w:val="green"/>
        </w:rPr>
        <w:tab/>
      </w:r>
      <w:r w:rsidR="002B75FA" w:rsidRPr="002D27B7">
        <w:rPr>
          <w:highlight w:val="green"/>
        </w:rPr>
        <w:tab/>
      </w:r>
      <w:r w:rsidR="002B75FA" w:rsidRPr="002D27B7">
        <w:rPr>
          <w:highlight w:val="green"/>
        </w:rPr>
        <w:tab/>
      </w:r>
      <w:r w:rsidR="00B07C9D" w:rsidRPr="00D56B7B">
        <w:rPr>
          <w:highlight w:val="yellow"/>
        </w:rPr>
        <w:t>H</w:t>
      </w:r>
      <w:r w:rsidR="00DB6D23">
        <w:rPr>
          <w:highlight w:val="yellow"/>
        </w:rPr>
        <w:t xml:space="preserve"> </w:t>
      </w:r>
      <w:r w:rsidR="00B07C9D" w:rsidRPr="00D56B7B">
        <w:rPr>
          <w:highlight w:val="yellow"/>
        </w:rPr>
        <w:t>2</w:t>
      </w:r>
      <w:r w:rsidR="00B07C9D" w:rsidRPr="00D56B7B">
        <w:rPr>
          <w:highlight w:val="yellow"/>
          <w:vertAlign w:val="superscript"/>
        </w:rPr>
        <w:t>ND</w:t>
      </w:r>
      <w:r w:rsidR="00B07C9D" w:rsidRPr="00D56B7B">
        <w:rPr>
          <w:highlight w:val="yellow"/>
        </w:rPr>
        <w:t xml:space="preserve"> READ</w:t>
      </w:r>
      <w:r w:rsidR="00B07C9D" w:rsidRPr="002752F1">
        <w:rPr>
          <w:highlight w:val="yellow"/>
        </w:rPr>
        <w:tab/>
      </w:r>
      <w:r w:rsidR="002752F1" w:rsidRPr="002752F1">
        <w:rPr>
          <w:highlight w:val="yellow"/>
        </w:rPr>
        <w:tab/>
      </w:r>
      <w:r w:rsidR="002752F1" w:rsidRPr="002752F1">
        <w:rPr>
          <w:highlight w:val="yellow"/>
        </w:rPr>
        <w:tab/>
      </w:r>
      <w:r w:rsidR="00B07C9D" w:rsidRPr="002752F1">
        <w:rPr>
          <w:highlight w:val="yellow"/>
        </w:rPr>
        <w:tab/>
        <w:t>2</w:t>
      </w:r>
      <w:r w:rsidR="00B07C9D" w:rsidRPr="00813ECB">
        <w:rPr>
          <w:highlight w:val="yellow"/>
        </w:rPr>
        <w:t>/13</w:t>
      </w:r>
    </w:p>
    <w:p w14:paraId="3AE2C3C5" w14:textId="0C4A6D5E" w:rsidR="00C86C4C" w:rsidRPr="00CC146C" w:rsidRDefault="00000000" w:rsidP="002C738A">
      <w:pPr>
        <w:spacing w:line="360" w:lineRule="auto"/>
      </w:pPr>
      <w:hyperlink r:id="rId485" w:tgtFrame="blank" w:history="1">
        <w:r w:rsidR="00CC146C" w:rsidRPr="00CC146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HB2708</w:t>
        </w:r>
      </w:hyperlink>
      <w:r w:rsidR="00CC146C" w:rsidRPr="00CC146C">
        <w:rPr>
          <w:highlight w:val="green"/>
        </w:rPr>
        <w:tab/>
        <w:t>indeterminate life sentence; parole</w:t>
      </w:r>
      <w:r w:rsidR="00CC146C" w:rsidRPr="00CC146C">
        <w:rPr>
          <w:highlight w:val="green"/>
        </w:rPr>
        <w:tab/>
      </w:r>
      <w:r w:rsidR="00CC146C" w:rsidRPr="00CC146C">
        <w:rPr>
          <w:highlight w:val="green"/>
        </w:rPr>
        <w:tab/>
      </w:r>
      <w:r w:rsidR="00CC146C" w:rsidRPr="00CC146C">
        <w:rPr>
          <w:highlight w:val="green"/>
        </w:rPr>
        <w:tab/>
      </w:r>
      <w:r w:rsidR="00CC146C" w:rsidRPr="00CC146C">
        <w:rPr>
          <w:highlight w:val="green"/>
        </w:rPr>
        <w:tab/>
      </w:r>
      <w:r w:rsidR="00CC146C" w:rsidRPr="00CC146C">
        <w:rPr>
          <w:highlight w:val="yellow"/>
        </w:rPr>
        <w:t>H</w:t>
      </w:r>
      <w:r w:rsidR="00067E88">
        <w:rPr>
          <w:highlight w:val="yellow"/>
        </w:rPr>
        <w:t xml:space="preserve"> </w:t>
      </w:r>
      <w:r w:rsidR="00CC146C" w:rsidRPr="00CC146C">
        <w:rPr>
          <w:highlight w:val="yellow"/>
        </w:rPr>
        <w:t>2</w:t>
      </w:r>
      <w:r w:rsidR="00CC146C" w:rsidRPr="00CC146C">
        <w:rPr>
          <w:highlight w:val="yellow"/>
          <w:vertAlign w:val="superscript"/>
        </w:rPr>
        <w:t>ND</w:t>
      </w:r>
      <w:r w:rsidR="00CC146C" w:rsidRPr="00CC146C">
        <w:rPr>
          <w:highlight w:val="yellow"/>
        </w:rPr>
        <w:t xml:space="preserve"> </w:t>
      </w:r>
      <w:r w:rsidR="00CC146C" w:rsidRPr="007525CE">
        <w:rPr>
          <w:highlight w:val="yellow"/>
        </w:rPr>
        <w:t>READ</w:t>
      </w:r>
      <w:r w:rsidR="007525CE" w:rsidRPr="007525CE">
        <w:rPr>
          <w:highlight w:val="yellow"/>
        </w:rPr>
        <w:tab/>
      </w:r>
      <w:r w:rsidR="007525CE" w:rsidRPr="007525CE">
        <w:rPr>
          <w:highlight w:val="yellow"/>
        </w:rPr>
        <w:tab/>
      </w:r>
      <w:r w:rsidR="007525CE" w:rsidRPr="007525CE">
        <w:rPr>
          <w:highlight w:val="yellow"/>
        </w:rPr>
        <w:tab/>
      </w:r>
      <w:r w:rsidR="00CC146C" w:rsidRPr="007525CE">
        <w:rPr>
          <w:highlight w:val="yellow"/>
        </w:rPr>
        <w:tab/>
        <w:t>2/</w:t>
      </w:r>
      <w:r w:rsidR="00CC146C" w:rsidRPr="003E0A3E">
        <w:rPr>
          <w:highlight w:val="yellow"/>
        </w:rPr>
        <w:t>8</w:t>
      </w:r>
    </w:p>
    <w:p w14:paraId="4C874298" w14:textId="090B8FE7" w:rsidR="008A75B4" w:rsidRDefault="00000000" w:rsidP="002C738A">
      <w:pPr>
        <w:spacing w:line="360" w:lineRule="auto"/>
      </w:pPr>
      <w:hyperlink r:id="rId486" w:tgtFrame="blank" w:history="1">
        <w:r w:rsidR="006F6B08" w:rsidRPr="006F6B0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HB2709</w:t>
        </w:r>
      </w:hyperlink>
      <w:r w:rsidR="006F6B08" w:rsidRPr="006F6B08">
        <w:rPr>
          <w:highlight w:val="green"/>
        </w:rPr>
        <w:tab/>
        <w:t>federal funds; technical correction</w:t>
      </w:r>
    </w:p>
    <w:p w14:paraId="1B9C4213" w14:textId="2FAC5F1A" w:rsidR="006F6B08" w:rsidRDefault="00000000" w:rsidP="002C738A">
      <w:pPr>
        <w:spacing w:line="360" w:lineRule="auto"/>
      </w:pPr>
      <w:hyperlink r:id="rId487" w:tgtFrame="blank" w:history="1">
        <w:r w:rsidR="00237670" w:rsidRPr="0023767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HB2710</w:t>
        </w:r>
      </w:hyperlink>
      <w:r w:rsidR="00237670" w:rsidRPr="00237670">
        <w:rPr>
          <w:highlight w:val="green"/>
        </w:rPr>
        <w:tab/>
        <w:t>emergency interception; technical correction</w:t>
      </w:r>
    </w:p>
    <w:p w14:paraId="02C924FE" w14:textId="3B530A33" w:rsidR="00237670" w:rsidRDefault="00000000" w:rsidP="002C738A">
      <w:pPr>
        <w:spacing w:line="360" w:lineRule="auto"/>
      </w:pPr>
      <w:hyperlink r:id="rId488" w:tgtFrame="blank" w:history="1">
        <w:r w:rsidR="007975A2" w:rsidRPr="007975A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HB2711</w:t>
        </w:r>
      </w:hyperlink>
      <w:r w:rsidR="007975A2" w:rsidRPr="007975A2">
        <w:rPr>
          <w:highlight w:val="green"/>
        </w:rPr>
        <w:tab/>
        <w:t>student information; parental notification; requirements</w:t>
      </w:r>
      <w:r w:rsidR="007975A2" w:rsidRPr="007975A2">
        <w:rPr>
          <w:highlight w:val="green"/>
        </w:rPr>
        <w:tab/>
      </w:r>
      <w:r w:rsidR="007975A2" w:rsidRPr="007975A2">
        <w:rPr>
          <w:highlight w:val="yellow"/>
        </w:rPr>
        <w:t>H</w:t>
      </w:r>
      <w:r w:rsidR="00E96EC8">
        <w:rPr>
          <w:highlight w:val="yellow"/>
        </w:rPr>
        <w:t xml:space="preserve"> </w:t>
      </w:r>
      <w:r w:rsidR="007975A2" w:rsidRPr="007975A2">
        <w:rPr>
          <w:highlight w:val="yellow"/>
        </w:rPr>
        <w:t>2</w:t>
      </w:r>
      <w:r w:rsidR="007975A2" w:rsidRPr="007975A2">
        <w:rPr>
          <w:highlight w:val="yellow"/>
          <w:vertAlign w:val="superscript"/>
        </w:rPr>
        <w:t>ND</w:t>
      </w:r>
      <w:r w:rsidR="007975A2" w:rsidRPr="007975A2">
        <w:rPr>
          <w:highlight w:val="yellow"/>
        </w:rPr>
        <w:t xml:space="preserve"> </w:t>
      </w:r>
      <w:r w:rsidR="007975A2" w:rsidRPr="0083414E">
        <w:rPr>
          <w:highlight w:val="yellow"/>
        </w:rPr>
        <w:t>READ</w:t>
      </w:r>
      <w:r w:rsidR="007975A2" w:rsidRPr="0083414E">
        <w:rPr>
          <w:highlight w:val="yellow"/>
        </w:rPr>
        <w:tab/>
      </w:r>
      <w:r w:rsidR="0083414E" w:rsidRPr="0083414E">
        <w:rPr>
          <w:highlight w:val="yellow"/>
        </w:rPr>
        <w:tab/>
      </w:r>
      <w:r w:rsidR="007975A2" w:rsidRPr="0083414E">
        <w:rPr>
          <w:highlight w:val="yellow"/>
        </w:rPr>
        <w:tab/>
      </w:r>
      <w:r w:rsidR="007975A2" w:rsidRPr="0083414E">
        <w:rPr>
          <w:highlight w:val="yellow"/>
        </w:rPr>
        <w:tab/>
        <w:t>2</w:t>
      </w:r>
      <w:r w:rsidR="007975A2" w:rsidRPr="003E0A3E">
        <w:rPr>
          <w:highlight w:val="yellow"/>
        </w:rPr>
        <w:t>/8</w:t>
      </w:r>
    </w:p>
    <w:p w14:paraId="76A4B3D5" w14:textId="7225D8D1" w:rsidR="007975A2" w:rsidRDefault="00000000" w:rsidP="002C738A">
      <w:pPr>
        <w:spacing w:line="360" w:lineRule="auto"/>
      </w:pPr>
      <w:hyperlink r:id="rId489" w:tgtFrame="blank" w:history="1">
        <w:r w:rsidR="00A663E3" w:rsidRPr="00A663E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HB2722</w:t>
        </w:r>
      </w:hyperlink>
      <w:r w:rsidR="00A663E3" w:rsidRPr="00A663E3">
        <w:rPr>
          <w:highlight w:val="green"/>
        </w:rPr>
        <w:tab/>
        <w:t>elections; option; full hand count</w:t>
      </w:r>
      <w:r w:rsidR="00A663E3" w:rsidRPr="00A663E3">
        <w:rPr>
          <w:highlight w:val="green"/>
        </w:rPr>
        <w:tab/>
      </w:r>
      <w:r w:rsidR="00A663E3" w:rsidRPr="00A663E3">
        <w:rPr>
          <w:highlight w:val="green"/>
        </w:rPr>
        <w:tab/>
      </w:r>
      <w:r w:rsidR="00A663E3" w:rsidRPr="00A663E3">
        <w:rPr>
          <w:highlight w:val="green"/>
        </w:rPr>
        <w:tab/>
      </w:r>
      <w:r w:rsidR="00A663E3" w:rsidRPr="00A663E3">
        <w:rPr>
          <w:highlight w:val="green"/>
        </w:rPr>
        <w:tab/>
      </w:r>
      <w:r w:rsidR="00124B2C" w:rsidRPr="00051ED5">
        <w:rPr>
          <w:highlight w:val="yellow"/>
        </w:rPr>
        <w:t xml:space="preserve">S </w:t>
      </w:r>
      <w:r w:rsidR="00051ED5" w:rsidRPr="00051ED5">
        <w:rPr>
          <w:highlight w:val="yellow"/>
        </w:rPr>
        <w:t>CAUCUS YES</w:t>
      </w:r>
      <w:r w:rsidR="00051ED5" w:rsidRPr="00051ED5">
        <w:rPr>
          <w:highlight w:val="yellow"/>
        </w:rPr>
        <w:tab/>
      </w:r>
      <w:r w:rsidR="00051ED5" w:rsidRPr="00051ED5">
        <w:rPr>
          <w:highlight w:val="yellow"/>
        </w:rPr>
        <w:tab/>
      </w:r>
      <w:r w:rsidR="00051ED5" w:rsidRPr="00051ED5">
        <w:rPr>
          <w:highlight w:val="yellow"/>
        </w:rPr>
        <w:tab/>
      </w:r>
      <w:r w:rsidR="00051ED5" w:rsidRPr="00051ED5">
        <w:rPr>
          <w:highlight w:val="yellow"/>
        </w:rPr>
        <w:tab/>
        <w:t>4/4</w:t>
      </w:r>
    </w:p>
    <w:p w14:paraId="6517081E" w14:textId="1131779F" w:rsidR="007975A2" w:rsidRDefault="00000000" w:rsidP="002C738A">
      <w:pPr>
        <w:spacing w:line="360" w:lineRule="auto"/>
      </w:pPr>
      <w:hyperlink r:id="rId490" w:tgtFrame="blank" w:history="1">
        <w:r w:rsidR="00A4010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HB2723</w:t>
        </w:r>
      </w:hyperlink>
      <w:r w:rsidR="00A4010A">
        <w:tab/>
        <w:t>sickle cell disease; annual review</w:t>
      </w:r>
      <w:r w:rsidR="00A4010A">
        <w:tab/>
      </w:r>
      <w:r w:rsidR="00A4010A">
        <w:tab/>
      </w:r>
      <w:r w:rsidR="00A4010A">
        <w:tab/>
      </w:r>
      <w:r w:rsidR="00A4010A">
        <w:tab/>
      </w:r>
      <w:r w:rsidR="00A4010A" w:rsidRPr="00A4010A">
        <w:rPr>
          <w:highlight w:val="yellow"/>
        </w:rPr>
        <w:t>H</w:t>
      </w:r>
      <w:r w:rsidR="0080098A">
        <w:rPr>
          <w:highlight w:val="yellow"/>
        </w:rPr>
        <w:t xml:space="preserve"> </w:t>
      </w:r>
      <w:r w:rsidR="00A4010A" w:rsidRPr="00A4010A">
        <w:rPr>
          <w:highlight w:val="yellow"/>
        </w:rPr>
        <w:t>2</w:t>
      </w:r>
      <w:r w:rsidR="00A4010A" w:rsidRPr="00A4010A">
        <w:rPr>
          <w:highlight w:val="yellow"/>
          <w:vertAlign w:val="superscript"/>
        </w:rPr>
        <w:t>ND</w:t>
      </w:r>
      <w:r w:rsidR="00A4010A" w:rsidRPr="00A4010A">
        <w:rPr>
          <w:highlight w:val="yellow"/>
        </w:rPr>
        <w:t xml:space="preserve"> </w:t>
      </w:r>
      <w:r w:rsidR="00A4010A" w:rsidRPr="00C20FA0">
        <w:rPr>
          <w:highlight w:val="yellow"/>
        </w:rPr>
        <w:t>READ</w:t>
      </w:r>
      <w:r w:rsidR="00A4010A" w:rsidRPr="00C20FA0">
        <w:rPr>
          <w:highlight w:val="yellow"/>
        </w:rPr>
        <w:tab/>
      </w:r>
      <w:r w:rsidR="00A4010A" w:rsidRPr="00C20FA0">
        <w:rPr>
          <w:highlight w:val="yellow"/>
        </w:rPr>
        <w:tab/>
      </w:r>
      <w:r w:rsidR="00C20FA0" w:rsidRPr="00C20FA0">
        <w:rPr>
          <w:highlight w:val="yellow"/>
        </w:rPr>
        <w:tab/>
      </w:r>
      <w:r w:rsidR="00A4010A" w:rsidRPr="00C20FA0">
        <w:rPr>
          <w:highlight w:val="yellow"/>
        </w:rPr>
        <w:tab/>
        <w:t>2/8</w:t>
      </w:r>
    </w:p>
    <w:p w14:paraId="5C217D38" w14:textId="029768C4" w:rsidR="007975A2" w:rsidRDefault="00000000" w:rsidP="002C738A">
      <w:pPr>
        <w:spacing w:line="360" w:lineRule="auto"/>
      </w:pPr>
      <w:hyperlink r:id="rId491" w:tgtFrame="blank" w:history="1">
        <w:r w:rsidR="0035648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HB2724</w:t>
        </w:r>
      </w:hyperlink>
      <w:r w:rsidR="0035648C">
        <w:tab/>
        <w:t>appropriation; STEM; learning; workforce development</w:t>
      </w:r>
      <w:r w:rsidR="0035648C">
        <w:tab/>
      </w:r>
      <w:r w:rsidR="0035648C">
        <w:tab/>
      </w:r>
      <w:r w:rsidR="0035648C" w:rsidRPr="00B32ABA">
        <w:rPr>
          <w:highlight w:val="yellow"/>
        </w:rPr>
        <w:t>H</w:t>
      </w:r>
      <w:r w:rsidR="00237284">
        <w:rPr>
          <w:highlight w:val="yellow"/>
        </w:rPr>
        <w:t xml:space="preserve"> </w:t>
      </w:r>
      <w:r w:rsidR="0035648C" w:rsidRPr="00B32ABA">
        <w:rPr>
          <w:highlight w:val="yellow"/>
        </w:rPr>
        <w:t>2</w:t>
      </w:r>
      <w:r w:rsidR="0035648C" w:rsidRPr="00B32ABA">
        <w:rPr>
          <w:highlight w:val="yellow"/>
          <w:vertAlign w:val="superscript"/>
        </w:rPr>
        <w:t>ND</w:t>
      </w:r>
      <w:r w:rsidR="0035648C" w:rsidRPr="00B32ABA">
        <w:rPr>
          <w:highlight w:val="yellow"/>
        </w:rPr>
        <w:t xml:space="preserve"> READ</w:t>
      </w:r>
      <w:r w:rsidR="00B32ABA" w:rsidRPr="00B32ABA">
        <w:rPr>
          <w:highlight w:val="yellow"/>
        </w:rPr>
        <w:tab/>
      </w:r>
      <w:r w:rsidR="00B32ABA" w:rsidRPr="00B32ABA">
        <w:rPr>
          <w:highlight w:val="yellow"/>
        </w:rPr>
        <w:tab/>
      </w:r>
      <w:r w:rsidR="0035648C" w:rsidRPr="00B32ABA">
        <w:rPr>
          <w:highlight w:val="yellow"/>
        </w:rPr>
        <w:tab/>
      </w:r>
      <w:r w:rsidR="0035648C" w:rsidRPr="00B32ABA">
        <w:rPr>
          <w:highlight w:val="yellow"/>
        </w:rPr>
        <w:tab/>
        <w:t>2/</w:t>
      </w:r>
      <w:r w:rsidR="0035648C" w:rsidRPr="00BE0C40">
        <w:rPr>
          <w:highlight w:val="yellow"/>
        </w:rPr>
        <w:t>8</w:t>
      </w:r>
    </w:p>
    <w:p w14:paraId="417E2705" w14:textId="6FB582BF" w:rsidR="0035648C" w:rsidRDefault="00000000" w:rsidP="002C738A">
      <w:pPr>
        <w:spacing w:line="360" w:lineRule="auto"/>
      </w:pPr>
      <w:hyperlink r:id="rId492" w:tgtFrame="blank" w:history="1">
        <w:r w:rsidR="001256EB" w:rsidRPr="001256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HB2725</w:t>
        </w:r>
      </w:hyperlink>
      <w:r w:rsidR="001256EB" w:rsidRPr="001256EB">
        <w:tab/>
        <w:t xml:space="preserve">appropriation; </w:t>
      </w:r>
      <w:r w:rsidR="00122FC2">
        <w:t>department of veterans; services</w:t>
      </w:r>
      <w:r w:rsidR="001256EB" w:rsidRPr="001256EB">
        <w:tab/>
      </w:r>
      <w:r w:rsidR="001256EB" w:rsidRPr="001256EB">
        <w:tab/>
      </w:r>
      <w:r w:rsidR="001256EB" w:rsidRPr="001256EB">
        <w:tab/>
      </w:r>
      <w:r w:rsidR="00277C5C" w:rsidRPr="001F76D8">
        <w:rPr>
          <w:highlight w:val="yellow"/>
        </w:rPr>
        <w:t xml:space="preserve">S </w:t>
      </w:r>
      <w:r w:rsidR="001F76D8" w:rsidRPr="001F76D8">
        <w:rPr>
          <w:highlight w:val="yellow"/>
        </w:rPr>
        <w:t>APPROP DP</w:t>
      </w:r>
      <w:r w:rsidR="001F76D8" w:rsidRPr="001F76D8">
        <w:rPr>
          <w:highlight w:val="yellow"/>
        </w:rPr>
        <w:tab/>
      </w:r>
      <w:r w:rsidR="001F76D8" w:rsidRPr="001F76D8">
        <w:rPr>
          <w:highlight w:val="yellow"/>
        </w:rPr>
        <w:tab/>
      </w:r>
      <w:r w:rsidR="001F76D8" w:rsidRPr="001F76D8">
        <w:rPr>
          <w:highlight w:val="yellow"/>
        </w:rPr>
        <w:tab/>
      </w:r>
      <w:r w:rsidR="001F76D8" w:rsidRPr="001F76D8">
        <w:rPr>
          <w:highlight w:val="yellow"/>
        </w:rPr>
        <w:tab/>
        <w:t>3/28</w:t>
      </w:r>
    </w:p>
    <w:p w14:paraId="64EBC863" w14:textId="1BB6D9BE" w:rsidR="001256EB" w:rsidRPr="00DE0B09" w:rsidRDefault="00000000" w:rsidP="002C738A">
      <w:pPr>
        <w:spacing w:line="360" w:lineRule="auto"/>
      </w:pPr>
      <w:hyperlink r:id="rId493" w:tgtFrame="blank" w:history="1">
        <w:r w:rsidR="00A8462F" w:rsidRPr="00DE0B0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HB2726</w:t>
        </w:r>
      </w:hyperlink>
      <w:r w:rsidR="00A8462F" w:rsidRPr="00DE0B09">
        <w:tab/>
        <w:t>appropriation; DPS; mobile radio system</w:t>
      </w:r>
      <w:r w:rsidR="00E574E9" w:rsidRPr="00DE0B09">
        <w:tab/>
      </w:r>
      <w:r w:rsidR="00E574E9" w:rsidRPr="00DE0B09">
        <w:tab/>
      </w:r>
      <w:r w:rsidR="00E574E9" w:rsidRPr="00DE0B09">
        <w:tab/>
      </w:r>
      <w:r w:rsidR="0080261B" w:rsidRPr="007C214E">
        <w:rPr>
          <w:highlight w:val="yellow"/>
        </w:rPr>
        <w:t xml:space="preserve">S </w:t>
      </w:r>
      <w:r w:rsidR="007C214E" w:rsidRPr="007C214E">
        <w:rPr>
          <w:highlight w:val="yellow"/>
        </w:rPr>
        <w:t>APPROP DP</w:t>
      </w:r>
      <w:r w:rsidR="007C214E" w:rsidRPr="007C214E">
        <w:rPr>
          <w:highlight w:val="yellow"/>
        </w:rPr>
        <w:tab/>
      </w:r>
      <w:r w:rsidR="007C214E" w:rsidRPr="007C214E">
        <w:rPr>
          <w:highlight w:val="yellow"/>
        </w:rPr>
        <w:tab/>
      </w:r>
      <w:r w:rsidR="007C214E" w:rsidRPr="007C214E">
        <w:rPr>
          <w:highlight w:val="yellow"/>
        </w:rPr>
        <w:tab/>
      </w:r>
      <w:r w:rsidR="007C214E" w:rsidRPr="007C214E">
        <w:rPr>
          <w:highlight w:val="yellow"/>
        </w:rPr>
        <w:tab/>
        <w:t>3/28</w:t>
      </w:r>
    </w:p>
    <w:p w14:paraId="18DF614B" w14:textId="0B35CDBF" w:rsidR="001256EB" w:rsidRDefault="00000000" w:rsidP="002C738A">
      <w:pPr>
        <w:spacing w:line="360" w:lineRule="auto"/>
      </w:pPr>
      <w:hyperlink r:id="rId494" w:tgtFrame="blank" w:history="1">
        <w:r w:rsidR="007F4D6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HB2727</w:t>
        </w:r>
      </w:hyperlink>
      <w:r w:rsidR="007F4D6D">
        <w:tab/>
        <w:t>contractor licensure; handyman exemption</w:t>
      </w:r>
      <w:r w:rsidR="00BC320E">
        <w:tab/>
      </w:r>
      <w:r w:rsidR="00BC320E">
        <w:tab/>
      </w:r>
      <w:r w:rsidR="00BC320E">
        <w:tab/>
      </w:r>
      <w:r w:rsidR="00BC320E" w:rsidRPr="0035648C">
        <w:rPr>
          <w:highlight w:val="yellow"/>
        </w:rPr>
        <w:t>H</w:t>
      </w:r>
      <w:r w:rsidR="00881D73">
        <w:rPr>
          <w:highlight w:val="yellow"/>
        </w:rPr>
        <w:t xml:space="preserve"> </w:t>
      </w:r>
      <w:r w:rsidR="00BC320E" w:rsidRPr="0035648C">
        <w:rPr>
          <w:highlight w:val="yellow"/>
        </w:rPr>
        <w:t>2</w:t>
      </w:r>
      <w:r w:rsidR="00BC320E" w:rsidRPr="0035648C">
        <w:rPr>
          <w:highlight w:val="yellow"/>
          <w:vertAlign w:val="superscript"/>
        </w:rPr>
        <w:t>ND</w:t>
      </w:r>
      <w:r w:rsidR="00BC320E" w:rsidRPr="0035648C">
        <w:rPr>
          <w:highlight w:val="yellow"/>
        </w:rPr>
        <w:t xml:space="preserve"> </w:t>
      </w:r>
      <w:r w:rsidR="00BC320E" w:rsidRPr="00E218A1">
        <w:rPr>
          <w:highlight w:val="yellow"/>
        </w:rPr>
        <w:t>READ</w:t>
      </w:r>
      <w:r w:rsidR="00BC320E" w:rsidRPr="00E218A1">
        <w:rPr>
          <w:highlight w:val="yellow"/>
        </w:rPr>
        <w:tab/>
      </w:r>
      <w:r w:rsidR="00E218A1" w:rsidRPr="00E218A1">
        <w:rPr>
          <w:highlight w:val="yellow"/>
        </w:rPr>
        <w:tab/>
      </w:r>
      <w:r w:rsidR="00BC320E" w:rsidRPr="00E218A1">
        <w:rPr>
          <w:highlight w:val="yellow"/>
        </w:rPr>
        <w:tab/>
      </w:r>
      <w:r w:rsidR="00BC320E" w:rsidRPr="00E218A1">
        <w:rPr>
          <w:highlight w:val="yellow"/>
        </w:rPr>
        <w:tab/>
        <w:t>2/8</w:t>
      </w:r>
    </w:p>
    <w:p w14:paraId="224E4254" w14:textId="4342C1F4" w:rsidR="007F4D6D" w:rsidRPr="007F4D6D" w:rsidRDefault="00000000" w:rsidP="002C738A">
      <w:pPr>
        <w:spacing w:line="360" w:lineRule="auto"/>
      </w:pPr>
      <w:hyperlink r:id="rId495" w:tgtFrame="blank" w:history="1">
        <w:r w:rsidR="004E637E" w:rsidRPr="004E637E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HB2728</w:t>
        </w:r>
      </w:hyperlink>
      <w:r w:rsidR="004E637E" w:rsidRPr="004E637E">
        <w:rPr>
          <w:highlight w:val="cyan"/>
        </w:rPr>
        <w:tab/>
        <w:t>election worker harassment task force</w:t>
      </w:r>
      <w:r w:rsidR="004E637E" w:rsidRPr="004E637E">
        <w:rPr>
          <w:highlight w:val="cyan"/>
        </w:rPr>
        <w:tab/>
      </w:r>
      <w:r w:rsidR="004E637E" w:rsidRPr="004E637E">
        <w:rPr>
          <w:highlight w:val="cyan"/>
        </w:rPr>
        <w:tab/>
      </w:r>
      <w:r w:rsidR="004E637E" w:rsidRPr="004E637E">
        <w:rPr>
          <w:highlight w:val="cyan"/>
        </w:rPr>
        <w:tab/>
      </w:r>
      <w:r w:rsidR="004E637E" w:rsidRPr="004E637E">
        <w:rPr>
          <w:highlight w:val="cyan"/>
        </w:rPr>
        <w:tab/>
      </w:r>
      <w:r w:rsidR="004E637E" w:rsidRPr="004E637E">
        <w:rPr>
          <w:highlight w:val="yellow"/>
        </w:rPr>
        <w:t>H</w:t>
      </w:r>
      <w:r w:rsidR="007037C2">
        <w:rPr>
          <w:highlight w:val="yellow"/>
        </w:rPr>
        <w:t xml:space="preserve"> </w:t>
      </w:r>
      <w:r w:rsidR="004E637E" w:rsidRPr="004E637E">
        <w:rPr>
          <w:highlight w:val="yellow"/>
        </w:rPr>
        <w:t>2</w:t>
      </w:r>
      <w:r w:rsidR="004E637E" w:rsidRPr="004E637E">
        <w:rPr>
          <w:highlight w:val="yellow"/>
          <w:vertAlign w:val="superscript"/>
        </w:rPr>
        <w:t>ND</w:t>
      </w:r>
      <w:r w:rsidR="004E637E" w:rsidRPr="004E637E">
        <w:rPr>
          <w:highlight w:val="yellow"/>
        </w:rPr>
        <w:t xml:space="preserve"> READ</w:t>
      </w:r>
      <w:r w:rsidR="004E637E" w:rsidRPr="004E637E">
        <w:rPr>
          <w:highlight w:val="yellow"/>
        </w:rPr>
        <w:tab/>
      </w:r>
      <w:r w:rsidR="004E637E" w:rsidRPr="000F00A5">
        <w:rPr>
          <w:highlight w:val="yellow"/>
        </w:rPr>
        <w:tab/>
      </w:r>
      <w:r w:rsidR="000F00A5" w:rsidRPr="000F00A5">
        <w:rPr>
          <w:highlight w:val="yellow"/>
        </w:rPr>
        <w:tab/>
      </w:r>
      <w:r w:rsidR="004E637E" w:rsidRPr="000F00A5">
        <w:rPr>
          <w:highlight w:val="yellow"/>
        </w:rPr>
        <w:tab/>
      </w:r>
      <w:r w:rsidR="004E637E" w:rsidRPr="009C1D4F">
        <w:rPr>
          <w:highlight w:val="yellow"/>
        </w:rPr>
        <w:t>2/8</w:t>
      </w:r>
    </w:p>
    <w:p w14:paraId="4E75440C" w14:textId="413E02B6" w:rsidR="006B62AB" w:rsidRDefault="00000000" w:rsidP="002C738A">
      <w:pPr>
        <w:spacing w:line="360" w:lineRule="auto"/>
      </w:pPr>
      <w:hyperlink r:id="rId496" w:tgtFrame="blank" w:history="1">
        <w:r w:rsidR="003A661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HB2730</w:t>
        </w:r>
      </w:hyperlink>
      <w:r w:rsidR="003A661F">
        <w:tab/>
        <w:t>writ of execution; judgments; renewal</w:t>
      </w:r>
      <w:r w:rsidR="006B62AB">
        <w:tab/>
      </w:r>
      <w:r w:rsidR="006B62AB">
        <w:tab/>
      </w:r>
      <w:r w:rsidR="006B62AB">
        <w:tab/>
      </w:r>
      <w:r w:rsidR="006B62AB">
        <w:tab/>
      </w:r>
      <w:r w:rsidR="00A051AE" w:rsidRPr="00A051AE">
        <w:rPr>
          <w:highlight w:val="yellow"/>
        </w:rPr>
        <w:t>H COW DP</w:t>
      </w:r>
      <w:r w:rsidR="00A051AE" w:rsidRPr="00A051AE">
        <w:rPr>
          <w:highlight w:val="yellow"/>
        </w:rPr>
        <w:tab/>
      </w:r>
      <w:r w:rsidR="00A051AE" w:rsidRPr="00A051AE">
        <w:rPr>
          <w:highlight w:val="yellow"/>
        </w:rPr>
        <w:tab/>
      </w:r>
      <w:r w:rsidR="00A051AE" w:rsidRPr="00A051AE">
        <w:rPr>
          <w:highlight w:val="yellow"/>
        </w:rPr>
        <w:tab/>
      </w:r>
      <w:r w:rsidR="00A051AE" w:rsidRPr="00A051AE">
        <w:rPr>
          <w:highlight w:val="yellow"/>
        </w:rPr>
        <w:tab/>
        <w:t>3/1</w:t>
      </w:r>
    </w:p>
    <w:p w14:paraId="21B1570E" w14:textId="47D15982" w:rsidR="003A661F" w:rsidRDefault="00000000" w:rsidP="002C738A">
      <w:pPr>
        <w:spacing w:line="360" w:lineRule="auto"/>
      </w:pPr>
      <w:hyperlink r:id="rId497" w:tgtFrame="blank" w:history="1">
        <w:r w:rsidR="009D4EE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HB2731</w:t>
        </w:r>
      </w:hyperlink>
      <w:r w:rsidR="009D4EEF">
        <w:tab/>
        <w:t>local groundwater stewardship areas</w:t>
      </w:r>
      <w:r w:rsidR="00636FCC">
        <w:tab/>
      </w:r>
      <w:r w:rsidR="00636FCC">
        <w:tab/>
      </w:r>
      <w:r w:rsidR="00636FCC">
        <w:tab/>
      </w:r>
      <w:r w:rsidR="00636FCC">
        <w:tab/>
      </w:r>
      <w:r w:rsidR="00636FCC" w:rsidRPr="006F6468">
        <w:rPr>
          <w:highlight w:val="yellow"/>
        </w:rPr>
        <w:t>H</w:t>
      </w:r>
      <w:r w:rsidR="00E76C37">
        <w:rPr>
          <w:highlight w:val="yellow"/>
        </w:rPr>
        <w:t xml:space="preserve"> </w:t>
      </w:r>
      <w:r w:rsidR="00636FCC" w:rsidRPr="006F6468">
        <w:rPr>
          <w:highlight w:val="yellow"/>
        </w:rPr>
        <w:t>2</w:t>
      </w:r>
      <w:r w:rsidR="00636FCC" w:rsidRPr="006F6468">
        <w:rPr>
          <w:highlight w:val="yellow"/>
          <w:vertAlign w:val="superscript"/>
        </w:rPr>
        <w:t>ND</w:t>
      </w:r>
      <w:r w:rsidR="00636FCC" w:rsidRPr="006F6468">
        <w:rPr>
          <w:highlight w:val="yellow"/>
        </w:rPr>
        <w:t xml:space="preserve"> READ</w:t>
      </w:r>
      <w:r w:rsidR="00636FCC" w:rsidRPr="006F6468">
        <w:rPr>
          <w:highlight w:val="yellow"/>
        </w:rPr>
        <w:tab/>
      </w:r>
      <w:r w:rsidR="00636FCC" w:rsidRPr="006F6468">
        <w:rPr>
          <w:highlight w:val="yellow"/>
        </w:rPr>
        <w:tab/>
      </w:r>
      <w:r w:rsidR="006F6468" w:rsidRPr="006F6468">
        <w:rPr>
          <w:highlight w:val="yellow"/>
        </w:rPr>
        <w:tab/>
      </w:r>
      <w:r w:rsidR="006F6468" w:rsidRPr="006F6468">
        <w:rPr>
          <w:highlight w:val="yellow"/>
        </w:rPr>
        <w:tab/>
      </w:r>
      <w:r w:rsidR="00636FCC" w:rsidRPr="006F6468">
        <w:rPr>
          <w:highlight w:val="yellow"/>
        </w:rPr>
        <w:t>2/</w:t>
      </w:r>
      <w:r w:rsidR="00636FCC">
        <w:rPr>
          <w:highlight w:val="yellow"/>
        </w:rPr>
        <w:t>13</w:t>
      </w:r>
    </w:p>
    <w:p w14:paraId="7BBC5E68" w14:textId="18396616" w:rsidR="009D4EEF" w:rsidRPr="007F4D6D" w:rsidRDefault="00000000" w:rsidP="002C738A">
      <w:pPr>
        <w:spacing w:line="360" w:lineRule="auto"/>
      </w:pPr>
      <w:hyperlink r:id="rId498" w:tgtFrame="blank" w:history="1">
        <w:r w:rsidR="00BF1D2B" w:rsidRPr="00BF1D2B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HB2736</w:t>
        </w:r>
      </w:hyperlink>
      <w:r w:rsidR="00BF1D2B" w:rsidRPr="00BF1D2B">
        <w:rPr>
          <w:highlight w:val="cyan"/>
        </w:rPr>
        <w:tab/>
        <w:t>accessible early voting</w:t>
      </w:r>
      <w:r w:rsidR="00BF1D2B" w:rsidRPr="00BF1D2B">
        <w:rPr>
          <w:highlight w:val="cyan"/>
        </w:rPr>
        <w:tab/>
      </w:r>
      <w:r w:rsidR="00BF1D2B" w:rsidRPr="00BF1D2B">
        <w:rPr>
          <w:highlight w:val="cyan"/>
        </w:rPr>
        <w:tab/>
      </w:r>
      <w:r w:rsidR="00BF1D2B" w:rsidRPr="00BF1D2B">
        <w:rPr>
          <w:highlight w:val="cyan"/>
        </w:rPr>
        <w:tab/>
      </w:r>
      <w:r w:rsidR="00BF1D2B" w:rsidRPr="00BF1D2B">
        <w:rPr>
          <w:highlight w:val="cyan"/>
        </w:rPr>
        <w:tab/>
      </w:r>
      <w:r w:rsidR="00BF1D2B" w:rsidRPr="00BF1D2B">
        <w:rPr>
          <w:highlight w:val="cyan"/>
        </w:rPr>
        <w:tab/>
      </w:r>
      <w:r w:rsidR="00BF1D2B" w:rsidRPr="00BF1D2B">
        <w:rPr>
          <w:highlight w:val="cyan"/>
        </w:rPr>
        <w:tab/>
      </w:r>
      <w:r w:rsidR="00BF1D2B" w:rsidRPr="00BF1D2B">
        <w:rPr>
          <w:highlight w:val="yellow"/>
        </w:rPr>
        <w:t>H</w:t>
      </w:r>
      <w:r w:rsidR="000F4581">
        <w:rPr>
          <w:highlight w:val="yellow"/>
        </w:rPr>
        <w:t xml:space="preserve"> </w:t>
      </w:r>
      <w:r w:rsidR="00BF1D2B" w:rsidRPr="00BF1D2B">
        <w:rPr>
          <w:highlight w:val="yellow"/>
        </w:rPr>
        <w:t>2</w:t>
      </w:r>
      <w:r w:rsidR="00BF1D2B" w:rsidRPr="00BF1D2B">
        <w:rPr>
          <w:highlight w:val="yellow"/>
          <w:vertAlign w:val="superscript"/>
        </w:rPr>
        <w:t>ND</w:t>
      </w:r>
      <w:r w:rsidR="00BF1D2B" w:rsidRPr="00BF1D2B">
        <w:rPr>
          <w:highlight w:val="yellow"/>
        </w:rPr>
        <w:t xml:space="preserve"> </w:t>
      </w:r>
      <w:r w:rsidR="00BF1D2B" w:rsidRPr="00473D33">
        <w:rPr>
          <w:highlight w:val="yellow"/>
        </w:rPr>
        <w:t xml:space="preserve">READ </w:t>
      </w:r>
      <w:r w:rsidR="00BF1D2B" w:rsidRPr="00473D33">
        <w:rPr>
          <w:highlight w:val="yellow"/>
        </w:rPr>
        <w:tab/>
      </w:r>
      <w:r w:rsidR="00473D33" w:rsidRPr="00473D33">
        <w:rPr>
          <w:highlight w:val="yellow"/>
        </w:rPr>
        <w:tab/>
      </w:r>
      <w:r w:rsidR="00473D33" w:rsidRPr="00473D33">
        <w:rPr>
          <w:highlight w:val="yellow"/>
        </w:rPr>
        <w:tab/>
      </w:r>
      <w:r w:rsidR="00BF1D2B" w:rsidRPr="00473D33">
        <w:rPr>
          <w:highlight w:val="yellow"/>
        </w:rPr>
        <w:tab/>
        <w:t>2/</w:t>
      </w:r>
      <w:r w:rsidR="00BF1D2B" w:rsidRPr="00EF4A4E">
        <w:rPr>
          <w:highlight w:val="yellow"/>
        </w:rPr>
        <w:t>8</w:t>
      </w:r>
    </w:p>
    <w:p w14:paraId="4E57662F" w14:textId="491AC689" w:rsidR="003977BE" w:rsidRDefault="00000000" w:rsidP="003977BE">
      <w:pPr>
        <w:spacing w:line="360" w:lineRule="auto"/>
      </w:pPr>
      <w:hyperlink r:id="rId499" w:tgtFrame="blank" w:history="1">
        <w:r w:rsidR="003977BE" w:rsidRPr="003977BE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HB2743</w:t>
        </w:r>
      </w:hyperlink>
      <w:r w:rsidR="003977BE" w:rsidRPr="003977BE">
        <w:rPr>
          <w:highlight w:val="cyan"/>
        </w:rPr>
        <w:tab/>
      </w:r>
      <w:r w:rsidR="003977BE" w:rsidRPr="00A226D5">
        <w:rPr>
          <w:highlight w:val="cyan"/>
        </w:rPr>
        <w:t>scholarships; alien in-state students; appropriation</w:t>
      </w:r>
      <w:r w:rsidR="00A226D5" w:rsidRPr="00A226D5">
        <w:rPr>
          <w:highlight w:val="cyan"/>
        </w:rPr>
        <w:tab/>
      </w:r>
      <w:r w:rsidR="00A226D5" w:rsidRPr="00A226D5">
        <w:rPr>
          <w:highlight w:val="cyan"/>
        </w:rPr>
        <w:tab/>
      </w:r>
      <w:r w:rsidR="00A226D5" w:rsidRPr="00A226D5">
        <w:rPr>
          <w:highlight w:val="yellow"/>
        </w:rPr>
        <w:t>H</w:t>
      </w:r>
      <w:r w:rsidR="00D760AE">
        <w:rPr>
          <w:highlight w:val="yellow"/>
        </w:rPr>
        <w:t xml:space="preserve"> </w:t>
      </w:r>
      <w:r w:rsidR="00A226D5" w:rsidRPr="00A226D5">
        <w:rPr>
          <w:highlight w:val="yellow"/>
        </w:rPr>
        <w:t>2</w:t>
      </w:r>
      <w:r w:rsidR="00A226D5" w:rsidRPr="00A226D5">
        <w:rPr>
          <w:highlight w:val="yellow"/>
          <w:vertAlign w:val="superscript"/>
        </w:rPr>
        <w:t>ND</w:t>
      </w:r>
      <w:r w:rsidR="00A226D5" w:rsidRPr="00A226D5">
        <w:rPr>
          <w:highlight w:val="yellow"/>
        </w:rPr>
        <w:t xml:space="preserve"> READ</w:t>
      </w:r>
      <w:r w:rsidR="002834BB">
        <w:rPr>
          <w:highlight w:val="yellow"/>
        </w:rPr>
        <w:tab/>
      </w:r>
      <w:r w:rsidR="003977BE" w:rsidRPr="002834BB">
        <w:rPr>
          <w:highlight w:val="yellow"/>
        </w:rPr>
        <w:tab/>
      </w:r>
      <w:r w:rsidR="003977BE" w:rsidRPr="002834BB">
        <w:rPr>
          <w:highlight w:val="yellow"/>
        </w:rPr>
        <w:tab/>
      </w:r>
      <w:r w:rsidR="002834BB">
        <w:rPr>
          <w:highlight w:val="yellow"/>
        </w:rPr>
        <w:tab/>
      </w:r>
      <w:r w:rsidR="00A226D5" w:rsidRPr="00784E89">
        <w:rPr>
          <w:highlight w:val="yellow"/>
        </w:rPr>
        <w:t>2/14</w:t>
      </w:r>
      <w:r w:rsidR="003977BE">
        <w:br w:type="page"/>
      </w:r>
    </w:p>
    <w:p w14:paraId="18EEA96D" w14:textId="77777777" w:rsidR="003977BE" w:rsidRDefault="003977BE" w:rsidP="003977BE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6E67006" w14:textId="77777777" w:rsidR="003977BE" w:rsidRDefault="003977BE" w:rsidP="003977BE"/>
    <w:p w14:paraId="698F45CE" w14:textId="59C3AE83" w:rsidR="00A33E01" w:rsidRDefault="00000000" w:rsidP="002C738A">
      <w:pPr>
        <w:spacing w:line="360" w:lineRule="auto"/>
      </w:pPr>
      <w:hyperlink r:id="rId500" w:tgtFrame="blank" w:history="1">
        <w:r w:rsidR="00A33E01" w:rsidRPr="00A33E01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HB2746</w:t>
        </w:r>
      </w:hyperlink>
      <w:r w:rsidR="00A33E01" w:rsidRPr="00A33E01">
        <w:rPr>
          <w:highlight w:val="cyan"/>
        </w:rPr>
        <w:tab/>
        <w:t>appropriation; secretary of state; elections</w:t>
      </w:r>
      <w:r w:rsidR="00D2084C" w:rsidRPr="00BF1D2B">
        <w:rPr>
          <w:highlight w:val="cyan"/>
        </w:rPr>
        <w:tab/>
      </w:r>
      <w:r w:rsidR="00D2084C" w:rsidRPr="00BF1D2B">
        <w:rPr>
          <w:highlight w:val="cyan"/>
        </w:rPr>
        <w:tab/>
      </w:r>
      <w:r w:rsidR="00D2084C" w:rsidRPr="00BF1D2B">
        <w:rPr>
          <w:highlight w:val="cyan"/>
        </w:rPr>
        <w:tab/>
      </w:r>
      <w:r w:rsidR="00D2084C" w:rsidRPr="00BF1D2B">
        <w:rPr>
          <w:highlight w:val="yellow"/>
        </w:rPr>
        <w:t>H</w:t>
      </w:r>
      <w:r w:rsidR="006A5D9F">
        <w:rPr>
          <w:highlight w:val="yellow"/>
        </w:rPr>
        <w:t xml:space="preserve"> </w:t>
      </w:r>
      <w:r w:rsidR="00D2084C" w:rsidRPr="00BF1D2B">
        <w:rPr>
          <w:highlight w:val="yellow"/>
        </w:rPr>
        <w:t>2</w:t>
      </w:r>
      <w:r w:rsidR="00D2084C" w:rsidRPr="00BF1D2B">
        <w:rPr>
          <w:highlight w:val="yellow"/>
          <w:vertAlign w:val="superscript"/>
        </w:rPr>
        <w:t>ND</w:t>
      </w:r>
      <w:r w:rsidR="00D2084C" w:rsidRPr="00BF1D2B">
        <w:rPr>
          <w:highlight w:val="yellow"/>
        </w:rPr>
        <w:t xml:space="preserve"> READ </w:t>
      </w:r>
      <w:r w:rsidR="0078184D">
        <w:rPr>
          <w:highlight w:val="yellow"/>
        </w:rPr>
        <w:tab/>
      </w:r>
      <w:r w:rsidR="0078184D">
        <w:rPr>
          <w:highlight w:val="yellow"/>
        </w:rPr>
        <w:tab/>
      </w:r>
      <w:r w:rsidR="0078184D">
        <w:rPr>
          <w:highlight w:val="yellow"/>
        </w:rPr>
        <w:tab/>
      </w:r>
      <w:r w:rsidR="00D2084C" w:rsidRPr="0078184D">
        <w:rPr>
          <w:highlight w:val="yellow"/>
        </w:rPr>
        <w:tab/>
      </w:r>
      <w:r w:rsidR="00D2084C" w:rsidRPr="00071147">
        <w:rPr>
          <w:highlight w:val="yellow"/>
        </w:rPr>
        <w:t>2/14</w:t>
      </w:r>
    </w:p>
    <w:p w14:paraId="32749858" w14:textId="0487FCBE" w:rsidR="00461628" w:rsidRPr="002D27B7" w:rsidRDefault="00000000" w:rsidP="002C738A">
      <w:pPr>
        <w:spacing w:line="360" w:lineRule="auto"/>
      </w:pPr>
      <w:hyperlink r:id="rId501" w:tgtFrame="blank" w:history="1">
        <w:r w:rsidR="00461628" w:rsidRPr="002D27B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HB2750</w:t>
        </w:r>
      </w:hyperlink>
      <w:r w:rsidR="00461628" w:rsidRPr="002D27B7">
        <w:tab/>
        <w:t>expiration date; eggs;</w:t>
      </w:r>
      <w:r w:rsidR="00996F86" w:rsidRPr="002D27B7">
        <w:t xml:space="preserve"> </w:t>
      </w:r>
      <w:r w:rsidR="00461628" w:rsidRPr="002D27B7">
        <w:t>definition</w:t>
      </w:r>
      <w:r w:rsidR="00A23DBF">
        <w:tab/>
      </w:r>
      <w:r w:rsidR="00A23DBF">
        <w:tab/>
      </w:r>
      <w:r w:rsidR="00A23DBF">
        <w:tab/>
      </w:r>
      <w:r w:rsidR="00A23DBF">
        <w:tab/>
      </w:r>
      <w:r w:rsidR="00A23DBF">
        <w:tab/>
      </w:r>
      <w:r w:rsidR="006407BC" w:rsidRPr="00497D5C">
        <w:rPr>
          <w:highlight w:val="yellow"/>
        </w:rPr>
        <w:t xml:space="preserve">S </w:t>
      </w:r>
      <w:r w:rsidR="00497D5C" w:rsidRPr="00497D5C">
        <w:rPr>
          <w:highlight w:val="yellow"/>
        </w:rPr>
        <w:t>RULES PFC</w:t>
      </w:r>
      <w:r w:rsidR="00497D5C" w:rsidRPr="00497D5C">
        <w:rPr>
          <w:highlight w:val="yellow"/>
        </w:rPr>
        <w:tab/>
      </w:r>
      <w:r w:rsidR="00497D5C" w:rsidRPr="00497D5C">
        <w:rPr>
          <w:highlight w:val="yellow"/>
        </w:rPr>
        <w:tab/>
      </w:r>
      <w:r w:rsidR="00497D5C" w:rsidRPr="00497D5C">
        <w:rPr>
          <w:highlight w:val="yellow"/>
        </w:rPr>
        <w:tab/>
      </w:r>
      <w:r w:rsidR="00497D5C" w:rsidRPr="00497D5C">
        <w:rPr>
          <w:highlight w:val="yellow"/>
        </w:rPr>
        <w:tab/>
        <w:t>3/27</w:t>
      </w:r>
    </w:p>
    <w:p w14:paraId="43CF4AF4" w14:textId="1CEC932E" w:rsidR="001256EB" w:rsidRDefault="00000000" w:rsidP="002C738A">
      <w:pPr>
        <w:spacing w:line="360" w:lineRule="auto"/>
      </w:pPr>
      <w:hyperlink r:id="rId502" w:tgtFrame="blank" w:history="1">
        <w:r w:rsidR="00A51B05" w:rsidRPr="00A51B0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HB2751</w:t>
        </w:r>
      </w:hyperlink>
      <w:r w:rsidR="00A51B05" w:rsidRPr="00A51B05">
        <w:tab/>
        <w:t>appropriation; DPS; uniform a</w:t>
      </w:r>
      <w:r w:rsidR="00A51B05">
        <w:t>llowance</w:t>
      </w:r>
      <w:r w:rsidR="00245C6A">
        <w:tab/>
      </w:r>
      <w:r w:rsidR="00245C6A">
        <w:tab/>
      </w:r>
      <w:r w:rsidR="00245C6A">
        <w:tab/>
      </w:r>
      <w:r w:rsidR="00245C6A">
        <w:tab/>
      </w:r>
      <w:r w:rsidR="005B3A7F" w:rsidRPr="000376EA">
        <w:rPr>
          <w:highlight w:val="yellow"/>
        </w:rPr>
        <w:t xml:space="preserve">S </w:t>
      </w:r>
      <w:r w:rsidR="000376EA" w:rsidRPr="000376EA">
        <w:rPr>
          <w:highlight w:val="yellow"/>
        </w:rPr>
        <w:t>APPROP DP</w:t>
      </w:r>
      <w:r w:rsidR="000376EA" w:rsidRPr="000376EA">
        <w:rPr>
          <w:highlight w:val="yellow"/>
        </w:rPr>
        <w:tab/>
      </w:r>
      <w:r w:rsidR="000376EA" w:rsidRPr="000376EA">
        <w:rPr>
          <w:highlight w:val="yellow"/>
        </w:rPr>
        <w:tab/>
      </w:r>
      <w:r w:rsidR="000376EA" w:rsidRPr="000376EA">
        <w:rPr>
          <w:highlight w:val="yellow"/>
        </w:rPr>
        <w:tab/>
      </w:r>
      <w:r w:rsidR="000376EA" w:rsidRPr="000376EA">
        <w:rPr>
          <w:highlight w:val="yellow"/>
        </w:rPr>
        <w:tab/>
        <w:t>3/28</w:t>
      </w:r>
    </w:p>
    <w:p w14:paraId="6477D196" w14:textId="2299A06C" w:rsidR="00A51B05" w:rsidRDefault="00000000" w:rsidP="002C738A">
      <w:pPr>
        <w:spacing w:line="360" w:lineRule="auto"/>
      </w:pPr>
      <w:hyperlink r:id="rId503" w:tgtFrame="blank" w:history="1">
        <w:r w:rsidR="00A51B0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HB2752</w:t>
        </w:r>
      </w:hyperlink>
      <w:r w:rsidR="00A51B05">
        <w:tab/>
        <w:t>appropriation; State Route 85</w:t>
      </w:r>
      <w:r w:rsidR="00A40A6D">
        <w:tab/>
      </w:r>
      <w:r w:rsidR="00A40A6D">
        <w:tab/>
      </w:r>
      <w:r w:rsidR="00A40A6D">
        <w:tab/>
      </w:r>
      <w:r w:rsidR="00A40A6D">
        <w:tab/>
      </w:r>
      <w:r w:rsidR="00A40A6D">
        <w:tab/>
      </w:r>
      <w:r w:rsidR="006B694F" w:rsidRPr="0069796B">
        <w:rPr>
          <w:highlight w:val="yellow"/>
        </w:rPr>
        <w:t xml:space="preserve">S </w:t>
      </w:r>
      <w:r w:rsidR="0069796B" w:rsidRPr="0069796B">
        <w:rPr>
          <w:highlight w:val="yellow"/>
        </w:rPr>
        <w:t>APPROP DP</w:t>
      </w:r>
      <w:r w:rsidR="0069796B" w:rsidRPr="0069796B">
        <w:rPr>
          <w:highlight w:val="yellow"/>
        </w:rPr>
        <w:tab/>
      </w:r>
      <w:r w:rsidR="0069796B" w:rsidRPr="0069796B">
        <w:rPr>
          <w:highlight w:val="yellow"/>
        </w:rPr>
        <w:tab/>
      </w:r>
      <w:r w:rsidR="0069796B" w:rsidRPr="0069796B">
        <w:rPr>
          <w:highlight w:val="yellow"/>
        </w:rPr>
        <w:tab/>
      </w:r>
      <w:r w:rsidR="0069796B" w:rsidRPr="0069796B">
        <w:rPr>
          <w:highlight w:val="yellow"/>
        </w:rPr>
        <w:tab/>
        <w:t>3/21</w:t>
      </w:r>
    </w:p>
    <w:p w14:paraId="583BAF70" w14:textId="322877F1" w:rsidR="00A51B05" w:rsidRDefault="00000000" w:rsidP="002C738A">
      <w:pPr>
        <w:spacing w:line="360" w:lineRule="auto"/>
      </w:pPr>
      <w:hyperlink r:id="rId504" w:tgtFrame="blank" w:history="1">
        <w:r w:rsidR="00140C8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HB2753</w:t>
        </w:r>
      </w:hyperlink>
      <w:r w:rsidR="00140C8C">
        <w:tab/>
        <w:t>graduate medical education residency programs</w:t>
      </w:r>
      <w:r w:rsidR="00271010">
        <w:tab/>
      </w:r>
      <w:r w:rsidR="00271010">
        <w:tab/>
      </w:r>
      <w:r w:rsidR="00271010">
        <w:tab/>
      </w:r>
      <w:r w:rsidR="003956DD" w:rsidRPr="009751A3">
        <w:rPr>
          <w:highlight w:val="yellow"/>
        </w:rPr>
        <w:t xml:space="preserve">S </w:t>
      </w:r>
      <w:r w:rsidR="009751A3" w:rsidRPr="009751A3">
        <w:rPr>
          <w:highlight w:val="yellow"/>
        </w:rPr>
        <w:t>APPROP DPA</w:t>
      </w:r>
      <w:r w:rsidR="009751A3" w:rsidRPr="009751A3">
        <w:rPr>
          <w:highlight w:val="yellow"/>
        </w:rPr>
        <w:tab/>
      </w:r>
      <w:r w:rsidR="009751A3" w:rsidRPr="009751A3">
        <w:rPr>
          <w:highlight w:val="yellow"/>
        </w:rPr>
        <w:tab/>
      </w:r>
      <w:r w:rsidR="009751A3" w:rsidRPr="009751A3">
        <w:rPr>
          <w:highlight w:val="yellow"/>
        </w:rPr>
        <w:tab/>
      </w:r>
      <w:r w:rsidR="009751A3" w:rsidRPr="009751A3">
        <w:rPr>
          <w:highlight w:val="yellow"/>
        </w:rPr>
        <w:tab/>
        <w:t>3/28</w:t>
      </w:r>
    </w:p>
    <w:p w14:paraId="1E2475A8" w14:textId="5D6BAA87" w:rsidR="00140C8C" w:rsidRDefault="00000000" w:rsidP="002C738A">
      <w:pPr>
        <w:spacing w:line="360" w:lineRule="auto"/>
      </w:pPr>
      <w:hyperlink r:id="rId505" w:tgtFrame="blank" w:history="1">
        <w:r w:rsidR="004E095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HB2754</w:t>
        </w:r>
      </w:hyperlink>
      <w:r w:rsidR="004E0957">
        <w:tab/>
        <w:t>criminal liability; enterprises</w:t>
      </w:r>
      <w:r w:rsidR="00791B39">
        <w:tab/>
      </w:r>
      <w:r w:rsidR="00791B39">
        <w:tab/>
      </w:r>
      <w:r w:rsidR="00791B39">
        <w:tab/>
      </w:r>
      <w:r w:rsidR="00791B39">
        <w:tab/>
      </w:r>
      <w:r w:rsidR="00791B39">
        <w:tab/>
      </w:r>
      <w:r w:rsidR="00C22726" w:rsidRPr="00C22726">
        <w:rPr>
          <w:highlight w:val="yellow"/>
        </w:rPr>
        <w:t>TRANSMITTED TO GOVERNOR</w:t>
      </w:r>
      <w:r w:rsidR="00C22726" w:rsidRPr="00C22726">
        <w:rPr>
          <w:highlight w:val="yellow"/>
        </w:rPr>
        <w:tab/>
      </w:r>
      <w:r w:rsidR="00C22726" w:rsidRPr="00C22726">
        <w:rPr>
          <w:highlight w:val="yellow"/>
        </w:rPr>
        <w:tab/>
        <w:t>4/6</w:t>
      </w:r>
    </w:p>
    <w:p w14:paraId="2A098FD7" w14:textId="4B780777" w:rsidR="004E0957" w:rsidRDefault="00000000" w:rsidP="002C738A">
      <w:pPr>
        <w:spacing w:line="360" w:lineRule="auto"/>
      </w:pPr>
      <w:hyperlink r:id="rId506" w:tgtFrame="blank" w:history="1">
        <w:r w:rsidR="00633A3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HB2755</w:t>
        </w:r>
      </w:hyperlink>
      <w:r w:rsidR="00633A33">
        <w:tab/>
        <w:t>appropriation; real-time crime center</w:t>
      </w:r>
      <w:r w:rsidR="008B1492">
        <w:tab/>
      </w:r>
      <w:r w:rsidR="008B1492">
        <w:tab/>
      </w:r>
      <w:r w:rsidR="008B1492">
        <w:tab/>
      </w:r>
      <w:r w:rsidR="008B1492">
        <w:tab/>
      </w:r>
      <w:r w:rsidR="0065634C" w:rsidRPr="00592B05">
        <w:rPr>
          <w:highlight w:val="yellow"/>
        </w:rPr>
        <w:t xml:space="preserve">S </w:t>
      </w:r>
      <w:r w:rsidR="00592B05" w:rsidRPr="00592B05">
        <w:rPr>
          <w:highlight w:val="yellow"/>
        </w:rPr>
        <w:t>APPROP DP</w:t>
      </w:r>
      <w:r w:rsidR="00592B05" w:rsidRPr="00592B05">
        <w:rPr>
          <w:highlight w:val="yellow"/>
        </w:rPr>
        <w:tab/>
      </w:r>
      <w:r w:rsidR="00592B05" w:rsidRPr="00592B05">
        <w:rPr>
          <w:highlight w:val="yellow"/>
        </w:rPr>
        <w:tab/>
      </w:r>
      <w:r w:rsidR="00592B05" w:rsidRPr="00592B05">
        <w:rPr>
          <w:highlight w:val="yellow"/>
        </w:rPr>
        <w:tab/>
      </w:r>
      <w:r w:rsidR="00592B05" w:rsidRPr="00592B05">
        <w:rPr>
          <w:highlight w:val="yellow"/>
        </w:rPr>
        <w:tab/>
        <w:t>3/28</w:t>
      </w:r>
    </w:p>
    <w:p w14:paraId="3AD2A03E" w14:textId="21F9E8A8" w:rsidR="00633A33" w:rsidRDefault="00000000" w:rsidP="002C738A">
      <w:pPr>
        <w:spacing w:line="360" w:lineRule="auto"/>
      </w:pPr>
      <w:hyperlink r:id="rId507" w:tgtFrame="blank" w:history="1">
        <w:r w:rsidR="00A83B7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HB2756</w:t>
        </w:r>
      </w:hyperlink>
      <w:r w:rsidR="00A83B76">
        <w:tab/>
        <w:t>law enforcement; defunding; prohibition</w:t>
      </w:r>
      <w:r w:rsidR="0076257D">
        <w:tab/>
      </w:r>
      <w:r w:rsidR="0076257D">
        <w:tab/>
      </w:r>
      <w:r w:rsidR="0076257D">
        <w:tab/>
      </w:r>
      <w:r w:rsidR="00AB5D95" w:rsidRPr="00AB5D95">
        <w:rPr>
          <w:highlight w:val="yellow"/>
        </w:rPr>
        <w:t>H COW RET ON CAL</w:t>
      </w:r>
      <w:r w:rsidR="00AB5D95" w:rsidRPr="00AB5D95">
        <w:rPr>
          <w:highlight w:val="yellow"/>
        </w:rPr>
        <w:tab/>
      </w:r>
      <w:r w:rsidR="00AB5D95" w:rsidRPr="00AB5D95">
        <w:rPr>
          <w:highlight w:val="yellow"/>
        </w:rPr>
        <w:tab/>
      </w:r>
      <w:r w:rsidR="00AB5D95" w:rsidRPr="00AB5D95">
        <w:rPr>
          <w:highlight w:val="yellow"/>
        </w:rPr>
        <w:tab/>
        <w:t>3/1</w:t>
      </w:r>
    </w:p>
    <w:p w14:paraId="695DDECE" w14:textId="6AEF3316" w:rsidR="00A83B76" w:rsidRDefault="00000000" w:rsidP="002C738A">
      <w:pPr>
        <w:spacing w:line="360" w:lineRule="auto"/>
      </w:pPr>
      <w:hyperlink r:id="rId508" w:tgtFrame="blank" w:history="1">
        <w:r w:rsidR="007562AE" w:rsidRPr="007562A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HB2757</w:t>
        </w:r>
      </w:hyperlink>
      <w:r w:rsidR="007562AE" w:rsidRPr="007562AE">
        <w:rPr>
          <w:highlight w:val="green"/>
        </w:rPr>
        <w:tab/>
        <w:t>court of appeals; retention election</w:t>
      </w:r>
      <w:r w:rsidR="007562AE" w:rsidRPr="007562AE">
        <w:rPr>
          <w:highlight w:val="green"/>
        </w:rPr>
        <w:tab/>
      </w:r>
      <w:r w:rsidR="007562AE" w:rsidRPr="007562AE">
        <w:rPr>
          <w:highlight w:val="green"/>
        </w:rPr>
        <w:tab/>
      </w:r>
      <w:r w:rsidR="007562AE" w:rsidRPr="007562AE">
        <w:rPr>
          <w:highlight w:val="green"/>
        </w:rPr>
        <w:tab/>
      </w:r>
      <w:r w:rsidR="007562AE" w:rsidRPr="007562AE">
        <w:rPr>
          <w:highlight w:val="green"/>
        </w:rPr>
        <w:tab/>
      </w:r>
      <w:r w:rsidR="00462913" w:rsidRPr="008B13C6">
        <w:rPr>
          <w:highlight w:val="yellow"/>
        </w:rPr>
        <w:t>TRANSMITTED TO HOUSE</w:t>
      </w:r>
      <w:r w:rsidR="00462913" w:rsidRPr="008B13C6">
        <w:rPr>
          <w:highlight w:val="yellow"/>
        </w:rPr>
        <w:tab/>
      </w:r>
      <w:r w:rsidR="00462913" w:rsidRPr="008B13C6">
        <w:rPr>
          <w:highlight w:val="yellow"/>
        </w:rPr>
        <w:tab/>
        <w:t>4/</w:t>
      </w:r>
      <w:r w:rsidR="00462913">
        <w:rPr>
          <w:highlight w:val="yellow"/>
        </w:rPr>
        <w:t>5</w:t>
      </w:r>
    </w:p>
    <w:p w14:paraId="020E1B6A" w14:textId="4A4D6509" w:rsidR="007562AE" w:rsidRDefault="00000000" w:rsidP="002C738A">
      <w:pPr>
        <w:spacing w:line="360" w:lineRule="auto"/>
      </w:pPr>
      <w:hyperlink r:id="rId509" w:tgtFrame="blank" w:history="1">
        <w:r w:rsidR="00370B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HB2759</w:t>
        </w:r>
      </w:hyperlink>
      <w:r w:rsidR="00370BBD">
        <w:tab/>
        <w:t>nonprofits; facilitation; trafficking offences; penalties</w:t>
      </w:r>
      <w:r w:rsidR="00CE2A47">
        <w:tab/>
      </w:r>
      <w:r w:rsidR="00CE2A47">
        <w:tab/>
      </w:r>
      <w:r w:rsidR="00DE4D1D" w:rsidRPr="001A09BC">
        <w:rPr>
          <w:highlight w:val="yellow"/>
        </w:rPr>
        <w:t xml:space="preserve">S </w:t>
      </w:r>
      <w:r w:rsidR="006D4B64" w:rsidRPr="006D4B64">
        <w:rPr>
          <w:highlight w:val="yellow"/>
        </w:rPr>
        <w:t>CAUCUS YES</w:t>
      </w:r>
      <w:r w:rsidR="006D4B64" w:rsidRPr="006D4B64">
        <w:rPr>
          <w:highlight w:val="yellow"/>
        </w:rPr>
        <w:tab/>
      </w:r>
      <w:r w:rsidR="006D4B64" w:rsidRPr="006D4B64">
        <w:rPr>
          <w:highlight w:val="yellow"/>
        </w:rPr>
        <w:tab/>
      </w:r>
      <w:r w:rsidR="006D4B64" w:rsidRPr="006D4B64">
        <w:rPr>
          <w:highlight w:val="yellow"/>
        </w:rPr>
        <w:tab/>
      </w:r>
      <w:r w:rsidR="006D4B64" w:rsidRPr="006D4B64">
        <w:rPr>
          <w:highlight w:val="yellow"/>
        </w:rPr>
        <w:tab/>
        <w:t>3/28</w:t>
      </w:r>
    </w:p>
    <w:p w14:paraId="063351BD" w14:textId="1B87FCFE" w:rsidR="00370BBD" w:rsidRDefault="00000000" w:rsidP="002C738A">
      <w:pPr>
        <w:spacing w:line="360" w:lineRule="auto"/>
      </w:pPr>
      <w:hyperlink r:id="rId510" w:tgtFrame="blank" w:history="1">
        <w:r w:rsidR="00B3244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HB2760</w:t>
        </w:r>
      </w:hyperlink>
      <w:r w:rsidR="00B32449">
        <w:tab/>
        <w:t>appropriation; DPS; standby pay</w:t>
      </w:r>
      <w:r w:rsidR="00D06B6B">
        <w:tab/>
      </w:r>
      <w:r w:rsidR="00D06B6B">
        <w:tab/>
      </w:r>
      <w:r w:rsidR="00D06B6B">
        <w:tab/>
      </w:r>
      <w:r w:rsidR="00D06B6B">
        <w:tab/>
      </w:r>
      <w:r w:rsidR="00B07C7B" w:rsidRPr="001B5795">
        <w:rPr>
          <w:highlight w:val="yellow"/>
        </w:rPr>
        <w:t xml:space="preserve">S </w:t>
      </w:r>
      <w:r w:rsidR="001B5795" w:rsidRPr="001B5795">
        <w:rPr>
          <w:highlight w:val="yellow"/>
        </w:rPr>
        <w:t>APPROP DP</w:t>
      </w:r>
      <w:r w:rsidR="001B5795" w:rsidRPr="001B5795">
        <w:rPr>
          <w:highlight w:val="yellow"/>
        </w:rPr>
        <w:tab/>
      </w:r>
      <w:r w:rsidR="001B5795" w:rsidRPr="001B5795">
        <w:rPr>
          <w:highlight w:val="yellow"/>
        </w:rPr>
        <w:tab/>
      </w:r>
      <w:r w:rsidR="001B5795" w:rsidRPr="001B5795">
        <w:rPr>
          <w:highlight w:val="yellow"/>
        </w:rPr>
        <w:tab/>
      </w:r>
      <w:r w:rsidR="001B5795" w:rsidRPr="001B5795">
        <w:rPr>
          <w:highlight w:val="yellow"/>
        </w:rPr>
        <w:tab/>
        <w:t>3/28</w:t>
      </w:r>
    </w:p>
    <w:p w14:paraId="00C2539D" w14:textId="5FBD49F6" w:rsidR="00B32449" w:rsidRDefault="00000000" w:rsidP="002C738A">
      <w:pPr>
        <w:spacing w:line="360" w:lineRule="auto"/>
      </w:pPr>
      <w:hyperlink r:id="rId511" w:tgtFrame="blank" w:history="1">
        <w:r w:rsidR="00426FC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HB2761</w:t>
        </w:r>
      </w:hyperlink>
      <w:r w:rsidR="00426FCD">
        <w:tab/>
        <w:t>foreign entities; land ownership; prohibition</w:t>
      </w:r>
      <w:r w:rsidR="00870ACD">
        <w:tab/>
      </w:r>
      <w:r w:rsidR="00870ACD">
        <w:tab/>
      </w:r>
      <w:r w:rsidR="00870ACD">
        <w:tab/>
      </w:r>
      <w:r w:rsidR="00870ACD" w:rsidRPr="00F15CB5">
        <w:rPr>
          <w:highlight w:val="yellow"/>
        </w:rPr>
        <w:t>H</w:t>
      </w:r>
      <w:r w:rsidR="000B2F32">
        <w:rPr>
          <w:highlight w:val="yellow"/>
        </w:rPr>
        <w:t xml:space="preserve"> </w:t>
      </w:r>
      <w:r w:rsidR="00870ACD" w:rsidRPr="00F15CB5">
        <w:rPr>
          <w:highlight w:val="yellow"/>
        </w:rPr>
        <w:t>2</w:t>
      </w:r>
      <w:r w:rsidR="00870ACD" w:rsidRPr="00F15CB5">
        <w:rPr>
          <w:highlight w:val="yellow"/>
          <w:vertAlign w:val="superscript"/>
        </w:rPr>
        <w:t>ND</w:t>
      </w:r>
      <w:r w:rsidR="00870ACD" w:rsidRPr="00F15CB5">
        <w:rPr>
          <w:highlight w:val="yellow"/>
        </w:rPr>
        <w:t xml:space="preserve"> READ</w:t>
      </w:r>
      <w:r w:rsidR="00870ACD" w:rsidRPr="00F15CB5">
        <w:rPr>
          <w:highlight w:val="yellow"/>
        </w:rPr>
        <w:tab/>
      </w:r>
      <w:r w:rsidR="00F15CB5" w:rsidRPr="00F15CB5">
        <w:rPr>
          <w:highlight w:val="yellow"/>
        </w:rPr>
        <w:tab/>
      </w:r>
      <w:r w:rsidR="00870ACD" w:rsidRPr="00F15CB5">
        <w:rPr>
          <w:highlight w:val="yellow"/>
        </w:rPr>
        <w:tab/>
      </w:r>
      <w:r w:rsidR="00870ACD" w:rsidRPr="00F15CB5">
        <w:rPr>
          <w:highlight w:val="yellow"/>
        </w:rPr>
        <w:tab/>
        <w:t>2/</w:t>
      </w:r>
      <w:r w:rsidR="00870ACD">
        <w:rPr>
          <w:highlight w:val="yellow"/>
        </w:rPr>
        <w:t>8</w:t>
      </w:r>
    </w:p>
    <w:p w14:paraId="392B7091" w14:textId="1C5D34A9" w:rsidR="00426FCD" w:rsidRDefault="00000000" w:rsidP="002C738A">
      <w:pPr>
        <w:spacing w:line="360" w:lineRule="auto"/>
      </w:pPr>
      <w:hyperlink r:id="rId512" w:tgtFrame="blank" w:history="1">
        <w:r w:rsidR="00532F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HB2762</w:t>
        </w:r>
      </w:hyperlink>
      <w:r w:rsidR="00532F2C">
        <w:tab/>
        <w:t>agricultural vaccinations; disclosure; prohibition</w:t>
      </w:r>
      <w:r w:rsidR="00876C83">
        <w:tab/>
      </w:r>
      <w:r w:rsidR="00876C83">
        <w:tab/>
      </w:r>
      <w:r w:rsidR="00876C83">
        <w:tab/>
      </w:r>
      <w:r w:rsidR="00F90EE7" w:rsidRPr="00F90EE7">
        <w:rPr>
          <w:highlight w:val="yellow"/>
        </w:rPr>
        <w:t xml:space="preserve">H </w:t>
      </w:r>
      <w:r w:rsidR="00876C83" w:rsidRPr="00F90EE7">
        <w:rPr>
          <w:highlight w:val="yellow"/>
        </w:rPr>
        <w:t xml:space="preserve">LARA </w:t>
      </w:r>
      <w:r w:rsidR="00876C83" w:rsidRPr="008401CB">
        <w:rPr>
          <w:color w:val="FF0000"/>
          <w:highlight w:val="yellow"/>
        </w:rPr>
        <w:t>HELD</w:t>
      </w:r>
      <w:r w:rsidR="008401CB" w:rsidRPr="008401CB">
        <w:rPr>
          <w:highlight w:val="yellow"/>
        </w:rPr>
        <w:tab/>
      </w:r>
      <w:r w:rsidR="00876C83" w:rsidRPr="008401CB">
        <w:rPr>
          <w:highlight w:val="yellow"/>
        </w:rPr>
        <w:tab/>
      </w:r>
      <w:r w:rsidR="00876C83" w:rsidRPr="008401CB">
        <w:rPr>
          <w:highlight w:val="yellow"/>
        </w:rPr>
        <w:tab/>
      </w:r>
      <w:r w:rsidR="00876C83" w:rsidRPr="008401CB">
        <w:rPr>
          <w:highlight w:val="yellow"/>
        </w:rPr>
        <w:tab/>
        <w:t>2/13</w:t>
      </w:r>
    </w:p>
    <w:p w14:paraId="6E98E5D5" w14:textId="125EC6DE" w:rsidR="00532F2C" w:rsidRDefault="00000000" w:rsidP="002C738A">
      <w:pPr>
        <w:spacing w:line="360" w:lineRule="auto"/>
      </w:pPr>
      <w:hyperlink r:id="rId513" w:tgtFrame="blank" w:history="1">
        <w:r w:rsidR="004512E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HB2763</w:t>
        </w:r>
      </w:hyperlink>
      <w:r w:rsidR="004512ED">
        <w:tab/>
        <w:t>appropriation; Mohave wash recharge basin</w:t>
      </w:r>
      <w:r w:rsidR="00D207BB">
        <w:tab/>
      </w:r>
      <w:r w:rsidR="00D207BB">
        <w:tab/>
      </w:r>
      <w:r w:rsidR="00D207BB">
        <w:tab/>
      </w:r>
      <w:r w:rsidR="00494F15" w:rsidRPr="003751A7">
        <w:rPr>
          <w:highlight w:val="yellow"/>
        </w:rPr>
        <w:t>S</w:t>
      </w:r>
      <w:r w:rsidR="0027489A">
        <w:rPr>
          <w:highlight w:val="yellow"/>
        </w:rPr>
        <w:t xml:space="preserve"> </w:t>
      </w:r>
      <w:r w:rsidR="00FB3F4E">
        <w:rPr>
          <w:highlight w:val="yellow"/>
        </w:rPr>
        <w:t>APPROP DP</w:t>
      </w:r>
      <w:r w:rsidR="00FB3F4E">
        <w:rPr>
          <w:highlight w:val="yellow"/>
        </w:rPr>
        <w:tab/>
      </w:r>
      <w:r w:rsidR="00FB3F4E">
        <w:rPr>
          <w:highlight w:val="yellow"/>
        </w:rPr>
        <w:tab/>
      </w:r>
      <w:r w:rsidR="00FB3F4E">
        <w:rPr>
          <w:highlight w:val="yellow"/>
        </w:rPr>
        <w:tab/>
      </w:r>
      <w:r w:rsidR="00FB3F4E">
        <w:rPr>
          <w:highlight w:val="yellow"/>
        </w:rPr>
        <w:tab/>
        <w:t>4/4</w:t>
      </w:r>
    </w:p>
    <w:p w14:paraId="3635C26A" w14:textId="5136A754" w:rsidR="004512ED" w:rsidRDefault="00000000" w:rsidP="002C738A">
      <w:pPr>
        <w:spacing w:line="360" w:lineRule="auto"/>
      </w:pPr>
      <w:hyperlink r:id="rId514" w:tgtFrame="blank" w:history="1">
        <w:r w:rsidR="0020280B" w:rsidRPr="002028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HB2768</w:t>
        </w:r>
      </w:hyperlink>
      <w:r w:rsidR="0020280B" w:rsidRPr="0020280B">
        <w:rPr>
          <w:highlight w:val="cyan"/>
        </w:rPr>
        <w:tab/>
        <w:t>political parties; precinct committeemen; organization</w:t>
      </w:r>
      <w:r w:rsidR="0020280B" w:rsidRPr="0020280B">
        <w:rPr>
          <w:highlight w:val="cyan"/>
        </w:rPr>
        <w:tab/>
      </w:r>
      <w:r w:rsidR="0020280B" w:rsidRPr="0020280B">
        <w:rPr>
          <w:highlight w:val="cyan"/>
        </w:rPr>
        <w:tab/>
      </w:r>
      <w:r w:rsidR="0020280B" w:rsidRPr="0020280B">
        <w:rPr>
          <w:highlight w:val="yellow"/>
        </w:rPr>
        <w:t>H</w:t>
      </w:r>
      <w:r w:rsidR="00DE233B">
        <w:rPr>
          <w:highlight w:val="yellow"/>
        </w:rPr>
        <w:t xml:space="preserve"> </w:t>
      </w:r>
      <w:r w:rsidR="0020280B" w:rsidRPr="0020280B">
        <w:rPr>
          <w:highlight w:val="yellow"/>
        </w:rPr>
        <w:t>2</w:t>
      </w:r>
      <w:r w:rsidR="0020280B" w:rsidRPr="0020280B">
        <w:rPr>
          <w:highlight w:val="yellow"/>
          <w:vertAlign w:val="superscript"/>
        </w:rPr>
        <w:t>ND</w:t>
      </w:r>
      <w:r w:rsidR="0020280B" w:rsidRPr="0020280B">
        <w:rPr>
          <w:highlight w:val="yellow"/>
        </w:rPr>
        <w:t xml:space="preserve"> READ</w:t>
      </w:r>
      <w:r w:rsidR="0020280B" w:rsidRPr="00801CFF">
        <w:rPr>
          <w:highlight w:val="yellow"/>
        </w:rPr>
        <w:tab/>
      </w:r>
      <w:r w:rsidR="00801CFF" w:rsidRPr="00801CFF">
        <w:rPr>
          <w:highlight w:val="yellow"/>
        </w:rPr>
        <w:tab/>
      </w:r>
      <w:r w:rsidR="0020280B" w:rsidRPr="00801CFF">
        <w:rPr>
          <w:highlight w:val="yellow"/>
        </w:rPr>
        <w:tab/>
      </w:r>
      <w:r w:rsidR="0020280B" w:rsidRPr="00801CFF">
        <w:rPr>
          <w:highlight w:val="yellow"/>
        </w:rPr>
        <w:tab/>
      </w:r>
      <w:r w:rsidR="0020280B" w:rsidRPr="000A3E8C">
        <w:rPr>
          <w:highlight w:val="yellow"/>
        </w:rPr>
        <w:t>2/8</w:t>
      </w:r>
    </w:p>
    <w:p w14:paraId="201BC0A1" w14:textId="55CA50B2" w:rsidR="004512ED" w:rsidRDefault="00000000" w:rsidP="002C738A">
      <w:pPr>
        <w:spacing w:line="360" w:lineRule="auto"/>
      </w:pPr>
      <w:hyperlink r:id="rId515" w:tgtFrame="blank" w:history="1">
        <w:r w:rsidR="00A24270" w:rsidRPr="00A2427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HB2769</w:t>
        </w:r>
      </w:hyperlink>
      <w:r w:rsidR="00A24270" w:rsidRPr="00A24270">
        <w:rPr>
          <w:highlight w:val="green"/>
        </w:rPr>
        <w:tab/>
        <w:t>ready-to-drink spirits products; tax</w:t>
      </w:r>
      <w:r w:rsidR="00A24270" w:rsidRPr="00A24270">
        <w:rPr>
          <w:highlight w:val="green"/>
        </w:rPr>
        <w:tab/>
      </w:r>
      <w:r w:rsidR="00A24270" w:rsidRPr="00A24270">
        <w:rPr>
          <w:highlight w:val="green"/>
        </w:rPr>
        <w:tab/>
      </w:r>
      <w:r w:rsidR="00A24270" w:rsidRPr="00A24270">
        <w:rPr>
          <w:highlight w:val="green"/>
        </w:rPr>
        <w:tab/>
      </w:r>
      <w:r w:rsidR="00A24270" w:rsidRPr="00A24270">
        <w:rPr>
          <w:highlight w:val="green"/>
        </w:rPr>
        <w:tab/>
      </w:r>
      <w:r w:rsidR="00A24270" w:rsidRPr="00A24270">
        <w:rPr>
          <w:highlight w:val="yellow"/>
        </w:rPr>
        <w:t>H</w:t>
      </w:r>
      <w:r w:rsidR="00C4768A">
        <w:rPr>
          <w:highlight w:val="yellow"/>
        </w:rPr>
        <w:t xml:space="preserve"> </w:t>
      </w:r>
      <w:r w:rsidR="00A24270" w:rsidRPr="00A24270">
        <w:rPr>
          <w:highlight w:val="yellow"/>
        </w:rPr>
        <w:t>2</w:t>
      </w:r>
      <w:r w:rsidR="00A24270" w:rsidRPr="00A24270">
        <w:rPr>
          <w:highlight w:val="yellow"/>
          <w:vertAlign w:val="superscript"/>
        </w:rPr>
        <w:t>ND</w:t>
      </w:r>
      <w:r w:rsidR="00A24270" w:rsidRPr="00A24270">
        <w:rPr>
          <w:highlight w:val="yellow"/>
        </w:rPr>
        <w:t xml:space="preserve"> READ</w:t>
      </w:r>
      <w:r w:rsidR="00A24270" w:rsidRPr="00C06A14">
        <w:rPr>
          <w:highlight w:val="yellow"/>
        </w:rPr>
        <w:tab/>
      </w:r>
      <w:r w:rsidR="00C06A14" w:rsidRPr="00C06A14">
        <w:rPr>
          <w:highlight w:val="yellow"/>
        </w:rPr>
        <w:tab/>
      </w:r>
      <w:r w:rsidR="00A24270" w:rsidRPr="00C06A14">
        <w:rPr>
          <w:highlight w:val="yellow"/>
        </w:rPr>
        <w:tab/>
      </w:r>
      <w:r w:rsidR="00A24270" w:rsidRPr="00C06A14">
        <w:rPr>
          <w:highlight w:val="yellow"/>
        </w:rPr>
        <w:tab/>
      </w:r>
      <w:r w:rsidR="00A24270" w:rsidRPr="00A14D5F">
        <w:rPr>
          <w:highlight w:val="yellow"/>
        </w:rPr>
        <w:t>2/8</w:t>
      </w:r>
    </w:p>
    <w:p w14:paraId="6639A52E" w14:textId="6A3CF086" w:rsidR="004512ED" w:rsidRPr="003B4755" w:rsidRDefault="00000000" w:rsidP="002C738A">
      <w:pPr>
        <w:spacing w:line="360" w:lineRule="auto"/>
      </w:pPr>
      <w:hyperlink r:id="rId516" w:tgtFrame="blank" w:history="1">
        <w:r w:rsidR="00B17900" w:rsidRPr="003B475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HB2770</w:t>
        </w:r>
      </w:hyperlink>
      <w:r w:rsidR="00B17900" w:rsidRPr="003B4755">
        <w:rPr>
          <w:highlight w:val="green"/>
        </w:rPr>
        <w:tab/>
        <w:t xml:space="preserve">uniform commercial code; 2022 </w:t>
      </w:r>
      <w:r w:rsidR="00B17900" w:rsidRPr="00B21845">
        <w:rPr>
          <w:highlight w:val="green"/>
        </w:rPr>
        <w:t>amendments</w:t>
      </w:r>
      <w:r w:rsidR="00B21845" w:rsidRPr="00B21845">
        <w:rPr>
          <w:highlight w:val="green"/>
        </w:rPr>
        <w:tab/>
      </w:r>
      <w:r w:rsidR="00B21845" w:rsidRPr="00B21845">
        <w:rPr>
          <w:highlight w:val="green"/>
        </w:rPr>
        <w:tab/>
      </w:r>
      <w:r w:rsidR="00B21845" w:rsidRPr="00B21845">
        <w:rPr>
          <w:highlight w:val="green"/>
        </w:rPr>
        <w:tab/>
      </w:r>
      <w:r w:rsidR="00B86B32" w:rsidRPr="00B86B32">
        <w:rPr>
          <w:highlight w:val="yellow"/>
        </w:rPr>
        <w:t>H COW DP</w:t>
      </w:r>
      <w:r w:rsidR="00B86B32" w:rsidRPr="00B86B32">
        <w:rPr>
          <w:highlight w:val="yellow"/>
        </w:rPr>
        <w:tab/>
      </w:r>
      <w:r w:rsidR="00B86B32" w:rsidRPr="00B86B32">
        <w:rPr>
          <w:highlight w:val="yellow"/>
        </w:rPr>
        <w:tab/>
      </w:r>
      <w:r w:rsidR="00B86B32" w:rsidRPr="00B86B32">
        <w:rPr>
          <w:highlight w:val="yellow"/>
        </w:rPr>
        <w:tab/>
      </w:r>
      <w:r w:rsidR="00B86B32" w:rsidRPr="00B86B32">
        <w:rPr>
          <w:highlight w:val="yellow"/>
        </w:rPr>
        <w:tab/>
        <w:t>2/28</w:t>
      </w:r>
    </w:p>
    <w:p w14:paraId="4D44DE01" w14:textId="5BEA114A" w:rsidR="004512ED" w:rsidRDefault="00000000" w:rsidP="002C738A">
      <w:pPr>
        <w:spacing w:line="360" w:lineRule="auto"/>
      </w:pPr>
      <w:hyperlink r:id="rId517" w:tgtFrame="blank" w:history="1">
        <w:r w:rsidR="00BA35D8" w:rsidRPr="00BA35D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HB2782</w:t>
        </w:r>
      </w:hyperlink>
      <w:r w:rsidR="00BA35D8" w:rsidRPr="00BA35D8">
        <w:rPr>
          <w:highlight w:val="cyan"/>
        </w:rPr>
        <w:tab/>
        <w:t>universal ESAs; budget </w:t>
      </w:r>
      <w:r w:rsidR="00BA35D8" w:rsidRPr="00831CB7">
        <w:rPr>
          <w:highlight w:val="cyan"/>
        </w:rPr>
        <w:t>; line item</w:t>
      </w:r>
      <w:r w:rsidR="00831CB7" w:rsidRPr="00831CB7">
        <w:rPr>
          <w:highlight w:val="cyan"/>
        </w:rPr>
        <w:tab/>
      </w:r>
      <w:r w:rsidR="00831CB7" w:rsidRPr="00831CB7">
        <w:rPr>
          <w:highlight w:val="cyan"/>
        </w:rPr>
        <w:tab/>
      </w:r>
      <w:r w:rsidR="00831CB7" w:rsidRPr="00831CB7">
        <w:rPr>
          <w:highlight w:val="cyan"/>
        </w:rPr>
        <w:tab/>
      </w:r>
      <w:r w:rsidR="00831CB7" w:rsidRPr="00831CB7">
        <w:rPr>
          <w:highlight w:val="cyan"/>
        </w:rPr>
        <w:tab/>
      </w:r>
      <w:r w:rsidR="00831CB7" w:rsidRPr="00831CB7">
        <w:rPr>
          <w:highlight w:val="yellow"/>
        </w:rPr>
        <w:t>H</w:t>
      </w:r>
      <w:r w:rsidR="009B3B51">
        <w:rPr>
          <w:highlight w:val="yellow"/>
        </w:rPr>
        <w:t xml:space="preserve"> </w:t>
      </w:r>
      <w:r w:rsidR="00831CB7" w:rsidRPr="00831CB7">
        <w:rPr>
          <w:highlight w:val="yellow"/>
        </w:rPr>
        <w:t>2</w:t>
      </w:r>
      <w:r w:rsidR="00831CB7" w:rsidRPr="00831CB7">
        <w:rPr>
          <w:highlight w:val="yellow"/>
          <w:vertAlign w:val="superscript"/>
        </w:rPr>
        <w:t>ND</w:t>
      </w:r>
      <w:r w:rsidR="00831CB7" w:rsidRPr="00831CB7">
        <w:rPr>
          <w:highlight w:val="yellow"/>
        </w:rPr>
        <w:t xml:space="preserve"> READ</w:t>
      </w:r>
      <w:r w:rsidR="00831CB7" w:rsidRPr="007C08E3">
        <w:rPr>
          <w:highlight w:val="yellow"/>
        </w:rPr>
        <w:tab/>
      </w:r>
      <w:r w:rsidR="007C08E3" w:rsidRPr="007C08E3">
        <w:rPr>
          <w:highlight w:val="yellow"/>
        </w:rPr>
        <w:tab/>
      </w:r>
      <w:r w:rsidR="00831CB7" w:rsidRPr="007C08E3">
        <w:rPr>
          <w:highlight w:val="yellow"/>
        </w:rPr>
        <w:tab/>
      </w:r>
      <w:r w:rsidR="007C08E3">
        <w:rPr>
          <w:highlight w:val="yellow"/>
        </w:rPr>
        <w:tab/>
      </w:r>
      <w:r w:rsidR="00831CB7" w:rsidRPr="00EB5006">
        <w:rPr>
          <w:highlight w:val="yellow"/>
        </w:rPr>
        <w:t>2/14</w:t>
      </w:r>
    </w:p>
    <w:p w14:paraId="26A57050" w14:textId="24E10FE3" w:rsidR="00BA35D8" w:rsidRDefault="00000000" w:rsidP="002C738A">
      <w:pPr>
        <w:spacing w:line="360" w:lineRule="auto"/>
      </w:pPr>
      <w:hyperlink r:id="rId518" w:tgtFrame="blank" w:history="1">
        <w:r w:rsidR="00947612" w:rsidRPr="009476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HB2785</w:t>
        </w:r>
      </w:hyperlink>
      <w:r w:rsidR="00947612" w:rsidRPr="00947612">
        <w:rPr>
          <w:highlight w:val="green"/>
        </w:rPr>
        <w:tab/>
        <w:t>early voting; absentee; military</w:t>
      </w:r>
      <w:r w:rsidR="00947612" w:rsidRPr="00947612">
        <w:rPr>
          <w:highlight w:val="green"/>
        </w:rPr>
        <w:tab/>
      </w:r>
      <w:r w:rsidR="00947612" w:rsidRPr="00947612">
        <w:rPr>
          <w:highlight w:val="green"/>
        </w:rPr>
        <w:tab/>
      </w:r>
      <w:r w:rsidR="00947612" w:rsidRPr="00947612">
        <w:rPr>
          <w:highlight w:val="green"/>
        </w:rPr>
        <w:tab/>
      </w:r>
      <w:r w:rsidR="00947612" w:rsidRPr="00947612">
        <w:rPr>
          <w:highlight w:val="green"/>
        </w:rPr>
        <w:tab/>
      </w:r>
      <w:r w:rsidR="00947612" w:rsidRPr="00947612">
        <w:rPr>
          <w:highlight w:val="green"/>
        </w:rPr>
        <w:tab/>
      </w:r>
      <w:r w:rsidR="00F4784F" w:rsidRPr="00F4784F">
        <w:rPr>
          <w:highlight w:val="yellow"/>
        </w:rPr>
        <w:t>H CAUCUS YES</w:t>
      </w:r>
      <w:r w:rsidR="00F4784F" w:rsidRPr="00F4784F">
        <w:rPr>
          <w:highlight w:val="yellow"/>
        </w:rPr>
        <w:tab/>
      </w:r>
      <w:r w:rsidR="00F4784F" w:rsidRPr="00F4784F">
        <w:rPr>
          <w:highlight w:val="yellow"/>
        </w:rPr>
        <w:tab/>
      </w:r>
      <w:r w:rsidR="009F7F19">
        <w:rPr>
          <w:highlight w:val="yellow"/>
        </w:rPr>
        <w:tab/>
      </w:r>
      <w:r w:rsidR="009F7F19">
        <w:rPr>
          <w:highlight w:val="yellow"/>
        </w:rPr>
        <w:tab/>
        <w:t>3/7</w:t>
      </w:r>
    </w:p>
    <w:p w14:paraId="4DF11401" w14:textId="52B12CC7" w:rsidR="00947612" w:rsidRDefault="00000000" w:rsidP="002C738A">
      <w:pPr>
        <w:spacing w:line="360" w:lineRule="auto"/>
      </w:pPr>
      <w:hyperlink r:id="rId519" w:tgtFrame="blank" w:history="1">
        <w:r w:rsidR="002A78F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HB2786</w:t>
        </w:r>
      </w:hyperlink>
      <w:r w:rsidR="002A78F2">
        <w:tab/>
        <w:t>teacher training; parental notification; requirements</w:t>
      </w:r>
      <w:r w:rsidR="00F23877">
        <w:tab/>
      </w:r>
      <w:r w:rsidR="00F23877">
        <w:tab/>
      </w:r>
      <w:r w:rsidR="00297A8A" w:rsidRPr="00D57FC0">
        <w:rPr>
          <w:highlight w:val="yellow"/>
        </w:rPr>
        <w:t xml:space="preserve">S </w:t>
      </w:r>
      <w:r w:rsidR="00D57FC0" w:rsidRPr="00D57FC0">
        <w:rPr>
          <w:highlight w:val="yellow"/>
        </w:rPr>
        <w:t>CAUCUS YES</w:t>
      </w:r>
      <w:r w:rsidR="00D57FC0" w:rsidRPr="00D57FC0">
        <w:rPr>
          <w:highlight w:val="yellow"/>
        </w:rPr>
        <w:tab/>
      </w:r>
      <w:r w:rsidR="00D57FC0" w:rsidRPr="00D57FC0">
        <w:rPr>
          <w:highlight w:val="yellow"/>
        </w:rPr>
        <w:tab/>
      </w:r>
      <w:r w:rsidR="00D57FC0" w:rsidRPr="00D57FC0">
        <w:rPr>
          <w:highlight w:val="yellow"/>
        </w:rPr>
        <w:tab/>
      </w:r>
      <w:r w:rsidR="00D57FC0" w:rsidRPr="00D57FC0">
        <w:rPr>
          <w:highlight w:val="yellow"/>
        </w:rPr>
        <w:tab/>
        <w:t>3/28</w:t>
      </w:r>
    </w:p>
    <w:p w14:paraId="703305BA" w14:textId="47F57955" w:rsidR="00FF6E69" w:rsidRDefault="00000000" w:rsidP="00FF6E69">
      <w:pPr>
        <w:spacing w:line="360" w:lineRule="auto"/>
        <w:rPr>
          <w:highlight w:val="cyan"/>
        </w:rPr>
      </w:pPr>
      <w:hyperlink r:id="rId520" w:tgtFrame="blank" w:history="1">
        <w:r w:rsidR="00FF6E69" w:rsidRPr="00FF6E69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HB2799</w:t>
        </w:r>
      </w:hyperlink>
      <w:r w:rsidR="00FF6E69" w:rsidRPr="00FF6E69">
        <w:rPr>
          <w:highlight w:val="cyan"/>
        </w:rPr>
        <w:tab/>
        <w:t>open primary election</w:t>
      </w:r>
      <w:r w:rsidR="00FF6E69" w:rsidRPr="00FF6E69">
        <w:rPr>
          <w:highlight w:val="cyan"/>
        </w:rPr>
        <w:tab/>
      </w:r>
      <w:r w:rsidR="00FF6E69" w:rsidRPr="00FF6E69">
        <w:rPr>
          <w:highlight w:val="cyan"/>
        </w:rPr>
        <w:tab/>
      </w:r>
      <w:r w:rsidR="00FF6E69" w:rsidRPr="00FF6E69">
        <w:rPr>
          <w:highlight w:val="cyan"/>
        </w:rPr>
        <w:tab/>
      </w:r>
      <w:r w:rsidR="00FF6E69" w:rsidRPr="00FF6E69">
        <w:rPr>
          <w:highlight w:val="cyan"/>
        </w:rPr>
        <w:tab/>
      </w:r>
      <w:r w:rsidR="00FF6E69" w:rsidRPr="00FF6E69">
        <w:rPr>
          <w:highlight w:val="cyan"/>
        </w:rPr>
        <w:tab/>
      </w:r>
      <w:r w:rsidR="00FF6E69" w:rsidRPr="00FF6E69">
        <w:rPr>
          <w:highlight w:val="cyan"/>
        </w:rPr>
        <w:tab/>
      </w:r>
      <w:r w:rsidR="00FF6E69" w:rsidRPr="00FF6E69">
        <w:rPr>
          <w:highlight w:val="yellow"/>
        </w:rPr>
        <w:t>H</w:t>
      </w:r>
      <w:r w:rsidR="005E56AC">
        <w:rPr>
          <w:highlight w:val="yellow"/>
        </w:rPr>
        <w:t xml:space="preserve"> </w:t>
      </w:r>
      <w:r w:rsidR="00FF6E69" w:rsidRPr="00FF6E69">
        <w:rPr>
          <w:highlight w:val="yellow"/>
        </w:rPr>
        <w:t>2</w:t>
      </w:r>
      <w:r w:rsidR="00FF6E69" w:rsidRPr="00FF6E69">
        <w:rPr>
          <w:highlight w:val="yellow"/>
          <w:vertAlign w:val="superscript"/>
        </w:rPr>
        <w:t xml:space="preserve">ND </w:t>
      </w:r>
      <w:r w:rsidR="00FF6E69" w:rsidRPr="00FF6E69">
        <w:rPr>
          <w:highlight w:val="yellow"/>
        </w:rPr>
        <w:t>READ</w:t>
      </w:r>
      <w:r w:rsidR="00135EBD">
        <w:rPr>
          <w:highlight w:val="yellow"/>
        </w:rPr>
        <w:tab/>
      </w:r>
      <w:r w:rsidR="00FF6E69" w:rsidRPr="00135EBD">
        <w:rPr>
          <w:highlight w:val="yellow"/>
        </w:rPr>
        <w:tab/>
      </w:r>
      <w:r w:rsidR="00FF6E69" w:rsidRPr="00135EBD">
        <w:rPr>
          <w:highlight w:val="yellow"/>
        </w:rPr>
        <w:tab/>
      </w:r>
      <w:r w:rsidR="00FF6E69" w:rsidRPr="00135EBD">
        <w:rPr>
          <w:highlight w:val="yellow"/>
        </w:rPr>
        <w:tab/>
      </w:r>
      <w:r w:rsidR="00FF6E69" w:rsidRPr="0043392F">
        <w:rPr>
          <w:highlight w:val="yellow"/>
        </w:rPr>
        <w:t>2/8</w:t>
      </w:r>
      <w:r w:rsidR="00FF6E69">
        <w:rPr>
          <w:highlight w:val="cyan"/>
        </w:rPr>
        <w:br w:type="page"/>
      </w:r>
    </w:p>
    <w:p w14:paraId="7537AECD" w14:textId="77777777" w:rsidR="00286DC7" w:rsidRDefault="00286DC7" w:rsidP="00286DC7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439E767" w14:textId="77777777" w:rsidR="00286DC7" w:rsidRDefault="00286DC7" w:rsidP="00286DC7"/>
    <w:p w14:paraId="04084F3D" w14:textId="38CE22CA" w:rsidR="00FF6E69" w:rsidRDefault="00000000" w:rsidP="00730B8C">
      <w:pPr>
        <w:spacing w:line="360" w:lineRule="auto"/>
      </w:pPr>
      <w:hyperlink r:id="rId521" w:tgtFrame="blank" w:history="1">
        <w:r w:rsidR="00730B8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HB2800</w:t>
        </w:r>
      </w:hyperlink>
      <w:r w:rsidR="00730B8C">
        <w:tab/>
        <w:t>teacher salary increases; public schools</w:t>
      </w:r>
      <w:r w:rsidR="00D55B35">
        <w:tab/>
      </w:r>
      <w:r w:rsidR="00D55B35">
        <w:tab/>
      </w:r>
      <w:r w:rsidR="00D55B35">
        <w:tab/>
      </w:r>
      <w:r w:rsidR="00D55B35">
        <w:tab/>
      </w:r>
      <w:r w:rsidR="009B7208" w:rsidRPr="00B65E5F">
        <w:rPr>
          <w:highlight w:val="yellow"/>
        </w:rPr>
        <w:t xml:space="preserve">H </w:t>
      </w:r>
      <w:r w:rsidR="00B65E5F" w:rsidRPr="00B65E5F">
        <w:rPr>
          <w:highlight w:val="yellow"/>
        </w:rPr>
        <w:t>COW DPA ; AMENDMENT FAILED</w:t>
      </w:r>
      <w:r w:rsidR="00B65E5F" w:rsidRPr="00B65E5F">
        <w:rPr>
          <w:highlight w:val="yellow"/>
        </w:rPr>
        <w:tab/>
        <w:t>3/27</w:t>
      </w:r>
    </w:p>
    <w:p w14:paraId="016CD367" w14:textId="01765831" w:rsidR="00FF6E69" w:rsidRDefault="00000000" w:rsidP="00730B8C">
      <w:pPr>
        <w:spacing w:line="360" w:lineRule="auto"/>
      </w:pPr>
      <w:hyperlink r:id="rId522" w:tgtFrame="blank" w:history="1">
        <w:r w:rsidR="00125EE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HB2801</w:t>
        </w:r>
      </w:hyperlink>
      <w:r w:rsidR="00125EE6">
        <w:tab/>
        <w:t>extended foster care service model</w:t>
      </w:r>
      <w:r w:rsidR="00266E38">
        <w:tab/>
      </w:r>
      <w:r w:rsidR="00266E38">
        <w:tab/>
      </w:r>
      <w:r w:rsidR="00266E38">
        <w:tab/>
      </w:r>
      <w:r w:rsidR="00266E38">
        <w:tab/>
      </w:r>
      <w:r w:rsidR="009B7208" w:rsidRPr="009B7208">
        <w:rPr>
          <w:highlight w:val="yellow"/>
        </w:rPr>
        <w:t xml:space="preserve">H </w:t>
      </w:r>
      <w:r w:rsidR="00266E38" w:rsidRPr="009B7208">
        <w:rPr>
          <w:highlight w:val="yellow"/>
        </w:rPr>
        <w:t xml:space="preserve">APPROP </w:t>
      </w:r>
      <w:r w:rsidR="00266E38" w:rsidRPr="00C80E21">
        <w:rPr>
          <w:highlight w:val="yellow"/>
        </w:rPr>
        <w:t>DPA</w:t>
      </w:r>
      <w:r w:rsidR="00C80E21" w:rsidRPr="00C80E21">
        <w:rPr>
          <w:highlight w:val="yellow"/>
        </w:rPr>
        <w:tab/>
      </w:r>
      <w:r w:rsidR="00C80E21" w:rsidRPr="00C80E21">
        <w:rPr>
          <w:highlight w:val="yellow"/>
        </w:rPr>
        <w:tab/>
      </w:r>
      <w:r w:rsidR="00266E38" w:rsidRPr="00C80E21">
        <w:rPr>
          <w:highlight w:val="yellow"/>
        </w:rPr>
        <w:tab/>
      </w:r>
      <w:r w:rsidR="00266E38" w:rsidRPr="00C80E21">
        <w:rPr>
          <w:highlight w:val="yellow"/>
        </w:rPr>
        <w:tab/>
        <w:t>2/20</w:t>
      </w:r>
    </w:p>
    <w:p w14:paraId="3D7FC35A" w14:textId="2F51E53D" w:rsidR="00125EE6" w:rsidRDefault="00000000" w:rsidP="00730B8C">
      <w:pPr>
        <w:spacing w:line="360" w:lineRule="auto"/>
      </w:pPr>
      <w:hyperlink r:id="rId523" w:tgtFrame="blank" w:history="1">
        <w:r w:rsidR="002C725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HB2802</w:t>
        </w:r>
      </w:hyperlink>
      <w:r w:rsidR="002C7256">
        <w:tab/>
        <w:t>fentanyl sales; manufacture; sentencing; testing</w:t>
      </w:r>
      <w:r w:rsidR="00D60F43">
        <w:tab/>
      </w:r>
      <w:r w:rsidR="00D60F43">
        <w:tab/>
      </w:r>
      <w:r w:rsidR="00D60F43">
        <w:tab/>
      </w:r>
      <w:r w:rsidR="001C64A9" w:rsidRPr="00667B83">
        <w:rPr>
          <w:highlight w:val="yellow"/>
        </w:rPr>
        <w:t xml:space="preserve">S </w:t>
      </w:r>
      <w:r w:rsidR="00667B83" w:rsidRPr="00667B83">
        <w:rPr>
          <w:highlight w:val="yellow"/>
        </w:rPr>
        <w:t>CAUCUS YES</w:t>
      </w:r>
      <w:r w:rsidR="00667B83" w:rsidRPr="00667B83">
        <w:rPr>
          <w:highlight w:val="yellow"/>
        </w:rPr>
        <w:tab/>
      </w:r>
      <w:r w:rsidR="00667B83" w:rsidRPr="00667B83">
        <w:rPr>
          <w:highlight w:val="yellow"/>
        </w:rPr>
        <w:tab/>
      </w:r>
      <w:r w:rsidR="00667B83" w:rsidRPr="00667B83">
        <w:rPr>
          <w:highlight w:val="yellow"/>
        </w:rPr>
        <w:tab/>
      </w:r>
      <w:r w:rsidR="00667B83" w:rsidRPr="00667B83">
        <w:rPr>
          <w:highlight w:val="yellow"/>
        </w:rPr>
        <w:tab/>
        <w:t>3/28</w:t>
      </w:r>
    </w:p>
    <w:p w14:paraId="61DD9CA5" w14:textId="518D35EF" w:rsidR="002C7256" w:rsidRDefault="00000000" w:rsidP="00730B8C">
      <w:pPr>
        <w:spacing w:line="360" w:lineRule="auto"/>
      </w:pPr>
      <w:hyperlink r:id="rId524" w:tgtFrame="blank" w:history="1">
        <w:r w:rsidR="00FE1A5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HB2803</w:t>
        </w:r>
      </w:hyperlink>
      <w:r w:rsidR="00FE1A54">
        <w:tab/>
        <w:t>forestry and fire management; appropriation</w:t>
      </w:r>
      <w:r w:rsidR="00DD7885">
        <w:tab/>
      </w:r>
      <w:r w:rsidR="00DD7885">
        <w:tab/>
      </w:r>
      <w:r w:rsidR="00DD7885">
        <w:tab/>
      </w:r>
      <w:r w:rsidR="00010CE5" w:rsidRPr="00010CE5">
        <w:rPr>
          <w:highlight w:val="yellow"/>
        </w:rPr>
        <w:t>S APPROP DP</w:t>
      </w:r>
      <w:r w:rsidR="00010CE5" w:rsidRPr="00010CE5">
        <w:rPr>
          <w:highlight w:val="yellow"/>
        </w:rPr>
        <w:tab/>
      </w:r>
      <w:r w:rsidR="00010CE5" w:rsidRPr="00010CE5">
        <w:rPr>
          <w:highlight w:val="yellow"/>
        </w:rPr>
        <w:tab/>
      </w:r>
      <w:r w:rsidR="00010CE5" w:rsidRPr="00010CE5">
        <w:rPr>
          <w:highlight w:val="yellow"/>
        </w:rPr>
        <w:tab/>
      </w:r>
      <w:r w:rsidR="00010CE5" w:rsidRPr="00010CE5">
        <w:rPr>
          <w:highlight w:val="yellow"/>
        </w:rPr>
        <w:tab/>
        <w:t>4/4</w:t>
      </w:r>
    </w:p>
    <w:p w14:paraId="7E3FEE2E" w14:textId="20DC5C88" w:rsidR="00FE1A54" w:rsidRDefault="00000000" w:rsidP="00730B8C">
      <w:pPr>
        <w:spacing w:line="360" w:lineRule="auto"/>
      </w:pPr>
      <w:hyperlink r:id="rId525" w:tgtFrame="blank" w:history="1">
        <w:r w:rsidR="000831A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HB2804</w:t>
        </w:r>
      </w:hyperlink>
      <w:r w:rsidR="000831A7">
        <w:tab/>
        <w:t>appropriation; grants; family support services</w:t>
      </w:r>
      <w:r w:rsidR="00F11F7A">
        <w:tab/>
      </w:r>
      <w:r w:rsidR="00F11F7A">
        <w:tab/>
      </w:r>
      <w:r w:rsidR="00F11F7A">
        <w:tab/>
      </w:r>
      <w:r w:rsidR="00DE4C56" w:rsidRPr="00DE4C56">
        <w:rPr>
          <w:highlight w:val="yellow"/>
        </w:rPr>
        <w:t>H 2</w:t>
      </w:r>
      <w:r w:rsidR="00DE4C56" w:rsidRPr="00DE4C56">
        <w:rPr>
          <w:highlight w:val="yellow"/>
          <w:vertAlign w:val="superscript"/>
        </w:rPr>
        <w:t>ND</w:t>
      </w:r>
      <w:r w:rsidR="00DE4C56" w:rsidRPr="00DE4C56">
        <w:rPr>
          <w:highlight w:val="yellow"/>
        </w:rPr>
        <w:t xml:space="preserve"> READ </w:t>
      </w:r>
      <w:r w:rsidR="00DE4C56" w:rsidRPr="00DE4C56">
        <w:rPr>
          <w:highlight w:val="yellow"/>
        </w:rPr>
        <w:tab/>
      </w:r>
      <w:r w:rsidR="00DE4C56" w:rsidRPr="00DE4C56">
        <w:rPr>
          <w:highlight w:val="yellow"/>
        </w:rPr>
        <w:tab/>
      </w:r>
      <w:r w:rsidR="00DE4C56" w:rsidRPr="00DE4C56">
        <w:rPr>
          <w:highlight w:val="yellow"/>
        </w:rPr>
        <w:tab/>
      </w:r>
      <w:r w:rsidR="00F11F7A" w:rsidRPr="00DE4C56">
        <w:rPr>
          <w:highlight w:val="yellow"/>
        </w:rPr>
        <w:tab/>
        <w:t>2/</w:t>
      </w:r>
      <w:r w:rsidR="00F11F7A">
        <w:rPr>
          <w:highlight w:val="yellow"/>
        </w:rPr>
        <w:t>8</w:t>
      </w:r>
    </w:p>
    <w:p w14:paraId="33BC4CCE" w14:textId="4C7E61FE" w:rsidR="000831A7" w:rsidRDefault="00000000" w:rsidP="00730B8C">
      <w:pPr>
        <w:spacing w:line="360" w:lineRule="auto"/>
      </w:pPr>
      <w:hyperlink r:id="rId526" w:tgtFrame="blank" w:history="1">
        <w:r w:rsidR="00EB774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HB2805</w:t>
        </w:r>
      </w:hyperlink>
      <w:r w:rsidR="00EB7742">
        <w:tab/>
        <w:t>appropriation; victim compensation and assistance</w:t>
      </w:r>
      <w:r w:rsidR="00664E0A">
        <w:tab/>
      </w:r>
      <w:r w:rsidR="00664E0A">
        <w:tab/>
      </w:r>
      <w:r w:rsidR="00664E0A" w:rsidRPr="003F7B95">
        <w:rPr>
          <w:highlight w:val="yellow"/>
        </w:rPr>
        <w:t>H</w:t>
      </w:r>
      <w:r w:rsidR="00564261">
        <w:rPr>
          <w:highlight w:val="yellow"/>
        </w:rPr>
        <w:t xml:space="preserve"> </w:t>
      </w:r>
      <w:r w:rsidR="00664E0A" w:rsidRPr="003F7B95">
        <w:rPr>
          <w:highlight w:val="yellow"/>
        </w:rPr>
        <w:t>2</w:t>
      </w:r>
      <w:r w:rsidR="00664E0A" w:rsidRPr="003F7B95">
        <w:rPr>
          <w:highlight w:val="yellow"/>
          <w:vertAlign w:val="superscript"/>
        </w:rPr>
        <w:t>ND</w:t>
      </w:r>
      <w:r w:rsidR="00664E0A" w:rsidRPr="003F7B95">
        <w:rPr>
          <w:highlight w:val="yellow"/>
        </w:rPr>
        <w:t xml:space="preserve"> READ</w:t>
      </w:r>
      <w:r w:rsidR="00664E0A" w:rsidRPr="003F7B95">
        <w:rPr>
          <w:highlight w:val="yellow"/>
        </w:rPr>
        <w:tab/>
      </w:r>
      <w:r w:rsidR="003F7B95" w:rsidRPr="003F7B95">
        <w:rPr>
          <w:highlight w:val="yellow"/>
        </w:rPr>
        <w:tab/>
      </w:r>
      <w:r w:rsidR="003F7B95" w:rsidRPr="003F7B95">
        <w:rPr>
          <w:highlight w:val="yellow"/>
        </w:rPr>
        <w:tab/>
      </w:r>
      <w:r w:rsidR="00664E0A" w:rsidRPr="003F7B95">
        <w:rPr>
          <w:highlight w:val="yellow"/>
        </w:rPr>
        <w:tab/>
        <w:t>2/</w:t>
      </w:r>
      <w:r w:rsidR="00664E0A" w:rsidRPr="00664E0A">
        <w:rPr>
          <w:highlight w:val="yellow"/>
        </w:rPr>
        <w:t>8</w:t>
      </w:r>
    </w:p>
    <w:p w14:paraId="0D6A9698" w14:textId="52E79FCF" w:rsidR="00EB7742" w:rsidRDefault="00000000" w:rsidP="00730B8C">
      <w:pPr>
        <w:spacing w:line="360" w:lineRule="auto"/>
      </w:pPr>
      <w:hyperlink r:id="rId527" w:tgtFrame="blank" w:history="1">
        <w:r w:rsidR="008D68E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HB2806</w:t>
        </w:r>
      </w:hyperlink>
      <w:r w:rsidR="008D68EA">
        <w:tab/>
        <w:t>state parks heritage fund; appropriation</w:t>
      </w:r>
      <w:r w:rsidR="00D4759A">
        <w:tab/>
      </w:r>
      <w:r w:rsidR="00D4759A">
        <w:tab/>
      </w:r>
      <w:r w:rsidR="00D4759A">
        <w:tab/>
      </w:r>
      <w:r w:rsidR="00D4759A">
        <w:tab/>
      </w:r>
      <w:r w:rsidR="006C528B" w:rsidRPr="00810535">
        <w:rPr>
          <w:highlight w:val="yellow"/>
        </w:rPr>
        <w:t xml:space="preserve">S </w:t>
      </w:r>
      <w:r w:rsidR="00810535" w:rsidRPr="00810535">
        <w:rPr>
          <w:highlight w:val="yellow"/>
        </w:rPr>
        <w:t>NREW DP</w:t>
      </w:r>
      <w:r w:rsidR="00810535" w:rsidRPr="00810535">
        <w:rPr>
          <w:highlight w:val="yellow"/>
        </w:rPr>
        <w:tab/>
      </w:r>
      <w:r w:rsidR="00810535" w:rsidRPr="00810535">
        <w:rPr>
          <w:highlight w:val="yellow"/>
        </w:rPr>
        <w:tab/>
      </w:r>
      <w:r w:rsidR="00810535" w:rsidRPr="00810535">
        <w:rPr>
          <w:highlight w:val="yellow"/>
        </w:rPr>
        <w:tab/>
      </w:r>
      <w:r w:rsidR="00810535" w:rsidRPr="00810535">
        <w:rPr>
          <w:highlight w:val="yellow"/>
        </w:rPr>
        <w:tab/>
        <w:t>3/30</w:t>
      </w:r>
    </w:p>
    <w:p w14:paraId="44E15D8B" w14:textId="352D3C3D" w:rsidR="008D68EA" w:rsidRDefault="00000000" w:rsidP="00730B8C">
      <w:pPr>
        <w:spacing w:line="360" w:lineRule="auto"/>
      </w:pPr>
      <w:hyperlink r:id="rId528" w:tgtFrame="blank" w:history="1">
        <w:r w:rsidR="00B87B2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HB2807</w:t>
        </w:r>
      </w:hyperlink>
      <w:r w:rsidR="00B87B2D">
        <w:tab/>
        <w:t>TPT; prime contracting; exemption; alterations</w:t>
      </w:r>
      <w:r w:rsidR="00A576BE">
        <w:tab/>
      </w:r>
      <w:r w:rsidR="00A576BE">
        <w:tab/>
      </w:r>
      <w:r w:rsidR="00A576BE">
        <w:tab/>
      </w:r>
      <w:r w:rsidR="006832EE" w:rsidRPr="006832EE">
        <w:rPr>
          <w:highlight w:val="yellow"/>
        </w:rPr>
        <w:t>H COW #2 DP</w:t>
      </w:r>
      <w:r w:rsidR="006832EE" w:rsidRPr="006832EE">
        <w:rPr>
          <w:highlight w:val="yellow"/>
        </w:rPr>
        <w:tab/>
      </w:r>
      <w:r w:rsidR="006832EE" w:rsidRPr="006832EE">
        <w:rPr>
          <w:highlight w:val="yellow"/>
        </w:rPr>
        <w:tab/>
      </w:r>
      <w:r w:rsidR="006832EE" w:rsidRPr="006832EE">
        <w:rPr>
          <w:highlight w:val="yellow"/>
        </w:rPr>
        <w:tab/>
      </w:r>
      <w:r w:rsidR="006832EE" w:rsidRPr="006832EE">
        <w:rPr>
          <w:highlight w:val="yellow"/>
        </w:rPr>
        <w:tab/>
        <w:t>3/13</w:t>
      </w:r>
    </w:p>
    <w:p w14:paraId="539A9A3A" w14:textId="06249B8A" w:rsidR="008010C7" w:rsidRDefault="00000000" w:rsidP="008010C7">
      <w:pPr>
        <w:spacing w:line="360" w:lineRule="auto"/>
      </w:pPr>
      <w:hyperlink r:id="rId529" w:tgtFrame="blank" w:history="1">
        <w:r w:rsidR="008010C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HB2808</w:t>
        </w:r>
      </w:hyperlink>
      <w:r w:rsidR="008010C7">
        <w:tab/>
        <w:t>public records; time frame</w:t>
      </w:r>
      <w:r w:rsidR="00657CDA">
        <w:tab/>
      </w:r>
      <w:r w:rsidR="00657CDA">
        <w:tab/>
      </w:r>
      <w:r w:rsidR="00657CDA">
        <w:tab/>
      </w:r>
      <w:r w:rsidR="00657CDA">
        <w:tab/>
      </w:r>
      <w:r w:rsidR="00657CDA">
        <w:tab/>
      </w:r>
      <w:r w:rsidR="00041C01" w:rsidRPr="008452E8">
        <w:rPr>
          <w:highlight w:val="yellow"/>
        </w:rPr>
        <w:t xml:space="preserve">S </w:t>
      </w:r>
      <w:r w:rsidR="008452E8" w:rsidRPr="008452E8">
        <w:rPr>
          <w:highlight w:val="yellow"/>
        </w:rPr>
        <w:t>GOV HELD</w:t>
      </w:r>
      <w:r w:rsidR="008452E8" w:rsidRPr="008452E8">
        <w:rPr>
          <w:highlight w:val="yellow"/>
        </w:rPr>
        <w:tab/>
      </w:r>
      <w:r w:rsidR="008452E8" w:rsidRPr="008452E8">
        <w:rPr>
          <w:highlight w:val="yellow"/>
        </w:rPr>
        <w:tab/>
      </w:r>
      <w:r w:rsidR="008452E8" w:rsidRPr="008452E8">
        <w:rPr>
          <w:highlight w:val="yellow"/>
        </w:rPr>
        <w:tab/>
      </w:r>
      <w:r w:rsidR="008452E8" w:rsidRPr="008452E8">
        <w:rPr>
          <w:highlight w:val="yellow"/>
        </w:rPr>
        <w:tab/>
        <w:t>3/29</w:t>
      </w:r>
    </w:p>
    <w:p w14:paraId="5684BAEC" w14:textId="27C558A7" w:rsidR="008010C7" w:rsidRPr="00782584" w:rsidRDefault="00000000" w:rsidP="008010C7">
      <w:pPr>
        <w:spacing w:line="360" w:lineRule="auto"/>
      </w:pPr>
      <w:hyperlink r:id="rId530" w:tgtFrame="blank" w:history="1">
        <w:r w:rsidR="002D63B3" w:rsidRPr="0078258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HB2809</w:t>
        </w:r>
      </w:hyperlink>
      <w:r w:rsidR="002D63B3" w:rsidRPr="00782584">
        <w:tab/>
        <w:t>public infrastructure improvements; reimbursement</w:t>
      </w:r>
      <w:r w:rsidR="004E7780" w:rsidRPr="00782584">
        <w:tab/>
      </w:r>
      <w:r w:rsidR="004E7780" w:rsidRPr="00782584">
        <w:tab/>
      </w:r>
      <w:r w:rsidR="000F49B2" w:rsidRPr="00833ED4">
        <w:rPr>
          <w:highlight w:val="yellow"/>
        </w:rPr>
        <w:t xml:space="preserve">S </w:t>
      </w:r>
      <w:r w:rsidR="00833ED4" w:rsidRPr="00833ED4">
        <w:rPr>
          <w:highlight w:val="yellow"/>
        </w:rPr>
        <w:t>APPROP DP</w:t>
      </w:r>
      <w:r w:rsidR="00833ED4" w:rsidRPr="00833ED4">
        <w:rPr>
          <w:highlight w:val="yellow"/>
        </w:rPr>
        <w:tab/>
      </w:r>
      <w:r w:rsidR="00833ED4" w:rsidRPr="00833ED4">
        <w:rPr>
          <w:highlight w:val="yellow"/>
        </w:rPr>
        <w:tab/>
      </w:r>
      <w:r w:rsidR="00833ED4" w:rsidRPr="00833ED4">
        <w:rPr>
          <w:highlight w:val="yellow"/>
        </w:rPr>
        <w:tab/>
      </w:r>
      <w:r w:rsidR="00833ED4" w:rsidRPr="00833ED4">
        <w:rPr>
          <w:highlight w:val="yellow"/>
        </w:rPr>
        <w:tab/>
        <w:t>3/28</w:t>
      </w:r>
    </w:p>
    <w:p w14:paraId="7E201476" w14:textId="6D1B9735" w:rsidR="002C738A" w:rsidRPr="00782584" w:rsidRDefault="002C738A">
      <w:r w:rsidRPr="00782584">
        <w:br w:type="page"/>
      </w:r>
    </w:p>
    <w:p w14:paraId="1F2FE83E" w14:textId="23795492" w:rsidR="00AC6C17" w:rsidRDefault="003E2C23" w:rsidP="007961C3">
      <w:pPr>
        <w:jc w:val="center"/>
        <w:rPr>
          <w:rFonts w:ascii="Tahoma" w:hAnsi="Tahoma" w:cs="Tahoma"/>
          <w:b/>
          <w:bCs/>
          <w:sz w:val="28"/>
          <w:szCs w:val="28"/>
          <w:u w:val="single"/>
          <w:shd w:val="clear" w:color="auto" w:fill="F4F0EC"/>
        </w:rPr>
      </w:pPr>
      <w:r w:rsidRPr="003E2C23">
        <w:rPr>
          <w:rFonts w:ascii="Tahoma" w:hAnsi="Tahoma" w:cs="Tahoma"/>
          <w:b/>
          <w:bCs/>
          <w:sz w:val="28"/>
          <w:szCs w:val="28"/>
          <w:u w:val="single"/>
          <w:shd w:val="clear" w:color="auto" w:fill="F4F0EC"/>
        </w:rPr>
        <w:lastRenderedPageBreak/>
        <w:t xml:space="preserve">SENATE </w:t>
      </w:r>
      <w:r w:rsidR="007961C3">
        <w:rPr>
          <w:rFonts w:ascii="Tahoma" w:hAnsi="Tahoma" w:cs="Tahoma"/>
          <w:b/>
          <w:bCs/>
          <w:sz w:val="28"/>
          <w:szCs w:val="28"/>
          <w:u w:val="single"/>
          <w:shd w:val="clear" w:color="auto" w:fill="F4F0EC"/>
        </w:rPr>
        <w:t>MEMORIALS AND RESOLUTIONS</w:t>
      </w:r>
    </w:p>
    <w:p w14:paraId="7B695066" w14:textId="123E58A9" w:rsidR="007961C3" w:rsidRPr="007961C3" w:rsidRDefault="007961C3" w:rsidP="007961C3">
      <w:pPr>
        <w:jc w:val="center"/>
        <w:rPr>
          <w:rFonts w:ascii="Tahoma" w:hAnsi="Tahoma" w:cs="Tahoma"/>
          <w:b/>
          <w:bCs/>
          <w:sz w:val="16"/>
          <w:szCs w:val="16"/>
          <w:u w:val="single"/>
          <w:shd w:val="clear" w:color="auto" w:fill="F4F0EC"/>
        </w:rPr>
      </w:pPr>
    </w:p>
    <w:p w14:paraId="7CDC0BC1" w14:textId="77777777" w:rsidR="007961C3" w:rsidRPr="007961C3" w:rsidRDefault="007961C3" w:rsidP="007961C3">
      <w:pPr>
        <w:jc w:val="center"/>
        <w:rPr>
          <w:rFonts w:ascii="Tahoma" w:hAnsi="Tahoma" w:cs="Tahoma"/>
          <w:b/>
          <w:bCs/>
          <w:sz w:val="16"/>
          <w:szCs w:val="16"/>
          <w:u w:val="single"/>
          <w:shd w:val="clear" w:color="auto" w:fill="F4F0EC"/>
        </w:rPr>
      </w:pPr>
    </w:p>
    <w:p w14:paraId="7225E16E" w14:textId="77777777" w:rsidR="00BB794F" w:rsidRDefault="00AC6C17" w:rsidP="00BB794F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="00BB794F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BB794F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BB794F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5654992" w14:textId="5B8C15AE" w:rsidR="00BB794F" w:rsidRDefault="00BB794F" w:rsidP="00F9122A"/>
    <w:p w14:paraId="28289B04" w14:textId="431A5A3A" w:rsidR="00561997" w:rsidRDefault="00000000" w:rsidP="00561997">
      <w:pPr>
        <w:spacing w:line="360" w:lineRule="auto"/>
      </w:pPr>
      <w:hyperlink r:id="rId531" w:tgtFrame="blank" w:history="1">
        <w:r w:rsidR="00561997" w:rsidRPr="00A6694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SCR1001</w:t>
        </w:r>
      </w:hyperlink>
      <w:r w:rsidR="00561997" w:rsidRPr="00A66941">
        <w:rPr>
          <w:highlight w:val="green"/>
        </w:rPr>
        <w:tab/>
        <w:t>violent crime; evidence-based strategies</w:t>
      </w:r>
      <w:r w:rsidR="00561997" w:rsidRPr="00A66941">
        <w:rPr>
          <w:highlight w:val="green"/>
        </w:rPr>
        <w:tab/>
      </w:r>
      <w:r w:rsidR="00561997" w:rsidRPr="00A66941">
        <w:rPr>
          <w:highlight w:val="green"/>
        </w:rPr>
        <w:tab/>
      </w:r>
      <w:r w:rsidR="00C408EA" w:rsidRPr="00A66941">
        <w:rPr>
          <w:highlight w:val="green"/>
        </w:rPr>
        <w:tab/>
      </w:r>
      <w:r w:rsidR="00420BD9" w:rsidRPr="001E4BA5">
        <w:rPr>
          <w:highlight w:val="yellow"/>
        </w:rPr>
        <w:t xml:space="preserve">H </w:t>
      </w:r>
      <w:r w:rsidR="00DB29CF" w:rsidRPr="001E4BA5">
        <w:rPr>
          <w:highlight w:val="yellow"/>
        </w:rPr>
        <w:t>CAUCUS YES</w:t>
      </w:r>
      <w:r w:rsidR="00DB29CF" w:rsidRPr="001E4BA5">
        <w:rPr>
          <w:highlight w:val="yellow"/>
        </w:rPr>
        <w:tab/>
      </w:r>
      <w:r w:rsidR="00DB29CF" w:rsidRPr="001E4BA5">
        <w:rPr>
          <w:highlight w:val="yellow"/>
        </w:rPr>
        <w:tab/>
      </w:r>
      <w:r w:rsidR="00DB29CF" w:rsidRPr="001E4BA5">
        <w:rPr>
          <w:highlight w:val="yellow"/>
        </w:rPr>
        <w:tab/>
      </w:r>
      <w:r w:rsidR="00DB29CF" w:rsidRPr="001E4BA5">
        <w:rPr>
          <w:highlight w:val="yellow"/>
        </w:rPr>
        <w:tab/>
        <w:t>3/28</w:t>
      </w:r>
    </w:p>
    <w:p w14:paraId="1CB304BB" w14:textId="308F68F7" w:rsidR="00561997" w:rsidRDefault="00000000" w:rsidP="00561997">
      <w:pPr>
        <w:spacing w:line="360" w:lineRule="auto"/>
      </w:pPr>
      <w:hyperlink r:id="rId532" w:tgtFrame="blank" w:history="1">
        <w:r w:rsidR="0056199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SCR1002</w:t>
        </w:r>
      </w:hyperlink>
      <w:r w:rsidR="00561997">
        <w:tab/>
        <w:t>constitutional amendments sixty percent approval</w:t>
      </w:r>
      <w:r w:rsidR="00561997">
        <w:tab/>
      </w:r>
      <w:r w:rsidR="00561997">
        <w:tab/>
      </w:r>
      <w:r w:rsidR="00FE1270" w:rsidRPr="00FF53B9">
        <w:rPr>
          <w:highlight w:val="yellow"/>
        </w:rPr>
        <w:t xml:space="preserve">H </w:t>
      </w:r>
      <w:r w:rsidR="00DB29CF">
        <w:rPr>
          <w:highlight w:val="yellow"/>
        </w:rPr>
        <w:t>MOE DPA/SE</w:t>
      </w:r>
      <w:r w:rsidR="00FF53B9" w:rsidRPr="00FF53B9">
        <w:rPr>
          <w:highlight w:val="yellow"/>
        </w:rPr>
        <w:tab/>
      </w:r>
      <w:r w:rsidR="00FF53B9" w:rsidRPr="00FF53B9">
        <w:rPr>
          <w:highlight w:val="yellow"/>
        </w:rPr>
        <w:tab/>
      </w:r>
      <w:r w:rsidR="00FF53B9" w:rsidRPr="00FF53B9">
        <w:rPr>
          <w:highlight w:val="yellow"/>
        </w:rPr>
        <w:tab/>
      </w:r>
      <w:r w:rsidR="00FF53B9" w:rsidRPr="00FF53B9">
        <w:rPr>
          <w:highlight w:val="yellow"/>
        </w:rPr>
        <w:tab/>
        <w:t>3/</w:t>
      </w:r>
      <w:r w:rsidR="00DB29CF">
        <w:rPr>
          <w:highlight w:val="yellow"/>
        </w:rPr>
        <w:t>29</w:t>
      </w:r>
    </w:p>
    <w:p w14:paraId="476F7A62" w14:textId="145C1C2B" w:rsidR="00FA7D7E" w:rsidRPr="00E92ACC" w:rsidRDefault="00000000" w:rsidP="00561997">
      <w:pPr>
        <w:spacing w:line="360" w:lineRule="auto"/>
        <w:rPr>
          <w:b/>
          <w:bCs/>
        </w:rPr>
      </w:pPr>
      <w:hyperlink r:id="rId533" w:tgtFrame="blank" w:history="1">
        <w:r w:rsidR="00FA7D7E" w:rsidRPr="00E92ACC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SCR1006</w:t>
        </w:r>
      </w:hyperlink>
      <w:r w:rsidR="00FA7D7E" w:rsidRPr="00E92ACC">
        <w:rPr>
          <w:b/>
          <w:bCs/>
          <w:highlight w:val="yellow"/>
        </w:rPr>
        <w:tab/>
        <w:t>death benefit; assault; first responders</w:t>
      </w:r>
      <w:r w:rsidR="00506960" w:rsidRPr="00E92ACC">
        <w:rPr>
          <w:b/>
          <w:bCs/>
          <w:highlight w:val="yellow"/>
        </w:rPr>
        <w:tab/>
      </w:r>
      <w:r w:rsidR="00506960" w:rsidRPr="00E92ACC">
        <w:rPr>
          <w:b/>
          <w:bCs/>
          <w:highlight w:val="yellow"/>
        </w:rPr>
        <w:tab/>
      </w:r>
      <w:r w:rsidR="00506960" w:rsidRPr="00E92ACC">
        <w:rPr>
          <w:b/>
          <w:bCs/>
          <w:highlight w:val="yellow"/>
        </w:rPr>
        <w:tab/>
      </w:r>
      <w:r w:rsidR="00506960" w:rsidRPr="00E92ACC">
        <w:rPr>
          <w:b/>
          <w:bCs/>
          <w:highlight w:val="yellow"/>
        </w:rPr>
        <w:tab/>
      </w:r>
      <w:r w:rsidR="003D184F" w:rsidRPr="00E92ACC">
        <w:rPr>
          <w:b/>
          <w:bCs/>
          <w:highlight w:val="yellow"/>
        </w:rPr>
        <w:t xml:space="preserve">TRANSMITTED TO </w:t>
      </w:r>
      <w:r w:rsidR="00E06A40" w:rsidRPr="00E92ACC">
        <w:rPr>
          <w:b/>
          <w:bCs/>
          <w:highlight w:val="yellow"/>
        </w:rPr>
        <w:t>SOS</w:t>
      </w:r>
      <w:r w:rsidR="003D184F" w:rsidRPr="00E92ACC">
        <w:rPr>
          <w:b/>
          <w:bCs/>
          <w:highlight w:val="yellow"/>
        </w:rPr>
        <w:tab/>
      </w:r>
      <w:r w:rsidR="003D184F" w:rsidRPr="00E92ACC">
        <w:rPr>
          <w:b/>
          <w:bCs/>
          <w:highlight w:val="yellow"/>
        </w:rPr>
        <w:tab/>
      </w:r>
      <w:r w:rsidR="00E06A40" w:rsidRPr="00E92ACC">
        <w:rPr>
          <w:b/>
          <w:bCs/>
          <w:highlight w:val="yellow"/>
        </w:rPr>
        <w:tab/>
      </w:r>
      <w:r w:rsidR="003D184F" w:rsidRPr="00E92ACC">
        <w:rPr>
          <w:b/>
          <w:bCs/>
          <w:highlight w:val="yellow"/>
        </w:rPr>
        <w:t>3/</w:t>
      </w:r>
      <w:r w:rsidR="00E06A40" w:rsidRPr="00E92ACC">
        <w:rPr>
          <w:b/>
          <w:bCs/>
          <w:highlight w:val="yellow"/>
        </w:rPr>
        <w:t>9</w:t>
      </w:r>
    </w:p>
    <w:p w14:paraId="23805BB2" w14:textId="1855DF9D" w:rsidR="00CF78C7" w:rsidRDefault="00000000" w:rsidP="00CF78C7">
      <w:pPr>
        <w:spacing w:line="360" w:lineRule="auto"/>
      </w:pPr>
      <w:hyperlink r:id="rId534" w:tgtFrame="blank" w:history="1">
        <w:r w:rsidR="0050696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SCR1007</w:t>
        </w:r>
      </w:hyperlink>
      <w:r w:rsidR="00506960">
        <w:tab/>
        <w:t>property tax exemption; virtual currency</w:t>
      </w:r>
      <w:r w:rsidR="00506960">
        <w:tab/>
      </w:r>
      <w:r w:rsidR="00506960">
        <w:tab/>
      </w:r>
      <w:r w:rsidR="00506960">
        <w:tab/>
      </w:r>
      <w:r w:rsidR="00EA55F4" w:rsidRPr="00144427">
        <w:rPr>
          <w:highlight w:val="yellow"/>
        </w:rPr>
        <w:t>S</w:t>
      </w:r>
      <w:r w:rsidR="000973E6">
        <w:rPr>
          <w:highlight w:val="yellow"/>
        </w:rPr>
        <w:t xml:space="preserve"> </w:t>
      </w:r>
      <w:r w:rsidR="00EA55F4" w:rsidRPr="00144427">
        <w:rPr>
          <w:highlight w:val="yellow"/>
        </w:rPr>
        <w:t>2</w:t>
      </w:r>
      <w:r w:rsidR="00EA55F4" w:rsidRPr="00144427">
        <w:rPr>
          <w:highlight w:val="yellow"/>
          <w:vertAlign w:val="superscript"/>
        </w:rPr>
        <w:t>ND</w:t>
      </w:r>
      <w:r w:rsidR="00EA55F4" w:rsidRPr="00144427">
        <w:rPr>
          <w:highlight w:val="yellow"/>
        </w:rPr>
        <w:t xml:space="preserve"> </w:t>
      </w:r>
      <w:r w:rsidR="00EA55F4" w:rsidRPr="00C96B79">
        <w:rPr>
          <w:highlight w:val="yellow"/>
        </w:rPr>
        <w:t>READ</w:t>
      </w:r>
      <w:r w:rsidR="00506960" w:rsidRPr="00C96B79">
        <w:rPr>
          <w:highlight w:val="yellow"/>
        </w:rPr>
        <w:tab/>
      </w:r>
      <w:r w:rsidR="00144427" w:rsidRPr="00C96B79">
        <w:rPr>
          <w:highlight w:val="yellow"/>
        </w:rPr>
        <w:tab/>
      </w:r>
      <w:r w:rsidR="00C96B79" w:rsidRPr="00C96B79">
        <w:rPr>
          <w:highlight w:val="yellow"/>
        </w:rPr>
        <w:tab/>
      </w:r>
      <w:r w:rsidR="00506960" w:rsidRPr="00C96B79">
        <w:rPr>
          <w:highlight w:val="yellow"/>
        </w:rPr>
        <w:tab/>
        <w:t>1</w:t>
      </w:r>
      <w:r w:rsidR="00506960" w:rsidRPr="00DB6472">
        <w:rPr>
          <w:highlight w:val="yellow"/>
        </w:rPr>
        <w:t>/</w:t>
      </w:r>
      <w:r w:rsidR="00EA55F4" w:rsidRPr="00DB6472">
        <w:rPr>
          <w:highlight w:val="yellow"/>
        </w:rPr>
        <w:t>23</w:t>
      </w:r>
    </w:p>
    <w:p w14:paraId="5D4253F3" w14:textId="30B037A9" w:rsidR="00CF78C7" w:rsidRDefault="00000000" w:rsidP="00CF78C7">
      <w:pPr>
        <w:spacing w:line="360" w:lineRule="auto"/>
      </w:pPr>
      <w:hyperlink r:id="rId535" w:tgtFrame="blank" w:history="1">
        <w:r w:rsidR="00CF78C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SCR1008</w:t>
        </w:r>
      </w:hyperlink>
      <w:r w:rsidR="00CF78C7">
        <w:tab/>
        <w:t>Assyrian New Year; recognizing</w:t>
      </w:r>
    </w:p>
    <w:p w14:paraId="5DCE2145" w14:textId="62119067" w:rsidR="00086044" w:rsidRDefault="00000000" w:rsidP="00CF78C7">
      <w:pPr>
        <w:spacing w:line="360" w:lineRule="auto"/>
      </w:pPr>
      <w:hyperlink r:id="rId536" w:tgtFrame="blank" w:history="1">
        <w:r w:rsidR="00086044" w:rsidRPr="009D544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SCR1009</w:t>
        </w:r>
      </w:hyperlink>
      <w:r w:rsidR="00086044" w:rsidRPr="009D5448">
        <w:rPr>
          <w:highlight w:val="green"/>
        </w:rPr>
        <w:tab/>
        <w:t>school district expenditures; authorization</w:t>
      </w:r>
      <w:r w:rsidR="00DD48D5" w:rsidRPr="009D5448">
        <w:rPr>
          <w:highlight w:val="green"/>
        </w:rPr>
        <w:tab/>
      </w:r>
      <w:r w:rsidR="00DD48D5" w:rsidRPr="009D5448">
        <w:rPr>
          <w:highlight w:val="green"/>
        </w:rPr>
        <w:tab/>
      </w:r>
      <w:r w:rsidR="00DD48D5" w:rsidRPr="009D5448">
        <w:rPr>
          <w:highlight w:val="green"/>
        </w:rPr>
        <w:tab/>
      </w:r>
      <w:r w:rsidR="009938D4" w:rsidRPr="009938D4">
        <w:rPr>
          <w:highlight w:val="yellow"/>
        </w:rPr>
        <w:t>S MISC MOTION PASSED</w:t>
      </w:r>
      <w:r w:rsidR="009938D4" w:rsidRPr="009938D4">
        <w:rPr>
          <w:highlight w:val="yellow"/>
        </w:rPr>
        <w:tab/>
      </w:r>
      <w:r w:rsidR="009938D4" w:rsidRPr="009938D4">
        <w:rPr>
          <w:highlight w:val="yellow"/>
        </w:rPr>
        <w:tab/>
        <w:t>2/8</w:t>
      </w:r>
    </w:p>
    <w:p w14:paraId="17AAA3BB" w14:textId="121A464E" w:rsidR="004A6555" w:rsidRDefault="00000000" w:rsidP="00CF78C7">
      <w:pPr>
        <w:spacing w:line="360" w:lineRule="auto"/>
      </w:pPr>
      <w:hyperlink r:id="rId537" w:tgtFrame="blank" w:history="1">
        <w:r w:rsidR="004A6555" w:rsidRPr="002676C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SCR1010</w:t>
        </w:r>
      </w:hyperlink>
      <w:r w:rsidR="004A6555" w:rsidRPr="002676C0">
        <w:rPr>
          <w:highlight w:val="darkGray"/>
        </w:rPr>
        <w:tab/>
        <w:t>school board members; term limits</w:t>
      </w:r>
      <w:r w:rsidR="00484D92" w:rsidRPr="002676C0">
        <w:rPr>
          <w:highlight w:val="darkGray"/>
        </w:rPr>
        <w:tab/>
      </w:r>
      <w:r w:rsidR="00484D92" w:rsidRPr="002676C0">
        <w:rPr>
          <w:highlight w:val="darkGray"/>
        </w:rPr>
        <w:tab/>
      </w:r>
      <w:r w:rsidR="00484D92" w:rsidRPr="002676C0">
        <w:rPr>
          <w:highlight w:val="darkGray"/>
        </w:rPr>
        <w:tab/>
      </w:r>
      <w:r w:rsidR="00484D92" w:rsidRPr="002676C0">
        <w:rPr>
          <w:highlight w:val="darkGray"/>
        </w:rPr>
        <w:tab/>
      </w:r>
      <w:r w:rsidR="00484D92" w:rsidRPr="002676C0">
        <w:rPr>
          <w:highlight w:val="yellow"/>
        </w:rPr>
        <w:t>S</w:t>
      </w:r>
      <w:r w:rsidR="008425F3">
        <w:rPr>
          <w:highlight w:val="yellow"/>
        </w:rPr>
        <w:t xml:space="preserve"> </w:t>
      </w:r>
      <w:r w:rsidR="00484D92" w:rsidRPr="002676C0">
        <w:rPr>
          <w:highlight w:val="yellow"/>
        </w:rPr>
        <w:t>2</w:t>
      </w:r>
      <w:r w:rsidR="00484D92" w:rsidRPr="002676C0">
        <w:rPr>
          <w:highlight w:val="yellow"/>
          <w:vertAlign w:val="superscript"/>
        </w:rPr>
        <w:t>nd</w:t>
      </w:r>
      <w:r w:rsidR="00484D92" w:rsidRPr="002676C0">
        <w:rPr>
          <w:highlight w:val="yellow"/>
        </w:rPr>
        <w:t xml:space="preserve"> READ</w:t>
      </w:r>
      <w:r w:rsidR="0057158E">
        <w:rPr>
          <w:highlight w:val="yellow"/>
        </w:rPr>
        <w:tab/>
      </w:r>
      <w:r w:rsidR="00484D92" w:rsidRPr="0057158E">
        <w:rPr>
          <w:highlight w:val="yellow"/>
        </w:rPr>
        <w:tab/>
      </w:r>
      <w:r w:rsidR="00484D92" w:rsidRPr="0057158E">
        <w:rPr>
          <w:highlight w:val="yellow"/>
        </w:rPr>
        <w:tab/>
      </w:r>
      <w:r w:rsidR="00484D92" w:rsidRPr="0057158E">
        <w:rPr>
          <w:highlight w:val="yellow"/>
        </w:rPr>
        <w:tab/>
      </w:r>
      <w:r w:rsidR="002307ED" w:rsidRPr="00910060">
        <w:rPr>
          <w:highlight w:val="yellow"/>
        </w:rPr>
        <w:t>1/31</w:t>
      </w:r>
    </w:p>
    <w:p w14:paraId="484E6F1A" w14:textId="612BF756" w:rsidR="004A6555" w:rsidRDefault="00000000" w:rsidP="00CF78C7">
      <w:pPr>
        <w:spacing w:line="360" w:lineRule="auto"/>
      </w:pPr>
      <w:hyperlink r:id="rId538" w:tgtFrame="blank" w:history="1">
        <w:r w:rsidR="0083386D" w:rsidRPr="006A3374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SCR1011</w:t>
        </w:r>
      </w:hyperlink>
      <w:r w:rsidR="0083386D" w:rsidRPr="006A3374">
        <w:rPr>
          <w:highlight w:val="darkGray"/>
        </w:rPr>
        <w:tab/>
        <w:t>homelessness; facilities; housing</w:t>
      </w:r>
      <w:r w:rsidR="00484D92" w:rsidRPr="006A3374">
        <w:rPr>
          <w:highlight w:val="darkGray"/>
        </w:rPr>
        <w:tab/>
      </w:r>
      <w:r w:rsidR="002307ED" w:rsidRPr="006A3374">
        <w:rPr>
          <w:highlight w:val="darkGray"/>
        </w:rPr>
        <w:tab/>
      </w:r>
      <w:r w:rsidR="002307ED" w:rsidRPr="006A3374">
        <w:rPr>
          <w:highlight w:val="darkGray"/>
        </w:rPr>
        <w:tab/>
      </w:r>
      <w:r w:rsidR="002307ED" w:rsidRPr="006A3374">
        <w:rPr>
          <w:highlight w:val="darkGray"/>
        </w:rPr>
        <w:tab/>
      </w:r>
      <w:r w:rsidR="00BB5B70" w:rsidRPr="00BB5B70">
        <w:rPr>
          <w:highlight w:val="yellow"/>
        </w:rPr>
        <w:t xml:space="preserve">S </w:t>
      </w:r>
      <w:r w:rsidR="002307ED" w:rsidRPr="00BB5B70">
        <w:rPr>
          <w:highlight w:val="yellow"/>
        </w:rPr>
        <w:t>A</w:t>
      </w:r>
      <w:r w:rsidR="002307ED" w:rsidRPr="00A643AC">
        <w:rPr>
          <w:highlight w:val="yellow"/>
        </w:rPr>
        <w:t>PPROP</w:t>
      </w:r>
      <w:r w:rsidR="004E5264" w:rsidRPr="00A643AC">
        <w:rPr>
          <w:highlight w:val="yellow"/>
        </w:rPr>
        <w:t xml:space="preserve"> </w:t>
      </w:r>
      <w:r w:rsidR="004E5264" w:rsidRPr="00A643AC">
        <w:rPr>
          <w:color w:val="FF0000"/>
          <w:highlight w:val="yellow"/>
        </w:rPr>
        <w:t>HELD</w:t>
      </w:r>
      <w:r w:rsidR="00A643AC" w:rsidRPr="00A643AC">
        <w:rPr>
          <w:color w:val="FF0000"/>
          <w:highlight w:val="yellow"/>
        </w:rPr>
        <w:tab/>
      </w:r>
      <w:r w:rsidR="00A643AC" w:rsidRPr="00A643AC">
        <w:rPr>
          <w:color w:val="FF0000"/>
          <w:highlight w:val="yellow"/>
        </w:rPr>
        <w:tab/>
      </w:r>
      <w:r w:rsidR="002307ED" w:rsidRPr="00A643AC">
        <w:rPr>
          <w:highlight w:val="yellow"/>
        </w:rPr>
        <w:tab/>
      </w:r>
      <w:r w:rsidR="00135F06" w:rsidRPr="00A643AC">
        <w:rPr>
          <w:highlight w:val="yellow"/>
        </w:rPr>
        <w:tab/>
      </w:r>
      <w:r w:rsidR="002307ED" w:rsidRPr="00A643AC">
        <w:rPr>
          <w:highlight w:val="yellow"/>
        </w:rPr>
        <w:t>2/</w:t>
      </w:r>
      <w:r w:rsidR="004E5264" w:rsidRPr="004E5264">
        <w:rPr>
          <w:highlight w:val="yellow"/>
        </w:rPr>
        <w:t>23</w:t>
      </w:r>
    </w:p>
    <w:p w14:paraId="3433BCEC" w14:textId="202326AE" w:rsidR="0083386D" w:rsidRDefault="00000000" w:rsidP="00CF78C7">
      <w:pPr>
        <w:spacing w:line="360" w:lineRule="auto"/>
      </w:pPr>
      <w:hyperlink r:id="rId539" w:tgtFrame="blank" w:history="1">
        <w:r w:rsidR="0061737E" w:rsidRPr="00985DF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SCR1012</w:t>
        </w:r>
      </w:hyperlink>
      <w:r w:rsidR="0061737E" w:rsidRPr="00985DF0">
        <w:rPr>
          <w:highlight w:val="darkGray"/>
        </w:rPr>
        <w:tab/>
        <w:t>Employment First; disabilities</w:t>
      </w:r>
    </w:p>
    <w:p w14:paraId="1F5C083A" w14:textId="3246E5D9" w:rsidR="0025761D" w:rsidRDefault="00000000" w:rsidP="00CF78C7">
      <w:pPr>
        <w:spacing w:line="360" w:lineRule="auto"/>
      </w:pPr>
      <w:hyperlink r:id="rId540" w:tgtFrame="blank" w:history="1">
        <w:r w:rsidR="0025761D" w:rsidRPr="00A359A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SCR1013</w:t>
        </w:r>
      </w:hyperlink>
      <w:r w:rsidR="0025761D" w:rsidRPr="00A359AF">
        <w:rPr>
          <w:highlight w:val="green"/>
        </w:rPr>
        <w:tab/>
        <w:t>legislature; sixty house districts</w:t>
      </w:r>
      <w:r w:rsidR="0025761D" w:rsidRPr="00A359AF">
        <w:rPr>
          <w:highlight w:val="green"/>
        </w:rPr>
        <w:tab/>
      </w:r>
      <w:r w:rsidR="0025761D" w:rsidRPr="00A359AF">
        <w:rPr>
          <w:highlight w:val="green"/>
        </w:rPr>
        <w:tab/>
      </w:r>
      <w:r w:rsidR="0025761D" w:rsidRPr="00A359AF">
        <w:rPr>
          <w:highlight w:val="green"/>
        </w:rPr>
        <w:tab/>
      </w:r>
      <w:r w:rsidR="0025761D" w:rsidRPr="00A359AF">
        <w:rPr>
          <w:highlight w:val="green"/>
        </w:rPr>
        <w:tab/>
      </w:r>
      <w:r w:rsidR="0025761D" w:rsidRPr="00A359AF">
        <w:rPr>
          <w:highlight w:val="green"/>
        </w:rPr>
        <w:tab/>
      </w:r>
      <w:r w:rsidR="00E65B44" w:rsidRPr="008960B0">
        <w:rPr>
          <w:highlight w:val="yellow"/>
        </w:rPr>
        <w:t>S</w:t>
      </w:r>
      <w:r w:rsidR="00941D1E">
        <w:rPr>
          <w:highlight w:val="yellow"/>
        </w:rPr>
        <w:t xml:space="preserve"> </w:t>
      </w:r>
      <w:r w:rsidR="00E65B44" w:rsidRPr="008960B0">
        <w:rPr>
          <w:highlight w:val="yellow"/>
        </w:rPr>
        <w:t>2</w:t>
      </w:r>
      <w:r w:rsidR="00E65B44" w:rsidRPr="008960B0">
        <w:rPr>
          <w:highlight w:val="yellow"/>
          <w:vertAlign w:val="superscript"/>
        </w:rPr>
        <w:t>nd</w:t>
      </w:r>
      <w:r w:rsidR="00E65B44" w:rsidRPr="008960B0">
        <w:rPr>
          <w:highlight w:val="yellow"/>
        </w:rPr>
        <w:t xml:space="preserve"> READ</w:t>
      </w:r>
      <w:r w:rsidR="009C2292" w:rsidRPr="008960B0">
        <w:rPr>
          <w:highlight w:val="yellow"/>
        </w:rPr>
        <w:tab/>
      </w:r>
      <w:r w:rsidR="008960B0" w:rsidRPr="008960B0">
        <w:rPr>
          <w:highlight w:val="yellow"/>
        </w:rPr>
        <w:tab/>
      </w:r>
      <w:r w:rsidR="0025761D" w:rsidRPr="008960B0">
        <w:rPr>
          <w:highlight w:val="yellow"/>
        </w:rPr>
        <w:tab/>
      </w:r>
      <w:r w:rsidR="0025761D" w:rsidRPr="008960B0">
        <w:rPr>
          <w:highlight w:val="yellow"/>
        </w:rPr>
        <w:tab/>
        <w:t>1/</w:t>
      </w:r>
      <w:r w:rsidR="00E65B44" w:rsidRPr="008960B0">
        <w:rPr>
          <w:highlight w:val="yellow"/>
        </w:rPr>
        <w:t>30</w:t>
      </w:r>
    </w:p>
    <w:p w14:paraId="3B5C0F9E" w14:textId="1B32EA4F" w:rsidR="0025761D" w:rsidRDefault="00000000" w:rsidP="00CF78C7">
      <w:pPr>
        <w:spacing w:line="360" w:lineRule="auto"/>
      </w:pPr>
      <w:hyperlink r:id="rId541" w:tgtFrame="blank" w:history="1">
        <w:r w:rsidR="001C25C6" w:rsidRPr="001C25C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SCR1014</w:t>
        </w:r>
      </w:hyperlink>
      <w:r w:rsidR="001C25C6" w:rsidRPr="001C25C6">
        <w:tab/>
        <w:t>article</w:t>
      </w:r>
      <w:r w:rsidR="00A93C17">
        <w:t xml:space="preserve"> V</w:t>
      </w:r>
      <w:r w:rsidR="001C25C6" w:rsidRPr="001C25C6">
        <w:t>; fiscal responsibility</w:t>
      </w:r>
      <w:r w:rsidR="001C25C6" w:rsidRPr="001C25C6">
        <w:tab/>
      </w:r>
      <w:r w:rsidR="001C25C6" w:rsidRPr="001C25C6">
        <w:tab/>
      </w:r>
      <w:r w:rsidR="001C25C6" w:rsidRPr="001C25C6">
        <w:tab/>
      </w:r>
      <w:r w:rsidR="001C25C6" w:rsidRPr="001C25C6">
        <w:tab/>
      </w:r>
      <w:r w:rsidR="001C25C6" w:rsidRPr="001C25C6">
        <w:tab/>
      </w:r>
      <w:r w:rsidR="00E32D96" w:rsidRPr="00C408EA">
        <w:rPr>
          <w:highlight w:val="yellow"/>
        </w:rPr>
        <w:t>S</w:t>
      </w:r>
      <w:r w:rsidR="00D70AE1">
        <w:rPr>
          <w:highlight w:val="yellow"/>
        </w:rPr>
        <w:t xml:space="preserve"> </w:t>
      </w:r>
      <w:r w:rsidR="00E32D96" w:rsidRPr="00C408EA">
        <w:rPr>
          <w:highlight w:val="yellow"/>
        </w:rPr>
        <w:t>2</w:t>
      </w:r>
      <w:r w:rsidR="00E32D96" w:rsidRPr="00C408EA">
        <w:rPr>
          <w:highlight w:val="yellow"/>
          <w:vertAlign w:val="superscript"/>
        </w:rPr>
        <w:t>nd</w:t>
      </w:r>
      <w:r w:rsidR="00E32D96" w:rsidRPr="00C408EA">
        <w:rPr>
          <w:highlight w:val="yellow"/>
        </w:rPr>
        <w:t xml:space="preserve"> </w:t>
      </w:r>
      <w:r w:rsidR="00E32D96" w:rsidRPr="007358BA">
        <w:rPr>
          <w:highlight w:val="yellow"/>
        </w:rPr>
        <w:t xml:space="preserve">READ </w:t>
      </w:r>
      <w:r w:rsidR="009C2292" w:rsidRPr="007358BA">
        <w:rPr>
          <w:highlight w:val="yellow"/>
        </w:rPr>
        <w:tab/>
      </w:r>
      <w:r w:rsidR="007358BA" w:rsidRPr="007358BA">
        <w:rPr>
          <w:highlight w:val="yellow"/>
        </w:rPr>
        <w:tab/>
      </w:r>
      <w:r w:rsidR="001C25C6" w:rsidRPr="007358BA">
        <w:rPr>
          <w:highlight w:val="yellow"/>
        </w:rPr>
        <w:tab/>
      </w:r>
      <w:r w:rsidR="001C25C6" w:rsidRPr="007358BA">
        <w:rPr>
          <w:highlight w:val="yellow"/>
        </w:rPr>
        <w:tab/>
        <w:t>1/</w:t>
      </w:r>
      <w:r w:rsidR="00E32D96" w:rsidRPr="006A7AEC">
        <w:rPr>
          <w:highlight w:val="yellow"/>
        </w:rPr>
        <w:t>30</w:t>
      </w:r>
    </w:p>
    <w:p w14:paraId="714C0D71" w14:textId="788C4C2B" w:rsidR="001C25C6" w:rsidRDefault="00000000" w:rsidP="00CF78C7">
      <w:pPr>
        <w:spacing w:line="360" w:lineRule="auto"/>
      </w:pPr>
      <w:hyperlink r:id="rId542" w:tgtFrame="blank" w:history="1">
        <w:r w:rsidR="00AA1176" w:rsidRPr="00F6627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SCR1015</w:t>
        </w:r>
      </w:hyperlink>
      <w:r w:rsidR="00AA1176" w:rsidRPr="00F66272">
        <w:rPr>
          <w:highlight w:val="green"/>
        </w:rPr>
        <w:tab/>
        <w:t>initiative; referendum; signatures; legislative districts</w:t>
      </w:r>
      <w:r w:rsidR="00AA1176" w:rsidRPr="00F66272">
        <w:rPr>
          <w:highlight w:val="green"/>
        </w:rPr>
        <w:tab/>
      </w:r>
      <w:r w:rsidR="00AA1176" w:rsidRPr="00F66272">
        <w:rPr>
          <w:highlight w:val="green"/>
        </w:rPr>
        <w:tab/>
      </w:r>
      <w:r w:rsidR="00107C4E" w:rsidRPr="00071106">
        <w:rPr>
          <w:highlight w:val="yellow"/>
        </w:rPr>
        <w:t xml:space="preserve">H </w:t>
      </w:r>
      <w:r w:rsidR="00071106" w:rsidRPr="00071106">
        <w:rPr>
          <w:highlight w:val="yellow"/>
        </w:rPr>
        <w:t>MOE DP</w:t>
      </w:r>
      <w:r w:rsidR="00071106" w:rsidRPr="00071106">
        <w:rPr>
          <w:highlight w:val="yellow"/>
        </w:rPr>
        <w:tab/>
      </w:r>
      <w:r w:rsidR="00071106" w:rsidRPr="00071106">
        <w:rPr>
          <w:highlight w:val="yellow"/>
        </w:rPr>
        <w:tab/>
      </w:r>
      <w:r w:rsidR="00071106" w:rsidRPr="00071106">
        <w:rPr>
          <w:highlight w:val="yellow"/>
        </w:rPr>
        <w:tab/>
      </w:r>
      <w:r w:rsidR="00071106" w:rsidRPr="00071106">
        <w:rPr>
          <w:highlight w:val="yellow"/>
        </w:rPr>
        <w:tab/>
        <w:t>3/8</w:t>
      </w:r>
    </w:p>
    <w:p w14:paraId="00D67DCC" w14:textId="00455C30" w:rsidR="00AA1176" w:rsidRPr="000D34D9" w:rsidRDefault="00000000" w:rsidP="00CF78C7">
      <w:pPr>
        <w:spacing w:line="360" w:lineRule="auto"/>
      </w:pPr>
      <w:hyperlink r:id="rId543" w:tgtFrame="blank" w:history="1">
        <w:r w:rsidR="008B4C79" w:rsidRPr="000D34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SCR1016</w:t>
        </w:r>
      </w:hyperlink>
      <w:r w:rsidR="008B4C79" w:rsidRPr="000D34D9">
        <w:tab/>
        <w:t>article V convention; term limits</w:t>
      </w:r>
      <w:r w:rsidR="008B4C79" w:rsidRPr="000D34D9">
        <w:tab/>
      </w:r>
      <w:r w:rsidR="00876C20">
        <w:tab/>
      </w:r>
      <w:r w:rsidR="00876C20">
        <w:tab/>
      </w:r>
      <w:r w:rsidR="00876C20">
        <w:tab/>
      </w:r>
      <w:r w:rsidR="00876C20">
        <w:tab/>
      </w:r>
      <w:r w:rsidR="00BB5B70" w:rsidRPr="00BB5B70">
        <w:rPr>
          <w:highlight w:val="yellow"/>
        </w:rPr>
        <w:t xml:space="preserve">S. </w:t>
      </w:r>
      <w:r w:rsidR="00876C20" w:rsidRPr="00BB5B70">
        <w:rPr>
          <w:highlight w:val="yellow"/>
        </w:rPr>
        <w:t>JUD</w:t>
      </w:r>
      <w:r w:rsidR="009E5184" w:rsidRPr="00BB5B70">
        <w:rPr>
          <w:highlight w:val="yellow"/>
        </w:rPr>
        <w:t xml:space="preserve"> </w:t>
      </w:r>
      <w:r w:rsidR="009E5184" w:rsidRPr="00D17DFD">
        <w:rPr>
          <w:color w:val="FF0000"/>
          <w:highlight w:val="yellow"/>
        </w:rPr>
        <w:t>FAILED</w:t>
      </w:r>
      <w:r w:rsidR="00D17DFD" w:rsidRPr="00D17DFD">
        <w:rPr>
          <w:color w:val="FF0000"/>
          <w:highlight w:val="yellow"/>
        </w:rPr>
        <w:tab/>
      </w:r>
      <w:r w:rsidR="00876C20" w:rsidRPr="00D17DFD">
        <w:rPr>
          <w:highlight w:val="yellow"/>
        </w:rPr>
        <w:tab/>
      </w:r>
      <w:r w:rsidR="00876C20" w:rsidRPr="00D17DFD">
        <w:rPr>
          <w:highlight w:val="yellow"/>
        </w:rPr>
        <w:tab/>
      </w:r>
      <w:r w:rsidR="00876C20" w:rsidRPr="00D17DFD">
        <w:rPr>
          <w:highlight w:val="yellow"/>
        </w:rPr>
        <w:tab/>
        <w:t>2/</w:t>
      </w:r>
      <w:r w:rsidR="009E5184" w:rsidRPr="00D17DFD">
        <w:rPr>
          <w:highlight w:val="yellow"/>
        </w:rPr>
        <w:t>16</w:t>
      </w:r>
    </w:p>
    <w:p w14:paraId="5BADBFA3" w14:textId="4E6E6BEA" w:rsidR="00F3616C" w:rsidRDefault="00000000" w:rsidP="00F55132">
      <w:pPr>
        <w:spacing w:line="360" w:lineRule="auto"/>
      </w:pPr>
      <w:hyperlink r:id="rId544" w:tgtFrame="blank" w:history="1">
        <w:r w:rsidR="0098200F" w:rsidRPr="00943C30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SCR1017</w:t>
        </w:r>
      </w:hyperlink>
      <w:r w:rsidR="0098200F" w:rsidRPr="00943C30">
        <w:rPr>
          <w:highlight w:val="cyan"/>
        </w:rPr>
        <w:tab/>
        <w:t>ratification; equal rights amendment</w:t>
      </w:r>
      <w:r w:rsidR="000A4C5E" w:rsidRPr="00943C30">
        <w:rPr>
          <w:highlight w:val="cyan"/>
        </w:rPr>
        <w:tab/>
      </w:r>
      <w:r w:rsidR="000A4C5E" w:rsidRPr="00943C30">
        <w:rPr>
          <w:highlight w:val="cyan"/>
        </w:rPr>
        <w:tab/>
      </w:r>
      <w:r w:rsidR="000A4C5E" w:rsidRPr="00943C30">
        <w:rPr>
          <w:highlight w:val="cyan"/>
        </w:rPr>
        <w:tab/>
      </w:r>
      <w:r w:rsidR="000A4C5E" w:rsidRPr="00943C30">
        <w:rPr>
          <w:highlight w:val="cyan"/>
        </w:rPr>
        <w:tab/>
      </w:r>
      <w:r w:rsidR="000A4C5E" w:rsidRPr="00943C30">
        <w:rPr>
          <w:highlight w:val="yellow"/>
        </w:rPr>
        <w:t>S</w:t>
      </w:r>
      <w:r w:rsidR="00CB72CF">
        <w:rPr>
          <w:highlight w:val="yellow"/>
        </w:rPr>
        <w:t xml:space="preserve"> </w:t>
      </w:r>
      <w:r w:rsidR="000A4C5E" w:rsidRPr="00943C30">
        <w:rPr>
          <w:highlight w:val="yellow"/>
        </w:rPr>
        <w:t>2</w:t>
      </w:r>
      <w:r w:rsidR="000A4C5E" w:rsidRPr="00943C30">
        <w:rPr>
          <w:highlight w:val="yellow"/>
          <w:vertAlign w:val="superscript"/>
        </w:rPr>
        <w:t>nd</w:t>
      </w:r>
      <w:r w:rsidR="000A4C5E" w:rsidRPr="00943C30">
        <w:rPr>
          <w:highlight w:val="yellow"/>
        </w:rPr>
        <w:t xml:space="preserve"> </w:t>
      </w:r>
      <w:r w:rsidR="000A4C5E" w:rsidRPr="00B73993">
        <w:rPr>
          <w:highlight w:val="yellow"/>
        </w:rPr>
        <w:t>READ</w:t>
      </w:r>
      <w:r w:rsidR="000A4C5E" w:rsidRPr="00B73993">
        <w:rPr>
          <w:highlight w:val="yellow"/>
        </w:rPr>
        <w:tab/>
      </w:r>
      <w:r w:rsidR="00B73993" w:rsidRPr="00B73993">
        <w:rPr>
          <w:highlight w:val="yellow"/>
        </w:rPr>
        <w:tab/>
      </w:r>
      <w:r w:rsidR="000A4C5E" w:rsidRPr="00B73993">
        <w:rPr>
          <w:highlight w:val="yellow"/>
        </w:rPr>
        <w:tab/>
      </w:r>
      <w:r w:rsidR="000A4C5E" w:rsidRPr="00B73993">
        <w:rPr>
          <w:highlight w:val="yellow"/>
        </w:rPr>
        <w:tab/>
        <w:t>1/31</w:t>
      </w:r>
    </w:p>
    <w:p w14:paraId="42330C51" w14:textId="27FF3EE9" w:rsidR="009E699E" w:rsidRDefault="00000000" w:rsidP="00E70CBA">
      <w:pPr>
        <w:spacing w:line="360" w:lineRule="auto"/>
      </w:pPr>
      <w:hyperlink r:id="rId545" w:tgtFrame="blank" w:history="1">
        <w:r w:rsidR="009E699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SCR1018</w:t>
        </w:r>
      </w:hyperlink>
      <w:r w:rsidR="009E699E">
        <w:tab/>
        <w:t>prohibit tax; monitoring; vehicle mileage</w:t>
      </w:r>
      <w:r w:rsidR="009E699E">
        <w:tab/>
      </w:r>
      <w:r w:rsidR="009E699E">
        <w:tab/>
      </w:r>
      <w:r w:rsidR="009E699E">
        <w:tab/>
      </w:r>
      <w:r w:rsidR="00F027BE" w:rsidRPr="00675DAA">
        <w:rPr>
          <w:highlight w:val="yellow"/>
        </w:rPr>
        <w:t xml:space="preserve">H </w:t>
      </w:r>
      <w:r w:rsidR="00675DAA" w:rsidRPr="00675DAA">
        <w:rPr>
          <w:highlight w:val="yellow"/>
        </w:rPr>
        <w:t>WM DP</w:t>
      </w:r>
      <w:r w:rsidR="00675DAA" w:rsidRPr="00675DAA">
        <w:rPr>
          <w:highlight w:val="yellow"/>
        </w:rPr>
        <w:tab/>
      </w:r>
      <w:r w:rsidR="00675DAA" w:rsidRPr="00675DAA">
        <w:rPr>
          <w:highlight w:val="yellow"/>
        </w:rPr>
        <w:tab/>
      </w:r>
      <w:r w:rsidR="00675DAA" w:rsidRPr="00675DAA">
        <w:rPr>
          <w:highlight w:val="yellow"/>
        </w:rPr>
        <w:tab/>
      </w:r>
      <w:r w:rsidR="00675DAA" w:rsidRPr="00675DAA">
        <w:rPr>
          <w:highlight w:val="yellow"/>
        </w:rPr>
        <w:tab/>
        <w:t>3/15</w:t>
      </w:r>
    </w:p>
    <w:p w14:paraId="1F065D0A" w14:textId="1FD990F9" w:rsidR="00E70CBA" w:rsidRDefault="00000000" w:rsidP="00E70CBA">
      <w:pPr>
        <w:spacing w:line="360" w:lineRule="auto"/>
      </w:pPr>
      <w:hyperlink r:id="rId546" w:tgtFrame="blank" w:history="1">
        <w:r w:rsidR="00E70CBA" w:rsidRPr="00E70CBA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SCR1019</w:t>
        </w:r>
      </w:hyperlink>
      <w:r w:rsidR="00E70CBA">
        <w:tab/>
        <w:t>schools; English language learners; requirements</w:t>
      </w:r>
    </w:p>
    <w:p w14:paraId="789B6983" w14:textId="0DBC9E6C" w:rsidR="00DA010E" w:rsidRDefault="00000000" w:rsidP="00E70CBA">
      <w:pPr>
        <w:spacing w:line="360" w:lineRule="auto"/>
      </w:pPr>
      <w:hyperlink r:id="rId547" w:tgtFrame="blank" w:history="1">
        <w:r w:rsidR="00DA010E" w:rsidRPr="00827D4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SCR1021</w:t>
        </w:r>
      </w:hyperlink>
      <w:r w:rsidR="00DA010E" w:rsidRPr="00827D44">
        <w:rPr>
          <w:highlight w:val="green"/>
        </w:rPr>
        <w:tab/>
        <w:t>United States; Taiwan; trade resolution</w:t>
      </w:r>
      <w:r w:rsidR="00DA010E">
        <w:tab/>
      </w:r>
      <w:r w:rsidR="00DA010E">
        <w:tab/>
      </w:r>
      <w:r w:rsidR="00DA010E">
        <w:tab/>
      </w:r>
      <w:r w:rsidR="00DA010E">
        <w:tab/>
      </w:r>
      <w:r w:rsidR="00A260AE" w:rsidRPr="00A260AE">
        <w:rPr>
          <w:highlight w:val="yellow"/>
        </w:rPr>
        <w:t>TRANSMITTED TO THE HOUSE</w:t>
      </w:r>
      <w:r w:rsidR="00A260AE" w:rsidRPr="00A260AE">
        <w:rPr>
          <w:highlight w:val="yellow"/>
        </w:rPr>
        <w:tab/>
      </w:r>
      <w:r w:rsidR="00A260AE" w:rsidRPr="00A260AE">
        <w:rPr>
          <w:highlight w:val="yellow"/>
        </w:rPr>
        <w:tab/>
        <w:t>3/7</w:t>
      </w:r>
    </w:p>
    <w:p w14:paraId="71F0C235" w14:textId="0A669B2D" w:rsidR="00F66272" w:rsidRDefault="00000000" w:rsidP="00CF78C7">
      <w:pPr>
        <w:spacing w:line="360" w:lineRule="auto"/>
      </w:pPr>
      <w:hyperlink r:id="rId548" w:tgtFrame="blank" w:history="1">
        <w:r w:rsidR="00F6627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SCR1023</w:t>
        </w:r>
      </w:hyperlink>
      <w:r w:rsidR="00F66272">
        <w:tab/>
        <w:t>charter cities; repeal</w:t>
      </w:r>
      <w:r w:rsidR="00BF102E">
        <w:tab/>
      </w:r>
      <w:r w:rsidR="00BF102E">
        <w:tab/>
      </w:r>
      <w:r w:rsidR="00BF102E">
        <w:tab/>
      </w:r>
      <w:r w:rsidR="00BF102E">
        <w:tab/>
      </w:r>
      <w:r w:rsidR="00BF102E">
        <w:tab/>
      </w:r>
      <w:r w:rsidR="00BF102E">
        <w:tab/>
      </w:r>
      <w:r w:rsidR="00A02F39" w:rsidRPr="00A02F39">
        <w:rPr>
          <w:highlight w:val="yellow"/>
        </w:rPr>
        <w:t xml:space="preserve">H </w:t>
      </w:r>
      <w:r w:rsidR="0014548C">
        <w:rPr>
          <w:highlight w:val="yellow"/>
        </w:rPr>
        <w:t>GOV DPA/SE</w:t>
      </w:r>
      <w:r w:rsidR="0014548C">
        <w:rPr>
          <w:highlight w:val="yellow"/>
        </w:rPr>
        <w:tab/>
      </w:r>
      <w:r w:rsidR="00A02F39" w:rsidRPr="00A02F39">
        <w:rPr>
          <w:highlight w:val="yellow"/>
        </w:rPr>
        <w:tab/>
      </w:r>
      <w:r w:rsidR="00A02F39" w:rsidRPr="00A02F39">
        <w:rPr>
          <w:highlight w:val="yellow"/>
        </w:rPr>
        <w:tab/>
      </w:r>
      <w:r w:rsidR="00A02F39" w:rsidRPr="00A02F39">
        <w:rPr>
          <w:highlight w:val="yellow"/>
        </w:rPr>
        <w:tab/>
        <w:t>3/</w:t>
      </w:r>
      <w:r w:rsidR="0014548C">
        <w:rPr>
          <w:highlight w:val="yellow"/>
        </w:rPr>
        <w:t>29</w:t>
      </w:r>
    </w:p>
    <w:p w14:paraId="09AAE350" w14:textId="672F086D" w:rsidR="00C959A7" w:rsidRDefault="00000000" w:rsidP="00C959A7">
      <w:pPr>
        <w:spacing w:line="360" w:lineRule="auto"/>
        <w:rPr>
          <w:highlight w:val="yellow"/>
        </w:rPr>
      </w:pPr>
      <w:hyperlink r:id="rId549" w:tgtFrame="blank" w:history="1">
        <w:r w:rsidR="00C83342" w:rsidRPr="00DA010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SCR1024</w:t>
        </w:r>
      </w:hyperlink>
      <w:r w:rsidR="00C83342" w:rsidRPr="00DA010E">
        <w:rPr>
          <w:highlight w:val="green"/>
        </w:rPr>
        <w:tab/>
        <w:t xml:space="preserve">initiative; referendum; signatures; </w:t>
      </w:r>
      <w:r w:rsidR="00C83342" w:rsidRPr="00130C8D">
        <w:rPr>
          <w:highlight w:val="green"/>
        </w:rPr>
        <w:t>legislative districts</w:t>
      </w:r>
      <w:r w:rsidR="00130C8D" w:rsidRPr="00130C8D">
        <w:rPr>
          <w:highlight w:val="green"/>
        </w:rPr>
        <w:tab/>
      </w:r>
      <w:r w:rsidR="00130C8D" w:rsidRPr="00130C8D">
        <w:rPr>
          <w:highlight w:val="green"/>
        </w:rPr>
        <w:tab/>
      </w:r>
      <w:r w:rsidR="005E361E" w:rsidRPr="005E361E">
        <w:rPr>
          <w:highlight w:val="yellow"/>
        </w:rPr>
        <w:t xml:space="preserve">H </w:t>
      </w:r>
      <w:r w:rsidR="009B1BEE">
        <w:rPr>
          <w:highlight w:val="yellow"/>
        </w:rPr>
        <w:t>GOV DP</w:t>
      </w:r>
      <w:r w:rsidR="009B1BEE">
        <w:rPr>
          <w:highlight w:val="yellow"/>
        </w:rPr>
        <w:tab/>
      </w:r>
      <w:r w:rsidR="005E361E" w:rsidRPr="005E361E">
        <w:rPr>
          <w:highlight w:val="yellow"/>
        </w:rPr>
        <w:tab/>
      </w:r>
      <w:r w:rsidR="005E361E" w:rsidRPr="005E361E">
        <w:rPr>
          <w:highlight w:val="yellow"/>
        </w:rPr>
        <w:tab/>
      </w:r>
      <w:r w:rsidR="005E361E" w:rsidRPr="005E361E">
        <w:rPr>
          <w:highlight w:val="yellow"/>
        </w:rPr>
        <w:tab/>
        <w:t>3/</w:t>
      </w:r>
      <w:r w:rsidR="009B1BEE">
        <w:rPr>
          <w:highlight w:val="yellow"/>
        </w:rPr>
        <w:t>2</w:t>
      </w:r>
      <w:r w:rsidR="005E361E" w:rsidRPr="005E361E">
        <w:rPr>
          <w:highlight w:val="yellow"/>
        </w:rPr>
        <w:t>9</w:t>
      </w:r>
      <w:r w:rsidR="00C959A7">
        <w:rPr>
          <w:highlight w:val="yellow"/>
        </w:rPr>
        <w:br w:type="page"/>
      </w:r>
    </w:p>
    <w:p w14:paraId="71E7217F" w14:textId="77777777" w:rsidR="00C959A7" w:rsidRDefault="00C959A7" w:rsidP="00C959A7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AFCE8F1" w14:textId="77777777" w:rsidR="00C959A7" w:rsidRDefault="00C959A7" w:rsidP="00C959A7"/>
    <w:p w14:paraId="14FC50E7" w14:textId="453C0389" w:rsidR="00C83342" w:rsidRDefault="00000000" w:rsidP="00CF78C7">
      <w:pPr>
        <w:spacing w:line="360" w:lineRule="auto"/>
      </w:pPr>
      <w:hyperlink r:id="rId550" w:tgtFrame="blank" w:history="1">
        <w:r w:rsidR="00C83342" w:rsidRPr="00C8334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SCR1025</w:t>
        </w:r>
      </w:hyperlink>
      <w:r w:rsidR="00C83342" w:rsidRPr="00C83342">
        <w:rPr>
          <w:highlight w:val="green"/>
        </w:rPr>
        <w:tab/>
        <w:t xml:space="preserve">parents’ bill of </w:t>
      </w:r>
      <w:r w:rsidR="00C83342" w:rsidRPr="009775FA">
        <w:rPr>
          <w:highlight w:val="green"/>
        </w:rPr>
        <w:t>rights</w:t>
      </w:r>
      <w:r w:rsidR="009775FA" w:rsidRPr="009775FA">
        <w:rPr>
          <w:highlight w:val="green"/>
        </w:rPr>
        <w:tab/>
      </w:r>
      <w:r w:rsidR="009775FA" w:rsidRPr="009775FA">
        <w:rPr>
          <w:highlight w:val="green"/>
        </w:rPr>
        <w:tab/>
      </w:r>
      <w:r w:rsidR="009775FA" w:rsidRPr="009775FA">
        <w:rPr>
          <w:highlight w:val="green"/>
        </w:rPr>
        <w:tab/>
      </w:r>
      <w:r w:rsidR="009775FA" w:rsidRPr="009775FA">
        <w:rPr>
          <w:highlight w:val="green"/>
        </w:rPr>
        <w:tab/>
      </w:r>
      <w:r w:rsidR="009775FA" w:rsidRPr="009775FA">
        <w:rPr>
          <w:highlight w:val="green"/>
        </w:rPr>
        <w:tab/>
      </w:r>
      <w:r w:rsidR="009775FA" w:rsidRPr="009775FA">
        <w:rPr>
          <w:highlight w:val="green"/>
        </w:rPr>
        <w:tab/>
      </w:r>
      <w:r w:rsidR="005E361E" w:rsidRPr="00420BD9">
        <w:rPr>
          <w:highlight w:val="yellow"/>
        </w:rPr>
        <w:t>H 2</w:t>
      </w:r>
      <w:r w:rsidR="005E361E" w:rsidRPr="00420BD9">
        <w:rPr>
          <w:highlight w:val="yellow"/>
          <w:vertAlign w:val="superscript"/>
        </w:rPr>
        <w:t>ND</w:t>
      </w:r>
      <w:r w:rsidR="005E361E" w:rsidRPr="00420BD9">
        <w:rPr>
          <w:highlight w:val="yellow"/>
        </w:rPr>
        <w:t xml:space="preserve"> READ</w:t>
      </w:r>
      <w:r w:rsidR="005E361E" w:rsidRPr="00420BD9">
        <w:rPr>
          <w:highlight w:val="yellow"/>
        </w:rPr>
        <w:tab/>
      </w:r>
      <w:r w:rsidR="005E361E" w:rsidRPr="00420BD9">
        <w:rPr>
          <w:highlight w:val="yellow"/>
        </w:rPr>
        <w:tab/>
      </w:r>
      <w:r w:rsidR="005E361E" w:rsidRPr="00420BD9">
        <w:rPr>
          <w:highlight w:val="yellow"/>
        </w:rPr>
        <w:tab/>
      </w:r>
      <w:r w:rsidR="005E361E" w:rsidRPr="00420BD9">
        <w:rPr>
          <w:highlight w:val="yellow"/>
        </w:rPr>
        <w:tab/>
        <w:t>3/</w:t>
      </w:r>
      <w:r w:rsidR="005E361E">
        <w:t>9</w:t>
      </w:r>
    </w:p>
    <w:p w14:paraId="2C88F044" w14:textId="19868E95" w:rsidR="00684D47" w:rsidRDefault="00000000" w:rsidP="00684D47">
      <w:pPr>
        <w:spacing w:line="360" w:lineRule="auto"/>
      </w:pPr>
      <w:hyperlink r:id="rId551" w:tgtFrame="blank" w:history="1">
        <w:r w:rsidR="006D30A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SCR1026</w:t>
        </w:r>
      </w:hyperlink>
      <w:r w:rsidR="006D30AE">
        <w:tab/>
        <w:t>appoint</w:t>
      </w:r>
      <w:r w:rsidR="00E405B6">
        <w:t>m</w:t>
      </w:r>
      <w:r w:rsidR="006D30AE">
        <w:t>ent commissions; membership</w:t>
      </w:r>
      <w:r w:rsidR="00126794">
        <w:tab/>
      </w:r>
      <w:r w:rsidR="00126794">
        <w:tab/>
      </w:r>
      <w:r w:rsidR="00126794">
        <w:tab/>
      </w:r>
      <w:r w:rsidR="00BA152E" w:rsidRPr="00BA152E">
        <w:rPr>
          <w:highlight w:val="yellow"/>
        </w:rPr>
        <w:t>TRANSMITTED TO HOUSE</w:t>
      </w:r>
      <w:r w:rsidR="00BA152E" w:rsidRPr="00BA152E">
        <w:rPr>
          <w:highlight w:val="yellow"/>
        </w:rPr>
        <w:tab/>
      </w:r>
      <w:r w:rsidR="00BA152E" w:rsidRPr="00BA152E">
        <w:rPr>
          <w:highlight w:val="yellow"/>
        </w:rPr>
        <w:tab/>
        <w:t>3/2</w:t>
      </w:r>
    </w:p>
    <w:p w14:paraId="6E520EEE" w14:textId="338C42EA" w:rsidR="00126794" w:rsidRDefault="00000000" w:rsidP="00CF78C7">
      <w:pPr>
        <w:spacing w:line="360" w:lineRule="auto"/>
        <w:rPr>
          <w:highlight w:val="green"/>
        </w:rPr>
      </w:pPr>
      <w:hyperlink r:id="rId552" w:tgtFrame="blank" w:history="1">
        <w:r w:rsidR="00D64EA1" w:rsidRPr="00D64EA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SCR1027</w:t>
        </w:r>
      </w:hyperlink>
      <w:r w:rsidR="00D64EA1" w:rsidRPr="00D64EA1">
        <w:rPr>
          <w:highlight w:val="green"/>
        </w:rPr>
        <w:tab/>
        <w:t>cities; towns; elections</w:t>
      </w:r>
      <w:r w:rsidR="00126794" w:rsidRPr="00130C8D">
        <w:rPr>
          <w:highlight w:val="green"/>
        </w:rPr>
        <w:tab/>
      </w:r>
      <w:r w:rsidR="00126794" w:rsidRPr="00130C8D">
        <w:rPr>
          <w:highlight w:val="green"/>
        </w:rPr>
        <w:tab/>
      </w:r>
      <w:r w:rsidR="00126794">
        <w:rPr>
          <w:highlight w:val="green"/>
        </w:rPr>
        <w:tab/>
      </w:r>
      <w:r w:rsidR="00126794">
        <w:rPr>
          <w:highlight w:val="green"/>
        </w:rPr>
        <w:tab/>
      </w:r>
      <w:r w:rsidR="00126794">
        <w:rPr>
          <w:highlight w:val="green"/>
        </w:rPr>
        <w:tab/>
      </w:r>
      <w:r w:rsidR="00126794">
        <w:rPr>
          <w:highlight w:val="green"/>
        </w:rPr>
        <w:tab/>
      </w:r>
      <w:r w:rsidR="0070312D" w:rsidRPr="00A02F39">
        <w:rPr>
          <w:highlight w:val="yellow"/>
        </w:rPr>
        <w:t xml:space="preserve">H </w:t>
      </w:r>
      <w:r w:rsidR="004975AA">
        <w:rPr>
          <w:highlight w:val="yellow"/>
        </w:rPr>
        <w:t>MOE DP</w:t>
      </w:r>
      <w:r w:rsidR="004975AA">
        <w:rPr>
          <w:highlight w:val="yellow"/>
        </w:rPr>
        <w:tab/>
      </w:r>
      <w:r w:rsidR="0070312D" w:rsidRPr="00A02F39">
        <w:rPr>
          <w:highlight w:val="yellow"/>
        </w:rPr>
        <w:tab/>
      </w:r>
      <w:r w:rsidR="0070312D" w:rsidRPr="00A02F39">
        <w:rPr>
          <w:highlight w:val="yellow"/>
        </w:rPr>
        <w:tab/>
      </w:r>
      <w:r w:rsidR="0070312D" w:rsidRPr="00A02F39">
        <w:rPr>
          <w:highlight w:val="yellow"/>
        </w:rPr>
        <w:tab/>
        <w:t>3/</w:t>
      </w:r>
      <w:r w:rsidR="004975AA">
        <w:rPr>
          <w:highlight w:val="yellow"/>
        </w:rPr>
        <w:t>29</w:t>
      </w:r>
    </w:p>
    <w:p w14:paraId="11D6E3CE" w14:textId="3B21C5BF" w:rsidR="00D64EA1" w:rsidRDefault="00000000" w:rsidP="00CF78C7">
      <w:pPr>
        <w:spacing w:line="360" w:lineRule="auto"/>
      </w:pPr>
      <w:hyperlink r:id="rId553" w:tgtFrame="blank" w:history="1">
        <w:r w:rsidR="00B26019" w:rsidRPr="0053423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SCR1028</w:t>
        </w:r>
      </w:hyperlink>
      <w:r w:rsidR="00B26019" w:rsidRPr="00534238">
        <w:rPr>
          <w:highlight w:val="cyan"/>
        </w:rPr>
        <w:tab/>
        <w:t>racism; public health crisis</w:t>
      </w:r>
      <w:r w:rsidR="00534238" w:rsidRPr="00534238">
        <w:rPr>
          <w:highlight w:val="cyan"/>
        </w:rPr>
        <w:tab/>
      </w:r>
      <w:r w:rsidR="00534238" w:rsidRPr="00534238">
        <w:rPr>
          <w:highlight w:val="cyan"/>
        </w:rPr>
        <w:tab/>
      </w:r>
      <w:r w:rsidR="00534238" w:rsidRPr="00534238">
        <w:rPr>
          <w:highlight w:val="cyan"/>
        </w:rPr>
        <w:tab/>
      </w:r>
      <w:r w:rsidR="00534238" w:rsidRPr="00534238">
        <w:rPr>
          <w:highlight w:val="cyan"/>
        </w:rPr>
        <w:tab/>
      </w:r>
      <w:r w:rsidR="00534238" w:rsidRPr="00534238">
        <w:rPr>
          <w:highlight w:val="cyan"/>
        </w:rPr>
        <w:tab/>
      </w:r>
      <w:r w:rsidR="00534238" w:rsidRPr="00534238">
        <w:rPr>
          <w:highlight w:val="yellow"/>
        </w:rPr>
        <w:t>S</w:t>
      </w:r>
      <w:r w:rsidR="00896BBD">
        <w:rPr>
          <w:highlight w:val="yellow"/>
        </w:rPr>
        <w:t xml:space="preserve"> </w:t>
      </w:r>
      <w:r w:rsidR="00534238" w:rsidRPr="00534238">
        <w:rPr>
          <w:highlight w:val="yellow"/>
        </w:rPr>
        <w:t>2</w:t>
      </w:r>
      <w:r w:rsidR="00534238" w:rsidRPr="00534238">
        <w:rPr>
          <w:highlight w:val="yellow"/>
          <w:vertAlign w:val="superscript"/>
        </w:rPr>
        <w:t>ND</w:t>
      </w:r>
      <w:r w:rsidR="00534238" w:rsidRPr="00534238">
        <w:rPr>
          <w:highlight w:val="yellow"/>
        </w:rPr>
        <w:t xml:space="preserve"> </w:t>
      </w:r>
      <w:r w:rsidR="00534238" w:rsidRPr="006D01A7">
        <w:rPr>
          <w:highlight w:val="yellow"/>
        </w:rPr>
        <w:t>READ</w:t>
      </w:r>
      <w:r w:rsidR="00534238" w:rsidRPr="006D01A7">
        <w:rPr>
          <w:highlight w:val="yellow"/>
        </w:rPr>
        <w:tab/>
      </w:r>
      <w:r w:rsidR="006D01A7" w:rsidRPr="006D01A7">
        <w:rPr>
          <w:highlight w:val="yellow"/>
        </w:rPr>
        <w:tab/>
      </w:r>
      <w:r w:rsidR="00534238" w:rsidRPr="006D01A7">
        <w:rPr>
          <w:highlight w:val="yellow"/>
        </w:rPr>
        <w:tab/>
      </w:r>
      <w:r w:rsidR="00534238" w:rsidRPr="006D01A7">
        <w:rPr>
          <w:highlight w:val="yellow"/>
        </w:rPr>
        <w:tab/>
        <w:t>2/</w:t>
      </w:r>
      <w:r w:rsidR="00534238" w:rsidRPr="00F16E9C">
        <w:rPr>
          <w:highlight w:val="yellow"/>
        </w:rPr>
        <w:t>9</w:t>
      </w:r>
    </w:p>
    <w:p w14:paraId="36DECE15" w14:textId="0AA93E56" w:rsidR="006832AD" w:rsidRDefault="00000000" w:rsidP="006832AD">
      <w:pPr>
        <w:spacing w:line="360" w:lineRule="auto"/>
      </w:pPr>
      <w:hyperlink r:id="rId554" w:tgtFrame="blank" w:history="1">
        <w:r w:rsidR="0060521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SCR1033</w:t>
        </w:r>
      </w:hyperlink>
      <w:r w:rsidR="00605216">
        <w:tab/>
        <w:t>state debt; limit; restrictions; prohibitions</w:t>
      </w:r>
      <w:r w:rsidR="00605216">
        <w:tab/>
      </w:r>
      <w:r w:rsidR="00605216">
        <w:tab/>
      </w:r>
      <w:r w:rsidR="00605216">
        <w:tab/>
      </w:r>
      <w:r w:rsidR="002838ED" w:rsidRPr="000E77FD">
        <w:rPr>
          <w:highlight w:val="yellow"/>
        </w:rPr>
        <w:t xml:space="preserve">H </w:t>
      </w:r>
      <w:r w:rsidR="000E77FD" w:rsidRPr="000E77FD">
        <w:rPr>
          <w:highlight w:val="yellow"/>
        </w:rPr>
        <w:t xml:space="preserve">COM </w:t>
      </w:r>
      <w:r w:rsidR="0034057E" w:rsidRPr="0034057E">
        <w:rPr>
          <w:highlight w:val="yellow"/>
        </w:rPr>
        <w:t>DPA</w:t>
      </w:r>
      <w:r w:rsidR="000E77FD" w:rsidRPr="000E77FD">
        <w:rPr>
          <w:highlight w:val="yellow"/>
        </w:rPr>
        <w:tab/>
      </w:r>
      <w:r w:rsidR="000E77FD" w:rsidRPr="000E77FD">
        <w:rPr>
          <w:highlight w:val="yellow"/>
        </w:rPr>
        <w:tab/>
      </w:r>
      <w:r w:rsidR="000E77FD" w:rsidRPr="000E77FD">
        <w:rPr>
          <w:highlight w:val="yellow"/>
        </w:rPr>
        <w:tab/>
      </w:r>
      <w:r w:rsidR="000E77FD" w:rsidRPr="000E77FD">
        <w:rPr>
          <w:highlight w:val="yellow"/>
        </w:rPr>
        <w:tab/>
        <w:t>3/</w:t>
      </w:r>
      <w:r w:rsidR="0034057E">
        <w:rPr>
          <w:highlight w:val="yellow"/>
        </w:rPr>
        <w:t>28</w:t>
      </w:r>
    </w:p>
    <w:p w14:paraId="560DEEA4" w14:textId="0B150D8E" w:rsidR="00A936DE" w:rsidRDefault="00000000" w:rsidP="00A936DE">
      <w:pPr>
        <w:spacing w:line="360" w:lineRule="auto"/>
      </w:pPr>
      <w:hyperlink r:id="rId555" w:tgtFrame="blank" w:history="1">
        <w:r w:rsidR="00463CB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SCR1034</w:t>
        </w:r>
      </w:hyperlink>
      <w:r w:rsidR="00463CBB">
        <w:tab/>
        <w:t>general appropriation bill; continuing appropriation</w:t>
      </w:r>
      <w:r w:rsidR="00463CBB">
        <w:tab/>
      </w:r>
      <w:r w:rsidR="00463CBB">
        <w:tab/>
      </w:r>
      <w:r w:rsidR="00B36FF7" w:rsidRPr="00FA7233">
        <w:rPr>
          <w:highlight w:val="yellow"/>
        </w:rPr>
        <w:t xml:space="preserve">H </w:t>
      </w:r>
      <w:r w:rsidR="00FA7233" w:rsidRPr="00FA7233">
        <w:rPr>
          <w:highlight w:val="yellow"/>
        </w:rPr>
        <w:t>APPROP DP</w:t>
      </w:r>
      <w:r w:rsidR="00FA7233" w:rsidRPr="00FA7233">
        <w:rPr>
          <w:highlight w:val="yellow"/>
        </w:rPr>
        <w:tab/>
      </w:r>
      <w:r w:rsidR="00FA7233" w:rsidRPr="00FA7233">
        <w:rPr>
          <w:highlight w:val="yellow"/>
        </w:rPr>
        <w:tab/>
      </w:r>
      <w:r w:rsidR="00FA7233" w:rsidRPr="00FA7233">
        <w:rPr>
          <w:highlight w:val="yellow"/>
        </w:rPr>
        <w:tab/>
      </w:r>
      <w:r w:rsidR="00FA7233" w:rsidRPr="00FA7233">
        <w:rPr>
          <w:highlight w:val="yellow"/>
        </w:rPr>
        <w:tab/>
        <w:t>3/22</w:t>
      </w:r>
    </w:p>
    <w:p w14:paraId="39DF50BC" w14:textId="2D8EB0CA" w:rsidR="00D349B5" w:rsidRDefault="00000000" w:rsidP="00CF78C7">
      <w:pPr>
        <w:spacing w:line="360" w:lineRule="auto"/>
      </w:pPr>
      <w:hyperlink r:id="rId556" w:tgtFrame="blank" w:history="1">
        <w:r w:rsidR="00D349B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SCR1035</w:t>
        </w:r>
      </w:hyperlink>
      <w:r w:rsidR="00D349B5">
        <w:tab/>
        <w:t>surplus; income tax rate; reduction</w:t>
      </w:r>
      <w:r w:rsidR="00D349B5">
        <w:tab/>
      </w:r>
      <w:r w:rsidR="00D349B5">
        <w:tab/>
      </w:r>
      <w:r w:rsidR="00D349B5">
        <w:tab/>
      </w:r>
      <w:r w:rsidR="00D349B5">
        <w:tab/>
      </w:r>
      <w:r w:rsidR="00243F89" w:rsidRPr="000B691F">
        <w:rPr>
          <w:highlight w:val="yellow"/>
        </w:rPr>
        <w:t xml:space="preserve">H </w:t>
      </w:r>
      <w:r w:rsidR="000B691F" w:rsidRPr="000B691F">
        <w:rPr>
          <w:highlight w:val="yellow"/>
        </w:rPr>
        <w:t>WM DP</w:t>
      </w:r>
      <w:r w:rsidR="000B691F" w:rsidRPr="000B691F">
        <w:rPr>
          <w:highlight w:val="yellow"/>
        </w:rPr>
        <w:tab/>
      </w:r>
      <w:r w:rsidR="000B691F" w:rsidRPr="000B691F">
        <w:rPr>
          <w:highlight w:val="yellow"/>
        </w:rPr>
        <w:tab/>
      </w:r>
      <w:r w:rsidR="000B691F" w:rsidRPr="000B691F">
        <w:rPr>
          <w:highlight w:val="yellow"/>
        </w:rPr>
        <w:tab/>
      </w:r>
      <w:r w:rsidR="000B691F" w:rsidRPr="000B691F">
        <w:rPr>
          <w:highlight w:val="yellow"/>
        </w:rPr>
        <w:tab/>
        <w:t>3/8</w:t>
      </w:r>
    </w:p>
    <w:p w14:paraId="0CAB58F8" w14:textId="785DA221" w:rsidR="0042110C" w:rsidRDefault="00000000" w:rsidP="00CF78C7">
      <w:pPr>
        <w:spacing w:line="360" w:lineRule="auto"/>
      </w:pPr>
      <w:hyperlink r:id="rId557" w:tgtFrame="blank" w:history="1">
        <w:r w:rsidR="007C2007" w:rsidRPr="007C20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SCR1036</w:t>
        </w:r>
      </w:hyperlink>
      <w:r w:rsidR="007C2007" w:rsidRPr="007C2007">
        <w:rPr>
          <w:highlight w:val="green"/>
        </w:rPr>
        <w:tab/>
        <w:t xml:space="preserve">primary elections; eligible </w:t>
      </w:r>
      <w:r w:rsidR="007C2007" w:rsidRPr="00B42472">
        <w:rPr>
          <w:highlight w:val="green"/>
        </w:rPr>
        <w:t>candidates</w:t>
      </w:r>
      <w:r w:rsidR="00B42472" w:rsidRPr="00B42472">
        <w:rPr>
          <w:highlight w:val="green"/>
        </w:rPr>
        <w:tab/>
      </w:r>
      <w:r w:rsidR="00B42472" w:rsidRPr="00B42472">
        <w:rPr>
          <w:highlight w:val="green"/>
        </w:rPr>
        <w:tab/>
      </w:r>
      <w:r w:rsidR="00B42472" w:rsidRPr="00B42472">
        <w:rPr>
          <w:highlight w:val="green"/>
        </w:rPr>
        <w:tab/>
      </w:r>
      <w:r w:rsidR="00B42472" w:rsidRPr="00B42472">
        <w:rPr>
          <w:highlight w:val="green"/>
        </w:rPr>
        <w:tab/>
      </w:r>
      <w:r w:rsidR="00702BCA" w:rsidRPr="00605216">
        <w:rPr>
          <w:highlight w:val="yellow"/>
        </w:rPr>
        <w:t>S</w:t>
      </w:r>
      <w:r w:rsidR="00896BBD">
        <w:rPr>
          <w:highlight w:val="yellow"/>
        </w:rPr>
        <w:t xml:space="preserve"> </w:t>
      </w:r>
      <w:r w:rsidR="00702BCA" w:rsidRPr="00605216">
        <w:rPr>
          <w:highlight w:val="yellow"/>
        </w:rPr>
        <w:t>2</w:t>
      </w:r>
      <w:r w:rsidR="00702BCA" w:rsidRPr="00605216">
        <w:rPr>
          <w:highlight w:val="yellow"/>
          <w:vertAlign w:val="superscript"/>
        </w:rPr>
        <w:t>ND</w:t>
      </w:r>
      <w:r w:rsidR="00702BCA" w:rsidRPr="00605216">
        <w:rPr>
          <w:highlight w:val="yellow"/>
        </w:rPr>
        <w:t xml:space="preserve"> READ</w:t>
      </w:r>
      <w:r w:rsidR="008452D0">
        <w:rPr>
          <w:highlight w:val="yellow"/>
        </w:rPr>
        <w:tab/>
      </w:r>
      <w:r w:rsidR="00B42472" w:rsidRPr="008452D0">
        <w:rPr>
          <w:highlight w:val="yellow"/>
        </w:rPr>
        <w:tab/>
      </w:r>
      <w:r w:rsidR="00B42472" w:rsidRPr="008452D0">
        <w:rPr>
          <w:highlight w:val="yellow"/>
        </w:rPr>
        <w:tab/>
      </w:r>
      <w:r w:rsidR="00B42472" w:rsidRPr="008452D0">
        <w:rPr>
          <w:highlight w:val="yellow"/>
        </w:rPr>
        <w:tab/>
      </w:r>
      <w:r w:rsidR="00B42472" w:rsidRPr="00A966B4">
        <w:rPr>
          <w:highlight w:val="yellow"/>
        </w:rPr>
        <w:t>2/</w:t>
      </w:r>
      <w:r w:rsidR="00702BCA" w:rsidRPr="00A966B4">
        <w:rPr>
          <w:highlight w:val="yellow"/>
        </w:rPr>
        <w:t>9</w:t>
      </w:r>
    </w:p>
    <w:p w14:paraId="69A34B23" w14:textId="7F0BE2A2" w:rsidR="007C3988" w:rsidRPr="00FB2F1E" w:rsidRDefault="00000000" w:rsidP="00CF78C7">
      <w:pPr>
        <w:spacing w:line="360" w:lineRule="auto"/>
        <w:rPr>
          <w:b/>
          <w:bCs/>
        </w:rPr>
      </w:pPr>
      <w:hyperlink r:id="rId558" w:tgtFrame="blank" w:history="1">
        <w:r w:rsidR="007C3988" w:rsidRPr="00FB2F1E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SCR1037</w:t>
        </w:r>
      </w:hyperlink>
      <w:r w:rsidR="007C3988" w:rsidRPr="00FB2F1E">
        <w:rPr>
          <w:b/>
          <w:bCs/>
          <w:highlight w:val="yellow"/>
        </w:rPr>
        <w:tab/>
        <w:t>presidential electors; constitutional appointments</w:t>
      </w:r>
      <w:r w:rsidR="0085187E" w:rsidRPr="00FB2F1E">
        <w:rPr>
          <w:b/>
          <w:bCs/>
          <w:highlight w:val="yellow"/>
        </w:rPr>
        <w:tab/>
      </w:r>
      <w:r w:rsidR="00172C39" w:rsidRPr="00FB2F1E">
        <w:rPr>
          <w:b/>
          <w:bCs/>
          <w:highlight w:val="yellow"/>
        </w:rPr>
        <w:tab/>
      </w:r>
      <w:r w:rsidR="00FB2F1E" w:rsidRPr="00FB2F1E">
        <w:rPr>
          <w:b/>
          <w:bCs/>
          <w:highlight w:val="yellow"/>
        </w:rPr>
        <w:t>TRANSMITTED TO SOS</w:t>
      </w:r>
      <w:r w:rsidR="00FB2F1E" w:rsidRPr="00FB2F1E">
        <w:rPr>
          <w:b/>
          <w:bCs/>
          <w:highlight w:val="yellow"/>
        </w:rPr>
        <w:tab/>
      </w:r>
      <w:r w:rsidR="00FB2F1E" w:rsidRPr="00FB2F1E">
        <w:rPr>
          <w:b/>
          <w:bCs/>
          <w:highlight w:val="yellow"/>
        </w:rPr>
        <w:tab/>
      </w:r>
      <w:r w:rsidR="00FB2F1E" w:rsidRPr="00FB2F1E">
        <w:rPr>
          <w:b/>
          <w:bCs/>
          <w:highlight w:val="yellow"/>
        </w:rPr>
        <w:tab/>
        <w:t>4/3</w:t>
      </w:r>
    </w:p>
    <w:p w14:paraId="04E81036" w14:textId="50F58F7E" w:rsidR="00121F60" w:rsidRDefault="00000000" w:rsidP="00CF78C7">
      <w:pPr>
        <w:spacing w:line="360" w:lineRule="auto"/>
      </w:pPr>
      <w:hyperlink r:id="rId559" w:tgtFrame="blank" w:history="1">
        <w:r w:rsidR="007C3988" w:rsidRPr="00121F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SCR1038</w:t>
        </w:r>
      </w:hyperlink>
      <w:r w:rsidR="007C3988" w:rsidRPr="00121F60">
        <w:rPr>
          <w:highlight w:val="green"/>
        </w:rPr>
        <w:tab/>
        <w:t>article V; convention; delegates; election</w:t>
      </w:r>
      <w:r w:rsidR="00A453A1" w:rsidRPr="00121F60">
        <w:rPr>
          <w:highlight w:val="green"/>
        </w:rPr>
        <w:tab/>
      </w:r>
      <w:r w:rsidR="000F50FE" w:rsidRPr="00121F60">
        <w:rPr>
          <w:highlight w:val="green"/>
        </w:rPr>
        <w:tab/>
      </w:r>
      <w:r w:rsidR="00A453A1" w:rsidRPr="00121F60">
        <w:rPr>
          <w:highlight w:val="green"/>
        </w:rPr>
        <w:tab/>
      </w:r>
      <w:r w:rsidR="00A453A1" w:rsidRPr="0053597F">
        <w:rPr>
          <w:highlight w:val="yellow"/>
        </w:rPr>
        <w:t>JUD</w:t>
      </w:r>
      <w:r w:rsidR="003549D7" w:rsidRPr="0053597F">
        <w:rPr>
          <w:highlight w:val="yellow"/>
        </w:rPr>
        <w:t xml:space="preserve"> </w:t>
      </w:r>
      <w:r w:rsidR="003549D7" w:rsidRPr="0053597F">
        <w:rPr>
          <w:color w:val="FF0000"/>
          <w:highlight w:val="yellow"/>
        </w:rPr>
        <w:t>FAILED</w:t>
      </w:r>
      <w:r w:rsidR="0053597F" w:rsidRPr="0053597F">
        <w:rPr>
          <w:color w:val="FF0000"/>
          <w:highlight w:val="yellow"/>
        </w:rPr>
        <w:tab/>
      </w:r>
      <w:r w:rsidR="00121F60" w:rsidRPr="0053597F">
        <w:rPr>
          <w:highlight w:val="yellow"/>
        </w:rPr>
        <w:tab/>
      </w:r>
      <w:r w:rsidR="00121F60" w:rsidRPr="0053597F">
        <w:rPr>
          <w:highlight w:val="yellow"/>
        </w:rPr>
        <w:tab/>
      </w:r>
      <w:r w:rsidR="00121F60" w:rsidRPr="0053597F">
        <w:rPr>
          <w:highlight w:val="yellow"/>
        </w:rPr>
        <w:tab/>
        <w:t>2/</w:t>
      </w:r>
      <w:r w:rsidR="003549D7" w:rsidRPr="0053597F">
        <w:rPr>
          <w:highlight w:val="yellow"/>
        </w:rPr>
        <w:t>16</w:t>
      </w:r>
    </w:p>
    <w:p w14:paraId="149B1725" w14:textId="3BD6BAA5" w:rsidR="0098200F" w:rsidRDefault="00000000" w:rsidP="00CF78C7">
      <w:pPr>
        <w:spacing w:line="360" w:lineRule="auto"/>
      </w:pPr>
      <w:hyperlink r:id="rId560" w:tgtFrame="blank" w:history="1">
        <w:r w:rsidR="002C08E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SR1001</w:t>
        </w:r>
      </w:hyperlink>
      <w:r w:rsidR="002C08EF">
        <w:tab/>
        <w:t>article V; recall and sanctions</w:t>
      </w:r>
      <w:r w:rsidR="002C08EF">
        <w:tab/>
      </w:r>
      <w:r w:rsidR="002C08EF">
        <w:tab/>
      </w:r>
      <w:r w:rsidR="002C08EF">
        <w:tab/>
      </w:r>
      <w:r w:rsidR="002C08EF">
        <w:tab/>
      </w:r>
      <w:r w:rsidR="002C08EF">
        <w:tab/>
      </w:r>
      <w:r w:rsidR="002B1D6C" w:rsidRPr="004B2DE1">
        <w:rPr>
          <w:highlight w:val="yellow"/>
        </w:rPr>
        <w:t>S</w:t>
      </w:r>
      <w:r w:rsidR="00964319" w:rsidRPr="004B2DE1">
        <w:rPr>
          <w:highlight w:val="yellow"/>
        </w:rPr>
        <w:t xml:space="preserve"> </w:t>
      </w:r>
      <w:r w:rsidR="002B1D6C" w:rsidRPr="004B2DE1">
        <w:rPr>
          <w:highlight w:val="yellow"/>
        </w:rPr>
        <w:t>2</w:t>
      </w:r>
      <w:r w:rsidR="002B1D6C" w:rsidRPr="004B2DE1">
        <w:rPr>
          <w:highlight w:val="yellow"/>
          <w:vertAlign w:val="superscript"/>
        </w:rPr>
        <w:t>ND</w:t>
      </w:r>
      <w:r w:rsidR="002B1D6C" w:rsidRPr="004B2DE1">
        <w:rPr>
          <w:highlight w:val="yellow"/>
        </w:rPr>
        <w:t xml:space="preserve"> READ</w:t>
      </w:r>
      <w:r w:rsidR="002C08EF" w:rsidRPr="004B2DE1">
        <w:rPr>
          <w:highlight w:val="yellow"/>
        </w:rPr>
        <w:tab/>
      </w:r>
      <w:r w:rsidR="00964319" w:rsidRPr="004B2DE1">
        <w:rPr>
          <w:highlight w:val="yellow"/>
        </w:rPr>
        <w:tab/>
      </w:r>
      <w:r w:rsidR="002C08EF" w:rsidRPr="004B2DE1">
        <w:rPr>
          <w:highlight w:val="yellow"/>
        </w:rPr>
        <w:tab/>
      </w:r>
      <w:r w:rsidR="002C08EF" w:rsidRPr="004B2DE1">
        <w:rPr>
          <w:highlight w:val="yellow"/>
        </w:rPr>
        <w:tab/>
        <w:t>1/</w:t>
      </w:r>
      <w:r w:rsidR="009307F0" w:rsidRPr="004B2DE1">
        <w:rPr>
          <w:highlight w:val="yellow"/>
        </w:rPr>
        <w:t>30</w:t>
      </w:r>
    </w:p>
    <w:p w14:paraId="6A842DC3" w14:textId="3CADD61C" w:rsidR="00FA7D7E" w:rsidRPr="0098200F" w:rsidRDefault="00000000" w:rsidP="00CF78C7">
      <w:pPr>
        <w:spacing w:line="360" w:lineRule="auto"/>
      </w:pPr>
      <w:hyperlink r:id="rId561" w:tgtFrame="blank" w:history="1">
        <w:r w:rsidR="00290F64" w:rsidRPr="006F56CA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SR1002</w:t>
        </w:r>
      </w:hyperlink>
      <w:r w:rsidR="00290F64" w:rsidRPr="006F56CA">
        <w:rPr>
          <w:highlight w:val="darkGray"/>
        </w:rPr>
        <w:tab/>
        <w:t>new Americans; honoring contributions</w:t>
      </w:r>
      <w:r w:rsidR="00290F64">
        <w:tab/>
      </w:r>
      <w:r w:rsidR="00290F64">
        <w:tab/>
      </w:r>
      <w:r w:rsidR="00290F64">
        <w:tab/>
      </w:r>
      <w:r w:rsidR="00290F64">
        <w:tab/>
      </w:r>
      <w:r w:rsidR="00FA7D7E" w:rsidRPr="0098200F">
        <w:br w:type="page"/>
      </w:r>
    </w:p>
    <w:p w14:paraId="02D3BB9C" w14:textId="6E40A144" w:rsidR="00FA7D7E" w:rsidRPr="00FA7D7E" w:rsidRDefault="00FA7D7E" w:rsidP="00FA7D7E">
      <w:pPr>
        <w:jc w:val="center"/>
        <w:rPr>
          <w:rFonts w:ascii="Tahoma" w:hAnsi="Tahoma" w:cs="Tahoma"/>
          <w:sz w:val="28"/>
          <w:szCs w:val="28"/>
        </w:rPr>
      </w:pPr>
      <w:r w:rsidRPr="003E2C23">
        <w:rPr>
          <w:rFonts w:ascii="Tahoma" w:hAnsi="Tahoma" w:cs="Tahoma"/>
          <w:b/>
          <w:bCs/>
          <w:sz w:val="28"/>
          <w:szCs w:val="28"/>
          <w:u w:val="single"/>
          <w:shd w:val="clear" w:color="auto" w:fill="F4F0EC"/>
        </w:rPr>
        <w:lastRenderedPageBreak/>
        <w:t xml:space="preserve">SENATE </w:t>
      </w:r>
      <w:r>
        <w:rPr>
          <w:rFonts w:ascii="Tahoma" w:hAnsi="Tahoma" w:cs="Tahoma"/>
          <w:b/>
          <w:bCs/>
          <w:sz w:val="28"/>
          <w:szCs w:val="28"/>
          <w:u w:val="single"/>
          <w:shd w:val="clear" w:color="auto" w:fill="F4F0EC"/>
        </w:rPr>
        <w:t>BILLS</w:t>
      </w:r>
    </w:p>
    <w:p w14:paraId="33B98F03" w14:textId="70B026AD" w:rsidR="00FA7D7E" w:rsidRDefault="00FA7D7E"/>
    <w:p w14:paraId="30C8AAB8" w14:textId="77777777" w:rsidR="00FA7D7E" w:rsidRDefault="00FA7D7E"/>
    <w:p w14:paraId="33F96400" w14:textId="4661BD12" w:rsidR="00FA7D7E" w:rsidRDefault="00FA7D7E" w:rsidP="00FA7D7E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40CE8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17E28D3" w14:textId="77777777" w:rsidR="00FA7D7E" w:rsidRDefault="00FA7D7E" w:rsidP="00FA7D7E"/>
    <w:p w14:paraId="75FC29FD" w14:textId="4DE3D0C2" w:rsidR="00561997" w:rsidRDefault="00000000" w:rsidP="00561997">
      <w:pPr>
        <w:spacing w:line="360" w:lineRule="auto"/>
      </w:pPr>
      <w:hyperlink r:id="rId562" w:tgtFrame="blank" w:history="1">
        <w:r w:rsidR="00907B6E" w:rsidRPr="00393D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SB1001</w:t>
        </w:r>
      </w:hyperlink>
      <w:r w:rsidR="00907B6E" w:rsidRPr="00393DB7">
        <w:rPr>
          <w:highlight w:val="green"/>
        </w:rPr>
        <w:tab/>
        <w:t>pronouns; biological sex, school policies</w:t>
      </w:r>
      <w:r w:rsidR="00907B6E" w:rsidRPr="00393DB7">
        <w:rPr>
          <w:highlight w:val="green"/>
        </w:rPr>
        <w:tab/>
      </w:r>
      <w:r w:rsidR="00907B6E" w:rsidRPr="00393DB7">
        <w:rPr>
          <w:highlight w:val="green"/>
        </w:rPr>
        <w:tab/>
      </w:r>
      <w:r w:rsidR="00907B6E" w:rsidRPr="00393DB7">
        <w:rPr>
          <w:highlight w:val="green"/>
        </w:rPr>
        <w:tab/>
      </w:r>
      <w:r w:rsidR="00907B6E" w:rsidRPr="00393DB7">
        <w:rPr>
          <w:highlight w:val="green"/>
        </w:rPr>
        <w:tab/>
      </w:r>
      <w:r w:rsidR="00163D39" w:rsidRPr="00696180">
        <w:rPr>
          <w:highlight w:val="yellow"/>
        </w:rPr>
        <w:t xml:space="preserve">H </w:t>
      </w:r>
      <w:r w:rsidR="00696180" w:rsidRPr="00696180">
        <w:rPr>
          <w:highlight w:val="yellow"/>
        </w:rPr>
        <w:t>APPROP DP</w:t>
      </w:r>
      <w:r w:rsidR="00696180" w:rsidRPr="00696180">
        <w:rPr>
          <w:highlight w:val="yellow"/>
        </w:rPr>
        <w:tab/>
      </w:r>
      <w:r w:rsidR="00696180" w:rsidRPr="00696180">
        <w:rPr>
          <w:highlight w:val="yellow"/>
        </w:rPr>
        <w:tab/>
      </w:r>
      <w:r w:rsidR="00696180" w:rsidRPr="00696180">
        <w:rPr>
          <w:highlight w:val="yellow"/>
        </w:rPr>
        <w:tab/>
      </w:r>
      <w:r w:rsidR="00696180" w:rsidRPr="00696180">
        <w:rPr>
          <w:highlight w:val="yellow"/>
        </w:rPr>
        <w:tab/>
        <w:t>4/3</w:t>
      </w:r>
    </w:p>
    <w:p w14:paraId="0C5CDCD3" w14:textId="0BB5C0EC" w:rsidR="00907B6E" w:rsidRDefault="00000000" w:rsidP="00561997">
      <w:pPr>
        <w:spacing w:line="360" w:lineRule="auto"/>
      </w:pPr>
      <w:hyperlink r:id="rId563" w:tgtFrame="blank" w:history="1">
        <w:r w:rsidR="00907B6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SB1002</w:t>
        </w:r>
      </w:hyperlink>
      <w:r w:rsidR="00907B6E">
        <w:tab/>
        <w:t>appropriation; livestock loss board</w:t>
      </w:r>
      <w:r w:rsidR="00907B6E">
        <w:tab/>
      </w:r>
      <w:r w:rsidR="00907B6E">
        <w:tab/>
      </w:r>
      <w:r w:rsidR="00907B6E">
        <w:tab/>
      </w:r>
      <w:r w:rsidR="00907B6E">
        <w:tab/>
      </w:r>
      <w:r w:rsidR="002B53E6" w:rsidRPr="007C7DB6">
        <w:rPr>
          <w:rFonts w:cstheme="minorHAnsi"/>
          <w:highlight w:val="yellow"/>
        </w:rPr>
        <w:t xml:space="preserve">H </w:t>
      </w:r>
      <w:r w:rsidR="007C7DB6" w:rsidRPr="007C7DB6">
        <w:rPr>
          <w:rFonts w:cstheme="minorHAnsi"/>
          <w:highlight w:val="yellow"/>
        </w:rPr>
        <w:t>APPROP DP</w:t>
      </w:r>
      <w:r w:rsidR="007C7DB6" w:rsidRPr="007C7DB6">
        <w:rPr>
          <w:rFonts w:cstheme="minorHAnsi"/>
          <w:highlight w:val="yellow"/>
        </w:rPr>
        <w:tab/>
      </w:r>
      <w:r w:rsidR="007C7DB6" w:rsidRPr="007C7DB6">
        <w:rPr>
          <w:rFonts w:cstheme="minorHAnsi"/>
          <w:highlight w:val="yellow"/>
        </w:rPr>
        <w:tab/>
      </w:r>
      <w:r w:rsidR="007C7DB6" w:rsidRPr="007C7DB6">
        <w:rPr>
          <w:rFonts w:cstheme="minorHAnsi"/>
          <w:highlight w:val="yellow"/>
        </w:rPr>
        <w:tab/>
      </w:r>
      <w:r w:rsidR="007C7DB6" w:rsidRPr="007C7DB6">
        <w:rPr>
          <w:rFonts w:cstheme="minorHAnsi"/>
          <w:highlight w:val="yellow"/>
        </w:rPr>
        <w:tab/>
        <w:t>3/8</w:t>
      </w:r>
    </w:p>
    <w:p w14:paraId="5AF0C7B3" w14:textId="65E9FFDE" w:rsidR="00907B6E" w:rsidRDefault="00000000" w:rsidP="00561997">
      <w:pPr>
        <w:spacing w:line="360" w:lineRule="auto"/>
      </w:pPr>
      <w:hyperlink r:id="rId564" w:tgtFrame="blank" w:history="1">
        <w:r w:rsidR="00907B6E" w:rsidRPr="005076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SB1003</w:t>
        </w:r>
      </w:hyperlink>
      <w:r w:rsidR="00907B6E" w:rsidRPr="0050760B">
        <w:rPr>
          <w:highlight w:val="green"/>
        </w:rPr>
        <w:tab/>
        <w:t xml:space="preserve">traffic violations; </w:t>
      </w:r>
      <w:r w:rsidR="00907B6E" w:rsidRPr="00E01290">
        <w:rPr>
          <w:highlight w:val="green"/>
        </w:rPr>
        <w:t>identification</w:t>
      </w:r>
      <w:r w:rsidR="00E01290" w:rsidRPr="00E01290">
        <w:rPr>
          <w:highlight w:val="green"/>
        </w:rPr>
        <w:tab/>
      </w:r>
      <w:r w:rsidR="00E01290" w:rsidRPr="00E01290">
        <w:rPr>
          <w:highlight w:val="green"/>
        </w:rPr>
        <w:tab/>
      </w:r>
      <w:r w:rsidR="00E01290" w:rsidRPr="00E01290">
        <w:rPr>
          <w:highlight w:val="green"/>
        </w:rPr>
        <w:tab/>
      </w:r>
      <w:r w:rsidR="008769EE">
        <w:rPr>
          <w:highlight w:val="green"/>
        </w:rPr>
        <w:tab/>
      </w:r>
      <w:r w:rsidR="00E01290" w:rsidRPr="00E01290">
        <w:rPr>
          <w:highlight w:val="green"/>
        </w:rPr>
        <w:tab/>
      </w:r>
      <w:r w:rsidR="00E01290" w:rsidRPr="00E01290">
        <w:rPr>
          <w:highlight w:val="yellow"/>
        </w:rPr>
        <w:t>S</w:t>
      </w:r>
      <w:r w:rsidR="007E1907">
        <w:rPr>
          <w:highlight w:val="yellow"/>
        </w:rPr>
        <w:t xml:space="preserve"> </w:t>
      </w:r>
      <w:r w:rsidR="00E01290" w:rsidRPr="00E01290">
        <w:rPr>
          <w:highlight w:val="yellow"/>
        </w:rPr>
        <w:t>2</w:t>
      </w:r>
      <w:r w:rsidR="00E01290" w:rsidRPr="00E01290">
        <w:rPr>
          <w:highlight w:val="yellow"/>
          <w:vertAlign w:val="superscript"/>
        </w:rPr>
        <w:t>ND</w:t>
      </w:r>
      <w:r w:rsidR="00E01290" w:rsidRPr="00E01290">
        <w:rPr>
          <w:highlight w:val="yellow"/>
        </w:rPr>
        <w:t xml:space="preserve"> READ</w:t>
      </w:r>
      <w:r w:rsidR="00D73C1E">
        <w:rPr>
          <w:highlight w:val="yellow"/>
        </w:rPr>
        <w:tab/>
      </w:r>
      <w:r w:rsidR="00E01290" w:rsidRPr="00D73C1E">
        <w:rPr>
          <w:highlight w:val="yellow"/>
        </w:rPr>
        <w:tab/>
      </w:r>
      <w:r w:rsidR="00E01290" w:rsidRPr="00D73C1E">
        <w:rPr>
          <w:highlight w:val="yellow"/>
        </w:rPr>
        <w:tab/>
      </w:r>
      <w:r w:rsidR="00E01290" w:rsidRPr="00D73C1E">
        <w:rPr>
          <w:highlight w:val="yellow"/>
        </w:rPr>
        <w:tab/>
        <w:t>2</w:t>
      </w:r>
      <w:r w:rsidR="00E01290" w:rsidRPr="008F3ADD">
        <w:rPr>
          <w:highlight w:val="yellow"/>
        </w:rPr>
        <w:t>/1</w:t>
      </w:r>
    </w:p>
    <w:p w14:paraId="02C7EDC2" w14:textId="1E62E76D" w:rsidR="00907B6E" w:rsidRDefault="00000000" w:rsidP="00561997">
      <w:pPr>
        <w:spacing w:line="360" w:lineRule="auto"/>
      </w:pPr>
      <w:hyperlink r:id="rId565" w:tgtFrame="blank" w:history="1">
        <w:r w:rsidR="00907B6E" w:rsidRPr="005076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SB1004</w:t>
        </w:r>
      </w:hyperlink>
      <w:r w:rsidR="00907B6E" w:rsidRPr="0050760B">
        <w:rPr>
          <w:highlight w:val="green"/>
        </w:rPr>
        <w:tab/>
        <w:t>court security officers; duties; jurisdiction</w:t>
      </w:r>
      <w:r w:rsidR="00907B6E" w:rsidRPr="0050760B">
        <w:rPr>
          <w:highlight w:val="green"/>
        </w:rPr>
        <w:tab/>
      </w:r>
      <w:r w:rsidR="00907B6E" w:rsidRPr="0050760B">
        <w:rPr>
          <w:highlight w:val="green"/>
        </w:rPr>
        <w:tab/>
      </w:r>
      <w:r w:rsidR="00907B6E" w:rsidRPr="0050760B">
        <w:rPr>
          <w:highlight w:val="green"/>
        </w:rPr>
        <w:tab/>
      </w:r>
      <w:r w:rsidR="00BF7FDA" w:rsidRPr="00037F21">
        <w:rPr>
          <w:rFonts w:cstheme="minorHAnsi"/>
          <w:highlight w:val="yellow"/>
        </w:rPr>
        <w:t>S</w:t>
      </w:r>
      <w:r w:rsidR="00862798">
        <w:rPr>
          <w:rFonts w:cstheme="minorHAnsi"/>
          <w:highlight w:val="yellow"/>
        </w:rPr>
        <w:t xml:space="preserve"> </w:t>
      </w:r>
      <w:r w:rsidR="00907B6E" w:rsidRPr="00037F21">
        <w:rPr>
          <w:rFonts w:cstheme="minorHAnsi"/>
          <w:highlight w:val="yellow"/>
        </w:rPr>
        <w:t>2</w:t>
      </w:r>
      <w:r w:rsidR="00907B6E" w:rsidRPr="00037F21">
        <w:rPr>
          <w:rFonts w:cstheme="minorHAnsi"/>
          <w:highlight w:val="yellow"/>
          <w:vertAlign w:val="superscript"/>
        </w:rPr>
        <w:t>nd</w:t>
      </w:r>
      <w:r w:rsidR="00907B6E" w:rsidRPr="00037F21">
        <w:rPr>
          <w:rFonts w:cstheme="minorHAnsi"/>
          <w:highlight w:val="yellow"/>
        </w:rPr>
        <w:t xml:space="preserve"> READ</w:t>
      </w:r>
      <w:r w:rsidR="006E7336">
        <w:rPr>
          <w:rFonts w:cstheme="minorHAnsi"/>
          <w:highlight w:val="yellow"/>
        </w:rPr>
        <w:tab/>
      </w:r>
      <w:r w:rsidR="00907B6E" w:rsidRPr="006E7336">
        <w:rPr>
          <w:highlight w:val="yellow"/>
        </w:rPr>
        <w:tab/>
      </w:r>
      <w:r w:rsidR="00907B6E" w:rsidRPr="006E7336">
        <w:rPr>
          <w:highlight w:val="yellow"/>
        </w:rPr>
        <w:tab/>
      </w:r>
      <w:r w:rsidR="00E23B9C" w:rsidRPr="006E7336">
        <w:rPr>
          <w:highlight w:val="yellow"/>
        </w:rPr>
        <w:tab/>
      </w:r>
      <w:r w:rsidR="00907B6E" w:rsidRPr="006E7336">
        <w:rPr>
          <w:highlight w:val="yellow"/>
        </w:rPr>
        <w:t>1/</w:t>
      </w:r>
      <w:r w:rsidR="00907B6E" w:rsidRPr="00371A57">
        <w:rPr>
          <w:highlight w:val="yellow"/>
        </w:rPr>
        <w:t>11</w:t>
      </w:r>
    </w:p>
    <w:p w14:paraId="33703BEB" w14:textId="3F356DF7" w:rsidR="00907B6E" w:rsidRDefault="00000000" w:rsidP="00561997">
      <w:pPr>
        <w:spacing w:line="360" w:lineRule="auto"/>
      </w:pPr>
      <w:hyperlink r:id="rId566" w:tgtFrame="blank" w:history="1">
        <w:r w:rsidR="00393DB7" w:rsidRPr="00393D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SB1005</w:t>
        </w:r>
      </w:hyperlink>
      <w:r w:rsidR="00393DB7" w:rsidRPr="00393DB7">
        <w:rPr>
          <w:highlight w:val="green"/>
        </w:rPr>
        <w:tab/>
        <w:t>unjustified actions; parental rights</w:t>
      </w:r>
      <w:r w:rsidR="00393DB7" w:rsidRPr="00393DB7">
        <w:rPr>
          <w:highlight w:val="green"/>
        </w:rPr>
        <w:tab/>
      </w:r>
      <w:r w:rsidR="00393DB7" w:rsidRPr="00393DB7">
        <w:rPr>
          <w:highlight w:val="green"/>
        </w:rPr>
        <w:tab/>
      </w:r>
      <w:r w:rsidR="00393DB7" w:rsidRPr="00393DB7">
        <w:rPr>
          <w:highlight w:val="green"/>
        </w:rPr>
        <w:tab/>
      </w:r>
      <w:r w:rsidR="00393DB7" w:rsidRPr="00393DB7">
        <w:rPr>
          <w:highlight w:val="green"/>
        </w:rPr>
        <w:tab/>
      </w:r>
      <w:r w:rsidR="00ED39C7" w:rsidRPr="00ED39C7">
        <w:rPr>
          <w:highlight w:val="yellow"/>
        </w:rPr>
        <w:t>TRANSMITTED TO GOVERNOR</w:t>
      </w:r>
      <w:r w:rsidR="00ED39C7" w:rsidRPr="00ED39C7">
        <w:rPr>
          <w:highlight w:val="yellow"/>
        </w:rPr>
        <w:tab/>
      </w:r>
      <w:r w:rsidR="00ED39C7" w:rsidRPr="00ED39C7">
        <w:rPr>
          <w:highlight w:val="yellow"/>
        </w:rPr>
        <w:tab/>
        <w:t>4/5</w:t>
      </w:r>
    </w:p>
    <w:p w14:paraId="221A2116" w14:textId="3BCFBA11" w:rsidR="0065262B" w:rsidRDefault="00000000" w:rsidP="00561997">
      <w:pPr>
        <w:spacing w:line="360" w:lineRule="auto"/>
      </w:pPr>
      <w:hyperlink r:id="rId567" w:tgtFrame="blank" w:history="1">
        <w:r w:rsidR="0065262B" w:rsidRPr="005076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SB1006</w:t>
        </w:r>
      </w:hyperlink>
      <w:r w:rsidR="0065262B" w:rsidRPr="0050760B">
        <w:rPr>
          <w:highlight w:val="green"/>
        </w:rPr>
        <w:tab/>
        <w:t>municipal notices and ordinances; posting</w:t>
      </w:r>
      <w:r w:rsidR="0065262B" w:rsidRPr="0050760B">
        <w:rPr>
          <w:highlight w:val="green"/>
        </w:rPr>
        <w:tab/>
      </w:r>
      <w:r w:rsidR="0065262B" w:rsidRPr="0050760B">
        <w:rPr>
          <w:highlight w:val="green"/>
        </w:rPr>
        <w:tab/>
      </w:r>
      <w:r w:rsidR="0065262B" w:rsidRPr="0050760B">
        <w:rPr>
          <w:highlight w:val="green"/>
        </w:rPr>
        <w:tab/>
      </w:r>
      <w:r w:rsidR="00B611B5" w:rsidRPr="00AE7193">
        <w:rPr>
          <w:highlight w:val="yellow"/>
        </w:rPr>
        <w:t xml:space="preserve">H </w:t>
      </w:r>
      <w:r w:rsidR="00AE7193" w:rsidRPr="00AE7193">
        <w:rPr>
          <w:highlight w:val="yellow"/>
        </w:rPr>
        <w:t>COW RET ON CAL</w:t>
      </w:r>
      <w:r w:rsidR="00AE7193" w:rsidRPr="00AE7193">
        <w:rPr>
          <w:highlight w:val="yellow"/>
        </w:rPr>
        <w:tab/>
      </w:r>
      <w:r w:rsidR="00AE7193" w:rsidRPr="00AE7193">
        <w:rPr>
          <w:highlight w:val="yellow"/>
        </w:rPr>
        <w:tab/>
      </w:r>
      <w:r w:rsidR="00AE7193" w:rsidRPr="00AE7193">
        <w:rPr>
          <w:highlight w:val="yellow"/>
        </w:rPr>
        <w:tab/>
        <w:t>4/4</w:t>
      </w:r>
    </w:p>
    <w:p w14:paraId="45D85C04" w14:textId="2A9740FA" w:rsidR="003C1DE9" w:rsidRDefault="00000000" w:rsidP="00561997">
      <w:pPr>
        <w:spacing w:line="360" w:lineRule="auto"/>
      </w:pPr>
      <w:hyperlink r:id="rId568" w:tgtFrame="blank" w:history="1">
        <w:r w:rsidR="00BE48AC" w:rsidRPr="009E174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SB1007</w:t>
        </w:r>
      </w:hyperlink>
      <w:r w:rsidR="00BE48AC" w:rsidRPr="009E174F">
        <w:rPr>
          <w:highlight w:val="green"/>
        </w:rPr>
        <w:tab/>
        <w:t>nuclear emergency management, appropriations; assessments</w:t>
      </w:r>
      <w:r w:rsidR="00BE48AC" w:rsidRPr="009E174F">
        <w:rPr>
          <w:highlight w:val="green"/>
        </w:rPr>
        <w:tab/>
      </w:r>
      <w:r w:rsidR="000D6626" w:rsidRPr="000D6626">
        <w:rPr>
          <w:highlight w:val="yellow"/>
        </w:rPr>
        <w:t xml:space="preserve">H </w:t>
      </w:r>
      <w:r w:rsidR="00EA3D16">
        <w:rPr>
          <w:highlight w:val="yellow"/>
        </w:rPr>
        <w:t>CAUCUS YES</w:t>
      </w:r>
      <w:r w:rsidR="00EA3D16">
        <w:rPr>
          <w:highlight w:val="yellow"/>
        </w:rPr>
        <w:tab/>
      </w:r>
      <w:r w:rsidR="000D6626" w:rsidRPr="000D6626">
        <w:rPr>
          <w:highlight w:val="yellow"/>
        </w:rPr>
        <w:tab/>
      </w:r>
      <w:r w:rsidR="000D6626" w:rsidRPr="000D6626">
        <w:rPr>
          <w:highlight w:val="yellow"/>
        </w:rPr>
        <w:tab/>
      </w:r>
      <w:r w:rsidR="000D6626" w:rsidRPr="000D6626">
        <w:rPr>
          <w:highlight w:val="yellow"/>
        </w:rPr>
        <w:tab/>
        <w:t>3/</w:t>
      </w:r>
      <w:r w:rsidR="00EA3D16">
        <w:rPr>
          <w:highlight w:val="yellow"/>
        </w:rPr>
        <w:t>2</w:t>
      </w:r>
      <w:r w:rsidR="000D6626" w:rsidRPr="000D6626">
        <w:rPr>
          <w:highlight w:val="yellow"/>
        </w:rPr>
        <w:t>8</w:t>
      </w:r>
    </w:p>
    <w:p w14:paraId="3D64B7D2" w14:textId="5A3592CE" w:rsidR="00BE48AC" w:rsidRDefault="00000000" w:rsidP="00561997">
      <w:pPr>
        <w:spacing w:line="360" w:lineRule="auto"/>
      </w:pPr>
      <w:hyperlink r:id="rId569" w:tgtFrame="blank" w:history="1">
        <w:r w:rsidR="00BE48AC" w:rsidRPr="00393F8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SB1008</w:t>
        </w:r>
      </w:hyperlink>
      <w:r w:rsidR="00BE48AC" w:rsidRPr="00393F83">
        <w:rPr>
          <w:highlight w:val="green"/>
        </w:rPr>
        <w:tab/>
        <w:t>court fees; costs; deferral; waiver</w:t>
      </w:r>
      <w:r w:rsidR="00393F83" w:rsidRPr="00393F83">
        <w:rPr>
          <w:highlight w:val="green"/>
        </w:rPr>
        <w:tab/>
      </w:r>
      <w:r w:rsidR="00393F83" w:rsidRPr="00393F83">
        <w:rPr>
          <w:highlight w:val="green"/>
        </w:rPr>
        <w:tab/>
      </w:r>
      <w:r w:rsidR="00393F83" w:rsidRPr="00393F83">
        <w:rPr>
          <w:highlight w:val="green"/>
        </w:rPr>
        <w:tab/>
      </w:r>
      <w:r w:rsidR="00393F83" w:rsidRPr="00393F83">
        <w:rPr>
          <w:highlight w:val="green"/>
        </w:rPr>
        <w:tab/>
      </w:r>
      <w:r w:rsidR="00553C41" w:rsidRPr="001B0E7D">
        <w:rPr>
          <w:highlight w:val="yellow"/>
        </w:rPr>
        <w:t>S</w:t>
      </w:r>
      <w:r w:rsidR="007E7D62">
        <w:rPr>
          <w:highlight w:val="yellow"/>
        </w:rPr>
        <w:t xml:space="preserve"> </w:t>
      </w:r>
      <w:r w:rsidR="00553C41" w:rsidRPr="001B0E7D">
        <w:rPr>
          <w:highlight w:val="yellow"/>
        </w:rPr>
        <w:t>2</w:t>
      </w:r>
      <w:r w:rsidR="00553C41" w:rsidRPr="001B0E7D">
        <w:rPr>
          <w:highlight w:val="yellow"/>
          <w:vertAlign w:val="superscript"/>
        </w:rPr>
        <w:t>ND</w:t>
      </w:r>
      <w:r w:rsidR="00553C41" w:rsidRPr="001B0E7D">
        <w:rPr>
          <w:highlight w:val="yellow"/>
        </w:rPr>
        <w:t xml:space="preserve"> </w:t>
      </w:r>
      <w:r w:rsidR="00553C41" w:rsidRPr="007B63F2">
        <w:rPr>
          <w:highlight w:val="yellow"/>
        </w:rPr>
        <w:t>READ</w:t>
      </w:r>
      <w:r w:rsidR="001B0E7D" w:rsidRPr="007B63F2">
        <w:rPr>
          <w:highlight w:val="yellow"/>
        </w:rPr>
        <w:tab/>
      </w:r>
      <w:r w:rsidR="007B63F2" w:rsidRPr="007B63F2">
        <w:rPr>
          <w:highlight w:val="yellow"/>
        </w:rPr>
        <w:tab/>
      </w:r>
      <w:r w:rsidR="007B63F2" w:rsidRPr="007B63F2">
        <w:rPr>
          <w:highlight w:val="yellow"/>
        </w:rPr>
        <w:tab/>
      </w:r>
      <w:r w:rsidR="001B0E7D" w:rsidRPr="007B63F2">
        <w:rPr>
          <w:highlight w:val="yellow"/>
        </w:rPr>
        <w:tab/>
      </w:r>
      <w:r w:rsidR="00393F83" w:rsidRPr="007B63F2">
        <w:rPr>
          <w:highlight w:val="yellow"/>
        </w:rPr>
        <w:t>1/1</w:t>
      </w:r>
      <w:r w:rsidR="00553C41" w:rsidRPr="007B63F2">
        <w:rPr>
          <w:highlight w:val="yellow"/>
        </w:rPr>
        <w:t>8</w:t>
      </w:r>
    </w:p>
    <w:p w14:paraId="1847F678" w14:textId="79D07243" w:rsidR="00BE48AC" w:rsidRPr="00195378" w:rsidRDefault="00000000" w:rsidP="00561997">
      <w:pPr>
        <w:spacing w:line="360" w:lineRule="auto"/>
        <w:rPr>
          <w:b/>
          <w:bCs/>
        </w:rPr>
      </w:pPr>
      <w:hyperlink r:id="rId570" w:tgtFrame="blank" w:history="1">
        <w:r w:rsidR="00BE48AC" w:rsidRPr="0019537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SB1009</w:t>
        </w:r>
      </w:hyperlink>
      <w:r w:rsidR="00BE48AC" w:rsidRPr="00195378">
        <w:rPr>
          <w:b/>
          <w:bCs/>
          <w:highlight w:val="red"/>
        </w:rPr>
        <w:tab/>
        <w:t>criminal damage; monuments; memorials; statues</w:t>
      </w:r>
      <w:r w:rsidR="00BE48AC" w:rsidRPr="00195378">
        <w:rPr>
          <w:b/>
          <w:bCs/>
          <w:highlight w:val="red"/>
        </w:rPr>
        <w:tab/>
      </w:r>
      <w:r w:rsidR="00BE48AC" w:rsidRPr="00195378">
        <w:rPr>
          <w:b/>
          <w:bCs/>
          <w:highlight w:val="red"/>
        </w:rPr>
        <w:tab/>
      </w:r>
      <w:r w:rsidR="00547CEA" w:rsidRPr="00195378">
        <w:rPr>
          <w:b/>
          <w:bCs/>
          <w:highlight w:val="red"/>
        </w:rPr>
        <w:t>GOVERNOR</w:t>
      </w:r>
      <w:r w:rsidR="00195378" w:rsidRPr="00195378">
        <w:rPr>
          <w:b/>
          <w:bCs/>
          <w:highlight w:val="red"/>
        </w:rPr>
        <w:t xml:space="preserve"> VETOED</w:t>
      </w:r>
      <w:r w:rsidR="00195378" w:rsidRPr="00195378">
        <w:rPr>
          <w:b/>
          <w:bCs/>
          <w:highlight w:val="red"/>
        </w:rPr>
        <w:tab/>
      </w:r>
      <w:r w:rsidR="00547CEA" w:rsidRPr="00195378">
        <w:rPr>
          <w:b/>
          <w:bCs/>
          <w:highlight w:val="red"/>
        </w:rPr>
        <w:tab/>
      </w:r>
      <w:r w:rsidR="00547CEA" w:rsidRPr="00195378">
        <w:rPr>
          <w:b/>
          <w:bCs/>
          <w:highlight w:val="red"/>
        </w:rPr>
        <w:tab/>
        <w:t>4/</w:t>
      </w:r>
      <w:r w:rsidR="00195378" w:rsidRPr="00195378">
        <w:rPr>
          <w:b/>
          <w:bCs/>
          <w:highlight w:val="red"/>
        </w:rPr>
        <w:t>6</w:t>
      </w:r>
    </w:p>
    <w:p w14:paraId="0D634D7F" w14:textId="4619E4BB" w:rsidR="00BE48AC" w:rsidRDefault="00000000" w:rsidP="00561997">
      <w:pPr>
        <w:spacing w:line="360" w:lineRule="auto"/>
      </w:pPr>
      <w:hyperlink r:id="rId571" w:tgtFrame="blank" w:history="1">
        <w:r w:rsidR="00BE48AC" w:rsidRPr="003C73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SB1010</w:t>
        </w:r>
      </w:hyperlink>
      <w:r w:rsidR="00BE48AC" w:rsidRPr="003C730B">
        <w:rPr>
          <w:highlight w:val="green"/>
        </w:rPr>
        <w:tab/>
        <w:t>personal flotation devices; rowing; exception</w:t>
      </w:r>
      <w:r w:rsidR="00BE48AC" w:rsidRPr="003C730B">
        <w:rPr>
          <w:highlight w:val="green"/>
        </w:rPr>
        <w:tab/>
      </w:r>
      <w:r w:rsidR="00BE48AC" w:rsidRPr="003C730B">
        <w:rPr>
          <w:highlight w:val="green"/>
        </w:rPr>
        <w:tab/>
      </w:r>
      <w:r w:rsidR="00BE48AC" w:rsidRPr="003C730B">
        <w:rPr>
          <w:highlight w:val="green"/>
        </w:rPr>
        <w:tab/>
      </w:r>
      <w:r w:rsidR="00026BDD" w:rsidRPr="00026BDD">
        <w:rPr>
          <w:highlight w:val="yellow"/>
        </w:rPr>
        <w:t>H CAUCUS YES</w:t>
      </w:r>
      <w:r w:rsidR="00026BDD" w:rsidRPr="00026BDD">
        <w:rPr>
          <w:highlight w:val="yellow"/>
        </w:rPr>
        <w:tab/>
      </w:r>
      <w:r w:rsidR="00026BDD" w:rsidRPr="00026BDD">
        <w:rPr>
          <w:highlight w:val="yellow"/>
        </w:rPr>
        <w:tab/>
      </w:r>
      <w:r w:rsidR="00026BDD" w:rsidRPr="00026BDD">
        <w:rPr>
          <w:highlight w:val="yellow"/>
        </w:rPr>
        <w:tab/>
      </w:r>
      <w:r w:rsidR="00026BDD" w:rsidRPr="00026BDD">
        <w:rPr>
          <w:highlight w:val="yellow"/>
        </w:rPr>
        <w:tab/>
        <w:t>3/21</w:t>
      </w:r>
    </w:p>
    <w:p w14:paraId="36C79FD3" w14:textId="77777777" w:rsidR="00560D44" w:rsidRPr="00774E32" w:rsidRDefault="00000000" w:rsidP="00561997">
      <w:pPr>
        <w:spacing w:line="360" w:lineRule="auto"/>
      </w:pPr>
      <w:hyperlink r:id="rId572" w:tgtFrame="blank" w:history="1">
        <w:r w:rsidR="00BE48AC" w:rsidRPr="00774E3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SB1011</w:t>
        </w:r>
      </w:hyperlink>
      <w:r w:rsidR="00BE48AC" w:rsidRPr="00774E32">
        <w:rPr>
          <w:highlight w:val="green"/>
        </w:rPr>
        <w:tab/>
        <w:t>municipalities; partisan elections</w:t>
      </w:r>
      <w:r w:rsidR="00BE48AC" w:rsidRPr="00774E32">
        <w:rPr>
          <w:highlight w:val="green"/>
        </w:rPr>
        <w:tab/>
      </w:r>
      <w:r w:rsidR="00BE48AC" w:rsidRPr="00774E32">
        <w:rPr>
          <w:highlight w:val="green"/>
        </w:rPr>
        <w:tab/>
      </w:r>
      <w:r w:rsidR="00BE48AC" w:rsidRPr="00774E32">
        <w:rPr>
          <w:highlight w:val="green"/>
        </w:rPr>
        <w:tab/>
      </w:r>
      <w:r w:rsidR="00BE48AC" w:rsidRPr="00774E32">
        <w:rPr>
          <w:highlight w:val="green"/>
        </w:rPr>
        <w:tab/>
      </w:r>
      <w:r w:rsidR="00E563DB" w:rsidRPr="00774E32">
        <w:rPr>
          <w:highlight w:val="green"/>
        </w:rPr>
        <w:t xml:space="preserve"> </w:t>
      </w:r>
      <w:r w:rsidR="003431B5" w:rsidRPr="00774E32">
        <w:rPr>
          <w:highlight w:val="yellow"/>
        </w:rPr>
        <w:t xml:space="preserve">H </w:t>
      </w:r>
      <w:r w:rsidR="0039556D" w:rsidRPr="00774E32">
        <w:rPr>
          <w:highlight w:val="yellow"/>
        </w:rPr>
        <w:t>CAUCUS YES</w:t>
      </w:r>
      <w:r w:rsidR="0039556D" w:rsidRPr="00774E32">
        <w:rPr>
          <w:highlight w:val="yellow"/>
        </w:rPr>
        <w:tab/>
      </w:r>
      <w:r w:rsidR="0039556D" w:rsidRPr="00774E32">
        <w:rPr>
          <w:highlight w:val="yellow"/>
        </w:rPr>
        <w:tab/>
      </w:r>
      <w:r w:rsidR="0039556D" w:rsidRPr="00774E32">
        <w:rPr>
          <w:highlight w:val="yellow"/>
        </w:rPr>
        <w:tab/>
      </w:r>
      <w:r w:rsidR="0039556D" w:rsidRPr="00774E32">
        <w:rPr>
          <w:highlight w:val="yellow"/>
        </w:rPr>
        <w:tab/>
        <w:t>3/14</w:t>
      </w:r>
    </w:p>
    <w:p w14:paraId="15B9504A" w14:textId="668C7DEB" w:rsidR="00BE48AC" w:rsidRDefault="00000000" w:rsidP="00561997">
      <w:pPr>
        <w:spacing w:line="360" w:lineRule="auto"/>
      </w:pPr>
      <w:hyperlink r:id="rId573" w:tgtFrame="blank" w:history="1">
        <w:r w:rsidR="00BE48AC" w:rsidRPr="000B143D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SB1012</w:t>
        </w:r>
      </w:hyperlink>
      <w:r w:rsidR="00BE48AC" w:rsidRPr="000B143D">
        <w:rPr>
          <w:highlight w:val="green"/>
        </w:rPr>
        <w:tab/>
        <w:t>inspections; sober living homes</w:t>
      </w:r>
      <w:r w:rsidR="00BE48AC" w:rsidRPr="000B143D">
        <w:rPr>
          <w:highlight w:val="green"/>
        </w:rPr>
        <w:tab/>
      </w:r>
      <w:r w:rsidR="000B143D" w:rsidRPr="000B143D">
        <w:rPr>
          <w:highlight w:val="green"/>
        </w:rPr>
        <w:tab/>
      </w:r>
      <w:r w:rsidR="000B143D" w:rsidRPr="000B143D">
        <w:rPr>
          <w:highlight w:val="green"/>
        </w:rPr>
        <w:tab/>
      </w:r>
      <w:r w:rsidR="000B143D" w:rsidRPr="000B143D">
        <w:rPr>
          <w:highlight w:val="green"/>
        </w:rPr>
        <w:tab/>
      </w:r>
      <w:r w:rsidR="000B143D" w:rsidRPr="000B143D">
        <w:rPr>
          <w:highlight w:val="green"/>
        </w:rPr>
        <w:tab/>
      </w:r>
      <w:r w:rsidR="002D1D4C" w:rsidRPr="002D1D4C">
        <w:rPr>
          <w:highlight w:val="yellow"/>
        </w:rPr>
        <w:t xml:space="preserve">H </w:t>
      </w:r>
      <w:r w:rsidR="000B143D" w:rsidRPr="002D1D4C">
        <w:rPr>
          <w:highlight w:val="yellow"/>
        </w:rPr>
        <w:t>C</w:t>
      </w:r>
      <w:r w:rsidR="000B143D" w:rsidRPr="00AF6D3E">
        <w:rPr>
          <w:highlight w:val="yellow"/>
        </w:rPr>
        <w:t>OM</w:t>
      </w:r>
      <w:r w:rsidR="00E8496B" w:rsidRPr="00AF6D3E">
        <w:rPr>
          <w:highlight w:val="yellow"/>
        </w:rPr>
        <w:t xml:space="preserve"> DP;</w:t>
      </w:r>
      <w:r w:rsidR="00E8496B" w:rsidRPr="00AF6D3E">
        <w:rPr>
          <w:highlight w:val="yellow"/>
        </w:rPr>
        <w:tab/>
      </w:r>
      <w:r w:rsidR="00AF6D3E" w:rsidRPr="00AF6D3E">
        <w:rPr>
          <w:highlight w:val="yellow"/>
        </w:rPr>
        <w:tab/>
      </w:r>
      <w:r w:rsidR="00E8496B" w:rsidRPr="00AF6D3E">
        <w:rPr>
          <w:highlight w:val="yellow"/>
        </w:rPr>
        <w:tab/>
      </w:r>
      <w:r w:rsidR="000B143D" w:rsidRPr="00AF6D3E">
        <w:rPr>
          <w:highlight w:val="yellow"/>
        </w:rPr>
        <w:tab/>
        <w:t>1/</w:t>
      </w:r>
      <w:r w:rsidR="00BB7A1C" w:rsidRPr="00AF6D3E">
        <w:rPr>
          <w:highlight w:val="yellow"/>
        </w:rPr>
        <w:t>25</w:t>
      </w:r>
      <w:r w:rsidR="000B143D">
        <w:t xml:space="preserve"> </w:t>
      </w:r>
    </w:p>
    <w:p w14:paraId="0609F9AD" w14:textId="509FFF92" w:rsidR="00BE48AC" w:rsidRDefault="00000000" w:rsidP="00561997">
      <w:pPr>
        <w:spacing w:line="360" w:lineRule="auto"/>
      </w:pPr>
      <w:hyperlink r:id="rId574" w:tgtFrame="blank" w:history="1">
        <w:r w:rsidR="00BE48AC" w:rsidRPr="00BE48A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SB1013</w:t>
        </w:r>
      </w:hyperlink>
      <w:r w:rsidR="00BE48AC" w:rsidRPr="00BE48AC">
        <w:rPr>
          <w:highlight w:val="green"/>
        </w:rPr>
        <w:tab/>
        <w:t>colleges; universities; free speech zones</w:t>
      </w:r>
      <w:r w:rsidR="00BE48AC" w:rsidRPr="00BE48AC">
        <w:rPr>
          <w:highlight w:val="green"/>
        </w:rPr>
        <w:tab/>
      </w:r>
      <w:r w:rsidR="00BE48AC" w:rsidRPr="00BE48AC">
        <w:rPr>
          <w:highlight w:val="green"/>
        </w:rPr>
        <w:tab/>
      </w:r>
      <w:r w:rsidR="00BE48AC" w:rsidRPr="00BE48AC">
        <w:rPr>
          <w:highlight w:val="green"/>
        </w:rPr>
        <w:tab/>
      </w:r>
      <w:r w:rsidR="00BE48AC" w:rsidRPr="00BE48AC">
        <w:rPr>
          <w:highlight w:val="green"/>
        </w:rPr>
        <w:tab/>
      </w:r>
      <w:r w:rsidR="006F0B01" w:rsidRPr="00026BDD">
        <w:rPr>
          <w:highlight w:val="yellow"/>
        </w:rPr>
        <w:t>H CAUCUS YES</w:t>
      </w:r>
      <w:r w:rsidR="006F0B01" w:rsidRPr="00026BDD">
        <w:rPr>
          <w:highlight w:val="yellow"/>
        </w:rPr>
        <w:tab/>
      </w:r>
      <w:r w:rsidR="006F0B01" w:rsidRPr="00026BDD">
        <w:rPr>
          <w:highlight w:val="yellow"/>
        </w:rPr>
        <w:tab/>
      </w:r>
      <w:r w:rsidR="006F0B01" w:rsidRPr="00026BDD">
        <w:rPr>
          <w:highlight w:val="yellow"/>
        </w:rPr>
        <w:tab/>
      </w:r>
      <w:r w:rsidR="006F0B01" w:rsidRPr="00026BDD">
        <w:rPr>
          <w:highlight w:val="yellow"/>
        </w:rPr>
        <w:tab/>
        <w:t>3/</w:t>
      </w:r>
      <w:r w:rsidR="006F0B01">
        <w:rPr>
          <w:highlight w:val="yellow"/>
        </w:rPr>
        <w:t>14</w:t>
      </w:r>
    </w:p>
    <w:p w14:paraId="6A03C6BB" w14:textId="3F3CF703" w:rsidR="00BE48AC" w:rsidRPr="007F131E" w:rsidRDefault="00000000" w:rsidP="00561997">
      <w:pPr>
        <w:spacing w:line="360" w:lineRule="auto"/>
      </w:pPr>
      <w:hyperlink r:id="rId575" w:tgtFrame="blank" w:history="1">
        <w:r w:rsidR="00C90492" w:rsidRPr="007F131E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SB1014</w:t>
        </w:r>
      </w:hyperlink>
      <w:r w:rsidR="00C90492" w:rsidRPr="007F131E">
        <w:rPr>
          <w:highlight w:val="green"/>
        </w:rPr>
        <w:tab/>
        <w:t>eyeglasses; prescriptions</w:t>
      </w:r>
      <w:r w:rsidR="00C90492" w:rsidRPr="007F131E">
        <w:rPr>
          <w:highlight w:val="green"/>
        </w:rPr>
        <w:tab/>
      </w:r>
      <w:r w:rsidR="00C90492" w:rsidRPr="007F131E">
        <w:rPr>
          <w:highlight w:val="green"/>
        </w:rPr>
        <w:tab/>
      </w:r>
      <w:r w:rsidR="00C90492" w:rsidRPr="007F131E">
        <w:rPr>
          <w:highlight w:val="green"/>
        </w:rPr>
        <w:tab/>
      </w:r>
      <w:r w:rsidR="00C90492" w:rsidRPr="007F131E">
        <w:rPr>
          <w:highlight w:val="green"/>
        </w:rPr>
        <w:tab/>
      </w:r>
      <w:r w:rsidR="00C90492" w:rsidRPr="007F131E">
        <w:rPr>
          <w:highlight w:val="green"/>
        </w:rPr>
        <w:tab/>
      </w:r>
      <w:r w:rsidR="006341F5" w:rsidRPr="00587762">
        <w:rPr>
          <w:highlight w:val="yellow"/>
        </w:rPr>
        <w:t xml:space="preserve">H </w:t>
      </w:r>
      <w:r w:rsidR="00587762" w:rsidRPr="00587762">
        <w:rPr>
          <w:highlight w:val="yellow"/>
        </w:rPr>
        <w:t>HHS FAILED</w:t>
      </w:r>
      <w:r w:rsidR="00587762" w:rsidRPr="00587762">
        <w:rPr>
          <w:highlight w:val="yellow"/>
        </w:rPr>
        <w:tab/>
      </w:r>
      <w:r w:rsidR="00587762" w:rsidRPr="00587762">
        <w:rPr>
          <w:highlight w:val="yellow"/>
        </w:rPr>
        <w:tab/>
      </w:r>
      <w:r w:rsidR="00587762" w:rsidRPr="00587762">
        <w:rPr>
          <w:highlight w:val="yellow"/>
        </w:rPr>
        <w:tab/>
      </w:r>
      <w:r w:rsidR="00587762" w:rsidRPr="00587762">
        <w:rPr>
          <w:highlight w:val="yellow"/>
        </w:rPr>
        <w:tab/>
        <w:t>3/27</w:t>
      </w:r>
    </w:p>
    <w:p w14:paraId="163429F0" w14:textId="607C3EF4" w:rsidR="00C90492" w:rsidRDefault="00000000" w:rsidP="00561997">
      <w:pPr>
        <w:spacing w:line="360" w:lineRule="auto"/>
      </w:pPr>
      <w:hyperlink r:id="rId576" w:tgtFrame="blank" w:history="1">
        <w:r w:rsidR="00C90492" w:rsidRPr="000B143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SB1015</w:t>
        </w:r>
      </w:hyperlink>
      <w:r w:rsidR="00C90492" w:rsidRPr="000B143D">
        <w:rPr>
          <w:highlight w:val="green"/>
        </w:rPr>
        <w:tab/>
        <w:t>unlawful public sale of animals</w:t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277F44" w:rsidRPr="007C526E">
        <w:rPr>
          <w:highlight w:val="yellow"/>
        </w:rPr>
        <w:t>S</w:t>
      </w:r>
      <w:r w:rsidR="003642A8">
        <w:rPr>
          <w:highlight w:val="yellow"/>
        </w:rPr>
        <w:t xml:space="preserve"> </w:t>
      </w:r>
      <w:r w:rsidR="00277F44" w:rsidRPr="007C526E">
        <w:rPr>
          <w:highlight w:val="yellow"/>
        </w:rPr>
        <w:t>2</w:t>
      </w:r>
      <w:r w:rsidR="00277F44" w:rsidRPr="007C526E">
        <w:rPr>
          <w:highlight w:val="yellow"/>
          <w:vertAlign w:val="superscript"/>
        </w:rPr>
        <w:t>ND</w:t>
      </w:r>
      <w:r w:rsidR="00277F44" w:rsidRPr="007C526E">
        <w:rPr>
          <w:highlight w:val="yellow"/>
        </w:rPr>
        <w:t xml:space="preserve"> READ</w:t>
      </w:r>
      <w:r w:rsidR="00C90492" w:rsidRPr="00FA4980">
        <w:rPr>
          <w:highlight w:val="yellow"/>
        </w:rPr>
        <w:tab/>
      </w:r>
      <w:r w:rsidR="00FA4980" w:rsidRPr="00FA4980">
        <w:rPr>
          <w:highlight w:val="yellow"/>
        </w:rPr>
        <w:tab/>
      </w:r>
      <w:r w:rsidR="007C526E" w:rsidRPr="00FA4980">
        <w:rPr>
          <w:highlight w:val="yellow"/>
        </w:rPr>
        <w:tab/>
      </w:r>
      <w:r w:rsidR="00C90492" w:rsidRPr="00FA4980">
        <w:rPr>
          <w:highlight w:val="yellow"/>
        </w:rPr>
        <w:tab/>
        <w:t>1/</w:t>
      </w:r>
      <w:r w:rsidR="00C90492" w:rsidRPr="002D3555">
        <w:rPr>
          <w:highlight w:val="yellow"/>
        </w:rPr>
        <w:t>1</w:t>
      </w:r>
      <w:r w:rsidR="000B143D" w:rsidRPr="002D3555">
        <w:rPr>
          <w:highlight w:val="yellow"/>
        </w:rPr>
        <w:t>7</w:t>
      </w:r>
    </w:p>
    <w:p w14:paraId="4F5DD682" w14:textId="4AD640D7" w:rsidR="00C90492" w:rsidRDefault="00000000" w:rsidP="00561997">
      <w:pPr>
        <w:spacing w:line="360" w:lineRule="auto"/>
      </w:pPr>
      <w:hyperlink r:id="rId577" w:tgtFrame="blank" w:history="1">
        <w:r w:rsidR="00C90492" w:rsidRPr="000B143D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SB1016</w:t>
        </w:r>
      </w:hyperlink>
      <w:r w:rsidR="00C90492" w:rsidRPr="000B143D">
        <w:rPr>
          <w:highlight w:val="green"/>
        </w:rPr>
        <w:tab/>
        <w:t>AHCCCS, speech therapy</w:t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E1582E" w:rsidRPr="00E1582E">
        <w:rPr>
          <w:highlight w:val="yellow"/>
        </w:rPr>
        <w:t>H HHS DP</w:t>
      </w:r>
      <w:r w:rsidR="00E1582E" w:rsidRPr="00E1582E">
        <w:rPr>
          <w:highlight w:val="yellow"/>
        </w:rPr>
        <w:tab/>
      </w:r>
      <w:r w:rsidR="00E1582E" w:rsidRPr="00E1582E">
        <w:rPr>
          <w:highlight w:val="yellow"/>
        </w:rPr>
        <w:tab/>
      </w:r>
      <w:r w:rsidR="00E1582E" w:rsidRPr="00E1582E">
        <w:rPr>
          <w:highlight w:val="yellow"/>
        </w:rPr>
        <w:tab/>
      </w:r>
      <w:r w:rsidR="00E1582E" w:rsidRPr="00E1582E">
        <w:rPr>
          <w:highlight w:val="yellow"/>
        </w:rPr>
        <w:tab/>
        <w:t>3/27</w:t>
      </w:r>
    </w:p>
    <w:p w14:paraId="632DB056" w14:textId="427C6A13" w:rsidR="00C90492" w:rsidRDefault="00000000" w:rsidP="00C90492">
      <w:pPr>
        <w:spacing w:line="360" w:lineRule="auto"/>
      </w:pPr>
      <w:hyperlink r:id="rId578" w:tgtFrame="blank" w:history="1">
        <w:r w:rsidR="00C9049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SB1017</w:t>
        </w:r>
      </w:hyperlink>
      <w:r w:rsidR="00C90492">
        <w:tab/>
        <w:t>AHCCCS; cochlear implants</w:t>
      </w:r>
      <w:r w:rsidR="00C90492">
        <w:tab/>
      </w:r>
      <w:r w:rsidR="00C90492">
        <w:tab/>
      </w:r>
      <w:r w:rsidR="00C90492">
        <w:tab/>
      </w:r>
      <w:r w:rsidR="00C90492">
        <w:tab/>
      </w:r>
      <w:r w:rsidR="00C90492">
        <w:tab/>
      </w:r>
      <w:r w:rsidR="00B95BE0" w:rsidRPr="00B95BE0">
        <w:rPr>
          <w:highlight w:val="yellow"/>
        </w:rPr>
        <w:t>H 1</w:t>
      </w:r>
      <w:r w:rsidR="00B95BE0" w:rsidRPr="00B95BE0">
        <w:rPr>
          <w:highlight w:val="yellow"/>
          <w:vertAlign w:val="superscript"/>
        </w:rPr>
        <w:t>ST</w:t>
      </w:r>
      <w:r w:rsidR="0057584F">
        <w:rPr>
          <w:highlight w:val="yellow"/>
        </w:rPr>
        <w:t>HHS DP</w:t>
      </w:r>
      <w:r w:rsidR="0057584F">
        <w:rPr>
          <w:highlight w:val="yellow"/>
        </w:rPr>
        <w:tab/>
      </w:r>
      <w:r w:rsidR="0057584F">
        <w:rPr>
          <w:highlight w:val="yellow"/>
        </w:rPr>
        <w:tab/>
      </w:r>
      <w:r w:rsidR="0057584F">
        <w:rPr>
          <w:highlight w:val="yellow"/>
        </w:rPr>
        <w:tab/>
      </w:r>
      <w:r w:rsidR="0057584F">
        <w:rPr>
          <w:highlight w:val="yellow"/>
        </w:rPr>
        <w:tab/>
      </w:r>
      <w:r w:rsidR="00B95BE0" w:rsidRPr="00B95BE0">
        <w:rPr>
          <w:highlight w:val="yellow"/>
        </w:rPr>
        <w:t>3</w:t>
      </w:r>
      <w:r w:rsidR="0057584F" w:rsidRPr="0057584F">
        <w:rPr>
          <w:highlight w:val="yellow"/>
        </w:rPr>
        <w:t>/27</w:t>
      </w:r>
    </w:p>
    <w:p w14:paraId="1C09E8C9" w14:textId="38D4DEE8" w:rsidR="00DF2EDF" w:rsidRDefault="00DF2EDF" w:rsidP="00DF2EDF">
      <w:pPr>
        <w:spacing w:line="360" w:lineRule="auto"/>
      </w:pPr>
      <w:r>
        <w:br w:type="page"/>
      </w:r>
    </w:p>
    <w:p w14:paraId="62E6E77F" w14:textId="25234381" w:rsidR="00DF2EDF" w:rsidRDefault="00DF2EDF" w:rsidP="00DF2EDF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963787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F4BE627" w14:textId="77777777" w:rsidR="00DF2EDF" w:rsidRPr="00DD5FF1" w:rsidRDefault="00DF2EDF" w:rsidP="00DF2EDF">
      <w:pPr>
        <w:rPr>
          <w:sz w:val="16"/>
          <w:szCs w:val="16"/>
        </w:rPr>
      </w:pPr>
    </w:p>
    <w:p w14:paraId="49C3577D" w14:textId="3E0B9847" w:rsidR="00413BBE" w:rsidRDefault="00000000" w:rsidP="00380580">
      <w:pPr>
        <w:spacing w:after="240" w:line="360" w:lineRule="auto"/>
        <w:contextualSpacing/>
      </w:pPr>
      <w:hyperlink r:id="rId579" w:tgtFrame="blank" w:history="1">
        <w:r w:rsidR="00380580" w:rsidRPr="00380580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SB1018</w:t>
        </w:r>
      </w:hyperlink>
      <w:r w:rsidR="00380580">
        <w:tab/>
        <w:t>mental health coverage; collaborative care</w:t>
      </w:r>
      <w:r w:rsidR="000B143D">
        <w:tab/>
      </w:r>
      <w:r w:rsidR="000B143D">
        <w:tab/>
      </w:r>
      <w:r w:rsidR="000B143D">
        <w:tab/>
      </w:r>
      <w:r w:rsidR="00582A7B" w:rsidRPr="00582A7B">
        <w:rPr>
          <w:highlight w:val="yellow"/>
        </w:rPr>
        <w:t xml:space="preserve">H </w:t>
      </w:r>
      <w:r w:rsidR="0063332D">
        <w:rPr>
          <w:highlight w:val="yellow"/>
        </w:rPr>
        <w:t>APPROP DP</w:t>
      </w:r>
      <w:r w:rsidR="00582A7B" w:rsidRPr="00582A7B">
        <w:rPr>
          <w:highlight w:val="yellow"/>
        </w:rPr>
        <w:tab/>
      </w:r>
      <w:r w:rsidR="00582A7B" w:rsidRPr="00582A7B">
        <w:rPr>
          <w:highlight w:val="yellow"/>
        </w:rPr>
        <w:tab/>
      </w:r>
      <w:r w:rsidR="00582A7B" w:rsidRPr="00582A7B">
        <w:rPr>
          <w:highlight w:val="yellow"/>
        </w:rPr>
        <w:tab/>
      </w:r>
      <w:r w:rsidR="00582A7B" w:rsidRPr="00582A7B">
        <w:rPr>
          <w:highlight w:val="yellow"/>
        </w:rPr>
        <w:tab/>
        <w:t>3/2</w:t>
      </w:r>
      <w:r w:rsidR="0063332D">
        <w:rPr>
          <w:highlight w:val="yellow"/>
        </w:rPr>
        <w:t>9</w:t>
      </w:r>
    </w:p>
    <w:p w14:paraId="58214B1E" w14:textId="1E4A3D12" w:rsidR="00380580" w:rsidRDefault="00000000" w:rsidP="00380580">
      <w:pPr>
        <w:spacing w:after="240" w:line="360" w:lineRule="auto"/>
        <w:contextualSpacing/>
      </w:pPr>
      <w:hyperlink r:id="rId580" w:tgtFrame="blank" w:history="1">
        <w:r w:rsidR="00FE0637" w:rsidRPr="00FE063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SB1019</w:t>
        </w:r>
      </w:hyperlink>
      <w:r w:rsidR="00FE0637" w:rsidRPr="00FE0637">
        <w:tab/>
        <w:t>Gila River Indian Community p</w:t>
      </w:r>
      <w:r w:rsidR="00FE0637">
        <w:t>lates</w:t>
      </w:r>
      <w:r w:rsidR="00FE0637">
        <w:tab/>
      </w:r>
      <w:r w:rsidR="00FE0637">
        <w:tab/>
      </w:r>
      <w:r w:rsidR="00FE0637">
        <w:tab/>
      </w:r>
      <w:r w:rsidR="00FE0637">
        <w:tab/>
      </w:r>
      <w:r w:rsidR="005E0943" w:rsidRPr="00CA527B">
        <w:rPr>
          <w:highlight w:val="yellow"/>
        </w:rPr>
        <w:t>S</w:t>
      </w:r>
      <w:r w:rsidR="00190732">
        <w:rPr>
          <w:highlight w:val="yellow"/>
        </w:rPr>
        <w:t xml:space="preserve"> </w:t>
      </w:r>
      <w:r w:rsidR="00FE0637" w:rsidRPr="00CA527B">
        <w:rPr>
          <w:highlight w:val="yellow"/>
        </w:rPr>
        <w:t>2</w:t>
      </w:r>
      <w:r w:rsidR="00FE0637" w:rsidRPr="00CA527B">
        <w:rPr>
          <w:highlight w:val="yellow"/>
          <w:vertAlign w:val="superscript"/>
        </w:rPr>
        <w:t>nd</w:t>
      </w:r>
      <w:r w:rsidR="00FE0637" w:rsidRPr="00CA527B">
        <w:rPr>
          <w:highlight w:val="yellow"/>
        </w:rPr>
        <w:t xml:space="preserve"> </w:t>
      </w:r>
      <w:r w:rsidR="00FE0637" w:rsidRPr="00190732">
        <w:rPr>
          <w:highlight w:val="yellow"/>
        </w:rPr>
        <w:t>READ</w:t>
      </w:r>
      <w:r w:rsidR="00190732" w:rsidRPr="00190732">
        <w:rPr>
          <w:highlight w:val="yellow"/>
        </w:rPr>
        <w:tab/>
      </w:r>
      <w:r w:rsidR="00FE0637" w:rsidRPr="00190732">
        <w:rPr>
          <w:highlight w:val="yellow"/>
        </w:rPr>
        <w:tab/>
      </w:r>
      <w:r w:rsidR="00CA527B" w:rsidRPr="00190732">
        <w:rPr>
          <w:highlight w:val="yellow"/>
        </w:rPr>
        <w:tab/>
      </w:r>
      <w:r w:rsidR="00FE0637" w:rsidRPr="00190732">
        <w:rPr>
          <w:highlight w:val="yellow"/>
        </w:rPr>
        <w:tab/>
        <w:t>1/</w:t>
      </w:r>
      <w:r w:rsidR="00FE0637" w:rsidRPr="00E26416">
        <w:rPr>
          <w:highlight w:val="yellow"/>
        </w:rPr>
        <w:t>11</w:t>
      </w:r>
      <w:r w:rsidR="00FE0637">
        <w:t xml:space="preserve"> </w:t>
      </w:r>
    </w:p>
    <w:p w14:paraId="36BA5845" w14:textId="5B22ED62" w:rsidR="00FE0637" w:rsidRDefault="00000000" w:rsidP="00380580">
      <w:pPr>
        <w:spacing w:after="240" w:line="360" w:lineRule="auto"/>
        <w:contextualSpacing/>
      </w:pPr>
      <w:hyperlink r:id="rId581" w:tgtFrame="blank" w:history="1">
        <w:r w:rsidR="00FE0637" w:rsidRPr="001F288E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SB1020</w:t>
        </w:r>
      </w:hyperlink>
      <w:r w:rsidR="00FE0637" w:rsidRPr="001F288E">
        <w:rPr>
          <w:highlight w:val="green"/>
        </w:rPr>
        <w:tab/>
        <w:t>open meetings; capacity; posting</w:t>
      </w:r>
    </w:p>
    <w:p w14:paraId="6F22693B" w14:textId="3D187CBA" w:rsidR="00FE0637" w:rsidRDefault="00000000" w:rsidP="00380580">
      <w:pPr>
        <w:spacing w:after="240" w:line="360" w:lineRule="auto"/>
        <w:contextualSpacing/>
      </w:pPr>
      <w:hyperlink r:id="rId582" w:tgtFrame="blank" w:history="1">
        <w:r w:rsidR="00FE0637" w:rsidRPr="001F288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SB1021</w:t>
        </w:r>
      </w:hyperlink>
      <w:r w:rsidR="00FE0637" w:rsidRPr="001F288E">
        <w:rPr>
          <w:highlight w:val="green"/>
        </w:rPr>
        <w:tab/>
        <w:t>attorney general; legislature; legal challenges</w:t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1939A7" w:rsidRPr="001939A7">
        <w:rPr>
          <w:highlight w:val="yellow"/>
        </w:rPr>
        <w:t>TRANSMITTED TO SENATE</w:t>
      </w:r>
      <w:r w:rsidR="001939A7" w:rsidRPr="001939A7">
        <w:rPr>
          <w:highlight w:val="yellow"/>
        </w:rPr>
        <w:tab/>
      </w:r>
      <w:r w:rsidR="001939A7" w:rsidRPr="001939A7">
        <w:rPr>
          <w:highlight w:val="yellow"/>
        </w:rPr>
        <w:tab/>
        <w:t>4/5</w:t>
      </w:r>
    </w:p>
    <w:p w14:paraId="5B6F481B" w14:textId="14CF5505" w:rsidR="00FE0637" w:rsidRDefault="00000000" w:rsidP="00380580">
      <w:pPr>
        <w:spacing w:after="240" w:line="360" w:lineRule="auto"/>
        <w:contextualSpacing/>
      </w:pPr>
      <w:hyperlink r:id="rId583" w:tgtFrame="blank" w:history="1">
        <w:r w:rsidR="00FE0637" w:rsidRPr="001F288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SB1022</w:t>
        </w:r>
      </w:hyperlink>
      <w:r w:rsidR="00FE0637" w:rsidRPr="001F288E">
        <w:rPr>
          <w:highlight w:val="green"/>
        </w:rPr>
        <w:tab/>
        <w:t>pedestrians; selling goods; begging; medians</w:t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1046BC" w:rsidRPr="001046BC">
        <w:rPr>
          <w:highlight w:val="yellow"/>
        </w:rPr>
        <w:t xml:space="preserve">MAPS </w:t>
      </w:r>
      <w:r w:rsidR="00BA17D6" w:rsidRPr="001046BC">
        <w:rPr>
          <w:highlight w:val="yellow"/>
        </w:rPr>
        <w:t>DPA/SE</w:t>
      </w:r>
      <w:r w:rsidR="00FE0637" w:rsidRPr="001046BC">
        <w:rPr>
          <w:highlight w:val="yellow"/>
        </w:rPr>
        <w:tab/>
      </w:r>
      <w:r w:rsidR="00BA17D6" w:rsidRPr="001046BC">
        <w:rPr>
          <w:highlight w:val="yellow"/>
        </w:rPr>
        <w:tab/>
      </w:r>
      <w:r w:rsidR="001046BC" w:rsidRPr="001046BC">
        <w:rPr>
          <w:highlight w:val="yellow"/>
        </w:rPr>
        <w:tab/>
      </w:r>
      <w:r w:rsidR="00BA17D6" w:rsidRPr="001046BC">
        <w:rPr>
          <w:highlight w:val="yellow"/>
        </w:rPr>
        <w:tab/>
        <w:t>2/8</w:t>
      </w:r>
      <w:r w:rsidR="00FE0637">
        <w:t xml:space="preserve"> </w:t>
      </w:r>
    </w:p>
    <w:p w14:paraId="0D204A27" w14:textId="43C03406" w:rsidR="00FE0637" w:rsidRDefault="00000000" w:rsidP="00380580">
      <w:pPr>
        <w:spacing w:after="240" w:line="360" w:lineRule="auto"/>
        <w:contextualSpacing/>
      </w:pPr>
      <w:hyperlink r:id="rId584" w:tgtFrame="blank" w:history="1">
        <w:r w:rsidR="00FE0637" w:rsidRPr="001F288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SB1023</w:t>
        </w:r>
      </w:hyperlink>
      <w:r w:rsidR="00FE0637" w:rsidRPr="001F288E">
        <w:rPr>
          <w:highlight w:val="green"/>
        </w:rPr>
        <w:tab/>
        <w:t>residential picketing; offense</w:t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8C13B7" w:rsidRPr="008C13B7">
        <w:rPr>
          <w:highlight w:val="yellow"/>
        </w:rPr>
        <w:t xml:space="preserve">H COW CONSENT CAL </w:t>
      </w:r>
      <w:r w:rsidR="008C13B7" w:rsidRPr="008C13B7">
        <w:rPr>
          <w:highlight w:val="yellow"/>
        </w:rPr>
        <w:tab/>
      </w:r>
      <w:r w:rsidR="008C13B7" w:rsidRPr="008C13B7">
        <w:rPr>
          <w:highlight w:val="yellow"/>
        </w:rPr>
        <w:tab/>
      </w:r>
      <w:r w:rsidR="008C13B7" w:rsidRPr="008C13B7">
        <w:rPr>
          <w:highlight w:val="yellow"/>
        </w:rPr>
        <w:tab/>
        <w:t>3/20</w:t>
      </w:r>
    </w:p>
    <w:p w14:paraId="18457916" w14:textId="5363F5C1" w:rsidR="00FE0637" w:rsidRPr="00101DAE" w:rsidRDefault="00000000" w:rsidP="00380580">
      <w:pPr>
        <w:spacing w:after="240" w:line="360" w:lineRule="auto"/>
        <w:contextualSpacing/>
        <w:rPr>
          <w:b/>
          <w:bCs/>
        </w:rPr>
      </w:pPr>
      <w:hyperlink r:id="rId585" w:tgtFrame="blank" w:history="1">
        <w:r w:rsidR="00FE0637" w:rsidRPr="00101DAE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SB1024</w:t>
        </w:r>
      </w:hyperlink>
      <w:r w:rsidR="00FE0637" w:rsidRPr="00101DAE">
        <w:rPr>
          <w:b/>
          <w:bCs/>
          <w:highlight w:val="red"/>
        </w:rPr>
        <w:tab/>
        <w:t>public rights-of-way; unlawful acts</w:t>
      </w:r>
      <w:r w:rsidR="00FE0637" w:rsidRPr="00101DAE">
        <w:rPr>
          <w:b/>
          <w:bCs/>
          <w:highlight w:val="red"/>
        </w:rPr>
        <w:tab/>
      </w:r>
      <w:r w:rsidR="00FE0637" w:rsidRPr="00101DAE">
        <w:rPr>
          <w:b/>
          <w:bCs/>
          <w:highlight w:val="red"/>
        </w:rPr>
        <w:tab/>
      </w:r>
      <w:r w:rsidR="00FE0637" w:rsidRPr="00101DAE">
        <w:rPr>
          <w:b/>
          <w:bCs/>
          <w:highlight w:val="red"/>
        </w:rPr>
        <w:tab/>
      </w:r>
      <w:r w:rsidR="00FE0637" w:rsidRPr="00101DAE">
        <w:rPr>
          <w:b/>
          <w:bCs/>
          <w:highlight w:val="red"/>
        </w:rPr>
        <w:tab/>
      </w:r>
      <w:r w:rsidR="00572B11" w:rsidRPr="00101DAE">
        <w:rPr>
          <w:b/>
          <w:bCs/>
          <w:highlight w:val="red"/>
        </w:rPr>
        <w:t>VETOED BY GOVERNOR</w:t>
      </w:r>
      <w:r w:rsidR="00572B11" w:rsidRPr="00101DAE">
        <w:rPr>
          <w:b/>
          <w:bCs/>
          <w:highlight w:val="red"/>
        </w:rPr>
        <w:tab/>
      </w:r>
      <w:r w:rsidR="00EB048F" w:rsidRPr="00101DAE">
        <w:rPr>
          <w:b/>
          <w:bCs/>
          <w:highlight w:val="red"/>
        </w:rPr>
        <w:tab/>
      </w:r>
      <w:r w:rsidR="00EB048F" w:rsidRPr="00101DAE">
        <w:rPr>
          <w:b/>
          <w:bCs/>
          <w:highlight w:val="red"/>
        </w:rPr>
        <w:tab/>
        <w:t>3/</w:t>
      </w:r>
      <w:r w:rsidR="00572B11" w:rsidRPr="00101DAE">
        <w:rPr>
          <w:b/>
          <w:bCs/>
          <w:highlight w:val="red"/>
        </w:rPr>
        <w:t>30</w:t>
      </w:r>
    </w:p>
    <w:p w14:paraId="61B764F0" w14:textId="454EF8E7" w:rsidR="00FE0637" w:rsidRDefault="00000000" w:rsidP="00380580">
      <w:pPr>
        <w:spacing w:after="240" w:line="360" w:lineRule="auto"/>
        <w:contextualSpacing/>
      </w:pPr>
      <w:hyperlink r:id="rId586" w:tgtFrame="blank" w:history="1">
        <w:r w:rsidR="001E0A56" w:rsidRPr="001E0A5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SB1025</w:t>
        </w:r>
      </w:hyperlink>
      <w:r w:rsidR="001E0A56" w:rsidRPr="001E0A56">
        <w:rPr>
          <w:highlight w:val="green"/>
        </w:rPr>
        <w:tab/>
        <w:t>political signs; tourism zones</w:t>
      </w:r>
      <w:r w:rsidR="001E0A56" w:rsidRPr="001E0A56">
        <w:rPr>
          <w:highlight w:val="green"/>
        </w:rPr>
        <w:tab/>
      </w:r>
      <w:r w:rsidR="001E0A56" w:rsidRPr="001E0A56">
        <w:rPr>
          <w:highlight w:val="green"/>
        </w:rPr>
        <w:tab/>
      </w:r>
      <w:r w:rsidR="001E0A56" w:rsidRPr="001E0A56">
        <w:rPr>
          <w:highlight w:val="green"/>
        </w:rPr>
        <w:tab/>
      </w:r>
      <w:r w:rsidR="001E0A56" w:rsidRPr="001E0A56">
        <w:rPr>
          <w:highlight w:val="green"/>
        </w:rPr>
        <w:tab/>
      </w:r>
      <w:r w:rsidR="001E0A56" w:rsidRPr="001E0A56">
        <w:rPr>
          <w:highlight w:val="green"/>
        </w:rPr>
        <w:tab/>
      </w:r>
      <w:r w:rsidR="007E1C5E" w:rsidRPr="00B60DC0">
        <w:rPr>
          <w:highlight w:val="yellow"/>
        </w:rPr>
        <w:t xml:space="preserve">H </w:t>
      </w:r>
      <w:r w:rsidR="00B60DC0" w:rsidRPr="00B60DC0">
        <w:rPr>
          <w:highlight w:val="yellow"/>
        </w:rPr>
        <w:t>CAUCUS YES</w:t>
      </w:r>
      <w:r w:rsidR="00B60DC0" w:rsidRPr="00B60DC0">
        <w:rPr>
          <w:highlight w:val="yellow"/>
        </w:rPr>
        <w:tab/>
      </w:r>
      <w:r w:rsidR="00B60DC0" w:rsidRPr="00B60DC0">
        <w:rPr>
          <w:highlight w:val="yellow"/>
        </w:rPr>
        <w:tab/>
      </w:r>
      <w:r w:rsidR="00B60DC0" w:rsidRPr="00B60DC0">
        <w:rPr>
          <w:highlight w:val="yellow"/>
        </w:rPr>
        <w:tab/>
      </w:r>
      <w:r w:rsidR="00B60DC0" w:rsidRPr="00B60DC0">
        <w:rPr>
          <w:highlight w:val="yellow"/>
        </w:rPr>
        <w:tab/>
        <w:t>3/14</w:t>
      </w:r>
    </w:p>
    <w:p w14:paraId="4BF7E07A" w14:textId="2A89F97B" w:rsidR="00B94BD7" w:rsidRDefault="00000000" w:rsidP="00380580">
      <w:pPr>
        <w:spacing w:after="240" w:line="360" w:lineRule="auto"/>
        <w:contextualSpacing/>
      </w:pPr>
      <w:hyperlink r:id="rId587" w:tgtFrame="blank" w:history="1">
        <w:r w:rsidR="001E0A56" w:rsidRPr="001E0A5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SB1026</w:t>
        </w:r>
      </w:hyperlink>
      <w:r w:rsidR="001E0A56" w:rsidRPr="001E0A56">
        <w:rPr>
          <w:highlight w:val="green"/>
        </w:rPr>
        <w:tab/>
        <w:t xml:space="preserve">state monies; drag shows; </w:t>
      </w:r>
      <w:r w:rsidR="001E0A56" w:rsidRPr="008C17D3">
        <w:rPr>
          <w:highlight w:val="green"/>
        </w:rPr>
        <w:t xml:space="preserve">minors </w:t>
      </w:r>
      <w:r w:rsidR="008C17D3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55774B" w:rsidRPr="005462AC">
        <w:rPr>
          <w:highlight w:val="yellow"/>
        </w:rPr>
        <w:t xml:space="preserve">H </w:t>
      </w:r>
      <w:r w:rsidR="005462AC" w:rsidRPr="005462AC">
        <w:rPr>
          <w:highlight w:val="yellow"/>
        </w:rPr>
        <w:t>COW DPA</w:t>
      </w:r>
      <w:r w:rsidR="005462AC" w:rsidRPr="005462AC">
        <w:rPr>
          <w:highlight w:val="yellow"/>
        </w:rPr>
        <w:tab/>
      </w:r>
      <w:r w:rsidR="005462AC" w:rsidRPr="005462AC">
        <w:rPr>
          <w:highlight w:val="yellow"/>
        </w:rPr>
        <w:tab/>
      </w:r>
      <w:r w:rsidR="005462AC" w:rsidRPr="005462AC">
        <w:rPr>
          <w:highlight w:val="yellow"/>
        </w:rPr>
        <w:tab/>
      </w:r>
      <w:r w:rsidR="005462AC" w:rsidRPr="005462AC">
        <w:rPr>
          <w:highlight w:val="yellow"/>
        </w:rPr>
        <w:tab/>
        <w:t>4/5</w:t>
      </w:r>
    </w:p>
    <w:p w14:paraId="4B9C0C8A" w14:textId="01163F00" w:rsidR="001E0A56" w:rsidRDefault="00000000" w:rsidP="00380580">
      <w:pPr>
        <w:spacing w:after="240" w:line="360" w:lineRule="auto"/>
        <w:contextualSpacing/>
      </w:pPr>
      <w:hyperlink r:id="rId588" w:tgtFrame="blank" w:history="1">
        <w:r w:rsidR="001E0A56" w:rsidRPr="001E0A5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SB1027</w:t>
        </w:r>
      </w:hyperlink>
      <w:r w:rsidR="001E0A56" w:rsidRPr="001E0A56">
        <w:rPr>
          <w:highlight w:val="green"/>
        </w:rPr>
        <w:tab/>
      </w:r>
      <w:proofErr w:type="spellStart"/>
      <w:r w:rsidR="00C71B4E">
        <w:rPr>
          <w:highlight w:val="green"/>
        </w:rPr>
        <w:t>C</w:t>
      </w:r>
      <w:r w:rsidR="001E0A56" w:rsidRPr="001E0A56">
        <w:rPr>
          <w:highlight w:val="green"/>
        </w:rPr>
        <w:t>arfentanil</w:t>
      </w:r>
      <w:proofErr w:type="spellEnd"/>
      <w:r w:rsidR="001E0A56" w:rsidRPr="001E0A56">
        <w:rPr>
          <w:highlight w:val="green"/>
        </w:rPr>
        <w:t>; fentanyl; threshold amount; minors</w:t>
      </w:r>
      <w:r w:rsidR="001E0A56" w:rsidRPr="001E0A56">
        <w:rPr>
          <w:highlight w:val="green"/>
        </w:rPr>
        <w:tab/>
      </w:r>
      <w:r w:rsidR="001E0A56" w:rsidRPr="001E0A56">
        <w:rPr>
          <w:highlight w:val="green"/>
        </w:rPr>
        <w:tab/>
      </w:r>
      <w:r w:rsidR="001E0A56" w:rsidRPr="001E0A56">
        <w:rPr>
          <w:highlight w:val="green"/>
        </w:rPr>
        <w:tab/>
      </w:r>
      <w:r w:rsidR="00747906" w:rsidRPr="00747906">
        <w:rPr>
          <w:highlight w:val="yellow"/>
        </w:rPr>
        <w:t>TRANSMITTED TO GOVERNOR</w:t>
      </w:r>
      <w:r w:rsidR="00747906" w:rsidRPr="00747906">
        <w:rPr>
          <w:highlight w:val="yellow"/>
        </w:rPr>
        <w:tab/>
      </w:r>
      <w:r w:rsidR="00747906" w:rsidRPr="00747906">
        <w:rPr>
          <w:highlight w:val="yellow"/>
        </w:rPr>
        <w:tab/>
        <w:t>4/5</w:t>
      </w:r>
    </w:p>
    <w:p w14:paraId="334A5E35" w14:textId="1DB46647" w:rsidR="001E0A56" w:rsidRDefault="00000000" w:rsidP="00380580">
      <w:pPr>
        <w:spacing w:after="240" w:line="360" w:lineRule="auto"/>
        <w:contextualSpacing/>
      </w:pPr>
      <w:hyperlink r:id="rId589" w:tgtFrame="blank" w:history="1">
        <w:r w:rsidR="00F940FD" w:rsidRPr="00F940F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SB1028</w:t>
        </w:r>
      </w:hyperlink>
      <w:r w:rsidR="00F940FD" w:rsidRPr="00F940FD">
        <w:rPr>
          <w:highlight w:val="green"/>
        </w:rPr>
        <w:tab/>
        <w:t>adult cabaret performances; prohibited locations</w:t>
      </w:r>
      <w:r w:rsidR="00F940FD" w:rsidRPr="00F940FD">
        <w:rPr>
          <w:highlight w:val="green"/>
        </w:rPr>
        <w:tab/>
      </w:r>
      <w:r w:rsidR="00F940FD" w:rsidRPr="00F940FD">
        <w:rPr>
          <w:highlight w:val="green"/>
        </w:rPr>
        <w:tab/>
      </w:r>
      <w:r w:rsidR="007A40D5" w:rsidRPr="00BA3DD9">
        <w:rPr>
          <w:highlight w:val="yellow"/>
        </w:rPr>
        <w:t xml:space="preserve">H </w:t>
      </w:r>
      <w:r w:rsidR="00BB1F91" w:rsidRPr="00BA3DD9">
        <w:rPr>
          <w:highlight w:val="yellow"/>
        </w:rPr>
        <w:t>CAUCUS YES</w:t>
      </w:r>
      <w:r w:rsidR="00BB1F91" w:rsidRPr="00BA3DD9">
        <w:rPr>
          <w:highlight w:val="yellow"/>
        </w:rPr>
        <w:tab/>
      </w:r>
      <w:r w:rsidR="00BB1F91" w:rsidRPr="00BB1F91">
        <w:rPr>
          <w:highlight w:val="yellow"/>
        </w:rPr>
        <w:tab/>
      </w:r>
      <w:r w:rsidR="00BB1F91" w:rsidRPr="00BB1F91">
        <w:rPr>
          <w:highlight w:val="yellow"/>
        </w:rPr>
        <w:tab/>
      </w:r>
      <w:r w:rsidR="00BB1F91" w:rsidRPr="00BB1F91">
        <w:rPr>
          <w:highlight w:val="yellow"/>
        </w:rPr>
        <w:tab/>
        <w:t>4/4</w:t>
      </w:r>
    </w:p>
    <w:p w14:paraId="295C8144" w14:textId="542BFF90" w:rsidR="00F940FD" w:rsidRDefault="00000000" w:rsidP="00380580">
      <w:pPr>
        <w:spacing w:after="240" w:line="360" w:lineRule="auto"/>
        <w:contextualSpacing/>
      </w:pPr>
      <w:hyperlink r:id="rId590" w:tgtFrame="blank" w:history="1">
        <w:r w:rsidR="00074D55" w:rsidRPr="00074D5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SB1029</w:t>
        </w:r>
      </w:hyperlink>
      <w:r w:rsidR="00074D55" w:rsidRPr="00074D55">
        <w:rPr>
          <w:highlight w:val="green"/>
        </w:rPr>
        <w:tab/>
        <w:t>felony murder; fentanyl; sentencing</w:t>
      </w:r>
      <w:r w:rsidR="00074D55" w:rsidRPr="00074D55">
        <w:rPr>
          <w:highlight w:val="green"/>
        </w:rPr>
        <w:tab/>
      </w:r>
      <w:r w:rsidR="00074D55" w:rsidRPr="00074D55">
        <w:rPr>
          <w:highlight w:val="green"/>
        </w:rPr>
        <w:tab/>
      </w:r>
      <w:r w:rsidR="00074D55" w:rsidRPr="00074D55">
        <w:rPr>
          <w:highlight w:val="green"/>
        </w:rPr>
        <w:tab/>
      </w:r>
      <w:r w:rsidR="00074D55" w:rsidRPr="00074D55">
        <w:rPr>
          <w:highlight w:val="green"/>
        </w:rPr>
        <w:tab/>
      </w:r>
      <w:r w:rsidR="00857AFF" w:rsidRPr="00633520">
        <w:rPr>
          <w:highlight w:val="yellow"/>
        </w:rPr>
        <w:t xml:space="preserve">H </w:t>
      </w:r>
      <w:r w:rsidR="00633520" w:rsidRPr="00633520">
        <w:rPr>
          <w:highlight w:val="yellow"/>
        </w:rPr>
        <w:t>APPROP DPA/SE</w:t>
      </w:r>
      <w:r w:rsidR="00633520" w:rsidRPr="00633520">
        <w:rPr>
          <w:highlight w:val="yellow"/>
        </w:rPr>
        <w:tab/>
      </w:r>
      <w:r w:rsidR="00633520" w:rsidRPr="00633520">
        <w:rPr>
          <w:highlight w:val="yellow"/>
        </w:rPr>
        <w:tab/>
      </w:r>
      <w:r w:rsidR="00633520" w:rsidRPr="00633520">
        <w:rPr>
          <w:highlight w:val="yellow"/>
        </w:rPr>
        <w:tab/>
        <w:t>4/3</w:t>
      </w:r>
    </w:p>
    <w:p w14:paraId="19C0DE0C" w14:textId="20EFDEAD" w:rsidR="00074D55" w:rsidRDefault="00000000" w:rsidP="00380580">
      <w:pPr>
        <w:spacing w:after="240" w:line="360" w:lineRule="auto"/>
        <w:contextualSpacing/>
      </w:pPr>
      <w:hyperlink r:id="rId591" w:tgtFrame="blank" w:history="1">
        <w:r w:rsidR="00E81698" w:rsidRPr="00E8169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SB1030</w:t>
        </w:r>
      </w:hyperlink>
      <w:r w:rsidR="00E81698" w:rsidRPr="00E81698">
        <w:rPr>
          <w:highlight w:val="green"/>
        </w:rPr>
        <w:tab/>
        <w:t>drag performers; drag shows; regulation</w:t>
      </w:r>
      <w:r w:rsidR="00E81698" w:rsidRPr="00E81698">
        <w:rPr>
          <w:highlight w:val="green"/>
        </w:rPr>
        <w:tab/>
      </w:r>
      <w:r w:rsidR="00E81698" w:rsidRPr="00E81698">
        <w:rPr>
          <w:highlight w:val="green"/>
        </w:rPr>
        <w:tab/>
      </w:r>
      <w:r w:rsidR="00E81698" w:rsidRPr="00E81698">
        <w:rPr>
          <w:highlight w:val="green"/>
        </w:rPr>
        <w:tab/>
      </w:r>
      <w:r w:rsidR="0024325E" w:rsidRPr="001E66BF">
        <w:rPr>
          <w:highlight w:val="yellow"/>
        </w:rPr>
        <w:t xml:space="preserve">H </w:t>
      </w:r>
      <w:r w:rsidR="001E66BF" w:rsidRPr="001E66BF">
        <w:rPr>
          <w:highlight w:val="yellow"/>
        </w:rPr>
        <w:t>CAUCUS YES</w:t>
      </w:r>
      <w:r w:rsidR="001E66BF" w:rsidRPr="001E66BF">
        <w:rPr>
          <w:highlight w:val="yellow"/>
        </w:rPr>
        <w:tab/>
      </w:r>
      <w:r w:rsidR="001E66BF" w:rsidRPr="001E66BF">
        <w:rPr>
          <w:highlight w:val="yellow"/>
        </w:rPr>
        <w:tab/>
      </w:r>
      <w:r w:rsidR="001E66BF" w:rsidRPr="001E66BF">
        <w:rPr>
          <w:highlight w:val="yellow"/>
        </w:rPr>
        <w:tab/>
      </w:r>
      <w:r w:rsidR="001E66BF" w:rsidRPr="001E66BF">
        <w:rPr>
          <w:highlight w:val="yellow"/>
        </w:rPr>
        <w:tab/>
        <w:t>4/4</w:t>
      </w:r>
    </w:p>
    <w:p w14:paraId="6A5B941C" w14:textId="3F7E992A" w:rsidR="00E81698" w:rsidRDefault="00000000" w:rsidP="00380580">
      <w:pPr>
        <w:spacing w:after="240" w:line="360" w:lineRule="auto"/>
        <w:contextualSpacing/>
      </w:pPr>
      <w:hyperlink r:id="rId592" w:tgtFrame="blank" w:history="1">
        <w:r w:rsidR="006D2835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SB1031</w:t>
        </w:r>
      </w:hyperlink>
      <w:r w:rsidR="006D2835">
        <w:tab/>
        <w:t>public employees; employment; termination</w:t>
      </w:r>
      <w:r w:rsidR="006D2835">
        <w:tab/>
      </w:r>
      <w:r w:rsidR="006D2835">
        <w:tab/>
      </w:r>
      <w:r w:rsidR="006D2835">
        <w:tab/>
      </w:r>
      <w:r w:rsidR="00BF3C07" w:rsidRPr="00E567BE">
        <w:rPr>
          <w:highlight w:val="yellow"/>
        </w:rPr>
        <w:t>S</w:t>
      </w:r>
      <w:r w:rsidR="005B7F7F">
        <w:rPr>
          <w:highlight w:val="yellow"/>
        </w:rPr>
        <w:t xml:space="preserve"> </w:t>
      </w:r>
      <w:r w:rsidR="00CD5484">
        <w:rPr>
          <w:highlight w:val="yellow"/>
        </w:rPr>
        <w:t>CAUCUS YES</w:t>
      </w:r>
      <w:r w:rsidR="00E567BE" w:rsidRPr="00E567BE">
        <w:rPr>
          <w:highlight w:val="yellow"/>
        </w:rPr>
        <w:tab/>
      </w:r>
      <w:r w:rsidR="00835916" w:rsidRPr="00E567BE">
        <w:rPr>
          <w:highlight w:val="yellow"/>
        </w:rPr>
        <w:tab/>
      </w:r>
      <w:r w:rsidR="00835916" w:rsidRPr="00E567BE">
        <w:rPr>
          <w:highlight w:val="yellow"/>
        </w:rPr>
        <w:tab/>
      </w:r>
      <w:r w:rsidR="00835916" w:rsidRPr="00E567BE">
        <w:rPr>
          <w:highlight w:val="yellow"/>
        </w:rPr>
        <w:tab/>
        <w:t>1</w:t>
      </w:r>
      <w:r w:rsidR="0013001D" w:rsidRPr="00E567BE">
        <w:rPr>
          <w:highlight w:val="yellow"/>
        </w:rPr>
        <w:t>/</w:t>
      </w:r>
      <w:r w:rsidR="00835916" w:rsidRPr="00E567BE">
        <w:rPr>
          <w:highlight w:val="yellow"/>
        </w:rPr>
        <w:t>1</w:t>
      </w:r>
      <w:r w:rsidR="0013001D" w:rsidRPr="00E567BE">
        <w:rPr>
          <w:highlight w:val="yellow"/>
        </w:rPr>
        <w:t>1</w:t>
      </w:r>
    </w:p>
    <w:p w14:paraId="0AB7895B" w14:textId="4C2CA1B1" w:rsidR="006D2835" w:rsidRDefault="00000000" w:rsidP="00380580">
      <w:pPr>
        <w:spacing w:after="240" w:line="360" w:lineRule="auto"/>
        <w:contextualSpacing/>
      </w:pPr>
      <w:hyperlink r:id="rId593" w:tgtFrame="blank" w:history="1">
        <w:r w:rsidR="006D2835" w:rsidRPr="008C17D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SB1032</w:t>
        </w:r>
      </w:hyperlink>
      <w:r w:rsidR="006D2835" w:rsidRPr="008C17D3">
        <w:rPr>
          <w:highlight w:val="green"/>
        </w:rPr>
        <w:tab/>
        <w:t>developmental disabilities; spina bifida</w:t>
      </w:r>
      <w:r w:rsidR="006D2835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A137FE" w:rsidRPr="00A137FE">
        <w:rPr>
          <w:highlight w:val="yellow"/>
        </w:rPr>
        <w:t xml:space="preserve">H </w:t>
      </w:r>
      <w:r w:rsidR="00BD3B28">
        <w:rPr>
          <w:highlight w:val="yellow"/>
        </w:rPr>
        <w:t>2</w:t>
      </w:r>
      <w:r w:rsidR="00BD3B28" w:rsidRPr="00BD3B28">
        <w:rPr>
          <w:highlight w:val="yellow"/>
          <w:vertAlign w:val="superscript"/>
        </w:rPr>
        <w:t>ND</w:t>
      </w:r>
      <w:r w:rsidR="00BD3B28">
        <w:rPr>
          <w:highlight w:val="yellow"/>
        </w:rPr>
        <w:t xml:space="preserve"> </w:t>
      </w:r>
      <w:r w:rsidR="00A137FE" w:rsidRPr="00A137FE">
        <w:rPr>
          <w:highlight w:val="yellow"/>
        </w:rPr>
        <w:t>READ</w:t>
      </w:r>
      <w:r w:rsidR="00A137FE" w:rsidRPr="00A137FE">
        <w:rPr>
          <w:highlight w:val="yellow"/>
        </w:rPr>
        <w:tab/>
      </w:r>
      <w:r w:rsidR="00A137FE" w:rsidRPr="00A137FE">
        <w:rPr>
          <w:highlight w:val="yellow"/>
        </w:rPr>
        <w:tab/>
      </w:r>
      <w:r w:rsidR="00A137FE" w:rsidRPr="00A137FE">
        <w:rPr>
          <w:highlight w:val="yellow"/>
        </w:rPr>
        <w:tab/>
      </w:r>
      <w:r w:rsidR="00A137FE" w:rsidRPr="00A137FE">
        <w:rPr>
          <w:highlight w:val="yellow"/>
        </w:rPr>
        <w:tab/>
        <w:t>3/2</w:t>
      </w:r>
      <w:r w:rsidR="00BD3B28">
        <w:rPr>
          <w:highlight w:val="yellow"/>
        </w:rPr>
        <w:t>7</w:t>
      </w:r>
    </w:p>
    <w:p w14:paraId="417D138A" w14:textId="31C594FB" w:rsidR="006D2835" w:rsidRPr="00AF44DE" w:rsidRDefault="00000000" w:rsidP="00380580">
      <w:pPr>
        <w:spacing w:after="240" w:line="360" w:lineRule="auto"/>
        <w:contextualSpacing/>
        <w:rPr>
          <w:lang w:val="fr-FR"/>
        </w:rPr>
      </w:pPr>
      <w:hyperlink r:id="rId594" w:tgtFrame="blank" w:history="1">
        <w:r w:rsidR="006D2835" w:rsidRPr="00AF44D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  <w:lang w:val="fr-FR"/>
          </w:rPr>
          <w:t>SB1033</w:t>
        </w:r>
      </w:hyperlink>
      <w:r w:rsidR="006D2835" w:rsidRPr="00AF44DE">
        <w:rPr>
          <w:lang w:val="fr-FR"/>
        </w:rPr>
        <w:tab/>
        <w:t xml:space="preserve">TPT; </w:t>
      </w:r>
      <w:proofErr w:type="spellStart"/>
      <w:r w:rsidR="006D2835" w:rsidRPr="00AF44DE">
        <w:rPr>
          <w:lang w:val="fr-FR"/>
        </w:rPr>
        <w:t>diapers</w:t>
      </w:r>
      <w:proofErr w:type="spellEnd"/>
      <w:r w:rsidR="006D2835" w:rsidRPr="00AF44DE">
        <w:rPr>
          <w:lang w:val="fr-FR"/>
        </w:rPr>
        <w:t xml:space="preserve">; </w:t>
      </w:r>
      <w:proofErr w:type="spellStart"/>
      <w:r w:rsidR="006D2835" w:rsidRPr="00AF44DE">
        <w:rPr>
          <w:lang w:val="fr-FR"/>
        </w:rPr>
        <w:t>feminine</w:t>
      </w:r>
      <w:proofErr w:type="spellEnd"/>
      <w:r w:rsidR="006D2835" w:rsidRPr="00AF44DE">
        <w:rPr>
          <w:lang w:val="fr-FR"/>
        </w:rPr>
        <w:t xml:space="preserve"> </w:t>
      </w:r>
      <w:proofErr w:type="spellStart"/>
      <w:r w:rsidR="006D2835" w:rsidRPr="00AF44DE">
        <w:rPr>
          <w:lang w:val="fr-FR"/>
        </w:rPr>
        <w:t>hygiene</w:t>
      </w:r>
      <w:proofErr w:type="spellEnd"/>
      <w:r w:rsidR="006D2835" w:rsidRPr="00AF44DE">
        <w:rPr>
          <w:lang w:val="fr-FR"/>
        </w:rPr>
        <w:t>; exemption</w:t>
      </w:r>
    </w:p>
    <w:p w14:paraId="1460B9D7" w14:textId="7EE4CC7C" w:rsidR="006D2835" w:rsidRDefault="00000000" w:rsidP="00380580">
      <w:pPr>
        <w:spacing w:after="240" w:line="360" w:lineRule="auto"/>
        <w:contextualSpacing/>
      </w:pPr>
      <w:hyperlink r:id="rId595" w:tgtFrame="blank" w:history="1">
        <w:r w:rsidR="006D2835" w:rsidRPr="006D283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SB1034</w:t>
        </w:r>
      </w:hyperlink>
      <w:r w:rsidR="006D2835" w:rsidRPr="006D2835">
        <w:rPr>
          <w:highlight w:val="green"/>
        </w:rPr>
        <w:tab/>
        <w:t>homeowners’ associations; flag ban; prohibition</w:t>
      </w:r>
      <w:r w:rsidR="006D2835" w:rsidRPr="006D2835">
        <w:rPr>
          <w:highlight w:val="green"/>
        </w:rPr>
        <w:tab/>
      </w:r>
      <w:r w:rsidR="006D2835" w:rsidRPr="006D2835">
        <w:rPr>
          <w:highlight w:val="green"/>
        </w:rPr>
        <w:tab/>
      </w:r>
      <w:r w:rsidR="006D2835" w:rsidRPr="006D2835">
        <w:rPr>
          <w:highlight w:val="green"/>
        </w:rPr>
        <w:tab/>
      </w:r>
      <w:r w:rsidR="00EC36D9" w:rsidRPr="00BF4037">
        <w:rPr>
          <w:highlight w:val="yellow"/>
        </w:rPr>
        <w:t>S</w:t>
      </w:r>
      <w:r w:rsidR="006477EB">
        <w:rPr>
          <w:highlight w:val="yellow"/>
        </w:rPr>
        <w:t xml:space="preserve"> </w:t>
      </w:r>
      <w:r w:rsidR="00EC36D9" w:rsidRPr="006477EB">
        <w:rPr>
          <w:highlight w:val="yellow"/>
        </w:rPr>
        <w:t>2</w:t>
      </w:r>
      <w:r w:rsidR="00EC36D9" w:rsidRPr="006477EB">
        <w:rPr>
          <w:highlight w:val="yellow"/>
          <w:vertAlign w:val="superscript"/>
        </w:rPr>
        <w:t>ND</w:t>
      </w:r>
      <w:r w:rsidR="00EC36D9" w:rsidRPr="006477EB">
        <w:rPr>
          <w:highlight w:val="yellow"/>
        </w:rPr>
        <w:t xml:space="preserve"> READ</w:t>
      </w:r>
      <w:r w:rsidR="006D2835" w:rsidRPr="006477EB">
        <w:rPr>
          <w:highlight w:val="yellow"/>
        </w:rPr>
        <w:tab/>
      </w:r>
      <w:r w:rsidR="006477EB" w:rsidRPr="006477EB">
        <w:rPr>
          <w:highlight w:val="yellow"/>
        </w:rPr>
        <w:tab/>
      </w:r>
      <w:r w:rsidR="00BF4037" w:rsidRPr="006477EB">
        <w:rPr>
          <w:highlight w:val="yellow"/>
        </w:rPr>
        <w:tab/>
      </w:r>
      <w:r w:rsidR="006D2835" w:rsidRPr="006477EB">
        <w:rPr>
          <w:highlight w:val="yellow"/>
        </w:rPr>
        <w:tab/>
        <w:t>1/1</w:t>
      </w:r>
      <w:r w:rsidR="00EC36D9" w:rsidRPr="006477EB">
        <w:rPr>
          <w:highlight w:val="yellow"/>
        </w:rPr>
        <w:t>7</w:t>
      </w:r>
      <w:r w:rsidR="006D2835">
        <w:t xml:space="preserve"> </w:t>
      </w:r>
    </w:p>
    <w:p w14:paraId="7F93D86C" w14:textId="66B66113" w:rsidR="006D2835" w:rsidRDefault="00000000" w:rsidP="00380580">
      <w:pPr>
        <w:spacing w:after="240" w:line="360" w:lineRule="auto"/>
        <w:contextualSpacing/>
      </w:pPr>
      <w:hyperlink r:id="rId596" w:tgtFrame="blank" w:history="1">
        <w:r w:rsidR="00EF42CC" w:rsidRPr="008C17D3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SB1035</w:t>
        </w:r>
      </w:hyperlink>
      <w:r w:rsidR="00EF42CC" w:rsidRPr="008C17D3">
        <w:rPr>
          <w:highlight w:val="green"/>
        </w:rPr>
        <w:tab/>
        <w:t>sidewalks; scooters; bicycles; fifteen mph</w:t>
      </w:r>
      <w:r w:rsidR="00EF42CC" w:rsidRPr="008C17D3">
        <w:rPr>
          <w:highlight w:val="green"/>
        </w:rPr>
        <w:tab/>
      </w:r>
      <w:r w:rsidR="00EF42CC" w:rsidRPr="008C17D3">
        <w:rPr>
          <w:highlight w:val="green"/>
        </w:rPr>
        <w:tab/>
      </w:r>
      <w:r w:rsidR="00EF42CC" w:rsidRPr="008C17D3">
        <w:rPr>
          <w:highlight w:val="green"/>
        </w:rPr>
        <w:tab/>
      </w:r>
      <w:r w:rsidR="00BB63CE" w:rsidRPr="00E348E9">
        <w:rPr>
          <w:highlight w:val="yellow"/>
        </w:rPr>
        <w:t>S</w:t>
      </w:r>
      <w:r w:rsidR="00B46B37">
        <w:rPr>
          <w:highlight w:val="yellow"/>
        </w:rPr>
        <w:t xml:space="preserve"> </w:t>
      </w:r>
      <w:r w:rsidR="008C17D3" w:rsidRPr="00E348E9">
        <w:rPr>
          <w:highlight w:val="yellow"/>
        </w:rPr>
        <w:t>2</w:t>
      </w:r>
      <w:r w:rsidR="008C17D3" w:rsidRPr="00E348E9">
        <w:rPr>
          <w:highlight w:val="yellow"/>
          <w:vertAlign w:val="superscript"/>
        </w:rPr>
        <w:t>ND</w:t>
      </w:r>
      <w:r w:rsidR="008C17D3" w:rsidRPr="00E348E9">
        <w:rPr>
          <w:highlight w:val="yellow"/>
        </w:rPr>
        <w:t xml:space="preserve"> READ</w:t>
      </w:r>
      <w:r w:rsidR="00E348E9" w:rsidRPr="00E348E9">
        <w:rPr>
          <w:highlight w:val="yellow"/>
        </w:rPr>
        <w:tab/>
      </w:r>
      <w:r w:rsidR="00EF42CC" w:rsidRPr="00E348E9">
        <w:rPr>
          <w:highlight w:val="yellow"/>
        </w:rPr>
        <w:tab/>
      </w:r>
      <w:r w:rsidR="00EF42CC" w:rsidRPr="00E348E9">
        <w:rPr>
          <w:highlight w:val="yellow"/>
        </w:rPr>
        <w:tab/>
      </w:r>
      <w:r w:rsidR="00D31BAE" w:rsidRPr="00E348E9">
        <w:rPr>
          <w:highlight w:val="yellow"/>
        </w:rPr>
        <w:tab/>
      </w:r>
      <w:r w:rsidR="00EF42CC" w:rsidRPr="00E348E9">
        <w:rPr>
          <w:highlight w:val="yellow"/>
        </w:rPr>
        <w:t>1/1</w:t>
      </w:r>
      <w:r w:rsidR="008C17D3" w:rsidRPr="00E348E9">
        <w:rPr>
          <w:highlight w:val="yellow"/>
        </w:rPr>
        <w:t>7</w:t>
      </w:r>
      <w:r w:rsidR="00EF42CC">
        <w:t xml:space="preserve"> </w:t>
      </w:r>
    </w:p>
    <w:p w14:paraId="4AB474F0" w14:textId="3F9D55FE" w:rsidR="009A0743" w:rsidRPr="00786E22" w:rsidRDefault="00000000" w:rsidP="00380580">
      <w:pPr>
        <w:spacing w:after="240" w:line="360" w:lineRule="auto"/>
        <w:contextualSpacing/>
        <w:rPr>
          <w:b/>
          <w:bCs/>
          <w:highlight w:val="green"/>
        </w:rPr>
      </w:pPr>
      <w:hyperlink r:id="rId597" w:tgtFrame="blank" w:history="1">
        <w:r w:rsidR="005C0427" w:rsidRPr="005536D4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SB1036</w:t>
        </w:r>
      </w:hyperlink>
      <w:r w:rsidR="005C0427" w:rsidRPr="005536D4">
        <w:rPr>
          <w:b/>
          <w:bCs/>
          <w:highlight w:val="yellow"/>
        </w:rPr>
        <w:tab/>
        <w:t>setting aside conviction; certificate eligibility</w:t>
      </w:r>
      <w:r w:rsidR="005C0427" w:rsidRPr="005536D4">
        <w:rPr>
          <w:b/>
          <w:bCs/>
          <w:highlight w:val="yellow"/>
        </w:rPr>
        <w:tab/>
      </w:r>
      <w:r w:rsidR="005C0427" w:rsidRPr="005536D4">
        <w:rPr>
          <w:b/>
          <w:bCs/>
          <w:highlight w:val="yellow"/>
        </w:rPr>
        <w:tab/>
      </w:r>
      <w:r w:rsidR="005C0427" w:rsidRPr="005536D4">
        <w:rPr>
          <w:b/>
          <w:bCs/>
          <w:highlight w:val="yellow"/>
        </w:rPr>
        <w:tab/>
      </w:r>
      <w:r w:rsidR="0081673A" w:rsidRPr="005536D4">
        <w:rPr>
          <w:b/>
          <w:bCs/>
          <w:highlight w:val="yellow"/>
        </w:rPr>
        <w:t>GOVER</w:t>
      </w:r>
      <w:r w:rsidR="0081673A" w:rsidRPr="00786E22">
        <w:rPr>
          <w:b/>
          <w:bCs/>
          <w:highlight w:val="yellow"/>
        </w:rPr>
        <w:t>NOR</w:t>
      </w:r>
      <w:r w:rsidR="00567946" w:rsidRPr="00786E22">
        <w:rPr>
          <w:b/>
          <w:bCs/>
          <w:highlight w:val="yellow"/>
        </w:rPr>
        <w:t xml:space="preserve"> SIGNED</w:t>
      </w:r>
      <w:r w:rsidR="00786E22" w:rsidRPr="00786E22">
        <w:rPr>
          <w:b/>
          <w:bCs/>
          <w:highlight w:val="yellow"/>
        </w:rPr>
        <w:t>; CHAPT 3</w:t>
      </w:r>
      <w:r w:rsidR="0081673A" w:rsidRPr="00786E22">
        <w:rPr>
          <w:b/>
          <w:bCs/>
          <w:highlight w:val="yellow"/>
        </w:rPr>
        <w:tab/>
      </w:r>
      <w:r w:rsidR="0081673A" w:rsidRPr="00786E22">
        <w:rPr>
          <w:b/>
          <w:bCs/>
          <w:highlight w:val="yellow"/>
        </w:rPr>
        <w:tab/>
        <w:t>3/2</w:t>
      </w:r>
      <w:r w:rsidR="00786E22" w:rsidRPr="00786E22">
        <w:rPr>
          <w:b/>
          <w:bCs/>
          <w:highlight w:val="yellow"/>
        </w:rPr>
        <w:t>8</w:t>
      </w:r>
    </w:p>
    <w:p w14:paraId="7A82FD93" w14:textId="6310BAEF" w:rsidR="005C0427" w:rsidRDefault="00000000" w:rsidP="00380580">
      <w:pPr>
        <w:spacing w:after="240" w:line="360" w:lineRule="auto"/>
        <w:contextualSpacing/>
      </w:pPr>
      <w:hyperlink r:id="rId598" w:tgtFrame="blank" w:history="1">
        <w:r w:rsidR="005C0427" w:rsidRPr="008D089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SB1037</w:t>
        </w:r>
      </w:hyperlink>
      <w:r w:rsidR="005C0427" w:rsidRPr="008D089A">
        <w:rPr>
          <w:highlight w:val="green"/>
        </w:rPr>
        <w:tab/>
        <w:t>superior court commissioner; appointment; qualifications</w:t>
      </w:r>
      <w:r w:rsidR="005C0427" w:rsidRPr="008D089A">
        <w:rPr>
          <w:highlight w:val="green"/>
        </w:rPr>
        <w:tab/>
      </w:r>
      <w:r w:rsidR="009E15C1" w:rsidRPr="009E15C1">
        <w:rPr>
          <w:highlight w:val="yellow"/>
        </w:rPr>
        <w:t xml:space="preserve">S </w:t>
      </w:r>
      <w:r w:rsidR="005C0427" w:rsidRPr="009E15C1">
        <w:rPr>
          <w:highlight w:val="yellow"/>
        </w:rPr>
        <w:t>JU</w:t>
      </w:r>
      <w:r w:rsidR="005C0427" w:rsidRPr="00D57381">
        <w:rPr>
          <w:highlight w:val="yellow"/>
        </w:rPr>
        <w:t>D</w:t>
      </w:r>
      <w:r w:rsidR="00BA6313" w:rsidRPr="00D57381">
        <w:rPr>
          <w:highlight w:val="yellow"/>
        </w:rPr>
        <w:t xml:space="preserve"> </w:t>
      </w:r>
      <w:r w:rsidR="003972AD" w:rsidRPr="00D57381">
        <w:rPr>
          <w:color w:val="FF0000"/>
          <w:highlight w:val="yellow"/>
        </w:rPr>
        <w:t>HELD</w:t>
      </w:r>
      <w:r w:rsidR="00D57381" w:rsidRPr="00D57381">
        <w:rPr>
          <w:color w:val="FF0000"/>
          <w:highlight w:val="yellow"/>
        </w:rPr>
        <w:tab/>
      </w:r>
      <w:r w:rsidR="005C0427" w:rsidRPr="00D57381">
        <w:rPr>
          <w:highlight w:val="yellow"/>
        </w:rPr>
        <w:tab/>
      </w:r>
      <w:r w:rsidR="005C0427" w:rsidRPr="00D57381">
        <w:rPr>
          <w:highlight w:val="yellow"/>
        </w:rPr>
        <w:tab/>
      </w:r>
      <w:r w:rsidR="0021501D" w:rsidRPr="00D57381">
        <w:rPr>
          <w:highlight w:val="yellow"/>
        </w:rPr>
        <w:tab/>
      </w:r>
      <w:r w:rsidR="003972AD" w:rsidRPr="00D57381">
        <w:rPr>
          <w:highlight w:val="yellow"/>
        </w:rPr>
        <w:t>2/16</w:t>
      </w:r>
    </w:p>
    <w:p w14:paraId="65DA6963" w14:textId="3140619C" w:rsidR="005C0427" w:rsidRDefault="00000000" w:rsidP="005C0427">
      <w:pPr>
        <w:spacing w:after="240" w:line="360" w:lineRule="auto"/>
        <w:contextualSpacing/>
      </w:pPr>
      <w:hyperlink r:id="rId599" w:tgtFrame="blank" w:history="1">
        <w:r w:rsidR="005C0427" w:rsidRPr="008D089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SB1038</w:t>
        </w:r>
      </w:hyperlink>
      <w:r w:rsidR="005C0427" w:rsidRPr="008D089A">
        <w:rPr>
          <w:highlight w:val="green"/>
        </w:rPr>
        <w:tab/>
        <w:t>probate advisory panel; establishment</w:t>
      </w:r>
      <w:r w:rsidR="005C0427" w:rsidRPr="008D089A">
        <w:rPr>
          <w:highlight w:val="green"/>
        </w:rPr>
        <w:tab/>
      </w:r>
      <w:r w:rsidR="005C0427" w:rsidRPr="008D089A">
        <w:rPr>
          <w:highlight w:val="green"/>
        </w:rPr>
        <w:tab/>
      </w:r>
      <w:r w:rsidR="005C0427" w:rsidRPr="008D089A">
        <w:rPr>
          <w:highlight w:val="green"/>
        </w:rPr>
        <w:tab/>
      </w:r>
      <w:r w:rsidR="005C0427" w:rsidRPr="008D089A">
        <w:rPr>
          <w:highlight w:val="green"/>
        </w:rPr>
        <w:tab/>
      </w:r>
      <w:r w:rsidR="0081673A" w:rsidRPr="0081673A">
        <w:rPr>
          <w:highlight w:val="yellow"/>
        </w:rPr>
        <w:t>H CAUCUS YES</w:t>
      </w:r>
      <w:r w:rsidR="0081673A" w:rsidRPr="0081673A">
        <w:rPr>
          <w:highlight w:val="yellow"/>
        </w:rPr>
        <w:tab/>
      </w:r>
      <w:r w:rsidR="0081673A" w:rsidRPr="0081673A">
        <w:rPr>
          <w:highlight w:val="yellow"/>
        </w:rPr>
        <w:tab/>
      </w:r>
      <w:r w:rsidR="0081673A" w:rsidRPr="0081673A">
        <w:rPr>
          <w:highlight w:val="yellow"/>
        </w:rPr>
        <w:tab/>
      </w:r>
      <w:r w:rsidR="0081673A" w:rsidRPr="0081673A">
        <w:rPr>
          <w:highlight w:val="yellow"/>
        </w:rPr>
        <w:tab/>
        <w:t>3/21</w:t>
      </w:r>
      <w:r w:rsidR="005C0427">
        <w:br w:type="page"/>
      </w:r>
    </w:p>
    <w:p w14:paraId="1F5C29C6" w14:textId="79FDE651" w:rsidR="00B03E86" w:rsidRDefault="00B03E86" w:rsidP="00B03E86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3F3B64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>DATE</w:t>
      </w:r>
    </w:p>
    <w:p w14:paraId="2DBB496D" w14:textId="77777777" w:rsidR="00B03E86" w:rsidRPr="00206B94" w:rsidRDefault="00B03E86" w:rsidP="00B03E86">
      <w:pPr>
        <w:rPr>
          <w:sz w:val="16"/>
          <w:szCs w:val="16"/>
        </w:rPr>
      </w:pPr>
    </w:p>
    <w:p w14:paraId="09EBFEB8" w14:textId="176C82DC" w:rsidR="00580755" w:rsidRPr="009F46A2" w:rsidRDefault="00000000" w:rsidP="00EF42CC">
      <w:pPr>
        <w:spacing w:after="240" w:line="360" w:lineRule="auto"/>
        <w:contextualSpacing/>
      </w:pPr>
      <w:hyperlink r:id="rId600" w:tgtFrame="blank" w:history="1">
        <w:r w:rsidR="0058075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SB1039</w:t>
        </w:r>
      </w:hyperlink>
      <w:r w:rsidR="00580755">
        <w:tab/>
        <w:t xml:space="preserve">Don </w:t>
      </w:r>
      <w:proofErr w:type="spellStart"/>
      <w:r w:rsidR="00580755">
        <w:t>Bolles</w:t>
      </w:r>
      <w:proofErr w:type="spellEnd"/>
      <w:r w:rsidR="00580755">
        <w:t xml:space="preserve"> memorial</w:t>
      </w:r>
      <w:r w:rsidR="00580755">
        <w:tab/>
      </w:r>
      <w:r w:rsidR="00580755">
        <w:tab/>
      </w:r>
      <w:r w:rsidR="00580755">
        <w:tab/>
      </w:r>
      <w:r w:rsidR="00580755">
        <w:tab/>
      </w:r>
      <w:r w:rsidR="00580755">
        <w:tab/>
      </w:r>
      <w:r w:rsidR="00580755">
        <w:tab/>
      </w:r>
      <w:r w:rsidR="00A77D3D" w:rsidRPr="00D46384">
        <w:rPr>
          <w:highlight w:val="yellow"/>
        </w:rPr>
        <w:t>S</w:t>
      </w:r>
      <w:r w:rsidR="00D46384" w:rsidRPr="00D46384">
        <w:rPr>
          <w:highlight w:val="yellow"/>
        </w:rPr>
        <w:t xml:space="preserve"> </w:t>
      </w:r>
      <w:r w:rsidR="00D040C3" w:rsidRPr="00D46384">
        <w:rPr>
          <w:highlight w:val="yellow"/>
        </w:rPr>
        <w:t>2</w:t>
      </w:r>
      <w:r w:rsidR="00D040C3" w:rsidRPr="00D46384">
        <w:rPr>
          <w:highlight w:val="yellow"/>
          <w:vertAlign w:val="superscript"/>
        </w:rPr>
        <w:t>ND</w:t>
      </w:r>
      <w:r w:rsidR="00D040C3" w:rsidRPr="00D46384">
        <w:rPr>
          <w:highlight w:val="yellow"/>
        </w:rPr>
        <w:t xml:space="preserve"> READ</w:t>
      </w:r>
      <w:r w:rsidR="00580755" w:rsidRPr="00D46384">
        <w:rPr>
          <w:highlight w:val="yellow"/>
        </w:rPr>
        <w:t>;</w:t>
      </w:r>
      <w:r w:rsidR="00B24369" w:rsidRPr="00D46384">
        <w:rPr>
          <w:highlight w:val="yellow"/>
        </w:rPr>
        <w:t xml:space="preserve"> RULES</w:t>
      </w:r>
      <w:r w:rsidR="000B0D19" w:rsidRPr="00D46384">
        <w:rPr>
          <w:highlight w:val="yellow"/>
        </w:rPr>
        <w:tab/>
      </w:r>
      <w:r w:rsidR="000B0D19" w:rsidRPr="00D46384">
        <w:rPr>
          <w:highlight w:val="yellow"/>
        </w:rPr>
        <w:tab/>
      </w:r>
      <w:r w:rsidR="003F3B64" w:rsidRPr="00D46384">
        <w:rPr>
          <w:highlight w:val="yellow"/>
        </w:rPr>
        <w:tab/>
      </w:r>
      <w:r w:rsidR="000B0D19" w:rsidRPr="00D46384">
        <w:rPr>
          <w:highlight w:val="yellow"/>
        </w:rPr>
        <w:t>1/1</w:t>
      </w:r>
      <w:r w:rsidR="00D040C3" w:rsidRPr="00D46384">
        <w:rPr>
          <w:highlight w:val="yellow"/>
        </w:rPr>
        <w:t>7</w:t>
      </w:r>
    </w:p>
    <w:p w14:paraId="2B704355" w14:textId="6EF9A8CA" w:rsidR="00580755" w:rsidRDefault="00000000" w:rsidP="00EF42CC">
      <w:pPr>
        <w:spacing w:after="240" w:line="360" w:lineRule="auto"/>
        <w:contextualSpacing/>
      </w:pPr>
      <w:hyperlink r:id="rId601" w:tgtFrame="blank" w:history="1">
        <w:r w:rsidR="00580755" w:rsidRPr="00580755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SB1040</w:t>
        </w:r>
      </w:hyperlink>
      <w:r w:rsidR="00580755" w:rsidRPr="00580755">
        <w:rPr>
          <w:highlight w:val="green"/>
        </w:rPr>
        <w:tab/>
        <w:t xml:space="preserve">public schools; restrooms; reasonable </w:t>
      </w:r>
      <w:r w:rsidR="00580755" w:rsidRPr="005D1562">
        <w:rPr>
          <w:highlight w:val="green"/>
        </w:rPr>
        <w:t>accommodations</w:t>
      </w:r>
      <w:r w:rsidR="000D00F4" w:rsidRPr="005D1562">
        <w:rPr>
          <w:highlight w:val="green"/>
        </w:rPr>
        <w:tab/>
      </w:r>
      <w:r w:rsidR="000D00F4" w:rsidRPr="005D1562">
        <w:rPr>
          <w:highlight w:val="green"/>
        </w:rPr>
        <w:tab/>
      </w:r>
      <w:r w:rsidR="00A610DC" w:rsidRPr="005B1107">
        <w:rPr>
          <w:highlight w:val="yellow"/>
        </w:rPr>
        <w:t xml:space="preserve">H </w:t>
      </w:r>
      <w:r w:rsidR="005B1107" w:rsidRPr="005B1107">
        <w:rPr>
          <w:highlight w:val="yellow"/>
        </w:rPr>
        <w:t>CAUCUS YES</w:t>
      </w:r>
      <w:r w:rsidR="005B1107" w:rsidRPr="005B1107">
        <w:rPr>
          <w:highlight w:val="yellow"/>
        </w:rPr>
        <w:tab/>
      </w:r>
      <w:r w:rsidR="005B1107" w:rsidRPr="005B1107">
        <w:rPr>
          <w:highlight w:val="yellow"/>
        </w:rPr>
        <w:tab/>
      </w:r>
      <w:r w:rsidR="005B1107" w:rsidRPr="005B1107">
        <w:rPr>
          <w:highlight w:val="yellow"/>
        </w:rPr>
        <w:tab/>
      </w:r>
      <w:r w:rsidR="005B1107" w:rsidRPr="005B1107">
        <w:rPr>
          <w:highlight w:val="yellow"/>
        </w:rPr>
        <w:tab/>
        <w:t>4/4</w:t>
      </w:r>
    </w:p>
    <w:p w14:paraId="7C89000D" w14:textId="5C343991" w:rsidR="00580755" w:rsidRDefault="00000000" w:rsidP="00EF42CC">
      <w:pPr>
        <w:spacing w:after="240" w:line="360" w:lineRule="auto"/>
        <w:contextualSpacing/>
      </w:pPr>
      <w:hyperlink r:id="rId602" w:tgtFrame="blank" w:history="1">
        <w:r w:rsidR="00580755" w:rsidRPr="000D00F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SB1041</w:t>
        </w:r>
      </w:hyperlink>
      <w:r w:rsidR="00580755" w:rsidRPr="000D00F4">
        <w:rPr>
          <w:highlight w:val="green"/>
        </w:rPr>
        <w:tab/>
        <w:t>chiropractic care; nutritional suppl</w:t>
      </w:r>
      <w:r w:rsidR="00036F62">
        <w:rPr>
          <w:highlight w:val="green"/>
        </w:rPr>
        <w:t>e</w:t>
      </w:r>
      <w:r w:rsidR="00580755" w:rsidRPr="000D00F4">
        <w:rPr>
          <w:highlight w:val="green"/>
        </w:rPr>
        <w:t>ments</w:t>
      </w:r>
      <w:r w:rsidR="000D00F4" w:rsidRPr="000D00F4">
        <w:rPr>
          <w:highlight w:val="green"/>
        </w:rPr>
        <w:tab/>
      </w:r>
      <w:r w:rsidR="000D00F4" w:rsidRPr="000D00F4">
        <w:rPr>
          <w:highlight w:val="green"/>
        </w:rPr>
        <w:tab/>
      </w:r>
      <w:r w:rsidR="000D00F4" w:rsidRPr="000D00F4">
        <w:rPr>
          <w:highlight w:val="green"/>
        </w:rPr>
        <w:tab/>
      </w:r>
      <w:r w:rsidR="0081673A" w:rsidRPr="0081673A">
        <w:rPr>
          <w:highlight w:val="yellow"/>
        </w:rPr>
        <w:t xml:space="preserve">H </w:t>
      </w:r>
      <w:r w:rsidR="0089144D">
        <w:rPr>
          <w:highlight w:val="yellow"/>
        </w:rPr>
        <w:t>GOV DP &amp; APPROP DPA</w:t>
      </w:r>
      <w:r w:rsidR="0081673A" w:rsidRPr="0081673A">
        <w:rPr>
          <w:highlight w:val="yellow"/>
        </w:rPr>
        <w:tab/>
      </w:r>
      <w:r w:rsidR="0081673A" w:rsidRPr="0081673A">
        <w:rPr>
          <w:highlight w:val="yellow"/>
        </w:rPr>
        <w:tab/>
        <w:t>3/2</w:t>
      </w:r>
      <w:r w:rsidR="0089144D">
        <w:rPr>
          <w:highlight w:val="yellow"/>
        </w:rPr>
        <w:t>9</w:t>
      </w:r>
    </w:p>
    <w:p w14:paraId="7C27EDFB" w14:textId="4B7C9B8F" w:rsidR="005E501B" w:rsidRPr="00B1553D" w:rsidRDefault="00000000" w:rsidP="00EF42CC">
      <w:pPr>
        <w:spacing w:after="240" w:line="360" w:lineRule="auto"/>
        <w:contextualSpacing/>
      </w:pPr>
      <w:hyperlink r:id="rId603" w:tgtFrame="blank" w:history="1">
        <w:r w:rsidR="005E501B" w:rsidRPr="000D00F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SB1044</w:t>
        </w:r>
      </w:hyperlink>
      <w:r w:rsidR="005E501B" w:rsidRPr="000D00F4">
        <w:rPr>
          <w:highlight w:val="green"/>
        </w:rPr>
        <w:tab/>
        <w:t xml:space="preserve">student discipline; nonattendance; suspension; </w:t>
      </w:r>
      <w:r w:rsidR="005E501B" w:rsidRPr="00722609">
        <w:rPr>
          <w:highlight w:val="green"/>
        </w:rPr>
        <w:t>requirements</w:t>
      </w:r>
      <w:r w:rsidR="000D00F4" w:rsidRPr="00722609">
        <w:rPr>
          <w:highlight w:val="green"/>
        </w:rPr>
        <w:tab/>
      </w:r>
      <w:r w:rsidR="00630C2F" w:rsidRPr="00420BD9">
        <w:rPr>
          <w:highlight w:val="yellow"/>
        </w:rPr>
        <w:t>H 2</w:t>
      </w:r>
      <w:r w:rsidR="00630C2F" w:rsidRPr="00420BD9">
        <w:rPr>
          <w:highlight w:val="yellow"/>
          <w:vertAlign w:val="superscript"/>
        </w:rPr>
        <w:t>ND</w:t>
      </w:r>
      <w:r w:rsidR="00630C2F" w:rsidRPr="00420BD9">
        <w:rPr>
          <w:highlight w:val="yellow"/>
        </w:rPr>
        <w:t xml:space="preserve"> READ</w:t>
      </w:r>
      <w:r w:rsidR="00630C2F" w:rsidRPr="00420BD9">
        <w:rPr>
          <w:highlight w:val="yellow"/>
        </w:rPr>
        <w:tab/>
      </w:r>
      <w:r w:rsidR="00630C2F" w:rsidRPr="00420BD9">
        <w:rPr>
          <w:highlight w:val="yellow"/>
        </w:rPr>
        <w:tab/>
      </w:r>
      <w:r w:rsidR="00630C2F" w:rsidRPr="00420BD9">
        <w:rPr>
          <w:highlight w:val="yellow"/>
        </w:rPr>
        <w:tab/>
      </w:r>
      <w:r w:rsidR="00630C2F" w:rsidRPr="00420BD9">
        <w:rPr>
          <w:highlight w:val="yellow"/>
        </w:rPr>
        <w:tab/>
      </w:r>
      <w:r w:rsidR="00630C2F">
        <w:rPr>
          <w:highlight w:val="yellow"/>
        </w:rPr>
        <w:t>2/28</w:t>
      </w:r>
    </w:p>
    <w:p w14:paraId="0D78EDAC" w14:textId="00FA2BC7" w:rsidR="005E501B" w:rsidRPr="005939E9" w:rsidRDefault="00000000" w:rsidP="00EF42CC">
      <w:pPr>
        <w:spacing w:after="240" w:line="360" w:lineRule="auto"/>
        <w:contextualSpacing/>
      </w:pPr>
      <w:hyperlink r:id="rId604" w:tgtFrame="blank" w:history="1">
        <w:r w:rsidR="005E501B" w:rsidRPr="005939E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SB1045</w:t>
        </w:r>
      </w:hyperlink>
      <w:r w:rsidR="005E501B" w:rsidRPr="005939E9">
        <w:tab/>
        <w:t>Arizona professional soccer plates</w:t>
      </w:r>
      <w:r w:rsidR="00BF0B82" w:rsidRPr="005939E9">
        <w:tab/>
      </w:r>
      <w:r w:rsidR="00BF0B82" w:rsidRPr="005939E9">
        <w:tab/>
      </w:r>
      <w:r w:rsidR="00BF0B82" w:rsidRPr="005939E9">
        <w:tab/>
      </w:r>
      <w:r w:rsidR="00BF0B82" w:rsidRPr="005939E9">
        <w:tab/>
      </w:r>
      <w:r w:rsidR="00253695" w:rsidRPr="00420BD9">
        <w:rPr>
          <w:highlight w:val="yellow"/>
        </w:rPr>
        <w:t xml:space="preserve">H </w:t>
      </w:r>
      <w:r w:rsidR="00534733">
        <w:rPr>
          <w:highlight w:val="yellow"/>
        </w:rPr>
        <w:t xml:space="preserve">TI </w:t>
      </w:r>
      <w:r w:rsidR="00534733" w:rsidRPr="00534733">
        <w:rPr>
          <w:color w:val="FF0000"/>
          <w:highlight w:val="yellow"/>
        </w:rPr>
        <w:t>HELD</w:t>
      </w:r>
      <w:r w:rsidR="00253695" w:rsidRPr="00420BD9">
        <w:rPr>
          <w:highlight w:val="yellow"/>
        </w:rPr>
        <w:tab/>
      </w:r>
      <w:r w:rsidR="00253695" w:rsidRPr="00420BD9">
        <w:rPr>
          <w:highlight w:val="yellow"/>
        </w:rPr>
        <w:tab/>
      </w:r>
      <w:r w:rsidR="00253695" w:rsidRPr="00420BD9">
        <w:rPr>
          <w:highlight w:val="yellow"/>
        </w:rPr>
        <w:tab/>
      </w:r>
      <w:r w:rsidR="00253695" w:rsidRPr="00420BD9">
        <w:rPr>
          <w:highlight w:val="yellow"/>
        </w:rPr>
        <w:tab/>
      </w:r>
      <w:r w:rsidR="00534733">
        <w:rPr>
          <w:highlight w:val="yellow"/>
        </w:rPr>
        <w:t>3/29</w:t>
      </w:r>
    </w:p>
    <w:p w14:paraId="754DC8BE" w14:textId="6FC9CFCD" w:rsidR="005E501B" w:rsidRDefault="00000000" w:rsidP="00EF42CC">
      <w:pPr>
        <w:spacing w:after="240" w:line="360" w:lineRule="auto"/>
        <w:contextualSpacing/>
      </w:pPr>
      <w:hyperlink r:id="rId605" w:tgtFrame="blank" w:history="1">
        <w:r w:rsidR="005E501B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SB1046</w:t>
        </w:r>
      </w:hyperlink>
      <w:r w:rsidR="005E501B">
        <w:tab/>
        <w:t>arbitrators; appoint</w:t>
      </w:r>
      <w:r w:rsidR="00DD7130">
        <w:t>ment requirements</w:t>
      </w:r>
      <w:r w:rsidR="005939E9">
        <w:tab/>
      </w:r>
      <w:r w:rsidR="005939E9">
        <w:tab/>
      </w:r>
      <w:r w:rsidR="005939E9">
        <w:tab/>
      </w:r>
      <w:r w:rsidR="005939E9">
        <w:tab/>
      </w:r>
      <w:r w:rsidR="00613892" w:rsidRPr="00420BD9">
        <w:rPr>
          <w:highlight w:val="yellow"/>
        </w:rPr>
        <w:t>H 2</w:t>
      </w:r>
      <w:r w:rsidR="00613892" w:rsidRPr="00420BD9">
        <w:rPr>
          <w:highlight w:val="yellow"/>
          <w:vertAlign w:val="superscript"/>
        </w:rPr>
        <w:t>ND</w:t>
      </w:r>
      <w:r w:rsidR="00613892" w:rsidRPr="00420BD9">
        <w:rPr>
          <w:highlight w:val="yellow"/>
        </w:rPr>
        <w:t xml:space="preserve"> READ</w:t>
      </w:r>
      <w:r w:rsidR="00613892" w:rsidRPr="00420BD9">
        <w:rPr>
          <w:highlight w:val="yellow"/>
        </w:rPr>
        <w:tab/>
      </w:r>
      <w:r w:rsidR="00613892" w:rsidRPr="00420BD9">
        <w:rPr>
          <w:highlight w:val="yellow"/>
        </w:rPr>
        <w:tab/>
      </w:r>
      <w:r w:rsidR="00613892" w:rsidRPr="00420BD9">
        <w:rPr>
          <w:highlight w:val="yellow"/>
        </w:rPr>
        <w:tab/>
      </w:r>
      <w:r w:rsidR="00613892" w:rsidRPr="00420BD9">
        <w:rPr>
          <w:highlight w:val="yellow"/>
        </w:rPr>
        <w:tab/>
      </w:r>
      <w:r w:rsidR="00613892">
        <w:rPr>
          <w:highlight w:val="yellow"/>
        </w:rPr>
        <w:t>2/28</w:t>
      </w:r>
    </w:p>
    <w:p w14:paraId="68687A4C" w14:textId="64B057F3" w:rsidR="00512ECF" w:rsidRDefault="00000000" w:rsidP="00EF42CC">
      <w:pPr>
        <w:spacing w:after="240" w:line="360" w:lineRule="auto"/>
        <w:contextualSpacing/>
      </w:pPr>
      <w:hyperlink r:id="rId606" w:tgtFrame="blank" w:history="1">
        <w:r w:rsidR="00CD0973" w:rsidRPr="00EE08D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SB1047</w:t>
        </w:r>
      </w:hyperlink>
      <w:r w:rsidR="00CD0973" w:rsidRPr="00EE08DB">
        <w:rPr>
          <w:highlight w:val="green"/>
        </w:rPr>
        <w:tab/>
        <w:t>interfering with law enforcement; offense</w:t>
      </w:r>
      <w:r w:rsidR="00EE08DB" w:rsidRPr="00EE08DB">
        <w:rPr>
          <w:highlight w:val="green"/>
        </w:rPr>
        <w:tab/>
      </w:r>
      <w:r w:rsidR="00EE08DB" w:rsidRPr="00EE08DB">
        <w:rPr>
          <w:highlight w:val="green"/>
        </w:rPr>
        <w:tab/>
      </w:r>
      <w:r w:rsidR="00EE08DB" w:rsidRPr="00EE08DB">
        <w:rPr>
          <w:highlight w:val="green"/>
        </w:rPr>
        <w:tab/>
      </w:r>
      <w:r w:rsidR="00BF6375" w:rsidRPr="005725E3">
        <w:rPr>
          <w:highlight w:val="yellow"/>
        </w:rPr>
        <w:t xml:space="preserve">H </w:t>
      </w:r>
      <w:r w:rsidR="000619A6">
        <w:rPr>
          <w:highlight w:val="yellow"/>
        </w:rPr>
        <w:t>RECON 3</w:t>
      </w:r>
      <w:r w:rsidR="000619A6" w:rsidRPr="000619A6">
        <w:rPr>
          <w:highlight w:val="yellow"/>
          <w:vertAlign w:val="superscript"/>
        </w:rPr>
        <w:t>RD</w:t>
      </w:r>
      <w:r w:rsidR="000619A6">
        <w:rPr>
          <w:highlight w:val="yellow"/>
        </w:rPr>
        <w:t xml:space="preserve"> READ  PASSED</w:t>
      </w:r>
      <w:r w:rsidR="005725E3" w:rsidRPr="005725E3">
        <w:rPr>
          <w:highlight w:val="yellow"/>
        </w:rPr>
        <w:tab/>
      </w:r>
      <w:r w:rsidR="005725E3" w:rsidRPr="005725E3">
        <w:rPr>
          <w:highlight w:val="yellow"/>
        </w:rPr>
        <w:tab/>
        <w:t>3/</w:t>
      </w:r>
      <w:r w:rsidR="000619A6">
        <w:rPr>
          <w:highlight w:val="yellow"/>
        </w:rPr>
        <w:t>30</w:t>
      </w:r>
    </w:p>
    <w:p w14:paraId="0FF1C3D6" w14:textId="4F53FB57" w:rsidR="00E43618" w:rsidRPr="005F4057" w:rsidRDefault="00000000" w:rsidP="00EF42CC">
      <w:pPr>
        <w:spacing w:after="240" w:line="360" w:lineRule="auto"/>
        <w:contextualSpacing/>
        <w:rPr>
          <w:rFonts w:ascii="Helvetica" w:hAnsi="Helvetica" w:cs="Helvetica"/>
          <w:color w:val="1E1B1D"/>
          <w:sz w:val="24"/>
          <w:szCs w:val="24"/>
          <w:shd w:val="clear" w:color="auto" w:fill="F4F0EC"/>
        </w:rPr>
      </w:pPr>
      <w:hyperlink r:id="rId607" w:tgtFrame="blank" w:history="1">
        <w:r w:rsidR="005F4057" w:rsidRPr="00EE08D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SB1048</w:t>
        </w:r>
      </w:hyperlink>
      <w:r w:rsidR="005F4057" w:rsidRPr="00EE08DB">
        <w:rPr>
          <w:highlight w:val="green"/>
        </w:rPr>
        <w:tab/>
        <w:t xml:space="preserve">campaign finance; reporting threshold; lobbyists </w:t>
      </w:r>
      <w:r w:rsidR="00EE08DB" w:rsidRPr="00EE08DB">
        <w:rPr>
          <w:highlight w:val="green"/>
        </w:rPr>
        <w:tab/>
      </w:r>
      <w:r w:rsidR="00EE08DB" w:rsidRPr="00EE08DB">
        <w:rPr>
          <w:highlight w:val="green"/>
        </w:rPr>
        <w:tab/>
      </w:r>
      <w:r w:rsidR="00AC7B5A" w:rsidRPr="00ED5133">
        <w:rPr>
          <w:highlight w:val="yellow"/>
        </w:rPr>
        <w:t xml:space="preserve">H </w:t>
      </w:r>
      <w:r w:rsidR="00ED5133" w:rsidRPr="00ED5133">
        <w:rPr>
          <w:highlight w:val="yellow"/>
        </w:rPr>
        <w:t>COW DP</w:t>
      </w:r>
      <w:r w:rsidR="00ED5133" w:rsidRPr="00ED5133">
        <w:rPr>
          <w:highlight w:val="yellow"/>
        </w:rPr>
        <w:tab/>
      </w:r>
      <w:r w:rsidR="00ED5133" w:rsidRPr="00ED5133">
        <w:rPr>
          <w:highlight w:val="yellow"/>
        </w:rPr>
        <w:tab/>
      </w:r>
      <w:r w:rsidR="00ED5133" w:rsidRPr="00ED5133">
        <w:rPr>
          <w:highlight w:val="yellow"/>
        </w:rPr>
        <w:tab/>
      </w:r>
      <w:r w:rsidR="00ED5133" w:rsidRPr="00ED5133">
        <w:rPr>
          <w:highlight w:val="yellow"/>
        </w:rPr>
        <w:tab/>
        <w:t>4/5</w:t>
      </w:r>
    </w:p>
    <w:p w14:paraId="720B4F4F" w14:textId="703EF691" w:rsidR="00622EFF" w:rsidRPr="00DB39D8" w:rsidRDefault="00000000" w:rsidP="00EF42CC">
      <w:pPr>
        <w:spacing w:after="240" w:line="360" w:lineRule="auto"/>
        <w:contextualSpacing/>
        <w:rPr>
          <w:b/>
          <w:bCs/>
        </w:rPr>
      </w:pPr>
      <w:hyperlink r:id="rId608" w:tgtFrame="blank" w:history="1">
        <w:r w:rsidR="005F4057" w:rsidRPr="005536D4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SB1049</w:t>
        </w:r>
      </w:hyperlink>
      <w:r w:rsidR="005F4057" w:rsidRPr="005536D4">
        <w:rPr>
          <w:b/>
          <w:bCs/>
          <w:highlight w:val="yellow"/>
        </w:rPr>
        <w:tab/>
        <w:t>homeowners’ associations; Betsy Ross flag</w:t>
      </w:r>
      <w:r w:rsidR="00B43B7B" w:rsidRPr="005536D4">
        <w:rPr>
          <w:b/>
          <w:bCs/>
          <w:highlight w:val="yellow"/>
        </w:rPr>
        <w:tab/>
      </w:r>
      <w:r w:rsidR="00B43B7B" w:rsidRPr="005536D4">
        <w:rPr>
          <w:b/>
          <w:bCs/>
          <w:highlight w:val="yellow"/>
        </w:rPr>
        <w:tab/>
      </w:r>
      <w:r w:rsidR="00B43B7B" w:rsidRPr="005536D4">
        <w:rPr>
          <w:b/>
          <w:bCs/>
          <w:highlight w:val="yellow"/>
        </w:rPr>
        <w:tab/>
      </w:r>
      <w:r w:rsidR="0069700B" w:rsidRPr="005536D4">
        <w:rPr>
          <w:b/>
          <w:bCs/>
          <w:highlight w:val="yellow"/>
        </w:rPr>
        <w:t>GOVE</w:t>
      </w:r>
      <w:r w:rsidR="0069700B" w:rsidRPr="00DB39D8">
        <w:rPr>
          <w:b/>
          <w:bCs/>
          <w:highlight w:val="yellow"/>
        </w:rPr>
        <w:t>RNOR SIGNED, CHAPT 13</w:t>
      </w:r>
      <w:r w:rsidR="007563BA" w:rsidRPr="00DB39D8">
        <w:rPr>
          <w:b/>
          <w:bCs/>
          <w:highlight w:val="yellow"/>
        </w:rPr>
        <w:tab/>
      </w:r>
      <w:r w:rsidR="007563BA" w:rsidRPr="00DB39D8">
        <w:rPr>
          <w:b/>
          <w:bCs/>
          <w:highlight w:val="yellow"/>
        </w:rPr>
        <w:tab/>
        <w:t>3/</w:t>
      </w:r>
      <w:r w:rsidR="0069700B" w:rsidRPr="00DB39D8">
        <w:rPr>
          <w:b/>
          <w:bCs/>
          <w:highlight w:val="yellow"/>
        </w:rPr>
        <w:t>30</w:t>
      </w:r>
    </w:p>
    <w:p w14:paraId="48B519BF" w14:textId="6CDD4A7F" w:rsidR="00E43618" w:rsidRPr="00B1553D" w:rsidRDefault="00000000" w:rsidP="00EF42CC">
      <w:pPr>
        <w:spacing w:after="240" w:line="360" w:lineRule="auto"/>
        <w:contextualSpacing/>
      </w:pPr>
      <w:hyperlink r:id="rId609" w:tgtFrame="blank" w:history="1">
        <w:r w:rsidR="005F4057" w:rsidRPr="00A8521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SB1050</w:t>
        </w:r>
      </w:hyperlink>
      <w:r w:rsidR="005F4057" w:rsidRPr="00A85213">
        <w:rPr>
          <w:highlight w:val="green"/>
        </w:rPr>
        <w:tab/>
        <w:t>appropriation; DUI; data collection</w:t>
      </w:r>
      <w:r w:rsidR="00A85213" w:rsidRPr="00A85213">
        <w:rPr>
          <w:highlight w:val="green"/>
        </w:rPr>
        <w:tab/>
      </w:r>
      <w:r w:rsidR="00A85213" w:rsidRPr="00A85213">
        <w:rPr>
          <w:highlight w:val="green"/>
        </w:rPr>
        <w:tab/>
      </w:r>
      <w:r w:rsidR="00A85213" w:rsidRPr="00A85213">
        <w:rPr>
          <w:highlight w:val="green"/>
        </w:rPr>
        <w:tab/>
      </w:r>
      <w:r w:rsidR="00A85213" w:rsidRPr="00A85213">
        <w:rPr>
          <w:highlight w:val="green"/>
        </w:rPr>
        <w:tab/>
      </w:r>
      <w:r w:rsidR="008B4456" w:rsidRPr="004677A8">
        <w:rPr>
          <w:highlight w:val="yellow"/>
        </w:rPr>
        <w:t>S</w:t>
      </w:r>
      <w:r w:rsidR="00A24B49">
        <w:rPr>
          <w:highlight w:val="yellow"/>
        </w:rPr>
        <w:t xml:space="preserve"> </w:t>
      </w:r>
      <w:r w:rsidR="008B4456" w:rsidRPr="004677A8">
        <w:rPr>
          <w:highlight w:val="yellow"/>
        </w:rPr>
        <w:t>2</w:t>
      </w:r>
      <w:r w:rsidR="008B4456" w:rsidRPr="004677A8">
        <w:rPr>
          <w:highlight w:val="yellow"/>
          <w:vertAlign w:val="superscript"/>
        </w:rPr>
        <w:t xml:space="preserve">ND </w:t>
      </w:r>
      <w:r w:rsidR="008B4456" w:rsidRPr="004677A8">
        <w:rPr>
          <w:highlight w:val="yellow"/>
        </w:rPr>
        <w:t>READ</w:t>
      </w:r>
      <w:r w:rsidR="00B91035">
        <w:rPr>
          <w:highlight w:val="yellow"/>
        </w:rPr>
        <w:tab/>
      </w:r>
      <w:r w:rsidR="00B91035">
        <w:rPr>
          <w:highlight w:val="yellow"/>
        </w:rPr>
        <w:tab/>
      </w:r>
      <w:r w:rsidR="00B91035">
        <w:rPr>
          <w:highlight w:val="yellow"/>
        </w:rPr>
        <w:tab/>
      </w:r>
      <w:r w:rsidR="00B91035">
        <w:rPr>
          <w:highlight w:val="yellow"/>
        </w:rPr>
        <w:tab/>
      </w:r>
      <w:r w:rsidR="008B4456" w:rsidRPr="00F96E09">
        <w:rPr>
          <w:highlight w:val="yellow"/>
        </w:rPr>
        <w:t>1/18</w:t>
      </w:r>
    </w:p>
    <w:p w14:paraId="7AFF00F0" w14:textId="4C692414" w:rsidR="005F4057" w:rsidRPr="00382DEE" w:rsidRDefault="00000000" w:rsidP="00EF42CC">
      <w:pPr>
        <w:spacing w:after="240" w:line="360" w:lineRule="auto"/>
        <w:contextualSpacing/>
        <w:rPr>
          <w:b/>
          <w:bCs/>
        </w:rPr>
      </w:pPr>
      <w:hyperlink r:id="rId610" w:tgtFrame="blank" w:history="1">
        <w:r w:rsidR="005F4057" w:rsidRPr="00262D2E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SB1051</w:t>
        </w:r>
      </w:hyperlink>
      <w:r w:rsidR="005F4057" w:rsidRPr="00262D2E">
        <w:rPr>
          <w:b/>
          <w:bCs/>
          <w:highlight w:val="yellow"/>
        </w:rPr>
        <w:tab/>
        <w:t>census adjustment; population threshold</w:t>
      </w:r>
      <w:r w:rsidR="0016175A" w:rsidRPr="00262D2E">
        <w:rPr>
          <w:b/>
          <w:bCs/>
          <w:highlight w:val="yellow"/>
        </w:rPr>
        <w:tab/>
      </w:r>
      <w:r w:rsidR="0016175A" w:rsidRPr="00262D2E">
        <w:rPr>
          <w:b/>
          <w:bCs/>
          <w:highlight w:val="yellow"/>
        </w:rPr>
        <w:tab/>
      </w:r>
      <w:r w:rsidR="0016175A" w:rsidRPr="00262D2E">
        <w:rPr>
          <w:b/>
          <w:bCs/>
          <w:highlight w:val="yellow"/>
        </w:rPr>
        <w:tab/>
      </w:r>
      <w:r w:rsidR="006967AF" w:rsidRPr="00262D2E">
        <w:rPr>
          <w:b/>
          <w:bCs/>
          <w:highlight w:val="yellow"/>
        </w:rPr>
        <w:t>GOVERNOR</w:t>
      </w:r>
      <w:r w:rsidR="00382DEE" w:rsidRPr="00262D2E">
        <w:rPr>
          <w:b/>
          <w:bCs/>
          <w:highlight w:val="yellow"/>
        </w:rPr>
        <w:t xml:space="preserve"> SIGNED. CHAPT 4</w:t>
      </w:r>
      <w:r w:rsidR="006967AF" w:rsidRPr="00262D2E">
        <w:rPr>
          <w:b/>
          <w:bCs/>
          <w:highlight w:val="yellow"/>
        </w:rPr>
        <w:tab/>
      </w:r>
      <w:r w:rsidR="006967AF" w:rsidRPr="00262D2E">
        <w:rPr>
          <w:b/>
          <w:bCs/>
          <w:highlight w:val="yellow"/>
        </w:rPr>
        <w:tab/>
        <w:t>3/2</w:t>
      </w:r>
      <w:r w:rsidR="00382DEE" w:rsidRPr="00262D2E">
        <w:rPr>
          <w:b/>
          <w:bCs/>
          <w:highlight w:val="yellow"/>
        </w:rPr>
        <w:t>8</w:t>
      </w:r>
    </w:p>
    <w:p w14:paraId="19A42D87" w14:textId="30DFD264" w:rsidR="005F4057" w:rsidRDefault="00000000" w:rsidP="00EF42CC">
      <w:pPr>
        <w:spacing w:after="240" w:line="360" w:lineRule="auto"/>
        <w:contextualSpacing/>
      </w:pPr>
      <w:hyperlink r:id="rId611" w:tgtFrame="blank" w:history="1">
        <w:r w:rsidR="005F405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SB1052</w:t>
        </w:r>
      </w:hyperlink>
      <w:r w:rsidR="005F4057">
        <w:tab/>
        <w:t>biomarker testing; insurance coverage; defin</w:t>
      </w:r>
      <w:r w:rsidR="004E048A">
        <w:t>i</w:t>
      </w:r>
      <w:r w:rsidR="005F4057">
        <w:t>tions</w:t>
      </w:r>
      <w:r w:rsidR="00547322">
        <w:tab/>
      </w:r>
      <w:r w:rsidR="00547322">
        <w:tab/>
      </w:r>
      <w:r w:rsidR="00972BC9" w:rsidRPr="00972BC9">
        <w:rPr>
          <w:highlight w:val="yellow"/>
        </w:rPr>
        <w:t>TRANSMITTED TO GOVERNOR</w:t>
      </w:r>
      <w:r w:rsidR="00972BC9" w:rsidRPr="00972BC9">
        <w:rPr>
          <w:highlight w:val="yellow"/>
        </w:rPr>
        <w:tab/>
      </w:r>
      <w:r w:rsidR="00972BC9" w:rsidRPr="00972BC9">
        <w:rPr>
          <w:highlight w:val="yellow"/>
        </w:rPr>
        <w:tab/>
        <w:t>4/5</w:t>
      </w:r>
    </w:p>
    <w:p w14:paraId="0FCEA762" w14:textId="6C6E54F0" w:rsidR="005F4057" w:rsidRDefault="00000000" w:rsidP="00EF42CC">
      <w:pPr>
        <w:spacing w:after="240" w:line="360" w:lineRule="auto"/>
        <w:contextualSpacing/>
      </w:pPr>
      <w:hyperlink r:id="rId612" w:tgtFrame="blank" w:history="1">
        <w:r w:rsidR="005F405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SB1053</w:t>
        </w:r>
      </w:hyperlink>
      <w:r w:rsidR="005F4057">
        <w:tab/>
        <w:t>veterinary medicine; electronic means</w:t>
      </w:r>
      <w:r w:rsidR="00BE0191">
        <w:tab/>
      </w:r>
      <w:r w:rsidR="00BE0191">
        <w:tab/>
      </w:r>
      <w:r w:rsidR="00BE0191">
        <w:tab/>
      </w:r>
      <w:r w:rsidR="00BE0191">
        <w:tab/>
      </w:r>
      <w:r w:rsidR="00F45F4C" w:rsidRPr="007F35F5">
        <w:rPr>
          <w:highlight w:val="yellow"/>
        </w:rPr>
        <w:t xml:space="preserve">H </w:t>
      </w:r>
      <w:r w:rsidR="007F35F5" w:rsidRPr="007F35F5">
        <w:rPr>
          <w:highlight w:val="yellow"/>
        </w:rPr>
        <w:t>CAUCUS YES</w:t>
      </w:r>
      <w:r w:rsidR="007F35F5" w:rsidRPr="007F35F5">
        <w:rPr>
          <w:highlight w:val="yellow"/>
        </w:rPr>
        <w:tab/>
      </w:r>
      <w:r w:rsidR="007F35F5" w:rsidRPr="007F35F5">
        <w:rPr>
          <w:highlight w:val="yellow"/>
        </w:rPr>
        <w:tab/>
      </w:r>
      <w:r w:rsidR="007F35F5" w:rsidRPr="007F35F5">
        <w:rPr>
          <w:highlight w:val="yellow"/>
        </w:rPr>
        <w:tab/>
      </w:r>
      <w:r w:rsidR="007F35F5" w:rsidRPr="007F35F5">
        <w:rPr>
          <w:highlight w:val="yellow"/>
        </w:rPr>
        <w:tab/>
        <w:t>4/4</w:t>
      </w:r>
    </w:p>
    <w:p w14:paraId="4AFC1A13" w14:textId="102BEA72" w:rsidR="00DF2EDF" w:rsidRDefault="00000000" w:rsidP="00EF42CC">
      <w:pPr>
        <w:spacing w:after="240" w:line="360" w:lineRule="auto"/>
        <w:contextualSpacing/>
      </w:pPr>
      <w:hyperlink r:id="rId613" w:tgtFrame="blank" w:history="1">
        <w:r w:rsidR="00DF2ED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SB1054</w:t>
        </w:r>
      </w:hyperlink>
      <w:r w:rsidR="00DF2EDF">
        <w:tab/>
        <w:t>middle school students; civics; instruction</w:t>
      </w:r>
      <w:r w:rsidR="00E604C4">
        <w:tab/>
      </w:r>
      <w:r w:rsidR="00E604C4">
        <w:tab/>
      </w:r>
      <w:r w:rsidR="00E604C4">
        <w:tab/>
      </w:r>
      <w:r w:rsidR="00B23E98">
        <w:rPr>
          <w:highlight w:val="yellow"/>
        </w:rPr>
        <w:t xml:space="preserve">H </w:t>
      </w:r>
      <w:r w:rsidR="009F164C">
        <w:rPr>
          <w:highlight w:val="yellow"/>
        </w:rPr>
        <w:t>ED DP</w:t>
      </w:r>
      <w:r w:rsidR="009F164C">
        <w:rPr>
          <w:highlight w:val="yellow"/>
        </w:rPr>
        <w:tab/>
      </w:r>
      <w:r w:rsidR="00B23E98">
        <w:rPr>
          <w:highlight w:val="yellow"/>
        </w:rPr>
        <w:tab/>
      </w:r>
      <w:r w:rsidR="004507BA" w:rsidRPr="004507BA">
        <w:rPr>
          <w:highlight w:val="yellow"/>
        </w:rPr>
        <w:tab/>
      </w:r>
      <w:r w:rsidR="004507BA" w:rsidRPr="004507BA">
        <w:rPr>
          <w:highlight w:val="yellow"/>
        </w:rPr>
        <w:tab/>
        <w:t>3</w:t>
      </w:r>
      <w:r w:rsidR="004507BA" w:rsidRPr="00B23E98">
        <w:rPr>
          <w:highlight w:val="yellow"/>
        </w:rPr>
        <w:t>/</w:t>
      </w:r>
      <w:r w:rsidR="00B23E98" w:rsidRPr="00B23E98">
        <w:rPr>
          <w:highlight w:val="yellow"/>
        </w:rPr>
        <w:t>2</w:t>
      </w:r>
      <w:r w:rsidR="009F164C">
        <w:rPr>
          <w:highlight w:val="yellow"/>
        </w:rPr>
        <w:t>8</w:t>
      </w:r>
    </w:p>
    <w:p w14:paraId="2E926631" w14:textId="5184C50E" w:rsidR="0023008F" w:rsidRDefault="00000000" w:rsidP="00EF42CC">
      <w:pPr>
        <w:spacing w:after="240" w:line="360" w:lineRule="auto"/>
        <w:contextualSpacing/>
        <w:rPr>
          <w:highlight w:val="yellow"/>
        </w:rPr>
      </w:pPr>
      <w:hyperlink r:id="rId614" w:tgtFrame="blank" w:history="1">
        <w:r w:rsidR="00DF2ED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SB1055</w:t>
        </w:r>
      </w:hyperlink>
      <w:r w:rsidR="00DF2EDF">
        <w:tab/>
        <w:t>full-service crime labs; funding</w:t>
      </w:r>
      <w:r w:rsidR="00A52006">
        <w:tab/>
      </w:r>
      <w:r w:rsidR="00A52006">
        <w:tab/>
      </w:r>
      <w:r w:rsidR="00A52006">
        <w:tab/>
      </w:r>
      <w:r w:rsidR="00A52006">
        <w:tab/>
      </w:r>
      <w:r w:rsidR="00A52006">
        <w:tab/>
      </w:r>
      <w:r w:rsidR="008D663C" w:rsidRPr="008D663C">
        <w:rPr>
          <w:highlight w:val="yellow"/>
        </w:rPr>
        <w:t xml:space="preserve">H </w:t>
      </w:r>
      <w:r w:rsidR="003E5690">
        <w:rPr>
          <w:highlight w:val="yellow"/>
        </w:rPr>
        <w:t>APPROP DPA</w:t>
      </w:r>
      <w:r w:rsidR="003E5690">
        <w:rPr>
          <w:highlight w:val="yellow"/>
        </w:rPr>
        <w:tab/>
      </w:r>
      <w:r w:rsidR="003E5690">
        <w:rPr>
          <w:highlight w:val="yellow"/>
        </w:rPr>
        <w:tab/>
      </w:r>
      <w:r w:rsidR="003E5690">
        <w:rPr>
          <w:highlight w:val="yellow"/>
        </w:rPr>
        <w:tab/>
      </w:r>
      <w:r w:rsidR="003E5690">
        <w:rPr>
          <w:highlight w:val="yellow"/>
        </w:rPr>
        <w:tab/>
        <w:t>4/3</w:t>
      </w:r>
    </w:p>
    <w:p w14:paraId="7442A178" w14:textId="2AFC1481" w:rsidR="00DF2EDF" w:rsidRDefault="00000000" w:rsidP="00EF42CC">
      <w:pPr>
        <w:spacing w:after="240" w:line="360" w:lineRule="auto"/>
        <w:contextualSpacing/>
      </w:pPr>
      <w:hyperlink r:id="rId615" w:tgtFrame="blank" w:history="1">
        <w:r w:rsidR="00CD459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SB1056</w:t>
        </w:r>
      </w:hyperlink>
      <w:r w:rsidR="00CD4597">
        <w:tab/>
        <w:t>information return of sales; report</w:t>
      </w:r>
      <w:r w:rsidR="009C7D0E">
        <w:tab/>
      </w:r>
      <w:r w:rsidR="009C7D0E">
        <w:tab/>
      </w:r>
      <w:r w:rsidR="009C7D0E">
        <w:tab/>
      </w:r>
      <w:r w:rsidR="009C7D0E">
        <w:tab/>
      </w:r>
      <w:r w:rsidR="005C7D49" w:rsidRPr="00B74794">
        <w:rPr>
          <w:highlight w:val="yellow"/>
        </w:rPr>
        <w:t xml:space="preserve">TRANSMITTED TO </w:t>
      </w:r>
      <w:r w:rsidR="005C7D49" w:rsidRPr="00C138C6">
        <w:rPr>
          <w:highlight w:val="yellow"/>
        </w:rPr>
        <w:t>H</w:t>
      </w:r>
      <w:r w:rsidR="00C138C6" w:rsidRPr="00C138C6">
        <w:rPr>
          <w:highlight w:val="yellow"/>
        </w:rPr>
        <w:t>OUSE</w:t>
      </w:r>
      <w:r w:rsidR="005C7D49" w:rsidRPr="00C138C6">
        <w:rPr>
          <w:highlight w:val="yellow"/>
        </w:rPr>
        <w:tab/>
      </w:r>
      <w:r w:rsidR="005C7D49" w:rsidRPr="00C138C6">
        <w:rPr>
          <w:highlight w:val="yellow"/>
        </w:rPr>
        <w:tab/>
        <w:t>2/</w:t>
      </w:r>
      <w:r w:rsidR="005C7D49">
        <w:rPr>
          <w:highlight w:val="yellow"/>
        </w:rPr>
        <w:t>2</w:t>
      </w:r>
      <w:r w:rsidR="005C7D49" w:rsidRPr="000A77B4">
        <w:rPr>
          <w:highlight w:val="yellow"/>
        </w:rPr>
        <w:t>1</w:t>
      </w:r>
    </w:p>
    <w:p w14:paraId="2537BE8E" w14:textId="0D378C81" w:rsidR="005C0427" w:rsidRDefault="00000000" w:rsidP="00EF42CC">
      <w:pPr>
        <w:spacing w:after="240" w:line="360" w:lineRule="auto"/>
        <w:contextualSpacing/>
      </w:pPr>
      <w:hyperlink r:id="rId616" w:tgtFrame="blank" w:history="1">
        <w:r w:rsidR="005C0427" w:rsidRPr="001C453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SB1057</w:t>
        </w:r>
      </w:hyperlink>
      <w:r w:rsidR="005C0427" w:rsidRPr="001C4539">
        <w:rPr>
          <w:highlight w:val="green"/>
        </w:rPr>
        <w:tab/>
        <w:t>Alpine horse heard, management</w:t>
      </w:r>
      <w:r w:rsidR="001C4539" w:rsidRPr="001C4539">
        <w:rPr>
          <w:highlight w:val="green"/>
        </w:rPr>
        <w:tab/>
      </w:r>
      <w:r w:rsidR="001C4539" w:rsidRPr="001C4539">
        <w:rPr>
          <w:highlight w:val="green"/>
        </w:rPr>
        <w:tab/>
      </w:r>
      <w:r w:rsidR="001C4539" w:rsidRPr="001C4539">
        <w:rPr>
          <w:highlight w:val="green"/>
        </w:rPr>
        <w:tab/>
      </w:r>
      <w:r w:rsidR="001C4539" w:rsidRPr="001C4539">
        <w:rPr>
          <w:highlight w:val="green"/>
        </w:rPr>
        <w:tab/>
      </w:r>
      <w:r w:rsidR="00CA0692" w:rsidRPr="00CA0692">
        <w:rPr>
          <w:highlight w:val="yellow"/>
        </w:rPr>
        <w:t>S 2</w:t>
      </w:r>
      <w:r w:rsidR="00CA0692" w:rsidRPr="00CA0692">
        <w:rPr>
          <w:highlight w:val="yellow"/>
          <w:vertAlign w:val="superscript"/>
        </w:rPr>
        <w:t>ND</w:t>
      </w:r>
      <w:r w:rsidR="00CA0692" w:rsidRPr="00CA0692">
        <w:rPr>
          <w:highlight w:val="yellow"/>
        </w:rPr>
        <w:t xml:space="preserve"> READ</w:t>
      </w:r>
      <w:r w:rsidR="00CA0692" w:rsidRPr="00CA0692">
        <w:rPr>
          <w:highlight w:val="yellow"/>
        </w:rPr>
        <w:tab/>
      </w:r>
      <w:r w:rsidR="00CA0692" w:rsidRPr="00CA0692">
        <w:rPr>
          <w:highlight w:val="yellow"/>
        </w:rPr>
        <w:tab/>
      </w:r>
      <w:r w:rsidR="00CA0692" w:rsidRPr="00CA0692">
        <w:rPr>
          <w:highlight w:val="yellow"/>
        </w:rPr>
        <w:tab/>
      </w:r>
      <w:r w:rsidR="00427CBE" w:rsidRPr="00CA0692">
        <w:rPr>
          <w:highlight w:val="yellow"/>
        </w:rPr>
        <w:tab/>
      </w:r>
      <w:r w:rsidR="00CA0692" w:rsidRPr="00CA0692">
        <w:rPr>
          <w:highlight w:val="yellow"/>
        </w:rPr>
        <w:t>1/19</w:t>
      </w:r>
    </w:p>
    <w:p w14:paraId="4F0DD3A5" w14:textId="2A2EE5B4" w:rsidR="00ED4FBD" w:rsidRDefault="00000000" w:rsidP="00EF42CC">
      <w:pPr>
        <w:spacing w:after="240" w:line="360" w:lineRule="auto"/>
        <w:contextualSpacing/>
        <w:rPr>
          <w:highlight w:val="green"/>
        </w:rPr>
      </w:pPr>
      <w:hyperlink r:id="rId617" w:tgtFrame="blank" w:history="1">
        <w:r w:rsidR="00BE0191" w:rsidRPr="001C453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SB1058</w:t>
        </w:r>
      </w:hyperlink>
      <w:r w:rsidR="00BE0191" w:rsidRPr="001C4539">
        <w:rPr>
          <w:highlight w:val="green"/>
        </w:rPr>
        <w:tab/>
        <w:t>law enforcement; polygraph examinations; prohibition</w:t>
      </w:r>
      <w:r w:rsidR="001C4539" w:rsidRPr="001C4539">
        <w:rPr>
          <w:highlight w:val="green"/>
        </w:rPr>
        <w:tab/>
      </w:r>
      <w:r w:rsidR="001C4539" w:rsidRPr="001C4539">
        <w:rPr>
          <w:highlight w:val="green"/>
        </w:rPr>
        <w:tab/>
      </w:r>
      <w:r w:rsidR="00F06C44" w:rsidRPr="00F06C44">
        <w:rPr>
          <w:highlight w:val="yellow"/>
        </w:rPr>
        <w:t xml:space="preserve">S </w:t>
      </w:r>
      <w:r w:rsidR="00D62F07" w:rsidRPr="00F06C44">
        <w:rPr>
          <w:highlight w:val="yellow"/>
        </w:rPr>
        <w:t>CAUCUS</w:t>
      </w:r>
      <w:r w:rsidR="00F06C44" w:rsidRPr="00F06C44">
        <w:rPr>
          <w:highlight w:val="yellow"/>
        </w:rPr>
        <w:t xml:space="preserve"> </w:t>
      </w:r>
      <w:r w:rsidR="00F06C44">
        <w:rPr>
          <w:highlight w:val="yellow"/>
        </w:rPr>
        <w:t xml:space="preserve">YES </w:t>
      </w:r>
      <w:r w:rsidR="00A130B8" w:rsidRPr="0093574E">
        <w:rPr>
          <w:highlight w:val="yellow"/>
        </w:rPr>
        <w:tab/>
      </w:r>
      <w:r w:rsidR="00F06C44">
        <w:rPr>
          <w:highlight w:val="yellow"/>
        </w:rPr>
        <w:tab/>
      </w:r>
      <w:r w:rsidR="00F06C44">
        <w:rPr>
          <w:highlight w:val="yellow"/>
        </w:rPr>
        <w:tab/>
      </w:r>
      <w:r w:rsidR="001C4539" w:rsidRPr="0093574E">
        <w:rPr>
          <w:highlight w:val="yellow"/>
        </w:rPr>
        <w:tab/>
      </w:r>
      <w:r w:rsidR="00D62F07" w:rsidRPr="0093574E">
        <w:rPr>
          <w:highlight w:val="yellow"/>
        </w:rPr>
        <w:t>2/14</w:t>
      </w:r>
    </w:p>
    <w:p w14:paraId="174F0FD0" w14:textId="4727DDBD" w:rsidR="00705BC2" w:rsidRDefault="00000000" w:rsidP="00EF42CC">
      <w:pPr>
        <w:spacing w:after="240" w:line="360" w:lineRule="auto"/>
        <w:contextualSpacing/>
      </w:pPr>
      <w:hyperlink r:id="rId618" w:tgtFrame="blank" w:history="1">
        <w:r w:rsidR="00BE0191" w:rsidRPr="00C6014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SB1059</w:t>
        </w:r>
      </w:hyperlink>
      <w:r w:rsidR="00BE0191" w:rsidRPr="00C60149">
        <w:rPr>
          <w:highlight w:val="green"/>
        </w:rPr>
        <w:tab/>
        <w:t>animal shelter; definition</w:t>
      </w:r>
      <w:r w:rsidR="00C60149" w:rsidRPr="00C60149">
        <w:rPr>
          <w:highlight w:val="green"/>
        </w:rPr>
        <w:tab/>
      </w:r>
      <w:r w:rsidR="00C60149" w:rsidRPr="00C60149">
        <w:rPr>
          <w:highlight w:val="green"/>
        </w:rPr>
        <w:tab/>
      </w:r>
      <w:r w:rsidR="00C60149" w:rsidRPr="00C60149">
        <w:rPr>
          <w:highlight w:val="green"/>
        </w:rPr>
        <w:tab/>
      </w:r>
      <w:r w:rsidR="00C60149" w:rsidRPr="00C60149">
        <w:rPr>
          <w:highlight w:val="green"/>
        </w:rPr>
        <w:tab/>
      </w:r>
      <w:r w:rsidR="00C60149" w:rsidRPr="00C60149">
        <w:rPr>
          <w:highlight w:val="green"/>
        </w:rPr>
        <w:tab/>
      </w:r>
      <w:r w:rsidR="00445836" w:rsidRPr="007A2457">
        <w:rPr>
          <w:highlight w:val="yellow"/>
        </w:rPr>
        <w:t xml:space="preserve">H </w:t>
      </w:r>
      <w:r w:rsidR="007A2457" w:rsidRPr="007A2457">
        <w:rPr>
          <w:highlight w:val="yellow"/>
        </w:rPr>
        <w:t xml:space="preserve">LARA </w:t>
      </w:r>
      <w:r w:rsidR="007A2457" w:rsidRPr="007A2457">
        <w:rPr>
          <w:color w:val="FF0000"/>
          <w:highlight w:val="yellow"/>
        </w:rPr>
        <w:t>HELD</w:t>
      </w:r>
      <w:r w:rsidR="007A2457" w:rsidRPr="007A2457">
        <w:rPr>
          <w:highlight w:val="yellow"/>
        </w:rPr>
        <w:tab/>
      </w:r>
      <w:r w:rsidR="007A2457" w:rsidRPr="007A2457">
        <w:rPr>
          <w:highlight w:val="yellow"/>
        </w:rPr>
        <w:tab/>
      </w:r>
      <w:r w:rsidR="007A2457" w:rsidRPr="007A2457">
        <w:rPr>
          <w:highlight w:val="yellow"/>
        </w:rPr>
        <w:tab/>
      </w:r>
      <w:r w:rsidR="007A2457" w:rsidRPr="007A2457">
        <w:rPr>
          <w:highlight w:val="yellow"/>
        </w:rPr>
        <w:tab/>
        <w:t>3/2</w:t>
      </w:r>
      <w:r w:rsidR="00464297">
        <w:rPr>
          <w:highlight w:val="yellow"/>
        </w:rPr>
        <w:t>7</w:t>
      </w:r>
    </w:p>
    <w:p w14:paraId="0D9DA437" w14:textId="734950BC" w:rsidR="00BE0191" w:rsidRDefault="00000000" w:rsidP="00EF42CC">
      <w:pPr>
        <w:spacing w:after="240" w:line="360" w:lineRule="auto"/>
        <w:contextualSpacing/>
      </w:pPr>
      <w:hyperlink r:id="rId619" w:tgtFrame="blank" w:history="1">
        <w:r w:rsidR="00BE0191" w:rsidRPr="002A4DB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SB1060</w:t>
        </w:r>
      </w:hyperlink>
      <w:r w:rsidR="00BE0191" w:rsidRPr="002A4DBB">
        <w:rPr>
          <w:highlight w:val="green"/>
        </w:rPr>
        <w:tab/>
        <w:t>animal owners; definition</w:t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CC6B0F" w:rsidRPr="00CC6B0F">
        <w:rPr>
          <w:highlight w:val="yellow"/>
        </w:rPr>
        <w:t xml:space="preserve">H </w:t>
      </w:r>
      <w:r w:rsidR="006033FA">
        <w:rPr>
          <w:highlight w:val="yellow"/>
        </w:rPr>
        <w:t>CAUCUS YES</w:t>
      </w:r>
      <w:r w:rsidR="006033FA">
        <w:rPr>
          <w:highlight w:val="yellow"/>
        </w:rPr>
        <w:tab/>
      </w:r>
      <w:r w:rsidR="00CC6B0F" w:rsidRPr="00CC6B0F">
        <w:rPr>
          <w:highlight w:val="yellow"/>
        </w:rPr>
        <w:tab/>
      </w:r>
      <w:r w:rsidR="00CC6B0F" w:rsidRPr="00CC6B0F">
        <w:rPr>
          <w:highlight w:val="yellow"/>
        </w:rPr>
        <w:tab/>
      </w:r>
      <w:r w:rsidR="00CC6B0F" w:rsidRPr="00CC6B0F">
        <w:rPr>
          <w:highlight w:val="yellow"/>
        </w:rPr>
        <w:tab/>
        <w:t>3/2</w:t>
      </w:r>
      <w:r w:rsidR="006033FA">
        <w:rPr>
          <w:highlight w:val="yellow"/>
        </w:rPr>
        <w:t>8</w:t>
      </w:r>
    </w:p>
    <w:p w14:paraId="73033226" w14:textId="79EFDFD8" w:rsidR="00EA0B5A" w:rsidRPr="005F4057" w:rsidRDefault="00000000" w:rsidP="00EF42CC">
      <w:pPr>
        <w:spacing w:after="240" w:line="360" w:lineRule="auto"/>
        <w:contextualSpacing/>
        <w:rPr>
          <w:rFonts w:ascii="Helvetica" w:hAnsi="Helvetica" w:cs="Helvetica"/>
          <w:color w:val="1E1B1D"/>
          <w:sz w:val="24"/>
          <w:szCs w:val="24"/>
          <w:shd w:val="clear" w:color="auto" w:fill="F4F0EC"/>
        </w:rPr>
      </w:pPr>
      <w:hyperlink r:id="rId620" w:tgtFrame="blank" w:history="1">
        <w:r w:rsidR="00BE0191" w:rsidRPr="002A4DB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SB1061</w:t>
        </w:r>
      </w:hyperlink>
      <w:r w:rsidR="00BE0191" w:rsidRPr="002A4DBB">
        <w:rPr>
          <w:highlight w:val="green"/>
        </w:rPr>
        <w:tab/>
        <w:t>public officials; home addresses; confidentiality</w:t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3B054C" w:rsidRPr="00347E4C">
        <w:rPr>
          <w:highlight w:val="yellow"/>
        </w:rPr>
        <w:t xml:space="preserve">H </w:t>
      </w:r>
      <w:r w:rsidR="007C33F1" w:rsidRPr="008C1DE1">
        <w:rPr>
          <w:highlight w:val="yellow"/>
        </w:rPr>
        <w:t xml:space="preserve">COW </w:t>
      </w:r>
      <w:r w:rsidR="008C1DE1" w:rsidRPr="008C1DE1">
        <w:rPr>
          <w:highlight w:val="yellow"/>
        </w:rPr>
        <w:t>#2 DPA</w:t>
      </w:r>
      <w:r w:rsidR="008C1DE1" w:rsidRPr="008C1DE1">
        <w:rPr>
          <w:highlight w:val="yellow"/>
        </w:rPr>
        <w:tab/>
      </w:r>
      <w:r w:rsidR="008C1DE1" w:rsidRPr="008C1DE1">
        <w:rPr>
          <w:highlight w:val="yellow"/>
        </w:rPr>
        <w:tab/>
      </w:r>
      <w:r w:rsidR="008C1DE1" w:rsidRPr="008C1DE1">
        <w:rPr>
          <w:highlight w:val="yellow"/>
        </w:rPr>
        <w:tab/>
      </w:r>
      <w:r w:rsidR="008C1DE1" w:rsidRPr="008C1DE1">
        <w:rPr>
          <w:highlight w:val="yellow"/>
        </w:rPr>
        <w:tab/>
        <w:t>4/4</w:t>
      </w:r>
      <w:r w:rsidR="00EA0B5A" w:rsidRPr="005F4057">
        <w:rPr>
          <w:sz w:val="24"/>
          <w:szCs w:val="24"/>
        </w:rPr>
        <w:br w:type="page"/>
      </w:r>
    </w:p>
    <w:p w14:paraId="6A5A74BA" w14:textId="368CE62A" w:rsidR="005068C5" w:rsidRDefault="005068C5" w:rsidP="005068C5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87B79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B3CEA13" w14:textId="4BAFBEBC" w:rsidR="005068C5" w:rsidRDefault="005068C5" w:rsidP="005068C5"/>
    <w:p w14:paraId="30351461" w14:textId="0B1CD385" w:rsidR="00BE0191" w:rsidRDefault="00000000" w:rsidP="00BE0191">
      <w:pPr>
        <w:spacing w:line="360" w:lineRule="auto"/>
      </w:pPr>
      <w:hyperlink r:id="rId621" w:tgtFrame="blank" w:history="1">
        <w:r w:rsidR="00BE0191" w:rsidRPr="00424E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SB1062</w:t>
        </w:r>
      </w:hyperlink>
      <w:r w:rsidR="00BE0191" w:rsidRPr="00424EFF">
        <w:rPr>
          <w:highlight w:val="green"/>
        </w:rPr>
        <w:tab/>
        <w:t>minors; capacity to consent; shelter</w:t>
      </w:r>
      <w:r w:rsidR="00CA6B2D" w:rsidRPr="00424EFF">
        <w:rPr>
          <w:highlight w:val="green"/>
        </w:rPr>
        <w:tab/>
      </w:r>
      <w:r w:rsidR="00CA6B2D" w:rsidRPr="00424EFF">
        <w:rPr>
          <w:highlight w:val="green"/>
        </w:rPr>
        <w:tab/>
      </w:r>
      <w:r w:rsidR="00CA6B2D" w:rsidRPr="00424EFF">
        <w:rPr>
          <w:highlight w:val="green"/>
        </w:rPr>
        <w:tab/>
      </w:r>
      <w:r w:rsidR="00CA6B2D" w:rsidRPr="00424EFF">
        <w:rPr>
          <w:highlight w:val="green"/>
        </w:rPr>
        <w:tab/>
      </w:r>
      <w:r w:rsidR="0032501F" w:rsidRPr="000120B2">
        <w:rPr>
          <w:highlight w:val="yellow"/>
        </w:rPr>
        <w:t xml:space="preserve">H </w:t>
      </w:r>
      <w:r w:rsidR="000120B2" w:rsidRPr="000120B2">
        <w:rPr>
          <w:highlight w:val="yellow"/>
        </w:rPr>
        <w:t xml:space="preserve">HHS </w:t>
      </w:r>
      <w:r w:rsidR="000120B2" w:rsidRPr="000120B2">
        <w:rPr>
          <w:color w:val="FF0000"/>
          <w:highlight w:val="yellow"/>
        </w:rPr>
        <w:t>HELD</w:t>
      </w:r>
      <w:r w:rsidR="000120B2" w:rsidRPr="000120B2">
        <w:rPr>
          <w:highlight w:val="yellow"/>
        </w:rPr>
        <w:tab/>
      </w:r>
      <w:r w:rsidR="000120B2" w:rsidRPr="000120B2">
        <w:rPr>
          <w:highlight w:val="yellow"/>
        </w:rPr>
        <w:tab/>
      </w:r>
      <w:r w:rsidR="000120B2" w:rsidRPr="000120B2">
        <w:rPr>
          <w:highlight w:val="yellow"/>
        </w:rPr>
        <w:tab/>
      </w:r>
      <w:r w:rsidR="000120B2" w:rsidRPr="000120B2">
        <w:rPr>
          <w:highlight w:val="yellow"/>
        </w:rPr>
        <w:tab/>
        <w:t>3/20</w:t>
      </w:r>
    </w:p>
    <w:p w14:paraId="54BBC90A" w14:textId="53ABBB35" w:rsidR="00BE0191" w:rsidRPr="004019BC" w:rsidRDefault="00000000" w:rsidP="00BE0191">
      <w:pPr>
        <w:spacing w:line="360" w:lineRule="auto"/>
        <w:rPr>
          <w:b/>
          <w:bCs/>
        </w:rPr>
      </w:pPr>
      <w:hyperlink r:id="rId622" w:tgtFrame="blank" w:history="1">
        <w:r w:rsidR="00BE0191" w:rsidRPr="004019BC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SB1063</w:t>
        </w:r>
      </w:hyperlink>
      <w:r w:rsidR="00BE0191" w:rsidRPr="004019BC">
        <w:rPr>
          <w:b/>
          <w:bCs/>
          <w:highlight w:val="red"/>
        </w:rPr>
        <w:tab/>
        <w:t>food; municipal tax; exemption</w:t>
      </w:r>
      <w:r w:rsidR="007D63C3" w:rsidRPr="004019BC">
        <w:rPr>
          <w:b/>
          <w:bCs/>
          <w:highlight w:val="red"/>
        </w:rPr>
        <w:tab/>
      </w:r>
      <w:r w:rsidR="007D63C3" w:rsidRPr="004019BC">
        <w:rPr>
          <w:b/>
          <w:bCs/>
          <w:highlight w:val="red"/>
        </w:rPr>
        <w:tab/>
      </w:r>
      <w:r w:rsidR="007D63C3" w:rsidRPr="004019BC">
        <w:rPr>
          <w:b/>
          <w:bCs/>
          <w:highlight w:val="red"/>
        </w:rPr>
        <w:tab/>
      </w:r>
      <w:r w:rsidR="007D63C3" w:rsidRPr="004019BC">
        <w:rPr>
          <w:b/>
          <w:bCs/>
          <w:highlight w:val="red"/>
        </w:rPr>
        <w:tab/>
      </w:r>
      <w:r w:rsidR="007D63C3" w:rsidRPr="004019BC">
        <w:rPr>
          <w:b/>
          <w:bCs/>
          <w:highlight w:val="red"/>
        </w:rPr>
        <w:tab/>
      </w:r>
      <w:r w:rsidR="003F5B0F" w:rsidRPr="004019BC">
        <w:rPr>
          <w:b/>
          <w:bCs/>
          <w:highlight w:val="red"/>
        </w:rPr>
        <w:t>GOVERNOR</w:t>
      </w:r>
      <w:r w:rsidR="00997018" w:rsidRPr="004019BC">
        <w:rPr>
          <w:b/>
          <w:bCs/>
          <w:highlight w:val="red"/>
        </w:rPr>
        <w:t xml:space="preserve"> VETOED,</w:t>
      </w:r>
      <w:r w:rsidR="00997018" w:rsidRPr="004019BC">
        <w:rPr>
          <w:b/>
          <w:bCs/>
          <w:highlight w:val="red"/>
        </w:rPr>
        <w:tab/>
      </w:r>
      <w:r w:rsidR="00FC069F" w:rsidRPr="004019BC">
        <w:rPr>
          <w:b/>
          <w:bCs/>
          <w:highlight w:val="red"/>
        </w:rPr>
        <w:tab/>
      </w:r>
      <w:r w:rsidR="00FC069F" w:rsidRPr="004019BC">
        <w:rPr>
          <w:b/>
          <w:bCs/>
          <w:highlight w:val="red"/>
        </w:rPr>
        <w:tab/>
      </w:r>
      <w:r w:rsidR="003F5B0F" w:rsidRPr="004019BC">
        <w:rPr>
          <w:b/>
          <w:bCs/>
          <w:highlight w:val="red"/>
        </w:rPr>
        <w:t>3/2</w:t>
      </w:r>
      <w:r w:rsidR="00997018" w:rsidRPr="004019BC">
        <w:rPr>
          <w:b/>
          <w:bCs/>
          <w:highlight w:val="red"/>
        </w:rPr>
        <w:t>8</w:t>
      </w:r>
    </w:p>
    <w:p w14:paraId="2D1ECDD2" w14:textId="31000042" w:rsidR="00BE0191" w:rsidRDefault="00000000" w:rsidP="00BE0191">
      <w:pPr>
        <w:spacing w:line="360" w:lineRule="auto"/>
      </w:pPr>
      <w:hyperlink r:id="rId623" w:tgtFrame="blank" w:history="1">
        <w:r w:rsidR="00BE0191" w:rsidRPr="00583B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SB1064</w:t>
        </w:r>
      </w:hyperlink>
      <w:r w:rsidR="00BE0191" w:rsidRPr="00583BF3">
        <w:rPr>
          <w:highlight w:val="green"/>
        </w:rPr>
        <w:tab/>
        <w:t xml:space="preserve">sentencing </w:t>
      </w:r>
      <w:r w:rsidR="00BE0191" w:rsidRPr="00BD4249">
        <w:rPr>
          <w:highlight w:val="green"/>
        </w:rPr>
        <w:t>enhancements; drug-free zones</w:t>
      </w:r>
      <w:r w:rsidR="00070896" w:rsidRPr="00BD4249">
        <w:rPr>
          <w:highlight w:val="green"/>
        </w:rPr>
        <w:tab/>
      </w:r>
      <w:r w:rsidR="00070896" w:rsidRPr="00BD4249">
        <w:rPr>
          <w:highlight w:val="green"/>
        </w:rPr>
        <w:tab/>
      </w:r>
      <w:r w:rsidR="00070896" w:rsidRPr="00BD4249">
        <w:rPr>
          <w:highlight w:val="green"/>
        </w:rPr>
        <w:tab/>
      </w:r>
      <w:r w:rsidR="000175D6" w:rsidRPr="000175D6">
        <w:rPr>
          <w:highlight w:val="yellow"/>
        </w:rPr>
        <w:t>S CAUCUS YES</w:t>
      </w:r>
      <w:r w:rsidR="000175D6" w:rsidRPr="000175D6">
        <w:rPr>
          <w:highlight w:val="yellow"/>
        </w:rPr>
        <w:tab/>
      </w:r>
      <w:r w:rsidR="000175D6" w:rsidRPr="000175D6">
        <w:rPr>
          <w:highlight w:val="yellow"/>
        </w:rPr>
        <w:tab/>
      </w:r>
      <w:r w:rsidR="000175D6" w:rsidRPr="000175D6">
        <w:rPr>
          <w:highlight w:val="yellow"/>
        </w:rPr>
        <w:tab/>
      </w:r>
      <w:r w:rsidR="000175D6" w:rsidRPr="000175D6">
        <w:rPr>
          <w:highlight w:val="yellow"/>
        </w:rPr>
        <w:tab/>
        <w:t>2/28</w:t>
      </w:r>
    </w:p>
    <w:p w14:paraId="4E47666D" w14:textId="524FC1D6" w:rsidR="0050760B" w:rsidRDefault="00000000" w:rsidP="00BE0191">
      <w:pPr>
        <w:spacing w:line="360" w:lineRule="auto"/>
      </w:pPr>
      <w:hyperlink r:id="rId624" w:tgtFrame="blank" w:history="1">
        <w:r w:rsidR="0050760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SB1065</w:t>
        </w:r>
      </w:hyperlink>
      <w:r w:rsidR="0050760B">
        <w:tab/>
        <w:t>appropriation; widening; 1-10</w:t>
      </w:r>
      <w:r w:rsidR="00BD4249">
        <w:tab/>
      </w:r>
      <w:r w:rsidR="00BD4249">
        <w:tab/>
      </w:r>
      <w:r w:rsidR="00BD4249">
        <w:tab/>
      </w:r>
      <w:r w:rsidR="00BD4249">
        <w:tab/>
      </w:r>
      <w:r w:rsidR="00BD4249">
        <w:tab/>
      </w:r>
      <w:r w:rsidR="00543EA4" w:rsidRPr="00543EA4">
        <w:rPr>
          <w:highlight w:val="yellow"/>
        </w:rPr>
        <w:t xml:space="preserve">H </w:t>
      </w:r>
      <w:r w:rsidR="00D47251">
        <w:rPr>
          <w:highlight w:val="yellow"/>
        </w:rPr>
        <w:t>TI DISC/HELD</w:t>
      </w:r>
      <w:r w:rsidR="00543EA4" w:rsidRPr="00543EA4">
        <w:rPr>
          <w:highlight w:val="yellow"/>
        </w:rPr>
        <w:tab/>
      </w:r>
      <w:r w:rsidR="00543EA4" w:rsidRPr="00543EA4">
        <w:rPr>
          <w:highlight w:val="yellow"/>
        </w:rPr>
        <w:tab/>
      </w:r>
      <w:r w:rsidR="00543EA4" w:rsidRPr="00543EA4">
        <w:rPr>
          <w:highlight w:val="yellow"/>
        </w:rPr>
        <w:tab/>
      </w:r>
      <w:r w:rsidR="00543EA4" w:rsidRPr="00543EA4">
        <w:rPr>
          <w:highlight w:val="yellow"/>
        </w:rPr>
        <w:tab/>
        <w:t>3/2</w:t>
      </w:r>
      <w:r w:rsidR="00D47251">
        <w:rPr>
          <w:highlight w:val="yellow"/>
        </w:rPr>
        <w:t>9</w:t>
      </w:r>
    </w:p>
    <w:p w14:paraId="06EADB82" w14:textId="7F6E4FC4" w:rsidR="002531B6" w:rsidRDefault="00000000" w:rsidP="00BE0191">
      <w:pPr>
        <w:spacing w:line="360" w:lineRule="auto"/>
      </w:pPr>
      <w:hyperlink r:id="rId625" w:tgtFrame="blank" w:history="1">
        <w:r w:rsidR="002531B6" w:rsidRPr="003B4BB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SB1066</w:t>
        </w:r>
      </w:hyperlink>
      <w:r w:rsidR="002531B6" w:rsidRPr="003B4BBC">
        <w:rPr>
          <w:highlight w:val="green"/>
        </w:rPr>
        <w:tab/>
        <w:t>election mailings; third-party disclosures</w:t>
      </w:r>
      <w:r w:rsidR="002531B6" w:rsidRPr="003B4BBC">
        <w:rPr>
          <w:highlight w:val="green"/>
        </w:rPr>
        <w:tab/>
      </w:r>
      <w:r w:rsidR="002531B6" w:rsidRPr="003B4BBC">
        <w:rPr>
          <w:highlight w:val="green"/>
        </w:rPr>
        <w:tab/>
      </w:r>
      <w:r w:rsidR="002531B6" w:rsidRPr="003B4BBC">
        <w:rPr>
          <w:highlight w:val="green"/>
        </w:rPr>
        <w:tab/>
      </w:r>
      <w:r w:rsidR="003C6E1B" w:rsidRPr="008A4109">
        <w:rPr>
          <w:highlight w:val="yellow"/>
        </w:rPr>
        <w:t xml:space="preserve">H </w:t>
      </w:r>
      <w:r w:rsidR="008A4109" w:rsidRPr="008A4109">
        <w:rPr>
          <w:highlight w:val="yellow"/>
        </w:rPr>
        <w:t>CAUCUS YES</w:t>
      </w:r>
      <w:r w:rsidR="008A4109" w:rsidRPr="008A4109">
        <w:rPr>
          <w:highlight w:val="yellow"/>
        </w:rPr>
        <w:tab/>
      </w:r>
      <w:r w:rsidR="008A4109" w:rsidRPr="008A4109">
        <w:rPr>
          <w:highlight w:val="yellow"/>
        </w:rPr>
        <w:tab/>
      </w:r>
      <w:r w:rsidR="008A4109" w:rsidRPr="008A4109">
        <w:rPr>
          <w:highlight w:val="yellow"/>
        </w:rPr>
        <w:tab/>
      </w:r>
      <w:r w:rsidR="008A4109" w:rsidRPr="008A4109">
        <w:rPr>
          <w:highlight w:val="yellow"/>
        </w:rPr>
        <w:tab/>
        <w:t>3/14</w:t>
      </w:r>
    </w:p>
    <w:p w14:paraId="1597645E" w14:textId="730944F9" w:rsidR="002531B6" w:rsidRDefault="00000000" w:rsidP="00BE0191">
      <w:pPr>
        <w:spacing w:line="360" w:lineRule="auto"/>
      </w:pPr>
      <w:hyperlink r:id="rId626" w:tgtFrame="blank" w:history="1">
        <w:r w:rsidR="005B64DE" w:rsidRPr="001E459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SB1067</w:t>
        </w:r>
      </w:hyperlink>
      <w:r w:rsidR="005B64DE" w:rsidRPr="001E459D">
        <w:rPr>
          <w:highlight w:val="green"/>
        </w:rPr>
        <w:tab/>
        <w:t>study committee; animal control standards</w:t>
      </w:r>
      <w:r w:rsidR="005B64DE" w:rsidRPr="001E459D">
        <w:rPr>
          <w:highlight w:val="green"/>
        </w:rPr>
        <w:tab/>
      </w:r>
      <w:r w:rsidR="005B64DE" w:rsidRPr="001E459D">
        <w:rPr>
          <w:highlight w:val="green"/>
        </w:rPr>
        <w:tab/>
      </w:r>
      <w:r w:rsidR="005B64DE" w:rsidRPr="001E459D">
        <w:rPr>
          <w:highlight w:val="green"/>
        </w:rPr>
        <w:tab/>
      </w:r>
      <w:r w:rsidR="00BE6065" w:rsidRPr="00C31520">
        <w:rPr>
          <w:highlight w:val="yellow"/>
        </w:rPr>
        <w:t xml:space="preserve">H </w:t>
      </w:r>
      <w:r w:rsidR="00C31520" w:rsidRPr="00C31520">
        <w:rPr>
          <w:highlight w:val="yellow"/>
        </w:rPr>
        <w:t>CAUCUS YES</w:t>
      </w:r>
      <w:r w:rsidR="00C31520" w:rsidRPr="00C31520">
        <w:rPr>
          <w:highlight w:val="yellow"/>
        </w:rPr>
        <w:tab/>
      </w:r>
      <w:r w:rsidR="00C31520" w:rsidRPr="00C31520">
        <w:rPr>
          <w:highlight w:val="yellow"/>
        </w:rPr>
        <w:tab/>
      </w:r>
      <w:r w:rsidR="00C31520" w:rsidRPr="00C31520">
        <w:rPr>
          <w:highlight w:val="yellow"/>
        </w:rPr>
        <w:tab/>
      </w:r>
      <w:r w:rsidR="00C31520" w:rsidRPr="00C31520">
        <w:rPr>
          <w:highlight w:val="yellow"/>
        </w:rPr>
        <w:tab/>
        <w:t>4/4</w:t>
      </w:r>
    </w:p>
    <w:p w14:paraId="543FBAA5" w14:textId="20FADCB8" w:rsidR="005069D7" w:rsidRDefault="00000000" w:rsidP="00BE0191">
      <w:pPr>
        <w:spacing w:line="360" w:lineRule="auto"/>
      </w:pPr>
      <w:hyperlink r:id="rId627" w:tgtFrame="blank" w:history="1">
        <w:r w:rsidR="00687F2B" w:rsidRPr="001E459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SB1068</w:t>
        </w:r>
      </w:hyperlink>
      <w:r w:rsidR="00687F2B" w:rsidRPr="001E459D">
        <w:rPr>
          <w:highlight w:val="green"/>
        </w:rPr>
        <w:tab/>
        <w:t>election board workers; political party</w:t>
      </w:r>
      <w:r w:rsidR="00687F2B" w:rsidRPr="001E459D">
        <w:rPr>
          <w:highlight w:val="green"/>
        </w:rPr>
        <w:tab/>
      </w:r>
      <w:r w:rsidR="00687F2B" w:rsidRPr="001E459D">
        <w:rPr>
          <w:highlight w:val="green"/>
        </w:rPr>
        <w:tab/>
      </w:r>
      <w:r w:rsidR="00687F2B" w:rsidRPr="001E459D">
        <w:rPr>
          <w:highlight w:val="green"/>
        </w:rPr>
        <w:tab/>
      </w:r>
      <w:r w:rsidR="00687F2B" w:rsidRPr="001E459D">
        <w:rPr>
          <w:highlight w:val="green"/>
        </w:rPr>
        <w:tab/>
      </w:r>
      <w:r w:rsidR="005069D7" w:rsidRPr="00393E27">
        <w:rPr>
          <w:highlight w:val="yellow"/>
        </w:rPr>
        <w:t xml:space="preserve">H </w:t>
      </w:r>
      <w:r w:rsidR="00393E27" w:rsidRPr="00393E27">
        <w:rPr>
          <w:highlight w:val="yellow"/>
        </w:rPr>
        <w:t>CAUCUS YES</w:t>
      </w:r>
      <w:r w:rsidR="00393E27" w:rsidRPr="00393E27">
        <w:rPr>
          <w:highlight w:val="yellow"/>
        </w:rPr>
        <w:tab/>
      </w:r>
      <w:r w:rsidR="00393E27" w:rsidRPr="00393E27">
        <w:rPr>
          <w:highlight w:val="yellow"/>
        </w:rPr>
        <w:tab/>
      </w:r>
      <w:r w:rsidR="00393E27" w:rsidRPr="00393E27">
        <w:rPr>
          <w:highlight w:val="yellow"/>
        </w:rPr>
        <w:tab/>
      </w:r>
      <w:r w:rsidR="00393E27" w:rsidRPr="00393E27">
        <w:rPr>
          <w:highlight w:val="yellow"/>
        </w:rPr>
        <w:tab/>
        <w:t>4/4</w:t>
      </w:r>
    </w:p>
    <w:p w14:paraId="7C82A2D3" w14:textId="627C43BE" w:rsidR="00687F2B" w:rsidRDefault="00000000" w:rsidP="00BE0191">
      <w:pPr>
        <w:spacing w:line="360" w:lineRule="auto"/>
      </w:pPr>
      <w:hyperlink r:id="rId628" w:tgtFrame="blank" w:history="1">
        <w:r w:rsidR="00C33E7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SB1069</w:t>
        </w:r>
      </w:hyperlink>
      <w:r w:rsidR="00C33E7A">
        <w:tab/>
        <w:t>technical correction; delegation agreements; emergency</w:t>
      </w:r>
      <w:r w:rsidR="00C33E7A">
        <w:tab/>
      </w:r>
      <w:r w:rsidR="005777CD" w:rsidRPr="001E6062">
        <w:rPr>
          <w:highlight w:val="yellow"/>
        </w:rPr>
        <w:t>S</w:t>
      </w:r>
      <w:r w:rsidR="00193904">
        <w:rPr>
          <w:highlight w:val="yellow"/>
        </w:rPr>
        <w:t xml:space="preserve"> </w:t>
      </w:r>
      <w:r w:rsidR="005777CD" w:rsidRPr="00193904">
        <w:rPr>
          <w:highlight w:val="yellow"/>
        </w:rPr>
        <w:t>2</w:t>
      </w:r>
      <w:r w:rsidR="005777CD" w:rsidRPr="00193904">
        <w:rPr>
          <w:highlight w:val="yellow"/>
          <w:vertAlign w:val="superscript"/>
        </w:rPr>
        <w:t>ND</w:t>
      </w:r>
      <w:r w:rsidR="005777CD" w:rsidRPr="00193904">
        <w:rPr>
          <w:highlight w:val="yellow"/>
        </w:rPr>
        <w:t xml:space="preserve"> READ</w:t>
      </w:r>
      <w:r w:rsidR="00C33E7A" w:rsidRPr="00193904">
        <w:rPr>
          <w:highlight w:val="yellow"/>
        </w:rPr>
        <w:tab/>
      </w:r>
      <w:r w:rsidR="00193904" w:rsidRPr="00193904">
        <w:rPr>
          <w:highlight w:val="yellow"/>
        </w:rPr>
        <w:tab/>
      </w:r>
      <w:r w:rsidR="001E6062" w:rsidRPr="00193904">
        <w:rPr>
          <w:highlight w:val="yellow"/>
        </w:rPr>
        <w:tab/>
      </w:r>
      <w:r w:rsidR="00C33E7A" w:rsidRPr="00193904">
        <w:rPr>
          <w:highlight w:val="yellow"/>
        </w:rPr>
        <w:tab/>
        <w:t>1/</w:t>
      </w:r>
      <w:r w:rsidR="005777CD" w:rsidRPr="00193904">
        <w:rPr>
          <w:highlight w:val="yellow"/>
        </w:rPr>
        <w:t>23</w:t>
      </w:r>
    </w:p>
    <w:p w14:paraId="4CD032B8" w14:textId="039C5F1C" w:rsidR="00C33E7A" w:rsidRDefault="00000000" w:rsidP="00BE0191">
      <w:pPr>
        <w:spacing w:line="360" w:lineRule="auto"/>
      </w:pPr>
      <w:hyperlink r:id="rId629" w:tgtFrame="blank" w:history="1">
        <w:r w:rsidR="00C3179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SB1070</w:t>
        </w:r>
      </w:hyperlink>
      <w:r w:rsidR="00C3179F">
        <w:tab/>
        <w:t>technical correction; boating rules</w:t>
      </w:r>
      <w:r w:rsidR="00C3179F">
        <w:tab/>
      </w:r>
      <w:r w:rsidR="00C3179F">
        <w:tab/>
      </w:r>
      <w:r w:rsidR="00C3179F">
        <w:tab/>
      </w:r>
      <w:r w:rsidR="00C3179F">
        <w:tab/>
      </w:r>
      <w:r w:rsidR="00885E5B" w:rsidRPr="001E6062">
        <w:rPr>
          <w:highlight w:val="yellow"/>
        </w:rPr>
        <w:t>S</w:t>
      </w:r>
      <w:r w:rsidR="0082185A">
        <w:rPr>
          <w:highlight w:val="yellow"/>
        </w:rPr>
        <w:t xml:space="preserve"> </w:t>
      </w:r>
      <w:r w:rsidR="00885E5B" w:rsidRPr="0082185A">
        <w:rPr>
          <w:highlight w:val="yellow"/>
        </w:rPr>
        <w:t>2</w:t>
      </w:r>
      <w:r w:rsidR="00885E5B" w:rsidRPr="0082185A">
        <w:rPr>
          <w:highlight w:val="yellow"/>
          <w:vertAlign w:val="superscript"/>
        </w:rPr>
        <w:t>ND</w:t>
      </w:r>
      <w:r w:rsidR="00885E5B" w:rsidRPr="0082185A">
        <w:rPr>
          <w:highlight w:val="yellow"/>
        </w:rPr>
        <w:t xml:space="preserve"> READ</w:t>
      </w:r>
      <w:r w:rsidR="00885E5B" w:rsidRPr="0082185A">
        <w:rPr>
          <w:highlight w:val="yellow"/>
        </w:rPr>
        <w:tab/>
      </w:r>
      <w:r w:rsidR="0082185A" w:rsidRPr="0082185A">
        <w:rPr>
          <w:highlight w:val="yellow"/>
        </w:rPr>
        <w:tab/>
      </w:r>
      <w:r w:rsidR="00885E5B" w:rsidRPr="0082185A">
        <w:rPr>
          <w:highlight w:val="yellow"/>
        </w:rPr>
        <w:tab/>
      </w:r>
      <w:r w:rsidR="001E6062" w:rsidRPr="0082185A">
        <w:rPr>
          <w:highlight w:val="yellow"/>
        </w:rPr>
        <w:tab/>
      </w:r>
      <w:r w:rsidR="00885E5B" w:rsidRPr="0082185A">
        <w:rPr>
          <w:highlight w:val="yellow"/>
        </w:rPr>
        <w:t>1/23</w:t>
      </w:r>
    </w:p>
    <w:p w14:paraId="6680CADA" w14:textId="60D29DC0" w:rsidR="00C3179F" w:rsidRDefault="00000000" w:rsidP="00BE0191">
      <w:pPr>
        <w:spacing w:line="360" w:lineRule="auto"/>
      </w:pPr>
      <w:hyperlink r:id="rId630" w:tgtFrame="blank" w:history="1">
        <w:r w:rsidR="00395D0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SB1071</w:t>
        </w:r>
      </w:hyperlink>
      <w:r w:rsidR="00395D07">
        <w:tab/>
        <w:t>technical correction; defrauding secured creditors</w:t>
      </w:r>
      <w:r w:rsidR="00395D07">
        <w:tab/>
      </w:r>
      <w:r w:rsidR="00395D07">
        <w:tab/>
      </w:r>
      <w:r w:rsidR="00C025AD" w:rsidRPr="000F2E45">
        <w:rPr>
          <w:highlight w:val="yellow"/>
        </w:rPr>
        <w:t>S</w:t>
      </w:r>
      <w:r w:rsidR="000F2E45" w:rsidRPr="000F2E45">
        <w:rPr>
          <w:highlight w:val="yellow"/>
        </w:rPr>
        <w:t xml:space="preserve"> </w:t>
      </w:r>
      <w:r w:rsidR="00C025AD" w:rsidRPr="000F2E45">
        <w:rPr>
          <w:highlight w:val="yellow"/>
        </w:rPr>
        <w:t>2</w:t>
      </w:r>
      <w:r w:rsidR="00C025AD" w:rsidRPr="000F2E45">
        <w:rPr>
          <w:highlight w:val="yellow"/>
          <w:vertAlign w:val="superscript"/>
        </w:rPr>
        <w:t>ND</w:t>
      </w:r>
      <w:r w:rsidR="00C025AD" w:rsidRPr="000F2E45">
        <w:rPr>
          <w:highlight w:val="yellow"/>
        </w:rPr>
        <w:t xml:space="preserve"> READ</w:t>
      </w:r>
      <w:r w:rsidR="00C025AD" w:rsidRPr="000F2E45">
        <w:rPr>
          <w:highlight w:val="yellow"/>
        </w:rPr>
        <w:tab/>
      </w:r>
      <w:r w:rsidR="00970FAC" w:rsidRPr="000F2E45">
        <w:rPr>
          <w:highlight w:val="yellow"/>
        </w:rPr>
        <w:tab/>
      </w:r>
      <w:r w:rsidR="000F2E45" w:rsidRPr="000F2E45">
        <w:rPr>
          <w:highlight w:val="yellow"/>
        </w:rPr>
        <w:tab/>
      </w:r>
      <w:r w:rsidR="00C025AD" w:rsidRPr="000F2E45">
        <w:rPr>
          <w:highlight w:val="yellow"/>
        </w:rPr>
        <w:tab/>
        <w:t>1/23</w:t>
      </w:r>
    </w:p>
    <w:p w14:paraId="4F503535" w14:textId="16BC382F" w:rsidR="00395D07" w:rsidRDefault="00000000" w:rsidP="00BE0191">
      <w:pPr>
        <w:spacing w:line="360" w:lineRule="auto"/>
      </w:pPr>
      <w:hyperlink r:id="rId631" w:tgtFrame="blank" w:history="1">
        <w:r w:rsidR="008F6388" w:rsidRPr="0056645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SB1072</w:t>
        </w:r>
      </w:hyperlink>
      <w:r w:rsidR="008F6388" w:rsidRPr="00566457">
        <w:rPr>
          <w:highlight w:val="green"/>
        </w:rPr>
        <w:tab/>
        <w:t>technical correction; special districts; elections</w:t>
      </w:r>
      <w:r w:rsidR="008F6388" w:rsidRPr="00566457">
        <w:rPr>
          <w:highlight w:val="green"/>
        </w:rPr>
        <w:tab/>
      </w:r>
      <w:r w:rsidR="008F6388" w:rsidRPr="00566457">
        <w:rPr>
          <w:highlight w:val="green"/>
        </w:rPr>
        <w:tab/>
      </w:r>
      <w:r w:rsidR="008F6388" w:rsidRPr="00643D82">
        <w:rPr>
          <w:highlight w:val="green"/>
        </w:rPr>
        <w:tab/>
      </w:r>
      <w:r w:rsidR="00643D82" w:rsidRPr="00970FAC">
        <w:rPr>
          <w:highlight w:val="yellow"/>
        </w:rPr>
        <w:t>S</w:t>
      </w:r>
      <w:r w:rsidR="0048421A">
        <w:rPr>
          <w:highlight w:val="yellow"/>
        </w:rPr>
        <w:t xml:space="preserve"> </w:t>
      </w:r>
      <w:r w:rsidR="00643D82" w:rsidRPr="00970FAC">
        <w:rPr>
          <w:highlight w:val="yellow"/>
        </w:rPr>
        <w:t>2</w:t>
      </w:r>
      <w:r w:rsidR="00643D82" w:rsidRPr="00970FAC">
        <w:rPr>
          <w:highlight w:val="yellow"/>
          <w:vertAlign w:val="superscript"/>
        </w:rPr>
        <w:t>ND</w:t>
      </w:r>
      <w:r w:rsidR="00643D82" w:rsidRPr="00970FAC">
        <w:rPr>
          <w:highlight w:val="yellow"/>
        </w:rPr>
        <w:t xml:space="preserve"> READ</w:t>
      </w:r>
      <w:r w:rsidR="00641B00">
        <w:rPr>
          <w:highlight w:val="yellow"/>
        </w:rPr>
        <w:tab/>
      </w:r>
      <w:r w:rsidR="00643D82" w:rsidRPr="00641B00">
        <w:rPr>
          <w:highlight w:val="yellow"/>
        </w:rPr>
        <w:tab/>
      </w:r>
      <w:r w:rsidR="00970FAC" w:rsidRPr="00641B00">
        <w:rPr>
          <w:highlight w:val="yellow"/>
        </w:rPr>
        <w:tab/>
      </w:r>
      <w:r w:rsidR="00643D82" w:rsidRPr="00641B00">
        <w:rPr>
          <w:highlight w:val="yellow"/>
        </w:rPr>
        <w:tab/>
        <w:t>1</w:t>
      </w:r>
      <w:r w:rsidR="00643D82" w:rsidRPr="00411A57">
        <w:rPr>
          <w:highlight w:val="yellow"/>
        </w:rPr>
        <w:t>/23</w:t>
      </w:r>
    </w:p>
    <w:p w14:paraId="05DFC425" w14:textId="6867219A" w:rsidR="008F6388" w:rsidRDefault="00000000" w:rsidP="00BE0191">
      <w:pPr>
        <w:spacing w:line="360" w:lineRule="auto"/>
      </w:pPr>
      <w:hyperlink r:id="rId632" w:tgtFrame="blank" w:history="1">
        <w:r w:rsidR="00975667" w:rsidRPr="0056645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SB1073</w:t>
        </w:r>
      </w:hyperlink>
      <w:r w:rsidR="00975667" w:rsidRPr="00566457">
        <w:rPr>
          <w:highlight w:val="green"/>
        </w:rPr>
        <w:tab/>
        <w:t>precinct committeeman; vacancy; technical correction</w:t>
      </w:r>
      <w:r w:rsidR="00975667" w:rsidRPr="00566457">
        <w:rPr>
          <w:highlight w:val="green"/>
        </w:rPr>
        <w:tab/>
      </w:r>
      <w:r w:rsidR="00975667" w:rsidRPr="000B1FDC">
        <w:rPr>
          <w:highlight w:val="green"/>
        </w:rPr>
        <w:tab/>
      </w:r>
      <w:r w:rsidR="000B1FDC" w:rsidRPr="00C50EE6">
        <w:rPr>
          <w:highlight w:val="yellow"/>
        </w:rPr>
        <w:t>S</w:t>
      </w:r>
      <w:r w:rsidR="00386F63">
        <w:rPr>
          <w:highlight w:val="yellow"/>
        </w:rPr>
        <w:t xml:space="preserve"> </w:t>
      </w:r>
      <w:r w:rsidR="000B1FDC" w:rsidRPr="00C50EE6">
        <w:rPr>
          <w:highlight w:val="yellow"/>
        </w:rPr>
        <w:t>2</w:t>
      </w:r>
      <w:r w:rsidR="000B1FDC" w:rsidRPr="00C50EE6">
        <w:rPr>
          <w:highlight w:val="yellow"/>
          <w:vertAlign w:val="superscript"/>
        </w:rPr>
        <w:t>ND</w:t>
      </w:r>
      <w:r w:rsidR="000B1FDC" w:rsidRPr="00C50EE6">
        <w:rPr>
          <w:highlight w:val="yellow"/>
        </w:rPr>
        <w:t xml:space="preserve"> READ</w:t>
      </w:r>
      <w:r w:rsidR="008469AE">
        <w:rPr>
          <w:highlight w:val="yellow"/>
        </w:rPr>
        <w:tab/>
      </w:r>
      <w:r w:rsidR="000B1FDC" w:rsidRPr="008469AE">
        <w:rPr>
          <w:highlight w:val="yellow"/>
        </w:rPr>
        <w:tab/>
      </w:r>
      <w:r w:rsidR="00C50EE6" w:rsidRPr="008469AE">
        <w:rPr>
          <w:highlight w:val="yellow"/>
        </w:rPr>
        <w:tab/>
      </w:r>
      <w:r w:rsidR="000B1FDC" w:rsidRPr="008469AE">
        <w:rPr>
          <w:highlight w:val="yellow"/>
        </w:rPr>
        <w:tab/>
      </w:r>
      <w:r w:rsidR="000B1FDC" w:rsidRPr="00F8046B">
        <w:rPr>
          <w:highlight w:val="yellow"/>
        </w:rPr>
        <w:t>1/23</w:t>
      </w:r>
    </w:p>
    <w:p w14:paraId="797B425F" w14:textId="5FAD4197" w:rsidR="008806E2" w:rsidRPr="00BF60DC" w:rsidRDefault="00000000" w:rsidP="00BE0191">
      <w:pPr>
        <w:spacing w:line="360" w:lineRule="auto"/>
        <w:rPr>
          <w:b/>
          <w:bCs/>
        </w:rPr>
      </w:pPr>
      <w:hyperlink r:id="rId633" w:tgtFrame="blank" w:history="1">
        <w:r w:rsidR="00B301C6" w:rsidRPr="00BF60DC">
          <w:rPr>
            <w:rFonts w:ascii="Helvetica" w:hAnsi="Helvetica" w:cs="Helvetica"/>
            <w:b/>
            <w:bCs/>
            <w:color w:val="1E1B1D"/>
            <w:sz w:val="23"/>
            <w:szCs w:val="23"/>
            <w:highlight w:val="red"/>
            <w:u w:val="single"/>
            <w:shd w:val="clear" w:color="auto" w:fill="F4F0EC"/>
          </w:rPr>
          <w:t>SB1074</w:t>
        </w:r>
      </w:hyperlink>
      <w:r w:rsidR="00B301C6" w:rsidRPr="00BF60DC">
        <w:rPr>
          <w:b/>
          <w:bCs/>
          <w:highlight w:val="red"/>
        </w:rPr>
        <w:tab/>
        <w:t>election; contest; technical correction</w:t>
      </w:r>
      <w:r w:rsidR="00B301C6" w:rsidRPr="00BF60DC">
        <w:rPr>
          <w:b/>
          <w:bCs/>
          <w:highlight w:val="red"/>
        </w:rPr>
        <w:tab/>
      </w:r>
      <w:r w:rsidR="00B301C6" w:rsidRPr="00BF60DC">
        <w:rPr>
          <w:b/>
          <w:bCs/>
          <w:highlight w:val="red"/>
        </w:rPr>
        <w:tab/>
      </w:r>
      <w:r w:rsidR="00B301C6" w:rsidRPr="00BF60DC">
        <w:rPr>
          <w:b/>
          <w:bCs/>
          <w:highlight w:val="red"/>
        </w:rPr>
        <w:tab/>
      </w:r>
      <w:r w:rsidR="00B301C6" w:rsidRPr="00BF60DC">
        <w:rPr>
          <w:b/>
          <w:bCs/>
          <w:highlight w:val="red"/>
        </w:rPr>
        <w:tab/>
      </w:r>
      <w:r w:rsidR="00BF75C4" w:rsidRPr="00BF60DC">
        <w:rPr>
          <w:b/>
          <w:bCs/>
          <w:highlight w:val="red"/>
        </w:rPr>
        <w:t>GOVERNOR</w:t>
      </w:r>
      <w:r w:rsidR="00BF60DC" w:rsidRPr="00BF60DC">
        <w:rPr>
          <w:b/>
          <w:bCs/>
          <w:highlight w:val="red"/>
        </w:rPr>
        <w:t xml:space="preserve"> VETOED</w:t>
      </w:r>
      <w:r w:rsidR="00BF60DC" w:rsidRPr="00BF60DC">
        <w:rPr>
          <w:b/>
          <w:bCs/>
          <w:highlight w:val="red"/>
        </w:rPr>
        <w:tab/>
      </w:r>
      <w:r w:rsidR="00BF75C4" w:rsidRPr="00BF60DC">
        <w:rPr>
          <w:b/>
          <w:bCs/>
          <w:highlight w:val="red"/>
        </w:rPr>
        <w:tab/>
      </w:r>
      <w:r w:rsidR="00BF75C4" w:rsidRPr="00BF60DC">
        <w:rPr>
          <w:b/>
          <w:bCs/>
          <w:highlight w:val="red"/>
        </w:rPr>
        <w:tab/>
        <w:t>4/</w:t>
      </w:r>
      <w:r w:rsidR="00BF60DC" w:rsidRPr="00BF60DC">
        <w:rPr>
          <w:b/>
          <w:bCs/>
          <w:highlight w:val="red"/>
        </w:rPr>
        <w:t>6</w:t>
      </w:r>
    </w:p>
    <w:p w14:paraId="107033D6" w14:textId="2625AE1F" w:rsidR="00B301C6" w:rsidRDefault="00000000" w:rsidP="00BE0191">
      <w:pPr>
        <w:spacing w:line="360" w:lineRule="auto"/>
      </w:pPr>
      <w:hyperlink r:id="rId634" w:tgtFrame="blank" w:history="1">
        <w:r w:rsidR="00F026D2" w:rsidRPr="00F026D2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SB1075</w:t>
        </w:r>
      </w:hyperlink>
      <w:r w:rsidR="00F026D2">
        <w:tab/>
        <w:t>optometry board; continuation</w:t>
      </w:r>
      <w:r w:rsidR="00F026D2">
        <w:tab/>
      </w:r>
      <w:r w:rsidR="00F026D2">
        <w:tab/>
      </w:r>
      <w:r w:rsidR="00F026D2">
        <w:tab/>
      </w:r>
      <w:r w:rsidR="00F026D2">
        <w:tab/>
      </w:r>
      <w:r w:rsidR="00F026D2">
        <w:tab/>
      </w:r>
      <w:r w:rsidR="00335EB1" w:rsidRPr="004947D5">
        <w:rPr>
          <w:highlight w:val="yellow"/>
        </w:rPr>
        <w:t>S</w:t>
      </w:r>
      <w:r w:rsidR="004947D5" w:rsidRPr="004947D5">
        <w:rPr>
          <w:highlight w:val="yellow"/>
        </w:rPr>
        <w:t xml:space="preserve"> </w:t>
      </w:r>
      <w:r w:rsidR="00335EB1" w:rsidRPr="004947D5">
        <w:rPr>
          <w:highlight w:val="yellow"/>
        </w:rPr>
        <w:t>2</w:t>
      </w:r>
      <w:r w:rsidR="004947D5" w:rsidRPr="004947D5">
        <w:rPr>
          <w:highlight w:val="yellow"/>
        </w:rPr>
        <w:t xml:space="preserve"> </w:t>
      </w:r>
      <w:r w:rsidR="00335EB1" w:rsidRPr="004947D5">
        <w:rPr>
          <w:highlight w:val="yellow"/>
          <w:vertAlign w:val="superscript"/>
        </w:rPr>
        <w:t>ND</w:t>
      </w:r>
      <w:r w:rsidR="00335EB1" w:rsidRPr="004947D5">
        <w:rPr>
          <w:highlight w:val="yellow"/>
        </w:rPr>
        <w:t xml:space="preserve"> READ</w:t>
      </w:r>
      <w:r w:rsidR="004947D5" w:rsidRPr="004947D5">
        <w:rPr>
          <w:highlight w:val="yellow"/>
        </w:rPr>
        <w:tab/>
      </w:r>
      <w:r w:rsidR="00F026D2" w:rsidRPr="004947D5">
        <w:rPr>
          <w:highlight w:val="yellow"/>
        </w:rPr>
        <w:tab/>
      </w:r>
      <w:r w:rsidR="00F026D2" w:rsidRPr="004947D5">
        <w:rPr>
          <w:highlight w:val="yellow"/>
        </w:rPr>
        <w:tab/>
      </w:r>
      <w:r w:rsidR="00E34728" w:rsidRPr="004947D5">
        <w:rPr>
          <w:highlight w:val="yellow"/>
        </w:rPr>
        <w:tab/>
      </w:r>
      <w:r w:rsidR="00F026D2" w:rsidRPr="004947D5">
        <w:rPr>
          <w:highlight w:val="yellow"/>
        </w:rPr>
        <w:t>1/</w:t>
      </w:r>
      <w:r w:rsidR="00335EB1" w:rsidRPr="004947D5">
        <w:rPr>
          <w:highlight w:val="yellow"/>
        </w:rPr>
        <w:t>23</w:t>
      </w:r>
    </w:p>
    <w:p w14:paraId="509F9AEA" w14:textId="7F608D06" w:rsidR="00F026D2" w:rsidRDefault="00000000" w:rsidP="00BE0191">
      <w:pPr>
        <w:spacing w:line="360" w:lineRule="auto"/>
      </w:pPr>
      <w:hyperlink r:id="rId635" w:tgtFrame="blank" w:history="1">
        <w:r w:rsidR="00A001E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SB1076</w:t>
        </w:r>
      </w:hyperlink>
      <w:r w:rsidR="00A001E7">
        <w:tab/>
        <w:t>board of dental examiners; continuation</w:t>
      </w:r>
      <w:r w:rsidR="00A001E7">
        <w:tab/>
      </w:r>
      <w:r w:rsidR="00A001E7">
        <w:tab/>
      </w:r>
      <w:r w:rsidR="00A001E7">
        <w:tab/>
      </w:r>
      <w:r w:rsidR="000522A1" w:rsidRPr="006D2BC4">
        <w:rPr>
          <w:highlight w:val="yellow"/>
        </w:rPr>
        <w:t>S</w:t>
      </w:r>
      <w:r w:rsidR="006D2BC4" w:rsidRPr="006D2BC4">
        <w:rPr>
          <w:highlight w:val="yellow"/>
        </w:rPr>
        <w:t xml:space="preserve"> </w:t>
      </w:r>
      <w:r w:rsidR="000522A1" w:rsidRPr="006D2BC4">
        <w:rPr>
          <w:highlight w:val="yellow"/>
        </w:rPr>
        <w:t>2</w:t>
      </w:r>
      <w:r w:rsidR="000522A1" w:rsidRPr="006D2BC4">
        <w:rPr>
          <w:highlight w:val="yellow"/>
          <w:vertAlign w:val="superscript"/>
        </w:rPr>
        <w:t>ND</w:t>
      </w:r>
      <w:r w:rsidR="000522A1" w:rsidRPr="006D2BC4">
        <w:rPr>
          <w:highlight w:val="yellow"/>
        </w:rPr>
        <w:t xml:space="preserve"> READ</w:t>
      </w:r>
      <w:r w:rsidR="006D2BC4" w:rsidRPr="006D2BC4">
        <w:rPr>
          <w:highlight w:val="yellow"/>
        </w:rPr>
        <w:tab/>
      </w:r>
      <w:r w:rsidR="000522A1" w:rsidRPr="006D2BC4">
        <w:rPr>
          <w:highlight w:val="yellow"/>
        </w:rPr>
        <w:tab/>
      </w:r>
      <w:r w:rsidR="000522A1" w:rsidRPr="006D2BC4">
        <w:rPr>
          <w:highlight w:val="yellow"/>
        </w:rPr>
        <w:tab/>
      </w:r>
      <w:r w:rsidR="002527B7" w:rsidRPr="006D2BC4">
        <w:rPr>
          <w:highlight w:val="yellow"/>
        </w:rPr>
        <w:tab/>
      </w:r>
      <w:r w:rsidR="000522A1" w:rsidRPr="006D2BC4">
        <w:rPr>
          <w:highlight w:val="yellow"/>
        </w:rPr>
        <w:t>1/23</w:t>
      </w:r>
    </w:p>
    <w:p w14:paraId="1FB1D73A" w14:textId="1B867D85" w:rsidR="00A001E7" w:rsidRDefault="00000000" w:rsidP="00BE0191">
      <w:pPr>
        <w:spacing w:line="360" w:lineRule="auto"/>
      </w:pPr>
      <w:hyperlink r:id="rId636" w:tgtFrame="blank" w:history="1">
        <w:r w:rsidR="0004765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SB1077</w:t>
        </w:r>
      </w:hyperlink>
      <w:r w:rsidR="00047652">
        <w:tab/>
        <w:t>jails; mental health; evaluations; treatment</w:t>
      </w:r>
      <w:r w:rsidR="00047652">
        <w:tab/>
      </w:r>
      <w:r w:rsidR="00047652">
        <w:tab/>
      </w:r>
      <w:r w:rsidR="00047652">
        <w:tab/>
      </w:r>
      <w:r w:rsidR="00265F21" w:rsidRPr="001B0582">
        <w:rPr>
          <w:highlight w:val="yellow"/>
        </w:rPr>
        <w:t xml:space="preserve">H </w:t>
      </w:r>
      <w:r w:rsidR="001B0582" w:rsidRPr="001B0582">
        <w:rPr>
          <w:highlight w:val="yellow"/>
        </w:rPr>
        <w:t>CAUCUS YES</w:t>
      </w:r>
      <w:r w:rsidR="001B0582" w:rsidRPr="001B0582">
        <w:rPr>
          <w:highlight w:val="yellow"/>
        </w:rPr>
        <w:tab/>
      </w:r>
      <w:r w:rsidR="001B0582" w:rsidRPr="001B0582">
        <w:rPr>
          <w:highlight w:val="yellow"/>
        </w:rPr>
        <w:tab/>
      </w:r>
      <w:r w:rsidR="001B0582" w:rsidRPr="001B0582">
        <w:rPr>
          <w:highlight w:val="yellow"/>
        </w:rPr>
        <w:tab/>
      </w:r>
      <w:r w:rsidR="001B0582" w:rsidRPr="001B0582">
        <w:rPr>
          <w:highlight w:val="yellow"/>
        </w:rPr>
        <w:tab/>
        <w:t>3/21</w:t>
      </w:r>
    </w:p>
    <w:p w14:paraId="659F129D" w14:textId="6090D447" w:rsidR="00047652" w:rsidRPr="00A107EC" w:rsidRDefault="00000000" w:rsidP="00BE0191">
      <w:pPr>
        <w:spacing w:line="360" w:lineRule="auto"/>
        <w:rPr>
          <w:b/>
          <w:bCs/>
        </w:rPr>
      </w:pPr>
      <w:hyperlink r:id="rId637" w:tgtFrame="blank" w:history="1">
        <w:r w:rsidR="009C1629" w:rsidRPr="006D3AFF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SB1078</w:t>
        </w:r>
      </w:hyperlink>
      <w:r w:rsidR="009C1629" w:rsidRPr="006D3AFF">
        <w:rPr>
          <w:b/>
          <w:bCs/>
          <w:highlight w:val="yellow"/>
        </w:rPr>
        <w:tab/>
        <w:t>podiatric medical assistants; radiation; exemption</w:t>
      </w:r>
      <w:r w:rsidR="009C1629" w:rsidRPr="006D3AFF">
        <w:rPr>
          <w:b/>
          <w:bCs/>
          <w:highlight w:val="yellow"/>
        </w:rPr>
        <w:tab/>
      </w:r>
      <w:r w:rsidR="009C1629" w:rsidRPr="006D3AFF">
        <w:rPr>
          <w:b/>
          <w:bCs/>
          <w:highlight w:val="yellow"/>
        </w:rPr>
        <w:tab/>
      </w:r>
      <w:r w:rsidR="003C70F1" w:rsidRPr="006D3AFF">
        <w:rPr>
          <w:b/>
          <w:bCs/>
          <w:highlight w:val="yellow"/>
        </w:rPr>
        <w:t>GO</w:t>
      </w:r>
      <w:r w:rsidR="003C70F1" w:rsidRPr="00A107EC">
        <w:rPr>
          <w:b/>
          <w:bCs/>
          <w:highlight w:val="yellow"/>
        </w:rPr>
        <w:t>VERNOR</w:t>
      </w:r>
      <w:r w:rsidR="00C436AC" w:rsidRPr="00A107EC">
        <w:rPr>
          <w:b/>
          <w:bCs/>
          <w:highlight w:val="yellow"/>
        </w:rPr>
        <w:t xml:space="preserve"> SIGNED, CHAPT 5</w:t>
      </w:r>
      <w:r w:rsidR="003C70F1" w:rsidRPr="00A107EC">
        <w:rPr>
          <w:b/>
          <w:bCs/>
          <w:highlight w:val="yellow"/>
        </w:rPr>
        <w:tab/>
      </w:r>
      <w:r w:rsidR="003C70F1" w:rsidRPr="00A107EC">
        <w:rPr>
          <w:b/>
          <w:bCs/>
          <w:highlight w:val="yellow"/>
        </w:rPr>
        <w:tab/>
        <w:t>3/</w:t>
      </w:r>
      <w:r w:rsidR="00C436AC" w:rsidRPr="00A107EC">
        <w:rPr>
          <w:b/>
          <w:bCs/>
          <w:highlight w:val="yellow"/>
        </w:rPr>
        <w:t>28</w:t>
      </w:r>
    </w:p>
    <w:p w14:paraId="72DDC4CF" w14:textId="48576E89" w:rsidR="009C1629" w:rsidRDefault="00000000" w:rsidP="00BE0191">
      <w:pPr>
        <w:spacing w:line="360" w:lineRule="auto"/>
      </w:pPr>
      <w:hyperlink r:id="rId638" w:tgtFrame="blank" w:history="1">
        <w:r w:rsidR="004C7626" w:rsidRPr="004C76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SB1079</w:t>
        </w:r>
      </w:hyperlink>
      <w:r w:rsidR="004C7626" w:rsidRPr="004C7626">
        <w:tab/>
        <w:t>water infrastructure finance authority</w:t>
      </w:r>
      <w:r w:rsidR="004C7626">
        <w:t>; cities</w:t>
      </w:r>
      <w:r w:rsidR="004C7626">
        <w:tab/>
      </w:r>
      <w:r w:rsidR="004C7626">
        <w:tab/>
      </w:r>
      <w:r w:rsidR="004C7626">
        <w:tab/>
      </w:r>
      <w:r w:rsidR="00D73E99" w:rsidRPr="00F87A70">
        <w:rPr>
          <w:highlight w:val="yellow"/>
        </w:rPr>
        <w:t>S</w:t>
      </w:r>
      <w:r w:rsidR="00F87A70" w:rsidRPr="00F87A70">
        <w:rPr>
          <w:highlight w:val="yellow"/>
        </w:rPr>
        <w:t xml:space="preserve"> </w:t>
      </w:r>
      <w:r w:rsidR="00D73E99" w:rsidRPr="00F87A70">
        <w:rPr>
          <w:highlight w:val="yellow"/>
        </w:rPr>
        <w:t>2</w:t>
      </w:r>
      <w:r w:rsidR="00D73E99" w:rsidRPr="00F87A70">
        <w:rPr>
          <w:highlight w:val="yellow"/>
          <w:vertAlign w:val="superscript"/>
        </w:rPr>
        <w:t>ND</w:t>
      </w:r>
      <w:r w:rsidR="00D73E99" w:rsidRPr="00F87A70">
        <w:rPr>
          <w:highlight w:val="yellow"/>
        </w:rPr>
        <w:t xml:space="preserve"> READ</w:t>
      </w:r>
      <w:r w:rsidR="00F87A70" w:rsidRPr="00F87A70">
        <w:rPr>
          <w:highlight w:val="yellow"/>
        </w:rPr>
        <w:tab/>
      </w:r>
      <w:r w:rsidR="004C7626" w:rsidRPr="00F87A70">
        <w:rPr>
          <w:highlight w:val="yellow"/>
        </w:rPr>
        <w:tab/>
      </w:r>
      <w:r w:rsidR="004C7626" w:rsidRPr="00F87A70">
        <w:rPr>
          <w:highlight w:val="yellow"/>
        </w:rPr>
        <w:tab/>
      </w:r>
      <w:r w:rsidR="00617A17" w:rsidRPr="00F87A70">
        <w:rPr>
          <w:highlight w:val="yellow"/>
        </w:rPr>
        <w:tab/>
      </w:r>
      <w:r w:rsidR="004C7626" w:rsidRPr="00F87A70">
        <w:rPr>
          <w:highlight w:val="yellow"/>
        </w:rPr>
        <w:t>1/</w:t>
      </w:r>
      <w:r w:rsidR="00D73E99" w:rsidRPr="00F87A70">
        <w:rPr>
          <w:highlight w:val="yellow"/>
        </w:rPr>
        <w:t>23</w:t>
      </w:r>
    </w:p>
    <w:p w14:paraId="64949A0D" w14:textId="1A93E15B" w:rsidR="004C7626" w:rsidRDefault="00000000" w:rsidP="00BE0191">
      <w:pPr>
        <w:spacing w:line="360" w:lineRule="auto"/>
      </w:pPr>
      <w:hyperlink r:id="rId639" w:tgtFrame="blank" w:history="1">
        <w:r w:rsidR="001204E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SB1080</w:t>
        </w:r>
      </w:hyperlink>
      <w:r w:rsidR="001204EE">
        <w:tab/>
        <w:t>naturopathic physicians board; continuation</w:t>
      </w:r>
      <w:r w:rsidR="001204EE">
        <w:tab/>
      </w:r>
      <w:r w:rsidR="001204EE">
        <w:tab/>
      </w:r>
      <w:r w:rsidR="001204EE">
        <w:tab/>
      </w:r>
      <w:r w:rsidR="00E540FE" w:rsidRPr="00577270">
        <w:rPr>
          <w:highlight w:val="yellow"/>
        </w:rPr>
        <w:t>S</w:t>
      </w:r>
      <w:r w:rsidR="00341D10" w:rsidRPr="00577270">
        <w:rPr>
          <w:highlight w:val="yellow"/>
        </w:rPr>
        <w:t xml:space="preserve"> </w:t>
      </w:r>
      <w:r w:rsidR="00577270" w:rsidRPr="00577270">
        <w:rPr>
          <w:highlight w:val="yellow"/>
        </w:rPr>
        <w:t>CAUCUS YES</w:t>
      </w:r>
      <w:r w:rsidR="00577270" w:rsidRPr="00577270">
        <w:rPr>
          <w:highlight w:val="yellow"/>
        </w:rPr>
        <w:tab/>
      </w:r>
      <w:r w:rsidR="00577270" w:rsidRPr="00577270">
        <w:rPr>
          <w:highlight w:val="yellow"/>
        </w:rPr>
        <w:tab/>
      </w:r>
      <w:r w:rsidR="00577270" w:rsidRPr="00577270">
        <w:rPr>
          <w:highlight w:val="yellow"/>
        </w:rPr>
        <w:tab/>
      </w:r>
      <w:r w:rsidR="00577270" w:rsidRPr="00577270">
        <w:rPr>
          <w:highlight w:val="yellow"/>
        </w:rPr>
        <w:tab/>
        <w:t>4/4</w:t>
      </w:r>
    </w:p>
    <w:p w14:paraId="5867828D" w14:textId="690FAA41" w:rsidR="001204EE" w:rsidRDefault="00000000" w:rsidP="00BE0191">
      <w:pPr>
        <w:spacing w:line="360" w:lineRule="auto"/>
      </w:pPr>
      <w:hyperlink r:id="rId640" w:tgtFrame="blank" w:history="1">
        <w:r w:rsidR="006549E9" w:rsidRPr="006549E9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SB1081</w:t>
        </w:r>
      </w:hyperlink>
      <w:r w:rsidR="006549E9">
        <w:tab/>
        <w:t>AHCCCS; continuation</w:t>
      </w:r>
      <w:r w:rsidR="006549E9">
        <w:tab/>
      </w:r>
      <w:r w:rsidR="006549E9">
        <w:tab/>
      </w:r>
      <w:r w:rsidR="006549E9">
        <w:tab/>
      </w:r>
      <w:r w:rsidR="006549E9">
        <w:tab/>
      </w:r>
      <w:r w:rsidR="006549E9">
        <w:tab/>
      </w:r>
      <w:r w:rsidR="006549E9">
        <w:tab/>
      </w:r>
      <w:r w:rsidR="000B34E6" w:rsidRPr="000B34E6">
        <w:rPr>
          <w:highlight w:val="yellow"/>
        </w:rPr>
        <w:t>S CAUCUS YES</w:t>
      </w:r>
      <w:r w:rsidR="000B34E6" w:rsidRPr="000B34E6">
        <w:rPr>
          <w:highlight w:val="yellow"/>
        </w:rPr>
        <w:tab/>
      </w:r>
      <w:r w:rsidR="000B34E6" w:rsidRPr="000B34E6">
        <w:rPr>
          <w:highlight w:val="yellow"/>
        </w:rPr>
        <w:tab/>
      </w:r>
      <w:r w:rsidR="000B34E6" w:rsidRPr="000B34E6">
        <w:rPr>
          <w:highlight w:val="yellow"/>
        </w:rPr>
        <w:tab/>
      </w:r>
      <w:r w:rsidR="000B34E6" w:rsidRPr="000B34E6">
        <w:rPr>
          <w:highlight w:val="yellow"/>
        </w:rPr>
        <w:tab/>
        <w:t>4/4</w:t>
      </w:r>
    </w:p>
    <w:p w14:paraId="65B7A57F" w14:textId="10A9EBA2" w:rsidR="00807761" w:rsidRPr="004C7626" w:rsidRDefault="00807761" w:rsidP="00807761">
      <w:pPr>
        <w:spacing w:after="240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 w:rsidRPr="004C7626">
        <w:rPr>
          <w:rFonts w:ascii="Arial" w:hAnsi="Arial" w:cs="Arial"/>
          <w:color w:val="1E1B1D"/>
          <w:sz w:val="24"/>
          <w:szCs w:val="24"/>
          <w:shd w:val="clear" w:color="auto" w:fill="F4F0EC"/>
        </w:rPr>
        <w:br w:type="page"/>
      </w:r>
    </w:p>
    <w:p w14:paraId="27CE0365" w14:textId="29EE6BD7" w:rsidR="00EC7980" w:rsidRDefault="00EC7980" w:rsidP="00EC7980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5875CD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4D4DB6D" w14:textId="77777777" w:rsidR="005735D7" w:rsidRPr="00807761" w:rsidRDefault="005735D7" w:rsidP="005735D7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6EA28869" w14:textId="5A2972CA" w:rsidR="00A91A75" w:rsidRDefault="00000000" w:rsidP="00580755">
      <w:pPr>
        <w:spacing w:after="240" w:line="360" w:lineRule="auto"/>
        <w:contextualSpacing/>
      </w:pPr>
      <w:hyperlink r:id="rId641" w:tgtFrame="blank" w:history="1">
        <w:r w:rsidR="00B106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SB1082</w:t>
        </w:r>
      </w:hyperlink>
      <w:r w:rsidR="00B1062C">
        <w:tab/>
        <w:t>community colleges; expenditure limitation</w:t>
      </w:r>
    </w:p>
    <w:p w14:paraId="761FDFCB" w14:textId="01ADA3DF" w:rsidR="00E11583" w:rsidRDefault="00000000" w:rsidP="00580755">
      <w:pPr>
        <w:spacing w:after="240" w:line="360" w:lineRule="auto"/>
        <w:contextualSpacing/>
      </w:pPr>
      <w:hyperlink r:id="rId642" w:tgtFrame="blank" w:history="1">
        <w:r w:rsidR="00E1158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SB1083</w:t>
        </w:r>
      </w:hyperlink>
      <w:r w:rsidR="00E11583">
        <w:tab/>
        <w:t>board of massage therapy; continuation</w:t>
      </w:r>
      <w:r w:rsidR="00E11583">
        <w:tab/>
      </w:r>
      <w:r w:rsidR="00E11583">
        <w:tab/>
      </w:r>
      <w:r w:rsidR="00E11583">
        <w:tab/>
      </w:r>
      <w:r w:rsidR="00E11583">
        <w:tab/>
      </w:r>
      <w:r w:rsidR="00187313" w:rsidRPr="00BC21E6">
        <w:rPr>
          <w:highlight w:val="yellow"/>
        </w:rPr>
        <w:t>S</w:t>
      </w:r>
      <w:r w:rsidR="0080532E" w:rsidRPr="00BC21E6">
        <w:rPr>
          <w:highlight w:val="yellow"/>
        </w:rPr>
        <w:t xml:space="preserve"> </w:t>
      </w:r>
      <w:r w:rsidR="00BC21E6" w:rsidRPr="00BC21E6">
        <w:rPr>
          <w:highlight w:val="yellow"/>
        </w:rPr>
        <w:t>CAUCUS YES</w:t>
      </w:r>
      <w:r w:rsidR="00BC21E6" w:rsidRPr="00BC21E6">
        <w:rPr>
          <w:highlight w:val="yellow"/>
        </w:rPr>
        <w:tab/>
      </w:r>
      <w:r w:rsidR="00BC21E6" w:rsidRPr="00BC21E6">
        <w:rPr>
          <w:highlight w:val="yellow"/>
        </w:rPr>
        <w:tab/>
      </w:r>
      <w:r w:rsidR="00BC21E6" w:rsidRPr="00BC21E6">
        <w:rPr>
          <w:highlight w:val="yellow"/>
        </w:rPr>
        <w:tab/>
      </w:r>
      <w:r w:rsidR="00BC21E6" w:rsidRPr="00BC21E6">
        <w:rPr>
          <w:highlight w:val="yellow"/>
        </w:rPr>
        <w:tab/>
        <w:t>4/4</w:t>
      </w:r>
    </w:p>
    <w:p w14:paraId="126B51D2" w14:textId="5137FF08" w:rsidR="00E31E9F" w:rsidRDefault="00000000" w:rsidP="00580755">
      <w:pPr>
        <w:spacing w:after="240" w:line="360" w:lineRule="auto"/>
        <w:contextualSpacing/>
      </w:pPr>
      <w:hyperlink r:id="rId643" w:tgtFrame="blank" w:history="1">
        <w:r w:rsidR="00E31E9F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SB1084</w:t>
        </w:r>
      </w:hyperlink>
      <w:r w:rsidR="00E31E9F">
        <w:tab/>
        <w:t>appropriation; health innovation trust fund</w:t>
      </w:r>
      <w:r w:rsidR="00E31E9F">
        <w:tab/>
      </w:r>
      <w:r w:rsidR="00E31E9F">
        <w:tab/>
      </w:r>
      <w:r w:rsidR="00E31E9F">
        <w:tab/>
      </w:r>
      <w:r w:rsidR="0049069D" w:rsidRPr="0049069D">
        <w:rPr>
          <w:highlight w:val="yellow"/>
        </w:rPr>
        <w:t>H APPROP DPA</w:t>
      </w:r>
      <w:r w:rsidR="0049069D" w:rsidRPr="0049069D">
        <w:rPr>
          <w:highlight w:val="yellow"/>
        </w:rPr>
        <w:tab/>
      </w:r>
      <w:r w:rsidR="0049069D" w:rsidRPr="0049069D">
        <w:rPr>
          <w:highlight w:val="yellow"/>
        </w:rPr>
        <w:tab/>
      </w:r>
      <w:r w:rsidR="0049069D" w:rsidRPr="0049069D">
        <w:rPr>
          <w:highlight w:val="yellow"/>
        </w:rPr>
        <w:tab/>
      </w:r>
      <w:r w:rsidR="0049069D" w:rsidRPr="0049069D">
        <w:rPr>
          <w:highlight w:val="yellow"/>
        </w:rPr>
        <w:tab/>
        <w:t>3/29</w:t>
      </w:r>
    </w:p>
    <w:p w14:paraId="0F198ED3" w14:textId="220C44B3" w:rsidR="00E31E9F" w:rsidRDefault="00000000" w:rsidP="00580755">
      <w:pPr>
        <w:spacing w:after="240" w:line="360" w:lineRule="auto"/>
        <w:contextualSpacing/>
      </w:pPr>
      <w:hyperlink r:id="rId644" w:tgtFrame="blank" w:history="1">
        <w:r w:rsidR="00E31E9F" w:rsidRPr="00E31E9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SB1085</w:t>
        </w:r>
      </w:hyperlink>
      <w:r w:rsidR="00E31E9F" w:rsidRPr="00E31E9F">
        <w:rPr>
          <w:highlight w:val="green"/>
        </w:rPr>
        <w:tab/>
        <w:t xml:space="preserve">time limitation; DUI </w:t>
      </w:r>
      <w:r w:rsidR="00E31E9F" w:rsidRPr="00135273">
        <w:rPr>
          <w:highlight w:val="green"/>
        </w:rPr>
        <w:t>prosecutions</w:t>
      </w:r>
      <w:r w:rsidR="00017086" w:rsidRPr="00135273">
        <w:rPr>
          <w:highlight w:val="green"/>
        </w:rPr>
        <w:tab/>
      </w:r>
      <w:r w:rsidR="00017086" w:rsidRPr="00135273">
        <w:rPr>
          <w:highlight w:val="green"/>
        </w:rPr>
        <w:tab/>
      </w:r>
      <w:r w:rsidR="00017086" w:rsidRPr="00135273">
        <w:rPr>
          <w:highlight w:val="green"/>
        </w:rPr>
        <w:tab/>
      </w:r>
      <w:r w:rsidR="00017086" w:rsidRPr="00135273">
        <w:rPr>
          <w:highlight w:val="green"/>
        </w:rPr>
        <w:tab/>
      </w:r>
      <w:r w:rsidR="000F5393" w:rsidRPr="00E477DB">
        <w:rPr>
          <w:highlight w:val="yellow"/>
        </w:rPr>
        <w:t xml:space="preserve">H </w:t>
      </w:r>
      <w:r w:rsidR="00E477DB" w:rsidRPr="00E477DB">
        <w:rPr>
          <w:highlight w:val="yellow"/>
        </w:rPr>
        <w:t>CAUCUS YES</w:t>
      </w:r>
      <w:r w:rsidR="00E477DB" w:rsidRPr="00E477DB">
        <w:rPr>
          <w:highlight w:val="yellow"/>
        </w:rPr>
        <w:tab/>
      </w:r>
      <w:r w:rsidR="00E477DB" w:rsidRPr="00E477DB">
        <w:rPr>
          <w:highlight w:val="yellow"/>
        </w:rPr>
        <w:tab/>
      </w:r>
      <w:r w:rsidR="00E477DB" w:rsidRPr="00E477DB">
        <w:rPr>
          <w:highlight w:val="yellow"/>
        </w:rPr>
        <w:tab/>
      </w:r>
      <w:r w:rsidR="00E477DB" w:rsidRPr="00E477DB">
        <w:rPr>
          <w:highlight w:val="yellow"/>
        </w:rPr>
        <w:tab/>
        <w:t>3/21</w:t>
      </w:r>
    </w:p>
    <w:p w14:paraId="2D60A139" w14:textId="5AB2F9B3" w:rsidR="00E31E9F" w:rsidRDefault="00000000" w:rsidP="00580755">
      <w:pPr>
        <w:spacing w:after="240" w:line="360" w:lineRule="auto"/>
        <w:contextualSpacing/>
      </w:pPr>
      <w:hyperlink r:id="rId645" w:tgtFrame="blank" w:history="1">
        <w:r w:rsidR="00E31E9F" w:rsidRPr="00E31E9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SB1086</w:t>
        </w:r>
      </w:hyperlink>
      <w:r w:rsidR="00E31E9F" w:rsidRPr="00E31E9F">
        <w:rPr>
          <w:highlight w:val="green"/>
        </w:rPr>
        <w:tab/>
        <w:t>racketeering; animal fighting; cockfighting</w:t>
      </w:r>
      <w:r w:rsidR="00E31E9F" w:rsidRPr="00E31E9F">
        <w:rPr>
          <w:highlight w:val="green"/>
        </w:rPr>
        <w:tab/>
      </w:r>
      <w:r w:rsidR="00E31E9F" w:rsidRPr="00E31E9F">
        <w:rPr>
          <w:highlight w:val="green"/>
        </w:rPr>
        <w:tab/>
      </w:r>
      <w:r w:rsidR="00E31E9F" w:rsidRPr="00E31E9F">
        <w:rPr>
          <w:highlight w:val="green"/>
        </w:rPr>
        <w:tab/>
      </w:r>
      <w:r w:rsidR="00B76AC1" w:rsidRPr="004C44D4">
        <w:rPr>
          <w:highlight w:val="yellow"/>
        </w:rPr>
        <w:t>S</w:t>
      </w:r>
      <w:r w:rsidR="006021F8">
        <w:rPr>
          <w:highlight w:val="yellow"/>
        </w:rPr>
        <w:t xml:space="preserve"> </w:t>
      </w:r>
      <w:r w:rsidR="00B76AC1" w:rsidRPr="004C44D4">
        <w:rPr>
          <w:highlight w:val="yellow"/>
        </w:rPr>
        <w:t>2</w:t>
      </w:r>
      <w:r w:rsidR="00B76AC1" w:rsidRPr="004C44D4">
        <w:rPr>
          <w:highlight w:val="yellow"/>
          <w:vertAlign w:val="superscript"/>
        </w:rPr>
        <w:t>ND</w:t>
      </w:r>
      <w:r w:rsidR="00B76AC1" w:rsidRPr="004C44D4">
        <w:rPr>
          <w:highlight w:val="yellow"/>
        </w:rPr>
        <w:t xml:space="preserve"> READ</w:t>
      </w:r>
      <w:r w:rsidR="004C44D4" w:rsidRPr="004C44D4">
        <w:rPr>
          <w:highlight w:val="yellow"/>
        </w:rPr>
        <w:tab/>
      </w:r>
      <w:r w:rsidR="004C44D4" w:rsidRPr="004C44D4">
        <w:rPr>
          <w:highlight w:val="yellow"/>
        </w:rPr>
        <w:tab/>
      </w:r>
      <w:r w:rsidR="00A372E1" w:rsidRPr="004C44D4">
        <w:rPr>
          <w:highlight w:val="yellow"/>
        </w:rPr>
        <w:tab/>
      </w:r>
      <w:r w:rsidR="00E31E9F" w:rsidRPr="004C44D4">
        <w:rPr>
          <w:highlight w:val="yellow"/>
        </w:rPr>
        <w:tab/>
        <w:t>1/</w:t>
      </w:r>
      <w:r w:rsidR="00B76AC1" w:rsidRPr="004C44D4">
        <w:rPr>
          <w:highlight w:val="yellow"/>
        </w:rPr>
        <w:t>23</w:t>
      </w:r>
    </w:p>
    <w:p w14:paraId="6F202426" w14:textId="54BB841D" w:rsidR="00F4043C" w:rsidRDefault="00000000" w:rsidP="00580755">
      <w:pPr>
        <w:spacing w:after="240" w:line="360" w:lineRule="auto"/>
        <w:contextualSpacing/>
      </w:pPr>
      <w:hyperlink r:id="rId646" w:tgtFrame="blank" w:history="1">
        <w:r w:rsidR="00542C2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SB1087</w:t>
        </w:r>
      </w:hyperlink>
      <w:r w:rsidR="00542C25">
        <w:tab/>
        <w:t>professional licensure fees; waiver; reduction</w:t>
      </w:r>
      <w:r w:rsidR="00F4043C">
        <w:tab/>
      </w:r>
      <w:r w:rsidR="00F4043C">
        <w:tab/>
      </w:r>
      <w:r w:rsidR="00B3422E">
        <w:tab/>
      </w:r>
      <w:r w:rsidR="00A36440">
        <w:rPr>
          <w:highlight w:val="yellow"/>
        </w:rPr>
        <w:t xml:space="preserve">H </w:t>
      </w:r>
      <w:r w:rsidR="00882EF8" w:rsidRPr="00882EF8">
        <w:rPr>
          <w:highlight w:val="yellow"/>
        </w:rPr>
        <w:t>RA DP</w:t>
      </w:r>
      <w:r w:rsidR="00882EF8" w:rsidRPr="00882EF8">
        <w:rPr>
          <w:highlight w:val="yellow"/>
        </w:rPr>
        <w:tab/>
      </w:r>
      <w:r w:rsidR="00882EF8" w:rsidRPr="00882EF8">
        <w:rPr>
          <w:highlight w:val="yellow"/>
        </w:rPr>
        <w:tab/>
      </w:r>
      <w:r w:rsidR="00882EF8" w:rsidRPr="00882EF8">
        <w:rPr>
          <w:highlight w:val="yellow"/>
        </w:rPr>
        <w:tab/>
      </w:r>
      <w:r w:rsidR="00882EF8" w:rsidRPr="00882EF8">
        <w:rPr>
          <w:highlight w:val="yellow"/>
        </w:rPr>
        <w:tab/>
        <w:t>3/15</w:t>
      </w:r>
    </w:p>
    <w:p w14:paraId="3BCF165D" w14:textId="70DEB133" w:rsidR="00542C25" w:rsidRDefault="00000000" w:rsidP="00580755">
      <w:pPr>
        <w:spacing w:after="240" w:line="360" w:lineRule="auto"/>
        <w:contextualSpacing/>
      </w:pPr>
      <w:hyperlink r:id="rId647" w:tgtFrame="blank" w:history="1">
        <w:r w:rsidR="000B548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SB1088</w:t>
        </w:r>
      </w:hyperlink>
      <w:r w:rsidR="000B5480">
        <w:tab/>
        <w:t>Good Samaritan; drug overdose; extension</w:t>
      </w:r>
      <w:r w:rsidR="000B5480">
        <w:tab/>
      </w:r>
      <w:r w:rsidR="00E15341">
        <w:tab/>
      </w:r>
      <w:r w:rsidR="000B5480">
        <w:tab/>
      </w:r>
      <w:r w:rsidR="001C10A4" w:rsidRPr="00E52082">
        <w:rPr>
          <w:highlight w:val="yellow"/>
        </w:rPr>
        <w:t xml:space="preserve">H </w:t>
      </w:r>
      <w:r w:rsidR="00E52082" w:rsidRPr="00E52082">
        <w:rPr>
          <w:highlight w:val="yellow"/>
        </w:rPr>
        <w:t>CAUCUS YES</w:t>
      </w:r>
      <w:r w:rsidR="00E52082" w:rsidRPr="00E52082">
        <w:rPr>
          <w:highlight w:val="yellow"/>
        </w:rPr>
        <w:tab/>
      </w:r>
      <w:r w:rsidR="00E52082" w:rsidRPr="00E52082">
        <w:rPr>
          <w:highlight w:val="yellow"/>
        </w:rPr>
        <w:tab/>
      </w:r>
      <w:r w:rsidR="00E52082" w:rsidRPr="00E52082">
        <w:rPr>
          <w:highlight w:val="yellow"/>
        </w:rPr>
        <w:tab/>
      </w:r>
      <w:r w:rsidR="00E52082" w:rsidRPr="00E52082">
        <w:rPr>
          <w:highlight w:val="yellow"/>
        </w:rPr>
        <w:tab/>
        <w:t>4/4</w:t>
      </w:r>
    </w:p>
    <w:p w14:paraId="502ED620" w14:textId="1A49B633" w:rsidR="000F70C4" w:rsidRDefault="00000000" w:rsidP="00580755">
      <w:pPr>
        <w:spacing w:after="240" w:line="360" w:lineRule="auto"/>
        <w:contextualSpacing/>
      </w:pPr>
      <w:hyperlink r:id="rId648" w:tgtFrame="blank" w:history="1">
        <w:r w:rsidR="00F4043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SB1089</w:t>
        </w:r>
      </w:hyperlink>
      <w:r w:rsidR="00F4043C">
        <w:tab/>
        <w:t>food; municipal tax; exemption</w:t>
      </w:r>
      <w:r w:rsidR="00F4043C">
        <w:tab/>
      </w:r>
      <w:r w:rsidR="00F4043C">
        <w:tab/>
      </w:r>
      <w:r w:rsidR="00F4043C">
        <w:tab/>
      </w:r>
      <w:r w:rsidR="00F4043C">
        <w:tab/>
      </w:r>
      <w:r w:rsidR="00F4043C">
        <w:tab/>
      </w:r>
      <w:r w:rsidR="000F70C4" w:rsidRPr="00F45B52">
        <w:rPr>
          <w:highlight w:val="yellow"/>
        </w:rPr>
        <w:t>S</w:t>
      </w:r>
      <w:r w:rsidR="005F710B">
        <w:rPr>
          <w:highlight w:val="yellow"/>
        </w:rPr>
        <w:t xml:space="preserve"> </w:t>
      </w:r>
      <w:r w:rsidR="000F70C4" w:rsidRPr="005F710B">
        <w:rPr>
          <w:highlight w:val="yellow"/>
        </w:rPr>
        <w:t>2</w:t>
      </w:r>
      <w:r w:rsidR="000F70C4" w:rsidRPr="005F710B">
        <w:rPr>
          <w:highlight w:val="yellow"/>
          <w:vertAlign w:val="superscript"/>
        </w:rPr>
        <w:t>ND</w:t>
      </w:r>
      <w:r w:rsidR="000F70C4" w:rsidRPr="005F710B">
        <w:rPr>
          <w:highlight w:val="yellow"/>
        </w:rPr>
        <w:t xml:space="preserve"> READ</w:t>
      </w:r>
      <w:r w:rsidR="005F710B" w:rsidRPr="005F710B">
        <w:rPr>
          <w:highlight w:val="yellow"/>
        </w:rPr>
        <w:tab/>
      </w:r>
      <w:r w:rsidR="00F576A8" w:rsidRPr="005F710B">
        <w:rPr>
          <w:highlight w:val="yellow"/>
        </w:rPr>
        <w:tab/>
      </w:r>
      <w:r w:rsidR="00F576A8" w:rsidRPr="005F710B">
        <w:rPr>
          <w:highlight w:val="yellow"/>
        </w:rPr>
        <w:tab/>
      </w:r>
      <w:r w:rsidR="00F45B52" w:rsidRPr="005F710B">
        <w:rPr>
          <w:highlight w:val="yellow"/>
        </w:rPr>
        <w:tab/>
      </w:r>
      <w:r w:rsidR="00F576A8" w:rsidRPr="005F710B">
        <w:rPr>
          <w:highlight w:val="yellow"/>
        </w:rPr>
        <w:t>1/</w:t>
      </w:r>
      <w:r w:rsidR="000F70C4" w:rsidRPr="002349D3">
        <w:rPr>
          <w:highlight w:val="yellow"/>
        </w:rPr>
        <w:t>23</w:t>
      </w:r>
    </w:p>
    <w:p w14:paraId="55C0AE85" w14:textId="23458699" w:rsidR="00040553" w:rsidRDefault="00000000" w:rsidP="00580755">
      <w:pPr>
        <w:spacing w:after="240" w:line="360" w:lineRule="auto"/>
        <w:contextualSpacing/>
      </w:pPr>
      <w:hyperlink r:id="rId649" w:tgtFrame="blank" w:history="1">
        <w:r w:rsidR="00BC4FC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SB1090</w:t>
        </w:r>
      </w:hyperlink>
      <w:r w:rsidR="00BC4FCE">
        <w:tab/>
        <w:t>groundwater pumping; foreign ownership; prohibition</w:t>
      </w:r>
      <w:r w:rsidR="00BC4FCE">
        <w:tab/>
      </w:r>
      <w:r w:rsidR="00BC4FCE">
        <w:tab/>
      </w:r>
      <w:r w:rsidR="005C5579" w:rsidRPr="008E0CC9">
        <w:rPr>
          <w:highlight w:val="yellow"/>
        </w:rPr>
        <w:t>S</w:t>
      </w:r>
      <w:r w:rsidR="001E222E">
        <w:rPr>
          <w:highlight w:val="yellow"/>
        </w:rPr>
        <w:t xml:space="preserve"> </w:t>
      </w:r>
      <w:r w:rsidR="005C5579" w:rsidRPr="008E0CC9">
        <w:rPr>
          <w:highlight w:val="yellow"/>
        </w:rPr>
        <w:t>2</w:t>
      </w:r>
      <w:r w:rsidR="005C5579" w:rsidRPr="008E0CC9">
        <w:rPr>
          <w:highlight w:val="yellow"/>
          <w:vertAlign w:val="superscript"/>
        </w:rPr>
        <w:t>ND</w:t>
      </w:r>
      <w:r w:rsidR="005C5579" w:rsidRPr="008E0CC9">
        <w:rPr>
          <w:highlight w:val="yellow"/>
        </w:rPr>
        <w:t xml:space="preserve"> </w:t>
      </w:r>
      <w:r w:rsidR="005C5579" w:rsidRPr="001E222E">
        <w:rPr>
          <w:highlight w:val="yellow"/>
        </w:rPr>
        <w:t>READ</w:t>
      </w:r>
      <w:r w:rsidR="001E222E" w:rsidRPr="001E222E">
        <w:rPr>
          <w:highlight w:val="yellow"/>
        </w:rPr>
        <w:tab/>
      </w:r>
      <w:r w:rsidR="001E222E" w:rsidRPr="001E222E">
        <w:rPr>
          <w:highlight w:val="yellow"/>
        </w:rPr>
        <w:tab/>
      </w:r>
      <w:r w:rsidR="008E0CC9" w:rsidRPr="001E222E">
        <w:rPr>
          <w:highlight w:val="yellow"/>
        </w:rPr>
        <w:tab/>
      </w:r>
      <w:r w:rsidR="00BC4FCE" w:rsidRPr="001E222E">
        <w:rPr>
          <w:highlight w:val="yellow"/>
        </w:rPr>
        <w:tab/>
        <w:t>1/</w:t>
      </w:r>
      <w:r w:rsidR="005C5579" w:rsidRPr="009C5AE1">
        <w:rPr>
          <w:highlight w:val="yellow"/>
        </w:rPr>
        <w:t>23</w:t>
      </w:r>
    </w:p>
    <w:p w14:paraId="3161B009" w14:textId="7622B8F9" w:rsidR="00C23124" w:rsidRDefault="00000000" w:rsidP="00580755">
      <w:pPr>
        <w:spacing w:after="240" w:line="360" w:lineRule="auto"/>
        <w:contextualSpacing/>
      </w:pPr>
      <w:hyperlink r:id="rId650" w:tgtFrame="blank" w:history="1">
        <w:r w:rsidR="005E3F8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SB1091</w:t>
        </w:r>
      </w:hyperlink>
      <w:r w:rsidR="005E3F88">
        <w:tab/>
        <w:t>prisoners; transition services; noncontracted entities</w:t>
      </w:r>
      <w:r w:rsidR="005E3F88">
        <w:tab/>
      </w:r>
      <w:r w:rsidR="005E3F88">
        <w:tab/>
      </w:r>
      <w:r w:rsidR="00F26E7A" w:rsidRPr="00F26E7A">
        <w:rPr>
          <w:highlight w:val="yellow"/>
        </w:rPr>
        <w:t>TRANSMITTED TO SENATE</w:t>
      </w:r>
      <w:r w:rsidR="00F26E7A" w:rsidRPr="00F26E7A">
        <w:rPr>
          <w:highlight w:val="yellow"/>
        </w:rPr>
        <w:tab/>
      </w:r>
      <w:r w:rsidR="00F26E7A" w:rsidRPr="00F26E7A">
        <w:rPr>
          <w:highlight w:val="yellow"/>
        </w:rPr>
        <w:tab/>
        <w:t>4/6</w:t>
      </w:r>
    </w:p>
    <w:p w14:paraId="74392E0C" w14:textId="19663A9C" w:rsidR="005E3F88" w:rsidRDefault="00000000" w:rsidP="00580755">
      <w:pPr>
        <w:spacing w:after="240" w:line="360" w:lineRule="auto"/>
        <w:contextualSpacing/>
      </w:pPr>
      <w:hyperlink r:id="rId651" w:tgtFrame="blank" w:history="1">
        <w:r w:rsidR="001B1E3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SB1092</w:t>
        </w:r>
      </w:hyperlink>
      <w:r w:rsidR="001B1E3E">
        <w:tab/>
        <w:t>attorney discipline; revocation; prohibited basis</w:t>
      </w:r>
      <w:r w:rsidR="003E5C67">
        <w:tab/>
      </w:r>
      <w:r w:rsidR="003E5C67">
        <w:tab/>
      </w:r>
      <w:r w:rsidR="003E5C67">
        <w:tab/>
      </w:r>
      <w:r w:rsidR="00CF2A86" w:rsidRPr="00DB6EF1">
        <w:rPr>
          <w:highlight w:val="yellow"/>
        </w:rPr>
        <w:t xml:space="preserve">H </w:t>
      </w:r>
      <w:r w:rsidR="00DB6EF1" w:rsidRPr="00DB6EF1">
        <w:rPr>
          <w:highlight w:val="yellow"/>
        </w:rPr>
        <w:t>CAUCUS YES</w:t>
      </w:r>
      <w:r w:rsidR="00DB6EF1" w:rsidRPr="00DB6EF1">
        <w:rPr>
          <w:highlight w:val="yellow"/>
        </w:rPr>
        <w:tab/>
      </w:r>
      <w:r w:rsidR="00DB6EF1" w:rsidRPr="00DB6EF1">
        <w:rPr>
          <w:highlight w:val="yellow"/>
        </w:rPr>
        <w:tab/>
      </w:r>
      <w:r w:rsidR="00DB6EF1" w:rsidRPr="00DB6EF1">
        <w:rPr>
          <w:highlight w:val="yellow"/>
        </w:rPr>
        <w:tab/>
      </w:r>
      <w:r w:rsidR="00DB6EF1" w:rsidRPr="00DB6EF1">
        <w:rPr>
          <w:highlight w:val="yellow"/>
        </w:rPr>
        <w:tab/>
        <w:t>3/21</w:t>
      </w:r>
    </w:p>
    <w:p w14:paraId="1CF1D81F" w14:textId="3EC90B96" w:rsidR="00B1062C" w:rsidRPr="00580755" w:rsidRDefault="00000000" w:rsidP="00580755">
      <w:pPr>
        <w:spacing w:after="240" w:line="360" w:lineRule="auto"/>
        <w:contextualSpacing/>
        <w:rPr>
          <w:rFonts w:ascii="Helvetica" w:hAnsi="Helvetica" w:cs="Helvetica"/>
          <w:color w:val="1E1B1D"/>
          <w:shd w:val="clear" w:color="auto" w:fill="F4F0EC"/>
        </w:rPr>
      </w:pPr>
      <w:hyperlink r:id="rId652" w:tgtFrame="blank" w:history="1">
        <w:r w:rsidR="00B1062C" w:rsidRPr="0068368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SB1093</w:t>
        </w:r>
      </w:hyperlink>
      <w:r w:rsidR="00B1062C" w:rsidRPr="00683682">
        <w:rPr>
          <w:highlight w:val="green"/>
        </w:rPr>
        <w:tab/>
        <w:t>city water provider service; requirements</w:t>
      </w:r>
      <w:r w:rsidR="00B1062C" w:rsidRPr="00683682">
        <w:rPr>
          <w:highlight w:val="green"/>
        </w:rPr>
        <w:tab/>
      </w:r>
      <w:r w:rsidR="00B1062C" w:rsidRPr="004F44E4">
        <w:rPr>
          <w:highlight w:val="green"/>
        </w:rPr>
        <w:tab/>
      </w:r>
      <w:r w:rsidR="00B1062C" w:rsidRPr="004F44E4">
        <w:rPr>
          <w:highlight w:val="green"/>
        </w:rPr>
        <w:tab/>
      </w:r>
      <w:r w:rsidR="00911640" w:rsidRPr="00911640">
        <w:rPr>
          <w:highlight w:val="yellow"/>
        </w:rPr>
        <w:t xml:space="preserve">S </w:t>
      </w:r>
      <w:r w:rsidR="00D656BE" w:rsidRPr="00911640">
        <w:rPr>
          <w:highlight w:val="yellow"/>
        </w:rPr>
        <w:t>C</w:t>
      </w:r>
      <w:r w:rsidR="00D656BE" w:rsidRPr="004F44E4">
        <w:rPr>
          <w:highlight w:val="yellow"/>
        </w:rPr>
        <w:t xml:space="preserve">AUCUS </w:t>
      </w:r>
      <w:r w:rsidR="00911640">
        <w:rPr>
          <w:highlight w:val="yellow"/>
        </w:rPr>
        <w:t>YES</w:t>
      </w:r>
      <w:r w:rsidR="004F44E4">
        <w:rPr>
          <w:highlight w:val="yellow"/>
        </w:rPr>
        <w:tab/>
      </w:r>
      <w:r w:rsidR="00911640">
        <w:rPr>
          <w:highlight w:val="yellow"/>
        </w:rPr>
        <w:tab/>
      </w:r>
      <w:r w:rsidR="004F44E4">
        <w:rPr>
          <w:highlight w:val="yellow"/>
        </w:rPr>
        <w:tab/>
      </w:r>
      <w:r w:rsidR="004F44E4">
        <w:rPr>
          <w:highlight w:val="yellow"/>
        </w:rPr>
        <w:tab/>
      </w:r>
      <w:r w:rsidR="00D656BE" w:rsidRPr="005C08CC">
        <w:rPr>
          <w:highlight w:val="yellow"/>
        </w:rPr>
        <w:t>2/</w:t>
      </w:r>
      <w:r w:rsidR="004F44E4" w:rsidRPr="005C08CC">
        <w:rPr>
          <w:highlight w:val="yellow"/>
        </w:rPr>
        <w:t>14</w:t>
      </w:r>
    </w:p>
    <w:p w14:paraId="3E94897B" w14:textId="104C6534" w:rsidR="00580755" w:rsidRDefault="00000000" w:rsidP="00580755">
      <w:pPr>
        <w:spacing w:after="240" w:line="360" w:lineRule="auto"/>
        <w:contextualSpacing/>
      </w:pPr>
      <w:hyperlink r:id="rId653" w:tgtFrame="blank" w:history="1">
        <w:r w:rsidR="00D61EC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SB1094</w:t>
        </w:r>
      </w:hyperlink>
      <w:r w:rsidR="00D61ECE">
        <w:tab/>
        <w:t>technical correction; discharging firearms</w:t>
      </w:r>
      <w:r w:rsidR="00D61ECE">
        <w:tab/>
      </w:r>
      <w:r w:rsidR="00D61ECE">
        <w:tab/>
      </w:r>
      <w:r w:rsidR="00D61ECE">
        <w:tab/>
      </w:r>
      <w:r w:rsidR="001875F1" w:rsidRPr="00987AC8">
        <w:rPr>
          <w:highlight w:val="yellow"/>
        </w:rPr>
        <w:t>S</w:t>
      </w:r>
      <w:r w:rsidR="00B96284">
        <w:rPr>
          <w:highlight w:val="yellow"/>
        </w:rPr>
        <w:t xml:space="preserve"> </w:t>
      </w:r>
      <w:r w:rsidR="001875F1" w:rsidRPr="00987AC8">
        <w:rPr>
          <w:highlight w:val="yellow"/>
        </w:rPr>
        <w:t>2</w:t>
      </w:r>
      <w:r w:rsidR="001875F1" w:rsidRPr="00987AC8">
        <w:rPr>
          <w:highlight w:val="yellow"/>
          <w:vertAlign w:val="superscript"/>
        </w:rPr>
        <w:t>ND</w:t>
      </w:r>
      <w:r w:rsidR="001875F1" w:rsidRPr="00987AC8">
        <w:rPr>
          <w:highlight w:val="yellow"/>
        </w:rPr>
        <w:t xml:space="preserve"> </w:t>
      </w:r>
      <w:r w:rsidR="001875F1" w:rsidRPr="00B96284">
        <w:rPr>
          <w:highlight w:val="yellow"/>
        </w:rPr>
        <w:t>READ</w:t>
      </w:r>
      <w:r w:rsidR="00D61ECE" w:rsidRPr="00B96284">
        <w:rPr>
          <w:highlight w:val="yellow"/>
        </w:rPr>
        <w:tab/>
      </w:r>
      <w:r w:rsidR="00987AC8" w:rsidRPr="00B96284">
        <w:rPr>
          <w:highlight w:val="yellow"/>
        </w:rPr>
        <w:tab/>
      </w:r>
      <w:r w:rsidR="00B96284" w:rsidRPr="00B96284">
        <w:rPr>
          <w:highlight w:val="yellow"/>
        </w:rPr>
        <w:tab/>
      </w:r>
      <w:r w:rsidR="00D61ECE" w:rsidRPr="00B96284">
        <w:rPr>
          <w:highlight w:val="yellow"/>
        </w:rPr>
        <w:tab/>
        <w:t>1/</w:t>
      </w:r>
      <w:r w:rsidR="001875F1" w:rsidRPr="00D73E3F">
        <w:rPr>
          <w:highlight w:val="yellow"/>
        </w:rPr>
        <w:t>23</w:t>
      </w:r>
    </w:p>
    <w:p w14:paraId="589EAB14" w14:textId="0F46DC4E" w:rsidR="00D61ECE" w:rsidRDefault="00000000" w:rsidP="00580755">
      <w:pPr>
        <w:spacing w:after="240" w:line="360" w:lineRule="auto"/>
        <w:contextualSpacing/>
      </w:pPr>
      <w:hyperlink r:id="rId654" w:tgtFrame="blank" w:history="1">
        <w:r w:rsidR="00362F93" w:rsidRPr="00400D2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SB1095</w:t>
        </w:r>
      </w:hyperlink>
      <w:r w:rsidR="00362F93" w:rsidRPr="00400D2D">
        <w:rPr>
          <w:highlight w:val="green"/>
        </w:rPr>
        <w:tab/>
        <w:t>early ballot envelope; notice</w:t>
      </w:r>
      <w:r w:rsidR="00362F93" w:rsidRPr="00400D2D">
        <w:rPr>
          <w:highlight w:val="green"/>
        </w:rPr>
        <w:tab/>
      </w:r>
      <w:r w:rsidR="00362F93" w:rsidRPr="00400D2D">
        <w:rPr>
          <w:highlight w:val="green"/>
        </w:rPr>
        <w:tab/>
      </w:r>
      <w:r w:rsidR="00362F93" w:rsidRPr="00400D2D">
        <w:rPr>
          <w:highlight w:val="green"/>
        </w:rPr>
        <w:tab/>
      </w:r>
      <w:r w:rsidR="00362F93" w:rsidRPr="00400D2D">
        <w:rPr>
          <w:highlight w:val="green"/>
        </w:rPr>
        <w:tab/>
      </w:r>
      <w:r w:rsidR="00362F93" w:rsidRPr="00400D2D">
        <w:rPr>
          <w:highlight w:val="green"/>
        </w:rPr>
        <w:tab/>
      </w:r>
      <w:r w:rsidR="00FF1120" w:rsidRPr="00FF1120">
        <w:rPr>
          <w:highlight w:val="yellow"/>
        </w:rPr>
        <w:t xml:space="preserve">H </w:t>
      </w:r>
      <w:r w:rsidR="00356D37">
        <w:rPr>
          <w:highlight w:val="yellow"/>
        </w:rPr>
        <w:t>CAUCUS YES</w:t>
      </w:r>
      <w:r w:rsidR="00356D37">
        <w:rPr>
          <w:highlight w:val="yellow"/>
        </w:rPr>
        <w:tab/>
      </w:r>
      <w:r w:rsidR="00A31642">
        <w:rPr>
          <w:color w:val="FF0000"/>
          <w:highlight w:val="yellow"/>
        </w:rPr>
        <w:tab/>
      </w:r>
      <w:r w:rsidR="0039513C">
        <w:rPr>
          <w:highlight w:val="yellow"/>
        </w:rPr>
        <w:tab/>
      </w:r>
      <w:r w:rsidR="008E0558">
        <w:rPr>
          <w:highlight w:val="yellow"/>
        </w:rPr>
        <w:tab/>
      </w:r>
      <w:r w:rsidR="00FF1120">
        <w:rPr>
          <w:highlight w:val="yellow"/>
        </w:rPr>
        <w:t>3</w:t>
      </w:r>
      <w:r w:rsidR="00FF1120" w:rsidRPr="00D54945">
        <w:rPr>
          <w:highlight w:val="yellow"/>
        </w:rPr>
        <w:t>/</w:t>
      </w:r>
      <w:r w:rsidR="00560038">
        <w:rPr>
          <w:highlight w:val="yellow"/>
        </w:rPr>
        <w:t>2</w:t>
      </w:r>
      <w:r w:rsidR="00356D37">
        <w:rPr>
          <w:highlight w:val="yellow"/>
        </w:rPr>
        <w:t>8</w:t>
      </w:r>
    </w:p>
    <w:p w14:paraId="2D4BDEA6" w14:textId="3899E7EE" w:rsidR="00362F93" w:rsidRPr="009E75F0" w:rsidRDefault="00000000" w:rsidP="00580755">
      <w:pPr>
        <w:spacing w:after="240" w:line="360" w:lineRule="auto"/>
        <w:contextualSpacing/>
        <w:rPr>
          <w:b/>
          <w:bCs/>
        </w:rPr>
      </w:pPr>
      <w:hyperlink r:id="rId655" w:tgtFrame="blank" w:history="1">
        <w:r w:rsidR="0087055E" w:rsidRPr="009E75F0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SB1096</w:t>
        </w:r>
      </w:hyperlink>
      <w:r w:rsidR="0087055E" w:rsidRPr="009E75F0">
        <w:rPr>
          <w:b/>
          <w:bCs/>
          <w:highlight w:val="red"/>
        </w:rPr>
        <w:tab/>
        <w:t>firearms; contracts; prohibited practices</w:t>
      </w:r>
      <w:r w:rsidR="0087055E" w:rsidRPr="009E75F0">
        <w:rPr>
          <w:b/>
          <w:bCs/>
          <w:highlight w:val="red"/>
        </w:rPr>
        <w:tab/>
      </w:r>
      <w:r w:rsidR="0087055E" w:rsidRPr="009E75F0">
        <w:rPr>
          <w:b/>
          <w:bCs/>
          <w:highlight w:val="red"/>
        </w:rPr>
        <w:tab/>
      </w:r>
      <w:r w:rsidR="0087055E" w:rsidRPr="009E75F0">
        <w:rPr>
          <w:b/>
          <w:bCs/>
          <w:highlight w:val="red"/>
        </w:rPr>
        <w:tab/>
      </w:r>
      <w:r w:rsidR="00532271" w:rsidRPr="009E75F0">
        <w:rPr>
          <w:b/>
          <w:bCs/>
          <w:highlight w:val="red"/>
        </w:rPr>
        <w:t>GOVERNOR</w:t>
      </w:r>
      <w:r w:rsidR="00830465" w:rsidRPr="009E75F0">
        <w:rPr>
          <w:b/>
          <w:bCs/>
          <w:highlight w:val="red"/>
        </w:rPr>
        <w:t xml:space="preserve"> VETOED</w:t>
      </w:r>
      <w:r w:rsidR="00830465" w:rsidRPr="009E75F0">
        <w:rPr>
          <w:b/>
          <w:bCs/>
          <w:highlight w:val="red"/>
        </w:rPr>
        <w:tab/>
      </w:r>
      <w:r w:rsidR="00532271" w:rsidRPr="009E75F0">
        <w:rPr>
          <w:b/>
          <w:bCs/>
          <w:highlight w:val="red"/>
        </w:rPr>
        <w:tab/>
      </w:r>
      <w:r w:rsidR="00532271" w:rsidRPr="009E75F0">
        <w:rPr>
          <w:b/>
          <w:bCs/>
          <w:highlight w:val="red"/>
        </w:rPr>
        <w:tab/>
        <w:t>3/2</w:t>
      </w:r>
      <w:r w:rsidR="00830465" w:rsidRPr="009E75F0">
        <w:rPr>
          <w:b/>
          <w:bCs/>
          <w:highlight w:val="red"/>
        </w:rPr>
        <w:t>8</w:t>
      </w:r>
    </w:p>
    <w:p w14:paraId="2A0EA2AD" w14:textId="4B1DD748" w:rsidR="0087055E" w:rsidRDefault="00000000" w:rsidP="00580755">
      <w:pPr>
        <w:spacing w:after="240" w:line="360" w:lineRule="auto"/>
        <w:contextualSpacing/>
      </w:pPr>
      <w:hyperlink r:id="rId656" w:tgtFrame="blank" w:history="1">
        <w:r w:rsidR="00F90C7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SB1097</w:t>
        </w:r>
      </w:hyperlink>
      <w:r w:rsidR="00F90C75">
        <w:tab/>
        <w:t>truck routes; designation</w:t>
      </w:r>
      <w:r w:rsidR="00F90C75">
        <w:tab/>
      </w:r>
      <w:r w:rsidR="00F90C75">
        <w:tab/>
      </w:r>
      <w:r w:rsidR="00F90C75">
        <w:tab/>
      </w:r>
      <w:r w:rsidR="00F90C75">
        <w:tab/>
      </w:r>
      <w:r w:rsidR="00F90C75">
        <w:tab/>
      </w:r>
      <w:r w:rsidR="00076872" w:rsidRPr="00076872">
        <w:rPr>
          <w:highlight w:val="yellow"/>
        </w:rPr>
        <w:t>TRANSMITTED TO GOVERNOR</w:t>
      </w:r>
      <w:r w:rsidR="00076872" w:rsidRPr="00076872">
        <w:rPr>
          <w:highlight w:val="yellow"/>
        </w:rPr>
        <w:tab/>
      </w:r>
      <w:r w:rsidR="00076872" w:rsidRPr="00076872">
        <w:rPr>
          <w:highlight w:val="yellow"/>
        </w:rPr>
        <w:tab/>
        <w:t>4/5</w:t>
      </w:r>
    </w:p>
    <w:p w14:paraId="01DE2485" w14:textId="234262EB" w:rsidR="00F90C75" w:rsidRDefault="00000000" w:rsidP="00580755">
      <w:pPr>
        <w:spacing w:after="240" w:line="360" w:lineRule="auto"/>
        <w:contextualSpacing/>
      </w:pPr>
      <w:hyperlink r:id="rId657" w:tgtFrame="blank" w:history="1">
        <w:r w:rsidR="007758C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SB1098</w:t>
        </w:r>
      </w:hyperlink>
      <w:r w:rsidR="007758CD">
        <w:tab/>
        <w:t>truck routes; signage</w:t>
      </w:r>
      <w:r w:rsidR="007758CD">
        <w:tab/>
      </w:r>
      <w:r w:rsidR="007758CD">
        <w:tab/>
      </w:r>
      <w:r w:rsidR="007758CD">
        <w:tab/>
      </w:r>
      <w:r w:rsidR="007758CD">
        <w:tab/>
      </w:r>
      <w:r w:rsidR="007758CD">
        <w:tab/>
      </w:r>
      <w:r w:rsidR="007758CD">
        <w:tab/>
      </w:r>
      <w:r w:rsidR="00836153" w:rsidRPr="00462F98">
        <w:rPr>
          <w:highlight w:val="yellow"/>
        </w:rPr>
        <w:t xml:space="preserve">H </w:t>
      </w:r>
      <w:r w:rsidR="00462F98" w:rsidRPr="00462F98">
        <w:rPr>
          <w:highlight w:val="yellow"/>
        </w:rPr>
        <w:t>CAUCUS YES</w:t>
      </w:r>
      <w:r w:rsidR="00462F98" w:rsidRPr="00462F98">
        <w:rPr>
          <w:highlight w:val="yellow"/>
        </w:rPr>
        <w:tab/>
      </w:r>
      <w:r w:rsidR="00462F98" w:rsidRPr="00462F98">
        <w:rPr>
          <w:highlight w:val="yellow"/>
        </w:rPr>
        <w:tab/>
      </w:r>
      <w:r w:rsidR="00462F98" w:rsidRPr="00462F98">
        <w:rPr>
          <w:highlight w:val="yellow"/>
        </w:rPr>
        <w:tab/>
      </w:r>
      <w:r w:rsidR="00462F98" w:rsidRPr="00462F98">
        <w:rPr>
          <w:highlight w:val="yellow"/>
        </w:rPr>
        <w:tab/>
        <w:t>3/28</w:t>
      </w:r>
    </w:p>
    <w:p w14:paraId="5319A286" w14:textId="248B987A" w:rsidR="007758CD" w:rsidRDefault="00000000" w:rsidP="00580755">
      <w:pPr>
        <w:spacing w:after="240" w:line="360" w:lineRule="auto"/>
        <w:contextualSpacing/>
      </w:pPr>
      <w:hyperlink r:id="rId658" w:tgtFrame="blank" w:history="1">
        <w:r w:rsidR="00906848" w:rsidRPr="00906848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SB1099</w:t>
        </w:r>
      </w:hyperlink>
      <w:r w:rsidR="00906848">
        <w:tab/>
        <w:t>progressive design-build; ADOT</w:t>
      </w:r>
      <w:r w:rsidR="00906848">
        <w:tab/>
      </w:r>
      <w:r w:rsidR="008419DA">
        <w:tab/>
      </w:r>
      <w:r w:rsidR="008419DA">
        <w:tab/>
      </w:r>
      <w:r w:rsidR="008419DA">
        <w:tab/>
      </w:r>
      <w:r w:rsidR="008419DA">
        <w:tab/>
      </w:r>
      <w:r w:rsidR="00902046" w:rsidRPr="00902046">
        <w:rPr>
          <w:highlight w:val="yellow"/>
        </w:rPr>
        <w:t xml:space="preserve">S </w:t>
      </w:r>
      <w:r w:rsidR="008419DA" w:rsidRPr="00902046">
        <w:rPr>
          <w:highlight w:val="yellow"/>
        </w:rPr>
        <w:t>TAT</w:t>
      </w:r>
      <w:r w:rsidR="00192270" w:rsidRPr="00902046">
        <w:rPr>
          <w:highlight w:val="yellow"/>
        </w:rPr>
        <w:t xml:space="preserve"> </w:t>
      </w:r>
      <w:r w:rsidR="00192270" w:rsidRPr="00902046">
        <w:rPr>
          <w:color w:val="FF0000"/>
          <w:highlight w:val="yellow"/>
        </w:rPr>
        <w:t>HELD</w:t>
      </w:r>
      <w:r w:rsidR="00902046" w:rsidRPr="00902046">
        <w:rPr>
          <w:color w:val="FF0000"/>
          <w:highlight w:val="yellow"/>
        </w:rPr>
        <w:tab/>
      </w:r>
      <w:r w:rsidR="00192270" w:rsidRPr="00902046">
        <w:rPr>
          <w:highlight w:val="yellow"/>
        </w:rPr>
        <w:tab/>
      </w:r>
      <w:r w:rsidR="008419DA" w:rsidRPr="00902046">
        <w:rPr>
          <w:highlight w:val="yellow"/>
        </w:rPr>
        <w:tab/>
      </w:r>
      <w:r w:rsidR="008419DA" w:rsidRPr="00902046">
        <w:rPr>
          <w:highlight w:val="yellow"/>
        </w:rPr>
        <w:tab/>
      </w:r>
      <w:r w:rsidR="00192270" w:rsidRPr="00902046">
        <w:rPr>
          <w:highlight w:val="yellow"/>
        </w:rPr>
        <w:t>2/13</w:t>
      </w:r>
    </w:p>
    <w:p w14:paraId="73EB0B09" w14:textId="44F6F2E0" w:rsidR="00906848" w:rsidRPr="00580755" w:rsidRDefault="00000000" w:rsidP="00580755">
      <w:pPr>
        <w:spacing w:after="240" w:line="360" w:lineRule="auto"/>
        <w:contextualSpacing/>
        <w:rPr>
          <w:rFonts w:ascii="Helvetica" w:hAnsi="Helvetica" w:cs="Helvetica"/>
          <w:color w:val="1E1B1D"/>
          <w:shd w:val="clear" w:color="auto" w:fill="F4F0EC"/>
        </w:rPr>
      </w:pPr>
      <w:hyperlink r:id="rId659" w:tgtFrame="blank" w:history="1">
        <w:r w:rsidR="008A350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SB1100</w:t>
        </w:r>
      </w:hyperlink>
      <w:r w:rsidR="008A3509">
        <w:tab/>
        <w:t>all-terrain vehicles; definition</w:t>
      </w:r>
      <w:r w:rsidR="008A3509">
        <w:tab/>
      </w:r>
      <w:r w:rsidR="008A3509">
        <w:tab/>
      </w:r>
      <w:r w:rsidR="008A3509">
        <w:tab/>
      </w:r>
      <w:r w:rsidR="008A3509">
        <w:tab/>
      </w:r>
      <w:r w:rsidR="008A3509">
        <w:tab/>
      </w:r>
      <w:r w:rsidR="00902046" w:rsidRPr="008D7E5B">
        <w:rPr>
          <w:highlight w:val="yellow"/>
        </w:rPr>
        <w:t xml:space="preserve">H </w:t>
      </w:r>
      <w:r w:rsidR="008A7FE7" w:rsidRPr="008D7E5B">
        <w:rPr>
          <w:highlight w:val="yellow"/>
        </w:rPr>
        <w:t>CAUCUS YES</w:t>
      </w:r>
      <w:r w:rsidR="008A7FE7" w:rsidRPr="008D7E5B">
        <w:rPr>
          <w:highlight w:val="yellow"/>
        </w:rPr>
        <w:tab/>
      </w:r>
      <w:r w:rsidR="008A7FE7" w:rsidRPr="008D7E5B">
        <w:rPr>
          <w:highlight w:val="yellow"/>
        </w:rPr>
        <w:tab/>
      </w:r>
      <w:r w:rsidR="008A7FE7" w:rsidRPr="008D7E5B">
        <w:rPr>
          <w:highlight w:val="yellow"/>
        </w:rPr>
        <w:tab/>
      </w:r>
      <w:r w:rsidR="008A7FE7" w:rsidRPr="008D7E5B">
        <w:rPr>
          <w:highlight w:val="yellow"/>
        </w:rPr>
        <w:tab/>
        <w:t>3/28</w:t>
      </w:r>
    </w:p>
    <w:p w14:paraId="1C755C41" w14:textId="472A1C76" w:rsidR="002C196A" w:rsidRDefault="00000000" w:rsidP="006F7A1B">
      <w:pPr>
        <w:spacing w:after="240" w:line="360" w:lineRule="auto"/>
        <w:contextualSpacing/>
      </w:pPr>
      <w:hyperlink r:id="rId660" w:tgtFrame="blank" w:history="1">
        <w:r w:rsidR="003E256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SB1101</w:t>
        </w:r>
      </w:hyperlink>
      <w:r w:rsidR="003E256D">
        <w:tab/>
        <w:t>ADOT: authorized third parties; CDLs</w:t>
      </w:r>
      <w:r w:rsidR="003E256D">
        <w:tab/>
      </w:r>
      <w:r w:rsidR="003E256D">
        <w:tab/>
      </w:r>
      <w:r w:rsidR="003E256D">
        <w:tab/>
      </w:r>
      <w:r w:rsidR="003E256D">
        <w:tab/>
      </w:r>
      <w:r w:rsidR="00964FCF" w:rsidRPr="00964FCF">
        <w:rPr>
          <w:highlight w:val="yellow"/>
        </w:rPr>
        <w:t>TRANSMITTED TO SENATE</w:t>
      </w:r>
      <w:r w:rsidR="00964FCF" w:rsidRPr="00964FCF">
        <w:rPr>
          <w:highlight w:val="yellow"/>
        </w:rPr>
        <w:tab/>
      </w:r>
      <w:r w:rsidR="00964FCF" w:rsidRPr="00964FCF">
        <w:rPr>
          <w:highlight w:val="yellow"/>
        </w:rPr>
        <w:tab/>
        <w:t>4/5</w:t>
      </w:r>
    </w:p>
    <w:p w14:paraId="027CEF11" w14:textId="57228E0B" w:rsidR="006F7A1B" w:rsidRPr="003E3D6E" w:rsidRDefault="00000000" w:rsidP="006F7A1B">
      <w:pPr>
        <w:spacing w:after="240" w:line="360" w:lineRule="auto"/>
        <w:contextualSpacing/>
        <w:rPr>
          <w:lang w:val="fr-FR"/>
        </w:rPr>
      </w:pPr>
      <w:hyperlink r:id="rId661" w:tgtFrame="blank" w:history="1">
        <w:r w:rsidR="006F7A1B" w:rsidRPr="003E3D6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  <w:lang w:val="fr-FR"/>
          </w:rPr>
          <w:t>SB1102</w:t>
        </w:r>
      </w:hyperlink>
      <w:r w:rsidR="006F7A1B" w:rsidRPr="003E3D6E">
        <w:rPr>
          <w:lang w:val="fr-FR"/>
        </w:rPr>
        <w:tab/>
        <w:t>appropriation; SR 303; Route 60</w:t>
      </w:r>
      <w:r w:rsidR="006F7A1B" w:rsidRPr="003E3D6E">
        <w:rPr>
          <w:lang w:val="fr-FR"/>
        </w:rPr>
        <w:tab/>
      </w:r>
      <w:r w:rsidR="006F7A1B" w:rsidRPr="003E3D6E">
        <w:rPr>
          <w:lang w:val="fr-FR"/>
        </w:rPr>
        <w:tab/>
      </w:r>
      <w:r w:rsidR="006F7A1B" w:rsidRPr="003E3D6E">
        <w:rPr>
          <w:lang w:val="fr-FR"/>
        </w:rPr>
        <w:tab/>
      </w:r>
      <w:r w:rsidR="006F7A1B" w:rsidRPr="003E3D6E">
        <w:rPr>
          <w:lang w:val="fr-FR"/>
        </w:rPr>
        <w:tab/>
      </w:r>
      <w:r w:rsidR="006F7A1B" w:rsidRPr="003E3D6E">
        <w:rPr>
          <w:lang w:val="fr-FR"/>
        </w:rPr>
        <w:tab/>
      </w:r>
      <w:r w:rsidR="00143EDF" w:rsidRPr="003E3D6E">
        <w:rPr>
          <w:highlight w:val="yellow"/>
          <w:lang w:val="fr-FR"/>
        </w:rPr>
        <w:t xml:space="preserve">H </w:t>
      </w:r>
      <w:r w:rsidR="003E3D6E" w:rsidRPr="003E3D6E">
        <w:rPr>
          <w:highlight w:val="yellow"/>
          <w:lang w:val="fr-FR"/>
        </w:rPr>
        <w:t>APPROP DPA/SE</w:t>
      </w:r>
      <w:r w:rsidR="003E3D6E" w:rsidRPr="003E3D6E">
        <w:rPr>
          <w:highlight w:val="yellow"/>
          <w:lang w:val="fr-FR"/>
        </w:rPr>
        <w:tab/>
      </w:r>
      <w:r w:rsidR="003E3D6E" w:rsidRPr="003E3D6E">
        <w:rPr>
          <w:highlight w:val="yellow"/>
          <w:lang w:val="fr-FR"/>
        </w:rPr>
        <w:tab/>
      </w:r>
      <w:r w:rsidR="003E3D6E" w:rsidRPr="003E3D6E">
        <w:rPr>
          <w:highlight w:val="yellow"/>
          <w:lang w:val="fr-FR"/>
        </w:rPr>
        <w:tab/>
        <w:t>4/3</w:t>
      </w:r>
      <w:r w:rsidR="006F7A1B" w:rsidRPr="003E3D6E">
        <w:rPr>
          <w:lang w:val="fr-FR"/>
        </w:rPr>
        <w:br w:type="page"/>
      </w:r>
    </w:p>
    <w:p w14:paraId="50EAD9C0" w14:textId="2BEDC59A" w:rsidR="006C78EB" w:rsidRDefault="006C78EB" w:rsidP="006C78EB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BD729A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CB0866C" w14:textId="77777777" w:rsidR="006C78EB" w:rsidRPr="00807761" w:rsidRDefault="006C78EB" w:rsidP="006C78EB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145E9DEE" w14:textId="58230AEB" w:rsidR="006F7A1B" w:rsidRPr="00E32061" w:rsidRDefault="00000000" w:rsidP="00FC2E43">
      <w:pPr>
        <w:spacing w:line="360" w:lineRule="auto"/>
        <w:rPr>
          <w:b/>
          <w:bCs/>
        </w:rPr>
      </w:pPr>
      <w:hyperlink r:id="rId662" w:tgtFrame="blank" w:history="1">
        <w:r w:rsidR="00234945" w:rsidRPr="00E32061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SB1103</w:t>
        </w:r>
      </w:hyperlink>
      <w:r w:rsidR="00234945" w:rsidRPr="00E32061">
        <w:rPr>
          <w:b/>
          <w:bCs/>
          <w:highlight w:val="yellow"/>
        </w:rPr>
        <w:tab/>
        <w:t>administrative review; approvals; developments</w:t>
      </w:r>
      <w:r w:rsidR="00234945" w:rsidRPr="00E32061">
        <w:rPr>
          <w:b/>
          <w:bCs/>
          <w:highlight w:val="yellow"/>
        </w:rPr>
        <w:tab/>
      </w:r>
      <w:r w:rsidR="00234945" w:rsidRPr="00E32061">
        <w:rPr>
          <w:b/>
          <w:bCs/>
          <w:highlight w:val="yellow"/>
        </w:rPr>
        <w:tab/>
      </w:r>
      <w:r w:rsidR="00E32061" w:rsidRPr="00E32061">
        <w:rPr>
          <w:b/>
          <w:bCs/>
          <w:highlight w:val="yellow"/>
        </w:rPr>
        <w:t>GOVERNOR SIGNED</w:t>
      </w:r>
      <w:r w:rsidR="006D3AFF">
        <w:rPr>
          <w:b/>
          <w:bCs/>
          <w:highlight w:val="yellow"/>
        </w:rPr>
        <w:t xml:space="preserve"> CHAPT 1</w:t>
      </w:r>
      <w:r w:rsidR="00C22E59">
        <w:rPr>
          <w:b/>
          <w:bCs/>
          <w:highlight w:val="yellow"/>
        </w:rPr>
        <w:tab/>
      </w:r>
      <w:r w:rsidR="00E32061" w:rsidRPr="00E32061">
        <w:rPr>
          <w:b/>
          <w:bCs/>
          <w:highlight w:val="yellow"/>
        </w:rPr>
        <w:tab/>
        <w:t>3/3</w:t>
      </w:r>
    </w:p>
    <w:p w14:paraId="3DC81E76" w14:textId="44295FD4" w:rsidR="00234945" w:rsidRPr="006F5A22" w:rsidRDefault="00000000" w:rsidP="00FC2E43">
      <w:pPr>
        <w:spacing w:line="360" w:lineRule="auto"/>
      </w:pPr>
      <w:hyperlink r:id="rId663" w:tgtFrame="blank" w:history="1">
        <w:r w:rsidR="00FC2E4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SB1104</w:t>
        </w:r>
      </w:hyperlink>
      <w:r w:rsidR="00404921">
        <w:tab/>
        <w:t>procurement; information disclosure; bidders</w:t>
      </w:r>
      <w:r w:rsidR="00404921">
        <w:tab/>
      </w:r>
      <w:r w:rsidR="00404921">
        <w:tab/>
      </w:r>
      <w:r w:rsidR="00404921">
        <w:tab/>
      </w:r>
      <w:r w:rsidR="000E3CD0" w:rsidRPr="000E3CD0">
        <w:rPr>
          <w:highlight w:val="yellow"/>
        </w:rPr>
        <w:t xml:space="preserve">H </w:t>
      </w:r>
      <w:r w:rsidR="00D67A43" w:rsidRPr="00D67A43">
        <w:rPr>
          <w:highlight w:val="yellow"/>
        </w:rPr>
        <w:t xml:space="preserve">NREW </w:t>
      </w:r>
      <w:r w:rsidR="00D67A43" w:rsidRPr="00D67A43">
        <w:rPr>
          <w:color w:val="FF0000"/>
          <w:highlight w:val="yellow"/>
        </w:rPr>
        <w:t>HELD</w:t>
      </w:r>
      <w:r w:rsidR="00D67A43" w:rsidRPr="00D67A43">
        <w:rPr>
          <w:highlight w:val="yellow"/>
        </w:rPr>
        <w:tab/>
      </w:r>
      <w:r w:rsidR="00D67A43" w:rsidRPr="00D67A43">
        <w:rPr>
          <w:highlight w:val="yellow"/>
        </w:rPr>
        <w:tab/>
      </w:r>
      <w:r w:rsidR="00D67A43" w:rsidRPr="00D67A43">
        <w:rPr>
          <w:highlight w:val="yellow"/>
        </w:rPr>
        <w:tab/>
      </w:r>
      <w:r w:rsidR="00D67A43" w:rsidRPr="00D67A43">
        <w:rPr>
          <w:highlight w:val="yellow"/>
        </w:rPr>
        <w:tab/>
        <w:t>3/28</w:t>
      </w:r>
    </w:p>
    <w:p w14:paraId="25D6CA72" w14:textId="33D5B820" w:rsidR="006F7A1B" w:rsidRDefault="00000000" w:rsidP="00FC2E4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664" w:tgtFrame="blank" w:history="1">
        <w:r w:rsidR="00A05126" w:rsidRPr="00D3214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SB1105</w:t>
        </w:r>
      </w:hyperlink>
      <w:r w:rsidR="00A05126" w:rsidRPr="00D3214E">
        <w:rPr>
          <w:highlight w:val="green"/>
        </w:rPr>
        <w:tab/>
        <w:t>early ballots; election day tabulation</w:t>
      </w:r>
      <w:r w:rsidR="00A05126" w:rsidRPr="00D3214E">
        <w:rPr>
          <w:highlight w:val="green"/>
        </w:rPr>
        <w:tab/>
      </w:r>
      <w:r w:rsidR="00A05126" w:rsidRPr="00D3214E">
        <w:rPr>
          <w:highlight w:val="green"/>
        </w:rPr>
        <w:tab/>
      </w:r>
      <w:r w:rsidR="00A05126" w:rsidRPr="00D3214E">
        <w:rPr>
          <w:highlight w:val="green"/>
        </w:rPr>
        <w:tab/>
      </w:r>
      <w:r w:rsidR="00A05126" w:rsidRPr="00D3214E">
        <w:rPr>
          <w:highlight w:val="green"/>
        </w:rPr>
        <w:tab/>
      </w:r>
      <w:r w:rsidR="000C5F0F" w:rsidRPr="00E53BDE">
        <w:rPr>
          <w:highlight w:val="yellow"/>
        </w:rPr>
        <w:t xml:space="preserve">H </w:t>
      </w:r>
      <w:r w:rsidR="00E53BDE" w:rsidRPr="00E53BDE">
        <w:rPr>
          <w:highlight w:val="yellow"/>
        </w:rPr>
        <w:t>CAUCUS YES</w:t>
      </w:r>
      <w:r w:rsidR="00E53BDE" w:rsidRPr="00E53BDE">
        <w:rPr>
          <w:highlight w:val="yellow"/>
        </w:rPr>
        <w:tab/>
      </w:r>
      <w:r w:rsidR="00E53BDE" w:rsidRPr="00E53BDE">
        <w:rPr>
          <w:highlight w:val="yellow"/>
        </w:rPr>
        <w:tab/>
      </w:r>
      <w:r w:rsidR="00E53BDE" w:rsidRPr="00E53BDE">
        <w:rPr>
          <w:highlight w:val="yellow"/>
        </w:rPr>
        <w:tab/>
      </w:r>
      <w:r w:rsidR="00E53BDE" w:rsidRPr="00E53BDE">
        <w:rPr>
          <w:highlight w:val="yellow"/>
        </w:rPr>
        <w:tab/>
        <w:t>3/21</w:t>
      </w:r>
    </w:p>
    <w:p w14:paraId="6359D1C0" w14:textId="34EBCA82" w:rsidR="006F7A1B" w:rsidRDefault="00000000" w:rsidP="00FC2E4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665" w:tgtFrame="blank" w:history="1">
        <w:r w:rsidR="00D3214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SB1106</w:t>
        </w:r>
      </w:hyperlink>
      <w:r w:rsidR="00D3214E">
        <w:tab/>
        <w:t>social media platforms; standards; notification</w:t>
      </w:r>
      <w:r w:rsidR="00D3214E">
        <w:tab/>
      </w:r>
      <w:r w:rsidR="00C0359E">
        <w:tab/>
      </w:r>
      <w:r w:rsidR="00C0359E">
        <w:tab/>
      </w:r>
      <w:r w:rsidR="000C5F0F" w:rsidRPr="00DA7663">
        <w:rPr>
          <w:highlight w:val="yellow"/>
        </w:rPr>
        <w:t xml:space="preserve">H </w:t>
      </w:r>
      <w:r w:rsidR="00DA7663" w:rsidRPr="00DA7663">
        <w:rPr>
          <w:highlight w:val="yellow"/>
        </w:rPr>
        <w:t>CAUCUS YES</w:t>
      </w:r>
      <w:r w:rsidR="00DA7663" w:rsidRPr="00DA7663">
        <w:rPr>
          <w:highlight w:val="yellow"/>
        </w:rPr>
        <w:tab/>
      </w:r>
      <w:r w:rsidR="00DA7663" w:rsidRPr="00DA7663">
        <w:rPr>
          <w:highlight w:val="yellow"/>
        </w:rPr>
        <w:tab/>
      </w:r>
      <w:r w:rsidR="00DA7663" w:rsidRPr="00DA7663">
        <w:rPr>
          <w:highlight w:val="yellow"/>
        </w:rPr>
        <w:tab/>
      </w:r>
      <w:r w:rsidR="00DA7663" w:rsidRPr="00DA7663">
        <w:rPr>
          <w:highlight w:val="yellow"/>
        </w:rPr>
        <w:tab/>
        <w:t>4/4</w:t>
      </w:r>
    </w:p>
    <w:p w14:paraId="6B659835" w14:textId="38208757" w:rsidR="006F7A1B" w:rsidRPr="00805D15" w:rsidRDefault="00000000" w:rsidP="00FC2E4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  <w:lang w:val="fr-FR"/>
        </w:rPr>
      </w:pPr>
      <w:hyperlink r:id="rId666" w:tgtFrame="blank" w:history="1">
        <w:r w:rsidR="001474A4" w:rsidRPr="00805D1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  <w:lang w:val="fr-FR"/>
          </w:rPr>
          <w:t>SB1107</w:t>
        </w:r>
      </w:hyperlink>
      <w:r w:rsidR="001474A4" w:rsidRPr="00805D15">
        <w:rPr>
          <w:lang w:val="fr-FR"/>
        </w:rPr>
        <w:tab/>
      </w:r>
      <w:proofErr w:type="spellStart"/>
      <w:r w:rsidR="001474A4" w:rsidRPr="00805D15">
        <w:rPr>
          <w:lang w:val="fr-FR"/>
        </w:rPr>
        <w:t>procurement</w:t>
      </w:r>
      <w:proofErr w:type="spellEnd"/>
      <w:r w:rsidR="001474A4" w:rsidRPr="00805D15">
        <w:rPr>
          <w:lang w:val="fr-FR"/>
        </w:rPr>
        <w:t>; information content provider; prohibition</w:t>
      </w:r>
      <w:r w:rsidR="004B1D79" w:rsidRPr="00805D15">
        <w:rPr>
          <w:lang w:val="fr-FR"/>
        </w:rPr>
        <w:tab/>
      </w:r>
      <w:r w:rsidR="001474A4" w:rsidRPr="00805D15">
        <w:rPr>
          <w:lang w:val="fr-FR"/>
        </w:rPr>
        <w:tab/>
      </w:r>
      <w:r w:rsidR="00805D15" w:rsidRPr="00805D15">
        <w:rPr>
          <w:highlight w:val="yellow"/>
          <w:lang w:val="fr-FR"/>
        </w:rPr>
        <w:t xml:space="preserve">S </w:t>
      </w:r>
      <w:r w:rsidR="00A54C19" w:rsidRPr="00805D15">
        <w:rPr>
          <w:highlight w:val="yellow"/>
          <w:lang w:val="fr-FR"/>
        </w:rPr>
        <w:t xml:space="preserve">TAT </w:t>
      </w:r>
      <w:r w:rsidR="00CE4370" w:rsidRPr="00805D15">
        <w:rPr>
          <w:highlight w:val="yellow"/>
          <w:lang w:val="fr-FR"/>
        </w:rPr>
        <w:t>DP</w:t>
      </w:r>
      <w:r w:rsidR="00A54C19" w:rsidRPr="00805D15">
        <w:rPr>
          <w:highlight w:val="yellow"/>
          <w:lang w:val="fr-FR"/>
        </w:rPr>
        <w:tab/>
      </w:r>
      <w:r w:rsidR="00805D15" w:rsidRPr="00805D15">
        <w:rPr>
          <w:highlight w:val="yellow"/>
          <w:lang w:val="fr-FR"/>
        </w:rPr>
        <w:tab/>
      </w:r>
      <w:r w:rsidR="00CE4370" w:rsidRPr="00805D15">
        <w:rPr>
          <w:highlight w:val="yellow"/>
          <w:lang w:val="fr-FR"/>
        </w:rPr>
        <w:tab/>
      </w:r>
      <w:r w:rsidR="00CE4370" w:rsidRPr="00805D15">
        <w:rPr>
          <w:highlight w:val="yellow"/>
          <w:lang w:val="fr-FR"/>
        </w:rPr>
        <w:tab/>
        <w:t>2/6</w:t>
      </w:r>
    </w:p>
    <w:p w14:paraId="48BE87C9" w14:textId="3566E844" w:rsidR="006F7A1B" w:rsidRPr="004B1D79" w:rsidRDefault="00000000" w:rsidP="00FC2E4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667" w:tgtFrame="blank" w:history="1">
        <w:r w:rsidR="004B1D7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SB1108</w:t>
        </w:r>
      </w:hyperlink>
      <w:r w:rsidR="004B1D79">
        <w:tab/>
        <w:t>income tax; credit; labor costs</w:t>
      </w:r>
      <w:r w:rsidR="004B1D79">
        <w:tab/>
      </w:r>
      <w:r w:rsidR="004B1D79">
        <w:tab/>
      </w:r>
      <w:r w:rsidR="004B1D79">
        <w:tab/>
      </w:r>
      <w:r w:rsidR="004B1D79">
        <w:tab/>
      </w:r>
      <w:r w:rsidR="004B1D79">
        <w:tab/>
      </w:r>
      <w:r w:rsidR="00710DFD" w:rsidRPr="00E625CE">
        <w:rPr>
          <w:highlight w:val="yellow"/>
        </w:rPr>
        <w:t xml:space="preserve">H </w:t>
      </w:r>
      <w:r w:rsidR="00E625CE" w:rsidRPr="00E625CE">
        <w:rPr>
          <w:highlight w:val="yellow"/>
        </w:rPr>
        <w:t>WM FAILED</w:t>
      </w:r>
      <w:r w:rsidR="00E625CE" w:rsidRPr="00E625CE">
        <w:rPr>
          <w:highlight w:val="yellow"/>
        </w:rPr>
        <w:tab/>
      </w:r>
      <w:r w:rsidR="00E625CE" w:rsidRPr="00E625CE">
        <w:rPr>
          <w:highlight w:val="yellow"/>
        </w:rPr>
        <w:tab/>
      </w:r>
      <w:r w:rsidR="00E625CE" w:rsidRPr="00E625CE">
        <w:rPr>
          <w:highlight w:val="yellow"/>
        </w:rPr>
        <w:tab/>
      </w:r>
      <w:r w:rsidR="00E625CE" w:rsidRPr="00E625CE">
        <w:rPr>
          <w:highlight w:val="yellow"/>
        </w:rPr>
        <w:tab/>
        <w:t>3/29</w:t>
      </w:r>
    </w:p>
    <w:p w14:paraId="5C5B2F64" w14:textId="37814961" w:rsidR="006F7A1B" w:rsidRDefault="00000000" w:rsidP="00FC2E43">
      <w:pPr>
        <w:spacing w:line="360" w:lineRule="auto"/>
      </w:pPr>
      <w:hyperlink r:id="rId668" w:tgtFrame="blank" w:history="1">
        <w:r w:rsidR="0010164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SB1109</w:t>
        </w:r>
      </w:hyperlink>
      <w:r w:rsidR="0010164E">
        <w:tab/>
        <w:t>prohibited weapons; muffling device; repeal</w:t>
      </w:r>
      <w:r w:rsidR="0010164E">
        <w:tab/>
      </w:r>
      <w:r w:rsidR="0010164E">
        <w:tab/>
      </w:r>
      <w:r w:rsidR="0010164E">
        <w:tab/>
      </w:r>
      <w:r w:rsidR="00F6667D" w:rsidRPr="00F6667D">
        <w:rPr>
          <w:highlight w:val="yellow"/>
        </w:rPr>
        <w:t>TRANSMITTED TO GOVERNOR</w:t>
      </w:r>
      <w:r w:rsidR="00F6667D" w:rsidRPr="00F6667D">
        <w:rPr>
          <w:highlight w:val="yellow"/>
        </w:rPr>
        <w:tab/>
      </w:r>
      <w:r w:rsidR="00F6667D" w:rsidRPr="00F6667D">
        <w:rPr>
          <w:highlight w:val="yellow"/>
        </w:rPr>
        <w:tab/>
        <w:t>4/5</w:t>
      </w:r>
    </w:p>
    <w:p w14:paraId="59D90DAE" w14:textId="06E98A84" w:rsidR="0010164E" w:rsidRDefault="00000000" w:rsidP="00FC2E43">
      <w:pPr>
        <w:spacing w:line="360" w:lineRule="auto"/>
      </w:pPr>
      <w:hyperlink r:id="rId669" w:tgtFrame="blank" w:history="1">
        <w:r w:rsidR="0010164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SB1110</w:t>
        </w:r>
      </w:hyperlink>
      <w:r w:rsidR="0010164E">
        <w:tab/>
        <w:t>recorded documents; property; notification</w:t>
      </w:r>
      <w:r w:rsidR="0010164E">
        <w:tab/>
      </w:r>
      <w:r w:rsidR="0010164E">
        <w:tab/>
      </w:r>
      <w:r w:rsidR="0010164E">
        <w:tab/>
      </w:r>
      <w:r w:rsidR="008855D9" w:rsidRPr="008855D9">
        <w:rPr>
          <w:highlight w:val="yellow"/>
        </w:rPr>
        <w:t>TRANSMITTED TO SENATE</w:t>
      </w:r>
      <w:r w:rsidR="008855D9" w:rsidRPr="008855D9">
        <w:rPr>
          <w:highlight w:val="yellow"/>
        </w:rPr>
        <w:tab/>
      </w:r>
      <w:r w:rsidR="008855D9" w:rsidRPr="008855D9">
        <w:rPr>
          <w:highlight w:val="yellow"/>
        </w:rPr>
        <w:tab/>
        <w:t>4/5</w:t>
      </w:r>
    </w:p>
    <w:p w14:paraId="3D735B7A" w14:textId="7B7A286C" w:rsidR="0010164E" w:rsidRDefault="00000000" w:rsidP="00FC2E43">
      <w:pPr>
        <w:spacing w:line="360" w:lineRule="auto"/>
      </w:pPr>
      <w:hyperlink r:id="rId670" w:tgtFrame="blank" w:history="1">
        <w:r w:rsidR="00D73B63" w:rsidRPr="00124F8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SB1111</w:t>
        </w:r>
      </w:hyperlink>
      <w:r w:rsidR="00D73B63" w:rsidRPr="00124F88">
        <w:rPr>
          <w:highlight w:val="green"/>
        </w:rPr>
        <w:tab/>
        <w:t>schools; flags; display; civil penalty</w:t>
      </w:r>
      <w:r w:rsidR="00D73B63" w:rsidRPr="00124F88">
        <w:rPr>
          <w:highlight w:val="green"/>
        </w:rPr>
        <w:tab/>
      </w:r>
      <w:r w:rsidR="00D73B63" w:rsidRPr="00124F88">
        <w:rPr>
          <w:highlight w:val="green"/>
        </w:rPr>
        <w:tab/>
      </w:r>
      <w:r w:rsidR="00D73B63" w:rsidRPr="00124F88">
        <w:rPr>
          <w:highlight w:val="green"/>
        </w:rPr>
        <w:tab/>
      </w:r>
      <w:r w:rsidR="00D73B63" w:rsidRPr="00124F88">
        <w:rPr>
          <w:highlight w:val="green"/>
        </w:rPr>
        <w:tab/>
      </w:r>
      <w:r w:rsidR="00B24A6D" w:rsidRPr="00445836">
        <w:rPr>
          <w:highlight w:val="yellow"/>
        </w:rPr>
        <w:t>H 2</w:t>
      </w:r>
      <w:r w:rsidR="00B24A6D" w:rsidRPr="00445836">
        <w:rPr>
          <w:highlight w:val="yellow"/>
          <w:vertAlign w:val="superscript"/>
        </w:rPr>
        <w:t>ND</w:t>
      </w:r>
      <w:r w:rsidR="00B24A6D" w:rsidRPr="00445836">
        <w:rPr>
          <w:highlight w:val="yellow"/>
        </w:rPr>
        <w:t xml:space="preserve"> READ</w:t>
      </w:r>
      <w:r w:rsidR="00B24A6D" w:rsidRPr="00445836">
        <w:rPr>
          <w:highlight w:val="yellow"/>
        </w:rPr>
        <w:tab/>
      </w:r>
      <w:r w:rsidR="00B24A6D" w:rsidRPr="00445836">
        <w:rPr>
          <w:highlight w:val="yellow"/>
        </w:rPr>
        <w:tab/>
      </w:r>
      <w:r w:rsidR="00B24A6D" w:rsidRPr="00445836">
        <w:rPr>
          <w:highlight w:val="yellow"/>
        </w:rPr>
        <w:tab/>
      </w:r>
      <w:r w:rsidR="00B24A6D" w:rsidRPr="00445836">
        <w:rPr>
          <w:highlight w:val="yellow"/>
        </w:rPr>
        <w:tab/>
      </w:r>
      <w:r w:rsidR="00B24A6D">
        <w:rPr>
          <w:highlight w:val="yellow"/>
        </w:rPr>
        <w:t>3/8</w:t>
      </w:r>
    </w:p>
    <w:p w14:paraId="12353C7A" w14:textId="30EFB187" w:rsidR="00D73B63" w:rsidRDefault="00000000" w:rsidP="00FC2E43">
      <w:pPr>
        <w:spacing w:line="360" w:lineRule="auto"/>
      </w:pPr>
      <w:hyperlink r:id="rId671" w:tgtFrame="blank" w:history="1">
        <w:r w:rsidR="00124F88" w:rsidRPr="00124F8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SB1112</w:t>
        </w:r>
      </w:hyperlink>
      <w:r w:rsidR="00124F88" w:rsidRPr="00124F88">
        <w:rPr>
          <w:highlight w:val="green"/>
        </w:rPr>
        <w:tab/>
        <w:t>communist party; property ownership; prohibition</w:t>
      </w:r>
      <w:r w:rsidR="00124F88" w:rsidRPr="00124F88">
        <w:rPr>
          <w:highlight w:val="green"/>
        </w:rPr>
        <w:tab/>
      </w:r>
      <w:r w:rsidR="00124F88" w:rsidRPr="00124F88">
        <w:rPr>
          <w:highlight w:val="green"/>
        </w:rPr>
        <w:tab/>
      </w:r>
      <w:r w:rsidR="00E41C3D" w:rsidRPr="00E41C3D">
        <w:rPr>
          <w:highlight w:val="yellow"/>
        </w:rPr>
        <w:t xml:space="preserve">S </w:t>
      </w:r>
      <w:r w:rsidR="00124F88" w:rsidRPr="00E41C3D">
        <w:rPr>
          <w:highlight w:val="yellow"/>
        </w:rPr>
        <w:t>G</w:t>
      </w:r>
      <w:r w:rsidR="00124F88" w:rsidRPr="00FE5DFE">
        <w:rPr>
          <w:highlight w:val="yellow"/>
        </w:rPr>
        <w:t>OV</w:t>
      </w:r>
      <w:r w:rsidR="00EB43F8" w:rsidRPr="00FE5DFE">
        <w:rPr>
          <w:highlight w:val="yellow"/>
        </w:rPr>
        <w:t xml:space="preserve"> </w:t>
      </w:r>
      <w:r w:rsidR="00325BEA" w:rsidRPr="00FE5DFE">
        <w:rPr>
          <w:highlight w:val="yellow"/>
        </w:rPr>
        <w:t>DPA</w:t>
      </w:r>
      <w:r w:rsidR="00FE5DFE" w:rsidRPr="00FE5DFE">
        <w:rPr>
          <w:highlight w:val="yellow"/>
        </w:rPr>
        <w:tab/>
      </w:r>
      <w:r w:rsidR="00124F88" w:rsidRPr="00FE5DFE">
        <w:rPr>
          <w:highlight w:val="yellow"/>
        </w:rPr>
        <w:tab/>
      </w:r>
      <w:r w:rsidR="00124F88" w:rsidRPr="00FE5DFE">
        <w:rPr>
          <w:highlight w:val="yellow"/>
        </w:rPr>
        <w:tab/>
      </w:r>
      <w:r w:rsidR="0053379E" w:rsidRPr="00FE5DFE">
        <w:rPr>
          <w:highlight w:val="yellow"/>
        </w:rPr>
        <w:tab/>
      </w:r>
      <w:r w:rsidR="00D727BF" w:rsidRPr="00FE5DFE">
        <w:rPr>
          <w:highlight w:val="yellow"/>
        </w:rPr>
        <w:t>2</w:t>
      </w:r>
      <w:r w:rsidR="00124F88" w:rsidRPr="00FE5DFE">
        <w:rPr>
          <w:highlight w:val="yellow"/>
        </w:rPr>
        <w:t>/</w:t>
      </w:r>
      <w:r w:rsidR="00D423D6" w:rsidRPr="00325BEA">
        <w:rPr>
          <w:highlight w:val="yellow"/>
        </w:rPr>
        <w:t>1</w:t>
      </w:r>
      <w:r w:rsidR="00325BEA" w:rsidRPr="00325BEA">
        <w:rPr>
          <w:highlight w:val="yellow"/>
        </w:rPr>
        <w:t>6</w:t>
      </w:r>
    </w:p>
    <w:p w14:paraId="58E168BA" w14:textId="68148485" w:rsidR="00124F88" w:rsidRDefault="00000000" w:rsidP="00FC2E43">
      <w:pPr>
        <w:spacing w:line="360" w:lineRule="auto"/>
      </w:pPr>
      <w:hyperlink r:id="rId672" w:tgtFrame="blank" w:history="1">
        <w:r w:rsidR="0062560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SB1113</w:t>
        </w:r>
      </w:hyperlink>
      <w:r w:rsidR="00625602">
        <w:tab/>
        <w:t>property tax exemption; veterans</w:t>
      </w:r>
      <w:r w:rsidR="00625602">
        <w:tab/>
      </w:r>
      <w:r w:rsidR="00625602">
        <w:tab/>
      </w:r>
      <w:r w:rsidR="00625602">
        <w:tab/>
      </w:r>
      <w:r w:rsidR="00625602">
        <w:tab/>
      </w:r>
      <w:r w:rsidR="00E41C3D">
        <w:rPr>
          <w:highlight w:val="yellow"/>
        </w:rPr>
        <w:t>S</w:t>
      </w:r>
      <w:r w:rsidR="00E41C3D" w:rsidRPr="00445836">
        <w:rPr>
          <w:highlight w:val="yellow"/>
        </w:rPr>
        <w:t xml:space="preserve"> 2</w:t>
      </w:r>
      <w:r w:rsidR="00E41C3D" w:rsidRPr="00445836">
        <w:rPr>
          <w:highlight w:val="yellow"/>
          <w:vertAlign w:val="superscript"/>
        </w:rPr>
        <w:t>ND</w:t>
      </w:r>
      <w:r w:rsidR="00E41C3D" w:rsidRPr="00445836">
        <w:rPr>
          <w:highlight w:val="yellow"/>
        </w:rPr>
        <w:t xml:space="preserve"> READ</w:t>
      </w:r>
      <w:r w:rsidR="00E41C3D" w:rsidRPr="00445836">
        <w:rPr>
          <w:highlight w:val="yellow"/>
        </w:rPr>
        <w:tab/>
      </w:r>
      <w:r w:rsidR="00E41C3D" w:rsidRPr="00445836">
        <w:rPr>
          <w:highlight w:val="yellow"/>
        </w:rPr>
        <w:tab/>
      </w:r>
      <w:r w:rsidR="00E41C3D" w:rsidRPr="00445836">
        <w:rPr>
          <w:highlight w:val="yellow"/>
        </w:rPr>
        <w:tab/>
      </w:r>
      <w:r w:rsidR="00E41C3D" w:rsidRPr="00445836">
        <w:rPr>
          <w:highlight w:val="yellow"/>
        </w:rPr>
        <w:tab/>
      </w:r>
      <w:r w:rsidR="00E41C3D">
        <w:rPr>
          <w:highlight w:val="yellow"/>
        </w:rPr>
        <w:t>1/23</w:t>
      </w:r>
    </w:p>
    <w:p w14:paraId="5414EDDC" w14:textId="5237BD8A" w:rsidR="00BC318C" w:rsidRDefault="00000000" w:rsidP="00FC2E43">
      <w:pPr>
        <w:spacing w:line="360" w:lineRule="auto"/>
      </w:pPr>
      <w:hyperlink r:id="rId673" w:tgtFrame="blank" w:history="1">
        <w:r w:rsidR="00A220D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SB1114</w:t>
        </w:r>
      </w:hyperlink>
      <w:r w:rsidR="00A220D5">
        <w:tab/>
        <w:t>appropriation; hyperbaric oxygen therapy; veterans</w:t>
      </w:r>
      <w:r w:rsidR="002B7478">
        <w:tab/>
      </w:r>
      <w:r w:rsidR="002B7478">
        <w:tab/>
      </w:r>
      <w:r w:rsidR="00D52B8D" w:rsidRPr="00C71EDD">
        <w:rPr>
          <w:highlight w:val="yellow"/>
        </w:rPr>
        <w:t xml:space="preserve">S </w:t>
      </w:r>
      <w:r w:rsidR="00C71EDD" w:rsidRPr="00C71EDD">
        <w:rPr>
          <w:highlight w:val="yellow"/>
        </w:rPr>
        <w:t>3</w:t>
      </w:r>
      <w:r w:rsidR="00C71EDD" w:rsidRPr="00C71EDD">
        <w:rPr>
          <w:highlight w:val="yellow"/>
          <w:vertAlign w:val="superscript"/>
        </w:rPr>
        <w:t>RD</w:t>
      </w:r>
      <w:r w:rsidR="00C71EDD" w:rsidRPr="00C71EDD">
        <w:rPr>
          <w:highlight w:val="yellow"/>
        </w:rPr>
        <w:t xml:space="preserve"> READ FAILED</w:t>
      </w:r>
      <w:r w:rsidR="00C71EDD" w:rsidRPr="00C71EDD">
        <w:rPr>
          <w:highlight w:val="yellow"/>
        </w:rPr>
        <w:tab/>
      </w:r>
      <w:r w:rsidR="00C71EDD" w:rsidRPr="00C71EDD">
        <w:rPr>
          <w:highlight w:val="yellow"/>
        </w:rPr>
        <w:tab/>
      </w:r>
      <w:r w:rsidR="00C71EDD" w:rsidRPr="00C71EDD">
        <w:rPr>
          <w:highlight w:val="yellow"/>
        </w:rPr>
        <w:tab/>
        <w:t>3/1</w:t>
      </w:r>
      <w:r w:rsidR="00AE6681">
        <w:rPr>
          <w:highlight w:val="yellow"/>
        </w:rPr>
        <w:t>5</w:t>
      </w:r>
    </w:p>
    <w:p w14:paraId="77F964B8" w14:textId="739A27ED" w:rsidR="00A220D5" w:rsidRDefault="00000000" w:rsidP="00FC2E43">
      <w:pPr>
        <w:spacing w:line="360" w:lineRule="auto"/>
      </w:pPr>
      <w:hyperlink r:id="rId674" w:tgtFrame="blank" w:history="1">
        <w:r w:rsidR="008959A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SB1115</w:t>
        </w:r>
      </w:hyperlink>
      <w:r w:rsidR="008959AC">
        <w:tab/>
        <w:t>land sales; foreign entities; prohibition</w:t>
      </w:r>
      <w:r w:rsidR="008959AC">
        <w:tab/>
      </w:r>
      <w:r w:rsidR="008959AC">
        <w:tab/>
      </w:r>
      <w:r w:rsidR="008959AC">
        <w:tab/>
      </w:r>
      <w:r w:rsidR="008959AC">
        <w:tab/>
      </w:r>
      <w:r w:rsidR="00127F9E" w:rsidRPr="00E14460">
        <w:rPr>
          <w:highlight w:val="yellow"/>
        </w:rPr>
        <w:t xml:space="preserve">H </w:t>
      </w:r>
      <w:r w:rsidR="00E14460" w:rsidRPr="00E14460">
        <w:rPr>
          <w:highlight w:val="yellow"/>
        </w:rPr>
        <w:t>LARA FAILED</w:t>
      </w:r>
      <w:r w:rsidR="00E14460" w:rsidRPr="00E14460">
        <w:rPr>
          <w:highlight w:val="yellow"/>
        </w:rPr>
        <w:tab/>
      </w:r>
      <w:r w:rsidR="00E14460" w:rsidRPr="00E14460">
        <w:rPr>
          <w:highlight w:val="yellow"/>
        </w:rPr>
        <w:tab/>
      </w:r>
      <w:r w:rsidR="00E14460" w:rsidRPr="00E14460">
        <w:rPr>
          <w:highlight w:val="yellow"/>
        </w:rPr>
        <w:tab/>
      </w:r>
      <w:r w:rsidR="00E14460" w:rsidRPr="00E14460">
        <w:rPr>
          <w:highlight w:val="yellow"/>
        </w:rPr>
        <w:tab/>
        <w:t>3/20</w:t>
      </w:r>
    </w:p>
    <w:p w14:paraId="2ED2BD26" w14:textId="30440783" w:rsidR="000C53D3" w:rsidRDefault="00000000" w:rsidP="00FC2E43">
      <w:pPr>
        <w:spacing w:line="360" w:lineRule="auto"/>
      </w:pPr>
      <w:hyperlink r:id="rId675" w:tgtFrame="blank" w:history="1">
        <w:r w:rsidR="000C53D3" w:rsidRPr="002960D4">
          <w:rPr>
            <w:rFonts w:ascii="Helvetica" w:hAnsi="Helvetica" w:cs="Helvetica"/>
            <w:color w:val="1E1B1D"/>
            <w:sz w:val="23"/>
            <w:szCs w:val="23"/>
            <w:highlight w:val="darkGray"/>
            <w:u w:val="single"/>
            <w:shd w:val="clear" w:color="auto" w:fill="F4F0EC"/>
          </w:rPr>
          <w:t>SB1116</w:t>
        </w:r>
      </w:hyperlink>
      <w:r w:rsidR="000C53D3" w:rsidRPr="002960D4">
        <w:rPr>
          <w:highlight w:val="darkGray"/>
        </w:rPr>
        <w:tab/>
        <w:t>political signs; public roadways; prohibition</w:t>
      </w:r>
      <w:r w:rsidR="00923239" w:rsidRPr="002960D4">
        <w:rPr>
          <w:highlight w:val="darkGray"/>
        </w:rPr>
        <w:tab/>
      </w:r>
      <w:r w:rsidR="00923239" w:rsidRPr="002960D4">
        <w:rPr>
          <w:highlight w:val="darkGray"/>
        </w:rPr>
        <w:tab/>
      </w:r>
      <w:r w:rsidR="00923239" w:rsidRPr="002960D4">
        <w:rPr>
          <w:highlight w:val="darkGray"/>
        </w:rPr>
        <w:tab/>
      </w:r>
      <w:r w:rsidR="00923239" w:rsidRPr="002960D4">
        <w:rPr>
          <w:highlight w:val="yellow"/>
        </w:rPr>
        <w:t>S</w:t>
      </w:r>
      <w:r w:rsidR="005B32B6">
        <w:rPr>
          <w:highlight w:val="yellow"/>
        </w:rPr>
        <w:t xml:space="preserve"> </w:t>
      </w:r>
      <w:r w:rsidR="00923239" w:rsidRPr="002960D4">
        <w:rPr>
          <w:highlight w:val="yellow"/>
        </w:rPr>
        <w:t>2</w:t>
      </w:r>
      <w:r w:rsidR="00923239" w:rsidRPr="002960D4">
        <w:rPr>
          <w:highlight w:val="yellow"/>
          <w:vertAlign w:val="superscript"/>
        </w:rPr>
        <w:t>ND</w:t>
      </w:r>
      <w:r w:rsidR="00923239" w:rsidRPr="002960D4">
        <w:rPr>
          <w:highlight w:val="yellow"/>
        </w:rPr>
        <w:t xml:space="preserve"> </w:t>
      </w:r>
      <w:r w:rsidR="00923239" w:rsidRPr="00D96B7C">
        <w:rPr>
          <w:highlight w:val="yellow"/>
        </w:rPr>
        <w:t>READ</w:t>
      </w:r>
      <w:r w:rsidR="00923239" w:rsidRPr="00D96B7C">
        <w:rPr>
          <w:highlight w:val="yellow"/>
        </w:rPr>
        <w:tab/>
      </w:r>
      <w:r w:rsidR="00C30F00">
        <w:rPr>
          <w:highlight w:val="yellow"/>
        </w:rPr>
        <w:tab/>
      </w:r>
      <w:r w:rsidR="005D4C33" w:rsidRPr="00D96B7C">
        <w:rPr>
          <w:highlight w:val="yellow"/>
        </w:rPr>
        <w:tab/>
      </w:r>
      <w:r w:rsidR="00923239" w:rsidRPr="00D96B7C">
        <w:rPr>
          <w:highlight w:val="yellow"/>
        </w:rPr>
        <w:tab/>
        <w:t>2/1</w:t>
      </w:r>
    </w:p>
    <w:bookmarkStart w:id="0" w:name="_Hlk129987746"/>
    <w:p w14:paraId="3A0B322A" w14:textId="6B44807C" w:rsidR="008959AC" w:rsidRDefault="00000000" w:rsidP="00FC2E43">
      <w:pPr>
        <w:spacing w:line="360" w:lineRule="auto"/>
      </w:pPr>
      <w:r w:rsidRPr="00C6374D">
        <w:rPr>
          <w:highlight w:val="darkGray"/>
        </w:rPr>
        <w:fldChar w:fldCharType="begin"/>
      </w:r>
      <w:r w:rsidRPr="00C6374D">
        <w:rPr>
          <w:highlight w:val="darkGray"/>
        </w:rPr>
        <w:instrText>HYPERLINK "https://apps.azleg.gov/BillStatus/BillOverview/78714" \t "blank"</w:instrText>
      </w:r>
      <w:r w:rsidRPr="00C6374D">
        <w:rPr>
          <w:highlight w:val="darkGray"/>
        </w:rPr>
      </w:r>
      <w:r w:rsidRPr="00C6374D">
        <w:rPr>
          <w:highlight w:val="darkGray"/>
        </w:rPr>
        <w:fldChar w:fldCharType="separate"/>
      </w:r>
      <w:r w:rsidR="000C53D3" w:rsidRPr="00C6374D">
        <w:rPr>
          <w:rFonts w:ascii="Helvetica" w:hAnsi="Helvetica" w:cs="Helvetica"/>
          <w:color w:val="1E1B1D"/>
          <w:sz w:val="23"/>
          <w:szCs w:val="23"/>
          <w:highlight w:val="darkGray"/>
          <w:u w:val="single"/>
          <w:shd w:val="clear" w:color="auto" w:fill="F4F0EC"/>
        </w:rPr>
        <w:t>SB1117</w:t>
      </w:r>
      <w:r w:rsidRPr="00C6374D">
        <w:rPr>
          <w:rFonts w:ascii="Helvetica" w:hAnsi="Helvetica" w:cs="Helvetica"/>
          <w:color w:val="1E1B1D"/>
          <w:sz w:val="23"/>
          <w:szCs w:val="23"/>
          <w:highlight w:val="darkGray"/>
          <w:u w:val="single"/>
          <w:shd w:val="clear" w:color="auto" w:fill="F4F0EC"/>
        </w:rPr>
        <w:fldChar w:fldCharType="end"/>
      </w:r>
      <w:bookmarkEnd w:id="0"/>
      <w:r w:rsidR="000C53D3" w:rsidRPr="00411DDA">
        <w:rPr>
          <w:highlight w:val="darkGray"/>
        </w:rPr>
        <w:tab/>
        <w:t>municipal platting; technical correction</w:t>
      </w:r>
      <w:r w:rsidR="000C53D3" w:rsidRPr="00411DDA">
        <w:rPr>
          <w:highlight w:val="darkGray"/>
        </w:rPr>
        <w:tab/>
      </w:r>
      <w:r w:rsidR="000C53D3" w:rsidRPr="00411DDA">
        <w:rPr>
          <w:highlight w:val="darkGray"/>
        </w:rPr>
        <w:tab/>
      </w:r>
      <w:r w:rsidR="000C53D3" w:rsidRPr="00411DDA">
        <w:rPr>
          <w:highlight w:val="darkGray"/>
        </w:rPr>
        <w:tab/>
      </w:r>
      <w:r w:rsidR="000C53D3" w:rsidRPr="00411DDA">
        <w:rPr>
          <w:highlight w:val="darkGray"/>
        </w:rPr>
        <w:tab/>
      </w:r>
      <w:r w:rsidR="00DE210F" w:rsidRPr="003472FA">
        <w:rPr>
          <w:highlight w:val="yellow"/>
        </w:rPr>
        <w:t>S</w:t>
      </w:r>
      <w:r w:rsidR="00AC59F2" w:rsidRPr="003472FA">
        <w:rPr>
          <w:highlight w:val="yellow"/>
        </w:rPr>
        <w:t xml:space="preserve"> </w:t>
      </w:r>
      <w:r w:rsidR="003472FA" w:rsidRPr="003472FA">
        <w:rPr>
          <w:highlight w:val="yellow"/>
        </w:rPr>
        <w:t>RECON 3</w:t>
      </w:r>
      <w:r w:rsidR="003472FA" w:rsidRPr="003472FA">
        <w:rPr>
          <w:highlight w:val="yellow"/>
          <w:vertAlign w:val="superscript"/>
        </w:rPr>
        <w:t>RD</w:t>
      </w:r>
      <w:r w:rsidR="003472FA" w:rsidRPr="003472FA">
        <w:rPr>
          <w:highlight w:val="yellow"/>
        </w:rPr>
        <w:t xml:space="preserve"> PASSED</w:t>
      </w:r>
      <w:r w:rsidR="003472FA" w:rsidRPr="003472FA">
        <w:rPr>
          <w:highlight w:val="yellow"/>
        </w:rPr>
        <w:tab/>
      </w:r>
      <w:r w:rsidR="003472FA" w:rsidRPr="003472FA">
        <w:rPr>
          <w:highlight w:val="yellow"/>
        </w:rPr>
        <w:tab/>
      </w:r>
      <w:r w:rsidR="003472FA" w:rsidRPr="003472FA">
        <w:rPr>
          <w:highlight w:val="yellow"/>
        </w:rPr>
        <w:tab/>
        <w:t>3/14</w:t>
      </w:r>
    </w:p>
    <w:p w14:paraId="2A578DCD" w14:textId="43BBFBE1" w:rsidR="000C53D3" w:rsidRDefault="00000000" w:rsidP="00FC2E43">
      <w:pPr>
        <w:spacing w:line="360" w:lineRule="auto"/>
      </w:pPr>
      <w:hyperlink r:id="rId676" w:tgtFrame="blank" w:history="1">
        <w:r w:rsidR="000C53D3" w:rsidRPr="00701B29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SB1118</w:t>
        </w:r>
      </w:hyperlink>
      <w:r w:rsidR="000C53D3" w:rsidRPr="00701B29">
        <w:rPr>
          <w:highlight w:val="darkGray"/>
        </w:rPr>
        <w:tab/>
        <w:t>technical correction; police; fire departments</w:t>
      </w:r>
      <w:r w:rsidR="000C53D3" w:rsidRPr="00701B29">
        <w:rPr>
          <w:highlight w:val="darkGray"/>
        </w:rPr>
        <w:tab/>
      </w:r>
      <w:r w:rsidR="000C53D3" w:rsidRPr="00701B29">
        <w:rPr>
          <w:highlight w:val="darkGray"/>
        </w:rPr>
        <w:tab/>
      </w:r>
      <w:r w:rsidR="000C53D3" w:rsidRPr="00701B29">
        <w:rPr>
          <w:highlight w:val="darkGray"/>
        </w:rPr>
        <w:tab/>
      </w:r>
      <w:r w:rsidR="00AF5EF9" w:rsidRPr="00701B29">
        <w:rPr>
          <w:highlight w:val="yellow"/>
        </w:rPr>
        <w:t>S</w:t>
      </w:r>
      <w:r w:rsidR="001964E4">
        <w:rPr>
          <w:highlight w:val="yellow"/>
        </w:rPr>
        <w:t xml:space="preserve"> </w:t>
      </w:r>
      <w:r w:rsidR="00AF5EF9" w:rsidRPr="00701B29">
        <w:rPr>
          <w:highlight w:val="yellow"/>
        </w:rPr>
        <w:t>2</w:t>
      </w:r>
      <w:r w:rsidR="00AF5EF9" w:rsidRPr="00701B29">
        <w:rPr>
          <w:highlight w:val="yellow"/>
          <w:vertAlign w:val="superscript"/>
        </w:rPr>
        <w:t>ND</w:t>
      </w:r>
      <w:r w:rsidR="00AF5EF9" w:rsidRPr="00701B29">
        <w:rPr>
          <w:highlight w:val="yellow"/>
        </w:rPr>
        <w:t xml:space="preserve"> </w:t>
      </w:r>
      <w:r w:rsidR="00AF5EF9" w:rsidRPr="0067008B">
        <w:rPr>
          <w:highlight w:val="yellow"/>
        </w:rPr>
        <w:t>READ</w:t>
      </w:r>
      <w:r w:rsidR="004956F9" w:rsidRPr="0067008B">
        <w:rPr>
          <w:highlight w:val="yellow"/>
        </w:rPr>
        <w:tab/>
      </w:r>
      <w:r w:rsidR="00AF5EF9" w:rsidRPr="0067008B">
        <w:rPr>
          <w:highlight w:val="yellow"/>
        </w:rPr>
        <w:tab/>
      </w:r>
      <w:r w:rsidR="004058C8">
        <w:rPr>
          <w:highlight w:val="yellow"/>
        </w:rPr>
        <w:tab/>
      </w:r>
      <w:r w:rsidR="00AF5EF9" w:rsidRPr="0067008B">
        <w:rPr>
          <w:highlight w:val="yellow"/>
        </w:rPr>
        <w:tab/>
        <w:t>1/23</w:t>
      </w:r>
    </w:p>
    <w:p w14:paraId="18131BCB" w14:textId="7A0076F0" w:rsidR="000C53D3" w:rsidRDefault="00000000" w:rsidP="00FC2E43">
      <w:pPr>
        <w:spacing w:line="360" w:lineRule="auto"/>
      </w:pPr>
      <w:hyperlink r:id="rId677" w:tgtFrame="blank" w:history="1">
        <w:r w:rsidR="005E7408" w:rsidRPr="002B4498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SB1119</w:t>
        </w:r>
      </w:hyperlink>
      <w:r w:rsidR="005E7408" w:rsidRPr="002B4498">
        <w:rPr>
          <w:highlight w:val="darkGray"/>
        </w:rPr>
        <w:tab/>
        <w:t>technical correction; taxes; intangible income</w:t>
      </w:r>
      <w:r w:rsidR="005E7408" w:rsidRPr="002B4498">
        <w:rPr>
          <w:highlight w:val="darkGray"/>
        </w:rPr>
        <w:tab/>
      </w:r>
      <w:r w:rsidR="005E7408" w:rsidRPr="002B4498">
        <w:rPr>
          <w:highlight w:val="darkGray"/>
        </w:rPr>
        <w:tab/>
      </w:r>
      <w:r w:rsidR="005E7408" w:rsidRPr="002B4498">
        <w:rPr>
          <w:highlight w:val="darkGray"/>
        </w:rPr>
        <w:tab/>
      </w:r>
      <w:r w:rsidR="00E51392" w:rsidRPr="002B4498">
        <w:rPr>
          <w:highlight w:val="yellow"/>
        </w:rPr>
        <w:t>S</w:t>
      </w:r>
      <w:r w:rsidR="00260C5D">
        <w:rPr>
          <w:highlight w:val="yellow"/>
        </w:rPr>
        <w:t xml:space="preserve"> </w:t>
      </w:r>
      <w:r w:rsidR="00E51392" w:rsidRPr="002B4498">
        <w:rPr>
          <w:highlight w:val="yellow"/>
        </w:rPr>
        <w:t>2</w:t>
      </w:r>
      <w:r w:rsidR="00E51392" w:rsidRPr="002B4498">
        <w:rPr>
          <w:highlight w:val="yellow"/>
          <w:vertAlign w:val="superscript"/>
        </w:rPr>
        <w:t>ND</w:t>
      </w:r>
      <w:r w:rsidR="00E51392" w:rsidRPr="002B4498">
        <w:rPr>
          <w:highlight w:val="yellow"/>
        </w:rPr>
        <w:t xml:space="preserve"> </w:t>
      </w:r>
      <w:r w:rsidR="00E51392" w:rsidRPr="00547EEF">
        <w:rPr>
          <w:highlight w:val="yellow"/>
        </w:rPr>
        <w:t>READ</w:t>
      </w:r>
      <w:r w:rsidR="00E51392" w:rsidRPr="00547EEF">
        <w:rPr>
          <w:highlight w:val="yellow"/>
        </w:rPr>
        <w:tab/>
      </w:r>
      <w:r w:rsidR="00080ADD">
        <w:rPr>
          <w:highlight w:val="yellow"/>
        </w:rPr>
        <w:tab/>
      </w:r>
      <w:r w:rsidR="00E51392" w:rsidRPr="00547EEF">
        <w:rPr>
          <w:highlight w:val="yellow"/>
        </w:rPr>
        <w:tab/>
      </w:r>
      <w:r w:rsidR="00A56A61" w:rsidRPr="00547EEF">
        <w:rPr>
          <w:highlight w:val="yellow"/>
        </w:rPr>
        <w:tab/>
      </w:r>
      <w:r w:rsidR="00E51392" w:rsidRPr="00547EEF">
        <w:rPr>
          <w:highlight w:val="yellow"/>
        </w:rPr>
        <w:t>1/23</w:t>
      </w:r>
    </w:p>
    <w:p w14:paraId="424B72C4" w14:textId="603ECFFA" w:rsidR="005E7408" w:rsidRDefault="00000000" w:rsidP="00FC2E43">
      <w:pPr>
        <w:spacing w:line="360" w:lineRule="auto"/>
      </w:pPr>
      <w:hyperlink r:id="rId678" w:tgtFrame="blank" w:history="1">
        <w:r w:rsidR="004173EC" w:rsidRPr="00955663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SB1120</w:t>
        </w:r>
      </w:hyperlink>
      <w:r w:rsidR="004173EC" w:rsidRPr="00955663">
        <w:rPr>
          <w:highlight w:val="darkGray"/>
        </w:rPr>
        <w:tab/>
        <w:t>technical correction; estates</w:t>
      </w:r>
      <w:r w:rsidR="004173EC" w:rsidRPr="00955663">
        <w:rPr>
          <w:highlight w:val="darkGray"/>
        </w:rPr>
        <w:tab/>
      </w:r>
      <w:r w:rsidR="004173EC" w:rsidRPr="00955663">
        <w:rPr>
          <w:highlight w:val="darkGray"/>
        </w:rPr>
        <w:tab/>
      </w:r>
      <w:r w:rsidR="004173EC" w:rsidRPr="00955663">
        <w:rPr>
          <w:highlight w:val="darkGray"/>
        </w:rPr>
        <w:tab/>
      </w:r>
      <w:r w:rsidR="004173EC" w:rsidRPr="00955663">
        <w:rPr>
          <w:highlight w:val="darkGray"/>
        </w:rPr>
        <w:tab/>
      </w:r>
      <w:r w:rsidR="004173EC" w:rsidRPr="00955663">
        <w:rPr>
          <w:highlight w:val="darkGray"/>
        </w:rPr>
        <w:tab/>
      </w:r>
      <w:r w:rsidR="000A61CD" w:rsidRPr="00955663">
        <w:rPr>
          <w:highlight w:val="yellow"/>
        </w:rPr>
        <w:t>S</w:t>
      </w:r>
      <w:r w:rsidR="003879C5">
        <w:rPr>
          <w:highlight w:val="yellow"/>
        </w:rPr>
        <w:t xml:space="preserve"> </w:t>
      </w:r>
      <w:r w:rsidR="000A61CD" w:rsidRPr="00955663">
        <w:rPr>
          <w:highlight w:val="yellow"/>
        </w:rPr>
        <w:t>2</w:t>
      </w:r>
      <w:r w:rsidR="000A61CD" w:rsidRPr="00955663">
        <w:rPr>
          <w:highlight w:val="yellow"/>
          <w:vertAlign w:val="superscript"/>
        </w:rPr>
        <w:t>ND</w:t>
      </w:r>
      <w:r w:rsidR="000A61CD" w:rsidRPr="00955663">
        <w:rPr>
          <w:highlight w:val="yellow"/>
        </w:rPr>
        <w:t xml:space="preserve"> </w:t>
      </w:r>
      <w:r w:rsidR="000A61CD" w:rsidRPr="00F74D05">
        <w:rPr>
          <w:highlight w:val="yellow"/>
        </w:rPr>
        <w:t>READ</w:t>
      </w:r>
      <w:r w:rsidR="005C3B78" w:rsidRPr="00F74D05">
        <w:rPr>
          <w:highlight w:val="yellow"/>
        </w:rPr>
        <w:tab/>
      </w:r>
      <w:r w:rsidR="00080ADD">
        <w:rPr>
          <w:highlight w:val="yellow"/>
        </w:rPr>
        <w:tab/>
      </w:r>
      <w:r w:rsidR="000A61CD" w:rsidRPr="00F74D05">
        <w:rPr>
          <w:highlight w:val="yellow"/>
        </w:rPr>
        <w:tab/>
      </w:r>
      <w:r w:rsidR="000A61CD" w:rsidRPr="00F74D05">
        <w:rPr>
          <w:highlight w:val="yellow"/>
        </w:rPr>
        <w:tab/>
        <w:t>1/23</w:t>
      </w:r>
    </w:p>
    <w:p w14:paraId="0BA3B66A" w14:textId="7E9B4228" w:rsidR="004173EC" w:rsidRDefault="00000000" w:rsidP="00FC2E43">
      <w:pPr>
        <w:spacing w:line="360" w:lineRule="auto"/>
      </w:pPr>
      <w:hyperlink r:id="rId679" w:tgtFrame="blank" w:history="1">
        <w:r w:rsidR="00113113" w:rsidRPr="00F02F9C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SB1121</w:t>
        </w:r>
      </w:hyperlink>
      <w:r w:rsidR="00113113" w:rsidRPr="00F02F9C">
        <w:rPr>
          <w:highlight w:val="darkGray"/>
        </w:rPr>
        <w:tab/>
        <w:t>technical correction; municipalities; vehicle refueling</w:t>
      </w:r>
      <w:r w:rsidR="00113113" w:rsidRPr="00F02F9C">
        <w:rPr>
          <w:highlight w:val="darkGray"/>
        </w:rPr>
        <w:tab/>
      </w:r>
      <w:r w:rsidR="00113113" w:rsidRPr="00F02F9C">
        <w:rPr>
          <w:highlight w:val="darkGray"/>
        </w:rPr>
        <w:tab/>
      </w:r>
      <w:r w:rsidR="00DB02C2" w:rsidRPr="00F02F9C">
        <w:rPr>
          <w:highlight w:val="yellow"/>
        </w:rPr>
        <w:t>S</w:t>
      </w:r>
      <w:r w:rsidR="00BD57E7">
        <w:rPr>
          <w:highlight w:val="yellow"/>
        </w:rPr>
        <w:t xml:space="preserve"> </w:t>
      </w:r>
      <w:r w:rsidR="00DB02C2" w:rsidRPr="00F02F9C">
        <w:rPr>
          <w:highlight w:val="yellow"/>
        </w:rPr>
        <w:t>2</w:t>
      </w:r>
      <w:r w:rsidR="00DB02C2" w:rsidRPr="00F02F9C">
        <w:rPr>
          <w:highlight w:val="yellow"/>
          <w:vertAlign w:val="superscript"/>
        </w:rPr>
        <w:t>ND</w:t>
      </w:r>
      <w:r w:rsidR="00DB02C2" w:rsidRPr="00F02F9C">
        <w:rPr>
          <w:highlight w:val="yellow"/>
        </w:rPr>
        <w:t xml:space="preserve"> </w:t>
      </w:r>
      <w:r w:rsidR="00DB02C2" w:rsidRPr="007074E8">
        <w:rPr>
          <w:highlight w:val="yellow"/>
        </w:rPr>
        <w:t>READ</w:t>
      </w:r>
      <w:r w:rsidR="007823E9">
        <w:rPr>
          <w:highlight w:val="yellow"/>
        </w:rPr>
        <w:tab/>
      </w:r>
      <w:r w:rsidR="00DB02C2" w:rsidRPr="007074E8">
        <w:rPr>
          <w:highlight w:val="yellow"/>
        </w:rPr>
        <w:tab/>
      </w:r>
      <w:r w:rsidR="00772D18" w:rsidRPr="007074E8">
        <w:rPr>
          <w:highlight w:val="yellow"/>
        </w:rPr>
        <w:tab/>
      </w:r>
      <w:r w:rsidR="00DB02C2" w:rsidRPr="007074E8">
        <w:rPr>
          <w:highlight w:val="yellow"/>
        </w:rPr>
        <w:tab/>
        <w:t>1/23</w:t>
      </w:r>
    </w:p>
    <w:p w14:paraId="0BA54155" w14:textId="32B9D326" w:rsidR="008212D6" w:rsidRPr="00441231" w:rsidRDefault="00000000" w:rsidP="00FC2E43">
      <w:pPr>
        <w:spacing w:line="360" w:lineRule="auto"/>
      </w:pPr>
      <w:hyperlink r:id="rId680" w:tgtFrame="blank" w:history="1">
        <w:r w:rsidR="008212D6" w:rsidRPr="008212D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SB1122</w:t>
        </w:r>
      </w:hyperlink>
      <w:r w:rsidR="008212D6" w:rsidRPr="008212D6">
        <w:rPr>
          <w:highlight w:val="green"/>
        </w:rPr>
        <w:tab/>
        <w:t>transportation tax; election; Maricopa county</w:t>
      </w:r>
      <w:r w:rsidR="008212D6" w:rsidRPr="008212D6">
        <w:rPr>
          <w:highlight w:val="green"/>
        </w:rPr>
        <w:tab/>
      </w:r>
      <w:r w:rsidR="008212D6" w:rsidRPr="008212D6">
        <w:rPr>
          <w:highlight w:val="green"/>
        </w:rPr>
        <w:tab/>
      </w:r>
      <w:r w:rsidR="008212D6" w:rsidRPr="008212D6">
        <w:rPr>
          <w:highlight w:val="green"/>
        </w:rPr>
        <w:tab/>
      </w:r>
      <w:r w:rsidR="00A36596" w:rsidRPr="00A36596">
        <w:rPr>
          <w:highlight w:val="yellow"/>
        </w:rPr>
        <w:t xml:space="preserve">S </w:t>
      </w:r>
      <w:r w:rsidR="008212D6" w:rsidRPr="00A36596">
        <w:rPr>
          <w:highlight w:val="yellow"/>
        </w:rPr>
        <w:t>T</w:t>
      </w:r>
      <w:r w:rsidR="008212D6" w:rsidRPr="00320968">
        <w:rPr>
          <w:highlight w:val="yellow"/>
        </w:rPr>
        <w:t xml:space="preserve">AT </w:t>
      </w:r>
      <w:r w:rsidR="00D7437D" w:rsidRPr="00320968">
        <w:rPr>
          <w:highlight w:val="yellow"/>
        </w:rPr>
        <w:t xml:space="preserve"> </w:t>
      </w:r>
      <w:r w:rsidR="00355C0C" w:rsidRPr="00320968">
        <w:rPr>
          <w:color w:val="FF0000"/>
          <w:highlight w:val="yellow"/>
        </w:rPr>
        <w:t>FAILED</w:t>
      </w:r>
      <w:r w:rsidR="00320968" w:rsidRPr="00320968">
        <w:rPr>
          <w:color w:val="FF0000"/>
          <w:highlight w:val="yellow"/>
        </w:rPr>
        <w:tab/>
      </w:r>
      <w:r w:rsidR="008212D6" w:rsidRPr="00320968">
        <w:rPr>
          <w:highlight w:val="yellow"/>
        </w:rPr>
        <w:tab/>
      </w:r>
      <w:r w:rsidR="00690779" w:rsidRPr="00320968">
        <w:rPr>
          <w:highlight w:val="yellow"/>
        </w:rPr>
        <w:tab/>
      </w:r>
      <w:r w:rsidR="00690779" w:rsidRPr="00320968">
        <w:rPr>
          <w:highlight w:val="yellow"/>
        </w:rPr>
        <w:tab/>
        <w:t>2/</w:t>
      </w:r>
      <w:r w:rsidR="00355C0C" w:rsidRPr="009E1053">
        <w:rPr>
          <w:highlight w:val="yellow"/>
        </w:rPr>
        <w:t>13</w:t>
      </w:r>
    </w:p>
    <w:p w14:paraId="40F1B467" w14:textId="4397C978" w:rsidR="00F02FBE" w:rsidRDefault="00000000" w:rsidP="00F02FBE">
      <w:pPr>
        <w:spacing w:line="360" w:lineRule="auto"/>
      </w:pPr>
      <w:hyperlink r:id="rId681" w:tgtFrame="blank" w:history="1">
        <w:r w:rsidR="00441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SB1123</w:t>
        </w:r>
      </w:hyperlink>
      <w:r w:rsidR="00441231">
        <w:tab/>
        <w:t>towing companies; abandoned vehicles; fee</w:t>
      </w:r>
      <w:r w:rsidR="00441231">
        <w:tab/>
      </w:r>
      <w:r w:rsidR="00441231">
        <w:tab/>
      </w:r>
      <w:r w:rsidR="00441231">
        <w:tab/>
      </w:r>
      <w:r w:rsidR="00023159" w:rsidRPr="00023159">
        <w:rPr>
          <w:highlight w:val="yellow"/>
        </w:rPr>
        <w:t xml:space="preserve">S </w:t>
      </w:r>
      <w:r w:rsidR="00441231" w:rsidRPr="00023159">
        <w:rPr>
          <w:highlight w:val="yellow"/>
        </w:rPr>
        <w:t>TAT</w:t>
      </w:r>
      <w:r w:rsidR="00083BF1" w:rsidRPr="00023159">
        <w:rPr>
          <w:highlight w:val="yellow"/>
        </w:rPr>
        <w:t xml:space="preserve"> </w:t>
      </w:r>
      <w:r w:rsidR="00023159" w:rsidRPr="00023159">
        <w:rPr>
          <w:color w:val="FF0000"/>
          <w:highlight w:val="yellow"/>
        </w:rPr>
        <w:t>FAILED</w:t>
      </w:r>
      <w:r w:rsidR="00023159" w:rsidRPr="00023159">
        <w:rPr>
          <w:highlight w:val="yellow"/>
        </w:rPr>
        <w:tab/>
      </w:r>
      <w:r w:rsidR="00441231" w:rsidRPr="00023159">
        <w:rPr>
          <w:highlight w:val="yellow"/>
        </w:rPr>
        <w:tab/>
      </w:r>
      <w:r w:rsidR="00B54AC7" w:rsidRPr="00023159">
        <w:rPr>
          <w:highlight w:val="yellow"/>
        </w:rPr>
        <w:tab/>
      </w:r>
      <w:r w:rsidR="00441231" w:rsidRPr="00023159">
        <w:rPr>
          <w:highlight w:val="yellow"/>
        </w:rPr>
        <w:tab/>
      </w:r>
      <w:r w:rsidR="00023159" w:rsidRPr="00023159">
        <w:rPr>
          <w:highlight w:val="yellow"/>
        </w:rPr>
        <w:t>2/13</w:t>
      </w:r>
      <w:r w:rsidR="00F02FBE">
        <w:br w:type="page"/>
      </w:r>
    </w:p>
    <w:p w14:paraId="56FC888F" w14:textId="77777777" w:rsidR="00113113" w:rsidRDefault="00113113" w:rsidP="00FC2E43">
      <w:pPr>
        <w:spacing w:line="360" w:lineRule="auto"/>
      </w:pPr>
    </w:p>
    <w:p w14:paraId="7018EFD5" w14:textId="730E8DE0" w:rsidR="00C27D44" w:rsidRDefault="00C27D44" w:rsidP="00C27D4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C2462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7B5A6C2" w14:textId="77777777" w:rsidR="00C27D44" w:rsidRPr="00807761" w:rsidRDefault="00C27D44" w:rsidP="00C27D44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1DF6B19B" w14:textId="16F94B2E" w:rsidR="00764A44" w:rsidRDefault="00000000" w:rsidP="00764A44">
      <w:pPr>
        <w:spacing w:line="360" w:lineRule="auto"/>
      </w:pPr>
      <w:hyperlink r:id="rId682" w:tgtFrame="blank" w:history="1">
        <w:r w:rsidR="00291C7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SB1124</w:t>
        </w:r>
      </w:hyperlink>
      <w:r w:rsidR="00291C78">
        <w:tab/>
        <w:t>financial responsibility; verification; technical correction</w:t>
      </w:r>
      <w:r w:rsidR="00291C78">
        <w:tab/>
      </w:r>
      <w:r w:rsidR="00291C78">
        <w:tab/>
      </w:r>
      <w:r w:rsidR="00114B1E" w:rsidRPr="00C2743B">
        <w:rPr>
          <w:highlight w:val="yellow"/>
        </w:rPr>
        <w:t>S</w:t>
      </w:r>
      <w:r w:rsidR="00484019">
        <w:rPr>
          <w:highlight w:val="yellow"/>
        </w:rPr>
        <w:t xml:space="preserve"> </w:t>
      </w:r>
      <w:r w:rsidR="00114B1E" w:rsidRPr="00C2743B">
        <w:rPr>
          <w:highlight w:val="yellow"/>
        </w:rPr>
        <w:t>2</w:t>
      </w:r>
      <w:r w:rsidR="00114B1E" w:rsidRPr="00C2743B">
        <w:rPr>
          <w:highlight w:val="yellow"/>
          <w:vertAlign w:val="superscript"/>
        </w:rPr>
        <w:t>ND</w:t>
      </w:r>
      <w:r w:rsidR="00114B1E" w:rsidRPr="00C2743B">
        <w:rPr>
          <w:highlight w:val="yellow"/>
        </w:rPr>
        <w:t xml:space="preserve"> READ</w:t>
      </w:r>
      <w:r w:rsidR="00114B1E" w:rsidRPr="00C2743B">
        <w:rPr>
          <w:highlight w:val="yellow"/>
        </w:rPr>
        <w:tab/>
      </w:r>
      <w:r w:rsidR="00484019">
        <w:rPr>
          <w:highlight w:val="yellow"/>
        </w:rPr>
        <w:tab/>
      </w:r>
      <w:r w:rsidR="00C2743B">
        <w:rPr>
          <w:highlight w:val="yellow"/>
        </w:rPr>
        <w:tab/>
      </w:r>
      <w:r w:rsidR="00114B1E" w:rsidRPr="00C2743B">
        <w:rPr>
          <w:highlight w:val="yellow"/>
        </w:rPr>
        <w:tab/>
        <w:t>1/23</w:t>
      </w:r>
    </w:p>
    <w:p w14:paraId="28B03A60" w14:textId="23298C14" w:rsidR="00291C78" w:rsidRDefault="00000000" w:rsidP="00FC2E43">
      <w:pPr>
        <w:spacing w:line="360" w:lineRule="auto"/>
      </w:pPr>
      <w:hyperlink r:id="rId683" w:tgtFrame="blank" w:history="1">
        <w:r w:rsidR="008C2B83" w:rsidRPr="008C2B83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SB1125</w:t>
        </w:r>
      </w:hyperlink>
      <w:r w:rsidR="008C2B83" w:rsidRPr="008C2B83">
        <w:tab/>
        <w:t>exchange teachers; technical co</w:t>
      </w:r>
      <w:r w:rsidR="008C2B83">
        <w:t>rrection</w:t>
      </w:r>
      <w:r w:rsidR="008C2B83">
        <w:tab/>
      </w:r>
      <w:r w:rsidR="008C2B83">
        <w:tab/>
      </w:r>
      <w:r w:rsidR="008C2B83">
        <w:tab/>
      </w:r>
      <w:r w:rsidR="008C2B83">
        <w:tab/>
      </w:r>
      <w:r w:rsidR="00B74914" w:rsidRPr="00503EEE">
        <w:rPr>
          <w:highlight w:val="yellow"/>
        </w:rPr>
        <w:t>S</w:t>
      </w:r>
      <w:r w:rsidR="00101211">
        <w:rPr>
          <w:highlight w:val="yellow"/>
        </w:rPr>
        <w:t xml:space="preserve"> </w:t>
      </w:r>
      <w:r w:rsidR="00B74914" w:rsidRPr="00503EEE">
        <w:rPr>
          <w:highlight w:val="yellow"/>
        </w:rPr>
        <w:t>2</w:t>
      </w:r>
      <w:r w:rsidR="00B74914" w:rsidRPr="00503EEE">
        <w:rPr>
          <w:highlight w:val="yellow"/>
          <w:vertAlign w:val="superscript"/>
        </w:rPr>
        <w:t>ND</w:t>
      </w:r>
      <w:r w:rsidR="00B74914" w:rsidRPr="00503EEE">
        <w:rPr>
          <w:highlight w:val="yellow"/>
        </w:rPr>
        <w:t xml:space="preserve"> READ</w:t>
      </w:r>
      <w:r w:rsidR="00503EEE" w:rsidRPr="00503EEE">
        <w:rPr>
          <w:highlight w:val="yellow"/>
        </w:rPr>
        <w:tab/>
      </w:r>
      <w:r w:rsidR="00101211">
        <w:rPr>
          <w:highlight w:val="yellow"/>
        </w:rPr>
        <w:tab/>
      </w:r>
      <w:r w:rsidR="00503EEE" w:rsidRPr="00503EEE">
        <w:rPr>
          <w:highlight w:val="yellow"/>
        </w:rPr>
        <w:tab/>
      </w:r>
      <w:r w:rsidR="00503EEE" w:rsidRPr="00503EEE">
        <w:rPr>
          <w:highlight w:val="yellow"/>
        </w:rPr>
        <w:tab/>
      </w:r>
      <w:r w:rsidR="00B74914" w:rsidRPr="00503EEE">
        <w:rPr>
          <w:highlight w:val="yellow"/>
        </w:rPr>
        <w:t>1/23</w:t>
      </w:r>
    </w:p>
    <w:p w14:paraId="7BE25677" w14:textId="42EDD042" w:rsidR="008C2B83" w:rsidRDefault="00000000" w:rsidP="00FC2E43">
      <w:pPr>
        <w:spacing w:line="360" w:lineRule="auto"/>
      </w:pPr>
      <w:hyperlink r:id="rId684" w:tgtFrame="blank" w:history="1">
        <w:r w:rsidR="00CB674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SB1126</w:t>
        </w:r>
      </w:hyperlink>
      <w:r w:rsidR="00CB6741">
        <w:tab/>
        <w:t>technical correction; electromagnetic pulse preparedness</w:t>
      </w:r>
      <w:r w:rsidR="00CB6741">
        <w:tab/>
      </w:r>
      <w:r w:rsidR="00F85B25" w:rsidRPr="00F24E84">
        <w:rPr>
          <w:highlight w:val="yellow"/>
        </w:rPr>
        <w:t>S</w:t>
      </w:r>
      <w:r w:rsidR="002C1C02">
        <w:rPr>
          <w:highlight w:val="yellow"/>
        </w:rPr>
        <w:t xml:space="preserve"> </w:t>
      </w:r>
      <w:r w:rsidR="00F85B25" w:rsidRPr="00F24E84">
        <w:rPr>
          <w:highlight w:val="yellow"/>
        </w:rPr>
        <w:t>2</w:t>
      </w:r>
      <w:r w:rsidR="00F85B25" w:rsidRPr="00F24E84">
        <w:rPr>
          <w:highlight w:val="yellow"/>
          <w:vertAlign w:val="superscript"/>
        </w:rPr>
        <w:t>ND</w:t>
      </w:r>
      <w:r w:rsidR="00F85B25" w:rsidRPr="00F24E84">
        <w:rPr>
          <w:highlight w:val="yellow"/>
        </w:rPr>
        <w:t xml:space="preserve"> READ</w:t>
      </w:r>
      <w:r w:rsidR="00F85B25" w:rsidRPr="00F24E84">
        <w:rPr>
          <w:highlight w:val="yellow"/>
        </w:rPr>
        <w:tab/>
      </w:r>
      <w:r w:rsidR="002C1C02">
        <w:rPr>
          <w:highlight w:val="yellow"/>
        </w:rPr>
        <w:tab/>
      </w:r>
      <w:r w:rsidR="00F24E84" w:rsidRPr="00F24E84">
        <w:rPr>
          <w:highlight w:val="yellow"/>
        </w:rPr>
        <w:tab/>
      </w:r>
      <w:r w:rsidR="00F85B25" w:rsidRPr="00F24E84">
        <w:rPr>
          <w:highlight w:val="yellow"/>
        </w:rPr>
        <w:tab/>
        <w:t>1/23</w:t>
      </w:r>
    </w:p>
    <w:p w14:paraId="5A77049C" w14:textId="5DBAB6C2" w:rsidR="00CB6741" w:rsidRDefault="00000000" w:rsidP="00FC2E43">
      <w:pPr>
        <w:spacing w:line="360" w:lineRule="auto"/>
      </w:pPr>
      <w:hyperlink r:id="rId685" w:tgtFrame="blank" w:history="1">
        <w:r w:rsidR="00511C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SB1127</w:t>
        </w:r>
      </w:hyperlink>
      <w:r w:rsidR="00511CD9">
        <w:tab/>
        <w:t xml:space="preserve">technical correction; liquor </w:t>
      </w:r>
      <w:proofErr w:type="spellStart"/>
      <w:r w:rsidR="00511CD9">
        <w:t>licensees</w:t>
      </w:r>
      <w:proofErr w:type="spellEnd"/>
      <w:r w:rsidR="00511CD9">
        <w:tab/>
      </w:r>
      <w:r w:rsidR="00511CD9">
        <w:tab/>
      </w:r>
      <w:r w:rsidR="00511CD9">
        <w:tab/>
      </w:r>
      <w:r w:rsidR="00511CD9">
        <w:tab/>
      </w:r>
      <w:r w:rsidR="00A702AF" w:rsidRPr="0080246B">
        <w:rPr>
          <w:highlight w:val="yellow"/>
        </w:rPr>
        <w:t>S</w:t>
      </w:r>
      <w:r w:rsidR="0083346E">
        <w:rPr>
          <w:highlight w:val="yellow"/>
        </w:rPr>
        <w:t xml:space="preserve"> </w:t>
      </w:r>
      <w:r w:rsidR="00A702AF" w:rsidRPr="0080246B">
        <w:rPr>
          <w:highlight w:val="yellow"/>
        </w:rPr>
        <w:t>2</w:t>
      </w:r>
      <w:r w:rsidR="00A702AF" w:rsidRPr="0080246B">
        <w:rPr>
          <w:highlight w:val="yellow"/>
          <w:vertAlign w:val="superscript"/>
        </w:rPr>
        <w:t>ND</w:t>
      </w:r>
      <w:r w:rsidR="00A702AF" w:rsidRPr="0080246B">
        <w:rPr>
          <w:highlight w:val="yellow"/>
        </w:rPr>
        <w:t xml:space="preserve"> READ</w:t>
      </w:r>
      <w:r w:rsidR="00A702AF" w:rsidRPr="0080246B">
        <w:rPr>
          <w:highlight w:val="yellow"/>
        </w:rPr>
        <w:tab/>
      </w:r>
      <w:r w:rsidR="0080246B" w:rsidRPr="0080246B">
        <w:rPr>
          <w:highlight w:val="yellow"/>
        </w:rPr>
        <w:tab/>
      </w:r>
      <w:r w:rsidR="0083346E">
        <w:rPr>
          <w:highlight w:val="yellow"/>
        </w:rPr>
        <w:tab/>
      </w:r>
      <w:r w:rsidR="00A702AF" w:rsidRPr="0080246B">
        <w:rPr>
          <w:highlight w:val="yellow"/>
        </w:rPr>
        <w:tab/>
        <w:t>1/23</w:t>
      </w:r>
    </w:p>
    <w:p w14:paraId="6AB5D671" w14:textId="7B058C96" w:rsidR="00487930" w:rsidRDefault="00000000" w:rsidP="00FC2E43">
      <w:pPr>
        <w:spacing w:line="360" w:lineRule="auto"/>
      </w:pPr>
      <w:hyperlink r:id="rId686" w:tgtFrame="blank" w:history="1">
        <w:r w:rsidR="00487930" w:rsidRPr="00487930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SB1128</w:t>
        </w:r>
      </w:hyperlink>
      <w:r w:rsidR="00487930" w:rsidRPr="00487930">
        <w:rPr>
          <w:highlight w:val="cyan"/>
        </w:rPr>
        <w:tab/>
        <w:t xml:space="preserve">death certificates; </w:t>
      </w:r>
      <w:r w:rsidR="00487930" w:rsidRPr="00CC2462">
        <w:rPr>
          <w:highlight w:val="cyan"/>
        </w:rPr>
        <w:t>gender</w:t>
      </w:r>
      <w:r w:rsidR="00CC2462" w:rsidRPr="00CC2462">
        <w:rPr>
          <w:highlight w:val="cyan"/>
        </w:rPr>
        <w:tab/>
      </w:r>
      <w:r w:rsidR="00CC2462" w:rsidRPr="00CC2462">
        <w:rPr>
          <w:highlight w:val="cyan"/>
        </w:rPr>
        <w:tab/>
      </w:r>
      <w:r w:rsidR="00CC2462" w:rsidRPr="00CC2462">
        <w:rPr>
          <w:highlight w:val="cyan"/>
        </w:rPr>
        <w:tab/>
      </w:r>
      <w:r w:rsidR="00CC2462" w:rsidRPr="00CC2462">
        <w:rPr>
          <w:highlight w:val="cyan"/>
        </w:rPr>
        <w:tab/>
      </w:r>
      <w:r w:rsidR="00CC2462" w:rsidRPr="00CC2462">
        <w:rPr>
          <w:highlight w:val="cyan"/>
        </w:rPr>
        <w:tab/>
      </w:r>
      <w:r w:rsidR="00CC2462" w:rsidRPr="00CC2462">
        <w:rPr>
          <w:highlight w:val="yellow"/>
        </w:rPr>
        <w:t>S</w:t>
      </w:r>
      <w:r w:rsidR="00B56667">
        <w:rPr>
          <w:highlight w:val="yellow"/>
        </w:rPr>
        <w:t xml:space="preserve"> </w:t>
      </w:r>
      <w:r w:rsidR="00CC2462" w:rsidRPr="00CC2462">
        <w:rPr>
          <w:highlight w:val="yellow"/>
        </w:rPr>
        <w:t>2</w:t>
      </w:r>
      <w:r w:rsidR="00CC2462" w:rsidRPr="00CC2462">
        <w:rPr>
          <w:highlight w:val="yellow"/>
          <w:vertAlign w:val="superscript"/>
        </w:rPr>
        <w:t>ND</w:t>
      </w:r>
      <w:r w:rsidR="00CC2462" w:rsidRPr="00CC2462">
        <w:rPr>
          <w:highlight w:val="yellow"/>
        </w:rPr>
        <w:t xml:space="preserve"> READ</w:t>
      </w:r>
      <w:r w:rsidR="00B56667">
        <w:rPr>
          <w:highlight w:val="yellow"/>
        </w:rPr>
        <w:tab/>
      </w:r>
      <w:r w:rsidR="00CC2462" w:rsidRPr="00B56667">
        <w:rPr>
          <w:highlight w:val="yellow"/>
        </w:rPr>
        <w:tab/>
      </w:r>
      <w:r w:rsidR="00CC2462" w:rsidRPr="00B56667">
        <w:rPr>
          <w:highlight w:val="yellow"/>
        </w:rPr>
        <w:tab/>
      </w:r>
      <w:r w:rsidR="00CC2462" w:rsidRPr="00B56667">
        <w:rPr>
          <w:highlight w:val="yellow"/>
        </w:rPr>
        <w:tab/>
        <w:t>2/</w:t>
      </w:r>
      <w:r w:rsidR="00CC2462" w:rsidRPr="005841F6">
        <w:rPr>
          <w:highlight w:val="yellow"/>
        </w:rPr>
        <w:t>1</w:t>
      </w:r>
    </w:p>
    <w:p w14:paraId="29E9470D" w14:textId="78A64ED4" w:rsidR="00511CD9" w:rsidRPr="00051FAA" w:rsidRDefault="00000000" w:rsidP="00FC2E43">
      <w:pPr>
        <w:spacing w:line="360" w:lineRule="auto"/>
        <w:rPr>
          <w:b/>
          <w:bCs/>
        </w:rPr>
      </w:pPr>
      <w:hyperlink r:id="rId687" w:tgtFrame="blank" w:history="1">
        <w:r w:rsidR="001A21B5" w:rsidRPr="00051FAA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SB1130</w:t>
        </w:r>
      </w:hyperlink>
      <w:r w:rsidR="001A21B5" w:rsidRPr="00051FAA">
        <w:rPr>
          <w:b/>
          <w:bCs/>
          <w:highlight w:val="yellow"/>
        </w:rPr>
        <w:tab/>
        <w:t>technical correction; budget report</w:t>
      </w:r>
      <w:r w:rsidR="001A21B5" w:rsidRPr="00051FAA">
        <w:rPr>
          <w:b/>
          <w:bCs/>
          <w:highlight w:val="yellow"/>
        </w:rPr>
        <w:tab/>
      </w:r>
      <w:r w:rsidR="001A21B5" w:rsidRPr="00051FAA">
        <w:rPr>
          <w:b/>
          <w:bCs/>
          <w:highlight w:val="yellow"/>
        </w:rPr>
        <w:tab/>
      </w:r>
      <w:r w:rsidR="001A21B5" w:rsidRPr="00051FAA">
        <w:rPr>
          <w:b/>
          <w:bCs/>
          <w:highlight w:val="yellow"/>
        </w:rPr>
        <w:tab/>
      </w:r>
      <w:r w:rsidR="001A21B5" w:rsidRPr="00051FAA">
        <w:rPr>
          <w:b/>
          <w:bCs/>
          <w:highlight w:val="yellow"/>
        </w:rPr>
        <w:tab/>
      </w:r>
      <w:r w:rsidR="0016224D" w:rsidRPr="00051FAA">
        <w:rPr>
          <w:b/>
          <w:bCs/>
          <w:highlight w:val="yellow"/>
        </w:rPr>
        <w:t>GOVERNOR</w:t>
      </w:r>
      <w:r w:rsidR="00051FAA" w:rsidRPr="00051FAA">
        <w:rPr>
          <w:b/>
          <w:bCs/>
          <w:highlight w:val="yellow"/>
        </w:rPr>
        <w:t xml:space="preserve"> SIGNED, CHAPT 12</w:t>
      </w:r>
      <w:r w:rsidR="0016224D" w:rsidRPr="00051FAA">
        <w:rPr>
          <w:b/>
          <w:bCs/>
          <w:highlight w:val="yellow"/>
        </w:rPr>
        <w:tab/>
      </w:r>
      <w:r w:rsidR="0016224D" w:rsidRPr="00051FAA">
        <w:rPr>
          <w:b/>
          <w:bCs/>
          <w:highlight w:val="yellow"/>
        </w:rPr>
        <w:tab/>
        <w:t>3/2</w:t>
      </w:r>
      <w:r w:rsidR="00051FAA" w:rsidRPr="00051FAA">
        <w:rPr>
          <w:b/>
          <w:bCs/>
          <w:highlight w:val="yellow"/>
        </w:rPr>
        <w:t>9</w:t>
      </w:r>
    </w:p>
    <w:p w14:paraId="29FF5177" w14:textId="12A2E33C" w:rsidR="001A21B5" w:rsidRDefault="00000000" w:rsidP="00FC2E43">
      <w:pPr>
        <w:spacing w:line="360" w:lineRule="auto"/>
      </w:pPr>
      <w:hyperlink r:id="rId688" w:tgtFrame="blank" w:history="1">
        <w:r w:rsidR="00660E6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SB1131</w:t>
        </w:r>
      </w:hyperlink>
      <w:r w:rsidR="00660E64">
        <w:tab/>
        <w:t>technical correction; prepaid legal insurance</w:t>
      </w:r>
      <w:r w:rsidR="00660E64">
        <w:tab/>
      </w:r>
      <w:r w:rsidR="00660E64">
        <w:tab/>
      </w:r>
      <w:r w:rsidR="00660E64">
        <w:tab/>
      </w:r>
      <w:r w:rsidR="00843B98" w:rsidRPr="00191951">
        <w:rPr>
          <w:highlight w:val="yellow"/>
        </w:rPr>
        <w:t xml:space="preserve">H </w:t>
      </w:r>
      <w:r w:rsidR="00191951" w:rsidRPr="00191951">
        <w:rPr>
          <w:highlight w:val="yellow"/>
        </w:rPr>
        <w:t>CAUCUS YES</w:t>
      </w:r>
      <w:r w:rsidR="00191951" w:rsidRPr="00191951">
        <w:rPr>
          <w:highlight w:val="yellow"/>
        </w:rPr>
        <w:tab/>
      </w:r>
      <w:r w:rsidR="00191951" w:rsidRPr="00191951">
        <w:rPr>
          <w:highlight w:val="yellow"/>
        </w:rPr>
        <w:tab/>
      </w:r>
      <w:r w:rsidR="00191951" w:rsidRPr="00191951">
        <w:rPr>
          <w:highlight w:val="yellow"/>
        </w:rPr>
        <w:tab/>
      </w:r>
      <w:r w:rsidR="00191951" w:rsidRPr="00191951">
        <w:rPr>
          <w:highlight w:val="yellow"/>
        </w:rPr>
        <w:tab/>
        <w:t>4/4</w:t>
      </w:r>
    </w:p>
    <w:p w14:paraId="37F6ACA7" w14:textId="153997AA" w:rsidR="00660E64" w:rsidRDefault="00000000" w:rsidP="00FC2E43">
      <w:pPr>
        <w:spacing w:line="360" w:lineRule="auto"/>
      </w:pPr>
      <w:hyperlink r:id="rId689" w:tgtFrame="blank" w:history="1">
        <w:r w:rsidR="00E106CF" w:rsidRPr="00C7333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SB1132</w:t>
        </w:r>
      </w:hyperlink>
      <w:r w:rsidR="00E106CF" w:rsidRPr="00C73334">
        <w:rPr>
          <w:highlight w:val="green"/>
        </w:rPr>
        <w:tab/>
        <w:t>registrations; counting procedures; observers; verification</w:t>
      </w:r>
    </w:p>
    <w:p w14:paraId="1447AE38" w14:textId="661602CC" w:rsidR="00C73334" w:rsidRDefault="00000000" w:rsidP="00FC2E43">
      <w:pPr>
        <w:spacing w:line="360" w:lineRule="auto"/>
      </w:pPr>
      <w:hyperlink r:id="rId690" w:tgtFrame="blank" w:history="1">
        <w:r w:rsidR="00997337" w:rsidRPr="0099733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SB1133</w:t>
        </w:r>
      </w:hyperlink>
      <w:r w:rsidR="00997337" w:rsidRPr="00997337">
        <w:rPr>
          <w:highlight w:val="green"/>
        </w:rPr>
        <w:tab/>
        <w:t xml:space="preserve">appropriation; spaying and </w:t>
      </w:r>
      <w:r w:rsidR="00997337" w:rsidRPr="00196775">
        <w:rPr>
          <w:highlight w:val="green"/>
        </w:rPr>
        <w:t>neutering fund</w:t>
      </w:r>
      <w:r w:rsidR="00196775" w:rsidRPr="00196775">
        <w:rPr>
          <w:highlight w:val="green"/>
        </w:rPr>
        <w:tab/>
      </w:r>
      <w:r w:rsidR="00196775" w:rsidRPr="00196775">
        <w:rPr>
          <w:highlight w:val="green"/>
        </w:rPr>
        <w:tab/>
      </w:r>
      <w:r w:rsidR="00196775" w:rsidRPr="00196775">
        <w:rPr>
          <w:highlight w:val="green"/>
        </w:rPr>
        <w:tab/>
      </w:r>
      <w:r w:rsidR="00EE5FFD" w:rsidRPr="00EE5FFD">
        <w:rPr>
          <w:highlight w:val="yellow"/>
        </w:rPr>
        <w:t xml:space="preserve">H </w:t>
      </w:r>
      <w:r w:rsidR="00EE5FFD" w:rsidRPr="006D39A9">
        <w:rPr>
          <w:highlight w:val="yellow"/>
        </w:rPr>
        <w:t>APPROP</w:t>
      </w:r>
      <w:r w:rsidR="006D39A9" w:rsidRPr="006D39A9">
        <w:rPr>
          <w:highlight w:val="yellow"/>
        </w:rPr>
        <w:t xml:space="preserve"> DPA/SE</w:t>
      </w:r>
      <w:r w:rsidR="006D39A9" w:rsidRPr="006D39A9">
        <w:rPr>
          <w:highlight w:val="yellow"/>
        </w:rPr>
        <w:tab/>
      </w:r>
      <w:r w:rsidR="006D39A9" w:rsidRPr="006D39A9">
        <w:rPr>
          <w:highlight w:val="yellow"/>
        </w:rPr>
        <w:tab/>
      </w:r>
      <w:r w:rsidR="006D39A9" w:rsidRPr="006D39A9">
        <w:rPr>
          <w:highlight w:val="yellow"/>
        </w:rPr>
        <w:tab/>
        <w:t>3/22</w:t>
      </w:r>
    </w:p>
    <w:p w14:paraId="68B7778A" w14:textId="12B50D1C" w:rsidR="00997337" w:rsidRDefault="00000000" w:rsidP="00FC2E43">
      <w:pPr>
        <w:spacing w:line="360" w:lineRule="auto"/>
      </w:pPr>
      <w:hyperlink r:id="rId691" w:tgtFrame="blank" w:history="1">
        <w:r w:rsidR="00654C5C" w:rsidRPr="00654C5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SB1134</w:t>
        </w:r>
      </w:hyperlink>
      <w:r w:rsidR="00654C5C" w:rsidRPr="00654C5C">
        <w:rPr>
          <w:highlight w:val="green"/>
        </w:rPr>
        <w:tab/>
        <w:t xml:space="preserve">appropriations; names </w:t>
      </w:r>
      <w:r w:rsidR="00654C5C" w:rsidRPr="00E86B15">
        <w:rPr>
          <w:highlight w:val="green"/>
        </w:rPr>
        <w:t>claimants</w:t>
      </w:r>
      <w:r w:rsidR="00E86B15" w:rsidRPr="00E86B15">
        <w:rPr>
          <w:highlight w:val="green"/>
        </w:rPr>
        <w:tab/>
      </w:r>
      <w:r w:rsidR="00E86B15" w:rsidRPr="00E86B15">
        <w:rPr>
          <w:highlight w:val="green"/>
        </w:rPr>
        <w:tab/>
      </w:r>
      <w:r w:rsidR="00E86B15" w:rsidRPr="00E86B15">
        <w:rPr>
          <w:highlight w:val="green"/>
        </w:rPr>
        <w:tab/>
      </w:r>
      <w:r w:rsidR="00E86B15" w:rsidRPr="00E86B15">
        <w:rPr>
          <w:highlight w:val="green"/>
        </w:rPr>
        <w:tab/>
      </w:r>
      <w:r w:rsidR="00C20721" w:rsidRPr="00051FAA">
        <w:rPr>
          <w:highlight w:val="yellow"/>
        </w:rPr>
        <w:t xml:space="preserve">H </w:t>
      </w:r>
      <w:r w:rsidR="00051FAA" w:rsidRPr="00051FAA">
        <w:rPr>
          <w:highlight w:val="yellow"/>
        </w:rPr>
        <w:t>CAUCUS YES</w:t>
      </w:r>
      <w:r w:rsidR="00051FAA" w:rsidRPr="00051FAA">
        <w:rPr>
          <w:highlight w:val="yellow"/>
        </w:rPr>
        <w:tab/>
      </w:r>
      <w:r w:rsidR="00051FAA" w:rsidRPr="00051FAA">
        <w:rPr>
          <w:highlight w:val="yellow"/>
        </w:rPr>
        <w:tab/>
      </w:r>
      <w:r w:rsidR="00051FAA" w:rsidRPr="00051FAA">
        <w:rPr>
          <w:highlight w:val="yellow"/>
        </w:rPr>
        <w:tab/>
      </w:r>
      <w:r w:rsidR="00051FAA" w:rsidRPr="00051FAA">
        <w:rPr>
          <w:highlight w:val="yellow"/>
        </w:rPr>
        <w:tab/>
        <w:t>3/28</w:t>
      </w:r>
    </w:p>
    <w:p w14:paraId="73A0C223" w14:textId="7F9DECC7" w:rsidR="00654C5C" w:rsidRDefault="00000000" w:rsidP="00FC2E43">
      <w:pPr>
        <w:spacing w:line="360" w:lineRule="auto"/>
      </w:pPr>
      <w:hyperlink r:id="rId692" w:tgtFrame="blank" w:history="1">
        <w:r w:rsidR="00192855" w:rsidRPr="0019285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SB1135</w:t>
        </w:r>
      </w:hyperlink>
      <w:r w:rsidR="00192855" w:rsidRPr="00192855">
        <w:rPr>
          <w:highlight w:val="green"/>
        </w:rPr>
        <w:tab/>
        <w:t xml:space="preserve">spoiled early ballots; election </w:t>
      </w:r>
      <w:r w:rsidR="00192855" w:rsidRPr="0052404F">
        <w:rPr>
          <w:highlight w:val="green"/>
        </w:rPr>
        <w:t>day</w:t>
      </w:r>
      <w:r w:rsidR="0052404F" w:rsidRPr="0052404F">
        <w:rPr>
          <w:highlight w:val="green"/>
        </w:rPr>
        <w:tab/>
      </w:r>
      <w:r w:rsidR="0052404F" w:rsidRPr="0052404F">
        <w:rPr>
          <w:highlight w:val="green"/>
        </w:rPr>
        <w:tab/>
      </w:r>
      <w:r w:rsidR="0052404F" w:rsidRPr="0052404F">
        <w:rPr>
          <w:highlight w:val="green"/>
        </w:rPr>
        <w:tab/>
      </w:r>
      <w:r w:rsidR="0052404F" w:rsidRPr="0052404F">
        <w:rPr>
          <w:highlight w:val="green"/>
        </w:rPr>
        <w:tab/>
      </w:r>
      <w:r w:rsidR="00760A80" w:rsidRPr="00525230">
        <w:rPr>
          <w:highlight w:val="yellow"/>
        </w:rPr>
        <w:t xml:space="preserve">H </w:t>
      </w:r>
      <w:r w:rsidR="00525230" w:rsidRPr="00525230">
        <w:rPr>
          <w:highlight w:val="yellow"/>
        </w:rPr>
        <w:t>CAUCUS YES</w:t>
      </w:r>
      <w:r w:rsidR="00525230" w:rsidRPr="00525230">
        <w:rPr>
          <w:highlight w:val="yellow"/>
        </w:rPr>
        <w:tab/>
      </w:r>
      <w:r w:rsidR="00525230" w:rsidRPr="00525230">
        <w:rPr>
          <w:highlight w:val="yellow"/>
        </w:rPr>
        <w:tab/>
      </w:r>
      <w:r w:rsidR="00525230" w:rsidRPr="00525230">
        <w:rPr>
          <w:highlight w:val="yellow"/>
        </w:rPr>
        <w:tab/>
      </w:r>
      <w:r w:rsidR="00525230" w:rsidRPr="00525230">
        <w:rPr>
          <w:highlight w:val="yellow"/>
        </w:rPr>
        <w:tab/>
        <w:t>4/4</w:t>
      </w:r>
    </w:p>
    <w:p w14:paraId="0ECBF72A" w14:textId="58497ACE" w:rsidR="00192855" w:rsidRDefault="00000000" w:rsidP="00FC2E43">
      <w:pPr>
        <w:spacing w:line="360" w:lineRule="auto"/>
      </w:pPr>
      <w:hyperlink r:id="rId693" w:tgtFrame="blank" w:history="1">
        <w:r w:rsidR="00107D1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SB1136</w:t>
        </w:r>
      </w:hyperlink>
      <w:r w:rsidR="00107D14">
        <w:tab/>
        <w:t>trade or commerce; technical correction</w:t>
      </w:r>
      <w:r w:rsidR="00455D2F">
        <w:tab/>
      </w:r>
      <w:r w:rsidR="00455D2F">
        <w:tab/>
      </w:r>
      <w:r w:rsidR="00455D2F">
        <w:tab/>
      </w:r>
      <w:r w:rsidR="00C359EF" w:rsidRPr="00D96A77">
        <w:rPr>
          <w:highlight w:val="yellow"/>
        </w:rPr>
        <w:t xml:space="preserve">H </w:t>
      </w:r>
      <w:r w:rsidR="002C4BE2" w:rsidRPr="002C4BE2">
        <w:rPr>
          <w:highlight w:val="yellow"/>
        </w:rPr>
        <w:t>CAUCUS YES</w:t>
      </w:r>
      <w:r w:rsidR="002C4BE2" w:rsidRPr="002C4BE2">
        <w:rPr>
          <w:highlight w:val="yellow"/>
        </w:rPr>
        <w:tab/>
      </w:r>
      <w:r w:rsidR="002C4BE2" w:rsidRPr="002C4BE2">
        <w:rPr>
          <w:highlight w:val="yellow"/>
        </w:rPr>
        <w:tab/>
      </w:r>
      <w:r w:rsidR="002C4BE2" w:rsidRPr="002C4BE2">
        <w:rPr>
          <w:highlight w:val="yellow"/>
        </w:rPr>
        <w:tab/>
      </w:r>
      <w:r w:rsidR="002C4BE2" w:rsidRPr="002C4BE2">
        <w:rPr>
          <w:highlight w:val="yellow"/>
        </w:rPr>
        <w:tab/>
        <w:t>4/4</w:t>
      </w:r>
    </w:p>
    <w:p w14:paraId="7212620B" w14:textId="24BFCBEC" w:rsidR="00107D14" w:rsidRDefault="00000000" w:rsidP="00FC2E43">
      <w:pPr>
        <w:spacing w:line="360" w:lineRule="auto"/>
      </w:pPr>
      <w:hyperlink r:id="rId694" w:tgtFrame="blank" w:history="1">
        <w:r w:rsidR="00107D1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SB1137</w:t>
        </w:r>
      </w:hyperlink>
      <w:r w:rsidR="00107D14">
        <w:tab/>
        <w:t>Maricopa county; division; new counties</w:t>
      </w:r>
      <w:r w:rsidR="009B2839">
        <w:tab/>
      </w:r>
      <w:r w:rsidR="009B2839">
        <w:tab/>
      </w:r>
      <w:r w:rsidR="009B2839">
        <w:tab/>
      </w:r>
      <w:r w:rsidR="00902DE6" w:rsidRPr="00902DE6">
        <w:rPr>
          <w:highlight w:val="yellow"/>
        </w:rPr>
        <w:t>S 3</w:t>
      </w:r>
      <w:r w:rsidR="00902DE6" w:rsidRPr="00902DE6">
        <w:rPr>
          <w:highlight w:val="yellow"/>
          <w:vertAlign w:val="superscript"/>
        </w:rPr>
        <w:t>RD</w:t>
      </w:r>
      <w:r w:rsidR="00902DE6" w:rsidRPr="00902DE6">
        <w:rPr>
          <w:highlight w:val="yellow"/>
        </w:rPr>
        <w:t xml:space="preserve"> READ </w:t>
      </w:r>
      <w:r w:rsidR="00902DE6" w:rsidRPr="00902DE6">
        <w:rPr>
          <w:color w:val="FF0000"/>
          <w:highlight w:val="yellow"/>
        </w:rPr>
        <w:t>FAILED</w:t>
      </w:r>
      <w:r w:rsidR="00902DE6" w:rsidRPr="00902DE6">
        <w:rPr>
          <w:highlight w:val="yellow"/>
        </w:rPr>
        <w:tab/>
      </w:r>
      <w:r w:rsidR="00902DE6" w:rsidRPr="00902DE6">
        <w:rPr>
          <w:highlight w:val="yellow"/>
        </w:rPr>
        <w:tab/>
      </w:r>
      <w:r w:rsidR="00902DE6" w:rsidRPr="00902DE6">
        <w:rPr>
          <w:highlight w:val="yellow"/>
        </w:rPr>
        <w:tab/>
        <w:t>3/7</w:t>
      </w:r>
    </w:p>
    <w:p w14:paraId="1BC44322" w14:textId="4712B6ED" w:rsidR="00107D14" w:rsidRDefault="00000000" w:rsidP="00FC2E43">
      <w:pPr>
        <w:spacing w:line="360" w:lineRule="auto"/>
      </w:pPr>
      <w:hyperlink r:id="rId695" w:tgtFrame="blank" w:history="1">
        <w:r w:rsidR="00D33E3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SB1138</w:t>
        </w:r>
      </w:hyperlink>
      <w:r w:rsidR="00D33E37">
        <w:tab/>
        <w:t>banks; discrimination prohibition; social criteria</w:t>
      </w:r>
      <w:r w:rsidR="00E04113">
        <w:tab/>
      </w:r>
      <w:r w:rsidR="00E04113">
        <w:tab/>
      </w:r>
      <w:r w:rsidR="00E04113">
        <w:tab/>
      </w:r>
      <w:r w:rsidR="00E02E14" w:rsidRPr="00774494">
        <w:rPr>
          <w:highlight w:val="yellow"/>
        </w:rPr>
        <w:t xml:space="preserve">H </w:t>
      </w:r>
      <w:r w:rsidR="00774494" w:rsidRPr="00774494">
        <w:rPr>
          <w:highlight w:val="yellow"/>
        </w:rPr>
        <w:t>CAUCUS YES</w:t>
      </w:r>
      <w:r w:rsidR="00774494" w:rsidRPr="00774494">
        <w:rPr>
          <w:highlight w:val="yellow"/>
        </w:rPr>
        <w:tab/>
      </w:r>
      <w:r w:rsidR="00774494" w:rsidRPr="00774494">
        <w:rPr>
          <w:highlight w:val="yellow"/>
        </w:rPr>
        <w:tab/>
      </w:r>
      <w:r w:rsidR="00774494" w:rsidRPr="00774494">
        <w:rPr>
          <w:highlight w:val="yellow"/>
        </w:rPr>
        <w:tab/>
      </w:r>
      <w:r w:rsidR="00774494" w:rsidRPr="00774494">
        <w:rPr>
          <w:highlight w:val="yellow"/>
        </w:rPr>
        <w:tab/>
        <w:t>4/4</w:t>
      </w:r>
    </w:p>
    <w:p w14:paraId="182B0701" w14:textId="56688467" w:rsidR="00932E41" w:rsidRDefault="00000000" w:rsidP="00FC2E43">
      <w:pPr>
        <w:spacing w:line="360" w:lineRule="auto"/>
      </w:pPr>
      <w:hyperlink r:id="rId696" w:tgtFrame="blank" w:history="1">
        <w:r w:rsidR="00932E4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SB1139</w:t>
        </w:r>
      </w:hyperlink>
      <w:r w:rsidR="00932E41">
        <w:tab/>
        <w:t>government investments; products; fiduciaries; plans</w:t>
      </w:r>
      <w:r w:rsidR="00B85318">
        <w:tab/>
      </w:r>
      <w:r w:rsidR="00B85318">
        <w:tab/>
      </w:r>
      <w:r w:rsidR="003B28AD" w:rsidRPr="00422AA4">
        <w:rPr>
          <w:highlight w:val="yellow"/>
        </w:rPr>
        <w:t xml:space="preserve">H </w:t>
      </w:r>
      <w:r w:rsidR="00422AA4" w:rsidRPr="00422AA4">
        <w:rPr>
          <w:highlight w:val="yellow"/>
        </w:rPr>
        <w:t>RECON 3</w:t>
      </w:r>
      <w:r w:rsidR="00422AA4" w:rsidRPr="00422AA4">
        <w:rPr>
          <w:highlight w:val="yellow"/>
          <w:vertAlign w:val="superscript"/>
        </w:rPr>
        <w:t xml:space="preserve">RD </w:t>
      </w:r>
      <w:r w:rsidR="00422AA4" w:rsidRPr="00422AA4">
        <w:rPr>
          <w:highlight w:val="yellow"/>
        </w:rPr>
        <w:t xml:space="preserve"> READ PASSED</w:t>
      </w:r>
      <w:r w:rsidR="00422AA4" w:rsidRPr="00422AA4">
        <w:rPr>
          <w:highlight w:val="yellow"/>
        </w:rPr>
        <w:tab/>
      </w:r>
      <w:r w:rsidR="00422AA4" w:rsidRPr="00422AA4">
        <w:rPr>
          <w:highlight w:val="yellow"/>
        </w:rPr>
        <w:tab/>
        <w:t>4/5</w:t>
      </w:r>
    </w:p>
    <w:p w14:paraId="78C2C76F" w14:textId="66108B04" w:rsidR="00932E41" w:rsidRDefault="00000000" w:rsidP="00FC2E43">
      <w:pPr>
        <w:spacing w:line="360" w:lineRule="auto"/>
      </w:pPr>
      <w:hyperlink r:id="rId697" w:tgtFrame="blank" w:history="1">
        <w:r w:rsidR="004C43A8" w:rsidRPr="001838E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SB1140</w:t>
        </w:r>
      </w:hyperlink>
      <w:r w:rsidR="004C43A8" w:rsidRPr="001838E9">
        <w:rPr>
          <w:highlight w:val="green"/>
        </w:rPr>
        <w:tab/>
        <w:t xml:space="preserve">elections; voting centers </w:t>
      </w:r>
      <w:r w:rsidR="004C43A8" w:rsidRPr="00AE5C65">
        <w:rPr>
          <w:highlight w:val="green"/>
        </w:rPr>
        <w:t>prohibited</w:t>
      </w:r>
      <w:r w:rsidR="00AE5C65" w:rsidRPr="00AE5C65">
        <w:rPr>
          <w:highlight w:val="green"/>
        </w:rPr>
        <w:tab/>
      </w:r>
      <w:r w:rsidR="00AE5C65" w:rsidRPr="00AE5C65">
        <w:rPr>
          <w:highlight w:val="green"/>
        </w:rPr>
        <w:tab/>
      </w:r>
      <w:r w:rsidR="00AE5C65" w:rsidRPr="00AE5C65">
        <w:rPr>
          <w:highlight w:val="green"/>
        </w:rPr>
        <w:tab/>
      </w:r>
      <w:r w:rsidR="00AE5C65" w:rsidRPr="00AE5C65">
        <w:rPr>
          <w:highlight w:val="green"/>
        </w:rPr>
        <w:tab/>
      </w:r>
      <w:r w:rsidR="00676404" w:rsidRPr="00D545D5">
        <w:rPr>
          <w:highlight w:val="yellow"/>
        </w:rPr>
        <w:t xml:space="preserve">H </w:t>
      </w:r>
      <w:r w:rsidR="00D545D5" w:rsidRPr="00D545D5">
        <w:rPr>
          <w:highlight w:val="yellow"/>
        </w:rPr>
        <w:t>CAUCUS YES</w:t>
      </w:r>
      <w:r w:rsidR="00D545D5" w:rsidRPr="00D545D5">
        <w:rPr>
          <w:highlight w:val="yellow"/>
        </w:rPr>
        <w:tab/>
      </w:r>
      <w:r w:rsidR="00D545D5" w:rsidRPr="00D545D5">
        <w:rPr>
          <w:highlight w:val="yellow"/>
        </w:rPr>
        <w:tab/>
      </w:r>
      <w:r w:rsidR="00D545D5" w:rsidRPr="00D545D5">
        <w:rPr>
          <w:highlight w:val="yellow"/>
        </w:rPr>
        <w:tab/>
      </w:r>
      <w:r w:rsidR="00D545D5" w:rsidRPr="00D545D5">
        <w:rPr>
          <w:highlight w:val="yellow"/>
        </w:rPr>
        <w:tab/>
        <w:t>3/28</w:t>
      </w:r>
    </w:p>
    <w:p w14:paraId="7C2B6490" w14:textId="0F499AFA" w:rsidR="004C43A8" w:rsidRDefault="00000000" w:rsidP="00FC2E43">
      <w:pPr>
        <w:spacing w:line="360" w:lineRule="auto"/>
      </w:pPr>
      <w:hyperlink r:id="rId698" w:tgtFrame="blank" w:history="1">
        <w:r w:rsidR="003C3DA6" w:rsidRPr="003C3DA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SB1141</w:t>
        </w:r>
      </w:hyperlink>
      <w:r w:rsidR="003C3DA6" w:rsidRPr="003C3DA6">
        <w:rPr>
          <w:highlight w:val="green"/>
        </w:rPr>
        <w:tab/>
        <w:t>early ballot drop off; identification</w:t>
      </w:r>
      <w:r w:rsidR="00DB2938" w:rsidRPr="00AE5C65">
        <w:rPr>
          <w:highlight w:val="green"/>
        </w:rPr>
        <w:tab/>
      </w:r>
      <w:r w:rsidR="00DB2938" w:rsidRPr="00AE5C65">
        <w:rPr>
          <w:highlight w:val="green"/>
        </w:rPr>
        <w:tab/>
      </w:r>
      <w:r w:rsidR="00DB2938" w:rsidRPr="00AE5C65">
        <w:rPr>
          <w:highlight w:val="green"/>
        </w:rPr>
        <w:tab/>
      </w:r>
      <w:r w:rsidR="00DB2938" w:rsidRPr="00AE5C65">
        <w:rPr>
          <w:highlight w:val="green"/>
        </w:rPr>
        <w:tab/>
      </w:r>
      <w:r w:rsidR="00E63844" w:rsidRPr="00E64C16">
        <w:rPr>
          <w:highlight w:val="yellow"/>
        </w:rPr>
        <w:t xml:space="preserve">H </w:t>
      </w:r>
      <w:r w:rsidR="00D351CA" w:rsidRPr="00E64C16">
        <w:rPr>
          <w:highlight w:val="yellow"/>
        </w:rPr>
        <w:t>CAUCUS YES</w:t>
      </w:r>
      <w:r w:rsidR="00D351CA" w:rsidRPr="00E64C16">
        <w:rPr>
          <w:highlight w:val="yellow"/>
        </w:rPr>
        <w:tab/>
      </w:r>
      <w:r w:rsidR="00D351CA" w:rsidRPr="00E64C16">
        <w:rPr>
          <w:highlight w:val="yellow"/>
        </w:rPr>
        <w:tab/>
      </w:r>
      <w:r w:rsidR="00D351CA" w:rsidRPr="00E64C16">
        <w:rPr>
          <w:highlight w:val="yellow"/>
        </w:rPr>
        <w:tab/>
      </w:r>
      <w:r w:rsidR="00D351CA" w:rsidRPr="00E64C16">
        <w:rPr>
          <w:highlight w:val="yellow"/>
        </w:rPr>
        <w:tab/>
        <w:t>3/14</w:t>
      </w:r>
    </w:p>
    <w:p w14:paraId="3DF7C86C" w14:textId="4FB62C16" w:rsidR="00B35660" w:rsidRDefault="00000000" w:rsidP="00FC2E43">
      <w:pPr>
        <w:spacing w:line="360" w:lineRule="auto"/>
      </w:pPr>
      <w:hyperlink r:id="rId699" w:tgtFrame="blank" w:history="1">
        <w:r w:rsidR="00B35660" w:rsidRPr="00B356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SB1142</w:t>
        </w:r>
      </w:hyperlink>
      <w:r w:rsidR="00B35660" w:rsidRPr="00B35660">
        <w:rPr>
          <w:highlight w:val="green"/>
        </w:rPr>
        <w:tab/>
        <w:t xml:space="preserve">voter registration; events; </w:t>
      </w:r>
      <w:r w:rsidR="00B35660" w:rsidRPr="0054055A">
        <w:rPr>
          <w:highlight w:val="green"/>
        </w:rPr>
        <w:t>posting</w:t>
      </w:r>
      <w:r w:rsidR="0054055A" w:rsidRPr="0054055A">
        <w:rPr>
          <w:highlight w:val="green"/>
        </w:rPr>
        <w:tab/>
      </w:r>
      <w:r w:rsidR="0054055A" w:rsidRPr="0054055A">
        <w:rPr>
          <w:highlight w:val="green"/>
        </w:rPr>
        <w:tab/>
      </w:r>
      <w:r w:rsidR="0054055A" w:rsidRPr="0054055A">
        <w:rPr>
          <w:highlight w:val="green"/>
        </w:rPr>
        <w:tab/>
      </w:r>
      <w:r w:rsidR="0054055A" w:rsidRPr="0054055A">
        <w:rPr>
          <w:highlight w:val="green"/>
        </w:rPr>
        <w:tab/>
      </w:r>
      <w:r w:rsidR="004A3D4A" w:rsidRPr="006D2F7D">
        <w:rPr>
          <w:highlight w:val="yellow"/>
        </w:rPr>
        <w:t xml:space="preserve">H </w:t>
      </w:r>
      <w:r w:rsidR="006D2F7D" w:rsidRPr="006D2F7D">
        <w:rPr>
          <w:highlight w:val="yellow"/>
        </w:rPr>
        <w:t>CAUCUS YES</w:t>
      </w:r>
      <w:r w:rsidR="006D2F7D" w:rsidRPr="006D2F7D">
        <w:rPr>
          <w:highlight w:val="yellow"/>
        </w:rPr>
        <w:tab/>
      </w:r>
      <w:r w:rsidR="006D2F7D" w:rsidRPr="006D2F7D">
        <w:rPr>
          <w:highlight w:val="yellow"/>
        </w:rPr>
        <w:tab/>
      </w:r>
      <w:r w:rsidR="006D2F7D" w:rsidRPr="006D2F7D">
        <w:rPr>
          <w:highlight w:val="yellow"/>
        </w:rPr>
        <w:tab/>
      </w:r>
      <w:r w:rsidR="006D2F7D" w:rsidRPr="006D2F7D">
        <w:rPr>
          <w:highlight w:val="yellow"/>
        </w:rPr>
        <w:tab/>
        <w:t>3/14</w:t>
      </w:r>
    </w:p>
    <w:p w14:paraId="7052CFCD" w14:textId="070CC3B7" w:rsidR="00B35660" w:rsidRDefault="00000000" w:rsidP="00FC2E43">
      <w:pPr>
        <w:spacing w:line="360" w:lineRule="auto"/>
      </w:pPr>
      <w:hyperlink r:id="rId700" w:tgtFrame="blank" w:history="1">
        <w:r w:rsidR="008B6166" w:rsidRPr="008B616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SB1143</w:t>
        </w:r>
      </w:hyperlink>
      <w:r w:rsidR="008B6166" w:rsidRPr="008B6166">
        <w:rPr>
          <w:highlight w:val="green"/>
        </w:rPr>
        <w:tab/>
        <w:t>voting registrations; ballot requests; source</w:t>
      </w:r>
      <w:r w:rsidR="009558F1" w:rsidRPr="00AE5C65">
        <w:rPr>
          <w:highlight w:val="green"/>
        </w:rPr>
        <w:tab/>
      </w:r>
      <w:r w:rsidR="009558F1" w:rsidRPr="00AE5C65">
        <w:rPr>
          <w:highlight w:val="green"/>
        </w:rPr>
        <w:tab/>
      </w:r>
      <w:r w:rsidR="009558F1" w:rsidRPr="00AE5C65">
        <w:rPr>
          <w:highlight w:val="green"/>
        </w:rPr>
        <w:tab/>
      </w:r>
      <w:r w:rsidR="00877FC7" w:rsidRPr="005E525B">
        <w:rPr>
          <w:highlight w:val="yellow"/>
        </w:rPr>
        <w:t xml:space="preserve">H </w:t>
      </w:r>
      <w:r w:rsidR="00010C51" w:rsidRPr="005E525B">
        <w:rPr>
          <w:highlight w:val="yellow"/>
        </w:rPr>
        <w:t>CAUCUS YES</w:t>
      </w:r>
      <w:r w:rsidR="00010C51" w:rsidRPr="005E525B">
        <w:rPr>
          <w:highlight w:val="yellow"/>
        </w:rPr>
        <w:tab/>
      </w:r>
      <w:r w:rsidR="00010C51" w:rsidRPr="005E525B">
        <w:rPr>
          <w:highlight w:val="yellow"/>
        </w:rPr>
        <w:tab/>
      </w:r>
      <w:r w:rsidR="00010C51" w:rsidRPr="005E525B">
        <w:rPr>
          <w:highlight w:val="yellow"/>
        </w:rPr>
        <w:tab/>
      </w:r>
      <w:r w:rsidR="00010C51" w:rsidRPr="005E525B">
        <w:rPr>
          <w:highlight w:val="yellow"/>
        </w:rPr>
        <w:tab/>
        <w:t>3/28</w:t>
      </w:r>
    </w:p>
    <w:p w14:paraId="32745F44" w14:textId="21AD8E29" w:rsidR="00FA6C1E" w:rsidRDefault="00000000" w:rsidP="00FA6C1E">
      <w:pPr>
        <w:spacing w:line="360" w:lineRule="auto"/>
        <w:rPr>
          <w:highlight w:val="green"/>
        </w:rPr>
      </w:pPr>
      <w:hyperlink r:id="rId701" w:tgtFrame="blank" w:history="1">
        <w:r w:rsidR="00432A1C" w:rsidRPr="00432A1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SB1144</w:t>
        </w:r>
      </w:hyperlink>
      <w:r w:rsidR="00432A1C" w:rsidRPr="00432A1C">
        <w:rPr>
          <w:highlight w:val="green"/>
        </w:rPr>
        <w:tab/>
        <w:t>electronic ballot adjudication; prohibition</w:t>
      </w:r>
      <w:r w:rsidR="00B5709E" w:rsidRPr="00AE5C65">
        <w:rPr>
          <w:highlight w:val="green"/>
        </w:rPr>
        <w:tab/>
      </w:r>
      <w:r w:rsidR="00B5709E" w:rsidRPr="00AE5C65">
        <w:rPr>
          <w:highlight w:val="green"/>
        </w:rPr>
        <w:tab/>
      </w:r>
      <w:r w:rsidR="00B5709E" w:rsidRPr="00AE5C65">
        <w:rPr>
          <w:highlight w:val="green"/>
        </w:rPr>
        <w:tab/>
      </w:r>
      <w:r w:rsidR="00137C6E" w:rsidRPr="00137C6E">
        <w:rPr>
          <w:highlight w:val="yellow"/>
        </w:rPr>
        <w:t xml:space="preserve">H </w:t>
      </w:r>
      <w:r w:rsidR="003633CF">
        <w:rPr>
          <w:highlight w:val="yellow"/>
        </w:rPr>
        <w:t>CAUCUS YES</w:t>
      </w:r>
      <w:r w:rsidR="003633CF">
        <w:rPr>
          <w:highlight w:val="yellow"/>
        </w:rPr>
        <w:tab/>
      </w:r>
      <w:r w:rsidR="003633CF">
        <w:rPr>
          <w:highlight w:val="yellow"/>
        </w:rPr>
        <w:tab/>
      </w:r>
      <w:r w:rsidR="003633CF">
        <w:rPr>
          <w:highlight w:val="yellow"/>
        </w:rPr>
        <w:tab/>
      </w:r>
      <w:r w:rsidR="003633CF">
        <w:rPr>
          <w:highlight w:val="yellow"/>
        </w:rPr>
        <w:tab/>
        <w:t>4/4</w:t>
      </w:r>
      <w:r w:rsidR="00FA6C1E">
        <w:rPr>
          <w:highlight w:val="green"/>
        </w:rPr>
        <w:br w:type="page"/>
      </w:r>
    </w:p>
    <w:p w14:paraId="4236B071" w14:textId="55B9E6E8" w:rsidR="00FA6C1E" w:rsidRDefault="00FA6C1E" w:rsidP="00FA6C1E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D33AFC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71BB5AB" w14:textId="77777777" w:rsidR="00FA6C1E" w:rsidRPr="00807761" w:rsidRDefault="00FA6C1E" w:rsidP="00FA6C1E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0A603280" w14:textId="5B9E62E4" w:rsidR="009C0D8A" w:rsidRDefault="00000000" w:rsidP="009C0D8A">
      <w:pPr>
        <w:spacing w:line="360" w:lineRule="auto"/>
      </w:pPr>
      <w:hyperlink r:id="rId702" w:tgtFrame="blank" w:history="1">
        <w:r w:rsidR="00D310A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SB1145</w:t>
        </w:r>
      </w:hyperlink>
      <w:r w:rsidR="00D310AF">
        <w:tab/>
        <w:t>student activity fees; conscience exemption</w:t>
      </w:r>
      <w:r w:rsidR="00FC1879">
        <w:tab/>
      </w:r>
      <w:r w:rsidR="00FC1879">
        <w:tab/>
      </w:r>
      <w:r w:rsidR="00FC1879">
        <w:tab/>
      </w:r>
      <w:r w:rsidR="00D52D64" w:rsidRPr="00767E3C">
        <w:rPr>
          <w:highlight w:val="yellow"/>
        </w:rPr>
        <w:t xml:space="preserve">H </w:t>
      </w:r>
      <w:r w:rsidR="00767E3C" w:rsidRPr="00767E3C">
        <w:rPr>
          <w:highlight w:val="yellow"/>
        </w:rPr>
        <w:t>RECON 3</w:t>
      </w:r>
      <w:r w:rsidR="00767E3C" w:rsidRPr="00767E3C">
        <w:rPr>
          <w:highlight w:val="yellow"/>
          <w:vertAlign w:val="superscript"/>
        </w:rPr>
        <w:t>RD</w:t>
      </w:r>
      <w:r w:rsidR="00767E3C" w:rsidRPr="00767E3C">
        <w:rPr>
          <w:highlight w:val="yellow"/>
        </w:rPr>
        <w:t xml:space="preserve"> PASSED</w:t>
      </w:r>
      <w:r w:rsidR="00767E3C" w:rsidRPr="00767E3C">
        <w:rPr>
          <w:highlight w:val="yellow"/>
        </w:rPr>
        <w:tab/>
      </w:r>
      <w:r w:rsidR="00767E3C" w:rsidRPr="00767E3C">
        <w:rPr>
          <w:highlight w:val="yellow"/>
        </w:rPr>
        <w:tab/>
      </w:r>
      <w:r w:rsidR="00767E3C" w:rsidRPr="00767E3C">
        <w:rPr>
          <w:highlight w:val="yellow"/>
        </w:rPr>
        <w:tab/>
        <w:t>4/5</w:t>
      </w:r>
    </w:p>
    <w:p w14:paraId="07CE8D08" w14:textId="6567C27D" w:rsidR="003E0A7F" w:rsidRDefault="00000000" w:rsidP="003E0A7F">
      <w:pPr>
        <w:spacing w:line="360" w:lineRule="auto"/>
        <w:rPr>
          <w:highlight w:val="green"/>
        </w:rPr>
      </w:pPr>
      <w:hyperlink r:id="rId703" w:tgtFrame="blank" w:history="1">
        <w:r w:rsidR="00113EE1" w:rsidRPr="00113EE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SB1146</w:t>
        </w:r>
      </w:hyperlink>
      <w:r w:rsidR="00113EE1" w:rsidRPr="00113EE1">
        <w:rPr>
          <w:highlight w:val="green"/>
        </w:rPr>
        <w:tab/>
        <w:t>divestment; K-12; abortion; explicit materia</w:t>
      </w:r>
      <w:r w:rsidR="0043180A">
        <w:rPr>
          <w:highlight w:val="green"/>
        </w:rPr>
        <w:t>l</w:t>
      </w:r>
      <w:r w:rsidR="0043180A">
        <w:rPr>
          <w:highlight w:val="green"/>
        </w:rPr>
        <w:tab/>
      </w:r>
      <w:r w:rsidR="0043180A">
        <w:rPr>
          <w:highlight w:val="green"/>
        </w:rPr>
        <w:tab/>
      </w:r>
      <w:r w:rsidR="0043180A">
        <w:rPr>
          <w:highlight w:val="green"/>
        </w:rPr>
        <w:tab/>
      </w:r>
      <w:r w:rsidR="008C2121">
        <w:rPr>
          <w:highlight w:val="yellow"/>
        </w:rPr>
        <w:t xml:space="preserve">H </w:t>
      </w:r>
      <w:r w:rsidR="00AC4847">
        <w:rPr>
          <w:highlight w:val="yellow"/>
        </w:rPr>
        <w:t>CAUCUS YES</w:t>
      </w:r>
      <w:r w:rsidR="00AC4847">
        <w:rPr>
          <w:highlight w:val="yellow"/>
        </w:rPr>
        <w:tab/>
      </w:r>
      <w:r w:rsidR="00AC4847">
        <w:rPr>
          <w:highlight w:val="yellow"/>
        </w:rPr>
        <w:tab/>
      </w:r>
      <w:r w:rsidR="00AC4847">
        <w:rPr>
          <w:highlight w:val="yellow"/>
        </w:rPr>
        <w:tab/>
      </w:r>
      <w:r w:rsidR="00AC4847">
        <w:rPr>
          <w:highlight w:val="yellow"/>
        </w:rPr>
        <w:tab/>
        <w:t>3/21</w:t>
      </w:r>
    </w:p>
    <w:p w14:paraId="6CCAB286" w14:textId="145A2EB9" w:rsidR="00BC6718" w:rsidRPr="00807761" w:rsidRDefault="00000000" w:rsidP="003E0A7F">
      <w:pPr>
        <w:spacing w:line="360" w:lineRule="auto"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  <w:hyperlink r:id="rId704" w:tgtFrame="blank" w:history="1">
        <w:r w:rsidR="00FE14FB" w:rsidRPr="00FE14F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SB1147</w:t>
        </w:r>
      </w:hyperlink>
      <w:r w:rsidR="00FE14FB" w:rsidRPr="00FE14FB">
        <w:rPr>
          <w:highlight w:val="green"/>
        </w:rPr>
        <w:tab/>
        <w:t>adoption; birth</w:t>
      </w:r>
      <w:r w:rsidR="003E0A7F">
        <w:rPr>
          <w:highlight w:val="green"/>
        </w:rPr>
        <w:t xml:space="preserve"> certificates</w:t>
      </w:r>
      <w:r w:rsidR="006659EA">
        <w:rPr>
          <w:highlight w:val="green"/>
        </w:rPr>
        <w:tab/>
      </w:r>
      <w:r w:rsidR="006659EA">
        <w:rPr>
          <w:highlight w:val="green"/>
        </w:rPr>
        <w:tab/>
      </w:r>
      <w:r w:rsidR="006659EA">
        <w:rPr>
          <w:highlight w:val="green"/>
        </w:rPr>
        <w:tab/>
      </w:r>
      <w:r w:rsidR="006659EA">
        <w:rPr>
          <w:highlight w:val="green"/>
        </w:rPr>
        <w:tab/>
      </w:r>
      <w:r w:rsidR="006659EA" w:rsidRPr="006659EA">
        <w:rPr>
          <w:highlight w:val="green"/>
        </w:rPr>
        <w:tab/>
      </w:r>
      <w:r w:rsidR="000246D0" w:rsidRPr="00B6665B">
        <w:rPr>
          <w:highlight w:val="yellow"/>
        </w:rPr>
        <w:t>S</w:t>
      </w:r>
      <w:r w:rsidR="0085457D">
        <w:rPr>
          <w:highlight w:val="yellow"/>
        </w:rPr>
        <w:t xml:space="preserve"> </w:t>
      </w:r>
      <w:r w:rsidR="000246D0" w:rsidRPr="00B6665B">
        <w:rPr>
          <w:highlight w:val="yellow"/>
        </w:rPr>
        <w:t>2</w:t>
      </w:r>
      <w:r w:rsidR="000246D0" w:rsidRPr="00B6665B">
        <w:rPr>
          <w:highlight w:val="yellow"/>
          <w:vertAlign w:val="superscript"/>
        </w:rPr>
        <w:t xml:space="preserve">ND </w:t>
      </w:r>
      <w:r w:rsidR="000246D0" w:rsidRPr="00B6665B">
        <w:rPr>
          <w:highlight w:val="yellow"/>
        </w:rPr>
        <w:t>READ</w:t>
      </w:r>
      <w:r w:rsidR="000831D3">
        <w:rPr>
          <w:highlight w:val="yellow"/>
        </w:rPr>
        <w:tab/>
      </w:r>
      <w:r w:rsidR="006659EA" w:rsidRPr="000831D3">
        <w:rPr>
          <w:highlight w:val="yellow"/>
        </w:rPr>
        <w:tab/>
      </w:r>
      <w:r w:rsidR="006659EA" w:rsidRPr="000831D3">
        <w:rPr>
          <w:highlight w:val="yellow"/>
        </w:rPr>
        <w:tab/>
      </w:r>
      <w:r w:rsidR="00B6665B" w:rsidRPr="000831D3">
        <w:rPr>
          <w:highlight w:val="yellow"/>
        </w:rPr>
        <w:tab/>
      </w:r>
      <w:r w:rsidR="006659EA" w:rsidRPr="00421944">
        <w:rPr>
          <w:highlight w:val="yellow"/>
        </w:rPr>
        <w:t>1/2</w:t>
      </w:r>
      <w:r w:rsidR="000246D0" w:rsidRPr="00421944">
        <w:rPr>
          <w:highlight w:val="yellow"/>
        </w:rPr>
        <w:t>5</w:t>
      </w:r>
    </w:p>
    <w:p w14:paraId="084FF37E" w14:textId="5B56196A" w:rsidR="005E615C" w:rsidRDefault="00000000" w:rsidP="003E0A7F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05" w:tgtFrame="blank" w:history="1">
        <w:r w:rsidR="006E5B7E" w:rsidRPr="006E5B7E">
          <w:rPr>
            <w:rFonts w:ascii="Helvetica" w:hAnsi="Helvetica" w:cs="Helvetica"/>
            <w:color w:val="1E1B1D"/>
            <w:sz w:val="23"/>
            <w:szCs w:val="23"/>
            <w:highlight w:val="green"/>
            <w:u w:val="single"/>
            <w:shd w:val="clear" w:color="auto" w:fill="F4F0EC"/>
          </w:rPr>
          <w:t>SB1148</w:t>
        </w:r>
      </w:hyperlink>
      <w:r w:rsidR="006E5B7E" w:rsidRPr="006E5B7E">
        <w:rPr>
          <w:highlight w:val="green"/>
        </w:rPr>
        <w:tab/>
        <w:t xml:space="preserve">law enforcement; video recordings; </w:t>
      </w:r>
      <w:r w:rsidR="006E5B7E" w:rsidRPr="00D17581">
        <w:rPr>
          <w:highlight w:val="green"/>
        </w:rPr>
        <w:t>fee</w:t>
      </w:r>
      <w:r w:rsidR="00D17581" w:rsidRPr="00D17581">
        <w:rPr>
          <w:highlight w:val="green"/>
        </w:rPr>
        <w:tab/>
      </w:r>
      <w:r w:rsidR="00D17581" w:rsidRPr="00D17581">
        <w:rPr>
          <w:highlight w:val="green"/>
        </w:rPr>
        <w:tab/>
      </w:r>
      <w:r w:rsidR="00D17581" w:rsidRPr="00D17581">
        <w:rPr>
          <w:highlight w:val="green"/>
        </w:rPr>
        <w:tab/>
      </w:r>
      <w:r w:rsidR="00D17581" w:rsidRPr="00D17581">
        <w:rPr>
          <w:highlight w:val="green"/>
        </w:rPr>
        <w:tab/>
      </w:r>
      <w:r w:rsidR="00863663" w:rsidRPr="00CB66B5">
        <w:rPr>
          <w:highlight w:val="yellow"/>
        </w:rPr>
        <w:t xml:space="preserve">H </w:t>
      </w:r>
      <w:r w:rsidR="00CB66B5" w:rsidRPr="00CB66B5">
        <w:rPr>
          <w:highlight w:val="yellow"/>
        </w:rPr>
        <w:t>CAUCUS YES</w:t>
      </w:r>
      <w:r w:rsidR="00CB66B5" w:rsidRPr="00CB66B5">
        <w:rPr>
          <w:highlight w:val="yellow"/>
        </w:rPr>
        <w:tab/>
      </w:r>
      <w:r w:rsidR="00CB66B5" w:rsidRPr="00CB66B5">
        <w:rPr>
          <w:highlight w:val="yellow"/>
        </w:rPr>
        <w:tab/>
      </w:r>
      <w:r w:rsidR="00CB66B5" w:rsidRPr="00CB66B5">
        <w:rPr>
          <w:highlight w:val="yellow"/>
        </w:rPr>
        <w:tab/>
      </w:r>
      <w:r w:rsidR="00CB66B5" w:rsidRPr="00CB66B5">
        <w:rPr>
          <w:highlight w:val="yellow"/>
        </w:rPr>
        <w:tab/>
        <w:t>3/28</w:t>
      </w:r>
    </w:p>
    <w:p w14:paraId="01728290" w14:textId="4788BB22" w:rsidR="005E615C" w:rsidRDefault="00000000" w:rsidP="005E615C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06" w:tgtFrame="blank" w:history="1">
        <w:r w:rsidR="00D654D0" w:rsidRPr="00D654D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SB1149</w:t>
        </w:r>
      </w:hyperlink>
      <w:r w:rsidR="00D654D0" w:rsidRPr="00D654D0">
        <w:rPr>
          <w:highlight w:val="green"/>
        </w:rPr>
        <w:tab/>
      </w:r>
      <w:r w:rsidR="00D654D0" w:rsidRPr="00280352">
        <w:rPr>
          <w:highlight w:val="green"/>
        </w:rPr>
        <w:t>land division; acting in concert</w:t>
      </w:r>
      <w:r w:rsidR="00280352" w:rsidRPr="00280352">
        <w:rPr>
          <w:highlight w:val="green"/>
        </w:rPr>
        <w:tab/>
      </w:r>
      <w:r w:rsidR="00280352" w:rsidRPr="00280352">
        <w:rPr>
          <w:highlight w:val="green"/>
        </w:rPr>
        <w:tab/>
      </w:r>
      <w:r w:rsidR="00280352" w:rsidRPr="00280352">
        <w:rPr>
          <w:highlight w:val="green"/>
        </w:rPr>
        <w:tab/>
      </w:r>
      <w:r w:rsidR="00280352" w:rsidRPr="00280352">
        <w:rPr>
          <w:highlight w:val="green"/>
        </w:rPr>
        <w:tab/>
      </w:r>
      <w:r w:rsidR="00280352" w:rsidRPr="00280352">
        <w:rPr>
          <w:highlight w:val="green"/>
        </w:rPr>
        <w:tab/>
      </w:r>
      <w:r w:rsidR="00280352" w:rsidRPr="00602BB3">
        <w:rPr>
          <w:highlight w:val="yellow"/>
        </w:rPr>
        <w:t>S2</w:t>
      </w:r>
      <w:r w:rsidR="00280352" w:rsidRPr="00602BB3">
        <w:rPr>
          <w:highlight w:val="yellow"/>
          <w:vertAlign w:val="superscript"/>
        </w:rPr>
        <w:t>ND</w:t>
      </w:r>
      <w:r w:rsidR="00280352" w:rsidRPr="00602BB3">
        <w:rPr>
          <w:highlight w:val="yellow"/>
        </w:rPr>
        <w:t xml:space="preserve"> READ</w:t>
      </w:r>
      <w:r w:rsidR="006A4D53">
        <w:rPr>
          <w:highlight w:val="yellow"/>
        </w:rPr>
        <w:tab/>
      </w:r>
      <w:r w:rsidR="00280352" w:rsidRPr="006A4D53">
        <w:rPr>
          <w:highlight w:val="yellow"/>
        </w:rPr>
        <w:tab/>
      </w:r>
      <w:r w:rsidR="00602BB3" w:rsidRPr="006A4D53">
        <w:rPr>
          <w:highlight w:val="yellow"/>
        </w:rPr>
        <w:tab/>
      </w:r>
      <w:r w:rsidR="00280352" w:rsidRPr="006A4D53">
        <w:rPr>
          <w:highlight w:val="yellow"/>
        </w:rPr>
        <w:tab/>
      </w:r>
      <w:r w:rsidR="00280352" w:rsidRPr="0087619C">
        <w:rPr>
          <w:highlight w:val="yellow"/>
        </w:rPr>
        <w:t>1/26</w:t>
      </w:r>
    </w:p>
    <w:p w14:paraId="368405A5" w14:textId="5A755CEC" w:rsidR="005E615C" w:rsidRDefault="00000000" w:rsidP="005E615C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07" w:tgtFrame="blank" w:history="1">
        <w:r w:rsidR="00F2023A" w:rsidRPr="00F2023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SB1150</w:t>
        </w:r>
      </w:hyperlink>
      <w:r w:rsidR="00F2023A" w:rsidRPr="00F2023A">
        <w:rPr>
          <w:highlight w:val="green"/>
        </w:rPr>
        <w:tab/>
        <w:t xml:space="preserve">supervisors; powers; duties; animal </w:t>
      </w:r>
      <w:r w:rsidR="00F2023A" w:rsidRPr="00A8315B">
        <w:rPr>
          <w:highlight w:val="green"/>
        </w:rPr>
        <w:t>wellness</w:t>
      </w:r>
      <w:r w:rsidR="00A8315B" w:rsidRPr="00A8315B">
        <w:rPr>
          <w:highlight w:val="green"/>
        </w:rPr>
        <w:tab/>
      </w:r>
      <w:r w:rsidR="00A8315B" w:rsidRPr="00A8315B">
        <w:rPr>
          <w:highlight w:val="green"/>
        </w:rPr>
        <w:tab/>
      </w:r>
      <w:r w:rsidR="00A8315B" w:rsidRPr="00A8315B">
        <w:rPr>
          <w:highlight w:val="green"/>
        </w:rPr>
        <w:tab/>
      </w:r>
      <w:r w:rsidR="000D6790" w:rsidRPr="00602BB3">
        <w:rPr>
          <w:highlight w:val="yellow"/>
        </w:rPr>
        <w:t>S2</w:t>
      </w:r>
      <w:r w:rsidR="000D6790" w:rsidRPr="00602BB3">
        <w:rPr>
          <w:highlight w:val="yellow"/>
          <w:vertAlign w:val="superscript"/>
        </w:rPr>
        <w:t>ND</w:t>
      </w:r>
      <w:r w:rsidR="000D6790" w:rsidRPr="00602BB3">
        <w:rPr>
          <w:highlight w:val="yellow"/>
        </w:rPr>
        <w:t xml:space="preserve"> READ</w:t>
      </w:r>
      <w:r w:rsidR="00455F5F">
        <w:rPr>
          <w:highlight w:val="yellow"/>
        </w:rPr>
        <w:tab/>
      </w:r>
      <w:r w:rsidR="000D6790" w:rsidRPr="00455F5F">
        <w:rPr>
          <w:highlight w:val="yellow"/>
        </w:rPr>
        <w:tab/>
      </w:r>
      <w:r w:rsidR="000D6790" w:rsidRPr="00455F5F">
        <w:rPr>
          <w:highlight w:val="yellow"/>
        </w:rPr>
        <w:tab/>
      </w:r>
      <w:r w:rsidR="00602BB3" w:rsidRPr="00455F5F">
        <w:rPr>
          <w:highlight w:val="yellow"/>
        </w:rPr>
        <w:tab/>
      </w:r>
      <w:r w:rsidR="000D6790" w:rsidRPr="00455F5F">
        <w:rPr>
          <w:highlight w:val="yellow"/>
        </w:rPr>
        <w:t>1</w:t>
      </w:r>
      <w:r w:rsidR="000D6790" w:rsidRPr="00D62F54">
        <w:rPr>
          <w:highlight w:val="yellow"/>
        </w:rPr>
        <w:t>/25</w:t>
      </w:r>
    </w:p>
    <w:p w14:paraId="0B653529" w14:textId="263C194B" w:rsidR="005E615C" w:rsidRDefault="00000000" w:rsidP="005E615C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08" w:tgtFrame="blank" w:history="1">
        <w:r w:rsidR="00DC68E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SB1151</w:t>
        </w:r>
      </w:hyperlink>
      <w:r w:rsidR="00DC68EF">
        <w:tab/>
        <w:t>chiropractic; technical correction</w:t>
      </w:r>
      <w:r w:rsidR="00BD1081">
        <w:tab/>
      </w:r>
      <w:r w:rsidR="00BD1081">
        <w:tab/>
      </w:r>
      <w:r w:rsidR="00BD1081">
        <w:tab/>
      </w:r>
      <w:r w:rsidR="00BD1081">
        <w:tab/>
      </w:r>
      <w:r w:rsidR="0078417A" w:rsidRPr="00CB66B5">
        <w:rPr>
          <w:highlight w:val="yellow"/>
        </w:rPr>
        <w:t xml:space="preserve">H </w:t>
      </w:r>
      <w:r w:rsidR="00CB66B5" w:rsidRPr="00CB66B5">
        <w:rPr>
          <w:highlight w:val="yellow"/>
        </w:rPr>
        <w:t>CAUCUS YES</w:t>
      </w:r>
      <w:r w:rsidR="00CB66B5" w:rsidRPr="00CB66B5">
        <w:rPr>
          <w:highlight w:val="yellow"/>
        </w:rPr>
        <w:tab/>
      </w:r>
      <w:r w:rsidR="00CB66B5" w:rsidRPr="00CB66B5">
        <w:rPr>
          <w:highlight w:val="yellow"/>
        </w:rPr>
        <w:tab/>
      </w:r>
      <w:r w:rsidR="00CB66B5" w:rsidRPr="00CB66B5">
        <w:rPr>
          <w:highlight w:val="yellow"/>
        </w:rPr>
        <w:tab/>
      </w:r>
      <w:r w:rsidR="00CB66B5" w:rsidRPr="00CB66B5">
        <w:rPr>
          <w:highlight w:val="yellow"/>
        </w:rPr>
        <w:tab/>
        <w:t>3/28</w:t>
      </w:r>
    </w:p>
    <w:p w14:paraId="70FD4CCC" w14:textId="117A59BE" w:rsidR="005E615C" w:rsidRDefault="00000000" w:rsidP="005E615C">
      <w:pPr>
        <w:spacing w:line="360" w:lineRule="auto"/>
      </w:pPr>
      <w:hyperlink r:id="rId709" w:tgtFrame="blank" w:history="1">
        <w:r w:rsidR="00444A13" w:rsidRPr="00444A1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SB1152</w:t>
        </w:r>
      </w:hyperlink>
      <w:r w:rsidR="00444A13" w:rsidRPr="00444A13">
        <w:rPr>
          <w:highlight w:val="green"/>
        </w:rPr>
        <w:tab/>
        <w:t xml:space="preserve">technical correction; child </w:t>
      </w:r>
      <w:r w:rsidR="00444A13" w:rsidRPr="0064507A">
        <w:rPr>
          <w:highlight w:val="green"/>
        </w:rPr>
        <w:t>custody</w:t>
      </w:r>
      <w:r w:rsidR="0064507A" w:rsidRPr="0064507A">
        <w:rPr>
          <w:highlight w:val="green"/>
        </w:rPr>
        <w:tab/>
      </w:r>
      <w:r w:rsidR="0064507A" w:rsidRPr="0064507A">
        <w:rPr>
          <w:highlight w:val="green"/>
        </w:rPr>
        <w:tab/>
      </w:r>
      <w:r w:rsidR="0064507A" w:rsidRPr="0064507A">
        <w:rPr>
          <w:highlight w:val="green"/>
        </w:rPr>
        <w:tab/>
      </w:r>
      <w:r w:rsidR="0064507A" w:rsidRPr="0064507A">
        <w:rPr>
          <w:highlight w:val="green"/>
        </w:rPr>
        <w:tab/>
      </w:r>
      <w:r w:rsidR="003A1E51" w:rsidRPr="003A1E51">
        <w:rPr>
          <w:highlight w:val="yellow"/>
        </w:rPr>
        <w:t xml:space="preserve">S </w:t>
      </w:r>
      <w:r w:rsidR="003A1E51" w:rsidRPr="00420BD9">
        <w:rPr>
          <w:highlight w:val="yellow"/>
        </w:rPr>
        <w:t>2</w:t>
      </w:r>
      <w:r w:rsidR="003A1E51" w:rsidRPr="00420BD9">
        <w:rPr>
          <w:highlight w:val="yellow"/>
          <w:vertAlign w:val="superscript"/>
        </w:rPr>
        <w:t>ND</w:t>
      </w:r>
      <w:r w:rsidR="003A1E51" w:rsidRPr="00420BD9">
        <w:rPr>
          <w:highlight w:val="yellow"/>
        </w:rPr>
        <w:t xml:space="preserve"> READ</w:t>
      </w:r>
      <w:r w:rsidR="003A1E51" w:rsidRPr="00420BD9">
        <w:rPr>
          <w:highlight w:val="yellow"/>
        </w:rPr>
        <w:tab/>
      </w:r>
      <w:r w:rsidR="003A1E51" w:rsidRPr="00420BD9">
        <w:rPr>
          <w:highlight w:val="yellow"/>
        </w:rPr>
        <w:tab/>
      </w:r>
      <w:r w:rsidR="003A1E51" w:rsidRPr="00420BD9">
        <w:rPr>
          <w:highlight w:val="yellow"/>
        </w:rPr>
        <w:tab/>
      </w:r>
      <w:r w:rsidR="003A1E51" w:rsidRPr="00420BD9">
        <w:rPr>
          <w:highlight w:val="yellow"/>
        </w:rPr>
        <w:tab/>
      </w:r>
      <w:r w:rsidR="003A1E51">
        <w:rPr>
          <w:highlight w:val="yellow"/>
        </w:rPr>
        <w:t>1/25</w:t>
      </w:r>
    </w:p>
    <w:p w14:paraId="07142E67" w14:textId="6B5DE2D9" w:rsidR="00022207" w:rsidRDefault="00000000" w:rsidP="005E615C">
      <w:pPr>
        <w:spacing w:line="360" w:lineRule="auto"/>
      </w:pPr>
      <w:hyperlink r:id="rId710" w:tgtFrame="blank" w:history="1">
        <w:r w:rsidR="0002220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SB1153</w:t>
        </w:r>
      </w:hyperlink>
      <w:r w:rsidR="00022207">
        <w:tab/>
        <w:t>off-premises vehicle sales; technical correction</w:t>
      </w:r>
      <w:r w:rsidR="004E399F">
        <w:tab/>
      </w:r>
      <w:r w:rsidR="004E399F">
        <w:tab/>
      </w:r>
      <w:r w:rsidR="004E399F">
        <w:tab/>
      </w:r>
      <w:r w:rsidR="00BF6FC3" w:rsidRPr="00DE47AD">
        <w:rPr>
          <w:highlight w:val="yellow"/>
        </w:rPr>
        <w:t>S</w:t>
      </w:r>
      <w:r w:rsidR="00027F5D">
        <w:rPr>
          <w:highlight w:val="yellow"/>
        </w:rPr>
        <w:t xml:space="preserve"> </w:t>
      </w:r>
      <w:r w:rsidR="00BF6FC3" w:rsidRPr="00DE47AD">
        <w:rPr>
          <w:highlight w:val="yellow"/>
        </w:rPr>
        <w:t>2</w:t>
      </w:r>
      <w:r w:rsidR="00BF6FC3" w:rsidRPr="00DE47AD">
        <w:rPr>
          <w:highlight w:val="yellow"/>
          <w:vertAlign w:val="superscript"/>
        </w:rPr>
        <w:t>ND</w:t>
      </w:r>
      <w:r w:rsidR="00BF6FC3" w:rsidRPr="00DE47AD">
        <w:rPr>
          <w:highlight w:val="yellow"/>
        </w:rPr>
        <w:t xml:space="preserve"> READ</w:t>
      </w:r>
      <w:r w:rsidR="00027F5D">
        <w:rPr>
          <w:highlight w:val="yellow"/>
        </w:rPr>
        <w:tab/>
      </w:r>
      <w:r w:rsidR="00BF6FC3" w:rsidRPr="00DE47AD">
        <w:rPr>
          <w:highlight w:val="yellow"/>
        </w:rPr>
        <w:tab/>
      </w:r>
      <w:r w:rsidR="00DE47AD">
        <w:rPr>
          <w:highlight w:val="yellow"/>
        </w:rPr>
        <w:tab/>
      </w:r>
      <w:r w:rsidR="00BF6FC3" w:rsidRPr="00DE47AD">
        <w:rPr>
          <w:highlight w:val="yellow"/>
        </w:rPr>
        <w:tab/>
        <w:t>1/25</w:t>
      </w:r>
    </w:p>
    <w:p w14:paraId="1EBE0810" w14:textId="4713A113" w:rsidR="00022207" w:rsidRDefault="00000000" w:rsidP="005E615C">
      <w:pPr>
        <w:spacing w:line="360" w:lineRule="auto"/>
      </w:pPr>
      <w:hyperlink r:id="rId711" w:tgtFrame="blank" w:history="1">
        <w:r w:rsidR="00114D3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SB1154</w:t>
        </w:r>
      </w:hyperlink>
      <w:r w:rsidR="00114D3C">
        <w:tab/>
        <w:t>prostitution; employment; technical correction</w:t>
      </w:r>
      <w:r w:rsidR="009128DF">
        <w:tab/>
      </w:r>
      <w:r w:rsidR="009128DF">
        <w:tab/>
      </w:r>
      <w:r w:rsidR="009128DF">
        <w:tab/>
      </w:r>
      <w:r w:rsidR="005457F4" w:rsidRPr="00935BC4">
        <w:rPr>
          <w:highlight w:val="yellow"/>
        </w:rPr>
        <w:t>S</w:t>
      </w:r>
      <w:r w:rsidR="00147FE4">
        <w:rPr>
          <w:highlight w:val="yellow"/>
        </w:rPr>
        <w:t xml:space="preserve"> </w:t>
      </w:r>
      <w:r w:rsidR="005457F4" w:rsidRPr="00935BC4">
        <w:rPr>
          <w:highlight w:val="yellow"/>
        </w:rPr>
        <w:t>2</w:t>
      </w:r>
      <w:r w:rsidR="005457F4" w:rsidRPr="00935BC4">
        <w:rPr>
          <w:highlight w:val="yellow"/>
          <w:vertAlign w:val="superscript"/>
        </w:rPr>
        <w:t>ND</w:t>
      </w:r>
      <w:r w:rsidR="005457F4" w:rsidRPr="00935BC4">
        <w:rPr>
          <w:highlight w:val="yellow"/>
        </w:rPr>
        <w:t xml:space="preserve"> READ</w:t>
      </w:r>
      <w:r w:rsidR="00147FE4">
        <w:rPr>
          <w:highlight w:val="yellow"/>
        </w:rPr>
        <w:tab/>
      </w:r>
      <w:r w:rsidR="005457F4" w:rsidRPr="00935BC4">
        <w:rPr>
          <w:highlight w:val="yellow"/>
        </w:rPr>
        <w:tab/>
      </w:r>
      <w:r w:rsidR="00935BC4" w:rsidRPr="00935BC4">
        <w:rPr>
          <w:highlight w:val="yellow"/>
        </w:rPr>
        <w:tab/>
      </w:r>
      <w:r w:rsidR="00935BC4" w:rsidRPr="00935BC4">
        <w:rPr>
          <w:highlight w:val="yellow"/>
        </w:rPr>
        <w:tab/>
      </w:r>
      <w:r w:rsidR="005457F4" w:rsidRPr="00935BC4">
        <w:rPr>
          <w:highlight w:val="yellow"/>
        </w:rPr>
        <w:t>1/25</w:t>
      </w:r>
    </w:p>
    <w:p w14:paraId="45FC2889" w14:textId="01499831" w:rsidR="00114D3C" w:rsidRPr="008E6E4B" w:rsidRDefault="00000000" w:rsidP="005E615C">
      <w:pPr>
        <w:spacing w:line="360" w:lineRule="auto"/>
      </w:pPr>
      <w:hyperlink r:id="rId712" w:tgtFrame="blank" w:history="1">
        <w:r w:rsidR="00A25040" w:rsidRPr="008E6E4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SB1155</w:t>
        </w:r>
      </w:hyperlink>
      <w:r w:rsidR="00A25040" w:rsidRPr="008E6E4B">
        <w:tab/>
        <w:t>catalytic converters; crime; classification</w:t>
      </w:r>
      <w:r w:rsidR="002D5D05" w:rsidRPr="008E6E4B">
        <w:tab/>
      </w:r>
      <w:r w:rsidR="002D5D05" w:rsidRPr="008E6E4B">
        <w:tab/>
      </w:r>
      <w:r w:rsidR="002D5D05" w:rsidRPr="008E6E4B">
        <w:tab/>
      </w:r>
      <w:r w:rsidR="00997CB6" w:rsidRPr="00997CB6">
        <w:rPr>
          <w:highlight w:val="yellow"/>
        </w:rPr>
        <w:t xml:space="preserve">H JUD </w:t>
      </w:r>
      <w:r w:rsidR="00997CB6" w:rsidRPr="00997CB6">
        <w:rPr>
          <w:color w:val="FF0000"/>
          <w:highlight w:val="yellow"/>
        </w:rPr>
        <w:t>HELD</w:t>
      </w:r>
      <w:r w:rsidR="00997CB6" w:rsidRPr="00997CB6">
        <w:rPr>
          <w:highlight w:val="yellow"/>
        </w:rPr>
        <w:tab/>
      </w:r>
      <w:r w:rsidR="00997CB6" w:rsidRPr="00997CB6">
        <w:rPr>
          <w:highlight w:val="yellow"/>
        </w:rPr>
        <w:tab/>
      </w:r>
      <w:r w:rsidR="00997CB6" w:rsidRPr="00997CB6">
        <w:rPr>
          <w:highlight w:val="yellow"/>
        </w:rPr>
        <w:tab/>
      </w:r>
      <w:r w:rsidR="00997CB6" w:rsidRPr="00997CB6">
        <w:rPr>
          <w:highlight w:val="yellow"/>
        </w:rPr>
        <w:tab/>
        <w:t>3/22</w:t>
      </w:r>
    </w:p>
    <w:p w14:paraId="3E7830A7" w14:textId="63AD45E7" w:rsidR="00A25040" w:rsidRDefault="00000000" w:rsidP="005E615C">
      <w:pPr>
        <w:spacing w:line="360" w:lineRule="auto"/>
      </w:pPr>
      <w:hyperlink r:id="rId713" w:tgtFrame="blank" w:history="1">
        <w:r w:rsidR="001B4B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SB1156</w:t>
        </w:r>
      </w:hyperlink>
      <w:r w:rsidR="001B4B1A">
        <w:tab/>
        <w:t>income tax; subtraction; adoption fees</w:t>
      </w:r>
      <w:r w:rsidR="00947314">
        <w:tab/>
      </w:r>
      <w:r w:rsidR="00947314">
        <w:tab/>
      </w:r>
      <w:r w:rsidR="00947314">
        <w:tab/>
      </w:r>
      <w:r w:rsidR="00947314">
        <w:tab/>
      </w:r>
      <w:r w:rsidR="00EF238E" w:rsidRPr="00BA1AAC">
        <w:rPr>
          <w:highlight w:val="yellow"/>
        </w:rPr>
        <w:t xml:space="preserve">H </w:t>
      </w:r>
      <w:r w:rsidR="00BA1AAC" w:rsidRPr="00BA1AAC">
        <w:rPr>
          <w:highlight w:val="yellow"/>
        </w:rPr>
        <w:t>APPROP DP</w:t>
      </w:r>
      <w:r w:rsidR="00BA1AAC" w:rsidRPr="00BA1AAC">
        <w:rPr>
          <w:highlight w:val="yellow"/>
        </w:rPr>
        <w:tab/>
      </w:r>
      <w:r w:rsidR="00BA1AAC" w:rsidRPr="00BA1AAC">
        <w:rPr>
          <w:highlight w:val="yellow"/>
        </w:rPr>
        <w:tab/>
      </w:r>
      <w:r w:rsidR="00BA1AAC" w:rsidRPr="00BA1AAC">
        <w:rPr>
          <w:highlight w:val="yellow"/>
        </w:rPr>
        <w:tab/>
      </w:r>
      <w:r w:rsidR="00BA1AAC" w:rsidRPr="00BA1AAC">
        <w:rPr>
          <w:highlight w:val="yellow"/>
        </w:rPr>
        <w:tab/>
        <w:t>4/3</w:t>
      </w:r>
    </w:p>
    <w:p w14:paraId="594AFEC8" w14:textId="79BD0BDE" w:rsidR="001B4B1A" w:rsidRDefault="00000000" w:rsidP="005E615C">
      <w:pPr>
        <w:spacing w:line="360" w:lineRule="auto"/>
      </w:pPr>
      <w:hyperlink r:id="rId714" w:tgtFrame="blank" w:history="1">
        <w:r w:rsidR="00232C7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SB1157</w:t>
        </w:r>
      </w:hyperlink>
      <w:r w:rsidR="00232C7E">
        <w:tab/>
        <w:t>hospitals; discharge planning; patient assessments</w:t>
      </w:r>
      <w:r w:rsidR="00D96AF8">
        <w:tab/>
      </w:r>
      <w:r w:rsidR="00D96AF8">
        <w:tab/>
      </w:r>
      <w:r w:rsidR="00D67ED4" w:rsidRPr="00D67ED4">
        <w:rPr>
          <w:highlight w:val="yellow"/>
        </w:rPr>
        <w:t>H CAUCUS YES</w:t>
      </w:r>
      <w:r w:rsidR="00D67ED4" w:rsidRPr="00D67ED4">
        <w:rPr>
          <w:highlight w:val="yellow"/>
        </w:rPr>
        <w:tab/>
      </w:r>
      <w:r w:rsidR="00D67ED4" w:rsidRPr="00D67ED4">
        <w:rPr>
          <w:highlight w:val="yellow"/>
        </w:rPr>
        <w:tab/>
      </w:r>
      <w:r w:rsidR="00D67ED4" w:rsidRPr="00D67ED4">
        <w:rPr>
          <w:highlight w:val="yellow"/>
        </w:rPr>
        <w:tab/>
      </w:r>
      <w:r w:rsidR="00D67ED4" w:rsidRPr="00D67ED4">
        <w:rPr>
          <w:highlight w:val="yellow"/>
        </w:rPr>
        <w:tab/>
        <w:t>4/4</w:t>
      </w:r>
    </w:p>
    <w:p w14:paraId="3A075F5E" w14:textId="5592A275" w:rsidR="00232C7E" w:rsidRDefault="00000000" w:rsidP="005E615C">
      <w:pPr>
        <w:spacing w:line="360" w:lineRule="auto"/>
      </w:pPr>
      <w:hyperlink r:id="rId715" w:tgtFrame="blank" w:history="1">
        <w:r w:rsidR="007C669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SB1158</w:t>
        </w:r>
      </w:hyperlink>
      <w:r w:rsidR="007C669A">
        <w:tab/>
        <w:t>AHCCCS; naturopathic physicians</w:t>
      </w:r>
      <w:r w:rsidR="008F755C">
        <w:tab/>
      </w:r>
      <w:r w:rsidR="008F755C">
        <w:tab/>
      </w:r>
      <w:r w:rsidR="008F755C">
        <w:tab/>
      </w:r>
      <w:r w:rsidR="008F755C">
        <w:tab/>
      </w:r>
      <w:r w:rsidR="005B1E8D" w:rsidRPr="005B1E8D">
        <w:rPr>
          <w:highlight w:val="yellow"/>
        </w:rPr>
        <w:t xml:space="preserve">H </w:t>
      </w:r>
      <w:r w:rsidR="004528F6" w:rsidRPr="004528F6">
        <w:rPr>
          <w:highlight w:val="yellow"/>
        </w:rPr>
        <w:t>APPROP DP</w:t>
      </w:r>
      <w:r w:rsidR="004528F6" w:rsidRPr="004528F6">
        <w:rPr>
          <w:highlight w:val="yellow"/>
        </w:rPr>
        <w:tab/>
      </w:r>
      <w:r w:rsidR="004528F6" w:rsidRPr="004528F6">
        <w:rPr>
          <w:highlight w:val="yellow"/>
        </w:rPr>
        <w:tab/>
      </w:r>
      <w:r w:rsidR="004528F6" w:rsidRPr="004528F6">
        <w:rPr>
          <w:highlight w:val="yellow"/>
        </w:rPr>
        <w:tab/>
      </w:r>
      <w:r w:rsidR="004528F6" w:rsidRPr="004528F6">
        <w:rPr>
          <w:highlight w:val="yellow"/>
        </w:rPr>
        <w:tab/>
        <w:t>3/29</w:t>
      </w:r>
    </w:p>
    <w:p w14:paraId="444A01C5" w14:textId="437F32FB" w:rsidR="007C669A" w:rsidRDefault="00000000" w:rsidP="005E615C">
      <w:pPr>
        <w:spacing w:line="360" w:lineRule="auto"/>
      </w:pPr>
      <w:hyperlink r:id="rId716" w:tgtFrame="blank" w:history="1">
        <w:r w:rsidR="00271EC9" w:rsidRPr="00EC18D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SB1161</w:t>
        </w:r>
      </w:hyperlink>
      <w:r w:rsidR="00271EC9" w:rsidRPr="00EC18D0">
        <w:rPr>
          <w:highlight w:val="darkGray"/>
        </w:rPr>
        <w:tab/>
        <w:t>probation; work time credits; reporting</w:t>
      </w:r>
      <w:r w:rsidR="006C5995" w:rsidRPr="00EC18D0">
        <w:rPr>
          <w:highlight w:val="darkGray"/>
        </w:rPr>
        <w:tab/>
      </w:r>
      <w:r w:rsidR="006C5995" w:rsidRPr="00EC18D0">
        <w:rPr>
          <w:highlight w:val="darkGray"/>
        </w:rPr>
        <w:tab/>
      </w:r>
      <w:r w:rsidR="006C5995" w:rsidRPr="00EC18D0">
        <w:rPr>
          <w:highlight w:val="darkGray"/>
        </w:rPr>
        <w:tab/>
      </w:r>
      <w:r w:rsidR="006C5995" w:rsidRPr="00EC18D0">
        <w:rPr>
          <w:highlight w:val="darkGray"/>
        </w:rPr>
        <w:tab/>
      </w:r>
      <w:r w:rsidR="00E674C3" w:rsidRPr="00C912DE">
        <w:rPr>
          <w:highlight w:val="yellow"/>
        </w:rPr>
        <w:t xml:space="preserve">H </w:t>
      </w:r>
      <w:r w:rsidR="00C912DE" w:rsidRPr="00C912DE">
        <w:rPr>
          <w:highlight w:val="yellow"/>
        </w:rPr>
        <w:t>CAUCUS YES</w:t>
      </w:r>
      <w:r w:rsidR="00C912DE" w:rsidRPr="00C912DE">
        <w:rPr>
          <w:highlight w:val="yellow"/>
        </w:rPr>
        <w:tab/>
      </w:r>
      <w:r w:rsidR="00C912DE" w:rsidRPr="00C912DE">
        <w:rPr>
          <w:highlight w:val="yellow"/>
        </w:rPr>
        <w:tab/>
      </w:r>
      <w:r w:rsidR="00C912DE" w:rsidRPr="00C912DE">
        <w:rPr>
          <w:highlight w:val="yellow"/>
        </w:rPr>
        <w:tab/>
      </w:r>
      <w:r w:rsidR="00C912DE" w:rsidRPr="00C912DE">
        <w:rPr>
          <w:highlight w:val="yellow"/>
        </w:rPr>
        <w:tab/>
        <w:t>4/4</w:t>
      </w:r>
    </w:p>
    <w:p w14:paraId="54472788" w14:textId="64E80004" w:rsidR="00271EC9" w:rsidRPr="009E75F0" w:rsidRDefault="00000000" w:rsidP="005E615C">
      <w:pPr>
        <w:spacing w:line="360" w:lineRule="auto"/>
        <w:rPr>
          <w:b/>
          <w:bCs/>
        </w:rPr>
      </w:pPr>
      <w:hyperlink r:id="rId717" w:tgtFrame="blank" w:history="1">
        <w:r w:rsidR="005455BC" w:rsidRPr="009E75F0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SB1162</w:t>
        </w:r>
      </w:hyperlink>
      <w:r w:rsidR="005455BC" w:rsidRPr="009E75F0">
        <w:rPr>
          <w:b/>
          <w:bCs/>
          <w:highlight w:val="red"/>
        </w:rPr>
        <w:tab/>
        <w:t>home-based businesses; restrictions; prohibition</w:t>
      </w:r>
      <w:r w:rsidR="00F14F9B" w:rsidRPr="009E75F0">
        <w:rPr>
          <w:b/>
          <w:bCs/>
          <w:highlight w:val="red"/>
        </w:rPr>
        <w:tab/>
      </w:r>
      <w:r w:rsidR="00F14F9B" w:rsidRPr="009E75F0">
        <w:rPr>
          <w:b/>
          <w:bCs/>
          <w:highlight w:val="red"/>
        </w:rPr>
        <w:tab/>
      </w:r>
      <w:r w:rsidR="005D2689" w:rsidRPr="009E75F0">
        <w:rPr>
          <w:b/>
          <w:bCs/>
          <w:highlight w:val="red"/>
        </w:rPr>
        <w:t>GOVERNOR</w:t>
      </w:r>
      <w:r w:rsidR="00CD6198" w:rsidRPr="009E75F0">
        <w:rPr>
          <w:b/>
          <w:bCs/>
          <w:highlight w:val="red"/>
        </w:rPr>
        <w:t xml:space="preserve"> VETOED</w:t>
      </w:r>
      <w:r w:rsidR="00CD6198" w:rsidRPr="009E75F0">
        <w:rPr>
          <w:b/>
          <w:bCs/>
          <w:highlight w:val="red"/>
        </w:rPr>
        <w:tab/>
      </w:r>
      <w:r w:rsidR="005D2689" w:rsidRPr="009E75F0">
        <w:rPr>
          <w:b/>
          <w:bCs/>
          <w:highlight w:val="red"/>
        </w:rPr>
        <w:tab/>
      </w:r>
      <w:r w:rsidR="005D2689" w:rsidRPr="009E75F0">
        <w:rPr>
          <w:b/>
          <w:bCs/>
          <w:highlight w:val="red"/>
        </w:rPr>
        <w:tab/>
      </w:r>
      <w:r w:rsidR="00CD6198" w:rsidRPr="009E75F0">
        <w:rPr>
          <w:b/>
          <w:bCs/>
          <w:highlight w:val="red"/>
        </w:rPr>
        <w:t>4/4</w:t>
      </w:r>
    </w:p>
    <w:p w14:paraId="78BB76F3" w14:textId="45620AAB" w:rsidR="005455BC" w:rsidRDefault="00000000" w:rsidP="005E615C">
      <w:pPr>
        <w:spacing w:line="360" w:lineRule="auto"/>
      </w:pPr>
      <w:hyperlink r:id="rId718" w:tgtFrame="blank" w:history="1">
        <w:r w:rsidR="003C2CD4" w:rsidRPr="000934F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SB1163</w:t>
        </w:r>
      </w:hyperlink>
      <w:r w:rsidR="003C2CD4" w:rsidRPr="000934F0">
        <w:rPr>
          <w:highlight w:val="darkGray"/>
        </w:rPr>
        <w:tab/>
        <w:t>bond or override; contracts; prohibition</w:t>
      </w:r>
      <w:r w:rsidR="00414AD5" w:rsidRPr="000934F0">
        <w:rPr>
          <w:highlight w:val="darkGray"/>
        </w:rPr>
        <w:tab/>
      </w:r>
      <w:r w:rsidR="00414AD5" w:rsidRPr="000934F0">
        <w:rPr>
          <w:highlight w:val="darkGray"/>
        </w:rPr>
        <w:tab/>
      </w:r>
      <w:r w:rsidR="00414AD5" w:rsidRPr="000934F0">
        <w:rPr>
          <w:highlight w:val="darkGray"/>
        </w:rPr>
        <w:tab/>
      </w:r>
      <w:r w:rsidR="00414AD5" w:rsidRPr="000934F0">
        <w:rPr>
          <w:highlight w:val="darkGray"/>
        </w:rPr>
        <w:tab/>
      </w:r>
      <w:r w:rsidR="00C648FD" w:rsidRPr="00C2257C">
        <w:rPr>
          <w:highlight w:val="yellow"/>
        </w:rPr>
        <w:t xml:space="preserve">H </w:t>
      </w:r>
      <w:r w:rsidR="00C2257C" w:rsidRPr="00C2257C">
        <w:rPr>
          <w:highlight w:val="yellow"/>
        </w:rPr>
        <w:t>CAUCUS YES</w:t>
      </w:r>
      <w:r w:rsidR="00C2257C" w:rsidRPr="00C2257C">
        <w:rPr>
          <w:highlight w:val="yellow"/>
        </w:rPr>
        <w:tab/>
      </w:r>
      <w:r w:rsidR="00C2257C" w:rsidRPr="00C2257C">
        <w:rPr>
          <w:highlight w:val="yellow"/>
        </w:rPr>
        <w:tab/>
      </w:r>
      <w:r w:rsidR="00C2257C" w:rsidRPr="00C2257C">
        <w:rPr>
          <w:highlight w:val="yellow"/>
        </w:rPr>
        <w:tab/>
      </w:r>
      <w:r w:rsidR="00C2257C" w:rsidRPr="00C2257C">
        <w:rPr>
          <w:highlight w:val="yellow"/>
        </w:rPr>
        <w:tab/>
        <w:t>4/4</w:t>
      </w:r>
    </w:p>
    <w:p w14:paraId="45A683BD" w14:textId="2A1FDD4C" w:rsidR="003C2CD4" w:rsidRDefault="00000000" w:rsidP="005E615C">
      <w:pPr>
        <w:spacing w:line="360" w:lineRule="auto"/>
      </w:pPr>
      <w:hyperlink r:id="rId719" w:tgtFrame="blank" w:history="1">
        <w:r w:rsidR="006934C2" w:rsidRPr="000934F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SB1164</w:t>
        </w:r>
      </w:hyperlink>
      <w:r w:rsidR="006934C2" w:rsidRPr="000934F0">
        <w:rPr>
          <w:highlight w:val="darkGray"/>
        </w:rPr>
        <w:tab/>
        <w:t>workers’ compensation; fraud investigation; adjudications</w:t>
      </w:r>
      <w:r w:rsidR="00111ADE" w:rsidRPr="000934F0">
        <w:rPr>
          <w:highlight w:val="darkGray"/>
        </w:rPr>
        <w:tab/>
      </w:r>
      <w:r w:rsidR="00E57A87" w:rsidRPr="00AC4FA7">
        <w:rPr>
          <w:highlight w:val="yellow"/>
        </w:rPr>
        <w:t xml:space="preserve">H </w:t>
      </w:r>
      <w:r w:rsidR="00AC4FA7" w:rsidRPr="00AC4FA7">
        <w:rPr>
          <w:highlight w:val="yellow"/>
        </w:rPr>
        <w:t>COW RET ON CAL</w:t>
      </w:r>
      <w:r w:rsidR="00AC4FA7" w:rsidRPr="00AC4FA7">
        <w:rPr>
          <w:highlight w:val="yellow"/>
        </w:rPr>
        <w:tab/>
      </w:r>
      <w:r w:rsidR="00AC4FA7" w:rsidRPr="00AC4FA7">
        <w:rPr>
          <w:highlight w:val="yellow"/>
        </w:rPr>
        <w:tab/>
      </w:r>
      <w:r w:rsidR="00AC4FA7" w:rsidRPr="00AC4FA7">
        <w:rPr>
          <w:highlight w:val="yellow"/>
        </w:rPr>
        <w:tab/>
        <w:t>4/4</w:t>
      </w:r>
    </w:p>
    <w:p w14:paraId="327B57AA" w14:textId="668AE52B" w:rsidR="006934C2" w:rsidRDefault="00000000" w:rsidP="005E615C">
      <w:pPr>
        <w:spacing w:line="360" w:lineRule="auto"/>
      </w:pPr>
      <w:hyperlink r:id="rId720" w:tgtFrame="blank" w:history="1">
        <w:r w:rsidR="00F66D08" w:rsidRPr="00FD1752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SB1165</w:t>
        </w:r>
      </w:hyperlink>
      <w:r w:rsidR="00F66D08" w:rsidRPr="00FD1752">
        <w:rPr>
          <w:highlight w:val="darkGray"/>
        </w:rPr>
        <w:tab/>
        <w:t>legislative vacancies; precinct committeemen; voting</w:t>
      </w:r>
      <w:r w:rsidR="00471231" w:rsidRPr="00FD1752">
        <w:rPr>
          <w:highlight w:val="darkGray"/>
        </w:rPr>
        <w:tab/>
      </w:r>
      <w:r w:rsidR="00471231" w:rsidRPr="00FD1752">
        <w:rPr>
          <w:highlight w:val="darkGray"/>
        </w:rPr>
        <w:tab/>
      </w:r>
      <w:r w:rsidR="00F465FD" w:rsidRPr="00FD1752">
        <w:rPr>
          <w:highlight w:val="yellow"/>
        </w:rPr>
        <w:t>S</w:t>
      </w:r>
      <w:r w:rsidR="0022754A">
        <w:rPr>
          <w:highlight w:val="yellow"/>
        </w:rPr>
        <w:t xml:space="preserve"> </w:t>
      </w:r>
      <w:r w:rsidR="00F465FD" w:rsidRPr="00FD1752">
        <w:rPr>
          <w:highlight w:val="yellow"/>
        </w:rPr>
        <w:t>2</w:t>
      </w:r>
      <w:r w:rsidR="00F465FD" w:rsidRPr="00FD1752">
        <w:rPr>
          <w:highlight w:val="yellow"/>
          <w:vertAlign w:val="superscript"/>
        </w:rPr>
        <w:t>ND</w:t>
      </w:r>
      <w:r w:rsidR="00F465FD" w:rsidRPr="00FD1752">
        <w:rPr>
          <w:highlight w:val="yellow"/>
        </w:rPr>
        <w:t xml:space="preserve"> READ</w:t>
      </w:r>
      <w:r w:rsidR="00EF40D8">
        <w:rPr>
          <w:highlight w:val="yellow"/>
        </w:rPr>
        <w:tab/>
      </w:r>
      <w:r w:rsidR="00471231" w:rsidRPr="00EF40D8">
        <w:rPr>
          <w:highlight w:val="yellow"/>
        </w:rPr>
        <w:tab/>
      </w:r>
      <w:r w:rsidR="00E05571" w:rsidRPr="00EF40D8">
        <w:rPr>
          <w:highlight w:val="yellow"/>
        </w:rPr>
        <w:tab/>
      </w:r>
      <w:r w:rsidR="00E05571" w:rsidRPr="00EF40D8">
        <w:rPr>
          <w:highlight w:val="yellow"/>
        </w:rPr>
        <w:tab/>
      </w:r>
      <w:r w:rsidR="00471231" w:rsidRPr="00731782">
        <w:rPr>
          <w:highlight w:val="yellow"/>
        </w:rPr>
        <w:t>1/2</w:t>
      </w:r>
      <w:r w:rsidR="00F465FD" w:rsidRPr="00731782">
        <w:rPr>
          <w:highlight w:val="yellow"/>
        </w:rPr>
        <w:t>5</w:t>
      </w:r>
    </w:p>
    <w:p w14:paraId="1435577E" w14:textId="15E6BC28" w:rsidR="00F66D08" w:rsidRPr="0064236C" w:rsidRDefault="00000000" w:rsidP="005E615C">
      <w:pPr>
        <w:spacing w:line="360" w:lineRule="auto"/>
        <w:rPr>
          <w:highlight w:val="darkGray"/>
        </w:rPr>
      </w:pPr>
      <w:hyperlink r:id="rId721" w:tgtFrame="blank" w:history="1">
        <w:r w:rsidR="00CE5EAB" w:rsidRPr="0064236C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SB1166</w:t>
        </w:r>
      </w:hyperlink>
      <w:r w:rsidR="00CE5EAB" w:rsidRPr="0064236C">
        <w:rPr>
          <w:highlight w:val="darkGray"/>
        </w:rPr>
        <w:tab/>
        <w:t>public employees; postsecondary degree requirements</w:t>
      </w:r>
      <w:r w:rsidR="00E109B6" w:rsidRPr="0064236C">
        <w:rPr>
          <w:highlight w:val="darkGray"/>
        </w:rPr>
        <w:tab/>
      </w:r>
      <w:r w:rsidR="00E109B6" w:rsidRPr="0064236C">
        <w:rPr>
          <w:highlight w:val="darkGray"/>
        </w:rPr>
        <w:tab/>
      </w:r>
      <w:r w:rsidR="00FC0EFC">
        <w:rPr>
          <w:highlight w:val="yellow"/>
        </w:rPr>
        <w:t xml:space="preserve">TRANSMITTED TO </w:t>
      </w:r>
      <w:r w:rsidR="0065523A">
        <w:rPr>
          <w:highlight w:val="yellow"/>
        </w:rPr>
        <w:t>GOVERNOR</w:t>
      </w:r>
      <w:r w:rsidR="0065523A">
        <w:rPr>
          <w:highlight w:val="yellow"/>
        </w:rPr>
        <w:tab/>
      </w:r>
      <w:r w:rsidR="0065523A">
        <w:rPr>
          <w:highlight w:val="yellow"/>
        </w:rPr>
        <w:tab/>
        <w:t>4/3</w:t>
      </w:r>
    </w:p>
    <w:p w14:paraId="4C2CE992" w14:textId="6465FB24" w:rsidR="000D6779" w:rsidRDefault="00000000" w:rsidP="000D6779">
      <w:pPr>
        <w:spacing w:line="360" w:lineRule="auto"/>
        <w:rPr>
          <w:highlight w:val="green"/>
        </w:rPr>
      </w:pPr>
      <w:hyperlink r:id="rId722" w:tgtFrame="blank" w:history="1">
        <w:r w:rsidR="002B5190" w:rsidRPr="0064236C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SB1167</w:t>
        </w:r>
      </w:hyperlink>
      <w:r w:rsidR="002B5190" w:rsidRPr="0064236C">
        <w:rPr>
          <w:highlight w:val="darkGray"/>
        </w:rPr>
        <w:tab/>
        <w:t>unemployment insurance; benefit amounts; definition</w:t>
      </w:r>
      <w:r w:rsidR="00591F93" w:rsidRPr="0064236C">
        <w:rPr>
          <w:highlight w:val="darkGray"/>
        </w:rPr>
        <w:tab/>
      </w:r>
      <w:r w:rsidR="00591F93" w:rsidRPr="0064236C">
        <w:rPr>
          <w:highlight w:val="darkGray"/>
        </w:rPr>
        <w:tab/>
      </w:r>
      <w:r w:rsidR="009C2305" w:rsidRPr="00445836">
        <w:rPr>
          <w:highlight w:val="yellow"/>
        </w:rPr>
        <w:t xml:space="preserve">H </w:t>
      </w:r>
      <w:r w:rsidR="00231D5B">
        <w:rPr>
          <w:highlight w:val="yellow"/>
        </w:rPr>
        <w:t>COW DP</w:t>
      </w:r>
      <w:r w:rsidR="00231D5B">
        <w:rPr>
          <w:highlight w:val="yellow"/>
        </w:rPr>
        <w:tab/>
      </w:r>
      <w:r w:rsidR="00231D5B">
        <w:rPr>
          <w:highlight w:val="yellow"/>
        </w:rPr>
        <w:tab/>
      </w:r>
      <w:r w:rsidR="00231D5B">
        <w:rPr>
          <w:highlight w:val="yellow"/>
        </w:rPr>
        <w:tab/>
      </w:r>
      <w:r w:rsidR="00231D5B">
        <w:rPr>
          <w:highlight w:val="yellow"/>
        </w:rPr>
        <w:tab/>
        <w:t>4/4</w:t>
      </w:r>
      <w:r w:rsidR="000D6779">
        <w:rPr>
          <w:highlight w:val="green"/>
        </w:rPr>
        <w:br w:type="page"/>
      </w:r>
    </w:p>
    <w:p w14:paraId="6EB57521" w14:textId="371A9B0E" w:rsidR="000D6779" w:rsidRDefault="000D6779" w:rsidP="000D677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254DCC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25B6601" w14:textId="77777777" w:rsidR="000D6779" w:rsidRPr="00807761" w:rsidRDefault="000D6779" w:rsidP="000D6779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5B4154EF" w14:textId="6A70B1B9" w:rsidR="002B5190" w:rsidRDefault="00000000" w:rsidP="005E615C">
      <w:pPr>
        <w:spacing w:line="360" w:lineRule="auto"/>
      </w:pPr>
      <w:hyperlink r:id="rId723" w:tgtFrame="blank" w:history="1">
        <w:r w:rsidR="0076267A" w:rsidRPr="00D738EF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SB1168</w:t>
        </w:r>
      </w:hyperlink>
      <w:r w:rsidR="0076267A" w:rsidRPr="00D738EF">
        <w:rPr>
          <w:highlight w:val="darkGray"/>
        </w:rPr>
        <w:tab/>
      </w:r>
      <w:r w:rsidR="00783064">
        <w:rPr>
          <w:highlight w:val="darkGray"/>
        </w:rPr>
        <w:t>r</w:t>
      </w:r>
      <w:r w:rsidR="0076267A" w:rsidRPr="00D738EF">
        <w:rPr>
          <w:highlight w:val="darkGray"/>
        </w:rPr>
        <w:t>eal estate appraisers; licensure classifications</w:t>
      </w:r>
      <w:r w:rsidR="00E15F3F" w:rsidRPr="00D738EF">
        <w:rPr>
          <w:highlight w:val="darkGray"/>
        </w:rPr>
        <w:tab/>
      </w:r>
      <w:r w:rsidR="00E15F3F" w:rsidRPr="00D738EF">
        <w:rPr>
          <w:highlight w:val="darkGray"/>
        </w:rPr>
        <w:tab/>
      </w:r>
      <w:r w:rsidR="00E15F3F" w:rsidRPr="00D738EF">
        <w:rPr>
          <w:highlight w:val="darkGray"/>
        </w:rPr>
        <w:tab/>
      </w:r>
      <w:r w:rsidR="00D763D8" w:rsidRPr="00D763D8">
        <w:rPr>
          <w:highlight w:val="yellow"/>
        </w:rPr>
        <w:t>TRANSMITTED TO SENATE</w:t>
      </w:r>
      <w:r w:rsidR="00D763D8" w:rsidRPr="00D763D8">
        <w:rPr>
          <w:highlight w:val="yellow"/>
        </w:rPr>
        <w:tab/>
      </w:r>
      <w:r w:rsidR="00D763D8" w:rsidRPr="00D763D8">
        <w:rPr>
          <w:highlight w:val="yellow"/>
        </w:rPr>
        <w:tab/>
        <w:t>4/6</w:t>
      </w:r>
    </w:p>
    <w:p w14:paraId="39A328C3" w14:textId="5AB1D64E" w:rsidR="00BC6718" w:rsidRPr="000D6779" w:rsidRDefault="00000000" w:rsidP="002553A5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24" w:tgtFrame="blank" w:history="1">
        <w:r w:rsidR="00456EB7" w:rsidRPr="000D677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SB1169</w:t>
        </w:r>
      </w:hyperlink>
      <w:r w:rsidR="00456EB7" w:rsidRPr="000D6779">
        <w:tab/>
        <w:t>appropriation; Clarkdale bridge</w:t>
      </w:r>
      <w:r w:rsidR="00780CF1" w:rsidRPr="000D6779">
        <w:tab/>
      </w:r>
      <w:r w:rsidR="00780CF1" w:rsidRPr="000D6779">
        <w:tab/>
      </w:r>
      <w:r w:rsidR="00780CF1" w:rsidRPr="000D6779">
        <w:tab/>
      </w:r>
      <w:r w:rsidR="00780CF1" w:rsidRPr="000D6779">
        <w:tab/>
      </w:r>
      <w:r w:rsidR="006928CF">
        <w:tab/>
      </w:r>
      <w:r w:rsidR="00293F3B" w:rsidRPr="00293F3B">
        <w:rPr>
          <w:highlight w:val="yellow"/>
        </w:rPr>
        <w:t>H APPROP DPA/SE</w:t>
      </w:r>
      <w:r w:rsidR="00293F3B" w:rsidRPr="00293F3B">
        <w:rPr>
          <w:highlight w:val="yellow"/>
        </w:rPr>
        <w:tab/>
      </w:r>
      <w:r w:rsidR="00293F3B" w:rsidRPr="00293F3B">
        <w:rPr>
          <w:highlight w:val="yellow"/>
        </w:rPr>
        <w:tab/>
      </w:r>
      <w:r w:rsidR="00293F3B" w:rsidRPr="00293F3B">
        <w:rPr>
          <w:highlight w:val="yellow"/>
        </w:rPr>
        <w:tab/>
        <w:t>4/3</w:t>
      </w:r>
    </w:p>
    <w:p w14:paraId="1FD4A997" w14:textId="00D4CFF5" w:rsidR="00F34296" w:rsidRDefault="00000000" w:rsidP="003F3EE6">
      <w:pPr>
        <w:spacing w:line="360" w:lineRule="auto"/>
      </w:pPr>
      <w:hyperlink r:id="rId725" w:tgtFrame="blank" w:history="1">
        <w:r w:rsidR="003F3EE6" w:rsidRPr="003F3EE6">
          <w:rPr>
            <w:rFonts w:ascii="Helvetica" w:hAnsi="Helvetica" w:cs="Helvetica"/>
            <w:color w:val="1E1B1D"/>
            <w:sz w:val="23"/>
            <w:szCs w:val="23"/>
            <w:highlight w:val="green"/>
            <w:u w:val="single"/>
            <w:shd w:val="clear" w:color="auto" w:fill="F4F0EC"/>
          </w:rPr>
          <w:t>SB1170</w:t>
        </w:r>
      </w:hyperlink>
      <w:r w:rsidR="003F3EE6" w:rsidRPr="003F3EE6">
        <w:rPr>
          <w:highlight w:val="green"/>
        </w:rPr>
        <w:tab/>
        <w:t xml:space="preserve">ballot drop boxes; </w:t>
      </w:r>
      <w:r w:rsidR="003F3EE6" w:rsidRPr="00B44931">
        <w:rPr>
          <w:highlight w:val="green"/>
        </w:rPr>
        <w:t>prohibition</w:t>
      </w:r>
      <w:r w:rsidR="00B44931" w:rsidRPr="00B44931">
        <w:rPr>
          <w:highlight w:val="green"/>
        </w:rPr>
        <w:tab/>
      </w:r>
      <w:r w:rsidR="00B44931" w:rsidRPr="00B44931">
        <w:rPr>
          <w:highlight w:val="green"/>
        </w:rPr>
        <w:tab/>
      </w:r>
      <w:r w:rsidR="00B44931" w:rsidRPr="00B44931">
        <w:rPr>
          <w:highlight w:val="green"/>
        </w:rPr>
        <w:tab/>
      </w:r>
      <w:r w:rsidR="00B44931" w:rsidRPr="00B44931">
        <w:rPr>
          <w:highlight w:val="green"/>
        </w:rPr>
        <w:tab/>
      </w:r>
      <w:r w:rsidR="00B44931" w:rsidRPr="00B44931">
        <w:rPr>
          <w:highlight w:val="green"/>
        </w:rPr>
        <w:tab/>
      </w:r>
      <w:r w:rsidR="00A476BE" w:rsidRPr="00A476BE">
        <w:rPr>
          <w:highlight w:val="yellow"/>
        </w:rPr>
        <w:t>H APPROP DPA</w:t>
      </w:r>
      <w:r w:rsidR="00A476BE" w:rsidRPr="00A476BE">
        <w:rPr>
          <w:highlight w:val="yellow"/>
        </w:rPr>
        <w:tab/>
      </w:r>
      <w:r w:rsidR="00A476BE" w:rsidRPr="00A476BE">
        <w:rPr>
          <w:highlight w:val="yellow"/>
        </w:rPr>
        <w:tab/>
      </w:r>
      <w:r w:rsidR="00A476BE" w:rsidRPr="00A476BE">
        <w:rPr>
          <w:highlight w:val="yellow"/>
        </w:rPr>
        <w:tab/>
      </w:r>
      <w:r w:rsidR="00A476BE" w:rsidRPr="00A476BE">
        <w:rPr>
          <w:highlight w:val="yellow"/>
        </w:rPr>
        <w:tab/>
        <w:t>4/3</w:t>
      </w:r>
    </w:p>
    <w:p w14:paraId="1E456D28" w14:textId="2A23BAFE" w:rsidR="003F3EE6" w:rsidRPr="00291F12" w:rsidRDefault="00000000" w:rsidP="003F3EE6">
      <w:pPr>
        <w:spacing w:line="360" w:lineRule="auto"/>
        <w:rPr>
          <w:b/>
          <w:bCs/>
        </w:rPr>
      </w:pPr>
      <w:hyperlink r:id="rId726" w:tgtFrame="blank" w:history="1">
        <w:r w:rsidR="00123A0F" w:rsidRPr="00291F12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SB1171</w:t>
        </w:r>
      </w:hyperlink>
      <w:r w:rsidR="00123A0F" w:rsidRPr="00291F12">
        <w:rPr>
          <w:b/>
          <w:bCs/>
          <w:highlight w:val="yellow"/>
        </w:rPr>
        <w:tab/>
        <w:t>conformity; internal revenue code</w:t>
      </w:r>
      <w:r w:rsidR="000E2CC1" w:rsidRPr="00291F12">
        <w:rPr>
          <w:b/>
          <w:bCs/>
          <w:highlight w:val="yellow"/>
        </w:rPr>
        <w:tab/>
      </w:r>
      <w:r w:rsidR="000E2CC1" w:rsidRPr="00291F12">
        <w:rPr>
          <w:b/>
          <w:bCs/>
          <w:highlight w:val="yellow"/>
        </w:rPr>
        <w:tab/>
      </w:r>
      <w:r w:rsidR="000E2CC1" w:rsidRPr="00291F12">
        <w:rPr>
          <w:b/>
          <w:bCs/>
          <w:highlight w:val="yellow"/>
        </w:rPr>
        <w:tab/>
      </w:r>
      <w:r w:rsidR="000E2CC1" w:rsidRPr="00291F12">
        <w:rPr>
          <w:b/>
          <w:bCs/>
          <w:highlight w:val="yellow"/>
        </w:rPr>
        <w:tab/>
      </w:r>
      <w:r w:rsidR="00291F12" w:rsidRPr="00291F12">
        <w:rPr>
          <w:b/>
          <w:bCs/>
          <w:highlight w:val="yellow"/>
        </w:rPr>
        <w:t xml:space="preserve">GOVERNOR SIGNED </w:t>
      </w:r>
      <w:r w:rsidR="00211772">
        <w:rPr>
          <w:b/>
          <w:bCs/>
          <w:highlight w:val="yellow"/>
        </w:rPr>
        <w:t>CHAPT 2</w:t>
      </w:r>
      <w:r w:rsidR="00291F12" w:rsidRPr="00291F12">
        <w:rPr>
          <w:b/>
          <w:bCs/>
          <w:highlight w:val="yellow"/>
        </w:rPr>
        <w:tab/>
      </w:r>
      <w:r w:rsidR="00291F12" w:rsidRPr="00291F12">
        <w:rPr>
          <w:b/>
          <w:bCs/>
          <w:highlight w:val="yellow"/>
        </w:rPr>
        <w:tab/>
        <w:t>3/3</w:t>
      </w:r>
    </w:p>
    <w:bookmarkStart w:id="1" w:name="_Hlk131803615"/>
    <w:p w14:paraId="4F5BB4C8" w14:textId="669E7AF2" w:rsidR="00123A0F" w:rsidRDefault="00000000" w:rsidP="003F3EE6">
      <w:pPr>
        <w:spacing w:line="360" w:lineRule="auto"/>
      </w:pPr>
      <w:r>
        <w:fldChar w:fldCharType="begin"/>
      </w:r>
      <w:r>
        <w:instrText>HYPERLINK "https://apps.azleg.gov/BillStatus/BillOverview/78777" \t "blank"</w:instrText>
      </w:r>
      <w:r>
        <w:fldChar w:fldCharType="separate"/>
      </w:r>
      <w:r w:rsidR="00367B80" w:rsidRPr="008F1D50">
        <w:rPr>
          <w:rStyle w:val="Hyperlink"/>
          <w:rFonts w:ascii="Helvetica" w:hAnsi="Helvetica" w:cs="Helvetica"/>
          <w:b/>
          <w:bCs/>
          <w:color w:val="1E1B1D"/>
          <w:sz w:val="23"/>
          <w:szCs w:val="23"/>
          <w:highlight w:val="yellow"/>
          <w:shd w:val="clear" w:color="auto" w:fill="F4F0EC"/>
        </w:rPr>
        <w:t>SB1172</w:t>
      </w:r>
      <w:r>
        <w:rPr>
          <w:rStyle w:val="Hyperlink"/>
          <w:rFonts w:ascii="Helvetica" w:hAnsi="Helvetica" w:cs="Helvetica"/>
          <w:b/>
          <w:bCs/>
          <w:color w:val="1E1B1D"/>
          <w:sz w:val="23"/>
          <w:szCs w:val="23"/>
          <w:highlight w:val="yellow"/>
          <w:shd w:val="clear" w:color="auto" w:fill="F4F0EC"/>
        </w:rPr>
        <w:fldChar w:fldCharType="end"/>
      </w:r>
      <w:r w:rsidR="00367B80" w:rsidRPr="008F1D50">
        <w:rPr>
          <w:b/>
          <w:bCs/>
          <w:highlight w:val="yellow"/>
        </w:rPr>
        <w:tab/>
        <w:t>fire district bonding; limitation</w:t>
      </w:r>
      <w:bookmarkEnd w:id="1"/>
      <w:r w:rsidR="00470E58" w:rsidRPr="008F1D50">
        <w:rPr>
          <w:b/>
          <w:bCs/>
          <w:highlight w:val="yellow"/>
        </w:rPr>
        <w:tab/>
      </w:r>
      <w:r w:rsidR="00470E58" w:rsidRPr="008F1D50">
        <w:rPr>
          <w:highlight w:val="yellow"/>
        </w:rPr>
        <w:tab/>
      </w:r>
      <w:r w:rsidR="00470E58" w:rsidRPr="00A50261">
        <w:rPr>
          <w:highlight w:val="yellow"/>
        </w:rPr>
        <w:tab/>
      </w:r>
      <w:r w:rsidR="00470E58" w:rsidRPr="00A50261">
        <w:rPr>
          <w:highlight w:val="yellow"/>
        </w:rPr>
        <w:tab/>
      </w:r>
      <w:r w:rsidR="00470E58" w:rsidRPr="00A50261">
        <w:rPr>
          <w:highlight w:val="yellow"/>
        </w:rPr>
        <w:tab/>
      </w:r>
      <w:r w:rsidR="00A50261" w:rsidRPr="00A50261">
        <w:rPr>
          <w:b/>
          <w:bCs/>
          <w:highlight w:val="yellow"/>
        </w:rPr>
        <w:t>GOV</w:t>
      </w:r>
      <w:r w:rsidR="00E54E31">
        <w:rPr>
          <w:b/>
          <w:bCs/>
          <w:highlight w:val="yellow"/>
        </w:rPr>
        <w:t>E</w:t>
      </w:r>
      <w:r w:rsidR="00A50261" w:rsidRPr="00A50261">
        <w:rPr>
          <w:b/>
          <w:bCs/>
          <w:highlight w:val="yellow"/>
        </w:rPr>
        <w:t>RNOR</w:t>
      </w:r>
      <w:r w:rsidR="00F62CD7">
        <w:rPr>
          <w:b/>
          <w:bCs/>
          <w:highlight w:val="yellow"/>
        </w:rPr>
        <w:t xml:space="preserve"> SIGNED CHAPT </w:t>
      </w:r>
      <w:r w:rsidR="00A50261" w:rsidRPr="00A50261">
        <w:rPr>
          <w:b/>
          <w:bCs/>
          <w:highlight w:val="yellow"/>
        </w:rPr>
        <w:tab/>
      </w:r>
      <w:r w:rsidR="00A50261" w:rsidRPr="00A50261">
        <w:rPr>
          <w:b/>
          <w:bCs/>
          <w:highlight w:val="yellow"/>
        </w:rPr>
        <w:tab/>
      </w:r>
      <w:r w:rsidR="00F62CD7">
        <w:rPr>
          <w:b/>
          <w:bCs/>
          <w:highlight w:val="yellow"/>
        </w:rPr>
        <w:t>4/4</w:t>
      </w:r>
    </w:p>
    <w:p w14:paraId="22227D04" w14:textId="5935D274" w:rsidR="00367B80" w:rsidRPr="00476F80" w:rsidRDefault="00000000" w:rsidP="003F3EE6">
      <w:pPr>
        <w:spacing w:line="360" w:lineRule="auto"/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  <w:hyperlink r:id="rId727" w:tgtFrame="blank" w:history="1">
        <w:r w:rsidR="00563CCB" w:rsidRPr="00476F80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SB1173</w:t>
        </w:r>
      </w:hyperlink>
      <w:r w:rsidR="00563CCB" w:rsidRPr="00476F80">
        <w:rPr>
          <w:b/>
          <w:bCs/>
          <w:highlight w:val="yellow"/>
        </w:rPr>
        <w:tab/>
        <w:t>public retirement systems; plan election</w:t>
      </w:r>
      <w:r w:rsidR="00E65050" w:rsidRPr="00476F80">
        <w:rPr>
          <w:b/>
          <w:bCs/>
          <w:highlight w:val="yellow"/>
        </w:rPr>
        <w:tab/>
      </w:r>
      <w:r w:rsidR="00E65050" w:rsidRPr="00476F80">
        <w:rPr>
          <w:b/>
          <w:bCs/>
          <w:highlight w:val="yellow"/>
        </w:rPr>
        <w:tab/>
      </w:r>
      <w:r w:rsidR="00E65050" w:rsidRPr="00476F80">
        <w:rPr>
          <w:b/>
          <w:bCs/>
          <w:highlight w:val="yellow"/>
        </w:rPr>
        <w:tab/>
      </w:r>
      <w:r w:rsidR="00CC75D6" w:rsidRPr="00476F80">
        <w:rPr>
          <w:b/>
          <w:bCs/>
          <w:highlight w:val="yellow"/>
        </w:rPr>
        <w:t>GOVERNOR</w:t>
      </w:r>
      <w:r w:rsidR="003A5859" w:rsidRPr="00476F80">
        <w:rPr>
          <w:b/>
          <w:bCs/>
          <w:highlight w:val="yellow"/>
        </w:rPr>
        <w:t xml:space="preserve"> SIGNED</w:t>
      </w:r>
      <w:r w:rsidR="00476F80" w:rsidRPr="00476F80">
        <w:rPr>
          <w:b/>
          <w:bCs/>
          <w:highlight w:val="yellow"/>
        </w:rPr>
        <w:t xml:space="preserve"> CHAPT 6</w:t>
      </w:r>
      <w:r w:rsidR="00CC75D6" w:rsidRPr="00476F80">
        <w:rPr>
          <w:b/>
          <w:bCs/>
          <w:highlight w:val="yellow"/>
        </w:rPr>
        <w:tab/>
      </w:r>
      <w:r w:rsidR="00CC75D6" w:rsidRPr="00476F80">
        <w:rPr>
          <w:b/>
          <w:bCs/>
          <w:highlight w:val="yellow"/>
        </w:rPr>
        <w:tab/>
        <w:t>3/2</w:t>
      </w:r>
      <w:r w:rsidR="003A5859" w:rsidRPr="00476F80">
        <w:rPr>
          <w:b/>
          <w:bCs/>
          <w:highlight w:val="yellow"/>
        </w:rPr>
        <w:t>8</w:t>
      </w:r>
    </w:p>
    <w:p w14:paraId="12E5BEE1" w14:textId="770163E5" w:rsidR="003F3EE6" w:rsidRDefault="00000000" w:rsidP="003F3EE6">
      <w:pPr>
        <w:spacing w:line="360" w:lineRule="auto"/>
      </w:pPr>
      <w:hyperlink r:id="rId728" w:tgtFrame="blank" w:history="1">
        <w:r w:rsidR="00DE76E9" w:rsidRPr="0076545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SB1174</w:t>
        </w:r>
      </w:hyperlink>
      <w:r w:rsidR="00DE76E9" w:rsidRPr="00765451">
        <w:rPr>
          <w:highlight w:val="green"/>
        </w:rPr>
        <w:tab/>
        <w:t xml:space="preserve">average daily membership; student </w:t>
      </w:r>
      <w:r w:rsidR="00DE76E9" w:rsidRPr="00AD01CB">
        <w:rPr>
          <w:highlight w:val="green"/>
        </w:rPr>
        <w:t>withdrawals</w:t>
      </w:r>
      <w:r w:rsidR="00AD01CB" w:rsidRPr="00AD01CB">
        <w:rPr>
          <w:highlight w:val="green"/>
        </w:rPr>
        <w:tab/>
      </w:r>
      <w:r w:rsidR="00AD01CB" w:rsidRPr="00AD01CB">
        <w:rPr>
          <w:highlight w:val="green"/>
        </w:rPr>
        <w:tab/>
      </w:r>
      <w:r w:rsidR="00AD01CB" w:rsidRPr="00AD01CB">
        <w:rPr>
          <w:highlight w:val="green"/>
        </w:rPr>
        <w:tab/>
      </w:r>
      <w:r w:rsidR="009037C6" w:rsidRPr="007B3F8A">
        <w:rPr>
          <w:highlight w:val="yellow"/>
        </w:rPr>
        <w:t xml:space="preserve">H </w:t>
      </w:r>
      <w:r w:rsidR="007B3F8A" w:rsidRPr="007B3F8A">
        <w:rPr>
          <w:highlight w:val="yellow"/>
        </w:rPr>
        <w:t>CAUCUS YES</w:t>
      </w:r>
      <w:r w:rsidR="007B3F8A" w:rsidRPr="007B3F8A">
        <w:rPr>
          <w:highlight w:val="yellow"/>
        </w:rPr>
        <w:tab/>
      </w:r>
      <w:r w:rsidR="007B3F8A" w:rsidRPr="007B3F8A">
        <w:rPr>
          <w:highlight w:val="yellow"/>
        </w:rPr>
        <w:tab/>
      </w:r>
      <w:r w:rsidR="007B3F8A" w:rsidRPr="007B3F8A">
        <w:rPr>
          <w:highlight w:val="yellow"/>
        </w:rPr>
        <w:tab/>
      </w:r>
      <w:r w:rsidR="007B3F8A" w:rsidRPr="007B3F8A">
        <w:rPr>
          <w:highlight w:val="yellow"/>
        </w:rPr>
        <w:tab/>
        <w:t>3/21</w:t>
      </w:r>
    </w:p>
    <w:p w14:paraId="7425BF15" w14:textId="26BB5EA2" w:rsidR="00DE76E9" w:rsidRDefault="00000000" w:rsidP="003F3EE6">
      <w:pPr>
        <w:spacing w:line="360" w:lineRule="auto"/>
      </w:pPr>
      <w:hyperlink r:id="rId729" w:tgtFrame="blank" w:history="1">
        <w:r w:rsidR="00F71888" w:rsidRPr="00F7188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SB1175</w:t>
        </w:r>
      </w:hyperlink>
      <w:r w:rsidR="00F71888" w:rsidRPr="00F71888">
        <w:rPr>
          <w:highlight w:val="green"/>
        </w:rPr>
        <w:tab/>
        <w:t xml:space="preserve">registrations; observers; counting procedures; </w:t>
      </w:r>
      <w:r w:rsidR="00F71888" w:rsidRPr="00D30A8A">
        <w:rPr>
          <w:highlight w:val="green"/>
        </w:rPr>
        <w:t>verification</w:t>
      </w:r>
      <w:r w:rsidR="00D30A8A" w:rsidRPr="00D30A8A">
        <w:rPr>
          <w:highlight w:val="green"/>
        </w:rPr>
        <w:tab/>
      </w:r>
      <w:r w:rsidR="00A5730C" w:rsidRPr="003A5859">
        <w:rPr>
          <w:highlight w:val="yellow"/>
        </w:rPr>
        <w:t xml:space="preserve">H </w:t>
      </w:r>
      <w:r w:rsidR="003A5859" w:rsidRPr="003A5859">
        <w:rPr>
          <w:highlight w:val="yellow"/>
        </w:rPr>
        <w:t>CAUCUS YES</w:t>
      </w:r>
      <w:r w:rsidR="003A5859" w:rsidRPr="003A5859">
        <w:rPr>
          <w:highlight w:val="yellow"/>
        </w:rPr>
        <w:tab/>
      </w:r>
      <w:r w:rsidR="003A5859" w:rsidRPr="003A5859">
        <w:rPr>
          <w:highlight w:val="yellow"/>
        </w:rPr>
        <w:tab/>
      </w:r>
      <w:r w:rsidR="003A5859" w:rsidRPr="003A5859">
        <w:rPr>
          <w:highlight w:val="yellow"/>
        </w:rPr>
        <w:tab/>
      </w:r>
      <w:r w:rsidR="003A5859" w:rsidRPr="003A5859">
        <w:rPr>
          <w:highlight w:val="yellow"/>
        </w:rPr>
        <w:tab/>
        <w:t>3/28</w:t>
      </w:r>
    </w:p>
    <w:p w14:paraId="08E56108" w14:textId="3A9BE70F" w:rsidR="00F71888" w:rsidRDefault="00000000" w:rsidP="003F3EE6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30" w:tgtFrame="blank" w:history="1">
        <w:r w:rsidR="00646E8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SB1176</w:t>
        </w:r>
      </w:hyperlink>
      <w:r w:rsidR="00646E8B">
        <w:tab/>
        <w:t>health professionals; address; confidentiality</w:t>
      </w:r>
      <w:r w:rsidR="008314E3">
        <w:tab/>
      </w:r>
      <w:r w:rsidR="008314E3">
        <w:tab/>
      </w:r>
      <w:r w:rsidR="008314E3">
        <w:tab/>
      </w:r>
      <w:r w:rsidR="00AA1AE3" w:rsidRPr="00AA1AE3">
        <w:rPr>
          <w:highlight w:val="yellow"/>
        </w:rPr>
        <w:t>TRANSMITTED TO GOVERNOR</w:t>
      </w:r>
      <w:r w:rsidR="00AA1AE3" w:rsidRPr="00AA1AE3">
        <w:rPr>
          <w:highlight w:val="yellow"/>
        </w:rPr>
        <w:tab/>
      </w:r>
      <w:r w:rsidR="00AA1AE3" w:rsidRPr="00AA1AE3">
        <w:rPr>
          <w:highlight w:val="yellow"/>
        </w:rPr>
        <w:tab/>
        <w:t>4/6</w:t>
      </w:r>
    </w:p>
    <w:p w14:paraId="1825327F" w14:textId="07C32E88" w:rsidR="003F3EE6" w:rsidRPr="0023418E" w:rsidRDefault="00000000" w:rsidP="003F3EE6">
      <w:pPr>
        <w:spacing w:line="360" w:lineRule="auto"/>
      </w:pPr>
      <w:hyperlink r:id="rId731" w:tgtFrame="blank" w:history="1">
        <w:r w:rsidR="00B32E35" w:rsidRPr="0023418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SB1177</w:t>
        </w:r>
      </w:hyperlink>
      <w:r w:rsidR="00B32E35" w:rsidRPr="0023418E">
        <w:tab/>
        <w:t>pulsar manipulation device; prohibited</w:t>
      </w:r>
      <w:r w:rsidR="0023418E" w:rsidRPr="0023418E">
        <w:tab/>
      </w:r>
      <w:r w:rsidR="0023418E" w:rsidRPr="0023418E">
        <w:tab/>
      </w:r>
      <w:r w:rsidR="0023418E" w:rsidRPr="0023418E">
        <w:tab/>
      </w:r>
      <w:r w:rsidR="0023418E" w:rsidRPr="0023418E">
        <w:tab/>
      </w:r>
      <w:r w:rsidR="009303F5" w:rsidRPr="00D2712F">
        <w:rPr>
          <w:highlight w:val="yellow"/>
        </w:rPr>
        <w:t xml:space="preserve">H </w:t>
      </w:r>
      <w:r w:rsidR="00D2712F" w:rsidRPr="00D2712F">
        <w:rPr>
          <w:highlight w:val="yellow"/>
        </w:rPr>
        <w:t>COW DPA</w:t>
      </w:r>
      <w:r w:rsidR="00D2712F" w:rsidRPr="00D2712F">
        <w:rPr>
          <w:highlight w:val="yellow"/>
        </w:rPr>
        <w:tab/>
      </w:r>
      <w:r w:rsidR="00D2712F" w:rsidRPr="00D2712F">
        <w:rPr>
          <w:highlight w:val="yellow"/>
        </w:rPr>
        <w:tab/>
      </w:r>
      <w:r w:rsidR="00D2712F" w:rsidRPr="00D2712F">
        <w:rPr>
          <w:highlight w:val="yellow"/>
        </w:rPr>
        <w:tab/>
      </w:r>
      <w:r w:rsidR="00D2712F" w:rsidRPr="00D2712F">
        <w:rPr>
          <w:highlight w:val="yellow"/>
        </w:rPr>
        <w:tab/>
        <w:t>4/4</w:t>
      </w:r>
    </w:p>
    <w:p w14:paraId="1E931462" w14:textId="503A38AD" w:rsidR="001A4B11" w:rsidRDefault="00000000" w:rsidP="003F3EE6">
      <w:pPr>
        <w:spacing w:line="360" w:lineRule="auto"/>
      </w:pPr>
      <w:hyperlink r:id="rId732" w:tgtFrame="blank" w:history="1">
        <w:r w:rsidR="001A4B11" w:rsidRPr="001A4B1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SB1178</w:t>
        </w:r>
      </w:hyperlink>
      <w:r w:rsidR="001A4B11" w:rsidRPr="001A4B11">
        <w:rPr>
          <w:highlight w:val="green"/>
        </w:rPr>
        <w:tab/>
        <w:t xml:space="preserve">early voting; identification; </w:t>
      </w:r>
      <w:r w:rsidR="001A4B11" w:rsidRPr="00AF40E0">
        <w:rPr>
          <w:highlight w:val="green"/>
        </w:rPr>
        <w:t>signature</w:t>
      </w:r>
      <w:r w:rsidR="00AF40E0" w:rsidRPr="00AF40E0">
        <w:rPr>
          <w:highlight w:val="green"/>
        </w:rPr>
        <w:tab/>
      </w:r>
      <w:r w:rsidR="00AF40E0" w:rsidRPr="00AF40E0">
        <w:rPr>
          <w:highlight w:val="green"/>
        </w:rPr>
        <w:tab/>
      </w:r>
      <w:r w:rsidR="00AF40E0" w:rsidRPr="00AF40E0">
        <w:rPr>
          <w:highlight w:val="green"/>
        </w:rPr>
        <w:tab/>
      </w:r>
      <w:r w:rsidR="00AF40E0" w:rsidRPr="00AF40E0">
        <w:rPr>
          <w:highlight w:val="green"/>
        </w:rPr>
        <w:tab/>
      </w:r>
      <w:r w:rsidR="00585CDD" w:rsidRPr="007144D2">
        <w:rPr>
          <w:highlight w:val="yellow"/>
        </w:rPr>
        <w:t xml:space="preserve">H </w:t>
      </w:r>
      <w:r w:rsidR="007144D2" w:rsidRPr="007144D2">
        <w:rPr>
          <w:highlight w:val="yellow"/>
        </w:rPr>
        <w:t>MOE FAILED</w:t>
      </w:r>
      <w:r w:rsidR="007144D2" w:rsidRPr="007144D2">
        <w:rPr>
          <w:highlight w:val="yellow"/>
        </w:rPr>
        <w:tab/>
      </w:r>
      <w:r w:rsidR="007144D2" w:rsidRPr="007144D2">
        <w:rPr>
          <w:highlight w:val="yellow"/>
        </w:rPr>
        <w:tab/>
      </w:r>
      <w:r w:rsidR="007144D2" w:rsidRPr="007144D2">
        <w:rPr>
          <w:highlight w:val="yellow"/>
        </w:rPr>
        <w:tab/>
      </w:r>
      <w:r w:rsidR="007144D2" w:rsidRPr="007144D2">
        <w:rPr>
          <w:highlight w:val="yellow"/>
        </w:rPr>
        <w:tab/>
        <w:t>3/29</w:t>
      </w:r>
    </w:p>
    <w:p w14:paraId="57D0E0DF" w14:textId="5815C165" w:rsidR="001A4B11" w:rsidRDefault="00000000" w:rsidP="003F3EE6">
      <w:pPr>
        <w:spacing w:line="360" w:lineRule="auto"/>
      </w:pPr>
      <w:hyperlink r:id="rId733" w:tgtFrame="blank" w:history="1">
        <w:r w:rsidR="002F587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SB1179</w:t>
        </w:r>
      </w:hyperlink>
      <w:r w:rsidR="002F587B">
        <w:tab/>
        <w:t>ABOR; reporting requirements; revisions</w:t>
      </w:r>
      <w:r w:rsidR="00EA17B6">
        <w:tab/>
      </w:r>
      <w:r w:rsidR="00EA17B6">
        <w:tab/>
      </w:r>
      <w:r w:rsidR="00EA17B6">
        <w:tab/>
      </w:r>
      <w:r w:rsidR="00AE241B" w:rsidRPr="000D11F9">
        <w:rPr>
          <w:highlight w:val="yellow"/>
        </w:rPr>
        <w:t xml:space="preserve">H </w:t>
      </w:r>
      <w:r w:rsidR="000D11F9" w:rsidRPr="000D11F9">
        <w:rPr>
          <w:highlight w:val="yellow"/>
        </w:rPr>
        <w:t>CAUCUS YES</w:t>
      </w:r>
      <w:r w:rsidR="000D11F9" w:rsidRPr="000D11F9">
        <w:rPr>
          <w:highlight w:val="yellow"/>
        </w:rPr>
        <w:tab/>
      </w:r>
      <w:r w:rsidR="000D11F9" w:rsidRPr="000D11F9">
        <w:rPr>
          <w:highlight w:val="yellow"/>
        </w:rPr>
        <w:tab/>
      </w:r>
      <w:r w:rsidR="000D11F9" w:rsidRPr="000D11F9">
        <w:rPr>
          <w:highlight w:val="yellow"/>
        </w:rPr>
        <w:tab/>
      </w:r>
      <w:r w:rsidR="000D11F9" w:rsidRPr="000D11F9">
        <w:rPr>
          <w:highlight w:val="yellow"/>
        </w:rPr>
        <w:tab/>
        <w:t>3/28</w:t>
      </w:r>
    </w:p>
    <w:p w14:paraId="3BF77FA0" w14:textId="5C40F220" w:rsidR="002F587B" w:rsidRDefault="00000000" w:rsidP="003F3EE6">
      <w:pPr>
        <w:spacing w:line="360" w:lineRule="auto"/>
      </w:pPr>
      <w:hyperlink r:id="rId734" w:tgtFrame="blank" w:history="1">
        <w:r w:rsidR="002F587B" w:rsidRPr="002F587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SB1180</w:t>
        </w:r>
      </w:hyperlink>
      <w:r w:rsidR="002F587B" w:rsidRPr="002F587B">
        <w:rPr>
          <w:highlight w:val="green"/>
        </w:rPr>
        <w:tab/>
        <w:t xml:space="preserve">voter registrations; payment </w:t>
      </w:r>
      <w:r w:rsidR="002F587B" w:rsidRPr="00340AFB">
        <w:rPr>
          <w:highlight w:val="green"/>
        </w:rPr>
        <w:t>prohibited</w:t>
      </w:r>
      <w:r w:rsidR="00340AFB" w:rsidRPr="00340AFB">
        <w:rPr>
          <w:highlight w:val="green"/>
        </w:rPr>
        <w:tab/>
      </w:r>
      <w:r w:rsidR="00340AFB" w:rsidRPr="00340AFB">
        <w:rPr>
          <w:highlight w:val="green"/>
        </w:rPr>
        <w:tab/>
      </w:r>
      <w:r w:rsidR="00340AFB" w:rsidRPr="00340AFB">
        <w:rPr>
          <w:highlight w:val="green"/>
        </w:rPr>
        <w:tab/>
      </w:r>
      <w:r w:rsidR="00340AFB" w:rsidRPr="00340AFB">
        <w:rPr>
          <w:highlight w:val="green"/>
        </w:rPr>
        <w:tab/>
      </w:r>
      <w:r w:rsidR="00511F6D" w:rsidRPr="00332429">
        <w:rPr>
          <w:highlight w:val="yellow"/>
        </w:rPr>
        <w:t xml:space="preserve">H </w:t>
      </w:r>
      <w:r w:rsidR="00332429" w:rsidRPr="00332429">
        <w:rPr>
          <w:highlight w:val="yellow"/>
        </w:rPr>
        <w:t>CAUCUS YES</w:t>
      </w:r>
      <w:r w:rsidR="00332429" w:rsidRPr="00332429">
        <w:rPr>
          <w:highlight w:val="yellow"/>
        </w:rPr>
        <w:tab/>
      </w:r>
      <w:r w:rsidR="00332429" w:rsidRPr="00332429">
        <w:rPr>
          <w:highlight w:val="yellow"/>
        </w:rPr>
        <w:tab/>
      </w:r>
      <w:r w:rsidR="00332429" w:rsidRPr="00332429">
        <w:rPr>
          <w:highlight w:val="yellow"/>
        </w:rPr>
        <w:tab/>
      </w:r>
      <w:r w:rsidR="00332429" w:rsidRPr="00332429">
        <w:rPr>
          <w:highlight w:val="yellow"/>
        </w:rPr>
        <w:tab/>
        <w:t>3/21</w:t>
      </w:r>
    </w:p>
    <w:p w14:paraId="60D06B52" w14:textId="515DCC29" w:rsidR="002F587B" w:rsidRDefault="00000000" w:rsidP="003F3EE6">
      <w:pPr>
        <w:spacing w:line="360" w:lineRule="auto"/>
      </w:pPr>
      <w:hyperlink r:id="rId735" w:tgtFrame="blank" w:history="1">
        <w:r w:rsidR="00CB18D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SB1181</w:t>
        </w:r>
      </w:hyperlink>
      <w:r w:rsidR="00CB18D8">
        <w:tab/>
        <w:t>Arizona online; instructional time model</w:t>
      </w:r>
      <w:r w:rsidR="00F254F5">
        <w:tab/>
      </w:r>
      <w:r w:rsidR="00F254F5">
        <w:tab/>
      </w:r>
      <w:r w:rsidR="00F254F5">
        <w:tab/>
      </w:r>
      <w:r w:rsidR="00F254F5">
        <w:tab/>
      </w:r>
      <w:r w:rsidR="000636B5" w:rsidRPr="00A342F6">
        <w:rPr>
          <w:highlight w:val="yellow"/>
        </w:rPr>
        <w:t>S</w:t>
      </w:r>
      <w:r w:rsidR="000271A1" w:rsidRPr="00A342F6">
        <w:rPr>
          <w:highlight w:val="yellow"/>
        </w:rPr>
        <w:t xml:space="preserve"> </w:t>
      </w:r>
      <w:r w:rsidR="00880841" w:rsidRPr="00A342F6">
        <w:rPr>
          <w:highlight w:val="yellow"/>
        </w:rPr>
        <w:t>3</w:t>
      </w:r>
      <w:r w:rsidR="00880841" w:rsidRPr="00A342F6">
        <w:rPr>
          <w:highlight w:val="yellow"/>
          <w:vertAlign w:val="superscript"/>
        </w:rPr>
        <w:t>RD</w:t>
      </w:r>
      <w:r w:rsidR="00880841" w:rsidRPr="00A342F6">
        <w:rPr>
          <w:highlight w:val="yellow"/>
        </w:rPr>
        <w:t xml:space="preserve"> READ </w:t>
      </w:r>
      <w:r w:rsidR="00A342F6" w:rsidRPr="00A342F6">
        <w:rPr>
          <w:highlight w:val="yellow"/>
        </w:rPr>
        <w:t>RECON PASSED</w:t>
      </w:r>
      <w:r w:rsidR="00A342F6" w:rsidRPr="00A342F6">
        <w:rPr>
          <w:highlight w:val="yellow"/>
        </w:rPr>
        <w:tab/>
      </w:r>
      <w:r w:rsidR="00A342F6" w:rsidRPr="00A342F6">
        <w:rPr>
          <w:highlight w:val="yellow"/>
        </w:rPr>
        <w:tab/>
        <w:t>3/20</w:t>
      </w:r>
    </w:p>
    <w:p w14:paraId="35B6E836" w14:textId="60E75C96" w:rsidR="00CB18D8" w:rsidRPr="005E1C34" w:rsidRDefault="00000000" w:rsidP="003F3EE6">
      <w:pPr>
        <w:spacing w:line="360" w:lineRule="auto"/>
      </w:pPr>
      <w:hyperlink r:id="rId736" w:tgtFrame="blank" w:history="1">
        <w:r w:rsidR="00197D35" w:rsidRPr="005E1C3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SB1182</w:t>
        </w:r>
      </w:hyperlink>
      <w:r w:rsidR="00197D35" w:rsidRPr="005E1C34">
        <w:tab/>
        <w:t>Arizona promise program; private universities</w:t>
      </w:r>
      <w:r w:rsidR="005E1C34" w:rsidRPr="005E1C34">
        <w:tab/>
      </w:r>
      <w:r w:rsidR="005E1C34" w:rsidRPr="005E1C34">
        <w:tab/>
      </w:r>
      <w:r w:rsidR="005E1C34" w:rsidRPr="005E1C34">
        <w:tab/>
      </w:r>
      <w:r w:rsidR="00B27E68" w:rsidRPr="00B27E68">
        <w:rPr>
          <w:highlight w:val="yellow"/>
        </w:rPr>
        <w:t>H ED DP</w:t>
      </w:r>
      <w:r w:rsidR="00B27E68" w:rsidRPr="00B27E68">
        <w:rPr>
          <w:highlight w:val="yellow"/>
        </w:rPr>
        <w:tab/>
      </w:r>
      <w:r w:rsidR="00B27E68" w:rsidRPr="00B27E68">
        <w:rPr>
          <w:highlight w:val="yellow"/>
        </w:rPr>
        <w:tab/>
      </w:r>
      <w:r w:rsidR="00B27E68" w:rsidRPr="00B27E68">
        <w:rPr>
          <w:highlight w:val="yellow"/>
        </w:rPr>
        <w:tab/>
      </w:r>
      <w:r w:rsidR="00B27E68" w:rsidRPr="00B27E68">
        <w:rPr>
          <w:highlight w:val="yellow"/>
        </w:rPr>
        <w:tab/>
        <w:t>3/7</w:t>
      </w:r>
    </w:p>
    <w:p w14:paraId="24623602" w14:textId="2FA16C56" w:rsidR="00197D35" w:rsidRDefault="00000000" w:rsidP="003F3EE6">
      <w:pPr>
        <w:spacing w:line="360" w:lineRule="auto"/>
      </w:pPr>
      <w:hyperlink r:id="rId737" w:tgtFrame="blank" w:history="1">
        <w:r w:rsidR="00A562B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SB1183</w:t>
        </w:r>
      </w:hyperlink>
      <w:r w:rsidR="00A562B8">
        <w:tab/>
        <w:t>appropriation; STEM; learning; workforce development</w:t>
      </w:r>
      <w:r w:rsidR="00591382">
        <w:tab/>
      </w:r>
      <w:r w:rsidR="00591382">
        <w:tab/>
      </w:r>
      <w:r w:rsidR="00F36CDE" w:rsidRPr="00F36CDE">
        <w:rPr>
          <w:highlight w:val="yellow"/>
        </w:rPr>
        <w:t>H 2</w:t>
      </w:r>
      <w:r w:rsidR="00F36CDE" w:rsidRPr="00F36CDE">
        <w:rPr>
          <w:highlight w:val="yellow"/>
          <w:vertAlign w:val="superscript"/>
        </w:rPr>
        <w:t>ND</w:t>
      </w:r>
      <w:r w:rsidR="00F36CDE" w:rsidRPr="00F36CDE">
        <w:rPr>
          <w:highlight w:val="yellow"/>
        </w:rPr>
        <w:t xml:space="preserve"> READ</w:t>
      </w:r>
      <w:r w:rsidR="00F36CDE" w:rsidRPr="00F36CDE">
        <w:rPr>
          <w:highlight w:val="yellow"/>
        </w:rPr>
        <w:tab/>
      </w:r>
      <w:r w:rsidR="00F36CDE" w:rsidRPr="00F36CDE">
        <w:rPr>
          <w:highlight w:val="yellow"/>
        </w:rPr>
        <w:tab/>
      </w:r>
      <w:r w:rsidR="00F36CDE" w:rsidRPr="00F36CDE">
        <w:rPr>
          <w:highlight w:val="yellow"/>
        </w:rPr>
        <w:tab/>
      </w:r>
      <w:r w:rsidR="00F36CDE" w:rsidRPr="00F36CDE">
        <w:rPr>
          <w:highlight w:val="yellow"/>
        </w:rPr>
        <w:tab/>
        <w:t>3/21</w:t>
      </w:r>
    </w:p>
    <w:p w14:paraId="4B993172" w14:textId="58D36ED7" w:rsidR="00AA4108" w:rsidRPr="009E75F0" w:rsidRDefault="00000000" w:rsidP="003F3EE6">
      <w:pPr>
        <w:spacing w:line="360" w:lineRule="auto"/>
        <w:rPr>
          <w:b/>
          <w:bCs/>
        </w:rPr>
      </w:pPr>
      <w:hyperlink r:id="rId738" w:tgtFrame="blank" w:history="1">
        <w:r w:rsidR="00B104AA" w:rsidRPr="009E75F0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SB1184</w:t>
        </w:r>
      </w:hyperlink>
      <w:r w:rsidR="00B104AA" w:rsidRPr="009E75F0">
        <w:rPr>
          <w:b/>
          <w:bCs/>
          <w:highlight w:val="red"/>
        </w:rPr>
        <w:tab/>
        <w:t>municipal tax exemption; residential leases</w:t>
      </w:r>
      <w:r w:rsidR="00B104AA" w:rsidRPr="009E75F0">
        <w:rPr>
          <w:b/>
          <w:bCs/>
          <w:highlight w:val="red"/>
        </w:rPr>
        <w:tab/>
      </w:r>
      <w:r w:rsidR="00B104AA" w:rsidRPr="009E75F0">
        <w:rPr>
          <w:b/>
          <w:bCs/>
          <w:highlight w:val="red"/>
        </w:rPr>
        <w:tab/>
      </w:r>
      <w:r w:rsidR="00B104AA" w:rsidRPr="009E75F0">
        <w:rPr>
          <w:b/>
          <w:bCs/>
          <w:highlight w:val="red"/>
        </w:rPr>
        <w:tab/>
      </w:r>
      <w:r w:rsidR="008F151C" w:rsidRPr="009E75F0">
        <w:rPr>
          <w:b/>
          <w:bCs/>
          <w:highlight w:val="red"/>
        </w:rPr>
        <w:t>GOVERNOR VETOED</w:t>
      </w:r>
      <w:r w:rsidR="00D87299" w:rsidRPr="009E75F0">
        <w:rPr>
          <w:b/>
          <w:bCs/>
          <w:highlight w:val="red"/>
        </w:rPr>
        <w:tab/>
      </w:r>
      <w:r w:rsidR="00D87299" w:rsidRPr="009E75F0">
        <w:rPr>
          <w:b/>
          <w:bCs/>
          <w:highlight w:val="red"/>
        </w:rPr>
        <w:tab/>
      </w:r>
      <w:r w:rsidR="008F151C" w:rsidRPr="009E75F0">
        <w:rPr>
          <w:b/>
          <w:bCs/>
          <w:highlight w:val="red"/>
        </w:rPr>
        <w:tab/>
        <w:t>2/23</w:t>
      </w:r>
    </w:p>
    <w:p w14:paraId="06237E86" w14:textId="0D3A56A8" w:rsidR="00C61464" w:rsidRDefault="00000000" w:rsidP="003F3EE6">
      <w:pPr>
        <w:spacing w:line="360" w:lineRule="auto"/>
      </w:pPr>
      <w:hyperlink r:id="rId739" w:tgtFrame="blank" w:history="1">
        <w:r w:rsidR="00C6146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SB1185</w:t>
        </w:r>
      </w:hyperlink>
      <w:r w:rsidR="00C61464">
        <w:tab/>
        <w:t>exchange programs; student count</w:t>
      </w:r>
      <w:r w:rsidR="001B154D">
        <w:tab/>
      </w:r>
      <w:r w:rsidR="001B154D">
        <w:tab/>
      </w:r>
      <w:r w:rsidR="001B154D">
        <w:tab/>
      </w:r>
      <w:r w:rsidR="001B154D">
        <w:tab/>
      </w:r>
      <w:r w:rsidR="00756266" w:rsidRPr="00863663">
        <w:rPr>
          <w:highlight w:val="yellow"/>
        </w:rPr>
        <w:t>H 2</w:t>
      </w:r>
      <w:r w:rsidR="00756266" w:rsidRPr="00863663">
        <w:rPr>
          <w:highlight w:val="yellow"/>
          <w:vertAlign w:val="superscript"/>
        </w:rPr>
        <w:t>ND</w:t>
      </w:r>
      <w:r w:rsidR="00756266" w:rsidRPr="00863663">
        <w:rPr>
          <w:highlight w:val="yellow"/>
        </w:rPr>
        <w:t xml:space="preserve"> READ</w:t>
      </w:r>
      <w:r w:rsidR="00756266" w:rsidRPr="00863663">
        <w:rPr>
          <w:highlight w:val="yellow"/>
        </w:rPr>
        <w:tab/>
      </w:r>
      <w:r w:rsidR="00756266" w:rsidRPr="00863663">
        <w:rPr>
          <w:highlight w:val="yellow"/>
        </w:rPr>
        <w:tab/>
      </w:r>
      <w:r w:rsidR="00756266" w:rsidRPr="00863663">
        <w:rPr>
          <w:highlight w:val="yellow"/>
        </w:rPr>
        <w:tab/>
      </w:r>
      <w:r w:rsidR="00756266" w:rsidRPr="00863663">
        <w:rPr>
          <w:highlight w:val="yellow"/>
        </w:rPr>
        <w:tab/>
        <w:t>3/1</w:t>
      </w:r>
      <w:r w:rsidR="00756266">
        <w:rPr>
          <w:highlight w:val="yellow"/>
        </w:rPr>
        <w:t>5</w:t>
      </w:r>
    </w:p>
    <w:p w14:paraId="57E4F626" w14:textId="26B5AA72" w:rsidR="00C773FC" w:rsidRDefault="00000000" w:rsidP="003F3EE6">
      <w:pPr>
        <w:spacing w:line="360" w:lineRule="auto"/>
      </w:pPr>
      <w:hyperlink r:id="rId740" w:tgtFrame="blank" w:history="1">
        <w:r w:rsidR="00C773FC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SB1186</w:t>
        </w:r>
      </w:hyperlink>
      <w:r w:rsidR="00C773FC">
        <w:tab/>
        <w:t>foster care; children; parents; rights</w:t>
      </w:r>
      <w:r w:rsidR="00DE7F8C">
        <w:tab/>
      </w:r>
      <w:r w:rsidR="00DE7F8C">
        <w:tab/>
      </w:r>
      <w:r w:rsidR="00DE7F8C">
        <w:tab/>
      </w:r>
      <w:r w:rsidR="00DE7F8C">
        <w:tab/>
      </w:r>
      <w:r w:rsidR="00E35F67" w:rsidRPr="00C545DC">
        <w:rPr>
          <w:highlight w:val="yellow"/>
        </w:rPr>
        <w:t xml:space="preserve">H </w:t>
      </w:r>
      <w:r w:rsidR="00C545DC" w:rsidRPr="00C545DC">
        <w:rPr>
          <w:highlight w:val="yellow"/>
        </w:rPr>
        <w:t>CAUCUS YES</w:t>
      </w:r>
      <w:r w:rsidR="00C545DC" w:rsidRPr="00C545DC">
        <w:rPr>
          <w:highlight w:val="yellow"/>
        </w:rPr>
        <w:tab/>
      </w:r>
      <w:r w:rsidR="00C545DC" w:rsidRPr="00C545DC">
        <w:rPr>
          <w:highlight w:val="yellow"/>
        </w:rPr>
        <w:tab/>
      </w:r>
      <w:r w:rsidR="00C545DC" w:rsidRPr="00C545DC">
        <w:rPr>
          <w:highlight w:val="yellow"/>
        </w:rPr>
        <w:tab/>
      </w:r>
      <w:r w:rsidR="00C545DC" w:rsidRPr="00C545DC">
        <w:rPr>
          <w:highlight w:val="yellow"/>
        </w:rPr>
        <w:tab/>
        <w:t>3/28</w:t>
      </w:r>
    </w:p>
    <w:p w14:paraId="617E599D" w14:textId="478268BA" w:rsidR="00CF46AF" w:rsidRDefault="00000000" w:rsidP="003F3EE6">
      <w:pPr>
        <w:spacing w:line="360" w:lineRule="auto"/>
      </w:pPr>
      <w:hyperlink r:id="rId741" w:tgtFrame="blank" w:history="1">
        <w:r w:rsidR="00CF46A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SB1187</w:t>
        </w:r>
      </w:hyperlink>
      <w:r w:rsidR="00CF46AF" w:rsidRPr="00CF46AF">
        <w:t xml:space="preserve"> </w:t>
      </w:r>
      <w:r w:rsidR="00CF46AF">
        <w:tab/>
        <w:t>public safety investment fund; appropriation</w:t>
      </w:r>
      <w:r w:rsidR="00571D63">
        <w:tab/>
      </w:r>
      <w:r w:rsidR="00571D63">
        <w:tab/>
      </w:r>
      <w:r w:rsidR="00571D63">
        <w:tab/>
      </w:r>
      <w:r w:rsidR="0050625F" w:rsidRPr="00C418FA">
        <w:rPr>
          <w:highlight w:val="yellow"/>
        </w:rPr>
        <w:t xml:space="preserve">S </w:t>
      </w:r>
      <w:r w:rsidR="00C418FA" w:rsidRPr="00C418FA">
        <w:rPr>
          <w:highlight w:val="yellow"/>
        </w:rPr>
        <w:t>RECON 3</w:t>
      </w:r>
      <w:r w:rsidR="00C418FA" w:rsidRPr="00C418FA">
        <w:rPr>
          <w:highlight w:val="yellow"/>
          <w:vertAlign w:val="superscript"/>
        </w:rPr>
        <w:t>RD</w:t>
      </w:r>
      <w:r w:rsidR="00C418FA" w:rsidRPr="00C418FA">
        <w:rPr>
          <w:highlight w:val="yellow"/>
        </w:rPr>
        <w:t xml:space="preserve"> PASSED</w:t>
      </w:r>
      <w:r w:rsidR="00C418FA" w:rsidRPr="00C418FA">
        <w:rPr>
          <w:highlight w:val="yellow"/>
        </w:rPr>
        <w:tab/>
      </w:r>
      <w:r w:rsidR="00C418FA" w:rsidRPr="00C418FA">
        <w:rPr>
          <w:highlight w:val="yellow"/>
        </w:rPr>
        <w:tab/>
      </w:r>
      <w:r w:rsidR="00C418FA" w:rsidRPr="00C418FA">
        <w:rPr>
          <w:highlight w:val="yellow"/>
        </w:rPr>
        <w:tab/>
        <w:t>3/16</w:t>
      </w:r>
    </w:p>
    <w:p w14:paraId="55CA9D43" w14:textId="60E05CF2" w:rsidR="000D6779" w:rsidRDefault="00000000" w:rsidP="000D6779">
      <w:pPr>
        <w:spacing w:line="360" w:lineRule="auto"/>
      </w:pPr>
      <w:hyperlink r:id="rId742" w:tgtFrame="blank" w:history="1">
        <w:r w:rsidR="0093271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SB1188</w:t>
        </w:r>
      </w:hyperlink>
      <w:r w:rsidR="00932710">
        <w:tab/>
        <w:t>technical correction; non</w:t>
      </w:r>
      <w:r w:rsidR="00C200F3">
        <w:t>-</w:t>
      </w:r>
      <w:r w:rsidR="00932710">
        <w:t>probate transfers</w:t>
      </w:r>
      <w:r w:rsidR="00932710">
        <w:tab/>
      </w:r>
      <w:r w:rsidR="00932710">
        <w:tab/>
      </w:r>
      <w:r w:rsidR="00932710">
        <w:tab/>
      </w:r>
      <w:r w:rsidR="003A7885" w:rsidRPr="00517905">
        <w:rPr>
          <w:highlight w:val="yellow"/>
        </w:rPr>
        <w:t xml:space="preserve">H </w:t>
      </w:r>
      <w:r w:rsidR="00517905" w:rsidRPr="00517905">
        <w:rPr>
          <w:highlight w:val="yellow"/>
        </w:rPr>
        <w:t>COW DPA</w:t>
      </w:r>
      <w:r w:rsidR="00517905" w:rsidRPr="00517905">
        <w:rPr>
          <w:highlight w:val="yellow"/>
        </w:rPr>
        <w:tab/>
      </w:r>
      <w:r w:rsidR="00517905" w:rsidRPr="00517905">
        <w:rPr>
          <w:highlight w:val="yellow"/>
        </w:rPr>
        <w:tab/>
      </w:r>
      <w:r w:rsidR="00517905" w:rsidRPr="00517905">
        <w:rPr>
          <w:highlight w:val="yellow"/>
        </w:rPr>
        <w:tab/>
      </w:r>
      <w:r w:rsidR="00517905" w:rsidRPr="00517905">
        <w:rPr>
          <w:highlight w:val="yellow"/>
        </w:rPr>
        <w:tab/>
        <w:t>4/5</w:t>
      </w:r>
      <w:r w:rsidR="000D6779">
        <w:br w:type="page"/>
      </w:r>
    </w:p>
    <w:p w14:paraId="6FD2E882" w14:textId="23145672" w:rsidR="000D6779" w:rsidRDefault="000D6779" w:rsidP="000D677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B16DA2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92EC109" w14:textId="77777777" w:rsidR="000D6779" w:rsidRPr="00807761" w:rsidRDefault="000D6779" w:rsidP="000D6779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7F63360D" w14:textId="57BD198A" w:rsidR="00932710" w:rsidRDefault="00000000" w:rsidP="003F3EE6">
      <w:pPr>
        <w:spacing w:line="360" w:lineRule="auto"/>
      </w:pPr>
      <w:hyperlink r:id="rId743" w:tgtFrame="blank" w:history="1">
        <w:r w:rsidR="008519B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SB1189</w:t>
        </w:r>
      </w:hyperlink>
      <w:r w:rsidR="008519B9">
        <w:tab/>
        <w:t>regents; officers; technical correction</w:t>
      </w:r>
      <w:r w:rsidR="008519B9">
        <w:tab/>
      </w:r>
      <w:r w:rsidR="008519B9">
        <w:tab/>
      </w:r>
      <w:r w:rsidR="00126652">
        <w:tab/>
      </w:r>
      <w:r w:rsidR="008519B9">
        <w:tab/>
      </w:r>
      <w:r w:rsidR="00FC2930" w:rsidRPr="001203C0">
        <w:rPr>
          <w:highlight w:val="yellow"/>
        </w:rPr>
        <w:t xml:space="preserve">H </w:t>
      </w:r>
      <w:r w:rsidR="001203C0" w:rsidRPr="001203C0">
        <w:rPr>
          <w:highlight w:val="yellow"/>
        </w:rPr>
        <w:t>CAUCUS YES</w:t>
      </w:r>
      <w:r w:rsidR="001203C0" w:rsidRPr="001203C0">
        <w:rPr>
          <w:highlight w:val="yellow"/>
        </w:rPr>
        <w:tab/>
      </w:r>
      <w:r w:rsidR="001203C0" w:rsidRPr="001203C0">
        <w:rPr>
          <w:highlight w:val="yellow"/>
        </w:rPr>
        <w:tab/>
      </w:r>
      <w:r w:rsidR="001203C0" w:rsidRPr="001203C0">
        <w:rPr>
          <w:highlight w:val="yellow"/>
        </w:rPr>
        <w:tab/>
      </w:r>
      <w:r w:rsidR="001203C0" w:rsidRPr="001203C0">
        <w:rPr>
          <w:highlight w:val="yellow"/>
        </w:rPr>
        <w:tab/>
        <w:t>3/14</w:t>
      </w:r>
    </w:p>
    <w:p w14:paraId="23BCBB2B" w14:textId="53CC3E31" w:rsidR="009C22DF" w:rsidRPr="00A65AAF" w:rsidRDefault="00000000" w:rsidP="009C22DF">
      <w:pPr>
        <w:spacing w:line="360" w:lineRule="auto"/>
        <w:rPr>
          <w:b/>
          <w:bCs/>
        </w:rPr>
      </w:pPr>
      <w:hyperlink r:id="rId744" w:tgtFrame="blank" w:history="1">
        <w:r w:rsidR="009C22DF" w:rsidRPr="00A65AAF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SB1190</w:t>
        </w:r>
      </w:hyperlink>
      <w:r w:rsidR="009C22DF" w:rsidRPr="00A65AAF">
        <w:rPr>
          <w:b/>
          <w:bCs/>
          <w:highlight w:val="yellow"/>
        </w:rPr>
        <w:tab/>
        <w:t>technical correction; collection agencies; licenses</w:t>
      </w:r>
      <w:r w:rsidR="00126652" w:rsidRPr="00A65AAF">
        <w:rPr>
          <w:b/>
          <w:bCs/>
          <w:highlight w:val="yellow"/>
        </w:rPr>
        <w:tab/>
      </w:r>
      <w:r w:rsidR="009C22DF" w:rsidRPr="00A65AAF">
        <w:rPr>
          <w:b/>
          <w:bCs/>
          <w:highlight w:val="yellow"/>
        </w:rPr>
        <w:tab/>
      </w:r>
      <w:r w:rsidR="002B3B0D" w:rsidRPr="00A65AAF">
        <w:rPr>
          <w:b/>
          <w:bCs/>
          <w:highlight w:val="yellow"/>
        </w:rPr>
        <w:t>GOVERNOR</w:t>
      </w:r>
      <w:r w:rsidR="00A65AAF" w:rsidRPr="00A65AAF">
        <w:rPr>
          <w:b/>
          <w:bCs/>
          <w:highlight w:val="yellow"/>
        </w:rPr>
        <w:t xml:space="preserve"> SIGNED</w:t>
      </w:r>
      <w:r w:rsidR="0057206E">
        <w:rPr>
          <w:b/>
          <w:bCs/>
          <w:highlight w:val="yellow"/>
        </w:rPr>
        <w:t xml:space="preserve"> CHAPT 7</w:t>
      </w:r>
      <w:r w:rsidR="002B3B0D" w:rsidRPr="00A65AAF">
        <w:rPr>
          <w:b/>
          <w:bCs/>
          <w:highlight w:val="yellow"/>
        </w:rPr>
        <w:tab/>
      </w:r>
      <w:r w:rsidR="002B3B0D" w:rsidRPr="00A65AAF">
        <w:rPr>
          <w:b/>
          <w:bCs/>
          <w:highlight w:val="yellow"/>
        </w:rPr>
        <w:tab/>
        <w:t>3/2</w:t>
      </w:r>
      <w:r w:rsidR="00A65AAF" w:rsidRPr="00A65AAF">
        <w:rPr>
          <w:b/>
          <w:bCs/>
          <w:highlight w:val="yellow"/>
        </w:rPr>
        <w:t>8</w:t>
      </w:r>
    </w:p>
    <w:p w14:paraId="62429C73" w14:textId="70CAEB5F" w:rsidR="008519B9" w:rsidRDefault="00000000" w:rsidP="003F3EE6">
      <w:pPr>
        <w:spacing w:line="360" w:lineRule="auto"/>
      </w:pPr>
      <w:hyperlink r:id="rId745" w:tgtFrame="blank" w:history="1">
        <w:r w:rsidR="006B2B63" w:rsidRPr="006B2B63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SB1191</w:t>
        </w:r>
      </w:hyperlink>
      <w:r w:rsidR="006B2B63">
        <w:tab/>
        <w:t>disbursements; applicability; definition</w:t>
      </w:r>
      <w:r w:rsidR="0041756A">
        <w:tab/>
      </w:r>
      <w:r w:rsidR="0041756A">
        <w:tab/>
      </w:r>
      <w:r w:rsidR="00126652">
        <w:tab/>
      </w:r>
      <w:r w:rsidR="0041756A">
        <w:tab/>
      </w:r>
      <w:r w:rsidR="00696315" w:rsidRPr="0070692E">
        <w:rPr>
          <w:highlight w:val="yellow"/>
        </w:rPr>
        <w:t xml:space="preserve">H </w:t>
      </w:r>
      <w:r w:rsidR="0070692E" w:rsidRPr="0070692E">
        <w:rPr>
          <w:highlight w:val="yellow"/>
        </w:rPr>
        <w:t>CAUCUS YES</w:t>
      </w:r>
      <w:r w:rsidR="0070692E" w:rsidRPr="0070692E">
        <w:rPr>
          <w:highlight w:val="yellow"/>
        </w:rPr>
        <w:tab/>
      </w:r>
      <w:r w:rsidR="0070692E" w:rsidRPr="0070692E">
        <w:rPr>
          <w:highlight w:val="yellow"/>
        </w:rPr>
        <w:tab/>
      </w:r>
      <w:r w:rsidR="0070692E" w:rsidRPr="0070692E">
        <w:rPr>
          <w:highlight w:val="yellow"/>
        </w:rPr>
        <w:tab/>
      </w:r>
      <w:r w:rsidR="0070692E" w:rsidRPr="0070692E">
        <w:rPr>
          <w:highlight w:val="yellow"/>
        </w:rPr>
        <w:tab/>
        <w:t>3/21</w:t>
      </w:r>
    </w:p>
    <w:p w14:paraId="0BA1A75A" w14:textId="06C3F9A0" w:rsidR="00D732A8" w:rsidRDefault="00000000" w:rsidP="003F3EE6">
      <w:pPr>
        <w:spacing w:line="360" w:lineRule="auto"/>
      </w:pPr>
      <w:hyperlink r:id="rId746" w:tgtFrame="blank" w:history="1">
        <w:r w:rsidR="00EE019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SB1194</w:t>
        </w:r>
      </w:hyperlink>
      <w:r w:rsidR="00EE0190">
        <w:tab/>
        <w:t>state veterinarian; certified rabies vaccinator</w:t>
      </w:r>
      <w:r w:rsidR="00EE0190">
        <w:tab/>
      </w:r>
      <w:r w:rsidR="00126652">
        <w:tab/>
      </w:r>
      <w:r w:rsidR="00EE0190">
        <w:tab/>
      </w:r>
      <w:r w:rsidR="0027302C" w:rsidRPr="00F12130">
        <w:rPr>
          <w:highlight w:val="yellow"/>
        </w:rPr>
        <w:t xml:space="preserve">H </w:t>
      </w:r>
      <w:r w:rsidR="00F12130" w:rsidRPr="00F12130">
        <w:rPr>
          <w:highlight w:val="yellow"/>
        </w:rPr>
        <w:t>CAUCUS YES</w:t>
      </w:r>
      <w:r w:rsidR="00F12130" w:rsidRPr="00F12130">
        <w:rPr>
          <w:highlight w:val="yellow"/>
        </w:rPr>
        <w:tab/>
      </w:r>
      <w:r w:rsidR="00F12130" w:rsidRPr="00F12130">
        <w:rPr>
          <w:highlight w:val="yellow"/>
        </w:rPr>
        <w:tab/>
      </w:r>
      <w:r w:rsidR="00F12130" w:rsidRPr="00F12130">
        <w:rPr>
          <w:highlight w:val="yellow"/>
        </w:rPr>
        <w:tab/>
      </w:r>
      <w:r w:rsidR="00F12130" w:rsidRPr="00F12130">
        <w:rPr>
          <w:highlight w:val="yellow"/>
        </w:rPr>
        <w:tab/>
        <w:t>3/28</w:t>
      </w:r>
    </w:p>
    <w:p w14:paraId="4A3B1452" w14:textId="676751CF" w:rsidR="00EE0190" w:rsidRDefault="00000000" w:rsidP="003F3EE6">
      <w:pPr>
        <w:spacing w:line="360" w:lineRule="auto"/>
      </w:pPr>
      <w:hyperlink r:id="rId747" w:tgtFrame="blank" w:history="1">
        <w:r w:rsidR="00CC1C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SB1195</w:t>
        </w:r>
      </w:hyperlink>
      <w:r w:rsidR="00CC1C03">
        <w:tab/>
        <w:t>licensing; marijuana establishments</w:t>
      </w:r>
      <w:r w:rsidR="00CA6876">
        <w:tab/>
      </w:r>
      <w:r w:rsidR="00CA6876">
        <w:tab/>
      </w:r>
      <w:r w:rsidR="00126652">
        <w:tab/>
      </w:r>
      <w:r w:rsidR="00CA6876">
        <w:tab/>
      </w:r>
      <w:r w:rsidR="00CA6876" w:rsidRPr="009F7B30">
        <w:rPr>
          <w:highlight w:val="yellow"/>
        </w:rPr>
        <w:t>S</w:t>
      </w:r>
      <w:r w:rsidR="001339F3" w:rsidRPr="009F7B30">
        <w:rPr>
          <w:highlight w:val="yellow"/>
        </w:rPr>
        <w:t xml:space="preserve"> </w:t>
      </w:r>
      <w:r w:rsidR="00CA6876" w:rsidRPr="009F7B30">
        <w:rPr>
          <w:highlight w:val="yellow"/>
        </w:rPr>
        <w:t>2</w:t>
      </w:r>
      <w:r w:rsidR="00CA6876" w:rsidRPr="009F7B30">
        <w:rPr>
          <w:highlight w:val="yellow"/>
          <w:vertAlign w:val="superscript"/>
        </w:rPr>
        <w:t>ND</w:t>
      </w:r>
      <w:r w:rsidR="00CA6876" w:rsidRPr="009F7B30">
        <w:rPr>
          <w:highlight w:val="yellow"/>
        </w:rPr>
        <w:t xml:space="preserve"> READ</w:t>
      </w:r>
      <w:r w:rsidR="001339F3" w:rsidRPr="009F7B30">
        <w:rPr>
          <w:highlight w:val="yellow"/>
        </w:rPr>
        <w:tab/>
      </w:r>
      <w:r w:rsidR="00CA6876" w:rsidRPr="009F7B30">
        <w:rPr>
          <w:highlight w:val="yellow"/>
        </w:rPr>
        <w:tab/>
      </w:r>
      <w:r w:rsidR="00913281" w:rsidRPr="009F7B30">
        <w:rPr>
          <w:highlight w:val="yellow"/>
        </w:rPr>
        <w:tab/>
      </w:r>
      <w:r w:rsidR="00CA6876" w:rsidRPr="009F7B30">
        <w:rPr>
          <w:highlight w:val="yellow"/>
        </w:rPr>
        <w:tab/>
        <w:t>1/26</w:t>
      </w:r>
    </w:p>
    <w:p w14:paraId="7C24745D" w14:textId="3E6D15AD" w:rsidR="009C22DF" w:rsidRDefault="00000000" w:rsidP="003F3EE6">
      <w:pPr>
        <w:spacing w:line="360" w:lineRule="auto"/>
      </w:pPr>
      <w:hyperlink r:id="rId748" w:tgtFrame="blank" w:history="1">
        <w:r w:rsidR="00126B2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SB1196</w:t>
        </w:r>
      </w:hyperlink>
      <w:r w:rsidR="00126B2F">
        <w:tab/>
        <w:t>marijuana establishments; dual licensing</w:t>
      </w:r>
      <w:r w:rsidR="008D0D55">
        <w:tab/>
      </w:r>
      <w:r w:rsidR="00126652">
        <w:tab/>
      </w:r>
      <w:r w:rsidR="008D0D55">
        <w:tab/>
      </w:r>
      <w:r w:rsidR="008D0D55" w:rsidRPr="00484592">
        <w:rPr>
          <w:highlight w:val="yellow"/>
        </w:rPr>
        <w:t>S</w:t>
      </w:r>
      <w:r w:rsidR="00484592" w:rsidRPr="00484592">
        <w:rPr>
          <w:highlight w:val="yellow"/>
        </w:rPr>
        <w:t xml:space="preserve"> </w:t>
      </w:r>
      <w:r w:rsidR="008D0D55" w:rsidRPr="00484592">
        <w:rPr>
          <w:highlight w:val="yellow"/>
        </w:rPr>
        <w:t>2</w:t>
      </w:r>
      <w:r w:rsidR="008D0D55" w:rsidRPr="00484592">
        <w:rPr>
          <w:highlight w:val="yellow"/>
          <w:vertAlign w:val="superscript"/>
        </w:rPr>
        <w:t>ND</w:t>
      </w:r>
      <w:r w:rsidR="008D0D55" w:rsidRPr="00484592">
        <w:rPr>
          <w:highlight w:val="yellow"/>
        </w:rPr>
        <w:t xml:space="preserve"> READ</w:t>
      </w:r>
      <w:r w:rsidR="00484592" w:rsidRPr="00484592">
        <w:rPr>
          <w:highlight w:val="yellow"/>
        </w:rPr>
        <w:tab/>
      </w:r>
      <w:r w:rsidR="008D0D55" w:rsidRPr="00484592">
        <w:rPr>
          <w:highlight w:val="yellow"/>
        </w:rPr>
        <w:tab/>
      </w:r>
      <w:r w:rsidR="00913281" w:rsidRPr="00484592">
        <w:rPr>
          <w:highlight w:val="yellow"/>
        </w:rPr>
        <w:tab/>
      </w:r>
      <w:r w:rsidR="008D0D55" w:rsidRPr="00484592">
        <w:rPr>
          <w:highlight w:val="yellow"/>
        </w:rPr>
        <w:tab/>
        <w:t>1/26</w:t>
      </w:r>
    </w:p>
    <w:p w14:paraId="325DC81B" w14:textId="412FAF56" w:rsidR="00126B2F" w:rsidRDefault="00000000" w:rsidP="003F3EE6">
      <w:pPr>
        <w:spacing w:line="360" w:lineRule="auto"/>
      </w:pPr>
      <w:hyperlink r:id="rId749" w:tgtFrame="blank" w:history="1">
        <w:r w:rsidR="00B9607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SB1197</w:t>
        </w:r>
      </w:hyperlink>
      <w:r w:rsidR="00B96070">
        <w:tab/>
        <w:t>juvenile offenders; monetary sanctions; repeal</w:t>
      </w:r>
      <w:r w:rsidR="00B96070">
        <w:tab/>
      </w:r>
      <w:r w:rsidR="00126652">
        <w:tab/>
      </w:r>
      <w:r w:rsidR="00B96070">
        <w:tab/>
      </w:r>
      <w:r w:rsidR="00A209D1" w:rsidRPr="00CC0049">
        <w:rPr>
          <w:highlight w:val="yellow"/>
        </w:rPr>
        <w:t xml:space="preserve">H </w:t>
      </w:r>
      <w:r w:rsidR="00CC0049" w:rsidRPr="00CC0049">
        <w:rPr>
          <w:highlight w:val="yellow"/>
        </w:rPr>
        <w:t>JUD DP</w:t>
      </w:r>
      <w:r w:rsidR="00CC0049" w:rsidRPr="00CC0049">
        <w:rPr>
          <w:highlight w:val="yellow"/>
        </w:rPr>
        <w:tab/>
      </w:r>
      <w:r w:rsidR="00CC0049" w:rsidRPr="00CC0049">
        <w:rPr>
          <w:highlight w:val="yellow"/>
        </w:rPr>
        <w:tab/>
      </w:r>
      <w:r w:rsidR="00CC0049" w:rsidRPr="00CC0049">
        <w:rPr>
          <w:highlight w:val="yellow"/>
        </w:rPr>
        <w:tab/>
      </w:r>
      <w:r w:rsidR="00CC0049" w:rsidRPr="00CC0049">
        <w:rPr>
          <w:highlight w:val="yellow"/>
        </w:rPr>
        <w:tab/>
        <w:t>3/22</w:t>
      </w:r>
    </w:p>
    <w:p w14:paraId="3C43D56F" w14:textId="2B24D988" w:rsidR="00B96070" w:rsidRDefault="00000000" w:rsidP="003F3EE6">
      <w:pPr>
        <w:spacing w:line="360" w:lineRule="auto"/>
      </w:pPr>
      <w:hyperlink r:id="rId750" w:tgtFrame="blank" w:history="1">
        <w:r w:rsidR="0075289F" w:rsidRPr="00A608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SB1198</w:t>
        </w:r>
      </w:hyperlink>
      <w:r w:rsidR="0075289F" w:rsidRPr="00A60807">
        <w:rPr>
          <w:highlight w:val="darkGray"/>
        </w:rPr>
        <w:tab/>
        <w:t>restored salvage vehicle titles; inspections</w:t>
      </w:r>
      <w:r w:rsidR="00331A06" w:rsidRPr="00A60807">
        <w:rPr>
          <w:highlight w:val="darkGray"/>
        </w:rPr>
        <w:tab/>
      </w:r>
      <w:r w:rsidR="00331A06" w:rsidRPr="00A60807">
        <w:rPr>
          <w:highlight w:val="darkGray"/>
        </w:rPr>
        <w:tab/>
      </w:r>
      <w:r w:rsidR="00331A06" w:rsidRPr="00A60807">
        <w:rPr>
          <w:highlight w:val="darkGray"/>
        </w:rPr>
        <w:tab/>
      </w:r>
      <w:r w:rsidR="008F6534" w:rsidRPr="00281C46">
        <w:rPr>
          <w:highlight w:val="yellow"/>
        </w:rPr>
        <w:t xml:space="preserve">H </w:t>
      </w:r>
      <w:r w:rsidR="00281C46" w:rsidRPr="00281C46">
        <w:rPr>
          <w:highlight w:val="yellow"/>
        </w:rPr>
        <w:t>COM DPA/SE</w:t>
      </w:r>
      <w:r w:rsidR="00281C46" w:rsidRPr="00281C46">
        <w:rPr>
          <w:highlight w:val="yellow"/>
        </w:rPr>
        <w:tab/>
      </w:r>
      <w:r w:rsidR="00281C46" w:rsidRPr="00281C46">
        <w:rPr>
          <w:highlight w:val="yellow"/>
        </w:rPr>
        <w:tab/>
      </w:r>
      <w:r w:rsidR="00281C46" w:rsidRPr="00281C46">
        <w:rPr>
          <w:highlight w:val="yellow"/>
        </w:rPr>
        <w:tab/>
      </w:r>
      <w:r w:rsidR="00281C46" w:rsidRPr="00281C46">
        <w:rPr>
          <w:highlight w:val="yellow"/>
        </w:rPr>
        <w:tab/>
        <w:t>3/28</w:t>
      </w:r>
    </w:p>
    <w:p w14:paraId="66214C73" w14:textId="3F68D3A1" w:rsidR="00EC2786" w:rsidRPr="00A226D1" w:rsidRDefault="00000000" w:rsidP="003F3EE6">
      <w:pPr>
        <w:spacing w:line="360" w:lineRule="auto"/>
        <w:rPr>
          <w:highlight w:val="darkGray"/>
        </w:rPr>
      </w:pPr>
      <w:hyperlink r:id="rId751" w:tgtFrame="blank" w:history="1">
        <w:r w:rsidR="009A355C" w:rsidRPr="00A226D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SB1199</w:t>
        </w:r>
      </w:hyperlink>
      <w:r w:rsidR="009A355C" w:rsidRPr="00A226D1">
        <w:rPr>
          <w:highlight w:val="darkGray"/>
        </w:rPr>
        <w:tab/>
        <w:t>wrongful death action; attorney fees</w:t>
      </w:r>
      <w:r w:rsidR="00563ED4" w:rsidRPr="00A226D1">
        <w:rPr>
          <w:highlight w:val="darkGray"/>
        </w:rPr>
        <w:tab/>
      </w:r>
      <w:r w:rsidR="00563ED4" w:rsidRPr="00A226D1">
        <w:rPr>
          <w:highlight w:val="darkGray"/>
        </w:rPr>
        <w:tab/>
      </w:r>
      <w:r w:rsidR="00563ED4" w:rsidRPr="00A226D1">
        <w:rPr>
          <w:highlight w:val="darkGray"/>
        </w:rPr>
        <w:tab/>
      </w:r>
      <w:r w:rsidR="00563ED4" w:rsidRPr="00A226D1">
        <w:rPr>
          <w:highlight w:val="darkGray"/>
        </w:rPr>
        <w:tab/>
      </w:r>
      <w:r w:rsidR="00A52FCA" w:rsidRPr="00A52FCA">
        <w:rPr>
          <w:highlight w:val="yellow"/>
        </w:rPr>
        <w:t xml:space="preserve">S </w:t>
      </w:r>
      <w:r w:rsidR="00911A61" w:rsidRPr="00A52FCA">
        <w:rPr>
          <w:highlight w:val="yellow"/>
        </w:rPr>
        <w:t>C</w:t>
      </w:r>
      <w:r w:rsidR="00911A61" w:rsidRPr="00911A61">
        <w:rPr>
          <w:highlight w:val="yellow"/>
        </w:rPr>
        <w:t xml:space="preserve">AUCUS </w:t>
      </w:r>
      <w:r w:rsidR="00A52FCA">
        <w:rPr>
          <w:highlight w:val="yellow"/>
        </w:rPr>
        <w:t>YES</w:t>
      </w:r>
      <w:r w:rsidR="00A52FCA">
        <w:rPr>
          <w:highlight w:val="yellow"/>
        </w:rPr>
        <w:tab/>
      </w:r>
      <w:r w:rsidR="009D5DBA" w:rsidRPr="00911A61">
        <w:rPr>
          <w:highlight w:val="yellow"/>
        </w:rPr>
        <w:tab/>
      </w:r>
      <w:r w:rsidR="00563ED4" w:rsidRPr="00911A61">
        <w:rPr>
          <w:highlight w:val="yellow"/>
        </w:rPr>
        <w:tab/>
      </w:r>
      <w:r w:rsidR="00563ED4" w:rsidRPr="00911A61">
        <w:rPr>
          <w:highlight w:val="yellow"/>
        </w:rPr>
        <w:tab/>
      </w:r>
      <w:r w:rsidR="006E2CA4" w:rsidRPr="00911A61">
        <w:rPr>
          <w:highlight w:val="yellow"/>
        </w:rPr>
        <w:t>2/</w:t>
      </w:r>
      <w:r w:rsidR="00911A61" w:rsidRPr="00911A61">
        <w:rPr>
          <w:highlight w:val="yellow"/>
        </w:rPr>
        <w:t>2</w:t>
      </w:r>
      <w:r w:rsidR="009D5DBA" w:rsidRPr="00911A61">
        <w:rPr>
          <w:highlight w:val="yellow"/>
        </w:rPr>
        <w:t>1</w:t>
      </w:r>
    </w:p>
    <w:p w14:paraId="427A24F0" w14:textId="22A51F0D" w:rsidR="009A355C" w:rsidRPr="009F67FF" w:rsidRDefault="00000000" w:rsidP="003F3EE6">
      <w:pPr>
        <w:spacing w:line="360" w:lineRule="auto"/>
        <w:rPr>
          <w:highlight w:val="green"/>
        </w:rPr>
      </w:pPr>
      <w:hyperlink r:id="rId752" w:tgtFrame="blank" w:history="1">
        <w:r w:rsidR="00F91F3F" w:rsidRPr="009F67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SB1200</w:t>
        </w:r>
      </w:hyperlink>
      <w:r w:rsidR="00F91F3F" w:rsidRPr="009F67FF">
        <w:rPr>
          <w:highlight w:val="green"/>
        </w:rPr>
        <w:tab/>
        <w:t>aggravated unlawful flight; law enforcement</w:t>
      </w:r>
      <w:r w:rsidR="00760F8F" w:rsidRPr="009F67FF">
        <w:rPr>
          <w:highlight w:val="green"/>
        </w:rPr>
        <w:tab/>
      </w:r>
      <w:r w:rsidR="00760F8F" w:rsidRPr="009F67FF">
        <w:rPr>
          <w:highlight w:val="green"/>
        </w:rPr>
        <w:tab/>
      </w:r>
      <w:r w:rsidR="00760F8F" w:rsidRPr="009F67FF">
        <w:rPr>
          <w:highlight w:val="green"/>
        </w:rPr>
        <w:tab/>
      </w:r>
      <w:r w:rsidR="00CA2E37" w:rsidRPr="00CA2E37">
        <w:rPr>
          <w:highlight w:val="yellow"/>
        </w:rPr>
        <w:t xml:space="preserve">S </w:t>
      </w:r>
      <w:r w:rsidR="00760F8F" w:rsidRPr="00E5084B">
        <w:rPr>
          <w:highlight w:val="yellow"/>
        </w:rPr>
        <w:t>JUD</w:t>
      </w:r>
      <w:r w:rsidR="00645638" w:rsidRPr="00E5084B">
        <w:rPr>
          <w:highlight w:val="yellow"/>
        </w:rPr>
        <w:t xml:space="preserve"> </w:t>
      </w:r>
      <w:r w:rsidR="00645638" w:rsidRPr="00E5084B">
        <w:rPr>
          <w:color w:val="FF0000"/>
          <w:highlight w:val="yellow"/>
        </w:rPr>
        <w:t>HELD</w:t>
      </w:r>
      <w:r w:rsidR="00E5084B">
        <w:rPr>
          <w:color w:val="FF0000"/>
          <w:highlight w:val="yellow"/>
        </w:rPr>
        <w:tab/>
      </w:r>
      <w:r w:rsidR="00760F8F" w:rsidRPr="00E5084B">
        <w:rPr>
          <w:highlight w:val="yellow"/>
        </w:rPr>
        <w:tab/>
      </w:r>
      <w:r w:rsidR="00760F8F" w:rsidRPr="00E5084B">
        <w:rPr>
          <w:highlight w:val="yellow"/>
        </w:rPr>
        <w:tab/>
      </w:r>
      <w:r w:rsidR="00760F8F" w:rsidRPr="00E5084B">
        <w:rPr>
          <w:highlight w:val="yellow"/>
        </w:rPr>
        <w:tab/>
      </w:r>
      <w:r w:rsidR="00645638" w:rsidRPr="0058610D">
        <w:rPr>
          <w:highlight w:val="yellow"/>
        </w:rPr>
        <w:t>2/16</w:t>
      </w:r>
    </w:p>
    <w:p w14:paraId="0DF41F3E" w14:textId="467B759D" w:rsidR="00A15069" w:rsidRDefault="00000000" w:rsidP="003F3EE6">
      <w:pPr>
        <w:spacing w:line="360" w:lineRule="auto"/>
      </w:pPr>
      <w:hyperlink r:id="rId753" w:tgtFrame="blank" w:history="1">
        <w:r w:rsidR="009B37CF" w:rsidRPr="009F67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SB1201</w:t>
        </w:r>
      </w:hyperlink>
      <w:r w:rsidR="009B37CF" w:rsidRPr="009F67FF">
        <w:rPr>
          <w:highlight w:val="green"/>
        </w:rPr>
        <w:tab/>
        <w:t>early ballots; signatures; electronic pollbooks</w:t>
      </w:r>
      <w:r w:rsidR="00945885" w:rsidRPr="009F67FF">
        <w:rPr>
          <w:highlight w:val="green"/>
        </w:rPr>
        <w:tab/>
      </w:r>
      <w:r w:rsidR="00945885" w:rsidRPr="009F67FF">
        <w:rPr>
          <w:highlight w:val="green"/>
        </w:rPr>
        <w:tab/>
      </w:r>
      <w:r w:rsidR="00945885" w:rsidRPr="009F67FF">
        <w:rPr>
          <w:highlight w:val="green"/>
        </w:rPr>
        <w:tab/>
      </w:r>
      <w:r w:rsidR="00334EDA" w:rsidRPr="000725EF">
        <w:rPr>
          <w:highlight w:val="yellow"/>
        </w:rPr>
        <w:t xml:space="preserve">H </w:t>
      </w:r>
      <w:r w:rsidR="000725EF" w:rsidRPr="000725EF">
        <w:rPr>
          <w:highlight w:val="yellow"/>
        </w:rPr>
        <w:t>CAUCUS YES</w:t>
      </w:r>
      <w:r w:rsidR="000725EF" w:rsidRPr="000725EF">
        <w:rPr>
          <w:highlight w:val="yellow"/>
        </w:rPr>
        <w:tab/>
      </w:r>
      <w:r w:rsidR="000725EF" w:rsidRPr="000725EF">
        <w:rPr>
          <w:highlight w:val="yellow"/>
        </w:rPr>
        <w:tab/>
      </w:r>
      <w:r w:rsidR="000725EF" w:rsidRPr="000725EF">
        <w:rPr>
          <w:highlight w:val="yellow"/>
        </w:rPr>
        <w:tab/>
      </w:r>
      <w:r w:rsidR="000725EF" w:rsidRPr="000725EF">
        <w:rPr>
          <w:highlight w:val="yellow"/>
        </w:rPr>
        <w:tab/>
        <w:t>3/14</w:t>
      </w:r>
    </w:p>
    <w:p w14:paraId="25F5D805" w14:textId="2E8E3500" w:rsidR="009B37CF" w:rsidRDefault="00000000" w:rsidP="003F3EE6">
      <w:pPr>
        <w:spacing w:line="360" w:lineRule="auto"/>
      </w:pPr>
      <w:hyperlink r:id="rId754" w:tgtFrame="blank" w:history="1">
        <w:r w:rsidR="00E174C2" w:rsidRPr="00007AA2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SB1202</w:t>
        </w:r>
      </w:hyperlink>
      <w:r w:rsidR="00E174C2" w:rsidRPr="00007AA2">
        <w:rPr>
          <w:highlight w:val="darkGray"/>
        </w:rPr>
        <w:tab/>
        <w:t>banking; fees; licensing</w:t>
      </w:r>
      <w:r w:rsidR="00452C9B" w:rsidRPr="00007AA2">
        <w:rPr>
          <w:highlight w:val="darkGray"/>
        </w:rPr>
        <w:tab/>
      </w:r>
      <w:r w:rsidR="00452C9B" w:rsidRPr="00007AA2">
        <w:rPr>
          <w:highlight w:val="darkGray"/>
        </w:rPr>
        <w:tab/>
      </w:r>
      <w:r w:rsidR="00452C9B" w:rsidRPr="00007AA2">
        <w:rPr>
          <w:highlight w:val="darkGray"/>
        </w:rPr>
        <w:tab/>
      </w:r>
      <w:r w:rsidR="00452C9B" w:rsidRPr="00007AA2">
        <w:rPr>
          <w:highlight w:val="darkGray"/>
        </w:rPr>
        <w:tab/>
      </w:r>
      <w:r w:rsidR="00452C9B" w:rsidRPr="00007AA2">
        <w:rPr>
          <w:highlight w:val="darkGray"/>
        </w:rPr>
        <w:tab/>
      </w:r>
      <w:r w:rsidR="00452C9B" w:rsidRPr="00007AA2">
        <w:rPr>
          <w:highlight w:val="darkGray"/>
        </w:rPr>
        <w:tab/>
      </w:r>
      <w:r w:rsidR="00834B93" w:rsidRPr="00C04C7E">
        <w:rPr>
          <w:highlight w:val="yellow"/>
        </w:rPr>
        <w:t xml:space="preserve">H </w:t>
      </w:r>
      <w:r w:rsidR="00C04C7E" w:rsidRPr="00C04C7E">
        <w:rPr>
          <w:highlight w:val="yellow"/>
        </w:rPr>
        <w:t>WM FAILED</w:t>
      </w:r>
      <w:r w:rsidR="00C04C7E" w:rsidRPr="00C04C7E">
        <w:rPr>
          <w:highlight w:val="yellow"/>
        </w:rPr>
        <w:tab/>
      </w:r>
      <w:r w:rsidR="00C04C7E" w:rsidRPr="00C04C7E">
        <w:rPr>
          <w:highlight w:val="yellow"/>
        </w:rPr>
        <w:tab/>
      </w:r>
      <w:r w:rsidR="00C04C7E" w:rsidRPr="00C04C7E">
        <w:rPr>
          <w:highlight w:val="yellow"/>
        </w:rPr>
        <w:tab/>
      </w:r>
      <w:r w:rsidR="00C04C7E" w:rsidRPr="00C04C7E">
        <w:rPr>
          <w:highlight w:val="yellow"/>
        </w:rPr>
        <w:tab/>
        <w:t>3/29</w:t>
      </w:r>
    </w:p>
    <w:p w14:paraId="192FC840" w14:textId="34BC3B9D" w:rsidR="00E174C2" w:rsidRDefault="00000000" w:rsidP="003F3EE6">
      <w:pPr>
        <w:spacing w:line="360" w:lineRule="auto"/>
      </w:pPr>
      <w:hyperlink r:id="rId755" w:tgtFrame="blank" w:history="1">
        <w:r w:rsidR="00F941C2" w:rsidRPr="004F328D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SB1203</w:t>
        </w:r>
      </w:hyperlink>
      <w:r w:rsidR="00F941C2" w:rsidRPr="004F328D">
        <w:rPr>
          <w:highlight w:val="darkGray"/>
        </w:rPr>
        <w:tab/>
        <w:t>income tax; reduction; budget surplus</w:t>
      </w:r>
      <w:r w:rsidR="001C6405" w:rsidRPr="004F328D">
        <w:rPr>
          <w:highlight w:val="darkGray"/>
        </w:rPr>
        <w:tab/>
      </w:r>
      <w:r w:rsidR="001C6405" w:rsidRPr="004F328D">
        <w:rPr>
          <w:highlight w:val="darkGray"/>
        </w:rPr>
        <w:tab/>
      </w:r>
      <w:r w:rsidR="001C6405" w:rsidRPr="004F328D">
        <w:rPr>
          <w:highlight w:val="darkGray"/>
        </w:rPr>
        <w:tab/>
      </w:r>
      <w:r w:rsidR="001C6405" w:rsidRPr="004F328D">
        <w:rPr>
          <w:highlight w:val="darkGray"/>
        </w:rPr>
        <w:tab/>
      </w:r>
      <w:r w:rsidR="00260115" w:rsidRPr="004F328D">
        <w:rPr>
          <w:highlight w:val="yellow"/>
        </w:rPr>
        <w:t>S2</w:t>
      </w:r>
      <w:r w:rsidR="00260115" w:rsidRPr="004F328D">
        <w:rPr>
          <w:highlight w:val="yellow"/>
          <w:vertAlign w:val="superscript"/>
        </w:rPr>
        <w:t>ND</w:t>
      </w:r>
      <w:r w:rsidR="00260115" w:rsidRPr="004F328D">
        <w:rPr>
          <w:highlight w:val="yellow"/>
        </w:rPr>
        <w:t xml:space="preserve"> </w:t>
      </w:r>
      <w:r w:rsidR="00260115" w:rsidRPr="00001BBE">
        <w:rPr>
          <w:highlight w:val="yellow"/>
        </w:rPr>
        <w:t>READ</w:t>
      </w:r>
      <w:r w:rsidR="001C6405" w:rsidRPr="00001BBE">
        <w:rPr>
          <w:highlight w:val="yellow"/>
        </w:rPr>
        <w:tab/>
      </w:r>
      <w:r w:rsidR="001C6405" w:rsidRPr="00001BBE">
        <w:rPr>
          <w:highlight w:val="yellow"/>
        </w:rPr>
        <w:tab/>
      </w:r>
      <w:r w:rsidR="00EB2B38">
        <w:rPr>
          <w:highlight w:val="yellow"/>
        </w:rPr>
        <w:tab/>
      </w:r>
      <w:r w:rsidR="00EB2B38">
        <w:rPr>
          <w:highlight w:val="yellow"/>
        </w:rPr>
        <w:tab/>
      </w:r>
      <w:r w:rsidR="001C6405" w:rsidRPr="00001BBE">
        <w:rPr>
          <w:highlight w:val="yellow"/>
        </w:rPr>
        <w:t>1/</w:t>
      </w:r>
      <w:r w:rsidR="00260115" w:rsidRPr="00001BBE">
        <w:rPr>
          <w:highlight w:val="yellow"/>
        </w:rPr>
        <w:t>30</w:t>
      </w:r>
    </w:p>
    <w:p w14:paraId="41516184" w14:textId="2762E43D" w:rsidR="00F941C2" w:rsidRPr="00A226D1" w:rsidRDefault="00000000" w:rsidP="003F3EE6">
      <w:pPr>
        <w:spacing w:line="360" w:lineRule="auto"/>
        <w:rPr>
          <w:highlight w:val="yellow"/>
        </w:rPr>
      </w:pPr>
      <w:hyperlink r:id="rId756" w:tgtFrame="blank" w:history="1">
        <w:r w:rsidR="00F941C2" w:rsidRPr="00333686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SB1204</w:t>
        </w:r>
      </w:hyperlink>
      <w:r w:rsidR="00F941C2" w:rsidRPr="00333686">
        <w:rPr>
          <w:highlight w:val="darkGray"/>
        </w:rPr>
        <w:tab/>
        <w:t>prisoners; hygiene products</w:t>
      </w:r>
      <w:r w:rsidR="00F12C0D" w:rsidRPr="00333686">
        <w:rPr>
          <w:highlight w:val="darkGray"/>
        </w:rPr>
        <w:tab/>
      </w:r>
      <w:r w:rsidR="00F12C0D" w:rsidRPr="00333686">
        <w:rPr>
          <w:highlight w:val="darkGray"/>
        </w:rPr>
        <w:tab/>
      </w:r>
      <w:r w:rsidR="00F12C0D" w:rsidRPr="00333686">
        <w:rPr>
          <w:highlight w:val="darkGray"/>
        </w:rPr>
        <w:tab/>
      </w:r>
      <w:r w:rsidR="00F12C0D" w:rsidRPr="00333686">
        <w:rPr>
          <w:highlight w:val="darkGray"/>
        </w:rPr>
        <w:tab/>
      </w:r>
      <w:r w:rsidR="00F12C0D" w:rsidRPr="00333686">
        <w:rPr>
          <w:highlight w:val="darkGray"/>
        </w:rPr>
        <w:tab/>
      </w:r>
      <w:r w:rsidR="00814F10" w:rsidRPr="00333686">
        <w:rPr>
          <w:highlight w:val="yellow"/>
        </w:rPr>
        <w:t>S2</w:t>
      </w:r>
      <w:r w:rsidR="00814F10" w:rsidRPr="00333686">
        <w:rPr>
          <w:highlight w:val="yellow"/>
          <w:vertAlign w:val="superscript"/>
        </w:rPr>
        <w:t>N</w:t>
      </w:r>
      <w:r w:rsidR="00814F10" w:rsidRPr="00A226D1">
        <w:rPr>
          <w:highlight w:val="yellow"/>
          <w:vertAlign w:val="superscript"/>
        </w:rPr>
        <w:t>D</w:t>
      </w:r>
      <w:r w:rsidR="00814F10" w:rsidRPr="00A226D1">
        <w:rPr>
          <w:highlight w:val="yellow"/>
        </w:rPr>
        <w:t xml:space="preserve"> </w:t>
      </w:r>
      <w:r w:rsidR="00814F10" w:rsidRPr="001371B2">
        <w:rPr>
          <w:highlight w:val="yellow"/>
        </w:rPr>
        <w:t>READ</w:t>
      </w:r>
      <w:r w:rsidR="00F12C0D" w:rsidRPr="001371B2">
        <w:rPr>
          <w:highlight w:val="yellow"/>
        </w:rPr>
        <w:tab/>
      </w:r>
      <w:r w:rsidR="005650F5">
        <w:rPr>
          <w:highlight w:val="yellow"/>
        </w:rPr>
        <w:tab/>
      </w:r>
      <w:r w:rsidR="005650F5">
        <w:rPr>
          <w:highlight w:val="yellow"/>
        </w:rPr>
        <w:tab/>
      </w:r>
      <w:r w:rsidR="00F12C0D" w:rsidRPr="001371B2">
        <w:rPr>
          <w:highlight w:val="yellow"/>
        </w:rPr>
        <w:tab/>
        <w:t>1/</w:t>
      </w:r>
      <w:r w:rsidR="00814F10" w:rsidRPr="001371B2">
        <w:rPr>
          <w:highlight w:val="yellow"/>
        </w:rPr>
        <w:t>30</w:t>
      </w:r>
    </w:p>
    <w:p w14:paraId="6BA3110A" w14:textId="272CDB83" w:rsidR="00062AC5" w:rsidRDefault="00000000" w:rsidP="003F3EE6">
      <w:pPr>
        <w:spacing w:line="360" w:lineRule="auto"/>
      </w:pPr>
      <w:hyperlink r:id="rId757" w:tgtFrame="blank" w:history="1">
        <w:r w:rsidR="00CE5720" w:rsidRPr="00A226D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SB1205</w:t>
        </w:r>
      </w:hyperlink>
      <w:r w:rsidR="00CE5720" w:rsidRPr="00A226D1">
        <w:rPr>
          <w:highlight w:val="darkGray"/>
        </w:rPr>
        <w:tab/>
        <w:t>foster children; education best interest</w:t>
      </w:r>
      <w:r w:rsidR="000D6A50" w:rsidRPr="00A226D1">
        <w:rPr>
          <w:highlight w:val="darkGray"/>
        </w:rPr>
        <w:tab/>
      </w:r>
      <w:r w:rsidR="000D6A50" w:rsidRPr="00A226D1">
        <w:rPr>
          <w:highlight w:val="darkGray"/>
        </w:rPr>
        <w:tab/>
      </w:r>
      <w:r w:rsidR="000D6A50" w:rsidRPr="00A226D1">
        <w:rPr>
          <w:highlight w:val="darkGray"/>
        </w:rPr>
        <w:tab/>
      </w:r>
      <w:r w:rsidR="000D6A50" w:rsidRPr="00A226D1">
        <w:rPr>
          <w:highlight w:val="darkGray"/>
        </w:rPr>
        <w:tab/>
      </w:r>
      <w:r w:rsidR="00592878" w:rsidRPr="001C522F">
        <w:rPr>
          <w:highlight w:val="yellow"/>
        </w:rPr>
        <w:t xml:space="preserve">H </w:t>
      </w:r>
      <w:r w:rsidR="001C522F" w:rsidRPr="001C522F">
        <w:rPr>
          <w:highlight w:val="yellow"/>
        </w:rPr>
        <w:t>CAUCUS YES</w:t>
      </w:r>
      <w:r w:rsidR="001C522F" w:rsidRPr="001C522F">
        <w:rPr>
          <w:highlight w:val="yellow"/>
        </w:rPr>
        <w:tab/>
      </w:r>
      <w:r w:rsidR="001C522F" w:rsidRPr="001C522F">
        <w:rPr>
          <w:highlight w:val="yellow"/>
        </w:rPr>
        <w:tab/>
      </w:r>
      <w:r w:rsidR="001C522F" w:rsidRPr="001C522F">
        <w:rPr>
          <w:highlight w:val="yellow"/>
        </w:rPr>
        <w:tab/>
      </w:r>
      <w:r w:rsidR="001C522F" w:rsidRPr="001C522F">
        <w:rPr>
          <w:highlight w:val="yellow"/>
        </w:rPr>
        <w:tab/>
        <w:t>4/4</w:t>
      </w:r>
    </w:p>
    <w:p w14:paraId="28C7BE84" w14:textId="2DEC3DDD" w:rsidR="00CE5720" w:rsidRDefault="00000000" w:rsidP="003F3EE6">
      <w:pPr>
        <w:spacing w:line="360" w:lineRule="auto"/>
      </w:pPr>
      <w:hyperlink r:id="rId758" w:tgtFrame="blank" w:history="1">
        <w:r w:rsidR="00CE5720" w:rsidRPr="00CE572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SB1206</w:t>
        </w:r>
      </w:hyperlink>
      <w:r w:rsidR="00CE5720" w:rsidRPr="00CE5720">
        <w:rPr>
          <w:highlight w:val="green"/>
        </w:rPr>
        <w:tab/>
        <w:t xml:space="preserve">military veteran </w:t>
      </w:r>
      <w:r w:rsidR="00CE5720" w:rsidRPr="00017C11">
        <w:rPr>
          <w:highlight w:val="green"/>
        </w:rPr>
        <w:t>spouses; tuition scholarships</w:t>
      </w:r>
      <w:r w:rsidR="00017C11" w:rsidRPr="00017C11">
        <w:rPr>
          <w:highlight w:val="green"/>
        </w:rPr>
        <w:tab/>
      </w:r>
      <w:r w:rsidR="00017C11" w:rsidRPr="00017C11">
        <w:rPr>
          <w:highlight w:val="green"/>
        </w:rPr>
        <w:tab/>
      </w:r>
      <w:r w:rsidR="00017C11" w:rsidRPr="00017C11">
        <w:rPr>
          <w:highlight w:val="green"/>
        </w:rPr>
        <w:tab/>
      </w:r>
      <w:r w:rsidR="00324CA9" w:rsidRPr="0089524D">
        <w:rPr>
          <w:highlight w:val="yellow"/>
        </w:rPr>
        <w:t xml:space="preserve">H </w:t>
      </w:r>
      <w:r w:rsidR="0089524D" w:rsidRPr="0089524D">
        <w:rPr>
          <w:highlight w:val="yellow"/>
        </w:rPr>
        <w:t>CAUCUS YES</w:t>
      </w:r>
      <w:r w:rsidR="0089524D" w:rsidRPr="0089524D">
        <w:rPr>
          <w:highlight w:val="yellow"/>
        </w:rPr>
        <w:tab/>
      </w:r>
      <w:r w:rsidR="0089524D" w:rsidRPr="0089524D">
        <w:rPr>
          <w:highlight w:val="yellow"/>
        </w:rPr>
        <w:tab/>
      </w:r>
      <w:r w:rsidR="0089524D" w:rsidRPr="0089524D">
        <w:rPr>
          <w:highlight w:val="yellow"/>
        </w:rPr>
        <w:tab/>
      </w:r>
      <w:r w:rsidR="0089524D" w:rsidRPr="0089524D">
        <w:rPr>
          <w:highlight w:val="yellow"/>
        </w:rPr>
        <w:tab/>
        <w:t>4/4</w:t>
      </w:r>
    </w:p>
    <w:p w14:paraId="793656BD" w14:textId="462BCC6E" w:rsidR="00CE5720" w:rsidRDefault="00000000" w:rsidP="003F3EE6">
      <w:pPr>
        <w:spacing w:line="360" w:lineRule="auto"/>
      </w:pPr>
      <w:hyperlink r:id="rId759" w:tgtFrame="blank" w:history="1">
        <w:r w:rsidR="00E80E45" w:rsidRPr="006A67C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SB1207</w:t>
        </w:r>
      </w:hyperlink>
      <w:r w:rsidR="00E80E45" w:rsidRPr="006A67C8">
        <w:rPr>
          <w:highlight w:val="green"/>
        </w:rPr>
        <w:tab/>
        <w:t>fire incident management fund; appropriation</w:t>
      </w:r>
      <w:r w:rsidR="00A12952" w:rsidRPr="006A67C8">
        <w:rPr>
          <w:highlight w:val="green"/>
        </w:rPr>
        <w:tab/>
      </w:r>
      <w:r w:rsidR="00A12952" w:rsidRPr="006A67C8">
        <w:rPr>
          <w:highlight w:val="green"/>
        </w:rPr>
        <w:tab/>
      </w:r>
      <w:r w:rsidR="00A12952" w:rsidRPr="006A67C8">
        <w:rPr>
          <w:highlight w:val="green"/>
        </w:rPr>
        <w:tab/>
      </w:r>
      <w:r w:rsidR="004B4F43" w:rsidRPr="00944BD9">
        <w:rPr>
          <w:highlight w:val="yellow"/>
        </w:rPr>
        <w:t xml:space="preserve">H </w:t>
      </w:r>
      <w:r w:rsidR="00944BD9" w:rsidRPr="00944BD9">
        <w:rPr>
          <w:highlight w:val="yellow"/>
        </w:rPr>
        <w:t>APPROP HELD</w:t>
      </w:r>
      <w:r w:rsidR="00944BD9" w:rsidRPr="00944BD9">
        <w:rPr>
          <w:highlight w:val="yellow"/>
        </w:rPr>
        <w:tab/>
      </w:r>
      <w:r w:rsidR="00944BD9" w:rsidRPr="00944BD9">
        <w:rPr>
          <w:highlight w:val="yellow"/>
        </w:rPr>
        <w:tab/>
      </w:r>
      <w:r w:rsidR="00944BD9" w:rsidRPr="00944BD9">
        <w:rPr>
          <w:highlight w:val="yellow"/>
        </w:rPr>
        <w:tab/>
        <w:t>4/3</w:t>
      </w:r>
    </w:p>
    <w:p w14:paraId="0A80CDA2" w14:textId="74CFA107" w:rsidR="00F34296" w:rsidRDefault="00000000" w:rsidP="0093746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60" w:tgtFrame="blank" w:history="1">
        <w:r w:rsidR="00937463" w:rsidRPr="00E70E79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SB1208</w:t>
        </w:r>
      </w:hyperlink>
      <w:r w:rsidR="00937463" w:rsidRPr="00E70E79">
        <w:rPr>
          <w:highlight w:val="darkGray"/>
        </w:rPr>
        <w:tab/>
        <w:t>dropout recovery programs; revisions</w:t>
      </w:r>
      <w:r w:rsidR="0010062D" w:rsidRPr="00E70E79">
        <w:rPr>
          <w:highlight w:val="darkGray"/>
        </w:rPr>
        <w:tab/>
      </w:r>
      <w:r w:rsidR="0010062D" w:rsidRPr="00E70E79">
        <w:rPr>
          <w:highlight w:val="darkGray"/>
        </w:rPr>
        <w:tab/>
      </w:r>
      <w:r w:rsidR="0010062D" w:rsidRPr="00E70E79">
        <w:rPr>
          <w:highlight w:val="darkGray"/>
        </w:rPr>
        <w:tab/>
      </w:r>
      <w:r w:rsidR="0010062D" w:rsidRPr="00E70E79">
        <w:rPr>
          <w:highlight w:val="darkGray"/>
        </w:rPr>
        <w:tab/>
      </w:r>
      <w:r w:rsidR="003D281E" w:rsidRPr="00061887">
        <w:rPr>
          <w:highlight w:val="yellow"/>
        </w:rPr>
        <w:t xml:space="preserve">H </w:t>
      </w:r>
      <w:r w:rsidR="00061887" w:rsidRPr="00061887">
        <w:rPr>
          <w:highlight w:val="yellow"/>
        </w:rPr>
        <w:t>CAUCUS YES</w:t>
      </w:r>
      <w:r w:rsidR="00061887" w:rsidRPr="00061887">
        <w:rPr>
          <w:highlight w:val="yellow"/>
        </w:rPr>
        <w:tab/>
      </w:r>
      <w:r w:rsidR="00061887" w:rsidRPr="00061887">
        <w:rPr>
          <w:highlight w:val="yellow"/>
        </w:rPr>
        <w:tab/>
      </w:r>
      <w:r w:rsidR="00061887" w:rsidRPr="00061887">
        <w:rPr>
          <w:highlight w:val="yellow"/>
        </w:rPr>
        <w:tab/>
      </w:r>
      <w:r w:rsidR="00061887" w:rsidRPr="00061887">
        <w:rPr>
          <w:highlight w:val="yellow"/>
        </w:rPr>
        <w:tab/>
        <w:t>4/4</w:t>
      </w:r>
    </w:p>
    <w:p w14:paraId="3706D096" w14:textId="364405B7" w:rsidR="00873574" w:rsidRPr="00336FBB" w:rsidRDefault="00000000" w:rsidP="00873574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61" w:tgtFrame="blank" w:history="1">
        <w:r w:rsidR="00336FBB" w:rsidRPr="006072A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u w:val="none"/>
            <w:shd w:val="clear" w:color="auto" w:fill="F4F0EC"/>
          </w:rPr>
          <w:t>SB1209</w:t>
        </w:r>
      </w:hyperlink>
      <w:r w:rsidR="00336FBB" w:rsidRPr="006072A1">
        <w:rPr>
          <w:highlight w:val="darkGray"/>
        </w:rPr>
        <w:tab/>
        <w:t>education and career exploration program</w:t>
      </w:r>
      <w:r w:rsidR="00BD7D04" w:rsidRPr="006072A1">
        <w:rPr>
          <w:highlight w:val="darkGray"/>
        </w:rPr>
        <w:tab/>
      </w:r>
      <w:r w:rsidR="00BD7D04" w:rsidRPr="006072A1">
        <w:rPr>
          <w:highlight w:val="darkGray"/>
        </w:rPr>
        <w:tab/>
      </w:r>
      <w:r w:rsidR="00BD7D04" w:rsidRPr="006072A1">
        <w:rPr>
          <w:highlight w:val="darkGray"/>
        </w:rPr>
        <w:tab/>
      </w:r>
      <w:r w:rsidR="00B77D06" w:rsidRPr="00B77D06">
        <w:rPr>
          <w:highlight w:val="yellow"/>
        </w:rPr>
        <w:t>H 2</w:t>
      </w:r>
      <w:r w:rsidR="00B77D06" w:rsidRPr="00B77D06">
        <w:rPr>
          <w:highlight w:val="yellow"/>
          <w:vertAlign w:val="superscript"/>
        </w:rPr>
        <w:t>ND</w:t>
      </w:r>
      <w:r w:rsidR="00B77D06" w:rsidRPr="00B77D06">
        <w:rPr>
          <w:highlight w:val="yellow"/>
        </w:rPr>
        <w:t xml:space="preserve"> READ</w:t>
      </w:r>
      <w:r w:rsidR="00B77D06" w:rsidRPr="00B77D06">
        <w:rPr>
          <w:highlight w:val="yellow"/>
        </w:rPr>
        <w:tab/>
      </w:r>
      <w:r w:rsidR="00B77D06" w:rsidRPr="00B77D06">
        <w:rPr>
          <w:highlight w:val="yellow"/>
        </w:rPr>
        <w:tab/>
      </w:r>
      <w:r w:rsidR="00B77D06" w:rsidRPr="00B77D06">
        <w:rPr>
          <w:highlight w:val="yellow"/>
        </w:rPr>
        <w:tab/>
      </w:r>
      <w:r w:rsidR="00B77D06" w:rsidRPr="00B77D06">
        <w:rPr>
          <w:highlight w:val="yellow"/>
        </w:rPr>
        <w:tab/>
        <w:t>3/21</w:t>
      </w:r>
    </w:p>
    <w:p w14:paraId="1E7C0325" w14:textId="02AAD30A" w:rsidR="00873574" w:rsidRDefault="00000000" w:rsidP="00192DA7">
      <w:pPr>
        <w:spacing w:line="360" w:lineRule="auto"/>
      </w:pPr>
      <w:hyperlink r:id="rId762" w:tgtFrame="blank" w:history="1">
        <w:r w:rsidR="00192DA7" w:rsidRPr="00D924B6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SB1210</w:t>
        </w:r>
      </w:hyperlink>
      <w:r w:rsidR="00192DA7" w:rsidRPr="00D924B6">
        <w:rPr>
          <w:highlight w:val="darkGray"/>
        </w:rPr>
        <w:tab/>
        <w:t>funeral services; regulation; DHS</w:t>
      </w:r>
      <w:r w:rsidR="008078B0" w:rsidRPr="00D924B6">
        <w:rPr>
          <w:highlight w:val="darkGray"/>
        </w:rPr>
        <w:tab/>
      </w:r>
      <w:r w:rsidR="008078B0" w:rsidRPr="00D924B6">
        <w:rPr>
          <w:highlight w:val="darkGray"/>
        </w:rPr>
        <w:tab/>
      </w:r>
      <w:r w:rsidR="008078B0" w:rsidRPr="00D924B6">
        <w:rPr>
          <w:highlight w:val="darkGray"/>
        </w:rPr>
        <w:tab/>
      </w:r>
      <w:r w:rsidR="008078B0" w:rsidRPr="00D924B6">
        <w:rPr>
          <w:highlight w:val="darkGray"/>
        </w:rPr>
        <w:tab/>
      </w:r>
      <w:r w:rsidR="00A16DE4" w:rsidRPr="007E3F51">
        <w:rPr>
          <w:highlight w:val="yellow"/>
        </w:rPr>
        <w:t xml:space="preserve">H </w:t>
      </w:r>
      <w:r w:rsidR="007E3F51" w:rsidRPr="007E3F51">
        <w:rPr>
          <w:highlight w:val="yellow"/>
        </w:rPr>
        <w:t>COW RET ON CAL</w:t>
      </w:r>
      <w:r w:rsidR="007E3F51" w:rsidRPr="007E3F51">
        <w:rPr>
          <w:highlight w:val="yellow"/>
        </w:rPr>
        <w:tab/>
      </w:r>
      <w:r w:rsidR="007E3F51" w:rsidRPr="007E3F51">
        <w:rPr>
          <w:highlight w:val="yellow"/>
        </w:rPr>
        <w:tab/>
      </w:r>
      <w:r w:rsidR="007E3F51" w:rsidRPr="007E3F51">
        <w:rPr>
          <w:highlight w:val="yellow"/>
        </w:rPr>
        <w:tab/>
        <w:t>4/5</w:t>
      </w:r>
    </w:p>
    <w:p w14:paraId="2621BBF4" w14:textId="289A9ABC" w:rsidR="000D6779" w:rsidRPr="00196698" w:rsidRDefault="00000000" w:rsidP="000D6779">
      <w:pPr>
        <w:spacing w:line="360" w:lineRule="auto"/>
        <w:rPr>
          <w:b/>
          <w:bCs/>
        </w:rPr>
      </w:pPr>
      <w:hyperlink r:id="rId763" w:tgtFrame="blank" w:history="1">
        <w:r w:rsidR="00DF0435" w:rsidRPr="0019669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SB1211</w:t>
        </w:r>
      </w:hyperlink>
      <w:r w:rsidR="00DF0435" w:rsidRPr="00196698">
        <w:rPr>
          <w:b/>
          <w:bCs/>
          <w:highlight w:val="yellow"/>
        </w:rPr>
        <w:tab/>
        <w:t>county attorney; representation; duties</w:t>
      </w:r>
      <w:r w:rsidR="00CC4CB3" w:rsidRPr="00196698">
        <w:rPr>
          <w:b/>
          <w:bCs/>
          <w:highlight w:val="yellow"/>
        </w:rPr>
        <w:tab/>
      </w:r>
      <w:r w:rsidR="00CC4CB3" w:rsidRPr="00196698">
        <w:rPr>
          <w:b/>
          <w:bCs/>
          <w:highlight w:val="yellow"/>
        </w:rPr>
        <w:tab/>
      </w:r>
      <w:r w:rsidR="00CC4CB3" w:rsidRPr="00196698">
        <w:rPr>
          <w:b/>
          <w:bCs/>
          <w:highlight w:val="yellow"/>
        </w:rPr>
        <w:tab/>
      </w:r>
      <w:r w:rsidR="008F7D79" w:rsidRPr="00196698">
        <w:rPr>
          <w:b/>
          <w:bCs/>
          <w:highlight w:val="yellow"/>
        </w:rPr>
        <w:t>GOVERNOR</w:t>
      </w:r>
      <w:r w:rsidR="00196698" w:rsidRPr="00196698">
        <w:rPr>
          <w:b/>
          <w:bCs/>
          <w:highlight w:val="yellow"/>
        </w:rPr>
        <w:t xml:space="preserve"> SIGNED, CHAPT 8</w:t>
      </w:r>
      <w:r w:rsidR="00196698" w:rsidRPr="00196698">
        <w:rPr>
          <w:b/>
          <w:bCs/>
          <w:highlight w:val="yellow"/>
        </w:rPr>
        <w:tab/>
      </w:r>
      <w:r w:rsidR="008F7D79" w:rsidRPr="00196698">
        <w:rPr>
          <w:b/>
          <w:bCs/>
          <w:highlight w:val="yellow"/>
        </w:rPr>
        <w:tab/>
        <w:t>3/2</w:t>
      </w:r>
      <w:r w:rsidR="00196698" w:rsidRPr="00196698">
        <w:rPr>
          <w:b/>
          <w:bCs/>
          <w:highlight w:val="yellow"/>
        </w:rPr>
        <w:t>8</w:t>
      </w:r>
      <w:r w:rsidR="000D6779" w:rsidRPr="00196698">
        <w:rPr>
          <w:b/>
          <w:bCs/>
        </w:rPr>
        <w:br w:type="page"/>
      </w:r>
    </w:p>
    <w:p w14:paraId="2C0F2FBD" w14:textId="4433A17B" w:rsidR="000D6779" w:rsidRDefault="000D6779" w:rsidP="000D677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DF3082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DA73BE7" w14:textId="77777777" w:rsidR="000D6779" w:rsidRPr="00807761" w:rsidRDefault="000D6779" w:rsidP="000D6779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30D58F0D" w14:textId="192C3919" w:rsidR="00DF0435" w:rsidRDefault="00000000" w:rsidP="00192DA7">
      <w:pPr>
        <w:spacing w:line="360" w:lineRule="auto"/>
      </w:pPr>
      <w:hyperlink r:id="rId764" w:tgtFrame="blank" w:history="1">
        <w:r w:rsidR="00127ACC" w:rsidRPr="00900AD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SB1212</w:t>
        </w:r>
      </w:hyperlink>
      <w:r w:rsidR="00127ACC" w:rsidRPr="00900AD4">
        <w:tab/>
        <w:t>eyelash technicians; registration</w:t>
      </w:r>
      <w:r w:rsidR="00A876B2">
        <w:tab/>
      </w:r>
      <w:r w:rsidR="00A876B2">
        <w:tab/>
      </w:r>
      <w:r w:rsidR="00A876B2">
        <w:tab/>
      </w:r>
      <w:r w:rsidR="00A876B2">
        <w:tab/>
      </w:r>
      <w:r w:rsidR="00BB63B4" w:rsidRPr="005D188C">
        <w:rPr>
          <w:highlight w:val="yellow"/>
        </w:rPr>
        <w:t>S</w:t>
      </w:r>
      <w:r w:rsidR="003039C9" w:rsidRPr="005D188C">
        <w:rPr>
          <w:highlight w:val="yellow"/>
        </w:rPr>
        <w:t xml:space="preserve"> </w:t>
      </w:r>
      <w:r w:rsidR="005D188C" w:rsidRPr="005D188C">
        <w:rPr>
          <w:highlight w:val="yellow"/>
        </w:rPr>
        <w:t>COW DPA</w:t>
      </w:r>
      <w:r w:rsidR="005D188C" w:rsidRPr="005D188C">
        <w:rPr>
          <w:highlight w:val="yellow"/>
        </w:rPr>
        <w:tab/>
      </w:r>
      <w:r w:rsidR="005D188C" w:rsidRPr="005D188C">
        <w:rPr>
          <w:highlight w:val="yellow"/>
        </w:rPr>
        <w:tab/>
      </w:r>
      <w:r w:rsidR="005D188C" w:rsidRPr="005D188C">
        <w:rPr>
          <w:highlight w:val="yellow"/>
        </w:rPr>
        <w:tab/>
      </w:r>
      <w:r w:rsidR="005D188C" w:rsidRPr="005D188C">
        <w:rPr>
          <w:highlight w:val="yellow"/>
        </w:rPr>
        <w:tab/>
        <w:t>3/23</w:t>
      </w:r>
    </w:p>
    <w:p w14:paraId="4ABC950E" w14:textId="426069BB" w:rsidR="00127ACC" w:rsidRDefault="00000000" w:rsidP="00192DA7">
      <w:pPr>
        <w:spacing w:line="360" w:lineRule="auto"/>
      </w:pPr>
      <w:hyperlink r:id="rId765" w:tgtFrame="blank" w:history="1">
        <w:r w:rsidR="00900AD4" w:rsidRPr="004046F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SB1213</w:t>
        </w:r>
      </w:hyperlink>
      <w:r w:rsidR="00900AD4" w:rsidRPr="004046F2">
        <w:rPr>
          <w:highlight w:val="green"/>
        </w:rPr>
        <w:tab/>
        <w:t>legislative council; procedures manual</w:t>
      </w:r>
      <w:r w:rsidR="00E911BF" w:rsidRPr="004046F2">
        <w:rPr>
          <w:highlight w:val="green"/>
        </w:rPr>
        <w:tab/>
      </w:r>
      <w:r w:rsidR="00E911BF" w:rsidRPr="004046F2">
        <w:rPr>
          <w:highlight w:val="green"/>
        </w:rPr>
        <w:tab/>
      </w:r>
      <w:r w:rsidR="00E911BF" w:rsidRPr="004046F2">
        <w:rPr>
          <w:highlight w:val="green"/>
        </w:rPr>
        <w:tab/>
      </w:r>
      <w:r w:rsidR="00E911BF" w:rsidRPr="004046F2">
        <w:rPr>
          <w:highlight w:val="green"/>
        </w:rPr>
        <w:tab/>
      </w:r>
      <w:r w:rsidR="00EE0D4A" w:rsidRPr="00465477">
        <w:rPr>
          <w:highlight w:val="yellow"/>
        </w:rPr>
        <w:t xml:space="preserve">H </w:t>
      </w:r>
      <w:r w:rsidR="00465477" w:rsidRPr="00465477">
        <w:rPr>
          <w:highlight w:val="yellow"/>
        </w:rPr>
        <w:t>CAUCUS YES</w:t>
      </w:r>
      <w:r w:rsidR="00465477" w:rsidRPr="00465477">
        <w:rPr>
          <w:highlight w:val="yellow"/>
        </w:rPr>
        <w:tab/>
      </w:r>
      <w:r w:rsidR="00465477" w:rsidRPr="00465477">
        <w:rPr>
          <w:highlight w:val="yellow"/>
        </w:rPr>
        <w:tab/>
      </w:r>
      <w:r w:rsidR="00465477" w:rsidRPr="00465477">
        <w:rPr>
          <w:highlight w:val="yellow"/>
        </w:rPr>
        <w:tab/>
      </w:r>
      <w:r w:rsidR="00465477" w:rsidRPr="00465477">
        <w:rPr>
          <w:highlight w:val="yellow"/>
        </w:rPr>
        <w:tab/>
        <w:t>3/14</w:t>
      </w:r>
    </w:p>
    <w:p w14:paraId="2C706120" w14:textId="1AD91CF1" w:rsidR="00900AD4" w:rsidRDefault="00000000" w:rsidP="00192DA7">
      <w:pPr>
        <w:spacing w:line="360" w:lineRule="auto"/>
      </w:pPr>
      <w:hyperlink r:id="rId766" w:tgtFrame="blank" w:history="1">
        <w:r w:rsidR="00B165E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SB1214</w:t>
        </w:r>
      </w:hyperlink>
      <w:r w:rsidR="00B165EF">
        <w:tab/>
        <w:t>sober living homes; fee reduction</w:t>
      </w:r>
      <w:r w:rsidR="00BE22C6">
        <w:tab/>
      </w:r>
      <w:r w:rsidR="00BE22C6">
        <w:tab/>
      </w:r>
      <w:r w:rsidR="00E0572F">
        <w:tab/>
      </w:r>
      <w:r w:rsidR="00BE22C6">
        <w:tab/>
      </w:r>
      <w:r w:rsidR="00D65EA4" w:rsidRPr="00D65EA4">
        <w:rPr>
          <w:highlight w:val="yellow"/>
        </w:rPr>
        <w:t>S</w:t>
      </w:r>
      <w:r w:rsidR="00752ACB">
        <w:rPr>
          <w:highlight w:val="yellow"/>
        </w:rPr>
        <w:t xml:space="preserve"> </w:t>
      </w:r>
      <w:r w:rsidR="00D65EA4" w:rsidRPr="00D65EA4">
        <w:rPr>
          <w:highlight w:val="yellow"/>
        </w:rPr>
        <w:t>2</w:t>
      </w:r>
      <w:r w:rsidR="00D65EA4" w:rsidRPr="00D65EA4">
        <w:rPr>
          <w:highlight w:val="yellow"/>
          <w:vertAlign w:val="superscript"/>
        </w:rPr>
        <w:t>ND</w:t>
      </w:r>
      <w:r w:rsidR="00D65EA4" w:rsidRPr="00D65EA4">
        <w:rPr>
          <w:highlight w:val="yellow"/>
        </w:rPr>
        <w:t xml:space="preserve"> </w:t>
      </w:r>
      <w:r w:rsidR="00D65EA4" w:rsidRPr="005D69F8">
        <w:rPr>
          <w:highlight w:val="yellow"/>
        </w:rPr>
        <w:t>READ</w:t>
      </w:r>
      <w:r w:rsidR="00BE22C6" w:rsidRPr="005D69F8">
        <w:rPr>
          <w:highlight w:val="yellow"/>
        </w:rPr>
        <w:tab/>
      </w:r>
      <w:r w:rsidR="00752ACB">
        <w:rPr>
          <w:highlight w:val="yellow"/>
        </w:rPr>
        <w:tab/>
      </w:r>
      <w:r w:rsidR="00752ACB">
        <w:rPr>
          <w:highlight w:val="yellow"/>
        </w:rPr>
        <w:tab/>
      </w:r>
      <w:r w:rsidR="00D65EA4" w:rsidRPr="005D69F8">
        <w:rPr>
          <w:highlight w:val="yellow"/>
        </w:rPr>
        <w:tab/>
      </w:r>
      <w:r w:rsidR="00BE22C6" w:rsidRPr="005D69F8">
        <w:rPr>
          <w:highlight w:val="yellow"/>
        </w:rPr>
        <w:t>1/</w:t>
      </w:r>
      <w:r w:rsidR="00D65EA4" w:rsidRPr="005D69F8">
        <w:rPr>
          <w:highlight w:val="yellow"/>
        </w:rPr>
        <w:t>30</w:t>
      </w:r>
    </w:p>
    <w:p w14:paraId="41B0C012" w14:textId="21F66883" w:rsidR="00B165EF" w:rsidRDefault="00000000" w:rsidP="00192DA7">
      <w:pPr>
        <w:spacing w:line="360" w:lineRule="auto"/>
      </w:pPr>
      <w:hyperlink r:id="rId767" w:tgtFrame="blank" w:history="1">
        <w:r w:rsidR="007C14F3" w:rsidRPr="007C14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SB1217</w:t>
        </w:r>
      </w:hyperlink>
      <w:r w:rsidR="007C14F3" w:rsidRPr="007C14F3">
        <w:rPr>
          <w:highlight w:val="green"/>
        </w:rPr>
        <w:tab/>
        <w:t xml:space="preserve">election procedures manual; </w:t>
      </w:r>
      <w:r w:rsidR="007C14F3" w:rsidRPr="0088729B">
        <w:rPr>
          <w:highlight w:val="green"/>
        </w:rPr>
        <w:t>submittals</w:t>
      </w:r>
      <w:r w:rsidR="0088729B" w:rsidRPr="0088729B">
        <w:rPr>
          <w:highlight w:val="green"/>
        </w:rPr>
        <w:tab/>
      </w:r>
      <w:r w:rsidR="0088729B" w:rsidRPr="0088729B">
        <w:rPr>
          <w:highlight w:val="green"/>
        </w:rPr>
        <w:tab/>
      </w:r>
      <w:r w:rsidR="0088729B" w:rsidRPr="0088729B">
        <w:rPr>
          <w:highlight w:val="green"/>
        </w:rPr>
        <w:tab/>
      </w:r>
      <w:r w:rsidR="00E0572F">
        <w:rPr>
          <w:highlight w:val="green"/>
        </w:rPr>
        <w:tab/>
      </w:r>
      <w:r w:rsidR="00D7693E" w:rsidRPr="00E21766">
        <w:rPr>
          <w:highlight w:val="yellow"/>
        </w:rPr>
        <w:t>S</w:t>
      </w:r>
      <w:r w:rsidR="00CA2E37">
        <w:rPr>
          <w:highlight w:val="yellow"/>
        </w:rPr>
        <w:t xml:space="preserve"> </w:t>
      </w:r>
      <w:r w:rsidR="00D7693E" w:rsidRPr="00E21766">
        <w:rPr>
          <w:highlight w:val="yellow"/>
        </w:rPr>
        <w:t>2</w:t>
      </w:r>
      <w:r w:rsidR="00D7693E" w:rsidRPr="00E21766">
        <w:rPr>
          <w:highlight w:val="yellow"/>
          <w:vertAlign w:val="superscript"/>
        </w:rPr>
        <w:t>ND</w:t>
      </w:r>
      <w:r w:rsidR="00D7693E" w:rsidRPr="00E21766">
        <w:rPr>
          <w:highlight w:val="yellow"/>
        </w:rPr>
        <w:t xml:space="preserve"> </w:t>
      </w:r>
      <w:r w:rsidR="00D7693E" w:rsidRPr="00337B34">
        <w:rPr>
          <w:highlight w:val="yellow"/>
        </w:rPr>
        <w:t>READ</w:t>
      </w:r>
      <w:r w:rsidR="00467915">
        <w:rPr>
          <w:highlight w:val="yellow"/>
        </w:rPr>
        <w:tab/>
      </w:r>
      <w:r w:rsidR="0088729B" w:rsidRPr="00337B34">
        <w:rPr>
          <w:highlight w:val="yellow"/>
        </w:rPr>
        <w:tab/>
      </w:r>
      <w:r w:rsidR="0088729B" w:rsidRPr="00337B34">
        <w:rPr>
          <w:highlight w:val="yellow"/>
        </w:rPr>
        <w:tab/>
      </w:r>
      <w:r w:rsidR="00B66038" w:rsidRPr="00337B34">
        <w:rPr>
          <w:highlight w:val="yellow"/>
        </w:rPr>
        <w:tab/>
      </w:r>
      <w:r w:rsidR="0088729B" w:rsidRPr="00337B34">
        <w:rPr>
          <w:highlight w:val="yellow"/>
        </w:rPr>
        <w:t>1/</w:t>
      </w:r>
      <w:r w:rsidR="00D7693E" w:rsidRPr="00337B34">
        <w:rPr>
          <w:highlight w:val="yellow"/>
        </w:rPr>
        <w:t>30</w:t>
      </w:r>
    </w:p>
    <w:p w14:paraId="40EEE1FA" w14:textId="3EA83267" w:rsidR="007C14F3" w:rsidRPr="00552C00" w:rsidRDefault="00000000" w:rsidP="00192DA7">
      <w:pPr>
        <w:spacing w:line="360" w:lineRule="auto"/>
        <w:rPr>
          <w:b/>
          <w:bCs/>
        </w:rPr>
      </w:pPr>
      <w:hyperlink r:id="rId768" w:tgtFrame="blank" w:history="1">
        <w:r w:rsidR="00AA5763" w:rsidRPr="00552C00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SB1218</w:t>
        </w:r>
      </w:hyperlink>
      <w:r w:rsidR="00AA5763" w:rsidRPr="00552C00">
        <w:rPr>
          <w:b/>
          <w:bCs/>
          <w:highlight w:val="yellow"/>
        </w:rPr>
        <w:tab/>
        <w:t>naturopathic physicians medical board</w:t>
      </w:r>
      <w:r w:rsidR="008559FB" w:rsidRPr="00552C00">
        <w:rPr>
          <w:b/>
          <w:bCs/>
          <w:highlight w:val="yellow"/>
        </w:rPr>
        <w:tab/>
      </w:r>
      <w:r w:rsidR="008559FB" w:rsidRPr="00552C00">
        <w:rPr>
          <w:b/>
          <w:bCs/>
          <w:highlight w:val="yellow"/>
        </w:rPr>
        <w:tab/>
      </w:r>
      <w:r w:rsidR="008559FB" w:rsidRPr="00552C00">
        <w:rPr>
          <w:b/>
          <w:bCs/>
          <w:highlight w:val="yellow"/>
        </w:rPr>
        <w:tab/>
      </w:r>
      <w:r w:rsidR="008559FB" w:rsidRPr="00552C00">
        <w:rPr>
          <w:b/>
          <w:bCs/>
          <w:highlight w:val="yellow"/>
        </w:rPr>
        <w:tab/>
      </w:r>
      <w:r w:rsidR="008D3CD9" w:rsidRPr="00552C00">
        <w:rPr>
          <w:b/>
          <w:bCs/>
          <w:highlight w:val="yellow"/>
        </w:rPr>
        <w:t>GOVERNOR</w:t>
      </w:r>
      <w:r w:rsidR="00E06FFA" w:rsidRPr="00552C00">
        <w:rPr>
          <w:b/>
          <w:bCs/>
          <w:highlight w:val="yellow"/>
        </w:rPr>
        <w:t xml:space="preserve"> SIGNED CHAPT 9</w:t>
      </w:r>
      <w:r w:rsidR="008D3CD9" w:rsidRPr="00552C00">
        <w:rPr>
          <w:b/>
          <w:bCs/>
          <w:highlight w:val="yellow"/>
        </w:rPr>
        <w:tab/>
      </w:r>
      <w:r w:rsidR="008D3CD9" w:rsidRPr="00552C00">
        <w:rPr>
          <w:b/>
          <w:bCs/>
          <w:highlight w:val="yellow"/>
        </w:rPr>
        <w:tab/>
        <w:t>3/2</w:t>
      </w:r>
      <w:r w:rsidR="00E06FFA" w:rsidRPr="00552C00">
        <w:rPr>
          <w:b/>
          <w:bCs/>
          <w:highlight w:val="yellow"/>
        </w:rPr>
        <w:t>8</w:t>
      </w:r>
    </w:p>
    <w:p w14:paraId="2ED66A57" w14:textId="0B5FBA6D" w:rsidR="00AA5763" w:rsidRDefault="00000000" w:rsidP="00192DA7">
      <w:pPr>
        <w:spacing w:line="360" w:lineRule="auto"/>
      </w:pPr>
      <w:hyperlink r:id="rId769" w:tgtFrame="blank" w:history="1">
        <w:r w:rsidR="00AA576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SB1219</w:t>
        </w:r>
      </w:hyperlink>
      <w:r w:rsidR="00AA5763">
        <w:tab/>
        <w:t>municipal real property; sale; valuation</w:t>
      </w:r>
      <w:r w:rsidR="0082009A">
        <w:tab/>
      </w:r>
      <w:r w:rsidR="0082009A">
        <w:tab/>
      </w:r>
      <w:r w:rsidR="0082009A">
        <w:tab/>
      </w:r>
      <w:r w:rsidR="0082009A">
        <w:tab/>
      </w:r>
      <w:r w:rsidR="00F61286" w:rsidRPr="00F61286">
        <w:rPr>
          <w:highlight w:val="yellow"/>
        </w:rPr>
        <w:t>S</w:t>
      </w:r>
      <w:r w:rsidR="00D05E60">
        <w:rPr>
          <w:highlight w:val="yellow"/>
        </w:rPr>
        <w:t xml:space="preserve"> </w:t>
      </w:r>
      <w:r w:rsidR="00F61286" w:rsidRPr="00F61286">
        <w:rPr>
          <w:highlight w:val="yellow"/>
        </w:rPr>
        <w:t>2</w:t>
      </w:r>
      <w:r w:rsidR="00F61286" w:rsidRPr="00F61286">
        <w:rPr>
          <w:highlight w:val="yellow"/>
          <w:vertAlign w:val="superscript"/>
        </w:rPr>
        <w:t>ND</w:t>
      </w:r>
      <w:r w:rsidR="00F61286" w:rsidRPr="00F61286">
        <w:rPr>
          <w:highlight w:val="yellow"/>
        </w:rPr>
        <w:t xml:space="preserve"> READ</w:t>
      </w:r>
      <w:r w:rsidR="00D05E60">
        <w:rPr>
          <w:highlight w:val="yellow"/>
        </w:rPr>
        <w:tab/>
      </w:r>
      <w:r w:rsidR="0082009A" w:rsidRPr="00F61286">
        <w:rPr>
          <w:highlight w:val="yellow"/>
        </w:rPr>
        <w:tab/>
      </w:r>
      <w:r w:rsidR="0082009A" w:rsidRPr="00F61286">
        <w:rPr>
          <w:highlight w:val="yellow"/>
        </w:rPr>
        <w:tab/>
      </w:r>
      <w:r w:rsidR="0082009A" w:rsidRPr="00F61286">
        <w:rPr>
          <w:highlight w:val="yellow"/>
        </w:rPr>
        <w:tab/>
        <w:t>1/</w:t>
      </w:r>
      <w:r w:rsidR="00F61286" w:rsidRPr="00F61286">
        <w:rPr>
          <w:highlight w:val="yellow"/>
        </w:rPr>
        <w:t>30</w:t>
      </w:r>
    </w:p>
    <w:p w14:paraId="11B4503C" w14:textId="3A6D94B3" w:rsidR="00967A7C" w:rsidRDefault="00000000" w:rsidP="00192DA7">
      <w:pPr>
        <w:spacing w:line="360" w:lineRule="auto"/>
      </w:pPr>
      <w:hyperlink r:id="rId770" w:tgtFrame="blank" w:history="1">
        <w:r w:rsidR="00967A7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SB1220</w:t>
        </w:r>
      </w:hyperlink>
      <w:r w:rsidR="00967A7C">
        <w:tab/>
        <w:t>Alzheimer’s disease state plan; appropriation</w:t>
      </w:r>
      <w:r w:rsidR="0081312A">
        <w:tab/>
      </w:r>
      <w:r w:rsidR="0081312A">
        <w:tab/>
      </w:r>
      <w:r w:rsidR="0081312A">
        <w:tab/>
      </w:r>
      <w:r w:rsidR="00542D7C" w:rsidRPr="00C33E42">
        <w:rPr>
          <w:highlight w:val="yellow"/>
        </w:rPr>
        <w:t xml:space="preserve">H </w:t>
      </w:r>
      <w:r w:rsidR="00C33E42" w:rsidRPr="00C33E42">
        <w:rPr>
          <w:highlight w:val="yellow"/>
        </w:rPr>
        <w:t>GOV DP</w:t>
      </w:r>
      <w:r w:rsidR="00C33E42" w:rsidRPr="00C33E42">
        <w:rPr>
          <w:highlight w:val="yellow"/>
        </w:rPr>
        <w:tab/>
      </w:r>
      <w:r w:rsidR="00C33E42" w:rsidRPr="00C33E42">
        <w:rPr>
          <w:highlight w:val="yellow"/>
        </w:rPr>
        <w:tab/>
      </w:r>
      <w:r w:rsidR="00C33E42" w:rsidRPr="00C33E42">
        <w:rPr>
          <w:highlight w:val="yellow"/>
        </w:rPr>
        <w:tab/>
      </w:r>
      <w:r w:rsidR="00C33E42" w:rsidRPr="00C33E42">
        <w:rPr>
          <w:highlight w:val="yellow"/>
        </w:rPr>
        <w:tab/>
        <w:t>3/29</w:t>
      </w:r>
    </w:p>
    <w:p w14:paraId="79A1440D" w14:textId="10ADF2FA" w:rsidR="00967A7C" w:rsidRDefault="00000000" w:rsidP="00192DA7">
      <w:pPr>
        <w:spacing w:line="360" w:lineRule="auto"/>
      </w:pPr>
      <w:hyperlink r:id="rId771" w:tgtFrame="blank" w:history="1">
        <w:r w:rsidR="0046374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SB1221</w:t>
        </w:r>
      </w:hyperlink>
      <w:r w:rsidR="0046374F">
        <w:tab/>
        <w:t>health information organizations</w:t>
      </w:r>
      <w:r w:rsidR="00D32308">
        <w:tab/>
      </w:r>
      <w:r w:rsidR="00D32308">
        <w:tab/>
      </w:r>
      <w:r w:rsidR="00D32308">
        <w:tab/>
      </w:r>
      <w:r w:rsidR="00D32308">
        <w:tab/>
      </w:r>
      <w:r w:rsidR="00542D7C" w:rsidRPr="00B76CD8">
        <w:rPr>
          <w:highlight w:val="yellow"/>
        </w:rPr>
        <w:t xml:space="preserve">H </w:t>
      </w:r>
      <w:r w:rsidR="00B76CD8" w:rsidRPr="00B76CD8">
        <w:rPr>
          <w:highlight w:val="yellow"/>
        </w:rPr>
        <w:t>CAUCUS YES</w:t>
      </w:r>
      <w:r w:rsidR="00B76CD8" w:rsidRPr="00B76CD8">
        <w:rPr>
          <w:highlight w:val="yellow"/>
        </w:rPr>
        <w:tab/>
      </w:r>
      <w:r w:rsidR="00B76CD8" w:rsidRPr="00B76CD8">
        <w:rPr>
          <w:highlight w:val="yellow"/>
        </w:rPr>
        <w:tab/>
      </w:r>
      <w:r w:rsidR="00B76CD8" w:rsidRPr="00B76CD8">
        <w:rPr>
          <w:highlight w:val="yellow"/>
        </w:rPr>
        <w:tab/>
      </w:r>
      <w:r w:rsidR="00B76CD8" w:rsidRPr="00B76CD8">
        <w:rPr>
          <w:highlight w:val="yellow"/>
        </w:rPr>
        <w:tab/>
        <w:t>4/4</w:t>
      </w:r>
    </w:p>
    <w:p w14:paraId="2ECDB203" w14:textId="44C2D80F" w:rsidR="0046374F" w:rsidRDefault="00000000" w:rsidP="00192DA7">
      <w:pPr>
        <w:spacing w:line="360" w:lineRule="auto"/>
      </w:pPr>
      <w:hyperlink r:id="rId772" w:tgtFrame="blank" w:history="1">
        <w:r w:rsidR="001969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SB1222</w:t>
        </w:r>
      </w:hyperlink>
      <w:r w:rsidR="0019692C">
        <w:tab/>
        <w:t>tax credit; substance abuse rehabilitation</w:t>
      </w:r>
      <w:r w:rsidR="00494A32">
        <w:tab/>
      </w:r>
      <w:r w:rsidR="00494A32">
        <w:tab/>
      </w:r>
      <w:r w:rsidR="00494A32">
        <w:tab/>
      </w:r>
      <w:r w:rsidR="00DF26EF" w:rsidRPr="00DF26EF">
        <w:rPr>
          <w:highlight w:val="yellow"/>
        </w:rPr>
        <w:t>S</w:t>
      </w:r>
      <w:r w:rsidR="000E2779">
        <w:rPr>
          <w:highlight w:val="yellow"/>
        </w:rPr>
        <w:t xml:space="preserve"> </w:t>
      </w:r>
      <w:r w:rsidR="00DF26EF" w:rsidRPr="00DF26EF">
        <w:rPr>
          <w:highlight w:val="yellow"/>
        </w:rPr>
        <w:t>2</w:t>
      </w:r>
      <w:r w:rsidR="00DF26EF" w:rsidRPr="00DF26EF">
        <w:rPr>
          <w:highlight w:val="yellow"/>
          <w:vertAlign w:val="superscript"/>
        </w:rPr>
        <w:t>ND</w:t>
      </w:r>
      <w:r w:rsidR="00DF26EF" w:rsidRPr="00DF26EF">
        <w:rPr>
          <w:highlight w:val="yellow"/>
        </w:rPr>
        <w:t xml:space="preserve"> READ</w:t>
      </w:r>
      <w:r w:rsidR="00494A32" w:rsidRPr="00DF26EF">
        <w:rPr>
          <w:highlight w:val="yellow"/>
        </w:rPr>
        <w:tab/>
      </w:r>
      <w:r w:rsidR="000E2779">
        <w:rPr>
          <w:highlight w:val="yellow"/>
        </w:rPr>
        <w:tab/>
      </w:r>
      <w:r w:rsidR="000E2779">
        <w:rPr>
          <w:highlight w:val="yellow"/>
        </w:rPr>
        <w:tab/>
      </w:r>
      <w:r w:rsidR="00494A32" w:rsidRPr="00DF26EF">
        <w:rPr>
          <w:highlight w:val="yellow"/>
        </w:rPr>
        <w:tab/>
        <w:t>1/</w:t>
      </w:r>
      <w:r w:rsidR="00DF26EF">
        <w:rPr>
          <w:highlight w:val="yellow"/>
        </w:rPr>
        <w:t>30</w:t>
      </w:r>
    </w:p>
    <w:p w14:paraId="6785D812" w14:textId="35BE53C4" w:rsidR="0019692C" w:rsidRPr="0088771F" w:rsidRDefault="00000000" w:rsidP="00192DA7">
      <w:pPr>
        <w:spacing w:line="360" w:lineRule="auto"/>
      </w:pPr>
      <w:hyperlink r:id="rId773" w:tgtFrame="blank" w:history="1">
        <w:r w:rsidR="00DA33DA" w:rsidRPr="0088771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SB1223</w:t>
        </w:r>
      </w:hyperlink>
      <w:r w:rsidR="00DA33DA" w:rsidRPr="0088771F">
        <w:tab/>
        <w:t>water infrastructure; commerce grant fund</w:t>
      </w:r>
      <w:r w:rsidR="00150921" w:rsidRPr="0088771F">
        <w:tab/>
      </w:r>
      <w:r w:rsidR="00150921" w:rsidRPr="0088771F">
        <w:tab/>
      </w:r>
      <w:r w:rsidR="00150921" w:rsidRPr="0088771F">
        <w:tab/>
      </w:r>
      <w:r w:rsidR="00DE68E4" w:rsidRPr="00562B3D">
        <w:rPr>
          <w:highlight w:val="yellow"/>
        </w:rPr>
        <w:t xml:space="preserve">H </w:t>
      </w:r>
      <w:r w:rsidR="00562B3D" w:rsidRPr="00562B3D">
        <w:rPr>
          <w:highlight w:val="yellow"/>
        </w:rPr>
        <w:t>APPROP DPA</w:t>
      </w:r>
      <w:r w:rsidR="00562B3D" w:rsidRPr="00562B3D">
        <w:rPr>
          <w:highlight w:val="yellow"/>
        </w:rPr>
        <w:tab/>
      </w:r>
      <w:r w:rsidR="00562B3D" w:rsidRPr="00562B3D">
        <w:rPr>
          <w:highlight w:val="yellow"/>
        </w:rPr>
        <w:tab/>
      </w:r>
      <w:r w:rsidR="00562B3D" w:rsidRPr="00562B3D">
        <w:rPr>
          <w:highlight w:val="yellow"/>
        </w:rPr>
        <w:tab/>
      </w:r>
      <w:r w:rsidR="00562B3D" w:rsidRPr="00562B3D">
        <w:rPr>
          <w:highlight w:val="yellow"/>
        </w:rPr>
        <w:tab/>
        <w:t>4/3</w:t>
      </w:r>
    </w:p>
    <w:p w14:paraId="1E53FDFE" w14:textId="3C7A0C65" w:rsidR="00DA33DA" w:rsidRDefault="00000000" w:rsidP="00192DA7">
      <w:pPr>
        <w:spacing w:line="360" w:lineRule="auto"/>
      </w:pPr>
      <w:hyperlink r:id="rId774" w:tgtFrame="blank" w:history="1">
        <w:r w:rsidR="00433E5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SB1224</w:t>
        </w:r>
      </w:hyperlink>
      <w:r w:rsidR="00433E5F">
        <w:tab/>
        <w:t>state parks; lottery; heritage fund</w:t>
      </w:r>
      <w:r w:rsidR="0088771F">
        <w:tab/>
      </w:r>
      <w:r w:rsidR="0088771F">
        <w:tab/>
      </w:r>
      <w:r w:rsidR="0088771F">
        <w:tab/>
      </w:r>
      <w:r w:rsidR="0088771F">
        <w:tab/>
      </w:r>
      <w:r w:rsidR="00F321BB" w:rsidRPr="00F321BB">
        <w:rPr>
          <w:highlight w:val="yellow"/>
        </w:rPr>
        <w:t>H LARA DP</w:t>
      </w:r>
      <w:r w:rsidR="00F321BB" w:rsidRPr="00F321BB">
        <w:rPr>
          <w:highlight w:val="yellow"/>
        </w:rPr>
        <w:tab/>
      </w:r>
      <w:r w:rsidR="00F321BB" w:rsidRPr="00F321BB">
        <w:rPr>
          <w:highlight w:val="yellow"/>
        </w:rPr>
        <w:tab/>
      </w:r>
      <w:r w:rsidR="00F321BB" w:rsidRPr="00F321BB">
        <w:rPr>
          <w:highlight w:val="yellow"/>
        </w:rPr>
        <w:tab/>
      </w:r>
      <w:r w:rsidR="00F321BB" w:rsidRPr="00F321BB">
        <w:rPr>
          <w:highlight w:val="yellow"/>
        </w:rPr>
        <w:tab/>
        <w:t>3/6</w:t>
      </w:r>
    </w:p>
    <w:p w14:paraId="1C42BE52" w14:textId="4F0EA860" w:rsidR="00433E5F" w:rsidRDefault="00000000" w:rsidP="00192DA7">
      <w:pPr>
        <w:spacing w:line="360" w:lineRule="auto"/>
      </w:pPr>
      <w:hyperlink r:id="rId775" w:tgtFrame="blank" w:history="1">
        <w:r w:rsidR="003770C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SB1225</w:t>
        </w:r>
      </w:hyperlink>
      <w:r w:rsidR="003770CB">
        <w:tab/>
        <w:t>appropriations; developmental disabilities</w:t>
      </w:r>
      <w:r w:rsidR="00FE6897">
        <w:tab/>
      </w:r>
      <w:r w:rsidR="00FE6897">
        <w:tab/>
      </w:r>
      <w:r w:rsidR="00FE6897">
        <w:tab/>
      </w:r>
      <w:r w:rsidR="00372863" w:rsidRPr="00C43E10">
        <w:rPr>
          <w:highlight w:val="yellow"/>
        </w:rPr>
        <w:t xml:space="preserve">H </w:t>
      </w:r>
      <w:r w:rsidR="00C43E10" w:rsidRPr="00C43E10">
        <w:rPr>
          <w:highlight w:val="yellow"/>
        </w:rPr>
        <w:t>APPROP FAILED</w:t>
      </w:r>
      <w:r w:rsidR="00C43E10" w:rsidRPr="00C43E10">
        <w:rPr>
          <w:highlight w:val="yellow"/>
        </w:rPr>
        <w:tab/>
      </w:r>
      <w:r w:rsidR="00C43E10" w:rsidRPr="00C43E10">
        <w:rPr>
          <w:highlight w:val="yellow"/>
        </w:rPr>
        <w:tab/>
      </w:r>
      <w:r w:rsidR="00C43E10" w:rsidRPr="00C43E10">
        <w:rPr>
          <w:highlight w:val="yellow"/>
        </w:rPr>
        <w:tab/>
        <w:t>4/3</w:t>
      </w:r>
    </w:p>
    <w:p w14:paraId="1B164D6A" w14:textId="00213168" w:rsidR="003770CB" w:rsidRDefault="00000000" w:rsidP="00192DA7">
      <w:pPr>
        <w:spacing w:line="360" w:lineRule="auto"/>
      </w:pPr>
      <w:hyperlink r:id="rId776" w:tgtFrame="blank" w:history="1">
        <w:r w:rsidR="00F919C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SB1226</w:t>
        </w:r>
      </w:hyperlink>
      <w:r w:rsidR="00F919CA">
        <w:tab/>
        <w:t>dental board; business entities; records</w:t>
      </w:r>
      <w:r w:rsidR="00866F1D">
        <w:tab/>
      </w:r>
      <w:r w:rsidR="00866F1D">
        <w:tab/>
      </w:r>
      <w:r w:rsidR="00866F1D">
        <w:tab/>
      </w:r>
      <w:r w:rsidR="00866F1D">
        <w:tab/>
      </w:r>
      <w:r w:rsidR="00B76C44" w:rsidRPr="002A45B7">
        <w:rPr>
          <w:highlight w:val="yellow"/>
        </w:rPr>
        <w:t xml:space="preserve">H </w:t>
      </w:r>
      <w:r w:rsidR="00540A44" w:rsidRPr="00540A44">
        <w:rPr>
          <w:highlight w:val="yellow"/>
        </w:rPr>
        <w:t>CAUCUS YES</w:t>
      </w:r>
      <w:r w:rsidR="00540A44" w:rsidRPr="00540A44">
        <w:rPr>
          <w:highlight w:val="yellow"/>
        </w:rPr>
        <w:tab/>
      </w:r>
      <w:r w:rsidR="00540A44" w:rsidRPr="00540A44">
        <w:rPr>
          <w:highlight w:val="yellow"/>
        </w:rPr>
        <w:tab/>
      </w:r>
      <w:r w:rsidR="00540A44" w:rsidRPr="00540A44">
        <w:rPr>
          <w:highlight w:val="yellow"/>
        </w:rPr>
        <w:tab/>
      </w:r>
      <w:r w:rsidR="00540A44" w:rsidRPr="00540A44">
        <w:rPr>
          <w:highlight w:val="yellow"/>
        </w:rPr>
        <w:tab/>
        <w:t>4/4</w:t>
      </w:r>
    </w:p>
    <w:p w14:paraId="5E79D68B" w14:textId="33120EBE" w:rsidR="00F919CA" w:rsidRDefault="00000000" w:rsidP="00192DA7">
      <w:pPr>
        <w:spacing w:line="360" w:lineRule="auto"/>
      </w:pPr>
      <w:hyperlink r:id="rId777" w:tgtFrame="blank" w:history="1">
        <w:r w:rsidR="00BA5E0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SB1227</w:t>
        </w:r>
      </w:hyperlink>
      <w:r w:rsidR="00BA5E00">
        <w:tab/>
        <w:t>state board of optometry</w:t>
      </w:r>
      <w:r w:rsidR="00C758F4">
        <w:tab/>
      </w:r>
      <w:r w:rsidR="00C758F4">
        <w:tab/>
      </w:r>
      <w:r w:rsidR="00C758F4">
        <w:tab/>
      </w:r>
      <w:r w:rsidR="00C758F4">
        <w:tab/>
      </w:r>
      <w:r w:rsidR="00C758F4">
        <w:tab/>
      </w:r>
      <w:r w:rsidR="00BA02CF" w:rsidRPr="00BA02CF">
        <w:rPr>
          <w:highlight w:val="yellow"/>
        </w:rPr>
        <w:t xml:space="preserve">S </w:t>
      </w:r>
      <w:r w:rsidR="00C758F4" w:rsidRPr="00BA02CF">
        <w:rPr>
          <w:highlight w:val="yellow"/>
        </w:rPr>
        <w:t>COM</w:t>
      </w:r>
      <w:r w:rsidR="00320002" w:rsidRPr="00BA02CF">
        <w:rPr>
          <w:highlight w:val="yellow"/>
        </w:rPr>
        <w:t xml:space="preserve"> </w:t>
      </w:r>
      <w:r w:rsidR="00320002" w:rsidRPr="00BA02CF">
        <w:rPr>
          <w:b/>
          <w:bCs/>
          <w:color w:val="FF0000"/>
          <w:highlight w:val="yellow"/>
        </w:rPr>
        <w:t>W/D</w:t>
      </w:r>
      <w:r w:rsidR="00BA02CF" w:rsidRPr="00BA02CF">
        <w:rPr>
          <w:b/>
          <w:bCs/>
          <w:color w:val="FF0000"/>
          <w:highlight w:val="yellow"/>
        </w:rPr>
        <w:tab/>
      </w:r>
      <w:r w:rsidR="00C758F4" w:rsidRPr="00BA02CF">
        <w:rPr>
          <w:highlight w:val="yellow"/>
        </w:rPr>
        <w:tab/>
      </w:r>
      <w:r w:rsidR="00C758F4" w:rsidRPr="00BA02CF">
        <w:rPr>
          <w:highlight w:val="yellow"/>
        </w:rPr>
        <w:tab/>
      </w:r>
      <w:r w:rsidR="00C758F4" w:rsidRPr="00BA02CF">
        <w:rPr>
          <w:highlight w:val="yellow"/>
        </w:rPr>
        <w:tab/>
      </w:r>
      <w:r w:rsidR="00320002" w:rsidRPr="00BA02CF">
        <w:rPr>
          <w:highlight w:val="yellow"/>
        </w:rPr>
        <w:t>2/6</w:t>
      </w:r>
    </w:p>
    <w:p w14:paraId="64599A41" w14:textId="772279BA" w:rsidR="00BA5E00" w:rsidRDefault="00000000" w:rsidP="00192DA7">
      <w:pPr>
        <w:spacing w:line="360" w:lineRule="auto"/>
      </w:pPr>
      <w:hyperlink r:id="rId778" w:tgtFrame="blank" w:history="1">
        <w:r w:rsidR="00885D1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SB1228</w:t>
        </w:r>
      </w:hyperlink>
      <w:r w:rsidR="00885D18">
        <w:tab/>
        <w:t>hospitals; unidentified patients; fingerprints</w:t>
      </w:r>
      <w:r w:rsidR="001C12A8">
        <w:tab/>
      </w:r>
      <w:r w:rsidR="001C12A8">
        <w:tab/>
      </w:r>
      <w:r w:rsidR="001C12A8">
        <w:tab/>
      </w:r>
      <w:r w:rsidR="002E0745" w:rsidRPr="002E0745">
        <w:rPr>
          <w:highlight w:val="yellow"/>
        </w:rPr>
        <w:t>S</w:t>
      </w:r>
      <w:r w:rsidR="00351AB9">
        <w:rPr>
          <w:highlight w:val="yellow"/>
        </w:rPr>
        <w:t xml:space="preserve"> </w:t>
      </w:r>
      <w:r w:rsidR="002E0745" w:rsidRPr="002E0745">
        <w:rPr>
          <w:highlight w:val="yellow"/>
        </w:rPr>
        <w:t>2</w:t>
      </w:r>
      <w:r w:rsidR="002E0745" w:rsidRPr="002E0745">
        <w:rPr>
          <w:highlight w:val="yellow"/>
          <w:vertAlign w:val="superscript"/>
        </w:rPr>
        <w:t>ND</w:t>
      </w:r>
      <w:r w:rsidR="002E0745" w:rsidRPr="002E0745">
        <w:rPr>
          <w:highlight w:val="yellow"/>
        </w:rPr>
        <w:t xml:space="preserve"> READ</w:t>
      </w:r>
      <w:r w:rsidR="001C12A8" w:rsidRPr="002E0745">
        <w:rPr>
          <w:highlight w:val="yellow"/>
        </w:rPr>
        <w:tab/>
      </w:r>
      <w:r w:rsidR="00351AB9">
        <w:rPr>
          <w:highlight w:val="yellow"/>
        </w:rPr>
        <w:tab/>
      </w:r>
      <w:r w:rsidR="001C12A8" w:rsidRPr="002E0745">
        <w:rPr>
          <w:highlight w:val="yellow"/>
        </w:rPr>
        <w:tab/>
      </w:r>
      <w:r w:rsidR="001C12A8" w:rsidRPr="002E0745">
        <w:rPr>
          <w:highlight w:val="yellow"/>
        </w:rPr>
        <w:tab/>
        <w:t>1/</w:t>
      </w:r>
      <w:r w:rsidR="002E0745" w:rsidRPr="002E0745">
        <w:rPr>
          <w:highlight w:val="yellow"/>
        </w:rPr>
        <w:t>30</w:t>
      </w:r>
    </w:p>
    <w:p w14:paraId="48A75996" w14:textId="483088A8" w:rsidR="00885D18" w:rsidRDefault="00000000" w:rsidP="00192DA7">
      <w:pPr>
        <w:spacing w:line="360" w:lineRule="auto"/>
      </w:pPr>
      <w:hyperlink r:id="rId779" w:tgtFrame="blank" w:history="1">
        <w:r w:rsidR="00EF036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SB1229</w:t>
        </w:r>
      </w:hyperlink>
      <w:r w:rsidR="00EF0360">
        <w:tab/>
        <w:t>appropriations; State Route 347</w:t>
      </w:r>
      <w:r w:rsidR="00C75F92">
        <w:tab/>
      </w:r>
      <w:r w:rsidR="00C75F92">
        <w:tab/>
      </w:r>
      <w:r w:rsidR="00C75F92">
        <w:tab/>
      </w:r>
      <w:r w:rsidR="00C75F92">
        <w:tab/>
      </w:r>
      <w:r w:rsidR="00C75F92">
        <w:tab/>
      </w:r>
      <w:r w:rsidR="003A6F1B" w:rsidRPr="00BC357E">
        <w:rPr>
          <w:highlight w:val="yellow"/>
        </w:rPr>
        <w:t xml:space="preserve">H </w:t>
      </w:r>
      <w:r w:rsidR="00BC357E" w:rsidRPr="00BC357E">
        <w:rPr>
          <w:highlight w:val="yellow"/>
        </w:rPr>
        <w:t>APPROP DP</w:t>
      </w:r>
      <w:r w:rsidR="00BC357E" w:rsidRPr="00BC357E">
        <w:rPr>
          <w:highlight w:val="yellow"/>
        </w:rPr>
        <w:tab/>
      </w:r>
      <w:r w:rsidR="00BC357E" w:rsidRPr="00BC357E">
        <w:rPr>
          <w:highlight w:val="yellow"/>
        </w:rPr>
        <w:tab/>
      </w:r>
      <w:r w:rsidR="00BC357E" w:rsidRPr="00BC357E">
        <w:rPr>
          <w:highlight w:val="yellow"/>
        </w:rPr>
        <w:tab/>
      </w:r>
      <w:r w:rsidR="00BC357E" w:rsidRPr="00BC357E">
        <w:rPr>
          <w:highlight w:val="yellow"/>
        </w:rPr>
        <w:tab/>
        <w:t>3/22</w:t>
      </w:r>
    </w:p>
    <w:p w14:paraId="0C3E6F72" w14:textId="6F9F518C" w:rsidR="000D6779" w:rsidRPr="00F421B0" w:rsidRDefault="00000000" w:rsidP="00934C8D">
      <w:pPr>
        <w:tabs>
          <w:tab w:val="left" w:pos="1530"/>
        </w:tabs>
        <w:spacing w:line="360" w:lineRule="auto"/>
        <w:rPr>
          <w:b/>
          <w:bCs/>
        </w:rPr>
      </w:pPr>
      <w:hyperlink r:id="rId780" w:tgtFrame="blank" w:history="1">
        <w:r w:rsidR="00166105" w:rsidRPr="00F421B0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SB1230</w:t>
        </w:r>
      </w:hyperlink>
      <w:r w:rsidR="00166105" w:rsidRPr="00F421B0">
        <w:rPr>
          <w:b/>
          <w:bCs/>
          <w:highlight w:val="yellow"/>
        </w:rPr>
        <w:tab/>
        <w:t>tax exemptions; affidavit</w:t>
      </w:r>
      <w:r w:rsidR="00CB317D" w:rsidRPr="00F421B0">
        <w:rPr>
          <w:b/>
          <w:bCs/>
          <w:highlight w:val="yellow"/>
        </w:rPr>
        <w:tab/>
      </w:r>
      <w:r w:rsidR="00CB317D" w:rsidRPr="00F421B0">
        <w:rPr>
          <w:b/>
          <w:bCs/>
          <w:highlight w:val="yellow"/>
        </w:rPr>
        <w:tab/>
      </w:r>
      <w:r w:rsidR="00CB317D" w:rsidRPr="00F421B0">
        <w:rPr>
          <w:b/>
          <w:bCs/>
          <w:highlight w:val="yellow"/>
        </w:rPr>
        <w:tab/>
      </w:r>
      <w:r w:rsidR="00CB317D" w:rsidRPr="00F421B0">
        <w:rPr>
          <w:b/>
          <w:bCs/>
          <w:highlight w:val="yellow"/>
        </w:rPr>
        <w:tab/>
      </w:r>
      <w:r w:rsidR="00CB317D" w:rsidRPr="00F421B0">
        <w:rPr>
          <w:b/>
          <w:bCs/>
          <w:highlight w:val="yellow"/>
        </w:rPr>
        <w:tab/>
      </w:r>
      <w:r w:rsidR="00F421B0" w:rsidRPr="00F421B0">
        <w:rPr>
          <w:b/>
          <w:bCs/>
          <w:highlight w:val="yellow"/>
        </w:rPr>
        <w:t>GOVERNOR SIGNED CHAPT 14</w:t>
      </w:r>
      <w:r w:rsidR="00F421B0" w:rsidRPr="00F421B0">
        <w:rPr>
          <w:b/>
          <w:bCs/>
          <w:highlight w:val="yellow"/>
        </w:rPr>
        <w:tab/>
      </w:r>
      <w:r w:rsidR="00F421B0" w:rsidRPr="00F421B0">
        <w:rPr>
          <w:b/>
          <w:bCs/>
          <w:highlight w:val="yellow"/>
        </w:rPr>
        <w:tab/>
        <w:t>3/30</w:t>
      </w:r>
    </w:p>
    <w:p w14:paraId="239AABB0" w14:textId="1F73AFE5" w:rsidR="00166105" w:rsidRPr="00D47ACF" w:rsidRDefault="00000000" w:rsidP="000D6779">
      <w:pPr>
        <w:spacing w:line="360" w:lineRule="auto"/>
      </w:pPr>
      <w:hyperlink r:id="rId781" w:tgtFrame="blank" w:history="1">
        <w:r w:rsidR="00F30DDD" w:rsidRPr="00D47AC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SB1234</w:t>
        </w:r>
      </w:hyperlink>
      <w:r w:rsidR="00F30DDD" w:rsidRPr="00D47ACF">
        <w:tab/>
        <w:t>prohibition; photo radar</w:t>
      </w:r>
      <w:r w:rsidR="00E43FED" w:rsidRPr="00D47ACF">
        <w:tab/>
      </w:r>
      <w:r w:rsidR="00E43FED" w:rsidRPr="00D47ACF">
        <w:tab/>
      </w:r>
      <w:r w:rsidR="00E43FED" w:rsidRPr="00D47ACF">
        <w:tab/>
      </w:r>
      <w:r w:rsidR="00E43FED" w:rsidRPr="00D47ACF">
        <w:tab/>
      </w:r>
      <w:r w:rsidR="00E43FED" w:rsidRPr="00D47ACF">
        <w:tab/>
      </w:r>
      <w:r w:rsidR="00D47ACF" w:rsidRPr="003C1551">
        <w:rPr>
          <w:highlight w:val="yellow"/>
        </w:rPr>
        <w:t xml:space="preserve">H </w:t>
      </w:r>
      <w:r w:rsidR="003C1551" w:rsidRPr="003C1551">
        <w:rPr>
          <w:highlight w:val="yellow"/>
        </w:rPr>
        <w:t>COW DP</w:t>
      </w:r>
      <w:r w:rsidR="003C1551" w:rsidRPr="003C1551">
        <w:rPr>
          <w:highlight w:val="yellow"/>
        </w:rPr>
        <w:tab/>
      </w:r>
      <w:r w:rsidR="003C1551" w:rsidRPr="003C1551">
        <w:rPr>
          <w:highlight w:val="yellow"/>
        </w:rPr>
        <w:tab/>
      </w:r>
      <w:r w:rsidR="003C1551" w:rsidRPr="003C1551">
        <w:rPr>
          <w:highlight w:val="yellow"/>
        </w:rPr>
        <w:tab/>
      </w:r>
      <w:r w:rsidR="003C1551" w:rsidRPr="003C1551">
        <w:rPr>
          <w:highlight w:val="yellow"/>
        </w:rPr>
        <w:tab/>
        <w:t>4/4</w:t>
      </w:r>
    </w:p>
    <w:p w14:paraId="2D410C6E" w14:textId="30E804F7" w:rsidR="00F30DDD" w:rsidRDefault="00000000" w:rsidP="00F862D0">
      <w:pPr>
        <w:spacing w:line="360" w:lineRule="auto"/>
      </w:pPr>
      <w:hyperlink r:id="rId782" w:tgtFrame="blank" w:history="1">
        <w:r w:rsidR="00F862D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SB1235</w:t>
        </w:r>
      </w:hyperlink>
      <w:r w:rsidR="00F862D0">
        <w:tab/>
        <w:t>legal tender; specie; bitcoin</w:t>
      </w:r>
      <w:r w:rsidR="00DD152C">
        <w:tab/>
      </w:r>
      <w:r w:rsidR="00DD152C">
        <w:tab/>
      </w:r>
      <w:r w:rsidR="00DD152C">
        <w:tab/>
      </w:r>
      <w:r w:rsidR="00DD152C">
        <w:tab/>
      </w:r>
      <w:r w:rsidR="00DD152C">
        <w:tab/>
      </w:r>
      <w:r w:rsidR="00190ADB" w:rsidRPr="00190ADB">
        <w:rPr>
          <w:highlight w:val="yellow"/>
        </w:rPr>
        <w:t xml:space="preserve">S </w:t>
      </w:r>
      <w:r w:rsidR="00DD152C" w:rsidRPr="00190ADB">
        <w:rPr>
          <w:highlight w:val="yellow"/>
        </w:rPr>
        <w:t>FIN</w:t>
      </w:r>
      <w:r w:rsidR="0065250A" w:rsidRPr="00190ADB">
        <w:rPr>
          <w:highlight w:val="yellow"/>
        </w:rPr>
        <w:t xml:space="preserve"> </w:t>
      </w:r>
      <w:r w:rsidR="0065250A" w:rsidRPr="00190ADB">
        <w:rPr>
          <w:color w:val="FF0000"/>
          <w:highlight w:val="yellow"/>
        </w:rPr>
        <w:t>HELD</w:t>
      </w:r>
      <w:r w:rsidR="00DD152C" w:rsidRPr="00190ADB">
        <w:rPr>
          <w:highlight w:val="yellow"/>
        </w:rPr>
        <w:t>; RULES</w:t>
      </w:r>
      <w:r w:rsidR="00DD152C" w:rsidRPr="00190ADB">
        <w:rPr>
          <w:highlight w:val="yellow"/>
        </w:rPr>
        <w:tab/>
      </w:r>
      <w:r w:rsidR="00DD152C" w:rsidRPr="00190ADB">
        <w:rPr>
          <w:highlight w:val="yellow"/>
        </w:rPr>
        <w:tab/>
      </w:r>
      <w:r w:rsidR="00DD152C" w:rsidRPr="00190ADB">
        <w:rPr>
          <w:highlight w:val="yellow"/>
        </w:rPr>
        <w:tab/>
      </w:r>
      <w:r w:rsidR="0065250A" w:rsidRPr="00190ADB">
        <w:rPr>
          <w:highlight w:val="yellow"/>
        </w:rPr>
        <w:t>2/6</w:t>
      </w:r>
    </w:p>
    <w:p w14:paraId="2EA15B41" w14:textId="14CAC0D4" w:rsidR="00F862D0" w:rsidRDefault="00000000" w:rsidP="00F862D0">
      <w:pPr>
        <w:spacing w:line="360" w:lineRule="auto"/>
      </w:pPr>
      <w:hyperlink r:id="rId783" w:tgtFrame="blank" w:history="1">
        <w:r w:rsidR="00196B6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SB1236</w:t>
        </w:r>
      </w:hyperlink>
      <w:r w:rsidR="00196B61">
        <w:tab/>
        <w:t>blockchain technology; tax; fee; prohibition</w:t>
      </w:r>
      <w:r w:rsidR="00CA3C6E">
        <w:tab/>
      </w:r>
      <w:r w:rsidR="00CA3C6E">
        <w:tab/>
      </w:r>
      <w:r w:rsidR="00CA3C6E">
        <w:tab/>
      </w:r>
      <w:r w:rsidR="00C952DB" w:rsidRPr="00C952DB">
        <w:rPr>
          <w:highlight w:val="yellow"/>
        </w:rPr>
        <w:t>TRANSMITTED TO GOVERNOR</w:t>
      </w:r>
      <w:r w:rsidR="00C952DB" w:rsidRPr="00C952DB">
        <w:rPr>
          <w:highlight w:val="yellow"/>
        </w:rPr>
        <w:tab/>
      </w:r>
      <w:r w:rsidR="00C952DB" w:rsidRPr="00C952DB">
        <w:rPr>
          <w:highlight w:val="yellow"/>
        </w:rPr>
        <w:tab/>
        <w:t>4/6</w:t>
      </w:r>
    </w:p>
    <w:p w14:paraId="5437276B" w14:textId="1F1E7699" w:rsidR="000D6779" w:rsidRDefault="00000000" w:rsidP="000D6779">
      <w:pPr>
        <w:spacing w:line="360" w:lineRule="auto"/>
      </w:pPr>
      <w:hyperlink r:id="rId784" w:tgtFrame="blank" w:history="1">
        <w:r w:rsidR="0026294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SB1237</w:t>
        </w:r>
      </w:hyperlink>
      <w:r w:rsidR="00262943">
        <w:tab/>
        <w:t>housing trust fund; transitional housing</w:t>
      </w:r>
      <w:r w:rsidR="001F0F51">
        <w:tab/>
      </w:r>
      <w:r w:rsidR="001F0F51">
        <w:tab/>
      </w:r>
      <w:r w:rsidR="001F0F51">
        <w:tab/>
      </w:r>
      <w:r w:rsidR="001F0F51">
        <w:tab/>
      </w:r>
      <w:r w:rsidR="007906B3" w:rsidRPr="007906B3">
        <w:rPr>
          <w:highlight w:val="yellow"/>
        </w:rPr>
        <w:t>S</w:t>
      </w:r>
      <w:r w:rsidR="00F3536F">
        <w:rPr>
          <w:highlight w:val="yellow"/>
        </w:rPr>
        <w:t xml:space="preserve"> </w:t>
      </w:r>
      <w:r w:rsidR="007906B3" w:rsidRPr="0069090A">
        <w:rPr>
          <w:highlight w:val="yellow"/>
        </w:rPr>
        <w:t>2</w:t>
      </w:r>
      <w:r w:rsidR="007906B3" w:rsidRPr="0069090A">
        <w:rPr>
          <w:highlight w:val="yellow"/>
          <w:vertAlign w:val="superscript"/>
        </w:rPr>
        <w:t>ND</w:t>
      </w:r>
      <w:r w:rsidR="007906B3" w:rsidRPr="0069090A">
        <w:rPr>
          <w:highlight w:val="yellow"/>
        </w:rPr>
        <w:t xml:space="preserve"> READ</w:t>
      </w:r>
      <w:r w:rsidR="00F3536F" w:rsidRPr="0069090A">
        <w:rPr>
          <w:highlight w:val="yellow"/>
        </w:rPr>
        <w:tab/>
      </w:r>
      <w:r w:rsidR="00F3536F" w:rsidRPr="0069090A">
        <w:rPr>
          <w:highlight w:val="yellow"/>
        </w:rPr>
        <w:tab/>
      </w:r>
      <w:r w:rsidR="00F3536F" w:rsidRPr="0069090A">
        <w:rPr>
          <w:highlight w:val="yellow"/>
        </w:rPr>
        <w:tab/>
      </w:r>
      <w:r w:rsidR="001F0F51" w:rsidRPr="0069090A">
        <w:rPr>
          <w:highlight w:val="yellow"/>
        </w:rPr>
        <w:tab/>
        <w:t>1/</w:t>
      </w:r>
      <w:r w:rsidR="007906B3" w:rsidRPr="0069090A">
        <w:rPr>
          <w:highlight w:val="yellow"/>
        </w:rPr>
        <w:t>3</w:t>
      </w:r>
      <w:r w:rsidR="007906B3" w:rsidRPr="007906B3">
        <w:rPr>
          <w:highlight w:val="yellow"/>
        </w:rPr>
        <w:t>0</w:t>
      </w:r>
      <w:r w:rsidR="000D6779">
        <w:br w:type="page"/>
      </w:r>
    </w:p>
    <w:p w14:paraId="30BA94BA" w14:textId="38FBD13D" w:rsidR="000D6779" w:rsidRDefault="000D6779" w:rsidP="000D677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983A31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0E8710D" w14:textId="77777777" w:rsidR="000D6779" w:rsidRPr="00807761" w:rsidRDefault="000D6779" w:rsidP="000D6779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6DD90AE7" w14:textId="54923C33" w:rsidR="00262943" w:rsidRPr="008E4F42" w:rsidRDefault="00000000" w:rsidP="00F862D0">
      <w:pPr>
        <w:spacing w:line="360" w:lineRule="auto"/>
      </w:pPr>
      <w:hyperlink r:id="rId785" w:tgtFrame="blank" w:history="1">
        <w:r w:rsidR="002A0810" w:rsidRPr="008E4F4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SB1238</w:t>
        </w:r>
      </w:hyperlink>
      <w:r w:rsidR="002A0810" w:rsidRPr="008E4F42">
        <w:tab/>
        <w:t>biometrics identifiers; collection; retention; disclosure</w:t>
      </w:r>
      <w:r w:rsidR="00AE089E">
        <w:tab/>
      </w:r>
      <w:r w:rsidR="00AE089E">
        <w:tab/>
      </w:r>
      <w:r w:rsidR="009D36F7" w:rsidRPr="009D36F7">
        <w:rPr>
          <w:highlight w:val="yellow"/>
        </w:rPr>
        <w:t xml:space="preserve">S </w:t>
      </w:r>
      <w:r w:rsidR="00AE089E" w:rsidRPr="009D36F7">
        <w:rPr>
          <w:highlight w:val="yellow"/>
        </w:rPr>
        <w:t xml:space="preserve">CAUCUS </w:t>
      </w:r>
      <w:r w:rsidR="009D36F7">
        <w:rPr>
          <w:highlight w:val="yellow"/>
        </w:rPr>
        <w:t>YES</w:t>
      </w:r>
      <w:r w:rsidR="00AE089E" w:rsidRPr="00AE089E">
        <w:rPr>
          <w:highlight w:val="yellow"/>
        </w:rPr>
        <w:tab/>
      </w:r>
      <w:r w:rsidR="00AE089E" w:rsidRPr="00AE089E">
        <w:rPr>
          <w:highlight w:val="yellow"/>
        </w:rPr>
        <w:tab/>
      </w:r>
      <w:r w:rsidR="00AE089E" w:rsidRPr="00AE089E">
        <w:rPr>
          <w:highlight w:val="yellow"/>
        </w:rPr>
        <w:tab/>
      </w:r>
      <w:r w:rsidR="00AE089E" w:rsidRPr="00AE089E">
        <w:rPr>
          <w:highlight w:val="yellow"/>
        </w:rPr>
        <w:tab/>
        <w:t>2/14</w:t>
      </w:r>
    </w:p>
    <w:p w14:paraId="60C60439" w14:textId="61BF7D38" w:rsidR="002A0810" w:rsidRDefault="00000000" w:rsidP="00F862D0">
      <w:pPr>
        <w:spacing w:line="360" w:lineRule="auto"/>
      </w:pPr>
      <w:hyperlink r:id="rId786" w:tgtFrame="blank" w:history="1">
        <w:r w:rsidR="00FD6B6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SB1239</w:t>
        </w:r>
      </w:hyperlink>
      <w:r w:rsidR="00FD6B6A">
        <w:tab/>
        <w:t>state agencies; payments; cryptocurrency</w:t>
      </w:r>
      <w:r w:rsidR="008E4F42">
        <w:tab/>
      </w:r>
      <w:r w:rsidR="008E4F42">
        <w:tab/>
      </w:r>
      <w:r w:rsidR="008E4F42">
        <w:tab/>
      </w:r>
      <w:r w:rsidR="00B4076B" w:rsidRPr="00934C8D">
        <w:rPr>
          <w:highlight w:val="yellow"/>
        </w:rPr>
        <w:t xml:space="preserve">H </w:t>
      </w:r>
      <w:r w:rsidR="00934C8D" w:rsidRPr="00934C8D">
        <w:rPr>
          <w:highlight w:val="yellow"/>
        </w:rPr>
        <w:t>WM FAILED</w:t>
      </w:r>
      <w:r w:rsidR="00934C8D" w:rsidRPr="00934C8D">
        <w:rPr>
          <w:highlight w:val="yellow"/>
        </w:rPr>
        <w:tab/>
      </w:r>
      <w:r w:rsidR="00934C8D" w:rsidRPr="00934C8D">
        <w:rPr>
          <w:highlight w:val="yellow"/>
        </w:rPr>
        <w:tab/>
      </w:r>
      <w:r w:rsidR="00934C8D" w:rsidRPr="00934C8D">
        <w:rPr>
          <w:highlight w:val="yellow"/>
        </w:rPr>
        <w:tab/>
      </w:r>
      <w:r w:rsidR="00934C8D" w:rsidRPr="00934C8D">
        <w:rPr>
          <w:highlight w:val="yellow"/>
        </w:rPr>
        <w:tab/>
        <w:t>3/29</w:t>
      </w:r>
    </w:p>
    <w:p w14:paraId="0663B63A" w14:textId="441708FD" w:rsidR="00FD6B6A" w:rsidRDefault="00000000" w:rsidP="00F862D0">
      <w:pPr>
        <w:spacing w:line="360" w:lineRule="auto"/>
      </w:pPr>
      <w:hyperlink r:id="rId787" w:tgtFrame="blank" w:history="1">
        <w:r w:rsidR="00B0575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SB1240</w:t>
        </w:r>
      </w:hyperlink>
      <w:r w:rsidR="00B05751">
        <w:tab/>
        <w:t>virtual currency; property tax exemption</w:t>
      </w:r>
      <w:r w:rsidR="00D045BC">
        <w:tab/>
      </w:r>
      <w:r w:rsidR="00D045BC">
        <w:tab/>
      </w:r>
      <w:r w:rsidR="00D045BC">
        <w:tab/>
      </w:r>
      <w:r w:rsidR="000C113F">
        <w:rPr>
          <w:highlight w:val="yellow"/>
        </w:rPr>
        <w:t>TRANSMITTED TO HOUSE</w:t>
      </w:r>
      <w:r w:rsidR="00692BC1" w:rsidRPr="00445836">
        <w:rPr>
          <w:highlight w:val="yellow"/>
        </w:rPr>
        <w:tab/>
      </w:r>
      <w:r w:rsidR="00692BC1" w:rsidRPr="00445836">
        <w:rPr>
          <w:highlight w:val="yellow"/>
        </w:rPr>
        <w:tab/>
      </w:r>
      <w:r w:rsidR="00692BC1">
        <w:rPr>
          <w:highlight w:val="yellow"/>
        </w:rPr>
        <w:t>3/2</w:t>
      </w:r>
    </w:p>
    <w:p w14:paraId="6EB081D4" w14:textId="54C69940" w:rsidR="00B05751" w:rsidRDefault="00000000" w:rsidP="00F862D0">
      <w:pPr>
        <w:spacing w:line="360" w:lineRule="auto"/>
      </w:pPr>
      <w:hyperlink r:id="rId788" w:tgtFrame="blank" w:history="1">
        <w:r w:rsidR="00105D0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SB1241</w:t>
        </w:r>
      </w:hyperlink>
      <w:r w:rsidR="00105D05">
        <w:tab/>
        <w:t>payment settlement entities; information returns</w:t>
      </w:r>
      <w:r w:rsidR="0042687A">
        <w:tab/>
      </w:r>
      <w:r w:rsidR="0042687A">
        <w:tab/>
      </w:r>
      <w:r w:rsidR="0042687A" w:rsidRPr="0042687A">
        <w:rPr>
          <w:highlight w:val="yellow"/>
        </w:rPr>
        <w:t>S</w:t>
      </w:r>
      <w:r w:rsidR="0035243C">
        <w:rPr>
          <w:highlight w:val="yellow"/>
        </w:rPr>
        <w:t xml:space="preserve"> </w:t>
      </w:r>
      <w:r w:rsidR="0042687A" w:rsidRPr="0042687A">
        <w:rPr>
          <w:highlight w:val="yellow"/>
        </w:rPr>
        <w:t>2</w:t>
      </w:r>
      <w:r w:rsidR="0042687A" w:rsidRPr="0042687A">
        <w:rPr>
          <w:highlight w:val="yellow"/>
          <w:vertAlign w:val="superscript"/>
        </w:rPr>
        <w:t>ND</w:t>
      </w:r>
      <w:r w:rsidR="0042687A" w:rsidRPr="0042687A">
        <w:rPr>
          <w:highlight w:val="yellow"/>
        </w:rPr>
        <w:t xml:space="preserve"> READ</w:t>
      </w:r>
      <w:r w:rsidR="0035243C">
        <w:rPr>
          <w:highlight w:val="yellow"/>
        </w:rPr>
        <w:tab/>
      </w:r>
      <w:r w:rsidR="0042687A" w:rsidRPr="0042687A">
        <w:rPr>
          <w:highlight w:val="yellow"/>
        </w:rPr>
        <w:tab/>
      </w:r>
      <w:r w:rsidR="0042687A" w:rsidRPr="0042687A">
        <w:rPr>
          <w:highlight w:val="yellow"/>
        </w:rPr>
        <w:tab/>
      </w:r>
      <w:r w:rsidR="0042687A" w:rsidRPr="0042687A">
        <w:rPr>
          <w:highlight w:val="yellow"/>
        </w:rPr>
        <w:tab/>
        <w:t>2/1</w:t>
      </w:r>
    </w:p>
    <w:p w14:paraId="74DB3682" w14:textId="6900B2E9" w:rsidR="00105D05" w:rsidRDefault="00000000" w:rsidP="00F862D0">
      <w:pPr>
        <w:spacing w:line="360" w:lineRule="auto"/>
      </w:pPr>
      <w:hyperlink r:id="rId789" w:tgtFrame="blank" w:history="1">
        <w:r w:rsidR="00F92D8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SB1242</w:t>
        </w:r>
      </w:hyperlink>
      <w:r w:rsidR="00F92D84">
        <w:tab/>
        <w:t>board of tax appeals; continuation</w:t>
      </w:r>
      <w:r w:rsidR="00BB41A4">
        <w:tab/>
      </w:r>
      <w:r w:rsidR="00BB41A4">
        <w:tab/>
      </w:r>
      <w:r w:rsidR="00BB41A4">
        <w:tab/>
      </w:r>
      <w:r w:rsidR="00BB41A4">
        <w:tab/>
      </w:r>
      <w:r w:rsidR="006C61EA" w:rsidRPr="006C61EA">
        <w:rPr>
          <w:highlight w:val="yellow"/>
        </w:rPr>
        <w:t>TRANSMITTED TO SENATE</w:t>
      </w:r>
      <w:r w:rsidR="006C61EA" w:rsidRPr="006C61EA">
        <w:rPr>
          <w:highlight w:val="yellow"/>
        </w:rPr>
        <w:tab/>
      </w:r>
      <w:r w:rsidR="006C61EA" w:rsidRPr="006C61EA">
        <w:rPr>
          <w:highlight w:val="yellow"/>
        </w:rPr>
        <w:tab/>
        <w:t>4/6</w:t>
      </w:r>
    </w:p>
    <w:p w14:paraId="5106DD12" w14:textId="43DF3007" w:rsidR="00F92D84" w:rsidRDefault="00000000" w:rsidP="00F862D0">
      <w:pPr>
        <w:spacing w:line="360" w:lineRule="auto"/>
      </w:pPr>
      <w:hyperlink r:id="rId790" w:tgtFrame="blank" w:history="1">
        <w:r w:rsidR="0009127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SB1243</w:t>
        </w:r>
      </w:hyperlink>
      <w:r w:rsidR="00091274">
        <w:tab/>
        <w:t>STO’s; individual income tax credits</w:t>
      </w:r>
      <w:r w:rsidR="00B74326">
        <w:tab/>
      </w:r>
      <w:r w:rsidR="00B74326">
        <w:tab/>
      </w:r>
      <w:r w:rsidR="00B74326">
        <w:tab/>
      </w:r>
      <w:r w:rsidR="00B74326">
        <w:tab/>
      </w:r>
      <w:r w:rsidR="00E52392" w:rsidRPr="002A248D">
        <w:rPr>
          <w:highlight w:val="yellow"/>
        </w:rPr>
        <w:t xml:space="preserve">H </w:t>
      </w:r>
      <w:r w:rsidR="002A248D" w:rsidRPr="002A248D">
        <w:rPr>
          <w:highlight w:val="yellow"/>
        </w:rPr>
        <w:t>WM DP</w:t>
      </w:r>
      <w:r w:rsidR="002A248D" w:rsidRPr="002A248D">
        <w:rPr>
          <w:highlight w:val="yellow"/>
        </w:rPr>
        <w:tab/>
      </w:r>
      <w:r w:rsidR="002A248D" w:rsidRPr="002A248D">
        <w:rPr>
          <w:highlight w:val="yellow"/>
        </w:rPr>
        <w:tab/>
      </w:r>
      <w:r w:rsidR="002A248D" w:rsidRPr="002A248D">
        <w:rPr>
          <w:highlight w:val="yellow"/>
        </w:rPr>
        <w:tab/>
      </w:r>
      <w:r w:rsidR="002A248D" w:rsidRPr="002A248D">
        <w:rPr>
          <w:highlight w:val="yellow"/>
        </w:rPr>
        <w:tab/>
        <w:t>3/15</w:t>
      </w:r>
    </w:p>
    <w:p w14:paraId="41E2D43C" w14:textId="3B156367" w:rsidR="00091274" w:rsidRPr="000D34D9" w:rsidRDefault="00000000" w:rsidP="00F862D0">
      <w:pPr>
        <w:spacing w:line="360" w:lineRule="auto"/>
      </w:pPr>
      <w:hyperlink r:id="rId791" w:tgtFrame="blank" w:history="1">
        <w:r w:rsidR="00CA464A" w:rsidRPr="000D34D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SB1244</w:t>
        </w:r>
      </w:hyperlink>
      <w:r w:rsidR="00CA464A" w:rsidRPr="000D34D9">
        <w:rPr>
          <w:highlight w:val="green"/>
        </w:rPr>
        <w:tab/>
        <w:t>appropriations</w:t>
      </w:r>
      <w:r w:rsidR="00CA464A" w:rsidRPr="00811820">
        <w:rPr>
          <w:highlight w:val="green"/>
        </w:rPr>
        <w:t>; crime victim notification fund</w:t>
      </w:r>
      <w:r w:rsidR="00811820" w:rsidRPr="00811820">
        <w:rPr>
          <w:highlight w:val="green"/>
        </w:rPr>
        <w:tab/>
      </w:r>
      <w:r w:rsidR="00811820" w:rsidRPr="00811820">
        <w:rPr>
          <w:highlight w:val="green"/>
        </w:rPr>
        <w:tab/>
      </w:r>
      <w:r w:rsidR="00811820" w:rsidRPr="00811820">
        <w:rPr>
          <w:highlight w:val="green"/>
        </w:rPr>
        <w:tab/>
      </w:r>
      <w:r w:rsidR="000331D7" w:rsidRPr="002971C2">
        <w:rPr>
          <w:highlight w:val="yellow"/>
        </w:rPr>
        <w:t xml:space="preserve">H </w:t>
      </w:r>
      <w:r w:rsidR="002971C2" w:rsidRPr="002971C2">
        <w:rPr>
          <w:highlight w:val="yellow"/>
        </w:rPr>
        <w:t>APPROP DPA/SE</w:t>
      </w:r>
      <w:r w:rsidR="002971C2" w:rsidRPr="002971C2">
        <w:rPr>
          <w:highlight w:val="yellow"/>
        </w:rPr>
        <w:tab/>
      </w:r>
      <w:r w:rsidR="002971C2" w:rsidRPr="002971C2">
        <w:rPr>
          <w:highlight w:val="yellow"/>
        </w:rPr>
        <w:tab/>
      </w:r>
      <w:r w:rsidR="002971C2" w:rsidRPr="002971C2">
        <w:rPr>
          <w:highlight w:val="yellow"/>
        </w:rPr>
        <w:tab/>
        <w:t>4/3</w:t>
      </w:r>
    </w:p>
    <w:p w14:paraId="7DF906CB" w14:textId="283D9EE7" w:rsidR="00CA464A" w:rsidRDefault="00000000" w:rsidP="00F862D0">
      <w:pPr>
        <w:spacing w:line="360" w:lineRule="auto"/>
      </w:pPr>
      <w:hyperlink r:id="rId792" w:tgtFrame="blank" w:history="1">
        <w:r w:rsidR="0038762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SB1245</w:t>
        </w:r>
      </w:hyperlink>
      <w:r w:rsidR="00387620">
        <w:tab/>
        <w:t>VLT; cities and towns; counties</w:t>
      </w:r>
      <w:r w:rsidR="00B02EB8">
        <w:tab/>
      </w:r>
      <w:r w:rsidR="00B02EB8">
        <w:tab/>
      </w:r>
      <w:r w:rsidR="00B02EB8">
        <w:tab/>
      </w:r>
      <w:r w:rsidR="00B02EB8">
        <w:tab/>
      </w:r>
      <w:r w:rsidR="00B02EB8">
        <w:tab/>
      </w:r>
      <w:r w:rsidR="005B169F" w:rsidRPr="005B169F">
        <w:rPr>
          <w:highlight w:val="yellow"/>
        </w:rPr>
        <w:t xml:space="preserve">S </w:t>
      </w:r>
      <w:r w:rsidR="00B02EB8" w:rsidRPr="005B169F">
        <w:rPr>
          <w:highlight w:val="yellow"/>
        </w:rPr>
        <w:t>TAT</w:t>
      </w:r>
      <w:r w:rsidR="00D62C72" w:rsidRPr="005B169F">
        <w:rPr>
          <w:highlight w:val="yellow"/>
        </w:rPr>
        <w:t xml:space="preserve"> </w:t>
      </w:r>
      <w:r w:rsidR="00D62C72" w:rsidRPr="005B169F">
        <w:rPr>
          <w:b/>
          <w:bCs/>
          <w:color w:val="FF0000"/>
          <w:highlight w:val="yellow"/>
        </w:rPr>
        <w:t>FAILED</w:t>
      </w:r>
      <w:r w:rsidR="00B02EB8" w:rsidRPr="005B169F">
        <w:rPr>
          <w:highlight w:val="yellow"/>
        </w:rPr>
        <w:tab/>
      </w:r>
      <w:r w:rsidR="00B02EB8" w:rsidRPr="005B169F">
        <w:rPr>
          <w:highlight w:val="yellow"/>
        </w:rPr>
        <w:tab/>
      </w:r>
      <w:r w:rsidR="005B169F" w:rsidRPr="005B169F">
        <w:rPr>
          <w:highlight w:val="yellow"/>
        </w:rPr>
        <w:tab/>
      </w:r>
      <w:r w:rsidR="00B02EB8" w:rsidRPr="005B169F">
        <w:rPr>
          <w:highlight w:val="yellow"/>
        </w:rPr>
        <w:tab/>
      </w:r>
      <w:r w:rsidR="00D62C72" w:rsidRPr="005B169F">
        <w:rPr>
          <w:highlight w:val="yellow"/>
        </w:rPr>
        <w:t>2/</w:t>
      </w:r>
      <w:r w:rsidR="005B169F" w:rsidRPr="005B169F">
        <w:rPr>
          <w:highlight w:val="yellow"/>
        </w:rPr>
        <w:t>13</w:t>
      </w:r>
    </w:p>
    <w:p w14:paraId="75955A73" w14:textId="54E6E206" w:rsidR="00F00C1E" w:rsidRDefault="00000000" w:rsidP="00F862D0">
      <w:pPr>
        <w:spacing w:line="360" w:lineRule="auto"/>
      </w:pPr>
      <w:hyperlink r:id="rId793" w:tgtFrame="blank" w:history="1">
        <w:r w:rsidR="0068506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SB1246</w:t>
        </w:r>
      </w:hyperlink>
      <w:r w:rsidR="00685064">
        <w:tab/>
        <w:t>electronic certificates of title</w:t>
      </w:r>
      <w:r w:rsidR="00F00C1E">
        <w:tab/>
      </w:r>
      <w:r w:rsidR="00F00C1E">
        <w:tab/>
      </w:r>
      <w:r w:rsidR="00F00C1E">
        <w:tab/>
      </w:r>
      <w:r w:rsidR="00F00C1E">
        <w:tab/>
      </w:r>
      <w:r w:rsidR="00F00C1E">
        <w:tab/>
      </w:r>
      <w:r w:rsidR="008E56FC" w:rsidRPr="001123C7">
        <w:rPr>
          <w:highlight w:val="yellow"/>
        </w:rPr>
        <w:t xml:space="preserve">H </w:t>
      </w:r>
      <w:r w:rsidR="001123C7" w:rsidRPr="001123C7">
        <w:rPr>
          <w:highlight w:val="yellow"/>
        </w:rPr>
        <w:t>CAUCUS YES</w:t>
      </w:r>
      <w:r w:rsidR="001123C7" w:rsidRPr="001123C7">
        <w:rPr>
          <w:highlight w:val="yellow"/>
        </w:rPr>
        <w:tab/>
      </w:r>
      <w:r w:rsidR="001123C7" w:rsidRPr="001123C7">
        <w:rPr>
          <w:highlight w:val="yellow"/>
        </w:rPr>
        <w:tab/>
      </w:r>
      <w:r w:rsidR="001123C7" w:rsidRPr="001123C7">
        <w:rPr>
          <w:highlight w:val="yellow"/>
        </w:rPr>
        <w:tab/>
      </w:r>
      <w:r w:rsidR="001123C7" w:rsidRPr="001123C7">
        <w:rPr>
          <w:highlight w:val="yellow"/>
        </w:rPr>
        <w:tab/>
        <w:t>3/28</w:t>
      </w:r>
    </w:p>
    <w:p w14:paraId="3B77C9E7" w14:textId="03B49EF8" w:rsidR="00685064" w:rsidRPr="006F0484" w:rsidRDefault="00000000" w:rsidP="00F862D0">
      <w:pPr>
        <w:spacing w:line="360" w:lineRule="auto"/>
      </w:pPr>
      <w:hyperlink r:id="rId794" w:tgtFrame="blank" w:history="1">
        <w:r w:rsidR="00685064" w:rsidRPr="006F048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SB1247</w:t>
        </w:r>
      </w:hyperlink>
      <w:r w:rsidR="00685064" w:rsidRPr="006F0484">
        <w:tab/>
        <w:t>technical correction; waste; enforcement; venue</w:t>
      </w:r>
      <w:r w:rsidR="00B40AF6" w:rsidRPr="006F0484">
        <w:tab/>
      </w:r>
      <w:r w:rsidR="00B40AF6" w:rsidRPr="006F0484">
        <w:tab/>
      </w:r>
      <w:r w:rsidR="00800466" w:rsidRPr="0039001A">
        <w:rPr>
          <w:highlight w:val="yellow"/>
        </w:rPr>
        <w:t xml:space="preserve">H </w:t>
      </w:r>
      <w:r w:rsidR="0039001A" w:rsidRPr="0039001A">
        <w:rPr>
          <w:highlight w:val="yellow"/>
        </w:rPr>
        <w:t>APPROP DP</w:t>
      </w:r>
      <w:r w:rsidR="0039001A" w:rsidRPr="0039001A">
        <w:rPr>
          <w:highlight w:val="yellow"/>
        </w:rPr>
        <w:tab/>
      </w:r>
      <w:r w:rsidR="0039001A" w:rsidRPr="0039001A">
        <w:rPr>
          <w:highlight w:val="yellow"/>
        </w:rPr>
        <w:tab/>
      </w:r>
      <w:r w:rsidR="0039001A" w:rsidRPr="0039001A">
        <w:rPr>
          <w:highlight w:val="yellow"/>
        </w:rPr>
        <w:tab/>
      </w:r>
      <w:r w:rsidR="0039001A" w:rsidRPr="0039001A">
        <w:rPr>
          <w:highlight w:val="yellow"/>
        </w:rPr>
        <w:tab/>
        <w:t>4/3</w:t>
      </w:r>
    </w:p>
    <w:p w14:paraId="600D5940" w14:textId="168DAAA7" w:rsidR="00685064" w:rsidRPr="000B7485" w:rsidRDefault="00000000" w:rsidP="00F862D0">
      <w:pPr>
        <w:spacing w:line="360" w:lineRule="auto"/>
        <w:rPr>
          <w:b/>
          <w:bCs/>
        </w:rPr>
      </w:pPr>
      <w:hyperlink r:id="rId795" w:tgtFrame="blank" w:history="1">
        <w:r w:rsidR="00685064" w:rsidRPr="000B7485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SB1248</w:t>
        </w:r>
      </w:hyperlink>
      <w:r w:rsidR="00685064" w:rsidRPr="000B7485">
        <w:rPr>
          <w:b/>
          <w:bCs/>
          <w:highlight w:val="red"/>
        </w:rPr>
        <w:tab/>
        <w:t>scope of practice; process; repeal</w:t>
      </w:r>
      <w:r w:rsidR="00264591" w:rsidRPr="000B7485">
        <w:rPr>
          <w:b/>
          <w:bCs/>
          <w:highlight w:val="red"/>
        </w:rPr>
        <w:tab/>
      </w:r>
      <w:r w:rsidR="00264591" w:rsidRPr="000B7485">
        <w:rPr>
          <w:b/>
          <w:bCs/>
          <w:highlight w:val="red"/>
        </w:rPr>
        <w:tab/>
      </w:r>
      <w:r w:rsidR="00264591" w:rsidRPr="000B7485">
        <w:rPr>
          <w:b/>
          <w:bCs/>
          <w:highlight w:val="red"/>
        </w:rPr>
        <w:tab/>
      </w:r>
      <w:r w:rsidR="00264591" w:rsidRPr="000B7485">
        <w:rPr>
          <w:b/>
          <w:bCs/>
          <w:highlight w:val="red"/>
        </w:rPr>
        <w:tab/>
      </w:r>
      <w:r w:rsidR="00CF0B16" w:rsidRPr="000B7485">
        <w:rPr>
          <w:b/>
          <w:bCs/>
          <w:highlight w:val="red"/>
        </w:rPr>
        <w:t>GOVERNOR VETOED</w:t>
      </w:r>
      <w:r w:rsidR="00CF0B16" w:rsidRPr="000B7485">
        <w:rPr>
          <w:b/>
          <w:bCs/>
          <w:highlight w:val="red"/>
        </w:rPr>
        <w:tab/>
      </w:r>
      <w:r w:rsidR="00CF0B16" w:rsidRPr="000B7485">
        <w:rPr>
          <w:b/>
          <w:bCs/>
          <w:highlight w:val="red"/>
        </w:rPr>
        <w:tab/>
      </w:r>
      <w:r w:rsidR="00CF0B16" w:rsidRPr="000B7485">
        <w:rPr>
          <w:b/>
          <w:bCs/>
          <w:highlight w:val="red"/>
        </w:rPr>
        <w:tab/>
        <w:t>3/3</w:t>
      </w:r>
    </w:p>
    <w:p w14:paraId="2C514207" w14:textId="5309486C" w:rsidR="00685064" w:rsidRDefault="00000000" w:rsidP="00F862D0">
      <w:pPr>
        <w:spacing w:line="360" w:lineRule="auto"/>
      </w:pPr>
      <w:hyperlink r:id="rId796" w:tgtFrame="blank" w:history="1">
        <w:r w:rsidR="0000522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SB1249</w:t>
        </w:r>
      </w:hyperlink>
      <w:r w:rsidR="00005224">
        <w:tab/>
        <w:t>international medical graduates; licensure</w:t>
      </w:r>
      <w:r w:rsidR="005A13AF">
        <w:tab/>
      </w:r>
      <w:r w:rsidR="005A13AF">
        <w:tab/>
      </w:r>
      <w:r w:rsidR="005A13AF">
        <w:tab/>
      </w:r>
      <w:r w:rsidR="00B46F85" w:rsidRPr="00467720">
        <w:rPr>
          <w:highlight w:val="yellow"/>
        </w:rPr>
        <w:t xml:space="preserve">H </w:t>
      </w:r>
      <w:r w:rsidR="00467720" w:rsidRPr="00467720">
        <w:rPr>
          <w:highlight w:val="yellow"/>
        </w:rPr>
        <w:t>HHS FAILED</w:t>
      </w:r>
      <w:r w:rsidR="00467720" w:rsidRPr="00467720">
        <w:rPr>
          <w:highlight w:val="yellow"/>
        </w:rPr>
        <w:tab/>
      </w:r>
      <w:r w:rsidR="00467720" w:rsidRPr="00467720">
        <w:rPr>
          <w:highlight w:val="yellow"/>
        </w:rPr>
        <w:tab/>
      </w:r>
      <w:r w:rsidR="00467720" w:rsidRPr="00467720">
        <w:rPr>
          <w:highlight w:val="yellow"/>
        </w:rPr>
        <w:tab/>
      </w:r>
      <w:r w:rsidR="00467720" w:rsidRPr="00467720">
        <w:rPr>
          <w:highlight w:val="yellow"/>
        </w:rPr>
        <w:tab/>
        <w:t>3/27</w:t>
      </w:r>
    </w:p>
    <w:bookmarkStart w:id="2" w:name="_Hlk129985252"/>
    <w:p w14:paraId="4AB651BD" w14:textId="077C8AAD" w:rsidR="00005224" w:rsidRDefault="00000000" w:rsidP="00F862D0">
      <w:pPr>
        <w:spacing w:line="360" w:lineRule="auto"/>
      </w:pPr>
      <w:r w:rsidRPr="000B7485">
        <w:rPr>
          <w:highlight w:val="red"/>
        </w:rPr>
        <w:fldChar w:fldCharType="begin"/>
      </w:r>
      <w:r w:rsidRPr="000B7485">
        <w:rPr>
          <w:b/>
          <w:bCs/>
          <w:highlight w:val="red"/>
        </w:rPr>
        <w:instrText>HYPERLINK "https://apps.azleg.gov/BillStatus/BillOverview/78876" \t "blank"</w:instrText>
      </w:r>
      <w:r w:rsidRPr="000B7485">
        <w:rPr>
          <w:highlight w:val="red"/>
        </w:rPr>
      </w:r>
      <w:r w:rsidRPr="000B7485">
        <w:rPr>
          <w:highlight w:val="red"/>
        </w:rPr>
        <w:fldChar w:fldCharType="separate"/>
      </w:r>
      <w:r w:rsidR="006D442D" w:rsidRPr="000B7485">
        <w:rPr>
          <w:rStyle w:val="Hyperlink"/>
          <w:rFonts w:ascii="Helvetica" w:hAnsi="Helvetica" w:cs="Helvetica"/>
          <w:b/>
          <w:bCs/>
          <w:color w:val="auto"/>
          <w:sz w:val="23"/>
          <w:szCs w:val="23"/>
          <w:highlight w:val="red"/>
          <w:shd w:val="clear" w:color="auto" w:fill="F4F0EC"/>
        </w:rPr>
        <w:t>SB1250</w:t>
      </w:r>
      <w:r w:rsidRPr="000B7485">
        <w:rPr>
          <w:rStyle w:val="Hyperlink"/>
          <w:rFonts w:ascii="Helvetica" w:hAnsi="Helvetica" w:cs="Helvetica"/>
          <w:b/>
          <w:bCs/>
          <w:color w:val="auto"/>
          <w:sz w:val="23"/>
          <w:szCs w:val="23"/>
          <w:highlight w:val="red"/>
          <w:shd w:val="clear" w:color="auto" w:fill="F4F0EC"/>
        </w:rPr>
        <w:fldChar w:fldCharType="end"/>
      </w:r>
      <w:bookmarkEnd w:id="2"/>
      <w:r w:rsidR="006D442D" w:rsidRPr="000B7485">
        <w:rPr>
          <w:b/>
          <w:bCs/>
          <w:highlight w:val="red"/>
        </w:rPr>
        <w:tab/>
        <w:t>employers; vaccines; religious exemption</w:t>
      </w:r>
      <w:r w:rsidR="00F1628F" w:rsidRPr="000B7485">
        <w:rPr>
          <w:b/>
          <w:bCs/>
          <w:highlight w:val="red"/>
        </w:rPr>
        <w:tab/>
      </w:r>
      <w:r w:rsidR="00F1628F" w:rsidRPr="000B7485">
        <w:rPr>
          <w:b/>
          <w:bCs/>
          <w:highlight w:val="red"/>
        </w:rPr>
        <w:tab/>
      </w:r>
      <w:r w:rsidR="00F1628F" w:rsidRPr="000B7485">
        <w:rPr>
          <w:b/>
          <w:bCs/>
          <w:highlight w:val="red"/>
        </w:rPr>
        <w:tab/>
      </w:r>
      <w:r w:rsidR="00426BF5" w:rsidRPr="000B7485">
        <w:rPr>
          <w:b/>
          <w:bCs/>
          <w:highlight w:val="red"/>
        </w:rPr>
        <w:t>GOVERNOR VETOED</w:t>
      </w:r>
      <w:r w:rsidR="00426BF5" w:rsidRPr="000B7485">
        <w:rPr>
          <w:b/>
          <w:bCs/>
          <w:highlight w:val="red"/>
        </w:rPr>
        <w:tab/>
      </w:r>
      <w:r w:rsidR="00426BF5" w:rsidRPr="000B7485">
        <w:rPr>
          <w:b/>
          <w:bCs/>
          <w:highlight w:val="red"/>
        </w:rPr>
        <w:tab/>
      </w:r>
      <w:r w:rsidR="00426BF5" w:rsidRPr="000B7485">
        <w:rPr>
          <w:b/>
          <w:bCs/>
          <w:highlight w:val="red"/>
        </w:rPr>
        <w:tab/>
        <w:t>3/30</w:t>
      </w:r>
    </w:p>
    <w:p w14:paraId="0A497E5A" w14:textId="7B7AFD15" w:rsidR="006D442D" w:rsidRPr="00883F16" w:rsidRDefault="00000000" w:rsidP="00F862D0">
      <w:pPr>
        <w:spacing w:line="360" w:lineRule="auto"/>
      </w:pPr>
      <w:hyperlink r:id="rId797" w:tgtFrame="blank" w:history="1">
        <w:r w:rsidR="00A13BF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SB1251</w:t>
        </w:r>
      </w:hyperlink>
      <w:r w:rsidR="00A13BF6">
        <w:tab/>
        <w:t>working animals; restrictions; prohibition</w:t>
      </w:r>
      <w:r w:rsidR="00883F16">
        <w:tab/>
      </w:r>
      <w:r w:rsidR="00883F16">
        <w:tab/>
      </w:r>
      <w:r w:rsidR="00883F16">
        <w:tab/>
      </w:r>
      <w:r w:rsidR="00035B7B" w:rsidRPr="00035B7B">
        <w:rPr>
          <w:highlight w:val="yellow"/>
        </w:rPr>
        <w:t>TRANSMITTED TO GOVERNOR</w:t>
      </w:r>
      <w:r w:rsidR="00035B7B" w:rsidRPr="00035B7B">
        <w:rPr>
          <w:highlight w:val="yellow"/>
        </w:rPr>
        <w:tab/>
      </w:r>
      <w:r w:rsidR="00035B7B" w:rsidRPr="00035B7B">
        <w:rPr>
          <w:highlight w:val="yellow"/>
        </w:rPr>
        <w:tab/>
        <w:t>4/6</w:t>
      </w:r>
    </w:p>
    <w:p w14:paraId="2C553C4F" w14:textId="3F77FA2F" w:rsidR="00A13BF6" w:rsidRDefault="00000000" w:rsidP="00F862D0">
      <w:pPr>
        <w:spacing w:line="360" w:lineRule="auto"/>
      </w:pPr>
      <w:hyperlink r:id="rId798" w:tgtFrame="blank" w:history="1">
        <w:r w:rsidR="00A13BF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SB1252</w:t>
        </w:r>
      </w:hyperlink>
      <w:r w:rsidR="00A13BF6">
        <w:tab/>
        <w:t>child fatality review committee; establishment</w:t>
      </w:r>
      <w:r w:rsidR="00A97077">
        <w:tab/>
      </w:r>
      <w:r w:rsidR="00A97077">
        <w:tab/>
      </w:r>
      <w:r w:rsidR="00A97077">
        <w:tab/>
      </w:r>
      <w:r w:rsidR="0005383F" w:rsidRPr="00937F00">
        <w:rPr>
          <w:highlight w:val="yellow"/>
        </w:rPr>
        <w:t xml:space="preserve">H </w:t>
      </w:r>
      <w:r w:rsidR="00937F00" w:rsidRPr="00937F00">
        <w:rPr>
          <w:highlight w:val="yellow"/>
        </w:rPr>
        <w:t>CAUCUS YES</w:t>
      </w:r>
      <w:r w:rsidR="00937F00" w:rsidRPr="00937F00">
        <w:rPr>
          <w:highlight w:val="yellow"/>
        </w:rPr>
        <w:tab/>
      </w:r>
      <w:r w:rsidR="00937F00" w:rsidRPr="00937F00">
        <w:rPr>
          <w:highlight w:val="yellow"/>
        </w:rPr>
        <w:tab/>
      </w:r>
      <w:r w:rsidR="00937F00" w:rsidRPr="00937F00">
        <w:rPr>
          <w:highlight w:val="yellow"/>
        </w:rPr>
        <w:tab/>
      </w:r>
      <w:r w:rsidR="00937F00" w:rsidRPr="00937F00">
        <w:rPr>
          <w:highlight w:val="yellow"/>
        </w:rPr>
        <w:tab/>
        <w:t>3/28</w:t>
      </w:r>
    </w:p>
    <w:p w14:paraId="4A4805C9" w14:textId="433A39E9" w:rsidR="00A13BF6" w:rsidRPr="00BF60DC" w:rsidRDefault="00000000" w:rsidP="00F862D0">
      <w:pPr>
        <w:spacing w:line="360" w:lineRule="auto"/>
        <w:rPr>
          <w:b/>
          <w:bCs/>
        </w:rPr>
      </w:pPr>
      <w:hyperlink r:id="rId799" w:tgtFrame="blank" w:history="1">
        <w:r w:rsidR="004676A3" w:rsidRPr="00BF60DC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SB1253</w:t>
        </w:r>
      </w:hyperlink>
      <w:r w:rsidR="004676A3" w:rsidRPr="00BF60DC">
        <w:rPr>
          <w:b/>
          <w:bCs/>
          <w:highlight w:val="red"/>
        </w:rPr>
        <w:tab/>
        <w:t>sex offender registration; school notification</w:t>
      </w:r>
      <w:r w:rsidR="00E518A6" w:rsidRPr="00BF60DC">
        <w:rPr>
          <w:b/>
          <w:bCs/>
          <w:highlight w:val="red"/>
        </w:rPr>
        <w:tab/>
      </w:r>
      <w:r w:rsidR="00E518A6" w:rsidRPr="00BF60DC">
        <w:rPr>
          <w:b/>
          <w:bCs/>
          <w:highlight w:val="red"/>
        </w:rPr>
        <w:tab/>
      </w:r>
      <w:r w:rsidR="00E518A6" w:rsidRPr="00BF60DC">
        <w:rPr>
          <w:b/>
          <w:bCs/>
          <w:highlight w:val="red"/>
        </w:rPr>
        <w:tab/>
      </w:r>
      <w:r w:rsidR="00F831C8" w:rsidRPr="00BF60DC">
        <w:rPr>
          <w:b/>
          <w:bCs/>
          <w:highlight w:val="red"/>
        </w:rPr>
        <w:t>GOVERNOR</w:t>
      </w:r>
      <w:r w:rsidR="00BF60DC" w:rsidRPr="00BF60DC">
        <w:rPr>
          <w:b/>
          <w:bCs/>
          <w:highlight w:val="red"/>
        </w:rPr>
        <w:t xml:space="preserve"> VETOED</w:t>
      </w:r>
      <w:r w:rsidR="00BF60DC" w:rsidRPr="00BF60DC">
        <w:rPr>
          <w:b/>
          <w:bCs/>
          <w:highlight w:val="red"/>
        </w:rPr>
        <w:tab/>
      </w:r>
      <w:r w:rsidR="00F831C8" w:rsidRPr="00BF60DC">
        <w:rPr>
          <w:b/>
          <w:bCs/>
          <w:highlight w:val="red"/>
        </w:rPr>
        <w:tab/>
      </w:r>
      <w:r w:rsidR="00F831C8" w:rsidRPr="00BF60DC">
        <w:rPr>
          <w:b/>
          <w:bCs/>
          <w:highlight w:val="red"/>
        </w:rPr>
        <w:tab/>
        <w:t>4/</w:t>
      </w:r>
      <w:r w:rsidR="00BF60DC" w:rsidRPr="00BF60DC">
        <w:rPr>
          <w:b/>
          <w:bCs/>
          <w:highlight w:val="red"/>
        </w:rPr>
        <w:t>6</w:t>
      </w:r>
    </w:p>
    <w:p w14:paraId="335C3F9E" w14:textId="28DAA7D0" w:rsidR="004E02D4" w:rsidRDefault="00000000" w:rsidP="004E02D4">
      <w:pPr>
        <w:spacing w:line="360" w:lineRule="auto"/>
      </w:pPr>
      <w:hyperlink r:id="rId800" w:tgtFrame="blank" w:history="1">
        <w:r w:rsidR="004E02D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SB1254</w:t>
        </w:r>
      </w:hyperlink>
      <w:r w:rsidR="004E02D4">
        <w:tab/>
        <w:t>opioids; containers; labeling; requirements; repeal</w:t>
      </w:r>
      <w:r w:rsidR="00E678CE">
        <w:tab/>
      </w:r>
      <w:r w:rsidR="00E678CE">
        <w:tab/>
      </w:r>
      <w:r w:rsidR="00B15446" w:rsidRPr="004A09E6">
        <w:rPr>
          <w:highlight w:val="yellow"/>
        </w:rPr>
        <w:t xml:space="preserve">H </w:t>
      </w:r>
      <w:r w:rsidR="004A09E6" w:rsidRPr="004A09E6">
        <w:rPr>
          <w:highlight w:val="yellow"/>
        </w:rPr>
        <w:t>COW DPA</w:t>
      </w:r>
      <w:r w:rsidR="004A09E6" w:rsidRPr="004A09E6">
        <w:rPr>
          <w:highlight w:val="yellow"/>
        </w:rPr>
        <w:tab/>
      </w:r>
      <w:r w:rsidR="004A09E6" w:rsidRPr="004A09E6">
        <w:rPr>
          <w:highlight w:val="yellow"/>
        </w:rPr>
        <w:tab/>
      </w:r>
      <w:r w:rsidR="004A09E6" w:rsidRPr="004A09E6">
        <w:rPr>
          <w:highlight w:val="yellow"/>
        </w:rPr>
        <w:tab/>
      </w:r>
      <w:r w:rsidR="004A09E6" w:rsidRPr="004A09E6">
        <w:rPr>
          <w:highlight w:val="yellow"/>
        </w:rPr>
        <w:tab/>
        <w:t>4/5</w:t>
      </w:r>
    </w:p>
    <w:p w14:paraId="380C8449" w14:textId="42D0541C" w:rsidR="004676A3" w:rsidRDefault="00000000" w:rsidP="00F862D0">
      <w:pPr>
        <w:spacing w:line="360" w:lineRule="auto"/>
      </w:pPr>
      <w:hyperlink r:id="rId801" w:tgtFrame="blank" w:history="1">
        <w:r w:rsidR="00886F8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SB1255</w:t>
        </w:r>
      </w:hyperlink>
      <w:r w:rsidR="00886F8C">
        <w:tab/>
        <w:t>regulatory costs; rulemaking; ratification</w:t>
      </w:r>
      <w:r w:rsidR="007F0907">
        <w:tab/>
      </w:r>
      <w:r w:rsidR="007F0907">
        <w:tab/>
      </w:r>
      <w:r w:rsidR="007F0907">
        <w:tab/>
      </w:r>
      <w:r w:rsidR="00760F61" w:rsidRPr="003E6F8B">
        <w:rPr>
          <w:highlight w:val="yellow"/>
        </w:rPr>
        <w:t xml:space="preserve">H </w:t>
      </w:r>
      <w:r w:rsidR="003E6F8B" w:rsidRPr="003E6F8B">
        <w:rPr>
          <w:highlight w:val="yellow"/>
        </w:rPr>
        <w:t>COW DPA</w:t>
      </w:r>
      <w:r w:rsidR="003E6F8B" w:rsidRPr="003E6F8B">
        <w:rPr>
          <w:highlight w:val="yellow"/>
        </w:rPr>
        <w:tab/>
      </w:r>
      <w:r w:rsidR="003E6F8B" w:rsidRPr="003E6F8B">
        <w:rPr>
          <w:highlight w:val="yellow"/>
        </w:rPr>
        <w:tab/>
      </w:r>
      <w:r w:rsidR="003E6F8B" w:rsidRPr="003E6F8B">
        <w:rPr>
          <w:highlight w:val="yellow"/>
        </w:rPr>
        <w:tab/>
      </w:r>
      <w:r w:rsidR="003E6F8B" w:rsidRPr="003E6F8B">
        <w:rPr>
          <w:highlight w:val="yellow"/>
        </w:rPr>
        <w:tab/>
        <w:t>4/5</w:t>
      </w:r>
    </w:p>
    <w:p w14:paraId="5166C806" w14:textId="2C253DD9" w:rsidR="00886F8C" w:rsidRDefault="00000000" w:rsidP="00F862D0">
      <w:pPr>
        <w:spacing w:line="360" w:lineRule="auto"/>
      </w:pPr>
      <w:hyperlink r:id="rId802" w:tgtFrame="blank" w:history="1">
        <w:r w:rsidR="00A90D59" w:rsidRPr="00A90D5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SB1256</w:t>
        </w:r>
      </w:hyperlink>
      <w:r w:rsidR="00A90D59" w:rsidRPr="00A90D59">
        <w:rPr>
          <w:highlight w:val="green"/>
        </w:rPr>
        <w:tab/>
        <w:t xml:space="preserve">resign to run; </w:t>
      </w:r>
      <w:r w:rsidR="00A90D59" w:rsidRPr="006544C1">
        <w:rPr>
          <w:highlight w:val="green"/>
        </w:rPr>
        <w:t>nomination paper</w:t>
      </w:r>
      <w:r w:rsidR="006544C1" w:rsidRPr="006544C1">
        <w:rPr>
          <w:highlight w:val="green"/>
        </w:rPr>
        <w:tab/>
      </w:r>
      <w:r w:rsidR="006544C1" w:rsidRPr="006544C1">
        <w:rPr>
          <w:highlight w:val="green"/>
        </w:rPr>
        <w:tab/>
      </w:r>
      <w:r w:rsidR="006544C1" w:rsidRPr="006544C1">
        <w:rPr>
          <w:highlight w:val="green"/>
        </w:rPr>
        <w:tab/>
      </w:r>
      <w:r w:rsidR="006544C1" w:rsidRPr="006544C1">
        <w:rPr>
          <w:highlight w:val="green"/>
        </w:rPr>
        <w:tab/>
      </w:r>
      <w:r w:rsidR="006544C1" w:rsidRPr="006544C1">
        <w:rPr>
          <w:highlight w:val="green"/>
        </w:rPr>
        <w:tab/>
      </w:r>
      <w:r w:rsidR="006544C1" w:rsidRPr="006544C1">
        <w:rPr>
          <w:highlight w:val="yellow"/>
        </w:rPr>
        <w:t>S</w:t>
      </w:r>
      <w:r w:rsidR="00720C9F">
        <w:rPr>
          <w:highlight w:val="yellow"/>
        </w:rPr>
        <w:t xml:space="preserve"> </w:t>
      </w:r>
      <w:r w:rsidR="006544C1" w:rsidRPr="006544C1">
        <w:rPr>
          <w:highlight w:val="yellow"/>
        </w:rPr>
        <w:t>2</w:t>
      </w:r>
      <w:r w:rsidR="006544C1" w:rsidRPr="006544C1">
        <w:rPr>
          <w:highlight w:val="yellow"/>
          <w:vertAlign w:val="superscript"/>
        </w:rPr>
        <w:t>ND</w:t>
      </w:r>
      <w:r w:rsidR="006544C1" w:rsidRPr="006544C1">
        <w:rPr>
          <w:highlight w:val="yellow"/>
        </w:rPr>
        <w:t xml:space="preserve"> READ</w:t>
      </w:r>
      <w:r w:rsidR="006544C1" w:rsidRPr="00720C9F">
        <w:rPr>
          <w:highlight w:val="yellow"/>
        </w:rPr>
        <w:tab/>
      </w:r>
      <w:r w:rsidR="00720C9F">
        <w:rPr>
          <w:highlight w:val="yellow"/>
        </w:rPr>
        <w:tab/>
      </w:r>
      <w:r w:rsidR="006544C1" w:rsidRPr="00720C9F">
        <w:rPr>
          <w:highlight w:val="yellow"/>
        </w:rPr>
        <w:tab/>
      </w:r>
      <w:r w:rsidR="006544C1" w:rsidRPr="00720C9F">
        <w:rPr>
          <w:highlight w:val="yellow"/>
        </w:rPr>
        <w:tab/>
      </w:r>
      <w:r w:rsidR="006544C1" w:rsidRPr="0010020A">
        <w:rPr>
          <w:highlight w:val="yellow"/>
        </w:rPr>
        <w:t>1/31</w:t>
      </w:r>
    </w:p>
    <w:p w14:paraId="648BFF89" w14:textId="48EDDC3D" w:rsidR="00A90D59" w:rsidRPr="00BF60DC" w:rsidRDefault="00000000" w:rsidP="00F862D0">
      <w:pPr>
        <w:spacing w:line="360" w:lineRule="auto"/>
        <w:rPr>
          <w:b/>
          <w:bCs/>
        </w:rPr>
      </w:pPr>
      <w:hyperlink r:id="rId803" w:tgtFrame="blank" w:history="1">
        <w:r w:rsidR="00072207" w:rsidRPr="00BF60DC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SB1257</w:t>
        </w:r>
      </w:hyperlink>
      <w:r w:rsidR="00072207" w:rsidRPr="00BF60DC">
        <w:rPr>
          <w:b/>
          <w:bCs/>
          <w:highlight w:val="red"/>
        </w:rPr>
        <w:tab/>
        <w:t>water resources; assistant director</w:t>
      </w:r>
      <w:r w:rsidR="00183FA1" w:rsidRPr="00BF60DC">
        <w:rPr>
          <w:b/>
          <w:bCs/>
          <w:highlight w:val="red"/>
        </w:rPr>
        <w:tab/>
      </w:r>
      <w:r w:rsidR="00183FA1" w:rsidRPr="00BF60DC">
        <w:rPr>
          <w:b/>
          <w:bCs/>
          <w:highlight w:val="red"/>
        </w:rPr>
        <w:tab/>
      </w:r>
      <w:r w:rsidR="00183FA1" w:rsidRPr="00BF60DC">
        <w:rPr>
          <w:b/>
          <w:bCs/>
          <w:highlight w:val="red"/>
        </w:rPr>
        <w:tab/>
      </w:r>
      <w:r w:rsidR="00183FA1" w:rsidRPr="00BF60DC">
        <w:rPr>
          <w:b/>
          <w:bCs/>
          <w:highlight w:val="red"/>
        </w:rPr>
        <w:tab/>
      </w:r>
      <w:r w:rsidR="00D90DDA" w:rsidRPr="00BF60DC">
        <w:rPr>
          <w:b/>
          <w:bCs/>
          <w:highlight w:val="red"/>
        </w:rPr>
        <w:t>GOVERNOR</w:t>
      </w:r>
      <w:r w:rsidR="00BF60DC" w:rsidRPr="00BF60DC">
        <w:rPr>
          <w:b/>
          <w:bCs/>
          <w:highlight w:val="red"/>
        </w:rPr>
        <w:t xml:space="preserve"> VETOED</w:t>
      </w:r>
      <w:r w:rsidR="00BF60DC" w:rsidRPr="00BF60DC">
        <w:rPr>
          <w:b/>
          <w:bCs/>
          <w:highlight w:val="red"/>
        </w:rPr>
        <w:tab/>
      </w:r>
      <w:r w:rsidR="00D90DDA" w:rsidRPr="00BF60DC">
        <w:rPr>
          <w:b/>
          <w:bCs/>
          <w:highlight w:val="red"/>
        </w:rPr>
        <w:tab/>
      </w:r>
      <w:r w:rsidR="00D90DDA" w:rsidRPr="00BF60DC">
        <w:rPr>
          <w:b/>
          <w:bCs/>
          <w:highlight w:val="red"/>
        </w:rPr>
        <w:tab/>
        <w:t>4/</w:t>
      </w:r>
      <w:r w:rsidR="00BF60DC" w:rsidRPr="00BF60DC">
        <w:rPr>
          <w:b/>
          <w:bCs/>
          <w:highlight w:val="red"/>
        </w:rPr>
        <w:t>6</w:t>
      </w:r>
    </w:p>
    <w:p w14:paraId="0381BED1" w14:textId="54CECBDF" w:rsidR="000D6779" w:rsidRDefault="00000000" w:rsidP="000D6779">
      <w:pPr>
        <w:spacing w:line="360" w:lineRule="auto"/>
      </w:pPr>
      <w:hyperlink r:id="rId804" w:tgtFrame="blank" w:history="1">
        <w:r w:rsidR="00F523F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SB1258</w:t>
        </w:r>
      </w:hyperlink>
      <w:r w:rsidR="00F523FD">
        <w:tab/>
        <w:t>public officers; announcements; report</w:t>
      </w:r>
      <w:r w:rsidR="009572B8">
        <w:tab/>
      </w:r>
      <w:r w:rsidR="009572B8">
        <w:tab/>
      </w:r>
      <w:r w:rsidR="009572B8">
        <w:tab/>
      </w:r>
      <w:r w:rsidR="009572B8">
        <w:tab/>
      </w:r>
      <w:r w:rsidR="0006707C" w:rsidRPr="00145327">
        <w:rPr>
          <w:highlight w:val="yellow"/>
        </w:rPr>
        <w:t xml:space="preserve">S </w:t>
      </w:r>
      <w:r w:rsidR="009572B8" w:rsidRPr="00145327">
        <w:rPr>
          <w:highlight w:val="yellow"/>
        </w:rPr>
        <w:t xml:space="preserve">CAUCUS </w:t>
      </w:r>
      <w:r w:rsidR="0006707C">
        <w:rPr>
          <w:highlight w:val="yellow"/>
        </w:rPr>
        <w:t>YES</w:t>
      </w:r>
      <w:r w:rsidR="009572B8" w:rsidRPr="009572B8">
        <w:rPr>
          <w:highlight w:val="yellow"/>
        </w:rPr>
        <w:tab/>
      </w:r>
      <w:r w:rsidR="009572B8" w:rsidRPr="009572B8">
        <w:rPr>
          <w:highlight w:val="yellow"/>
        </w:rPr>
        <w:tab/>
      </w:r>
      <w:r w:rsidR="009572B8" w:rsidRPr="009572B8">
        <w:rPr>
          <w:highlight w:val="yellow"/>
        </w:rPr>
        <w:tab/>
      </w:r>
      <w:r w:rsidR="009572B8" w:rsidRPr="009572B8">
        <w:rPr>
          <w:highlight w:val="yellow"/>
        </w:rPr>
        <w:tab/>
        <w:t>2/14</w:t>
      </w:r>
      <w:r w:rsidR="000D6779">
        <w:br w:type="page"/>
      </w:r>
    </w:p>
    <w:p w14:paraId="4CDCF888" w14:textId="2B24A744" w:rsidR="000D6779" w:rsidRDefault="000D6779" w:rsidP="000D677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B65BA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4375E69" w14:textId="77777777" w:rsidR="000D6779" w:rsidRPr="00807761" w:rsidRDefault="000D6779" w:rsidP="000D6779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2ECF08C0" w14:textId="68009F29" w:rsidR="00F523FD" w:rsidRDefault="00000000" w:rsidP="00F862D0">
      <w:pPr>
        <w:spacing w:line="360" w:lineRule="auto"/>
      </w:pPr>
      <w:hyperlink r:id="rId805" w:tgtFrame="blank" w:history="1">
        <w:r w:rsidR="00A33A0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SB1259</w:t>
        </w:r>
      </w:hyperlink>
      <w:r w:rsidR="00A33A09">
        <w:tab/>
        <w:t>public officials; home addresses; confidentiality</w:t>
      </w:r>
      <w:r w:rsidR="001969A2">
        <w:tab/>
      </w:r>
      <w:r w:rsidR="001969A2">
        <w:tab/>
      </w:r>
      <w:r w:rsidR="001969A2">
        <w:tab/>
      </w:r>
      <w:r w:rsidR="001969A2" w:rsidRPr="001969A2">
        <w:rPr>
          <w:highlight w:val="yellow"/>
        </w:rPr>
        <w:t>S</w:t>
      </w:r>
      <w:r w:rsidR="003A1937">
        <w:rPr>
          <w:highlight w:val="yellow"/>
        </w:rPr>
        <w:t xml:space="preserve"> </w:t>
      </w:r>
      <w:r w:rsidR="001969A2" w:rsidRPr="001969A2">
        <w:rPr>
          <w:highlight w:val="yellow"/>
        </w:rPr>
        <w:t>2</w:t>
      </w:r>
      <w:r w:rsidR="001969A2" w:rsidRPr="001969A2">
        <w:rPr>
          <w:highlight w:val="yellow"/>
          <w:vertAlign w:val="superscript"/>
        </w:rPr>
        <w:t>ND</w:t>
      </w:r>
      <w:r w:rsidR="001969A2" w:rsidRPr="001969A2">
        <w:rPr>
          <w:highlight w:val="yellow"/>
        </w:rPr>
        <w:t xml:space="preserve"> READ</w:t>
      </w:r>
      <w:r w:rsidR="001969A2" w:rsidRPr="001969A2">
        <w:rPr>
          <w:highlight w:val="yellow"/>
        </w:rPr>
        <w:tab/>
      </w:r>
      <w:r w:rsidR="003A1937">
        <w:rPr>
          <w:highlight w:val="yellow"/>
        </w:rPr>
        <w:tab/>
      </w:r>
      <w:r w:rsidR="001969A2" w:rsidRPr="001969A2">
        <w:rPr>
          <w:highlight w:val="yellow"/>
        </w:rPr>
        <w:tab/>
      </w:r>
      <w:r w:rsidR="001969A2" w:rsidRPr="001969A2">
        <w:rPr>
          <w:highlight w:val="yellow"/>
        </w:rPr>
        <w:tab/>
        <w:t>1/31</w:t>
      </w:r>
    </w:p>
    <w:p w14:paraId="7350BC60" w14:textId="253127B9" w:rsidR="001D43B4" w:rsidRDefault="00000000" w:rsidP="00F862D0">
      <w:pPr>
        <w:spacing w:line="360" w:lineRule="auto"/>
      </w:pPr>
      <w:hyperlink r:id="rId806" w:tgtFrame="blank" w:history="1">
        <w:r w:rsidR="00337D4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SB1260</w:t>
        </w:r>
      </w:hyperlink>
      <w:r w:rsidR="00337D41">
        <w:tab/>
        <w:t>small businesses; income tax; rate</w:t>
      </w:r>
      <w:r w:rsidR="00A5664B">
        <w:tab/>
      </w:r>
      <w:r w:rsidR="00A5664B">
        <w:tab/>
      </w:r>
      <w:r w:rsidR="00A5664B">
        <w:tab/>
      </w:r>
      <w:r w:rsidR="00A5664B">
        <w:tab/>
      </w:r>
      <w:r w:rsidR="001D43B4" w:rsidRPr="00140CD0">
        <w:rPr>
          <w:highlight w:val="yellow"/>
        </w:rPr>
        <w:t xml:space="preserve">H </w:t>
      </w:r>
      <w:r w:rsidR="00140CD0" w:rsidRPr="00140CD0">
        <w:rPr>
          <w:highlight w:val="yellow"/>
        </w:rPr>
        <w:t>CAUCUS YES</w:t>
      </w:r>
      <w:r w:rsidR="00140CD0" w:rsidRPr="00140CD0">
        <w:rPr>
          <w:highlight w:val="yellow"/>
        </w:rPr>
        <w:tab/>
      </w:r>
      <w:r w:rsidR="00140CD0" w:rsidRPr="00140CD0">
        <w:rPr>
          <w:highlight w:val="yellow"/>
        </w:rPr>
        <w:tab/>
      </w:r>
      <w:r w:rsidR="00140CD0" w:rsidRPr="00140CD0">
        <w:rPr>
          <w:highlight w:val="yellow"/>
        </w:rPr>
        <w:tab/>
      </w:r>
      <w:r w:rsidR="00140CD0" w:rsidRPr="00140CD0">
        <w:rPr>
          <w:highlight w:val="yellow"/>
        </w:rPr>
        <w:tab/>
        <w:t>3/</w:t>
      </w:r>
      <w:r w:rsidR="00D63A88">
        <w:rPr>
          <w:highlight w:val="yellow"/>
        </w:rPr>
        <w:t>28</w:t>
      </w:r>
    </w:p>
    <w:p w14:paraId="28EE8B21" w14:textId="59EA5200" w:rsidR="00337D41" w:rsidRDefault="00000000" w:rsidP="00F862D0">
      <w:pPr>
        <w:spacing w:line="360" w:lineRule="auto"/>
      </w:pPr>
      <w:hyperlink r:id="rId807" w:tgtFrame="blank" w:history="1">
        <w:r w:rsidR="003D4D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SB1261</w:t>
        </w:r>
      </w:hyperlink>
      <w:r w:rsidR="003D4DBD">
        <w:tab/>
        <w:t>luxury tax; exemption; technical correction</w:t>
      </w:r>
      <w:r w:rsidR="008F41F7">
        <w:tab/>
      </w:r>
      <w:r w:rsidR="00AD03E1">
        <w:tab/>
      </w:r>
      <w:r w:rsidR="008F41F7">
        <w:tab/>
      </w:r>
      <w:r w:rsidR="005A172D" w:rsidRPr="005A172D">
        <w:rPr>
          <w:highlight w:val="yellow"/>
        </w:rPr>
        <w:t>S</w:t>
      </w:r>
      <w:r w:rsidR="00E121C6">
        <w:rPr>
          <w:highlight w:val="yellow"/>
        </w:rPr>
        <w:t xml:space="preserve"> </w:t>
      </w:r>
      <w:r w:rsidR="005A172D" w:rsidRPr="00E121C6">
        <w:rPr>
          <w:highlight w:val="yellow"/>
        </w:rPr>
        <w:t>2ND READ</w:t>
      </w:r>
      <w:r w:rsidR="008F41F7" w:rsidRPr="00E121C6">
        <w:rPr>
          <w:highlight w:val="yellow"/>
        </w:rPr>
        <w:tab/>
      </w:r>
      <w:r w:rsidR="00E121C6" w:rsidRPr="00E121C6">
        <w:rPr>
          <w:highlight w:val="yellow"/>
        </w:rPr>
        <w:tab/>
      </w:r>
      <w:r w:rsidR="005A172D" w:rsidRPr="00E121C6">
        <w:rPr>
          <w:highlight w:val="yellow"/>
        </w:rPr>
        <w:tab/>
      </w:r>
      <w:r w:rsidR="008F41F7" w:rsidRPr="00E121C6">
        <w:rPr>
          <w:highlight w:val="yellow"/>
        </w:rPr>
        <w:tab/>
        <w:t>1/</w:t>
      </w:r>
      <w:r w:rsidR="005A172D" w:rsidRPr="00E121C6">
        <w:rPr>
          <w:highlight w:val="yellow"/>
        </w:rPr>
        <w:t>30</w:t>
      </w:r>
    </w:p>
    <w:p w14:paraId="448C1B79" w14:textId="475C197D" w:rsidR="003D4DBD" w:rsidRDefault="00000000" w:rsidP="00F862D0">
      <w:pPr>
        <w:spacing w:line="360" w:lineRule="auto"/>
      </w:pPr>
      <w:hyperlink r:id="rId808" w:tgtFrame="blank" w:history="1">
        <w:r w:rsidR="002A3C1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SB1262</w:t>
        </w:r>
      </w:hyperlink>
      <w:r w:rsidR="002A3C1D">
        <w:tab/>
        <w:t>prohibition; felony violation; rearrest</w:t>
      </w:r>
      <w:r w:rsidR="00AE58A1">
        <w:tab/>
      </w:r>
      <w:r w:rsidR="00AE58A1">
        <w:tab/>
      </w:r>
      <w:r w:rsidR="00AE58A1">
        <w:tab/>
      </w:r>
      <w:r w:rsidR="00AE58A1">
        <w:tab/>
      </w:r>
      <w:r w:rsidR="0028083C" w:rsidRPr="00A84583">
        <w:rPr>
          <w:highlight w:val="yellow"/>
        </w:rPr>
        <w:t xml:space="preserve">H </w:t>
      </w:r>
      <w:r w:rsidR="00A84583" w:rsidRPr="00A84583">
        <w:rPr>
          <w:highlight w:val="yellow"/>
        </w:rPr>
        <w:t>CAUCUS YES</w:t>
      </w:r>
      <w:r w:rsidR="00A84583" w:rsidRPr="00A84583">
        <w:rPr>
          <w:highlight w:val="yellow"/>
        </w:rPr>
        <w:tab/>
      </w:r>
      <w:r w:rsidR="00A84583" w:rsidRPr="00A84583">
        <w:rPr>
          <w:highlight w:val="yellow"/>
        </w:rPr>
        <w:tab/>
      </w:r>
      <w:r w:rsidR="00A84583" w:rsidRPr="00A84583">
        <w:rPr>
          <w:highlight w:val="yellow"/>
        </w:rPr>
        <w:tab/>
      </w:r>
      <w:r w:rsidR="00A84583" w:rsidRPr="00A84583">
        <w:rPr>
          <w:highlight w:val="yellow"/>
        </w:rPr>
        <w:tab/>
        <w:t>3/21</w:t>
      </w:r>
    </w:p>
    <w:p w14:paraId="21C9ED8D" w14:textId="6BABEF58" w:rsidR="002A3C1D" w:rsidRDefault="00000000" w:rsidP="00F862D0">
      <w:pPr>
        <w:spacing w:line="360" w:lineRule="auto"/>
      </w:pPr>
      <w:hyperlink r:id="rId809" w:tgtFrame="blank" w:history="1">
        <w:r w:rsidR="003F546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SB1263</w:t>
        </w:r>
      </w:hyperlink>
      <w:r w:rsidR="003F546B">
        <w:tab/>
        <w:t>business personal property; tax exemption</w:t>
      </w:r>
      <w:r w:rsidR="00725AF4">
        <w:tab/>
      </w:r>
      <w:r w:rsidR="00725AF4">
        <w:tab/>
      </w:r>
      <w:r w:rsidR="00725AF4">
        <w:tab/>
      </w:r>
      <w:r w:rsidR="00006DFB" w:rsidRPr="00445836">
        <w:rPr>
          <w:highlight w:val="yellow"/>
        </w:rPr>
        <w:t>H 2</w:t>
      </w:r>
      <w:r w:rsidR="00006DFB" w:rsidRPr="00445836">
        <w:rPr>
          <w:highlight w:val="yellow"/>
          <w:vertAlign w:val="superscript"/>
        </w:rPr>
        <w:t>ND</w:t>
      </w:r>
      <w:r w:rsidR="00006DFB" w:rsidRPr="00445836">
        <w:rPr>
          <w:highlight w:val="yellow"/>
        </w:rPr>
        <w:t xml:space="preserve"> READ</w:t>
      </w:r>
      <w:r w:rsidR="00006DFB" w:rsidRPr="00445836">
        <w:rPr>
          <w:highlight w:val="yellow"/>
        </w:rPr>
        <w:tab/>
      </w:r>
      <w:r w:rsidR="00006DFB" w:rsidRPr="00445836">
        <w:rPr>
          <w:highlight w:val="yellow"/>
        </w:rPr>
        <w:tab/>
      </w:r>
      <w:r w:rsidR="00006DFB" w:rsidRPr="00445836">
        <w:rPr>
          <w:highlight w:val="yellow"/>
        </w:rPr>
        <w:tab/>
      </w:r>
      <w:r w:rsidR="00006DFB" w:rsidRPr="00445836">
        <w:rPr>
          <w:highlight w:val="yellow"/>
        </w:rPr>
        <w:tab/>
      </w:r>
      <w:r w:rsidR="00006DFB">
        <w:rPr>
          <w:highlight w:val="yellow"/>
        </w:rPr>
        <w:t>2/28</w:t>
      </w:r>
    </w:p>
    <w:p w14:paraId="1CBA051C" w14:textId="7BDE876E" w:rsidR="003F546B" w:rsidRDefault="00000000" w:rsidP="00F862D0">
      <w:pPr>
        <w:spacing w:line="360" w:lineRule="auto"/>
      </w:pPr>
      <w:hyperlink r:id="rId810" w:tgtFrame="blank" w:history="1">
        <w:r w:rsidR="00B100DE" w:rsidRPr="00B100D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SB1264</w:t>
        </w:r>
      </w:hyperlink>
      <w:r w:rsidR="00B100DE" w:rsidRPr="00B100DE">
        <w:rPr>
          <w:highlight w:val="green"/>
        </w:rPr>
        <w:tab/>
        <w:t xml:space="preserve">officials; political action </w:t>
      </w:r>
      <w:r w:rsidR="00B100DE" w:rsidRPr="004B65BA">
        <w:rPr>
          <w:highlight w:val="green"/>
        </w:rPr>
        <w:t>committee prohibition</w:t>
      </w:r>
      <w:r w:rsidR="004B65BA" w:rsidRPr="004B65BA">
        <w:rPr>
          <w:highlight w:val="green"/>
        </w:rPr>
        <w:tab/>
      </w:r>
      <w:r w:rsidR="004B65BA" w:rsidRPr="004B65BA">
        <w:rPr>
          <w:highlight w:val="green"/>
        </w:rPr>
        <w:tab/>
      </w:r>
      <w:r w:rsidR="004B65BA" w:rsidRPr="004B65BA">
        <w:rPr>
          <w:highlight w:val="green"/>
        </w:rPr>
        <w:tab/>
      </w:r>
      <w:r w:rsidR="00163504" w:rsidRPr="00CA202F">
        <w:rPr>
          <w:highlight w:val="yellow"/>
        </w:rPr>
        <w:t xml:space="preserve">H </w:t>
      </w:r>
      <w:r w:rsidR="00CA202F" w:rsidRPr="00CA202F">
        <w:rPr>
          <w:highlight w:val="yellow"/>
        </w:rPr>
        <w:t>CAUCUS YES</w:t>
      </w:r>
      <w:r w:rsidR="00CA202F" w:rsidRPr="00CA202F">
        <w:rPr>
          <w:highlight w:val="yellow"/>
        </w:rPr>
        <w:tab/>
      </w:r>
      <w:r w:rsidR="00CA202F" w:rsidRPr="00CA202F">
        <w:rPr>
          <w:highlight w:val="yellow"/>
        </w:rPr>
        <w:tab/>
      </w:r>
      <w:r w:rsidR="00CA202F" w:rsidRPr="00CA202F">
        <w:rPr>
          <w:highlight w:val="yellow"/>
        </w:rPr>
        <w:tab/>
      </w:r>
      <w:r w:rsidR="00CA202F" w:rsidRPr="00CA202F">
        <w:rPr>
          <w:highlight w:val="yellow"/>
        </w:rPr>
        <w:tab/>
        <w:t>4/4</w:t>
      </w:r>
    </w:p>
    <w:p w14:paraId="4CEBC6FA" w14:textId="325B83C4" w:rsidR="00B100DE" w:rsidRDefault="00000000" w:rsidP="00F862D0">
      <w:pPr>
        <w:spacing w:line="360" w:lineRule="auto"/>
      </w:pPr>
      <w:hyperlink r:id="rId811" w:tgtFrame="blank" w:history="1">
        <w:r w:rsidR="00421073" w:rsidRPr="0042107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SB1265</w:t>
        </w:r>
      </w:hyperlink>
      <w:r w:rsidR="00421073" w:rsidRPr="00421073">
        <w:rPr>
          <w:highlight w:val="green"/>
        </w:rPr>
        <w:tab/>
        <w:t>voting; elections; tally; prohibition</w:t>
      </w:r>
      <w:r w:rsidR="00015DA1">
        <w:rPr>
          <w:highlight w:val="green"/>
        </w:rPr>
        <w:tab/>
      </w:r>
      <w:r w:rsidR="00015DA1" w:rsidRPr="004B65BA">
        <w:rPr>
          <w:highlight w:val="green"/>
        </w:rPr>
        <w:tab/>
      </w:r>
      <w:r w:rsidR="00015DA1" w:rsidRPr="004B65BA">
        <w:rPr>
          <w:highlight w:val="green"/>
        </w:rPr>
        <w:tab/>
      </w:r>
      <w:r w:rsidR="00015DA1" w:rsidRPr="004B65BA">
        <w:rPr>
          <w:highlight w:val="green"/>
        </w:rPr>
        <w:tab/>
      </w:r>
      <w:r w:rsidR="003B571A" w:rsidRPr="003A6505">
        <w:rPr>
          <w:highlight w:val="yellow"/>
        </w:rPr>
        <w:t xml:space="preserve">H </w:t>
      </w:r>
      <w:r w:rsidR="003A6505" w:rsidRPr="003A6505">
        <w:rPr>
          <w:highlight w:val="yellow"/>
        </w:rPr>
        <w:t>CAUCUS 4/4</w:t>
      </w:r>
      <w:r w:rsidR="003A6505" w:rsidRPr="003A6505">
        <w:rPr>
          <w:highlight w:val="yellow"/>
        </w:rPr>
        <w:tab/>
      </w:r>
      <w:r w:rsidR="003A6505" w:rsidRPr="003A6505">
        <w:rPr>
          <w:highlight w:val="yellow"/>
        </w:rPr>
        <w:tab/>
      </w:r>
      <w:r w:rsidR="003A6505" w:rsidRPr="003A6505">
        <w:rPr>
          <w:highlight w:val="yellow"/>
        </w:rPr>
        <w:tab/>
      </w:r>
      <w:r w:rsidR="003A6505" w:rsidRPr="003A6505">
        <w:rPr>
          <w:highlight w:val="yellow"/>
        </w:rPr>
        <w:tab/>
        <w:t>4/4</w:t>
      </w:r>
    </w:p>
    <w:p w14:paraId="255EBAB0" w14:textId="64821BF0" w:rsidR="00421073" w:rsidRDefault="00000000" w:rsidP="00F862D0">
      <w:pPr>
        <w:spacing w:line="360" w:lineRule="auto"/>
      </w:pPr>
      <w:hyperlink r:id="rId812" w:tgtFrame="blank" w:history="1">
        <w:r w:rsidR="00C2180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SB1268</w:t>
        </w:r>
      </w:hyperlink>
      <w:r w:rsidR="00C21801">
        <w:tab/>
        <w:t>annexation; notice; approval</w:t>
      </w:r>
      <w:r w:rsidR="00971A65">
        <w:tab/>
      </w:r>
      <w:r w:rsidR="00971A65">
        <w:tab/>
      </w:r>
      <w:r w:rsidR="00971A65">
        <w:tab/>
      </w:r>
      <w:r w:rsidR="00971A65">
        <w:tab/>
      </w:r>
      <w:r w:rsidR="00971A65">
        <w:tab/>
      </w:r>
      <w:r w:rsidR="001E38F2" w:rsidRPr="008B0A5F">
        <w:rPr>
          <w:highlight w:val="yellow"/>
        </w:rPr>
        <w:t xml:space="preserve">H </w:t>
      </w:r>
      <w:r w:rsidR="008B0A5F" w:rsidRPr="008B0A5F">
        <w:rPr>
          <w:highlight w:val="yellow"/>
        </w:rPr>
        <w:t>COW DP</w:t>
      </w:r>
      <w:r w:rsidR="008B0A5F" w:rsidRPr="008B0A5F">
        <w:rPr>
          <w:highlight w:val="yellow"/>
        </w:rPr>
        <w:tab/>
      </w:r>
      <w:r w:rsidR="008B0A5F" w:rsidRPr="008B0A5F">
        <w:rPr>
          <w:highlight w:val="yellow"/>
        </w:rPr>
        <w:tab/>
      </w:r>
      <w:r w:rsidR="008B0A5F" w:rsidRPr="008B0A5F">
        <w:rPr>
          <w:highlight w:val="yellow"/>
        </w:rPr>
        <w:tab/>
      </w:r>
      <w:r w:rsidR="008B0A5F" w:rsidRPr="008B0A5F">
        <w:rPr>
          <w:highlight w:val="yellow"/>
        </w:rPr>
        <w:tab/>
        <w:t>4/5</w:t>
      </w:r>
    </w:p>
    <w:p w14:paraId="3FAD651C" w14:textId="0B8B9CCA" w:rsidR="00C21801" w:rsidRDefault="00000000" w:rsidP="00F862D0">
      <w:pPr>
        <w:spacing w:line="360" w:lineRule="auto"/>
      </w:pPr>
      <w:hyperlink r:id="rId813" w:tgtFrame="blank" w:history="1">
        <w:r w:rsidR="00A30FF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SB1269</w:t>
        </w:r>
      </w:hyperlink>
      <w:r w:rsidR="00A30FFC">
        <w:tab/>
        <w:t>nurse anesthetists; clinical rotations; appropriation</w:t>
      </w:r>
      <w:r w:rsidR="00D41121">
        <w:tab/>
      </w:r>
      <w:r w:rsidR="00D41121">
        <w:tab/>
      </w:r>
      <w:r w:rsidR="007243BF" w:rsidRPr="007243BF">
        <w:rPr>
          <w:highlight w:val="yellow"/>
        </w:rPr>
        <w:t xml:space="preserve">S </w:t>
      </w:r>
      <w:r w:rsidR="00D41121" w:rsidRPr="007243BF">
        <w:rPr>
          <w:highlight w:val="yellow"/>
        </w:rPr>
        <w:t xml:space="preserve">HHS </w:t>
      </w:r>
      <w:r w:rsidR="00D41121" w:rsidRPr="007243BF">
        <w:rPr>
          <w:color w:val="FF0000"/>
          <w:highlight w:val="yellow"/>
        </w:rPr>
        <w:t>HELD</w:t>
      </w:r>
      <w:r w:rsidR="007243BF" w:rsidRPr="007243BF">
        <w:rPr>
          <w:color w:val="FF0000"/>
          <w:highlight w:val="yellow"/>
        </w:rPr>
        <w:tab/>
      </w:r>
      <w:r w:rsidR="007243BF" w:rsidRPr="007243BF">
        <w:rPr>
          <w:color w:val="FF0000"/>
          <w:highlight w:val="yellow"/>
        </w:rPr>
        <w:tab/>
      </w:r>
      <w:r w:rsidR="00D41121" w:rsidRPr="007243BF">
        <w:rPr>
          <w:highlight w:val="yellow"/>
        </w:rPr>
        <w:tab/>
      </w:r>
      <w:r w:rsidR="00D41121" w:rsidRPr="007243BF">
        <w:rPr>
          <w:highlight w:val="yellow"/>
        </w:rPr>
        <w:tab/>
        <w:t>2/7</w:t>
      </w:r>
    </w:p>
    <w:p w14:paraId="1D1E0BF9" w14:textId="7C49D61E" w:rsidR="00950126" w:rsidRPr="001F09EC" w:rsidRDefault="00000000" w:rsidP="00F862D0">
      <w:pPr>
        <w:spacing w:line="360" w:lineRule="auto"/>
        <w:rPr>
          <w:b/>
          <w:bCs/>
        </w:rPr>
      </w:pPr>
      <w:hyperlink r:id="rId814" w:tgtFrame="blank" w:history="1">
        <w:r w:rsidR="00A30FFC" w:rsidRPr="001F09EC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SB1270</w:t>
        </w:r>
      </w:hyperlink>
      <w:r w:rsidR="00A30FFC" w:rsidRPr="001F09EC">
        <w:rPr>
          <w:b/>
          <w:bCs/>
          <w:highlight w:val="yellow"/>
        </w:rPr>
        <w:tab/>
        <w:t>open meetings; capacity</w:t>
      </w:r>
      <w:r w:rsidR="001646F8" w:rsidRPr="001F09EC">
        <w:rPr>
          <w:b/>
          <w:bCs/>
          <w:highlight w:val="yellow"/>
        </w:rPr>
        <w:tab/>
      </w:r>
      <w:r w:rsidR="001646F8" w:rsidRPr="001F09EC">
        <w:rPr>
          <w:b/>
          <w:bCs/>
          <w:highlight w:val="yellow"/>
        </w:rPr>
        <w:tab/>
      </w:r>
      <w:r w:rsidR="001646F8" w:rsidRPr="001F09EC">
        <w:rPr>
          <w:b/>
          <w:bCs/>
          <w:highlight w:val="yellow"/>
        </w:rPr>
        <w:tab/>
      </w:r>
      <w:r w:rsidR="001646F8" w:rsidRPr="001F09EC">
        <w:rPr>
          <w:b/>
          <w:bCs/>
          <w:highlight w:val="yellow"/>
        </w:rPr>
        <w:tab/>
      </w:r>
      <w:r w:rsidR="00A47BFC" w:rsidRPr="001F09EC">
        <w:rPr>
          <w:b/>
          <w:bCs/>
          <w:highlight w:val="yellow"/>
        </w:rPr>
        <w:tab/>
      </w:r>
      <w:r w:rsidR="007F176B" w:rsidRPr="001F09EC">
        <w:rPr>
          <w:b/>
          <w:bCs/>
          <w:highlight w:val="yellow"/>
        </w:rPr>
        <w:t>GOVERNOR</w:t>
      </w:r>
      <w:r w:rsidR="001F09EC" w:rsidRPr="001F09EC">
        <w:rPr>
          <w:b/>
          <w:bCs/>
          <w:highlight w:val="yellow"/>
        </w:rPr>
        <w:t xml:space="preserve"> SIGNED</w:t>
      </w:r>
      <w:r w:rsidR="001F09EC" w:rsidRPr="001F09EC">
        <w:rPr>
          <w:b/>
          <w:bCs/>
          <w:highlight w:val="yellow"/>
        </w:rPr>
        <w:tab/>
      </w:r>
      <w:r w:rsidR="007F176B" w:rsidRPr="001F09EC">
        <w:rPr>
          <w:b/>
          <w:bCs/>
          <w:highlight w:val="yellow"/>
        </w:rPr>
        <w:tab/>
      </w:r>
      <w:r w:rsidR="007F176B" w:rsidRPr="001F09EC">
        <w:rPr>
          <w:b/>
          <w:bCs/>
          <w:highlight w:val="yellow"/>
        </w:rPr>
        <w:tab/>
        <w:t>4/</w:t>
      </w:r>
      <w:r w:rsidR="001F09EC" w:rsidRPr="001F09EC">
        <w:rPr>
          <w:b/>
          <w:bCs/>
          <w:highlight w:val="yellow"/>
        </w:rPr>
        <w:t>6</w:t>
      </w:r>
    </w:p>
    <w:p w14:paraId="37C48AD5" w14:textId="5C67792E" w:rsidR="00A30FFC" w:rsidRDefault="00000000" w:rsidP="00F862D0">
      <w:pPr>
        <w:spacing w:line="360" w:lineRule="auto"/>
      </w:pPr>
      <w:hyperlink r:id="rId815" w:tgtFrame="blank" w:history="1">
        <w:r w:rsidR="00DF7FB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SB1271</w:t>
        </w:r>
      </w:hyperlink>
      <w:r w:rsidR="00DF7FB6">
        <w:tab/>
        <w:t>hemp-derived products; regulation</w:t>
      </w:r>
      <w:r w:rsidR="003B6A58">
        <w:tab/>
      </w:r>
      <w:r w:rsidR="003B6A58">
        <w:tab/>
      </w:r>
      <w:r w:rsidR="003B6A58">
        <w:tab/>
      </w:r>
      <w:r w:rsidR="003B6A58">
        <w:tab/>
      </w:r>
      <w:r w:rsidR="00E95FAF" w:rsidRPr="00E95FAF">
        <w:rPr>
          <w:highlight w:val="yellow"/>
        </w:rPr>
        <w:t xml:space="preserve">H LARA </w:t>
      </w:r>
      <w:r w:rsidR="00E95FAF" w:rsidRPr="00E95FAF">
        <w:rPr>
          <w:color w:val="FF0000"/>
          <w:highlight w:val="yellow"/>
        </w:rPr>
        <w:t>HELD</w:t>
      </w:r>
      <w:r w:rsidR="00E95FAF" w:rsidRPr="00E95FAF">
        <w:rPr>
          <w:highlight w:val="yellow"/>
        </w:rPr>
        <w:tab/>
      </w:r>
      <w:r w:rsidR="00E95FAF" w:rsidRPr="00E95FAF">
        <w:rPr>
          <w:highlight w:val="yellow"/>
        </w:rPr>
        <w:tab/>
      </w:r>
      <w:r w:rsidR="00E95FAF" w:rsidRPr="00E95FAF">
        <w:rPr>
          <w:highlight w:val="yellow"/>
        </w:rPr>
        <w:tab/>
      </w:r>
      <w:r w:rsidR="00E95FAF" w:rsidRPr="00E95FAF">
        <w:rPr>
          <w:highlight w:val="yellow"/>
        </w:rPr>
        <w:tab/>
        <w:t>3/</w:t>
      </w:r>
      <w:r w:rsidR="005E12E9">
        <w:rPr>
          <w:highlight w:val="yellow"/>
        </w:rPr>
        <w:t>13</w:t>
      </w:r>
    </w:p>
    <w:p w14:paraId="697B6D38" w14:textId="6724BA6D" w:rsidR="00DF7FB6" w:rsidRDefault="00000000" w:rsidP="00F862D0">
      <w:pPr>
        <w:spacing w:line="360" w:lineRule="auto"/>
      </w:pPr>
      <w:hyperlink r:id="rId816" w:tgtFrame="blank" w:history="1">
        <w:r w:rsidR="00CD3F1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SB1272</w:t>
        </w:r>
      </w:hyperlink>
      <w:r w:rsidR="00CD3F16">
        <w:tab/>
        <w:t>CTE’s; in-demand programs; funding</w:t>
      </w:r>
      <w:r w:rsidR="007C1B1C">
        <w:tab/>
      </w:r>
      <w:r w:rsidR="007C1B1C">
        <w:tab/>
      </w:r>
      <w:r w:rsidR="007C1B1C">
        <w:tab/>
      </w:r>
      <w:r w:rsidR="007C1B1C">
        <w:tab/>
      </w:r>
      <w:r w:rsidR="00B97751" w:rsidRPr="00445836">
        <w:rPr>
          <w:highlight w:val="yellow"/>
        </w:rPr>
        <w:t>H 2</w:t>
      </w:r>
      <w:r w:rsidR="00B97751" w:rsidRPr="00445836">
        <w:rPr>
          <w:highlight w:val="yellow"/>
          <w:vertAlign w:val="superscript"/>
        </w:rPr>
        <w:t>ND</w:t>
      </w:r>
      <w:r w:rsidR="00B97751" w:rsidRPr="00445836">
        <w:rPr>
          <w:highlight w:val="yellow"/>
        </w:rPr>
        <w:t xml:space="preserve"> READ</w:t>
      </w:r>
      <w:r w:rsidR="00B97751" w:rsidRPr="00445836">
        <w:rPr>
          <w:highlight w:val="yellow"/>
        </w:rPr>
        <w:tab/>
      </w:r>
      <w:r w:rsidR="00B97751" w:rsidRPr="00445836">
        <w:rPr>
          <w:highlight w:val="yellow"/>
        </w:rPr>
        <w:tab/>
      </w:r>
      <w:r w:rsidR="00B97751" w:rsidRPr="00445836">
        <w:rPr>
          <w:highlight w:val="yellow"/>
        </w:rPr>
        <w:tab/>
      </w:r>
      <w:r w:rsidR="00B97751" w:rsidRPr="00445836">
        <w:rPr>
          <w:highlight w:val="yellow"/>
        </w:rPr>
        <w:tab/>
      </w:r>
      <w:r w:rsidR="00B97751">
        <w:rPr>
          <w:highlight w:val="yellow"/>
        </w:rPr>
        <w:t>2/28</w:t>
      </w:r>
    </w:p>
    <w:p w14:paraId="07540CB3" w14:textId="15B7A13A" w:rsidR="00CD3F16" w:rsidRDefault="00000000" w:rsidP="00F862D0">
      <w:pPr>
        <w:spacing w:line="360" w:lineRule="auto"/>
      </w:pPr>
      <w:hyperlink r:id="rId817" w:tgtFrame="blank" w:history="1">
        <w:r w:rsidR="00580A08" w:rsidRPr="006C07B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SB1273</w:t>
        </w:r>
      </w:hyperlink>
      <w:r w:rsidR="00580A08" w:rsidRPr="006C07B3">
        <w:rPr>
          <w:highlight w:val="green"/>
        </w:rPr>
        <w:tab/>
        <w:t>early ballot delivery; instruction requirements</w:t>
      </w:r>
      <w:r w:rsidR="00C76B4A" w:rsidRPr="004B65BA">
        <w:rPr>
          <w:highlight w:val="green"/>
        </w:rPr>
        <w:tab/>
      </w:r>
      <w:r w:rsidR="00C76B4A" w:rsidRPr="004B65BA">
        <w:rPr>
          <w:highlight w:val="green"/>
        </w:rPr>
        <w:tab/>
      </w:r>
      <w:r w:rsidR="00C76B4A" w:rsidRPr="004B65BA">
        <w:rPr>
          <w:highlight w:val="green"/>
        </w:rPr>
        <w:tab/>
      </w:r>
      <w:r w:rsidR="003A21A5" w:rsidRPr="0027229F">
        <w:rPr>
          <w:highlight w:val="yellow"/>
        </w:rPr>
        <w:t xml:space="preserve">H </w:t>
      </w:r>
      <w:r w:rsidR="0027229F" w:rsidRPr="0027229F">
        <w:rPr>
          <w:highlight w:val="yellow"/>
        </w:rPr>
        <w:t>CAUCUS YES</w:t>
      </w:r>
      <w:r w:rsidR="0027229F" w:rsidRPr="0027229F">
        <w:rPr>
          <w:highlight w:val="yellow"/>
        </w:rPr>
        <w:tab/>
      </w:r>
      <w:r w:rsidR="0027229F" w:rsidRPr="0027229F">
        <w:rPr>
          <w:highlight w:val="yellow"/>
        </w:rPr>
        <w:tab/>
      </w:r>
      <w:r w:rsidR="0027229F" w:rsidRPr="0027229F">
        <w:rPr>
          <w:highlight w:val="yellow"/>
        </w:rPr>
        <w:tab/>
      </w:r>
      <w:r w:rsidR="0027229F" w:rsidRPr="0027229F">
        <w:rPr>
          <w:highlight w:val="yellow"/>
        </w:rPr>
        <w:tab/>
        <w:t>3/28</w:t>
      </w:r>
    </w:p>
    <w:p w14:paraId="7B0C686D" w14:textId="7C75C2EA" w:rsidR="00580A08" w:rsidRDefault="00000000" w:rsidP="00F862D0">
      <w:pPr>
        <w:spacing w:line="360" w:lineRule="auto"/>
      </w:pPr>
      <w:hyperlink r:id="rId818" w:tgtFrame="blank" w:history="1">
        <w:r w:rsidR="00580A0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SB1274</w:t>
        </w:r>
      </w:hyperlink>
      <w:r w:rsidR="00580A08">
        <w:tab/>
        <w:t>computer data centers; TPT; refund</w:t>
      </w:r>
      <w:r w:rsidR="00551A6D">
        <w:tab/>
      </w:r>
      <w:r w:rsidR="00551A6D">
        <w:tab/>
      </w:r>
      <w:r w:rsidR="00551A6D">
        <w:tab/>
      </w:r>
      <w:r w:rsidR="00551A6D">
        <w:tab/>
      </w:r>
      <w:r w:rsidR="00BC2156" w:rsidRPr="00A0731C">
        <w:rPr>
          <w:highlight w:val="yellow"/>
        </w:rPr>
        <w:t xml:space="preserve">H </w:t>
      </w:r>
      <w:r w:rsidR="00411223" w:rsidRPr="00411223">
        <w:rPr>
          <w:highlight w:val="yellow"/>
        </w:rPr>
        <w:t>CAUCUS YES</w:t>
      </w:r>
      <w:r w:rsidR="00411223" w:rsidRPr="00411223">
        <w:rPr>
          <w:highlight w:val="yellow"/>
        </w:rPr>
        <w:tab/>
      </w:r>
      <w:r w:rsidR="00411223" w:rsidRPr="00411223">
        <w:rPr>
          <w:highlight w:val="yellow"/>
        </w:rPr>
        <w:tab/>
      </w:r>
      <w:r w:rsidR="00411223" w:rsidRPr="00411223">
        <w:rPr>
          <w:highlight w:val="yellow"/>
        </w:rPr>
        <w:tab/>
      </w:r>
      <w:r w:rsidR="00411223" w:rsidRPr="00411223">
        <w:rPr>
          <w:highlight w:val="yellow"/>
        </w:rPr>
        <w:tab/>
        <w:t>3/21</w:t>
      </w:r>
    </w:p>
    <w:p w14:paraId="32A2F208" w14:textId="654FBBF7" w:rsidR="00580A08" w:rsidRDefault="00000000" w:rsidP="00F862D0">
      <w:pPr>
        <w:spacing w:line="360" w:lineRule="auto"/>
      </w:pPr>
      <w:hyperlink r:id="rId819" w:tgtFrame="blank" w:history="1">
        <w:r w:rsidR="00B870EE" w:rsidRPr="00B870E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SB1275</w:t>
        </w:r>
      </w:hyperlink>
      <w:r w:rsidR="00B870EE" w:rsidRPr="00B870EE">
        <w:rPr>
          <w:highlight w:val="green"/>
        </w:rPr>
        <w:tab/>
        <w:t>elected officials; office; reporting</w:t>
      </w:r>
      <w:r w:rsidR="002533F5" w:rsidRPr="004B65BA">
        <w:rPr>
          <w:highlight w:val="green"/>
        </w:rPr>
        <w:tab/>
      </w:r>
      <w:r w:rsidR="002533F5">
        <w:rPr>
          <w:highlight w:val="green"/>
        </w:rPr>
        <w:tab/>
      </w:r>
      <w:r w:rsidR="002533F5" w:rsidRPr="004B65BA">
        <w:rPr>
          <w:highlight w:val="green"/>
        </w:rPr>
        <w:tab/>
      </w:r>
      <w:r w:rsidR="002533F5" w:rsidRPr="004B65BA">
        <w:rPr>
          <w:highlight w:val="green"/>
        </w:rPr>
        <w:tab/>
      </w:r>
      <w:r w:rsidR="00C0794F" w:rsidRPr="00FC5A9F">
        <w:rPr>
          <w:highlight w:val="yellow"/>
        </w:rPr>
        <w:t xml:space="preserve">S </w:t>
      </w:r>
      <w:r w:rsidR="002533F5" w:rsidRPr="00FC5A9F">
        <w:rPr>
          <w:highlight w:val="yellow"/>
        </w:rPr>
        <w:t>GOV</w:t>
      </w:r>
      <w:r w:rsidR="00793B26" w:rsidRPr="00FC5A9F">
        <w:rPr>
          <w:highlight w:val="yellow"/>
        </w:rPr>
        <w:t xml:space="preserve"> </w:t>
      </w:r>
      <w:r w:rsidR="00793B26" w:rsidRPr="00793B26">
        <w:rPr>
          <w:color w:val="FF0000"/>
          <w:highlight w:val="yellow"/>
        </w:rPr>
        <w:t>HELD</w:t>
      </w:r>
      <w:r w:rsidR="00C0794F" w:rsidRPr="00186D8A">
        <w:rPr>
          <w:color w:val="FF0000"/>
          <w:highlight w:val="yellow"/>
        </w:rPr>
        <w:tab/>
      </w:r>
      <w:r w:rsidR="0086127C" w:rsidRPr="00186D8A">
        <w:rPr>
          <w:highlight w:val="yellow"/>
        </w:rPr>
        <w:tab/>
      </w:r>
      <w:r w:rsidR="002533F5" w:rsidRPr="00186D8A">
        <w:rPr>
          <w:highlight w:val="yellow"/>
        </w:rPr>
        <w:tab/>
      </w:r>
      <w:r w:rsidR="002533F5" w:rsidRPr="00186D8A">
        <w:rPr>
          <w:highlight w:val="yellow"/>
        </w:rPr>
        <w:tab/>
      </w:r>
      <w:r w:rsidR="00B24440">
        <w:rPr>
          <w:highlight w:val="yellow"/>
        </w:rPr>
        <w:t>2/16</w:t>
      </w:r>
    </w:p>
    <w:p w14:paraId="55CE9452" w14:textId="2370AE3F" w:rsidR="002E512B" w:rsidRDefault="00000000" w:rsidP="00F862D0">
      <w:pPr>
        <w:spacing w:line="360" w:lineRule="auto"/>
      </w:pPr>
      <w:hyperlink r:id="rId820" w:tgtFrame="blank" w:history="1">
        <w:r w:rsidR="0050482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SB1276</w:t>
        </w:r>
      </w:hyperlink>
      <w:r w:rsidR="00504822">
        <w:tab/>
        <w:t>assessed valuation; class one property</w:t>
      </w:r>
      <w:r w:rsidR="00A56CD6">
        <w:tab/>
      </w:r>
      <w:r w:rsidR="00A56CD6">
        <w:tab/>
      </w:r>
      <w:r w:rsidR="00A56CD6">
        <w:tab/>
      </w:r>
      <w:r w:rsidR="00A56CD6">
        <w:tab/>
      </w:r>
      <w:r w:rsidR="000F1260" w:rsidRPr="000F1260">
        <w:rPr>
          <w:highlight w:val="yellow"/>
        </w:rPr>
        <w:t>H WM DP</w:t>
      </w:r>
      <w:r w:rsidR="000F1260" w:rsidRPr="000F1260">
        <w:rPr>
          <w:highlight w:val="yellow"/>
        </w:rPr>
        <w:tab/>
      </w:r>
      <w:r w:rsidR="000F1260" w:rsidRPr="000F1260">
        <w:rPr>
          <w:highlight w:val="yellow"/>
        </w:rPr>
        <w:tab/>
      </w:r>
      <w:r w:rsidR="000F1260" w:rsidRPr="000F1260">
        <w:rPr>
          <w:highlight w:val="yellow"/>
        </w:rPr>
        <w:tab/>
      </w:r>
      <w:r w:rsidR="000F1260" w:rsidRPr="000F1260">
        <w:rPr>
          <w:highlight w:val="yellow"/>
        </w:rPr>
        <w:tab/>
        <w:t>3/8</w:t>
      </w:r>
    </w:p>
    <w:p w14:paraId="7DA9B4C0" w14:textId="7A4CDF8D" w:rsidR="002E512B" w:rsidRDefault="00000000" w:rsidP="00F862D0">
      <w:pPr>
        <w:spacing w:line="360" w:lineRule="auto"/>
      </w:pPr>
      <w:hyperlink r:id="rId821" w:tgtFrame="blank" w:history="1">
        <w:r w:rsidR="002E512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SB1277</w:t>
        </w:r>
      </w:hyperlink>
      <w:r w:rsidR="002E512B">
        <w:tab/>
        <w:t>unmanned aircraft; photography; loitering prohibited</w:t>
      </w:r>
      <w:r w:rsidR="00222E54">
        <w:tab/>
      </w:r>
      <w:r w:rsidR="00222E54">
        <w:tab/>
      </w:r>
      <w:r w:rsidR="003158EA" w:rsidRPr="00E36BAF">
        <w:rPr>
          <w:highlight w:val="yellow"/>
        </w:rPr>
        <w:t xml:space="preserve">H </w:t>
      </w:r>
      <w:r w:rsidR="00E36BAF" w:rsidRPr="00E36BAF">
        <w:rPr>
          <w:highlight w:val="yellow"/>
        </w:rPr>
        <w:t>CAUCUS YES</w:t>
      </w:r>
      <w:r w:rsidR="00E36BAF" w:rsidRPr="00E36BAF">
        <w:rPr>
          <w:highlight w:val="yellow"/>
        </w:rPr>
        <w:tab/>
      </w:r>
      <w:r w:rsidR="00E36BAF" w:rsidRPr="00E36BAF">
        <w:rPr>
          <w:highlight w:val="yellow"/>
        </w:rPr>
        <w:tab/>
      </w:r>
      <w:r w:rsidR="00E36BAF" w:rsidRPr="00E36BAF">
        <w:rPr>
          <w:highlight w:val="yellow"/>
        </w:rPr>
        <w:tab/>
      </w:r>
      <w:r w:rsidR="00E36BAF" w:rsidRPr="00E36BAF">
        <w:rPr>
          <w:highlight w:val="yellow"/>
        </w:rPr>
        <w:tab/>
        <w:t>4/4</w:t>
      </w:r>
    </w:p>
    <w:p w14:paraId="6CC9C6DE" w14:textId="0AA581E1" w:rsidR="002E512B" w:rsidRDefault="00000000" w:rsidP="00F862D0">
      <w:pPr>
        <w:spacing w:line="360" w:lineRule="auto"/>
      </w:pPr>
      <w:hyperlink r:id="rId822" w:tgtFrame="blank" w:history="1">
        <w:r w:rsidR="009D24B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SB1278</w:t>
        </w:r>
      </w:hyperlink>
      <w:r w:rsidR="009D24B2">
        <w:tab/>
        <w:t>housing trust fund; rural areas</w:t>
      </w:r>
      <w:r w:rsidR="0014716B">
        <w:tab/>
      </w:r>
      <w:r w:rsidR="0014716B">
        <w:tab/>
      </w:r>
      <w:r w:rsidR="0014716B">
        <w:tab/>
      </w:r>
      <w:r w:rsidR="0014716B">
        <w:tab/>
      </w:r>
      <w:r w:rsidR="0014716B">
        <w:tab/>
      </w:r>
      <w:r w:rsidR="003D73FC" w:rsidRPr="00D829E2">
        <w:rPr>
          <w:highlight w:val="yellow"/>
        </w:rPr>
        <w:t xml:space="preserve">H </w:t>
      </w:r>
      <w:r w:rsidR="00D829E2" w:rsidRPr="00D829E2">
        <w:rPr>
          <w:highlight w:val="yellow"/>
        </w:rPr>
        <w:t>CAUCUS YES</w:t>
      </w:r>
      <w:r w:rsidR="00D829E2" w:rsidRPr="00D829E2">
        <w:rPr>
          <w:highlight w:val="yellow"/>
        </w:rPr>
        <w:tab/>
      </w:r>
      <w:r w:rsidR="00D829E2" w:rsidRPr="00D829E2">
        <w:rPr>
          <w:highlight w:val="yellow"/>
        </w:rPr>
        <w:tab/>
      </w:r>
      <w:r w:rsidR="00D829E2" w:rsidRPr="00D829E2">
        <w:rPr>
          <w:highlight w:val="yellow"/>
        </w:rPr>
        <w:tab/>
      </w:r>
      <w:r w:rsidR="00D829E2" w:rsidRPr="00D829E2">
        <w:rPr>
          <w:highlight w:val="yellow"/>
        </w:rPr>
        <w:tab/>
        <w:t>4/4</w:t>
      </w:r>
    </w:p>
    <w:p w14:paraId="409C300D" w14:textId="0062AED7" w:rsidR="009D24B2" w:rsidRDefault="00000000" w:rsidP="00F862D0">
      <w:pPr>
        <w:spacing w:line="360" w:lineRule="auto"/>
      </w:pPr>
      <w:hyperlink r:id="rId823" w:tgtFrame="blank" w:history="1">
        <w:r w:rsidR="0028600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SB1279</w:t>
        </w:r>
      </w:hyperlink>
      <w:r w:rsidR="00286007">
        <w:tab/>
        <w:t>STO scholarships; ESAs; tuition; fees</w:t>
      </w:r>
    </w:p>
    <w:p w14:paraId="0F113FA9" w14:textId="64AE2C6A" w:rsidR="00812C5D" w:rsidRDefault="00000000" w:rsidP="00F862D0">
      <w:pPr>
        <w:spacing w:line="360" w:lineRule="auto"/>
      </w:pPr>
      <w:hyperlink r:id="rId824" w:tgtFrame="blank" w:history="1">
        <w:r w:rsidR="00812C5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SB1280</w:t>
        </w:r>
      </w:hyperlink>
      <w:r w:rsidR="00812C5D">
        <w:tab/>
        <w:t>prescriptions; public health emergencies</w:t>
      </w:r>
      <w:r w:rsidR="0006126D">
        <w:tab/>
      </w:r>
      <w:r w:rsidR="0006126D">
        <w:tab/>
      </w:r>
      <w:r w:rsidR="0006126D">
        <w:tab/>
      </w:r>
      <w:r w:rsidR="0006126D" w:rsidRPr="0006126D">
        <w:rPr>
          <w:highlight w:val="yellow"/>
        </w:rPr>
        <w:t>S</w:t>
      </w:r>
      <w:r w:rsidR="00C506CA">
        <w:rPr>
          <w:highlight w:val="yellow"/>
        </w:rPr>
        <w:t xml:space="preserve"> </w:t>
      </w:r>
      <w:r w:rsidR="0006126D" w:rsidRPr="0006126D">
        <w:rPr>
          <w:highlight w:val="yellow"/>
        </w:rPr>
        <w:t>2</w:t>
      </w:r>
      <w:r w:rsidR="0006126D" w:rsidRPr="0006126D">
        <w:rPr>
          <w:highlight w:val="yellow"/>
          <w:vertAlign w:val="superscript"/>
        </w:rPr>
        <w:t>ND</w:t>
      </w:r>
      <w:r w:rsidR="0006126D" w:rsidRPr="0006126D">
        <w:rPr>
          <w:highlight w:val="yellow"/>
        </w:rPr>
        <w:t xml:space="preserve"> </w:t>
      </w:r>
      <w:r w:rsidR="0006126D" w:rsidRPr="00D15D10">
        <w:rPr>
          <w:highlight w:val="yellow"/>
        </w:rPr>
        <w:t>READ</w:t>
      </w:r>
      <w:r w:rsidR="0006126D" w:rsidRPr="00D15D10">
        <w:rPr>
          <w:highlight w:val="yellow"/>
        </w:rPr>
        <w:tab/>
      </w:r>
      <w:r w:rsidR="00C506CA">
        <w:rPr>
          <w:highlight w:val="yellow"/>
        </w:rPr>
        <w:tab/>
      </w:r>
      <w:r w:rsidR="0006126D" w:rsidRPr="00D15D10">
        <w:rPr>
          <w:highlight w:val="yellow"/>
        </w:rPr>
        <w:tab/>
      </w:r>
      <w:r w:rsidR="0006126D" w:rsidRPr="00D15D10">
        <w:rPr>
          <w:highlight w:val="yellow"/>
        </w:rPr>
        <w:tab/>
        <w:t>1/31</w:t>
      </w:r>
    </w:p>
    <w:p w14:paraId="44A1065F" w14:textId="456B290D" w:rsidR="005C7D6D" w:rsidRDefault="00000000" w:rsidP="005C7D6D">
      <w:pPr>
        <w:spacing w:line="360" w:lineRule="auto"/>
      </w:pPr>
      <w:hyperlink r:id="rId825" w:tgtFrame="blank" w:history="1">
        <w:r w:rsidR="00D511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SB1281</w:t>
        </w:r>
      </w:hyperlink>
      <w:r w:rsidR="00D5119C">
        <w:tab/>
        <w:t>technical correction; dentist</w:t>
      </w:r>
      <w:r w:rsidR="00EB0E31">
        <w:t>r</w:t>
      </w:r>
      <w:r w:rsidR="00D5119C">
        <w:t>y; permit</w:t>
      </w:r>
      <w:r w:rsidR="002B2301">
        <w:tab/>
      </w:r>
      <w:r w:rsidR="002B2301">
        <w:tab/>
      </w:r>
      <w:r w:rsidR="002B2301">
        <w:tab/>
      </w:r>
      <w:r w:rsidR="002B2301">
        <w:tab/>
      </w:r>
      <w:r w:rsidR="005130A3" w:rsidRPr="000A3DF6">
        <w:rPr>
          <w:highlight w:val="yellow"/>
        </w:rPr>
        <w:t xml:space="preserve">H </w:t>
      </w:r>
      <w:r w:rsidR="000A3DF6" w:rsidRPr="000A3DF6">
        <w:rPr>
          <w:highlight w:val="yellow"/>
        </w:rPr>
        <w:t>WM DP</w:t>
      </w:r>
      <w:r w:rsidR="000A3DF6" w:rsidRPr="000A3DF6">
        <w:rPr>
          <w:highlight w:val="yellow"/>
        </w:rPr>
        <w:tab/>
      </w:r>
      <w:r w:rsidR="000A3DF6" w:rsidRPr="000A3DF6">
        <w:rPr>
          <w:highlight w:val="yellow"/>
        </w:rPr>
        <w:tab/>
      </w:r>
      <w:r w:rsidR="000A3DF6" w:rsidRPr="000A3DF6">
        <w:rPr>
          <w:highlight w:val="yellow"/>
        </w:rPr>
        <w:tab/>
      </w:r>
      <w:r w:rsidR="000A3DF6" w:rsidRPr="000A3DF6">
        <w:rPr>
          <w:highlight w:val="yellow"/>
        </w:rPr>
        <w:tab/>
        <w:t>3/29</w:t>
      </w:r>
      <w:r w:rsidR="005C7D6D">
        <w:br w:type="page"/>
      </w:r>
    </w:p>
    <w:p w14:paraId="3C296569" w14:textId="230CBD33" w:rsidR="005C7D6D" w:rsidRDefault="005C7D6D" w:rsidP="005C7D6D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B7BA5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B243C92" w14:textId="77777777" w:rsidR="005C7D6D" w:rsidRPr="00807761" w:rsidRDefault="005C7D6D" w:rsidP="005C7D6D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288B53ED" w14:textId="2C8ABADB" w:rsidR="00D5119C" w:rsidRDefault="00000000" w:rsidP="00F862D0">
      <w:pPr>
        <w:spacing w:line="360" w:lineRule="auto"/>
      </w:pPr>
      <w:hyperlink r:id="rId826" w:tgtFrame="blank" w:history="1">
        <w:r w:rsidR="000A5718" w:rsidRPr="000A5718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SB1282</w:t>
        </w:r>
      </w:hyperlink>
      <w:r w:rsidR="000A5718">
        <w:tab/>
        <w:t>technical correction; midwives</w:t>
      </w:r>
      <w:r w:rsidR="002E6DBE">
        <w:tab/>
      </w:r>
      <w:r w:rsidR="002E6DBE">
        <w:tab/>
      </w:r>
      <w:r w:rsidR="002E6DBE">
        <w:tab/>
      </w:r>
      <w:r w:rsidR="002E6DBE">
        <w:tab/>
      </w:r>
      <w:r w:rsidR="002E6DBE">
        <w:tab/>
      </w:r>
      <w:r w:rsidR="004553B7" w:rsidRPr="004518EB">
        <w:rPr>
          <w:highlight w:val="yellow"/>
        </w:rPr>
        <w:t xml:space="preserve">S </w:t>
      </w:r>
      <w:r w:rsidR="004518EB" w:rsidRPr="004518EB">
        <w:rPr>
          <w:highlight w:val="yellow"/>
        </w:rPr>
        <w:t>3</w:t>
      </w:r>
      <w:r w:rsidR="004518EB" w:rsidRPr="004518EB">
        <w:rPr>
          <w:highlight w:val="yellow"/>
          <w:vertAlign w:val="superscript"/>
        </w:rPr>
        <w:t>RD</w:t>
      </w:r>
      <w:r w:rsidR="004518EB" w:rsidRPr="004518EB">
        <w:rPr>
          <w:highlight w:val="yellow"/>
        </w:rPr>
        <w:t xml:space="preserve"> READ FAILED</w:t>
      </w:r>
      <w:r w:rsidR="004518EB" w:rsidRPr="004518EB">
        <w:rPr>
          <w:highlight w:val="yellow"/>
        </w:rPr>
        <w:tab/>
      </w:r>
      <w:r w:rsidR="004518EB" w:rsidRPr="004518EB">
        <w:rPr>
          <w:highlight w:val="yellow"/>
        </w:rPr>
        <w:tab/>
      </w:r>
      <w:r w:rsidR="004518EB" w:rsidRPr="004518EB">
        <w:rPr>
          <w:highlight w:val="yellow"/>
        </w:rPr>
        <w:tab/>
        <w:t>3/16</w:t>
      </w:r>
    </w:p>
    <w:p w14:paraId="0A4AF601" w14:textId="0EC7F6ED" w:rsidR="000A5718" w:rsidRPr="00F0343D" w:rsidRDefault="00000000" w:rsidP="00F862D0">
      <w:pPr>
        <w:spacing w:line="360" w:lineRule="auto"/>
        <w:rPr>
          <w:b/>
          <w:bCs/>
        </w:rPr>
      </w:pPr>
      <w:hyperlink r:id="rId827" w:tgtFrame="blank" w:history="1">
        <w:r w:rsidR="00EF0F76" w:rsidRPr="00F0343D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SB1283</w:t>
        </w:r>
      </w:hyperlink>
      <w:r w:rsidR="00EF0F76" w:rsidRPr="00F0343D">
        <w:rPr>
          <w:b/>
          <w:bCs/>
          <w:highlight w:val="yellow"/>
        </w:rPr>
        <w:tab/>
        <w:t>dental board; annual report; website</w:t>
      </w:r>
      <w:r w:rsidR="0057652E" w:rsidRPr="00F0343D">
        <w:rPr>
          <w:b/>
          <w:bCs/>
          <w:highlight w:val="yellow"/>
        </w:rPr>
        <w:tab/>
      </w:r>
      <w:r w:rsidR="0057652E" w:rsidRPr="00F0343D">
        <w:rPr>
          <w:b/>
          <w:bCs/>
          <w:highlight w:val="yellow"/>
        </w:rPr>
        <w:tab/>
      </w:r>
      <w:r w:rsidR="0057652E" w:rsidRPr="00F0343D">
        <w:rPr>
          <w:b/>
          <w:bCs/>
          <w:highlight w:val="yellow"/>
        </w:rPr>
        <w:tab/>
      </w:r>
      <w:r w:rsidR="0057652E" w:rsidRPr="00F0343D">
        <w:rPr>
          <w:b/>
          <w:bCs/>
          <w:highlight w:val="yellow"/>
        </w:rPr>
        <w:tab/>
      </w:r>
      <w:r w:rsidR="00A42ACB" w:rsidRPr="00F0343D">
        <w:rPr>
          <w:b/>
          <w:bCs/>
          <w:highlight w:val="yellow"/>
        </w:rPr>
        <w:t>GOVERNOR</w:t>
      </w:r>
      <w:r w:rsidR="0024658B" w:rsidRPr="00F0343D">
        <w:rPr>
          <w:b/>
          <w:bCs/>
          <w:highlight w:val="yellow"/>
        </w:rPr>
        <w:t xml:space="preserve">  SIGNED CHAPT 10</w:t>
      </w:r>
      <w:r w:rsidR="00A42ACB" w:rsidRPr="00F0343D">
        <w:rPr>
          <w:b/>
          <w:bCs/>
          <w:highlight w:val="yellow"/>
        </w:rPr>
        <w:tab/>
      </w:r>
      <w:r w:rsidR="00A42ACB" w:rsidRPr="00F0343D">
        <w:rPr>
          <w:b/>
          <w:bCs/>
          <w:highlight w:val="yellow"/>
        </w:rPr>
        <w:tab/>
        <w:t>3/2</w:t>
      </w:r>
      <w:r w:rsidR="0024658B" w:rsidRPr="00F0343D">
        <w:rPr>
          <w:b/>
          <w:bCs/>
          <w:highlight w:val="yellow"/>
        </w:rPr>
        <w:t>8</w:t>
      </w:r>
    </w:p>
    <w:p w14:paraId="050A3261" w14:textId="13B3DD29" w:rsidR="00EF0F76" w:rsidRDefault="00000000" w:rsidP="00F862D0">
      <w:pPr>
        <w:spacing w:line="360" w:lineRule="auto"/>
      </w:pPr>
      <w:hyperlink r:id="rId828" w:tgtFrame="blank" w:history="1">
        <w:r w:rsidR="0050797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SB1284</w:t>
        </w:r>
      </w:hyperlink>
      <w:r w:rsidR="0050797D">
        <w:tab/>
        <w:t>technical correction; home health agencies</w:t>
      </w:r>
      <w:r w:rsidR="00D42060">
        <w:tab/>
      </w:r>
      <w:r w:rsidR="00D42060">
        <w:tab/>
      </w:r>
      <w:r w:rsidR="00D42060">
        <w:tab/>
      </w:r>
      <w:r w:rsidR="00073A4A" w:rsidRPr="00073A4A">
        <w:rPr>
          <w:highlight w:val="yellow"/>
        </w:rPr>
        <w:t>H CAUCUS YES</w:t>
      </w:r>
      <w:r w:rsidR="00073A4A" w:rsidRPr="00073A4A">
        <w:rPr>
          <w:highlight w:val="yellow"/>
        </w:rPr>
        <w:tab/>
      </w:r>
      <w:r w:rsidR="00073A4A" w:rsidRPr="00073A4A">
        <w:rPr>
          <w:highlight w:val="yellow"/>
        </w:rPr>
        <w:tab/>
      </w:r>
      <w:r w:rsidR="00073A4A" w:rsidRPr="00073A4A">
        <w:rPr>
          <w:highlight w:val="yellow"/>
        </w:rPr>
        <w:tab/>
      </w:r>
      <w:r w:rsidR="00073A4A" w:rsidRPr="00073A4A">
        <w:rPr>
          <w:highlight w:val="yellow"/>
        </w:rPr>
        <w:tab/>
        <w:t>3/28</w:t>
      </w:r>
    </w:p>
    <w:p w14:paraId="62EB58F3" w14:textId="35F4E78A" w:rsidR="0050797D" w:rsidRDefault="00000000" w:rsidP="00F862D0">
      <w:pPr>
        <w:spacing w:line="360" w:lineRule="auto"/>
      </w:pPr>
      <w:hyperlink r:id="rId829" w:tgtFrame="blank" w:history="1">
        <w:r w:rsidR="00A15EC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SB1285</w:t>
        </w:r>
      </w:hyperlink>
      <w:r w:rsidR="00A15ECD">
        <w:tab/>
        <w:t>obstetric services; rural communities; recommendations</w:t>
      </w:r>
      <w:r w:rsidR="00FC2CD1">
        <w:tab/>
      </w:r>
      <w:r w:rsidR="00364F1B" w:rsidRPr="001C28CC">
        <w:rPr>
          <w:highlight w:val="yellow"/>
        </w:rPr>
        <w:t xml:space="preserve">H </w:t>
      </w:r>
      <w:r w:rsidR="001C28CC" w:rsidRPr="001C28CC">
        <w:rPr>
          <w:highlight w:val="yellow"/>
        </w:rPr>
        <w:t>APPROP DISC/HELD</w:t>
      </w:r>
      <w:r w:rsidR="001C28CC" w:rsidRPr="001C28CC">
        <w:rPr>
          <w:highlight w:val="yellow"/>
        </w:rPr>
        <w:tab/>
      </w:r>
      <w:r w:rsidR="001C28CC" w:rsidRPr="001C28CC">
        <w:rPr>
          <w:highlight w:val="yellow"/>
        </w:rPr>
        <w:tab/>
      </w:r>
      <w:r w:rsidR="001C28CC" w:rsidRPr="001C28CC">
        <w:rPr>
          <w:highlight w:val="yellow"/>
        </w:rPr>
        <w:tab/>
        <w:t>4/3</w:t>
      </w:r>
    </w:p>
    <w:p w14:paraId="260D5D51" w14:textId="42B451B9" w:rsidR="00A15ECD" w:rsidRDefault="00000000" w:rsidP="00F862D0">
      <w:pPr>
        <w:spacing w:line="360" w:lineRule="auto"/>
      </w:pPr>
      <w:hyperlink r:id="rId830" w:tgtFrame="blank" w:history="1">
        <w:r w:rsidR="007912C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SB1286</w:t>
        </w:r>
      </w:hyperlink>
      <w:r w:rsidR="007912C1">
        <w:tab/>
        <w:t>telecommunications fund; report; posting</w:t>
      </w:r>
      <w:r w:rsidR="00C055D5">
        <w:tab/>
      </w:r>
      <w:r w:rsidR="00C055D5">
        <w:tab/>
      </w:r>
      <w:r w:rsidR="00C055D5">
        <w:tab/>
      </w:r>
      <w:r w:rsidR="00B03FC2" w:rsidRPr="005D2A7D">
        <w:rPr>
          <w:highlight w:val="yellow"/>
        </w:rPr>
        <w:t xml:space="preserve">H </w:t>
      </w:r>
      <w:r w:rsidR="005D2A7D" w:rsidRPr="005D2A7D">
        <w:rPr>
          <w:highlight w:val="yellow"/>
        </w:rPr>
        <w:t>GOV DPA/SE</w:t>
      </w:r>
      <w:r w:rsidR="005D2A7D" w:rsidRPr="005D2A7D">
        <w:rPr>
          <w:highlight w:val="yellow"/>
        </w:rPr>
        <w:tab/>
      </w:r>
      <w:r w:rsidR="005D2A7D" w:rsidRPr="005D2A7D">
        <w:rPr>
          <w:highlight w:val="yellow"/>
        </w:rPr>
        <w:tab/>
      </w:r>
      <w:r w:rsidR="005D2A7D" w:rsidRPr="005D2A7D">
        <w:rPr>
          <w:highlight w:val="yellow"/>
        </w:rPr>
        <w:tab/>
      </w:r>
      <w:r w:rsidR="005D2A7D" w:rsidRPr="005D2A7D">
        <w:rPr>
          <w:highlight w:val="yellow"/>
        </w:rPr>
        <w:tab/>
        <w:t>3/29</w:t>
      </w:r>
    </w:p>
    <w:p w14:paraId="2997DF65" w14:textId="636E7990" w:rsidR="00A82D0C" w:rsidRDefault="00000000" w:rsidP="00F862D0">
      <w:pPr>
        <w:spacing w:line="360" w:lineRule="auto"/>
      </w:pPr>
      <w:hyperlink r:id="rId831" w:tgtFrame="blank" w:history="1">
        <w:r w:rsidR="00A82D0C" w:rsidRPr="00A259BC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SB1287</w:t>
        </w:r>
      </w:hyperlink>
      <w:r w:rsidR="00A82D0C" w:rsidRPr="00A259BC">
        <w:rPr>
          <w:highlight w:val="darkGray"/>
        </w:rPr>
        <w:tab/>
        <w:t>election returns; canvass; review</w:t>
      </w:r>
      <w:r w:rsidR="001E294F" w:rsidRPr="00A259BC">
        <w:rPr>
          <w:highlight w:val="darkGray"/>
        </w:rPr>
        <w:tab/>
      </w:r>
      <w:r w:rsidR="001E294F" w:rsidRPr="00A259BC">
        <w:rPr>
          <w:highlight w:val="darkGray"/>
        </w:rPr>
        <w:tab/>
      </w:r>
      <w:r w:rsidR="001E294F" w:rsidRPr="00A259BC">
        <w:rPr>
          <w:highlight w:val="darkGray"/>
        </w:rPr>
        <w:tab/>
      </w:r>
      <w:r w:rsidR="001E294F" w:rsidRPr="00A259BC">
        <w:rPr>
          <w:highlight w:val="darkGray"/>
        </w:rPr>
        <w:tab/>
      </w:r>
      <w:r w:rsidR="009C0F03" w:rsidRPr="00134C0B">
        <w:rPr>
          <w:highlight w:val="yellow"/>
        </w:rPr>
        <w:t xml:space="preserve">S </w:t>
      </w:r>
      <w:r w:rsidR="003F3D57" w:rsidRPr="00134C0B">
        <w:rPr>
          <w:highlight w:val="yellow"/>
        </w:rPr>
        <w:t xml:space="preserve">ELEC </w:t>
      </w:r>
      <w:r w:rsidR="00053C8F" w:rsidRPr="00053C8F">
        <w:rPr>
          <w:color w:val="FF0000"/>
          <w:highlight w:val="yellow"/>
        </w:rPr>
        <w:t>HELD</w:t>
      </w:r>
      <w:r w:rsidR="003F3D57">
        <w:rPr>
          <w:color w:val="FF0000"/>
          <w:highlight w:val="yellow"/>
        </w:rPr>
        <w:tab/>
      </w:r>
      <w:r w:rsidR="009C0F03">
        <w:rPr>
          <w:highlight w:val="yellow"/>
        </w:rPr>
        <w:tab/>
      </w:r>
      <w:r w:rsidR="009C0F03">
        <w:rPr>
          <w:highlight w:val="yellow"/>
        </w:rPr>
        <w:tab/>
      </w:r>
      <w:r w:rsidR="009C0F03">
        <w:rPr>
          <w:highlight w:val="yellow"/>
        </w:rPr>
        <w:tab/>
      </w:r>
      <w:r w:rsidR="00053C8F" w:rsidRPr="00A5651D">
        <w:rPr>
          <w:highlight w:val="yellow"/>
        </w:rPr>
        <w:t>2/6</w:t>
      </w:r>
    </w:p>
    <w:p w14:paraId="1ADD1DA3" w14:textId="69BF33EF" w:rsidR="00E278F4" w:rsidRPr="00104C2E" w:rsidRDefault="00000000" w:rsidP="00F862D0">
      <w:pPr>
        <w:spacing w:line="360" w:lineRule="auto"/>
        <w:rPr>
          <w:highlight w:val="darkGray"/>
        </w:rPr>
      </w:pPr>
      <w:hyperlink r:id="rId832" w:tgtFrame="blank" w:history="1">
        <w:r w:rsidR="00E278F4" w:rsidRPr="00104C2E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SB1288</w:t>
        </w:r>
      </w:hyperlink>
      <w:r w:rsidR="00E278F4" w:rsidRPr="00104C2E">
        <w:rPr>
          <w:highlight w:val="darkGray"/>
        </w:rPr>
        <w:tab/>
        <w:t>long-term care facilities; chaplains</w:t>
      </w:r>
      <w:r w:rsidR="00D626C2" w:rsidRPr="00104C2E">
        <w:rPr>
          <w:highlight w:val="darkGray"/>
        </w:rPr>
        <w:tab/>
      </w:r>
      <w:r w:rsidR="00D626C2" w:rsidRPr="00104C2E">
        <w:rPr>
          <w:highlight w:val="darkGray"/>
        </w:rPr>
        <w:tab/>
      </w:r>
      <w:r w:rsidR="00D626C2" w:rsidRPr="00104C2E">
        <w:rPr>
          <w:highlight w:val="darkGray"/>
        </w:rPr>
        <w:tab/>
      </w:r>
      <w:r w:rsidR="00D626C2" w:rsidRPr="00104C2E">
        <w:rPr>
          <w:highlight w:val="darkGray"/>
        </w:rPr>
        <w:tab/>
      </w:r>
      <w:r w:rsidR="00D868D4" w:rsidRPr="00D868D4">
        <w:rPr>
          <w:highlight w:val="yellow"/>
        </w:rPr>
        <w:t>S HHS DP</w:t>
      </w:r>
      <w:r w:rsidR="00D868D4" w:rsidRPr="00D868D4">
        <w:rPr>
          <w:highlight w:val="yellow"/>
        </w:rPr>
        <w:tab/>
      </w:r>
      <w:r w:rsidR="00210BA5" w:rsidRPr="00420BD9">
        <w:rPr>
          <w:highlight w:val="yellow"/>
        </w:rPr>
        <w:tab/>
      </w:r>
      <w:r w:rsidR="00210BA5" w:rsidRPr="00420BD9">
        <w:rPr>
          <w:highlight w:val="yellow"/>
        </w:rPr>
        <w:tab/>
      </w:r>
      <w:r w:rsidR="00210BA5" w:rsidRPr="00420BD9">
        <w:rPr>
          <w:highlight w:val="yellow"/>
        </w:rPr>
        <w:tab/>
      </w:r>
      <w:r w:rsidR="00D868D4">
        <w:rPr>
          <w:highlight w:val="yellow"/>
        </w:rPr>
        <w:t>2/14</w:t>
      </w:r>
    </w:p>
    <w:p w14:paraId="6B50318E" w14:textId="61A8F699" w:rsidR="00E278F4" w:rsidRDefault="00000000" w:rsidP="00F862D0">
      <w:pPr>
        <w:spacing w:line="360" w:lineRule="auto"/>
      </w:pPr>
      <w:hyperlink r:id="rId833" w:tgtFrame="blank" w:history="1">
        <w:r w:rsidR="0037212F" w:rsidRPr="00B1457C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SB1289</w:t>
        </w:r>
      </w:hyperlink>
      <w:r w:rsidR="0037212F" w:rsidRPr="00B1457C">
        <w:rPr>
          <w:highlight w:val="darkGray"/>
        </w:rPr>
        <w:tab/>
        <w:t>employee housing; long-term leases; construction</w:t>
      </w:r>
      <w:r w:rsidR="00647E62" w:rsidRPr="00B1457C">
        <w:rPr>
          <w:highlight w:val="darkGray"/>
        </w:rPr>
        <w:tab/>
      </w:r>
      <w:r w:rsidR="00647E62" w:rsidRPr="00B1457C">
        <w:rPr>
          <w:highlight w:val="darkGray"/>
        </w:rPr>
        <w:tab/>
      </w:r>
      <w:r w:rsidR="00647E62" w:rsidRPr="004F78CF">
        <w:rPr>
          <w:highlight w:val="yellow"/>
        </w:rPr>
        <w:t>S</w:t>
      </w:r>
      <w:r w:rsidR="004F78CF" w:rsidRPr="004F78CF">
        <w:rPr>
          <w:highlight w:val="yellow"/>
        </w:rPr>
        <w:t xml:space="preserve"> </w:t>
      </w:r>
      <w:r w:rsidR="00647E62" w:rsidRPr="004F78CF">
        <w:rPr>
          <w:highlight w:val="yellow"/>
        </w:rPr>
        <w:t>2</w:t>
      </w:r>
      <w:r w:rsidR="00647E62" w:rsidRPr="004F78CF">
        <w:rPr>
          <w:highlight w:val="yellow"/>
          <w:vertAlign w:val="superscript"/>
        </w:rPr>
        <w:t>ND</w:t>
      </w:r>
      <w:r w:rsidR="00647E62" w:rsidRPr="004F78CF">
        <w:rPr>
          <w:highlight w:val="yellow"/>
        </w:rPr>
        <w:t xml:space="preserve"> READ</w:t>
      </w:r>
      <w:r w:rsidR="00647E62" w:rsidRPr="004F78CF">
        <w:rPr>
          <w:highlight w:val="yellow"/>
        </w:rPr>
        <w:tab/>
      </w:r>
      <w:r w:rsidR="004F78CF" w:rsidRPr="004F78CF">
        <w:rPr>
          <w:highlight w:val="yellow"/>
        </w:rPr>
        <w:tab/>
      </w:r>
      <w:r w:rsidR="00647E62" w:rsidRPr="004F78CF">
        <w:rPr>
          <w:highlight w:val="yellow"/>
        </w:rPr>
        <w:tab/>
      </w:r>
      <w:r w:rsidR="00647E62" w:rsidRPr="004F78CF">
        <w:rPr>
          <w:highlight w:val="yellow"/>
        </w:rPr>
        <w:tab/>
        <w:t>2/1</w:t>
      </w:r>
    </w:p>
    <w:p w14:paraId="2C012C2E" w14:textId="028BAB09" w:rsidR="0037212F" w:rsidRDefault="00000000" w:rsidP="00F862D0">
      <w:pPr>
        <w:spacing w:line="360" w:lineRule="auto"/>
      </w:pPr>
      <w:hyperlink r:id="rId834" w:tgtFrame="blank" w:history="1">
        <w:r w:rsidR="001065C2" w:rsidRPr="008F0A05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SB1290</w:t>
        </w:r>
      </w:hyperlink>
      <w:r w:rsidR="001065C2" w:rsidRPr="008F0A05">
        <w:rPr>
          <w:highlight w:val="darkGray"/>
        </w:rPr>
        <w:tab/>
        <w:t>inmates; documentation; workforce reentry</w:t>
      </w:r>
      <w:r w:rsidR="00E4644F" w:rsidRPr="008F0A05">
        <w:rPr>
          <w:highlight w:val="darkGray"/>
        </w:rPr>
        <w:tab/>
      </w:r>
      <w:r w:rsidR="00E4644F" w:rsidRPr="008F0A05">
        <w:rPr>
          <w:highlight w:val="darkGray"/>
        </w:rPr>
        <w:tab/>
      </w:r>
      <w:r w:rsidR="00E4644F" w:rsidRPr="008F0A05">
        <w:rPr>
          <w:highlight w:val="darkGray"/>
        </w:rPr>
        <w:tab/>
      </w:r>
      <w:r w:rsidR="00314C1E" w:rsidRPr="00420973">
        <w:rPr>
          <w:highlight w:val="yellow"/>
        </w:rPr>
        <w:t xml:space="preserve">H </w:t>
      </w:r>
      <w:r w:rsidR="00420973" w:rsidRPr="00420973">
        <w:rPr>
          <w:highlight w:val="yellow"/>
        </w:rPr>
        <w:t>CAUCUS YES</w:t>
      </w:r>
      <w:r w:rsidR="00420973" w:rsidRPr="00420973">
        <w:rPr>
          <w:highlight w:val="yellow"/>
        </w:rPr>
        <w:tab/>
      </w:r>
      <w:r w:rsidR="00420973" w:rsidRPr="00420973">
        <w:rPr>
          <w:highlight w:val="yellow"/>
        </w:rPr>
        <w:tab/>
      </w:r>
      <w:r w:rsidR="00420973" w:rsidRPr="00420973">
        <w:rPr>
          <w:highlight w:val="yellow"/>
        </w:rPr>
        <w:tab/>
      </w:r>
      <w:r w:rsidR="00420973" w:rsidRPr="00420973">
        <w:rPr>
          <w:highlight w:val="yellow"/>
        </w:rPr>
        <w:tab/>
        <w:t>3/21</w:t>
      </w:r>
    </w:p>
    <w:p w14:paraId="74E42BE6" w14:textId="6ACD8192" w:rsidR="00E278F4" w:rsidRDefault="00000000" w:rsidP="00F862D0">
      <w:pPr>
        <w:spacing w:line="360" w:lineRule="auto"/>
      </w:pPr>
      <w:hyperlink r:id="rId835" w:tgtFrame="blank" w:history="1">
        <w:r w:rsidR="007919E1" w:rsidRPr="007919E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SB1291</w:t>
        </w:r>
      </w:hyperlink>
      <w:r w:rsidR="007919E1" w:rsidRPr="007919E1">
        <w:rPr>
          <w:highlight w:val="green"/>
        </w:rPr>
        <w:tab/>
        <w:t xml:space="preserve">guardianship; conservatorship; policies; </w:t>
      </w:r>
      <w:r w:rsidR="007919E1" w:rsidRPr="003807C5">
        <w:rPr>
          <w:highlight w:val="green"/>
        </w:rPr>
        <w:t>procedures</w:t>
      </w:r>
      <w:r w:rsidR="003807C5" w:rsidRPr="003807C5">
        <w:rPr>
          <w:highlight w:val="green"/>
        </w:rPr>
        <w:tab/>
      </w:r>
      <w:r w:rsidR="003807C5" w:rsidRPr="003807C5">
        <w:rPr>
          <w:highlight w:val="green"/>
        </w:rPr>
        <w:tab/>
      </w:r>
      <w:r w:rsidR="00DF626B" w:rsidRPr="00E87512">
        <w:rPr>
          <w:highlight w:val="yellow"/>
        </w:rPr>
        <w:t xml:space="preserve">H </w:t>
      </w:r>
      <w:r w:rsidR="00E87512" w:rsidRPr="00E87512">
        <w:rPr>
          <w:highlight w:val="yellow"/>
        </w:rPr>
        <w:t>CAUCUS YES</w:t>
      </w:r>
      <w:r w:rsidR="00E87512" w:rsidRPr="00E87512">
        <w:rPr>
          <w:highlight w:val="yellow"/>
        </w:rPr>
        <w:tab/>
      </w:r>
      <w:r w:rsidR="00E87512" w:rsidRPr="00E87512">
        <w:rPr>
          <w:highlight w:val="yellow"/>
        </w:rPr>
        <w:tab/>
      </w:r>
      <w:r w:rsidR="00E87512" w:rsidRPr="00E87512">
        <w:rPr>
          <w:highlight w:val="yellow"/>
        </w:rPr>
        <w:tab/>
      </w:r>
      <w:r w:rsidR="00E87512" w:rsidRPr="00E87512">
        <w:rPr>
          <w:highlight w:val="yellow"/>
        </w:rPr>
        <w:tab/>
        <w:t>4/4</w:t>
      </w:r>
    </w:p>
    <w:p w14:paraId="6DC626B6" w14:textId="42664E6D" w:rsidR="007919E1" w:rsidRDefault="00000000" w:rsidP="00F862D0">
      <w:pPr>
        <w:spacing w:line="360" w:lineRule="auto"/>
      </w:pPr>
      <w:hyperlink r:id="rId836" w:tgtFrame="blank" w:history="1">
        <w:r w:rsidR="004945FC" w:rsidRPr="004E3126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SB1293</w:t>
        </w:r>
      </w:hyperlink>
      <w:r w:rsidR="004945FC" w:rsidRPr="004E3126">
        <w:rPr>
          <w:highlight w:val="darkGray"/>
        </w:rPr>
        <w:tab/>
        <w:t>long-term care; inspections; investigations</w:t>
      </w:r>
      <w:r w:rsidR="007B07E9" w:rsidRPr="004E3126">
        <w:rPr>
          <w:highlight w:val="darkGray"/>
        </w:rPr>
        <w:tab/>
      </w:r>
      <w:r w:rsidR="007B07E9" w:rsidRPr="004E3126">
        <w:rPr>
          <w:highlight w:val="darkGray"/>
        </w:rPr>
        <w:tab/>
      </w:r>
      <w:r w:rsidR="007B07E9" w:rsidRPr="004E3126">
        <w:rPr>
          <w:highlight w:val="darkGray"/>
        </w:rPr>
        <w:tab/>
      </w:r>
      <w:r w:rsidR="008C5359" w:rsidRPr="008C5359">
        <w:rPr>
          <w:highlight w:val="yellow"/>
        </w:rPr>
        <w:t xml:space="preserve">S </w:t>
      </w:r>
      <w:r w:rsidR="002F46A8" w:rsidRPr="008C5359">
        <w:rPr>
          <w:highlight w:val="yellow"/>
        </w:rPr>
        <w:t xml:space="preserve">CAUCUS </w:t>
      </w:r>
      <w:r w:rsidR="008C5359" w:rsidRPr="008C5359">
        <w:rPr>
          <w:highlight w:val="yellow"/>
        </w:rPr>
        <w:t>YES</w:t>
      </w:r>
      <w:r w:rsidR="008C5359" w:rsidRPr="008C5359">
        <w:rPr>
          <w:highlight w:val="yellow"/>
        </w:rPr>
        <w:tab/>
      </w:r>
      <w:r w:rsidR="007B07E9" w:rsidRPr="008C5359">
        <w:rPr>
          <w:highlight w:val="yellow"/>
        </w:rPr>
        <w:tab/>
      </w:r>
      <w:r w:rsidR="007B07E9" w:rsidRPr="008C5359">
        <w:rPr>
          <w:highlight w:val="yellow"/>
        </w:rPr>
        <w:tab/>
      </w:r>
      <w:r w:rsidR="00DD3BA8" w:rsidRPr="008C5359">
        <w:rPr>
          <w:highlight w:val="yellow"/>
        </w:rPr>
        <w:tab/>
      </w:r>
      <w:r w:rsidR="00770151" w:rsidRPr="008C5359">
        <w:rPr>
          <w:highlight w:val="yellow"/>
        </w:rPr>
        <w:t>2/</w:t>
      </w:r>
      <w:r w:rsidR="002F46A8" w:rsidRPr="008C5359">
        <w:rPr>
          <w:highlight w:val="yellow"/>
        </w:rPr>
        <w:t>14</w:t>
      </w:r>
    </w:p>
    <w:p w14:paraId="3269B564" w14:textId="08B1E70B" w:rsidR="004945FC" w:rsidRDefault="00000000" w:rsidP="00F862D0">
      <w:pPr>
        <w:spacing w:line="360" w:lineRule="auto"/>
      </w:pPr>
      <w:hyperlink r:id="rId837" w:tgtFrame="blank" w:history="1">
        <w:r w:rsidR="00B07C61" w:rsidRPr="00C47E9A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SB1294</w:t>
        </w:r>
      </w:hyperlink>
      <w:r w:rsidR="00B07C61" w:rsidRPr="00C47E9A">
        <w:rPr>
          <w:highlight w:val="darkGray"/>
        </w:rPr>
        <w:tab/>
        <w:t>sex offender registration; online identifiers</w:t>
      </w:r>
      <w:r w:rsidR="0047306F" w:rsidRPr="00C47E9A">
        <w:rPr>
          <w:highlight w:val="darkGray"/>
        </w:rPr>
        <w:tab/>
      </w:r>
      <w:r w:rsidR="0047306F" w:rsidRPr="00C47E9A">
        <w:rPr>
          <w:highlight w:val="darkGray"/>
        </w:rPr>
        <w:tab/>
      </w:r>
      <w:r w:rsidR="0047306F" w:rsidRPr="00C47E9A">
        <w:rPr>
          <w:highlight w:val="darkGray"/>
        </w:rPr>
        <w:tab/>
      </w:r>
      <w:r w:rsidR="0076484D" w:rsidRPr="0076484D">
        <w:rPr>
          <w:highlight w:val="yellow"/>
        </w:rPr>
        <w:t>TRANSMITTED TO GOVERNOR</w:t>
      </w:r>
      <w:r w:rsidR="0076484D" w:rsidRPr="0076484D">
        <w:rPr>
          <w:highlight w:val="yellow"/>
        </w:rPr>
        <w:tab/>
      </w:r>
      <w:r w:rsidR="0076484D" w:rsidRPr="0076484D">
        <w:rPr>
          <w:highlight w:val="yellow"/>
        </w:rPr>
        <w:tab/>
        <w:t>4/6</w:t>
      </w:r>
    </w:p>
    <w:p w14:paraId="55DD2EE5" w14:textId="12657146" w:rsidR="00E278F4" w:rsidRDefault="00000000" w:rsidP="00F862D0">
      <w:pPr>
        <w:spacing w:line="360" w:lineRule="auto"/>
      </w:pPr>
      <w:hyperlink r:id="rId838" w:tgtFrame="blank" w:history="1">
        <w:r w:rsidR="006258F5" w:rsidRPr="006258F5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SB1296</w:t>
        </w:r>
      </w:hyperlink>
      <w:r w:rsidR="006258F5" w:rsidRPr="006258F5">
        <w:rPr>
          <w:highlight w:val="cyan"/>
        </w:rPr>
        <w:tab/>
        <w:t xml:space="preserve">voter registration; same </w:t>
      </w:r>
      <w:r w:rsidR="006258F5" w:rsidRPr="00E67150">
        <w:rPr>
          <w:highlight w:val="cyan"/>
        </w:rPr>
        <w:t>day</w:t>
      </w:r>
      <w:r w:rsidR="00E67150" w:rsidRPr="00E67150">
        <w:rPr>
          <w:highlight w:val="cyan"/>
        </w:rPr>
        <w:tab/>
      </w:r>
      <w:r w:rsidR="00E67150" w:rsidRPr="00E67150">
        <w:rPr>
          <w:highlight w:val="cyan"/>
        </w:rPr>
        <w:tab/>
      </w:r>
      <w:r w:rsidR="00E67150" w:rsidRPr="00E67150">
        <w:rPr>
          <w:highlight w:val="cyan"/>
        </w:rPr>
        <w:tab/>
      </w:r>
      <w:r w:rsidR="00E67150" w:rsidRPr="00E67150">
        <w:rPr>
          <w:highlight w:val="cyan"/>
        </w:rPr>
        <w:tab/>
      </w:r>
      <w:r w:rsidR="00E67150" w:rsidRPr="00E67150">
        <w:rPr>
          <w:highlight w:val="cyan"/>
        </w:rPr>
        <w:tab/>
      </w:r>
      <w:r w:rsidR="00E67150" w:rsidRPr="004B65BA">
        <w:rPr>
          <w:highlight w:val="yellow"/>
        </w:rPr>
        <w:t>S</w:t>
      </w:r>
      <w:r w:rsidR="00043C0E">
        <w:rPr>
          <w:highlight w:val="yellow"/>
        </w:rPr>
        <w:t xml:space="preserve"> </w:t>
      </w:r>
      <w:r w:rsidR="00E67150" w:rsidRPr="004B65BA">
        <w:rPr>
          <w:highlight w:val="yellow"/>
        </w:rPr>
        <w:t>2</w:t>
      </w:r>
      <w:r w:rsidR="00E67150" w:rsidRPr="004B65BA">
        <w:rPr>
          <w:highlight w:val="yellow"/>
          <w:vertAlign w:val="superscript"/>
        </w:rPr>
        <w:t>ND</w:t>
      </w:r>
      <w:r w:rsidR="00E67150" w:rsidRPr="004B65BA">
        <w:rPr>
          <w:highlight w:val="yellow"/>
        </w:rPr>
        <w:t xml:space="preserve"> READ</w:t>
      </w:r>
      <w:r w:rsidR="001F2B19" w:rsidRPr="001F2B19">
        <w:rPr>
          <w:highlight w:val="yellow"/>
        </w:rPr>
        <w:tab/>
      </w:r>
      <w:r w:rsidR="00E67150" w:rsidRPr="001F2B19">
        <w:rPr>
          <w:highlight w:val="yellow"/>
        </w:rPr>
        <w:tab/>
      </w:r>
      <w:r w:rsidR="00E67150" w:rsidRPr="001F2B19">
        <w:rPr>
          <w:highlight w:val="yellow"/>
        </w:rPr>
        <w:tab/>
      </w:r>
      <w:r w:rsidR="00E67150" w:rsidRPr="001F2B19">
        <w:rPr>
          <w:highlight w:val="yellow"/>
        </w:rPr>
        <w:tab/>
        <w:t>1</w:t>
      </w:r>
      <w:r w:rsidR="00E67150" w:rsidRPr="009F52E8">
        <w:rPr>
          <w:highlight w:val="yellow"/>
        </w:rPr>
        <w:t>/31</w:t>
      </w:r>
    </w:p>
    <w:p w14:paraId="5B613E2C" w14:textId="57046E81" w:rsidR="006258F5" w:rsidRDefault="00000000" w:rsidP="00F862D0">
      <w:pPr>
        <w:spacing w:line="360" w:lineRule="auto"/>
      </w:pPr>
      <w:hyperlink r:id="rId839" w:tgtFrame="blank" w:history="1">
        <w:r w:rsidR="009022E1" w:rsidRPr="009022E1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SB1297</w:t>
        </w:r>
      </w:hyperlink>
      <w:r w:rsidR="009022E1" w:rsidRPr="009022E1">
        <w:rPr>
          <w:highlight w:val="cyan"/>
        </w:rPr>
        <w:tab/>
        <w:t>automatic voter registration</w:t>
      </w:r>
      <w:r w:rsidR="00A37B1D" w:rsidRPr="00E67150">
        <w:rPr>
          <w:highlight w:val="cyan"/>
        </w:rPr>
        <w:tab/>
      </w:r>
      <w:r w:rsidR="00A37B1D" w:rsidRPr="00E67150">
        <w:rPr>
          <w:highlight w:val="cyan"/>
        </w:rPr>
        <w:tab/>
      </w:r>
      <w:r w:rsidR="00A37B1D" w:rsidRPr="00E67150">
        <w:rPr>
          <w:highlight w:val="cyan"/>
        </w:rPr>
        <w:tab/>
      </w:r>
      <w:r w:rsidR="00A37B1D" w:rsidRPr="00E67150">
        <w:rPr>
          <w:highlight w:val="cyan"/>
        </w:rPr>
        <w:tab/>
      </w:r>
      <w:r w:rsidR="00A37B1D" w:rsidRPr="00E67150">
        <w:rPr>
          <w:highlight w:val="cyan"/>
        </w:rPr>
        <w:tab/>
      </w:r>
      <w:r w:rsidR="00A37B1D" w:rsidRPr="00210D2F">
        <w:rPr>
          <w:highlight w:val="yellow"/>
        </w:rPr>
        <w:t>S</w:t>
      </w:r>
      <w:r w:rsidR="00422E31">
        <w:rPr>
          <w:highlight w:val="yellow"/>
        </w:rPr>
        <w:t xml:space="preserve"> </w:t>
      </w:r>
      <w:r w:rsidR="00A37B1D" w:rsidRPr="00210D2F">
        <w:rPr>
          <w:highlight w:val="yellow"/>
        </w:rPr>
        <w:t>2</w:t>
      </w:r>
      <w:r w:rsidR="00A37B1D" w:rsidRPr="00210D2F">
        <w:rPr>
          <w:highlight w:val="yellow"/>
          <w:vertAlign w:val="superscript"/>
        </w:rPr>
        <w:t>ND</w:t>
      </w:r>
      <w:r w:rsidR="00A37B1D" w:rsidRPr="00210D2F">
        <w:rPr>
          <w:highlight w:val="yellow"/>
        </w:rPr>
        <w:t xml:space="preserve"> READ</w:t>
      </w:r>
      <w:r w:rsidR="00A37B1D" w:rsidRPr="00210D2F">
        <w:rPr>
          <w:highlight w:val="yellow"/>
        </w:rPr>
        <w:tab/>
      </w:r>
      <w:r w:rsidR="00A37B1D" w:rsidRPr="00210D2F">
        <w:rPr>
          <w:highlight w:val="yellow"/>
        </w:rPr>
        <w:tab/>
      </w:r>
      <w:r w:rsidR="00210D2F" w:rsidRPr="00210D2F">
        <w:rPr>
          <w:highlight w:val="yellow"/>
        </w:rPr>
        <w:tab/>
      </w:r>
      <w:r w:rsidR="00A37B1D" w:rsidRPr="00210D2F">
        <w:rPr>
          <w:highlight w:val="yellow"/>
        </w:rPr>
        <w:tab/>
        <w:t>1</w:t>
      </w:r>
      <w:r w:rsidR="00A37B1D" w:rsidRPr="000F5C9C">
        <w:rPr>
          <w:highlight w:val="yellow"/>
        </w:rPr>
        <w:t>/31</w:t>
      </w:r>
    </w:p>
    <w:p w14:paraId="0736D349" w14:textId="4D922B91" w:rsidR="00E278F4" w:rsidRDefault="00000000" w:rsidP="00F862D0">
      <w:pPr>
        <w:spacing w:line="360" w:lineRule="auto"/>
      </w:pPr>
      <w:hyperlink r:id="rId840" w:tgtFrame="blank" w:history="1">
        <w:r w:rsidR="0079274B" w:rsidRPr="0079274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SB1299</w:t>
        </w:r>
      </w:hyperlink>
      <w:r w:rsidR="0079274B" w:rsidRPr="0079274B">
        <w:rPr>
          <w:highlight w:val="green"/>
        </w:rPr>
        <w:tab/>
        <w:t>governor; inauguration expenses; reporting</w:t>
      </w:r>
      <w:r w:rsidR="002E4876" w:rsidRPr="004B65BA">
        <w:rPr>
          <w:highlight w:val="green"/>
        </w:rPr>
        <w:tab/>
      </w:r>
      <w:r w:rsidR="002E4876">
        <w:rPr>
          <w:highlight w:val="green"/>
        </w:rPr>
        <w:tab/>
      </w:r>
      <w:r w:rsidR="002E4876" w:rsidRPr="004B65BA">
        <w:rPr>
          <w:highlight w:val="green"/>
        </w:rPr>
        <w:tab/>
      </w:r>
      <w:r w:rsidR="008A67DD" w:rsidRPr="004068CC">
        <w:rPr>
          <w:highlight w:val="yellow"/>
        </w:rPr>
        <w:t xml:space="preserve">H </w:t>
      </w:r>
      <w:r w:rsidR="004068CC" w:rsidRPr="004068CC">
        <w:rPr>
          <w:highlight w:val="yellow"/>
        </w:rPr>
        <w:t>CAUCUS YES</w:t>
      </w:r>
      <w:r w:rsidR="004068CC" w:rsidRPr="004068CC">
        <w:rPr>
          <w:highlight w:val="yellow"/>
        </w:rPr>
        <w:tab/>
      </w:r>
      <w:r w:rsidR="004068CC" w:rsidRPr="004068CC">
        <w:rPr>
          <w:highlight w:val="yellow"/>
        </w:rPr>
        <w:tab/>
      </w:r>
      <w:r w:rsidR="004068CC" w:rsidRPr="004068CC">
        <w:rPr>
          <w:highlight w:val="yellow"/>
        </w:rPr>
        <w:tab/>
      </w:r>
      <w:r w:rsidR="004068CC" w:rsidRPr="004068CC">
        <w:rPr>
          <w:highlight w:val="yellow"/>
        </w:rPr>
        <w:tab/>
        <w:t>4/4</w:t>
      </w:r>
    </w:p>
    <w:p w14:paraId="325A21AD" w14:textId="31E4CE7D" w:rsidR="00F563E2" w:rsidRDefault="00000000" w:rsidP="00F862D0">
      <w:pPr>
        <w:spacing w:line="360" w:lineRule="auto"/>
      </w:pPr>
      <w:hyperlink r:id="rId841" w:tgtFrame="blank" w:history="1">
        <w:r w:rsidR="0079274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SB1300</w:t>
        </w:r>
      </w:hyperlink>
      <w:r w:rsidR="0079274B">
        <w:tab/>
        <w:t>disruption; educational institution; concealed weapon</w:t>
      </w:r>
      <w:r w:rsidR="000C1ABA">
        <w:tab/>
      </w:r>
      <w:r w:rsidR="000C1ABA">
        <w:tab/>
      </w:r>
      <w:r w:rsidR="007F0EC2" w:rsidRPr="00445836">
        <w:rPr>
          <w:highlight w:val="yellow"/>
        </w:rPr>
        <w:t>H 2</w:t>
      </w:r>
      <w:r w:rsidR="007F0EC2" w:rsidRPr="00445836">
        <w:rPr>
          <w:highlight w:val="yellow"/>
          <w:vertAlign w:val="superscript"/>
        </w:rPr>
        <w:t>ND</w:t>
      </w:r>
      <w:r w:rsidR="007F0EC2" w:rsidRPr="00445836">
        <w:rPr>
          <w:highlight w:val="yellow"/>
        </w:rPr>
        <w:t xml:space="preserve"> READ</w:t>
      </w:r>
      <w:r w:rsidR="007F0EC2" w:rsidRPr="00445836">
        <w:rPr>
          <w:highlight w:val="yellow"/>
        </w:rPr>
        <w:tab/>
      </w:r>
      <w:r w:rsidR="007F0EC2" w:rsidRPr="00445836">
        <w:rPr>
          <w:highlight w:val="yellow"/>
        </w:rPr>
        <w:tab/>
      </w:r>
      <w:r w:rsidR="007F0EC2" w:rsidRPr="00445836">
        <w:rPr>
          <w:highlight w:val="yellow"/>
        </w:rPr>
        <w:tab/>
      </w:r>
      <w:r w:rsidR="007F0EC2" w:rsidRPr="00445836">
        <w:rPr>
          <w:highlight w:val="yellow"/>
        </w:rPr>
        <w:tab/>
      </w:r>
      <w:r w:rsidR="007F0EC2">
        <w:rPr>
          <w:highlight w:val="yellow"/>
        </w:rPr>
        <w:t>3/</w:t>
      </w:r>
      <w:r w:rsidR="00721581">
        <w:rPr>
          <w:highlight w:val="yellow"/>
        </w:rPr>
        <w:t>8</w:t>
      </w:r>
    </w:p>
    <w:p w14:paraId="6AFFCB16" w14:textId="58E441C5" w:rsidR="00377ADD" w:rsidRDefault="00000000" w:rsidP="00F862D0">
      <w:pPr>
        <w:spacing w:line="360" w:lineRule="auto"/>
      </w:pPr>
      <w:hyperlink r:id="rId842" w:tgtFrame="blank" w:history="1">
        <w:r w:rsidR="006F189E" w:rsidRPr="004D721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SB1301</w:t>
        </w:r>
      </w:hyperlink>
      <w:r w:rsidR="006F189E" w:rsidRPr="004D7219">
        <w:rPr>
          <w:highlight w:val="green"/>
        </w:rPr>
        <w:tab/>
        <w:t xml:space="preserve">law enforcement investigations; </w:t>
      </w:r>
      <w:r w:rsidR="006F189E" w:rsidRPr="00347147">
        <w:rPr>
          <w:highlight w:val="green"/>
        </w:rPr>
        <w:t>applicability</w:t>
      </w:r>
      <w:r w:rsidR="00347147" w:rsidRPr="00347147">
        <w:rPr>
          <w:highlight w:val="green"/>
        </w:rPr>
        <w:tab/>
      </w:r>
      <w:r w:rsidR="00347147" w:rsidRPr="00347147">
        <w:rPr>
          <w:highlight w:val="green"/>
        </w:rPr>
        <w:tab/>
      </w:r>
      <w:r w:rsidR="00347147" w:rsidRPr="00347147">
        <w:rPr>
          <w:highlight w:val="green"/>
        </w:rPr>
        <w:tab/>
      </w:r>
      <w:r w:rsidR="00B11BC7" w:rsidRPr="00443501">
        <w:rPr>
          <w:highlight w:val="yellow"/>
        </w:rPr>
        <w:t xml:space="preserve">H </w:t>
      </w:r>
      <w:r w:rsidR="00443501" w:rsidRPr="00443501">
        <w:rPr>
          <w:highlight w:val="yellow"/>
        </w:rPr>
        <w:t>CAUCUS YES</w:t>
      </w:r>
      <w:r w:rsidR="00443501" w:rsidRPr="00443501">
        <w:rPr>
          <w:highlight w:val="yellow"/>
        </w:rPr>
        <w:tab/>
      </w:r>
      <w:r w:rsidR="00443501" w:rsidRPr="00443501">
        <w:rPr>
          <w:highlight w:val="yellow"/>
        </w:rPr>
        <w:tab/>
      </w:r>
      <w:r w:rsidR="00443501" w:rsidRPr="00443501">
        <w:rPr>
          <w:highlight w:val="yellow"/>
        </w:rPr>
        <w:tab/>
      </w:r>
      <w:r w:rsidR="00443501" w:rsidRPr="00443501">
        <w:rPr>
          <w:highlight w:val="yellow"/>
        </w:rPr>
        <w:tab/>
        <w:t>3/28</w:t>
      </w:r>
    </w:p>
    <w:p w14:paraId="75EF8354" w14:textId="3A5F20FA" w:rsidR="006F189E" w:rsidRDefault="00000000" w:rsidP="00F862D0">
      <w:pPr>
        <w:spacing w:line="360" w:lineRule="auto"/>
      </w:pPr>
      <w:hyperlink r:id="rId843" w:tgtFrame="blank" w:history="1">
        <w:r w:rsidR="00385AB1" w:rsidRPr="005512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SB1302</w:t>
        </w:r>
      </w:hyperlink>
      <w:r w:rsidR="00385AB1" w:rsidRPr="005512F3">
        <w:rPr>
          <w:highlight w:val="green"/>
        </w:rPr>
        <w:tab/>
        <w:t>dental insurance; medical loss ratio</w:t>
      </w:r>
      <w:r w:rsidR="00B04E43" w:rsidRPr="003807C5">
        <w:rPr>
          <w:highlight w:val="green"/>
        </w:rPr>
        <w:tab/>
      </w:r>
      <w:r w:rsidR="00B04E43" w:rsidRPr="003807C5">
        <w:rPr>
          <w:highlight w:val="green"/>
        </w:rPr>
        <w:tab/>
      </w:r>
      <w:r w:rsidR="00B04E43">
        <w:rPr>
          <w:highlight w:val="green"/>
        </w:rPr>
        <w:tab/>
      </w:r>
      <w:r w:rsidR="00B04E43">
        <w:rPr>
          <w:highlight w:val="green"/>
        </w:rPr>
        <w:tab/>
      </w:r>
      <w:r w:rsidR="00B04E43" w:rsidRPr="003807C5">
        <w:rPr>
          <w:highlight w:val="yellow"/>
        </w:rPr>
        <w:t>S</w:t>
      </w:r>
      <w:r w:rsidR="00AE2D99">
        <w:rPr>
          <w:highlight w:val="yellow"/>
        </w:rPr>
        <w:t xml:space="preserve"> </w:t>
      </w:r>
      <w:r w:rsidR="00B04E43" w:rsidRPr="003807C5">
        <w:rPr>
          <w:highlight w:val="yellow"/>
        </w:rPr>
        <w:t>2</w:t>
      </w:r>
      <w:r w:rsidR="00B04E43" w:rsidRPr="003807C5">
        <w:rPr>
          <w:highlight w:val="yellow"/>
          <w:vertAlign w:val="superscript"/>
        </w:rPr>
        <w:t>ND</w:t>
      </w:r>
      <w:r w:rsidR="00B04E43" w:rsidRPr="003807C5">
        <w:rPr>
          <w:highlight w:val="yellow"/>
        </w:rPr>
        <w:t xml:space="preserve"> READ</w:t>
      </w:r>
      <w:r w:rsidR="00AE2D99">
        <w:rPr>
          <w:highlight w:val="yellow"/>
        </w:rPr>
        <w:tab/>
      </w:r>
      <w:r w:rsidR="00B04E43" w:rsidRPr="00AE2D99">
        <w:rPr>
          <w:highlight w:val="yellow"/>
        </w:rPr>
        <w:tab/>
      </w:r>
      <w:r w:rsidR="00B04E43" w:rsidRPr="00AE2D99">
        <w:rPr>
          <w:highlight w:val="yellow"/>
        </w:rPr>
        <w:tab/>
      </w:r>
      <w:r w:rsidR="00B04E43" w:rsidRPr="00AE2D99">
        <w:rPr>
          <w:highlight w:val="yellow"/>
        </w:rPr>
        <w:tab/>
      </w:r>
      <w:r w:rsidR="00B04E43" w:rsidRPr="002703DF">
        <w:rPr>
          <w:highlight w:val="yellow"/>
        </w:rPr>
        <w:t>1/31</w:t>
      </w:r>
    </w:p>
    <w:p w14:paraId="64A907BD" w14:textId="28A3514E" w:rsidR="00385AB1" w:rsidRDefault="00000000" w:rsidP="00F862D0">
      <w:pPr>
        <w:spacing w:line="360" w:lineRule="auto"/>
      </w:pPr>
      <w:hyperlink r:id="rId844" w:tgtFrame="blank" w:history="1">
        <w:r w:rsidR="0097300B" w:rsidRPr="0070125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SB1303</w:t>
        </w:r>
      </w:hyperlink>
      <w:r w:rsidR="0097300B" w:rsidRPr="0070125D">
        <w:rPr>
          <w:highlight w:val="green"/>
        </w:rPr>
        <w:tab/>
        <w:t>campaign finance; contributions; reporting</w:t>
      </w:r>
      <w:r w:rsidR="00126D20">
        <w:rPr>
          <w:highlight w:val="green"/>
        </w:rPr>
        <w:tab/>
      </w:r>
      <w:r w:rsidR="00126D20" w:rsidRPr="004B65BA">
        <w:rPr>
          <w:highlight w:val="green"/>
        </w:rPr>
        <w:tab/>
      </w:r>
      <w:r w:rsidR="00126D20" w:rsidRPr="004B65BA">
        <w:rPr>
          <w:highlight w:val="green"/>
        </w:rPr>
        <w:tab/>
      </w:r>
      <w:r w:rsidR="004B7D02" w:rsidRPr="00302F5C">
        <w:rPr>
          <w:highlight w:val="yellow"/>
        </w:rPr>
        <w:t>S COW,</w:t>
      </w:r>
      <w:r w:rsidR="004B7D02">
        <w:t xml:space="preserve"> </w:t>
      </w:r>
      <w:r w:rsidR="004B7D02" w:rsidRPr="004B7D02">
        <w:rPr>
          <w:highlight w:val="yellow"/>
        </w:rPr>
        <w:t>DP</w:t>
      </w:r>
      <w:r w:rsidR="004B7D02" w:rsidRPr="004B7D02">
        <w:rPr>
          <w:highlight w:val="yellow"/>
        </w:rPr>
        <w:tab/>
      </w:r>
      <w:r w:rsidR="004B7D02" w:rsidRPr="004B7D02">
        <w:rPr>
          <w:highlight w:val="yellow"/>
        </w:rPr>
        <w:tab/>
      </w:r>
      <w:r w:rsidR="004B7D02" w:rsidRPr="004B7D02">
        <w:rPr>
          <w:highlight w:val="yellow"/>
        </w:rPr>
        <w:tab/>
      </w:r>
      <w:r w:rsidR="004B7D02" w:rsidRPr="004B7D02">
        <w:rPr>
          <w:highlight w:val="yellow"/>
        </w:rPr>
        <w:tab/>
        <w:t>2/21</w:t>
      </w:r>
    </w:p>
    <w:p w14:paraId="5E4CA64E" w14:textId="3310CA9B" w:rsidR="0097300B" w:rsidRDefault="00000000" w:rsidP="00F862D0">
      <w:pPr>
        <w:spacing w:line="360" w:lineRule="auto"/>
      </w:pPr>
      <w:hyperlink r:id="rId845" w:tgtFrame="blank" w:history="1">
        <w:r w:rsidR="000F2F0A" w:rsidRPr="00CA3824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SB1304</w:t>
        </w:r>
      </w:hyperlink>
      <w:r w:rsidR="000F2F0A" w:rsidRPr="00CA3824">
        <w:rPr>
          <w:highlight w:val="darkGray"/>
        </w:rPr>
        <w:tab/>
        <w:t>home arrest; electronic monitoring</w:t>
      </w:r>
      <w:r w:rsidR="00DF2A1F" w:rsidRPr="00CA3824">
        <w:rPr>
          <w:highlight w:val="darkGray"/>
        </w:rPr>
        <w:tab/>
      </w:r>
      <w:r w:rsidR="00DF2A1F" w:rsidRPr="00CA3824">
        <w:rPr>
          <w:highlight w:val="darkGray"/>
        </w:rPr>
        <w:tab/>
      </w:r>
      <w:r w:rsidR="00DF2A1F" w:rsidRPr="00CA3824">
        <w:rPr>
          <w:highlight w:val="darkGray"/>
        </w:rPr>
        <w:tab/>
      </w:r>
      <w:r w:rsidR="00DF2A1F" w:rsidRPr="00CA3824">
        <w:rPr>
          <w:highlight w:val="darkGray"/>
        </w:rPr>
        <w:tab/>
      </w:r>
      <w:r w:rsidR="00E1492B" w:rsidRPr="00E1492B">
        <w:rPr>
          <w:highlight w:val="yellow"/>
        </w:rPr>
        <w:t>H MAPS DP</w:t>
      </w:r>
      <w:r w:rsidR="00E1492B" w:rsidRPr="00E1492B">
        <w:rPr>
          <w:highlight w:val="yellow"/>
        </w:rPr>
        <w:tab/>
      </w:r>
      <w:r w:rsidR="00E1492B" w:rsidRPr="00E1492B">
        <w:rPr>
          <w:highlight w:val="yellow"/>
        </w:rPr>
        <w:tab/>
      </w:r>
      <w:r w:rsidR="00E1492B" w:rsidRPr="00E1492B">
        <w:rPr>
          <w:highlight w:val="yellow"/>
        </w:rPr>
        <w:tab/>
      </w:r>
      <w:r w:rsidR="00E1492B" w:rsidRPr="00E1492B">
        <w:rPr>
          <w:highlight w:val="yellow"/>
        </w:rPr>
        <w:tab/>
        <w:t>3/</w:t>
      </w:r>
      <w:r w:rsidR="00EA10DF">
        <w:rPr>
          <w:highlight w:val="yellow"/>
        </w:rPr>
        <w:t>30</w:t>
      </w:r>
    </w:p>
    <w:p w14:paraId="52099F35" w14:textId="6686AE1F" w:rsidR="00E50141" w:rsidRPr="005464B4" w:rsidRDefault="00000000" w:rsidP="00E50141">
      <w:pPr>
        <w:spacing w:line="360" w:lineRule="auto"/>
        <w:rPr>
          <w:b/>
          <w:bCs/>
        </w:rPr>
      </w:pPr>
      <w:hyperlink r:id="rId846" w:tgtFrame="blank" w:history="1">
        <w:r w:rsidR="00E50141" w:rsidRPr="00CC2D24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SB1305</w:t>
        </w:r>
      </w:hyperlink>
      <w:r w:rsidR="00E50141" w:rsidRPr="00CC2D24">
        <w:rPr>
          <w:b/>
          <w:bCs/>
          <w:highlight w:val="red"/>
        </w:rPr>
        <w:tab/>
        <w:t>race; ethnicity; prohibited instruction</w:t>
      </w:r>
      <w:r w:rsidR="006C3EB4" w:rsidRPr="00CC2D24">
        <w:rPr>
          <w:b/>
          <w:bCs/>
          <w:highlight w:val="red"/>
        </w:rPr>
        <w:tab/>
      </w:r>
      <w:r w:rsidR="006C3EB4" w:rsidRPr="00CC2D24">
        <w:rPr>
          <w:b/>
          <w:bCs/>
          <w:highlight w:val="red"/>
        </w:rPr>
        <w:tab/>
      </w:r>
      <w:r w:rsidR="006C3EB4" w:rsidRPr="00CC2D24">
        <w:rPr>
          <w:b/>
          <w:bCs/>
          <w:highlight w:val="red"/>
        </w:rPr>
        <w:tab/>
      </w:r>
      <w:r w:rsidR="006C3EB4" w:rsidRPr="00CC2D24">
        <w:rPr>
          <w:b/>
          <w:bCs/>
          <w:highlight w:val="red"/>
        </w:rPr>
        <w:tab/>
      </w:r>
      <w:r w:rsidR="005464B4" w:rsidRPr="00CC2D24">
        <w:rPr>
          <w:b/>
          <w:bCs/>
          <w:highlight w:val="red"/>
        </w:rPr>
        <w:t>GOVERNOR VETOED</w:t>
      </w:r>
      <w:r w:rsidR="005464B4" w:rsidRPr="00CC2D24">
        <w:rPr>
          <w:b/>
          <w:bCs/>
          <w:highlight w:val="red"/>
        </w:rPr>
        <w:tab/>
      </w:r>
      <w:r w:rsidR="005464B4" w:rsidRPr="00CC2D24">
        <w:rPr>
          <w:b/>
          <w:bCs/>
          <w:highlight w:val="red"/>
        </w:rPr>
        <w:tab/>
      </w:r>
      <w:r w:rsidR="005464B4" w:rsidRPr="00CC2D24">
        <w:rPr>
          <w:b/>
          <w:bCs/>
          <w:highlight w:val="red"/>
        </w:rPr>
        <w:tab/>
        <w:t>3/9</w:t>
      </w:r>
      <w:r w:rsidR="00E50141" w:rsidRPr="005464B4">
        <w:rPr>
          <w:b/>
          <w:bCs/>
        </w:rPr>
        <w:br w:type="page"/>
      </w:r>
    </w:p>
    <w:p w14:paraId="78F27944" w14:textId="00CC6203" w:rsidR="00E50141" w:rsidRDefault="00E50141" w:rsidP="00E50141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D576E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9233113" w14:textId="77777777" w:rsidR="00E50141" w:rsidRPr="00807761" w:rsidRDefault="00E50141" w:rsidP="00E50141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0780CD30" w14:textId="7C17418F" w:rsidR="0079274B" w:rsidRDefault="00000000" w:rsidP="00F862D0">
      <w:pPr>
        <w:spacing w:line="360" w:lineRule="auto"/>
      </w:pPr>
      <w:hyperlink r:id="rId847" w:tgtFrame="blank" w:history="1">
        <w:r w:rsidR="00370700" w:rsidRPr="00370700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SB1306</w:t>
        </w:r>
      </w:hyperlink>
      <w:r w:rsidR="00370700">
        <w:tab/>
        <w:t>local groundwater stewardship areas</w:t>
      </w:r>
      <w:r w:rsidR="002557A7">
        <w:tab/>
      </w:r>
      <w:r w:rsidR="002557A7">
        <w:tab/>
      </w:r>
      <w:r w:rsidR="002557A7">
        <w:tab/>
      </w:r>
      <w:r w:rsidR="002557A7">
        <w:tab/>
      </w:r>
      <w:r w:rsidR="002557A7" w:rsidRPr="006A329E">
        <w:rPr>
          <w:highlight w:val="yellow"/>
        </w:rPr>
        <w:t>S</w:t>
      </w:r>
      <w:r w:rsidR="006A329E" w:rsidRPr="006A329E">
        <w:rPr>
          <w:highlight w:val="yellow"/>
        </w:rPr>
        <w:t xml:space="preserve"> </w:t>
      </w:r>
      <w:r w:rsidR="002557A7" w:rsidRPr="006A329E">
        <w:rPr>
          <w:highlight w:val="yellow"/>
        </w:rPr>
        <w:t>2</w:t>
      </w:r>
      <w:r w:rsidR="002557A7" w:rsidRPr="006A329E">
        <w:rPr>
          <w:highlight w:val="yellow"/>
          <w:vertAlign w:val="superscript"/>
        </w:rPr>
        <w:t>ND</w:t>
      </w:r>
      <w:r w:rsidR="002557A7" w:rsidRPr="006A329E">
        <w:rPr>
          <w:highlight w:val="yellow"/>
        </w:rPr>
        <w:t xml:space="preserve"> READ</w:t>
      </w:r>
      <w:r w:rsidR="002557A7" w:rsidRPr="006A329E">
        <w:rPr>
          <w:highlight w:val="yellow"/>
        </w:rPr>
        <w:tab/>
      </w:r>
      <w:r w:rsidR="002557A7" w:rsidRPr="006A329E">
        <w:rPr>
          <w:highlight w:val="yellow"/>
        </w:rPr>
        <w:tab/>
      </w:r>
      <w:r w:rsidR="006A329E" w:rsidRPr="006A329E">
        <w:rPr>
          <w:highlight w:val="yellow"/>
        </w:rPr>
        <w:tab/>
      </w:r>
      <w:r w:rsidR="002557A7" w:rsidRPr="006A329E">
        <w:rPr>
          <w:highlight w:val="yellow"/>
        </w:rPr>
        <w:tab/>
        <w:t>1/31</w:t>
      </w:r>
    </w:p>
    <w:p w14:paraId="51D5152A" w14:textId="645E73BD" w:rsidR="00370700" w:rsidRPr="004F052C" w:rsidRDefault="00000000" w:rsidP="00F862D0">
      <w:pPr>
        <w:spacing w:line="360" w:lineRule="auto"/>
        <w:rPr>
          <w:lang w:val="fr-FR"/>
        </w:rPr>
      </w:pPr>
      <w:hyperlink r:id="rId848" w:tgtFrame="blank" w:history="1">
        <w:r w:rsidR="004D5C9F" w:rsidRPr="004F05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  <w:lang w:val="fr-FR"/>
          </w:rPr>
          <w:t>SB1307</w:t>
        </w:r>
      </w:hyperlink>
      <w:r w:rsidR="004D5C9F" w:rsidRPr="004F052C">
        <w:rPr>
          <w:lang w:val="fr-FR"/>
        </w:rPr>
        <w:tab/>
        <w:t>constables; salaries</w:t>
      </w:r>
      <w:r w:rsidR="0032766C" w:rsidRPr="004F052C">
        <w:rPr>
          <w:lang w:val="fr-FR"/>
        </w:rPr>
        <w:tab/>
      </w:r>
      <w:r w:rsidR="0032766C" w:rsidRPr="004F052C">
        <w:rPr>
          <w:lang w:val="fr-FR"/>
        </w:rPr>
        <w:tab/>
      </w:r>
      <w:r w:rsidR="0032766C" w:rsidRPr="004F052C">
        <w:rPr>
          <w:lang w:val="fr-FR"/>
        </w:rPr>
        <w:tab/>
      </w:r>
      <w:r w:rsidR="0032766C" w:rsidRPr="004F052C">
        <w:rPr>
          <w:lang w:val="fr-FR"/>
        </w:rPr>
        <w:tab/>
      </w:r>
      <w:r w:rsidR="0032766C" w:rsidRPr="004F052C">
        <w:rPr>
          <w:lang w:val="fr-FR"/>
        </w:rPr>
        <w:tab/>
      </w:r>
      <w:r w:rsidR="0032766C" w:rsidRPr="004F052C">
        <w:rPr>
          <w:lang w:val="fr-FR"/>
        </w:rPr>
        <w:tab/>
      </w:r>
      <w:r w:rsidR="002A0A1D" w:rsidRPr="00EE7E4D">
        <w:rPr>
          <w:highlight w:val="yellow"/>
          <w:lang w:val="fr-FR"/>
        </w:rPr>
        <w:t xml:space="preserve">H </w:t>
      </w:r>
      <w:r w:rsidR="00EE7E4D" w:rsidRPr="00EE7E4D">
        <w:rPr>
          <w:highlight w:val="yellow"/>
          <w:lang w:val="fr-FR"/>
        </w:rPr>
        <w:t>CAUCUS YES</w:t>
      </w:r>
      <w:r w:rsidR="00EE7E4D" w:rsidRPr="00EE7E4D">
        <w:rPr>
          <w:highlight w:val="yellow"/>
          <w:lang w:val="fr-FR"/>
        </w:rPr>
        <w:tab/>
      </w:r>
      <w:r w:rsidR="00EE7E4D" w:rsidRPr="00EE7E4D">
        <w:rPr>
          <w:highlight w:val="yellow"/>
          <w:lang w:val="fr-FR"/>
        </w:rPr>
        <w:tab/>
      </w:r>
      <w:r w:rsidR="00EE7E4D" w:rsidRPr="00EE7E4D">
        <w:rPr>
          <w:highlight w:val="yellow"/>
          <w:lang w:val="fr-FR"/>
        </w:rPr>
        <w:tab/>
      </w:r>
      <w:r w:rsidR="00EE7E4D" w:rsidRPr="00EE7E4D">
        <w:rPr>
          <w:highlight w:val="yellow"/>
          <w:lang w:val="fr-FR"/>
        </w:rPr>
        <w:tab/>
        <w:t>4/4</w:t>
      </w:r>
    </w:p>
    <w:p w14:paraId="47C6836F" w14:textId="51D309A2" w:rsidR="004D5C9F" w:rsidRDefault="00000000" w:rsidP="00F862D0">
      <w:pPr>
        <w:spacing w:line="360" w:lineRule="auto"/>
      </w:pPr>
      <w:hyperlink r:id="rId849" w:tgtFrame="blank" w:history="1">
        <w:r w:rsidR="00F9266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SB1308</w:t>
        </w:r>
      </w:hyperlink>
      <w:r w:rsidR="00F92665">
        <w:tab/>
        <w:t>fireworks; aerial devices; retailers; licensure</w:t>
      </w:r>
      <w:r w:rsidR="00443F77">
        <w:tab/>
      </w:r>
      <w:r w:rsidR="00443F77">
        <w:tab/>
      </w:r>
      <w:r w:rsidR="00443F77">
        <w:tab/>
      </w:r>
      <w:r w:rsidR="00821042" w:rsidRPr="00821042">
        <w:rPr>
          <w:highlight w:val="yellow"/>
        </w:rPr>
        <w:t xml:space="preserve">S </w:t>
      </w:r>
      <w:r w:rsidR="00443F77" w:rsidRPr="00821042">
        <w:rPr>
          <w:highlight w:val="yellow"/>
        </w:rPr>
        <w:t xml:space="preserve">COM </w:t>
      </w:r>
      <w:r w:rsidR="00443F77" w:rsidRPr="00821042">
        <w:rPr>
          <w:color w:val="FF0000"/>
          <w:highlight w:val="yellow"/>
        </w:rPr>
        <w:t>HELD</w:t>
      </w:r>
      <w:r w:rsidR="00443F77" w:rsidRPr="00821042">
        <w:rPr>
          <w:highlight w:val="yellow"/>
        </w:rPr>
        <w:tab/>
      </w:r>
      <w:r w:rsidR="00821042" w:rsidRPr="00821042">
        <w:rPr>
          <w:highlight w:val="yellow"/>
        </w:rPr>
        <w:tab/>
      </w:r>
      <w:r w:rsidR="00443F77" w:rsidRPr="00821042">
        <w:rPr>
          <w:highlight w:val="yellow"/>
        </w:rPr>
        <w:tab/>
      </w:r>
      <w:r w:rsidR="00443F77" w:rsidRPr="00821042">
        <w:rPr>
          <w:highlight w:val="yellow"/>
        </w:rPr>
        <w:tab/>
        <w:t>2/16</w:t>
      </w:r>
    </w:p>
    <w:p w14:paraId="6930AB51" w14:textId="07E952C5" w:rsidR="00F92665" w:rsidRDefault="00000000" w:rsidP="00F862D0">
      <w:pPr>
        <w:spacing w:line="360" w:lineRule="auto"/>
      </w:pPr>
      <w:hyperlink r:id="rId850" w:tgtFrame="blank" w:history="1">
        <w:r w:rsidR="001424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SB1309</w:t>
        </w:r>
      </w:hyperlink>
      <w:r w:rsidR="00142447">
        <w:tab/>
        <w:t>aggravated unlawful flight; law enforcement</w:t>
      </w:r>
      <w:r w:rsidR="000F593C">
        <w:tab/>
      </w:r>
      <w:r w:rsidR="000F593C">
        <w:tab/>
      </w:r>
      <w:r w:rsidR="000F593C">
        <w:tab/>
      </w:r>
      <w:r w:rsidR="00C01D7A" w:rsidRPr="003E4E15">
        <w:rPr>
          <w:highlight w:val="yellow"/>
        </w:rPr>
        <w:t xml:space="preserve">H </w:t>
      </w:r>
      <w:r w:rsidR="003E4E15" w:rsidRPr="003E4E15">
        <w:rPr>
          <w:highlight w:val="yellow"/>
        </w:rPr>
        <w:t xml:space="preserve">3 </w:t>
      </w:r>
      <w:r w:rsidR="003E4E15" w:rsidRPr="003E4E15">
        <w:rPr>
          <w:highlight w:val="yellow"/>
          <w:vertAlign w:val="superscript"/>
        </w:rPr>
        <w:t>RD</w:t>
      </w:r>
      <w:r w:rsidR="003E4E15" w:rsidRPr="003E4E15">
        <w:rPr>
          <w:highlight w:val="yellow"/>
        </w:rPr>
        <w:t xml:space="preserve"> READ </w:t>
      </w:r>
      <w:r w:rsidR="003E4E15">
        <w:rPr>
          <w:highlight w:val="yellow"/>
        </w:rPr>
        <w:t xml:space="preserve"> RECON </w:t>
      </w:r>
      <w:r w:rsidR="003E4E15" w:rsidRPr="003E4E15">
        <w:rPr>
          <w:highlight w:val="yellow"/>
        </w:rPr>
        <w:t>PASSED</w:t>
      </w:r>
      <w:r w:rsidR="003E4E15" w:rsidRPr="003E4E15">
        <w:rPr>
          <w:highlight w:val="yellow"/>
        </w:rPr>
        <w:tab/>
      </w:r>
      <w:r w:rsidR="003E4E15" w:rsidRPr="003E4E15">
        <w:rPr>
          <w:highlight w:val="yellow"/>
        </w:rPr>
        <w:tab/>
        <w:t>3/30</w:t>
      </w:r>
    </w:p>
    <w:p w14:paraId="1DB5F1E7" w14:textId="267F09B2" w:rsidR="00142447" w:rsidRDefault="00000000" w:rsidP="00F862D0">
      <w:pPr>
        <w:spacing w:line="360" w:lineRule="auto"/>
      </w:pPr>
      <w:hyperlink r:id="rId851" w:tgtFrame="blank" w:history="1">
        <w:r w:rsidR="004812D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SB1310</w:t>
        </w:r>
      </w:hyperlink>
      <w:r w:rsidR="004812DA">
        <w:tab/>
        <w:t>agricultural workforce program; apprentices; appropriation</w:t>
      </w:r>
      <w:r w:rsidR="00B5497C">
        <w:tab/>
      </w:r>
      <w:r w:rsidR="00D05A34" w:rsidRPr="001269F1">
        <w:rPr>
          <w:highlight w:val="yellow"/>
        </w:rPr>
        <w:t xml:space="preserve">H </w:t>
      </w:r>
      <w:r w:rsidR="001269F1" w:rsidRPr="001269F1">
        <w:rPr>
          <w:highlight w:val="yellow"/>
        </w:rPr>
        <w:t>LARA DP</w:t>
      </w:r>
      <w:r w:rsidR="001269F1" w:rsidRPr="001269F1">
        <w:rPr>
          <w:highlight w:val="yellow"/>
        </w:rPr>
        <w:tab/>
      </w:r>
      <w:r w:rsidR="001269F1" w:rsidRPr="001269F1">
        <w:rPr>
          <w:highlight w:val="yellow"/>
        </w:rPr>
        <w:tab/>
      </w:r>
      <w:r w:rsidR="001269F1" w:rsidRPr="001269F1">
        <w:rPr>
          <w:highlight w:val="yellow"/>
        </w:rPr>
        <w:tab/>
      </w:r>
      <w:r w:rsidR="001269F1" w:rsidRPr="001269F1">
        <w:rPr>
          <w:highlight w:val="yellow"/>
        </w:rPr>
        <w:tab/>
        <w:t>3/13</w:t>
      </w:r>
    </w:p>
    <w:p w14:paraId="1A0A3778" w14:textId="614D80A0" w:rsidR="004812DA" w:rsidRDefault="00000000" w:rsidP="00F862D0">
      <w:pPr>
        <w:spacing w:line="360" w:lineRule="auto"/>
      </w:pPr>
      <w:hyperlink r:id="rId852" w:tgtFrame="blank" w:history="1">
        <w:r w:rsidR="00DC162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SB1311</w:t>
        </w:r>
      </w:hyperlink>
      <w:r w:rsidR="00DC1624">
        <w:tab/>
        <w:t>antihuman trafficking grant fund; appropriation</w:t>
      </w:r>
      <w:r w:rsidR="00DE0412">
        <w:tab/>
      </w:r>
      <w:r w:rsidR="00DE0412">
        <w:tab/>
      </w:r>
      <w:r w:rsidR="00DE0412">
        <w:tab/>
      </w:r>
      <w:r w:rsidR="00080989" w:rsidRPr="00080989">
        <w:rPr>
          <w:highlight w:val="yellow"/>
        </w:rPr>
        <w:t xml:space="preserve">H </w:t>
      </w:r>
      <w:r w:rsidR="001E12BA" w:rsidRPr="001E12BA">
        <w:rPr>
          <w:highlight w:val="yellow"/>
        </w:rPr>
        <w:t>APPROP DP</w:t>
      </w:r>
      <w:r w:rsidR="001E12BA" w:rsidRPr="001E12BA">
        <w:rPr>
          <w:highlight w:val="yellow"/>
        </w:rPr>
        <w:tab/>
      </w:r>
      <w:r w:rsidR="001E12BA" w:rsidRPr="001E12BA">
        <w:rPr>
          <w:highlight w:val="yellow"/>
        </w:rPr>
        <w:tab/>
      </w:r>
      <w:r w:rsidR="001E12BA" w:rsidRPr="001E12BA">
        <w:rPr>
          <w:highlight w:val="yellow"/>
        </w:rPr>
        <w:tab/>
      </w:r>
      <w:r w:rsidR="001E12BA" w:rsidRPr="001E12BA">
        <w:rPr>
          <w:highlight w:val="yellow"/>
        </w:rPr>
        <w:tab/>
        <w:t>3/29</w:t>
      </w:r>
    </w:p>
    <w:p w14:paraId="4ECA00D7" w14:textId="23DA16AC" w:rsidR="00DC1624" w:rsidRDefault="00000000" w:rsidP="00F862D0">
      <w:pPr>
        <w:spacing w:line="360" w:lineRule="auto"/>
      </w:pPr>
      <w:hyperlink r:id="rId853" w:tgtFrame="blank" w:history="1">
        <w:r w:rsidR="00BB7DC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SB1312</w:t>
        </w:r>
      </w:hyperlink>
      <w:r w:rsidR="00BB7DCB">
        <w:tab/>
        <w:t>vehicle mileage; tracking; tax; prohibitions</w:t>
      </w:r>
      <w:r w:rsidR="003B2C91">
        <w:tab/>
      </w:r>
      <w:r w:rsidR="003B2C91">
        <w:tab/>
      </w:r>
      <w:r w:rsidR="003B2C91">
        <w:tab/>
      </w:r>
      <w:r w:rsidR="0039087C" w:rsidRPr="00670BFD">
        <w:rPr>
          <w:highlight w:val="yellow"/>
        </w:rPr>
        <w:t xml:space="preserve">H </w:t>
      </w:r>
      <w:r w:rsidR="00670BFD" w:rsidRPr="00E14075">
        <w:rPr>
          <w:highlight w:val="yellow"/>
        </w:rPr>
        <w:t xml:space="preserve">COW </w:t>
      </w:r>
      <w:r w:rsidR="00E14075" w:rsidRPr="00E14075">
        <w:rPr>
          <w:highlight w:val="yellow"/>
        </w:rPr>
        <w:t>#2 RET ON CAL</w:t>
      </w:r>
      <w:r w:rsidR="00E14075" w:rsidRPr="00E14075">
        <w:rPr>
          <w:highlight w:val="yellow"/>
        </w:rPr>
        <w:tab/>
      </w:r>
      <w:r w:rsidR="00E14075" w:rsidRPr="00E14075">
        <w:rPr>
          <w:highlight w:val="yellow"/>
        </w:rPr>
        <w:tab/>
      </w:r>
      <w:r w:rsidR="00E14075" w:rsidRPr="00E14075">
        <w:rPr>
          <w:highlight w:val="yellow"/>
        </w:rPr>
        <w:tab/>
        <w:t>4/5</w:t>
      </w:r>
    </w:p>
    <w:p w14:paraId="35BC6FF7" w14:textId="4D7DFAB2" w:rsidR="00E66386" w:rsidRDefault="00000000" w:rsidP="00F862D0">
      <w:pPr>
        <w:spacing w:line="360" w:lineRule="auto"/>
      </w:pPr>
      <w:hyperlink r:id="rId854" w:tgtFrame="blank" w:history="1">
        <w:r w:rsidR="00E6638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SB1313</w:t>
        </w:r>
      </w:hyperlink>
      <w:r w:rsidR="00E66386">
        <w:tab/>
        <w:t>general plan; transportation; independent study</w:t>
      </w:r>
      <w:r w:rsidR="009F4D15">
        <w:tab/>
      </w:r>
      <w:r w:rsidR="009F4D15">
        <w:tab/>
      </w:r>
      <w:r w:rsidR="009F4D15">
        <w:tab/>
      </w:r>
      <w:r w:rsidR="008D34A4" w:rsidRPr="00DB63F3">
        <w:rPr>
          <w:highlight w:val="yellow"/>
        </w:rPr>
        <w:t xml:space="preserve">H </w:t>
      </w:r>
      <w:r w:rsidR="00DB63F3" w:rsidRPr="00DB63F3">
        <w:rPr>
          <w:highlight w:val="yellow"/>
        </w:rPr>
        <w:t>COW DP</w:t>
      </w:r>
      <w:r w:rsidR="00DB63F3" w:rsidRPr="00DB63F3">
        <w:rPr>
          <w:highlight w:val="yellow"/>
        </w:rPr>
        <w:tab/>
      </w:r>
      <w:r w:rsidR="00DB63F3" w:rsidRPr="00DB63F3">
        <w:rPr>
          <w:highlight w:val="yellow"/>
        </w:rPr>
        <w:tab/>
      </w:r>
      <w:r w:rsidR="00DB63F3" w:rsidRPr="00DB63F3">
        <w:rPr>
          <w:highlight w:val="yellow"/>
        </w:rPr>
        <w:tab/>
      </w:r>
      <w:r w:rsidR="00DB63F3" w:rsidRPr="00DB63F3">
        <w:rPr>
          <w:highlight w:val="yellow"/>
        </w:rPr>
        <w:tab/>
        <w:t>4/5</w:t>
      </w:r>
    </w:p>
    <w:p w14:paraId="0F969E0F" w14:textId="45D7C188" w:rsidR="00E66386" w:rsidRDefault="00000000" w:rsidP="00F862D0">
      <w:pPr>
        <w:spacing w:line="360" w:lineRule="auto"/>
      </w:pPr>
      <w:hyperlink r:id="rId855" w:tgtFrame="blank" w:history="1">
        <w:r w:rsidR="001F44D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SB1314</w:t>
        </w:r>
      </w:hyperlink>
      <w:r w:rsidR="001F44DC">
        <w:tab/>
        <w:t>transportation system performance; ADOT</w:t>
      </w:r>
      <w:r w:rsidR="005E3CA6">
        <w:tab/>
      </w:r>
      <w:r w:rsidR="005E3CA6">
        <w:tab/>
      </w:r>
      <w:r w:rsidR="005E3CA6">
        <w:tab/>
      </w:r>
      <w:r w:rsidR="00385746" w:rsidRPr="00C1605A">
        <w:rPr>
          <w:highlight w:val="yellow"/>
        </w:rPr>
        <w:t xml:space="preserve">H </w:t>
      </w:r>
      <w:r w:rsidR="00C1605A" w:rsidRPr="00C1605A">
        <w:rPr>
          <w:highlight w:val="yellow"/>
        </w:rPr>
        <w:t>COW DP</w:t>
      </w:r>
      <w:r w:rsidR="00C1605A" w:rsidRPr="00C1605A">
        <w:rPr>
          <w:highlight w:val="yellow"/>
        </w:rPr>
        <w:tab/>
      </w:r>
      <w:r w:rsidR="00C1605A" w:rsidRPr="00C1605A">
        <w:rPr>
          <w:highlight w:val="yellow"/>
        </w:rPr>
        <w:tab/>
      </w:r>
      <w:r w:rsidR="00C1605A" w:rsidRPr="00C1605A">
        <w:rPr>
          <w:highlight w:val="yellow"/>
        </w:rPr>
        <w:tab/>
      </w:r>
      <w:r w:rsidR="00C1605A" w:rsidRPr="00C1605A">
        <w:rPr>
          <w:highlight w:val="yellow"/>
        </w:rPr>
        <w:tab/>
        <w:t>4/5</w:t>
      </w:r>
    </w:p>
    <w:p w14:paraId="284FB941" w14:textId="4FC01258" w:rsidR="001F44DC" w:rsidRDefault="00000000" w:rsidP="00F862D0">
      <w:pPr>
        <w:spacing w:line="360" w:lineRule="auto"/>
      </w:pPr>
      <w:hyperlink r:id="rId856" w:tgtFrame="blank" w:history="1">
        <w:r w:rsidR="004F37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SB1315</w:t>
        </w:r>
      </w:hyperlink>
      <w:r w:rsidR="004F373B">
        <w:tab/>
        <w:t>emergence response; students with disabilities</w:t>
      </w:r>
      <w:r w:rsidR="00F527A3">
        <w:tab/>
      </w:r>
      <w:r w:rsidR="00F527A3">
        <w:tab/>
      </w:r>
      <w:r w:rsidR="00F527A3">
        <w:tab/>
      </w:r>
      <w:r w:rsidR="00B92590" w:rsidRPr="00B32267">
        <w:rPr>
          <w:highlight w:val="yellow"/>
        </w:rPr>
        <w:t xml:space="preserve">H </w:t>
      </w:r>
      <w:r w:rsidR="00B32267" w:rsidRPr="00B32267">
        <w:rPr>
          <w:highlight w:val="yellow"/>
        </w:rPr>
        <w:t>CAUCUS YES</w:t>
      </w:r>
      <w:r w:rsidR="00B32267" w:rsidRPr="00B32267">
        <w:rPr>
          <w:highlight w:val="yellow"/>
        </w:rPr>
        <w:tab/>
      </w:r>
      <w:r w:rsidR="00B32267" w:rsidRPr="00B32267">
        <w:rPr>
          <w:highlight w:val="yellow"/>
        </w:rPr>
        <w:tab/>
      </w:r>
      <w:r w:rsidR="00B32267" w:rsidRPr="00B32267">
        <w:rPr>
          <w:highlight w:val="yellow"/>
        </w:rPr>
        <w:tab/>
      </w:r>
      <w:r w:rsidR="00B32267" w:rsidRPr="00B32267">
        <w:rPr>
          <w:highlight w:val="yellow"/>
        </w:rPr>
        <w:tab/>
        <w:t>4/4</w:t>
      </w:r>
    </w:p>
    <w:p w14:paraId="7BC3FAF2" w14:textId="408F6D6E" w:rsidR="004F373B" w:rsidRDefault="00000000" w:rsidP="00F862D0">
      <w:pPr>
        <w:spacing w:line="360" w:lineRule="auto"/>
      </w:pPr>
      <w:hyperlink r:id="rId857" w:tgtFrame="blank" w:history="1">
        <w:r w:rsidR="00C95EF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SB1316</w:t>
        </w:r>
      </w:hyperlink>
      <w:r w:rsidR="00C95EFD">
        <w:tab/>
      </w:r>
      <w:r w:rsidR="00F527A3">
        <w:t>p</w:t>
      </w:r>
      <w:r w:rsidR="00C95EFD">
        <w:t>ostsecondary education; residents; financial aid</w:t>
      </w:r>
      <w:r w:rsidR="006F6D02">
        <w:tab/>
      </w:r>
      <w:r w:rsidR="006F6D02">
        <w:tab/>
      </w:r>
      <w:r w:rsidR="002953D6" w:rsidRPr="002953D6">
        <w:rPr>
          <w:highlight w:val="yellow"/>
        </w:rPr>
        <w:t xml:space="preserve">S </w:t>
      </w:r>
      <w:r w:rsidR="006F6D02" w:rsidRPr="002953D6">
        <w:rPr>
          <w:highlight w:val="yellow"/>
        </w:rPr>
        <w:t xml:space="preserve">ED </w:t>
      </w:r>
      <w:r w:rsidR="006F6D02" w:rsidRPr="002953D6">
        <w:rPr>
          <w:color w:val="FF0000"/>
          <w:highlight w:val="yellow"/>
        </w:rPr>
        <w:t>HELD</w:t>
      </w:r>
      <w:r w:rsidR="002953D6" w:rsidRPr="002953D6">
        <w:rPr>
          <w:color w:val="FF0000"/>
          <w:highlight w:val="yellow"/>
        </w:rPr>
        <w:tab/>
      </w:r>
      <w:r w:rsidR="002953D6" w:rsidRPr="002953D6">
        <w:rPr>
          <w:color w:val="FF0000"/>
          <w:highlight w:val="yellow"/>
        </w:rPr>
        <w:tab/>
      </w:r>
      <w:r w:rsidR="006F6D02" w:rsidRPr="002953D6">
        <w:rPr>
          <w:highlight w:val="yellow"/>
        </w:rPr>
        <w:tab/>
      </w:r>
      <w:r w:rsidR="006F6D02" w:rsidRPr="002953D6">
        <w:rPr>
          <w:highlight w:val="yellow"/>
        </w:rPr>
        <w:tab/>
        <w:t>2</w:t>
      </w:r>
      <w:r w:rsidR="006F6D02" w:rsidRPr="0035456D">
        <w:rPr>
          <w:highlight w:val="yellow"/>
        </w:rPr>
        <w:t>/</w:t>
      </w:r>
      <w:r w:rsidR="0035456D" w:rsidRPr="0035456D">
        <w:rPr>
          <w:highlight w:val="yellow"/>
        </w:rPr>
        <w:t>8</w:t>
      </w:r>
    </w:p>
    <w:p w14:paraId="7DA200C9" w14:textId="0BF38CA8" w:rsidR="00C95EFD" w:rsidRDefault="00000000" w:rsidP="00F862D0">
      <w:pPr>
        <w:spacing w:line="360" w:lineRule="auto"/>
      </w:pPr>
      <w:hyperlink r:id="rId858" w:tgtFrame="blank" w:history="1">
        <w:r w:rsidR="00FB1113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SB1317</w:t>
        </w:r>
      </w:hyperlink>
      <w:r w:rsidR="00FB1113">
        <w:tab/>
        <w:t>Arizona online instruction; reporting</w:t>
      </w:r>
    </w:p>
    <w:p w14:paraId="54208469" w14:textId="701C02C3" w:rsidR="00FB1113" w:rsidRDefault="00000000" w:rsidP="00F862D0">
      <w:pPr>
        <w:spacing w:line="360" w:lineRule="auto"/>
      </w:pPr>
      <w:hyperlink r:id="rId859" w:tgtFrame="blank" w:history="1">
        <w:r w:rsidR="006F2A5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SB1318</w:t>
        </w:r>
      </w:hyperlink>
      <w:r w:rsidR="006F2A53">
        <w:tab/>
        <w:t>charter school meetings; reporting; audits</w:t>
      </w:r>
      <w:r w:rsidR="00D475B7">
        <w:tab/>
      </w:r>
      <w:r w:rsidR="00D475B7">
        <w:tab/>
      </w:r>
      <w:r w:rsidR="00D475B7">
        <w:tab/>
      </w:r>
      <w:r w:rsidR="00D475B7" w:rsidRPr="00D475B7">
        <w:rPr>
          <w:highlight w:val="yellow"/>
        </w:rPr>
        <w:t>S</w:t>
      </w:r>
      <w:r w:rsidR="00994522">
        <w:rPr>
          <w:highlight w:val="yellow"/>
        </w:rPr>
        <w:t xml:space="preserve"> </w:t>
      </w:r>
      <w:r w:rsidR="00D475B7" w:rsidRPr="00994522">
        <w:rPr>
          <w:highlight w:val="yellow"/>
        </w:rPr>
        <w:t>2</w:t>
      </w:r>
      <w:r w:rsidR="00D475B7" w:rsidRPr="00994522">
        <w:rPr>
          <w:highlight w:val="yellow"/>
          <w:vertAlign w:val="superscript"/>
        </w:rPr>
        <w:t>ND</w:t>
      </w:r>
      <w:r w:rsidR="00D475B7" w:rsidRPr="00994522">
        <w:rPr>
          <w:highlight w:val="yellow"/>
        </w:rPr>
        <w:t xml:space="preserve"> READ</w:t>
      </w:r>
      <w:r w:rsidR="00D475B7" w:rsidRPr="00994522">
        <w:rPr>
          <w:highlight w:val="yellow"/>
        </w:rPr>
        <w:tab/>
      </w:r>
      <w:r w:rsidR="00D475B7" w:rsidRPr="00994522">
        <w:rPr>
          <w:highlight w:val="yellow"/>
        </w:rPr>
        <w:tab/>
      </w:r>
      <w:r w:rsidR="00994522" w:rsidRPr="00994522">
        <w:rPr>
          <w:highlight w:val="yellow"/>
        </w:rPr>
        <w:tab/>
      </w:r>
      <w:r w:rsidR="00D475B7" w:rsidRPr="00994522">
        <w:rPr>
          <w:highlight w:val="yellow"/>
        </w:rPr>
        <w:tab/>
        <w:t>1/31</w:t>
      </w:r>
    </w:p>
    <w:p w14:paraId="6DA5E627" w14:textId="607FBF38" w:rsidR="006F2A53" w:rsidRDefault="00000000" w:rsidP="00F862D0">
      <w:pPr>
        <w:spacing w:line="360" w:lineRule="auto"/>
      </w:pPr>
      <w:hyperlink r:id="rId860" w:tgtFrame="blank" w:history="1">
        <w:r w:rsidR="00047B4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SB1319</w:t>
        </w:r>
      </w:hyperlink>
      <w:r w:rsidR="00047B40">
        <w:tab/>
        <w:t>VLT exemption; veteran amputees’</w:t>
      </w:r>
      <w:r w:rsidR="007C388F">
        <w:tab/>
      </w:r>
      <w:r w:rsidR="007C388F">
        <w:tab/>
      </w:r>
      <w:r w:rsidR="007C388F">
        <w:tab/>
      </w:r>
      <w:r w:rsidR="007C388F">
        <w:tab/>
      </w:r>
      <w:r w:rsidR="007C388F" w:rsidRPr="007C388F">
        <w:rPr>
          <w:highlight w:val="yellow"/>
        </w:rPr>
        <w:t>S</w:t>
      </w:r>
      <w:r w:rsidR="00786D04">
        <w:rPr>
          <w:highlight w:val="yellow"/>
        </w:rPr>
        <w:t xml:space="preserve"> </w:t>
      </w:r>
      <w:r w:rsidR="007C388F" w:rsidRPr="00786D04">
        <w:rPr>
          <w:highlight w:val="yellow"/>
        </w:rPr>
        <w:t>2</w:t>
      </w:r>
      <w:r w:rsidR="007C388F" w:rsidRPr="00786D04">
        <w:rPr>
          <w:highlight w:val="yellow"/>
          <w:vertAlign w:val="superscript"/>
        </w:rPr>
        <w:t>ND</w:t>
      </w:r>
      <w:r w:rsidR="007C388F" w:rsidRPr="00786D04">
        <w:rPr>
          <w:highlight w:val="yellow"/>
        </w:rPr>
        <w:t xml:space="preserve"> READ</w:t>
      </w:r>
      <w:r w:rsidR="00786D04" w:rsidRPr="00786D04">
        <w:rPr>
          <w:highlight w:val="yellow"/>
        </w:rPr>
        <w:tab/>
      </w:r>
      <w:r w:rsidR="00786D04" w:rsidRPr="00786D04">
        <w:rPr>
          <w:highlight w:val="yellow"/>
        </w:rPr>
        <w:tab/>
      </w:r>
      <w:r w:rsidR="007C388F" w:rsidRPr="00786D04">
        <w:rPr>
          <w:highlight w:val="yellow"/>
        </w:rPr>
        <w:tab/>
      </w:r>
      <w:r w:rsidR="007C388F" w:rsidRPr="00786D04">
        <w:rPr>
          <w:highlight w:val="yellow"/>
        </w:rPr>
        <w:tab/>
        <w:t>2/</w:t>
      </w:r>
      <w:r w:rsidR="007C388F" w:rsidRPr="00AA39C0">
        <w:rPr>
          <w:highlight w:val="yellow"/>
        </w:rPr>
        <w:t>1</w:t>
      </w:r>
    </w:p>
    <w:p w14:paraId="629E4963" w14:textId="4E7F9CAA" w:rsidR="00047B40" w:rsidRDefault="00000000" w:rsidP="00F862D0">
      <w:pPr>
        <w:spacing w:line="360" w:lineRule="auto"/>
      </w:pPr>
      <w:hyperlink r:id="rId861" w:tgtFrame="blank" w:history="1">
        <w:r w:rsidR="00066D09" w:rsidRPr="00066D0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SB1323</w:t>
        </w:r>
      </w:hyperlink>
      <w:r w:rsidR="00066D09" w:rsidRPr="00066D09">
        <w:rPr>
          <w:highlight w:val="green"/>
        </w:rPr>
        <w:tab/>
        <w:t>schools; sexually explicit materials; classification</w:t>
      </w:r>
      <w:r w:rsidR="00AD576E" w:rsidRPr="004B65BA">
        <w:rPr>
          <w:highlight w:val="green"/>
        </w:rPr>
        <w:tab/>
      </w:r>
      <w:r w:rsidR="00AD576E">
        <w:rPr>
          <w:highlight w:val="green"/>
        </w:rPr>
        <w:tab/>
      </w:r>
      <w:r w:rsidR="00AD576E" w:rsidRPr="004B65BA">
        <w:rPr>
          <w:highlight w:val="green"/>
        </w:rPr>
        <w:tab/>
      </w:r>
      <w:r w:rsidR="00B96850" w:rsidRPr="00851E64">
        <w:rPr>
          <w:highlight w:val="yellow"/>
        </w:rPr>
        <w:t xml:space="preserve">H </w:t>
      </w:r>
      <w:r w:rsidR="00851E64" w:rsidRPr="00851E64">
        <w:rPr>
          <w:highlight w:val="yellow"/>
        </w:rPr>
        <w:t>CAUCUS YES</w:t>
      </w:r>
      <w:r w:rsidR="00851E64" w:rsidRPr="00851E64">
        <w:rPr>
          <w:highlight w:val="yellow"/>
        </w:rPr>
        <w:tab/>
      </w:r>
      <w:r w:rsidR="00851E64" w:rsidRPr="00851E64">
        <w:rPr>
          <w:highlight w:val="yellow"/>
        </w:rPr>
        <w:tab/>
      </w:r>
      <w:r w:rsidR="00851E64" w:rsidRPr="00851E64">
        <w:rPr>
          <w:highlight w:val="yellow"/>
        </w:rPr>
        <w:tab/>
      </w:r>
      <w:r w:rsidR="00851E64" w:rsidRPr="00851E64">
        <w:rPr>
          <w:highlight w:val="yellow"/>
        </w:rPr>
        <w:tab/>
        <w:t>4/4</w:t>
      </w:r>
    </w:p>
    <w:p w14:paraId="7AA723DA" w14:textId="28A4693D" w:rsidR="00066D09" w:rsidRPr="00FB0570" w:rsidRDefault="00000000" w:rsidP="00F862D0">
      <w:pPr>
        <w:spacing w:line="360" w:lineRule="auto"/>
      </w:pPr>
      <w:hyperlink r:id="rId862" w:tgtFrame="blank" w:history="1">
        <w:r w:rsidR="00BD2288" w:rsidRPr="00FB057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SB1324</w:t>
        </w:r>
      </w:hyperlink>
      <w:r w:rsidR="00BD2288" w:rsidRPr="00FB0570">
        <w:rPr>
          <w:highlight w:val="green"/>
        </w:rPr>
        <w:tab/>
        <w:t>images; voter lists; records; contest</w:t>
      </w:r>
      <w:r w:rsidR="0089611B" w:rsidRPr="00FB0570">
        <w:rPr>
          <w:highlight w:val="green"/>
        </w:rPr>
        <w:tab/>
      </w:r>
      <w:r w:rsidR="0089611B" w:rsidRPr="00FB0570">
        <w:rPr>
          <w:highlight w:val="green"/>
        </w:rPr>
        <w:tab/>
      </w:r>
      <w:r w:rsidR="0089611B" w:rsidRPr="00FB0570">
        <w:rPr>
          <w:highlight w:val="green"/>
        </w:rPr>
        <w:tab/>
      </w:r>
      <w:r w:rsidR="0089611B" w:rsidRPr="00FB0570">
        <w:rPr>
          <w:highlight w:val="green"/>
        </w:rPr>
        <w:tab/>
      </w:r>
      <w:r w:rsidR="00FB0570" w:rsidRPr="00FB0570">
        <w:rPr>
          <w:highlight w:val="yellow"/>
        </w:rPr>
        <w:t>TRANMITTED TO HOUSE</w:t>
      </w:r>
      <w:r w:rsidR="00FB0570" w:rsidRPr="00FB0570">
        <w:rPr>
          <w:highlight w:val="yellow"/>
        </w:rPr>
        <w:tab/>
      </w:r>
      <w:r w:rsidR="00FB0570" w:rsidRPr="00FB0570">
        <w:rPr>
          <w:highlight w:val="yellow"/>
        </w:rPr>
        <w:tab/>
        <w:t>3/28</w:t>
      </w:r>
    </w:p>
    <w:p w14:paraId="5050C4C3" w14:textId="2580ADD2" w:rsidR="00765C42" w:rsidRDefault="00000000" w:rsidP="00F862D0">
      <w:pPr>
        <w:spacing w:line="360" w:lineRule="auto"/>
      </w:pPr>
      <w:hyperlink r:id="rId863" w:tgtFrame="blank" w:history="1">
        <w:r w:rsidR="0039130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SB1325</w:t>
        </w:r>
      </w:hyperlink>
      <w:r w:rsidR="00391307">
        <w:tab/>
        <w:t>TPT; administration; remote sellers</w:t>
      </w:r>
      <w:r w:rsidR="00A447D3">
        <w:tab/>
      </w:r>
      <w:r w:rsidR="00A447D3">
        <w:tab/>
      </w:r>
      <w:r w:rsidR="00A447D3">
        <w:tab/>
      </w:r>
      <w:r w:rsidR="00A447D3">
        <w:tab/>
      </w:r>
      <w:r w:rsidR="006E4555" w:rsidRPr="006E4555">
        <w:rPr>
          <w:highlight w:val="yellow"/>
        </w:rPr>
        <w:t xml:space="preserve">H </w:t>
      </w:r>
      <w:r w:rsidR="004F55D5">
        <w:rPr>
          <w:highlight w:val="yellow"/>
        </w:rPr>
        <w:t>2</w:t>
      </w:r>
      <w:r w:rsidR="004F55D5" w:rsidRPr="004F55D5">
        <w:rPr>
          <w:highlight w:val="yellow"/>
          <w:vertAlign w:val="superscript"/>
        </w:rPr>
        <w:t>ND</w:t>
      </w:r>
      <w:r w:rsidR="004F55D5">
        <w:rPr>
          <w:highlight w:val="yellow"/>
        </w:rPr>
        <w:t xml:space="preserve"> </w:t>
      </w:r>
      <w:r w:rsidR="006E4555" w:rsidRPr="006E4555">
        <w:rPr>
          <w:highlight w:val="yellow"/>
        </w:rPr>
        <w:t>READ</w:t>
      </w:r>
      <w:r w:rsidR="006E4555" w:rsidRPr="006E4555">
        <w:rPr>
          <w:highlight w:val="yellow"/>
        </w:rPr>
        <w:tab/>
      </w:r>
      <w:r w:rsidR="006E4555" w:rsidRPr="006E4555">
        <w:rPr>
          <w:highlight w:val="yellow"/>
        </w:rPr>
        <w:tab/>
      </w:r>
      <w:r w:rsidR="006E4555" w:rsidRPr="006E4555">
        <w:rPr>
          <w:highlight w:val="yellow"/>
        </w:rPr>
        <w:tab/>
      </w:r>
      <w:r w:rsidR="006E4555" w:rsidRPr="006E4555">
        <w:rPr>
          <w:highlight w:val="yellow"/>
        </w:rPr>
        <w:tab/>
        <w:t>3/2</w:t>
      </w:r>
      <w:r w:rsidR="004F55D5">
        <w:rPr>
          <w:highlight w:val="yellow"/>
        </w:rPr>
        <w:t>7</w:t>
      </w:r>
    </w:p>
    <w:p w14:paraId="51408783" w14:textId="398BCC0F" w:rsidR="00391307" w:rsidRDefault="00000000" w:rsidP="00F862D0">
      <w:pPr>
        <w:spacing w:line="360" w:lineRule="auto"/>
      </w:pPr>
      <w:hyperlink r:id="rId864" w:tgtFrame="blank" w:history="1">
        <w:r w:rsidR="00F43AF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SB1326</w:t>
        </w:r>
      </w:hyperlink>
      <w:r w:rsidR="00F43AFC">
        <w:tab/>
        <w:t>appropriation; business services; salaries; study</w:t>
      </w:r>
      <w:r w:rsidR="0038257C">
        <w:tab/>
      </w:r>
      <w:r w:rsidR="0038257C">
        <w:tab/>
      </w:r>
      <w:r w:rsidR="0038257C">
        <w:tab/>
      </w:r>
      <w:r w:rsidR="001368D3" w:rsidRPr="001368D3">
        <w:rPr>
          <w:highlight w:val="yellow"/>
        </w:rPr>
        <w:t xml:space="preserve">H </w:t>
      </w:r>
      <w:r w:rsidR="00930DC2">
        <w:rPr>
          <w:highlight w:val="yellow"/>
        </w:rPr>
        <w:t>APPROP DPA</w:t>
      </w:r>
      <w:r w:rsidR="001368D3" w:rsidRPr="001368D3">
        <w:rPr>
          <w:highlight w:val="yellow"/>
        </w:rPr>
        <w:tab/>
      </w:r>
      <w:r w:rsidR="001368D3" w:rsidRPr="001368D3">
        <w:rPr>
          <w:highlight w:val="yellow"/>
        </w:rPr>
        <w:tab/>
      </w:r>
      <w:r w:rsidR="001368D3" w:rsidRPr="001368D3">
        <w:rPr>
          <w:highlight w:val="yellow"/>
        </w:rPr>
        <w:tab/>
      </w:r>
      <w:r w:rsidR="001368D3" w:rsidRPr="001368D3">
        <w:rPr>
          <w:highlight w:val="yellow"/>
        </w:rPr>
        <w:tab/>
        <w:t>3/2</w:t>
      </w:r>
      <w:r w:rsidR="00930DC2">
        <w:t>9</w:t>
      </w:r>
    </w:p>
    <w:p w14:paraId="3702D701" w14:textId="2CA54A3A" w:rsidR="00F9552D" w:rsidRDefault="00000000" w:rsidP="00F862D0">
      <w:pPr>
        <w:spacing w:line="360" w:lineRule="auto"/>
      </w:pPr>
      <w:hyperlink r:id="rId865" w:tgtFrame="blank" w:history="1">
        <w:r w:rsidR="008E0F38" w:rsidRPr="008E0F3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SB1327</w:t>
        </w:r>
      </w:hyperlink>
      <w:r w:rsidR="008E0F38" w:rsidRPr="008E0F38">
        <w:rPr>
          <w:highlight w:val="green"/>
        </w:rPr>
        <w:tab/>
        <w:t>appropriation; secretary of state</w:t>
      </w:r>
      <w:r w:rsidR="008E0F38" w:rsidRPr="006C0799">
        <w:rPr>
          <w:highlight w:val="green"/>
        </w:rPr>
        <w:t>; security</w:t>
      </w:r>
      <w:r w:rsidR="006C0799" w:rsidRPr="006C0799">
        <w:rPr>
          <w:highlight w:val="green"/>
        </w:rPr>
        <w:tab/>
      </w:r>
      <w:r w:rsidR="006C0799" w:rsidRPr="006C0799">
        <w:rPr>
          <w:highlight w:val="green"/>
        </w:rPr>
        <w:tab/>
      </w:r>
      <w:r w:rsidR="006C0799" w:rsidRPr="006C0799">
        <w:rPr>
          <w:highlight w:val="green"/>
        </w:rPr>
        <w:tab/>
      </w:r>
      <w:r w:rsidR="00FA2212" w:rsidRPr="00FA2212">
        <w:rPr>
          <w:highlight w:val="yellow"/>
        </w:rPr>
        <w:t xml:space="preserve">S </w:t>
      </w:r>
      <w:r w:rsidR="006C0799" w:rsidRPr="00FA2212">
        <w:rPr>
          <w:highlight w:val="yellow"/>
        </w:rPr>
        <w:t>TAT</w:t>
      </w:r>
      <w:r w:rsidR="0032538F" w:rsidRPr="00FA2212">
        <w:rPr>
          <w:highlight w:val="yellow"/>
        </w:rPr>
        <w:t xml:space="preserve"> </w:t>
      </w:r>
      <w:r w:rsidR="0032538F" w:rsidRPr="00FA2212">
        <w:rPr>
          <w:color w:val="FF0000"/>
          <w:highlight w:val="yellow"/>
        </w:rPr>
        <w:t>FAILED</w:t>
      </w:r>
      <w:r w:rsidR="00FA2212" w:rsidRPr="00FA2212">
        <w:rPr>
          <w:color w:val="FF0000"/>
          <w:highlight w:val="yellow"/>
        </w:rPr>
        <w:tab/>
      </w:r>
      <w:r w:rsidR="00FA2212" w:rsidRPr="00FA2212">
        <w:rPr>
          <w:color w:val="FF0000"/>
          <w:highlight w:val="yellow"/>
        </w:rPr>
        <w:tab/>
      </w:r>
      <w:r w:rsidR="006C0799" w:rsidRPr="00FA2212">
        <w:rPr>
          <w:highlight w:val="yellow"/>
        </w:rPr>
        <w:tab/>
      </w:r>
      <w:r w:rsidR="006C0799" w:rsidRPr="00FA2212">
        <w:rPr>
          <w:highlight w:val="yellow"/>
        </w:rPr>
        <w:tab/>
      </w:r>
      <w:r w:rsidR="0032538F" w:rsidRPr="00FA2212">
        <w:rPr>
          <w:highlight w:val="yellow"/>
        </w:rPr>
        <w:t>2/</w:t>
      </w:r>
      <w:r w:rsidR="0032538F" w:rsidRPr="00F7717E">
        <w:rPr>
          <w:highlight w:val="yellow"/>
        </w:rPr>
        <w:t>13</w:t>
      </w:r>
    </w:p>
    <w:p w14:paraId="1E3D6A0D" w14:textId="1A80178B" w:rsidR="008E0F38" w:rsidRDefault="00000000" w:rsidP="00F862D0">
      <w:pPr>
        <w:spacing w:line="360" w:lineRule="auto"/>
      </w:pPr>
      <w:hyperlink r:id="rId866" w:tgtFrame="blank" w:history="1">
        <w:r w:rsidR="009F282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SB1328</w:t>
        </w:r>
      </w:hyperlink>
      <w:r w:rsidR="009F282F">
        <w:tab/>
        <w:t>teachers; braille literacy; rules</w:t>
      </w:r>
      <w:r w:rsidR="00C35F71">
        <w:tab/>
      </w:r>
      <w:r w:rsidR="00C35F71">
        <w:tab/>
      </w:r>
      <w:r w:rsidR="00C35F71">
        <w:tab/>
      </w:r>
      <w:r w:rsidR="00C35F71">
        <w:tab/>
      </w:r>
      <w:r w:rsidR="00C35F71">
        <w:tab/>
      </w:r>
      <w:r w:rsidR="00806730" w:rsidRPr="00806730">
        <w:rPr>
          <w:highlight w:val="yellow"/>
        </w:rPr>
        <w:t xml:space="preserve">S </w:t>
      </w:r>
      <w:r w:rsidR="00C35F71" w:rsidRPr="00806730">
        <w:rPr>
          <w:highlight w:val="yellow"/>
        </w:rPr>
        <w:t xml:space="preserve">ED </w:t>
      </w:r>
      <w:r w:rsidR="00C35F71" w:rsidRPr="00806730">
        <w:rPr>
          <w:color w:val="FF0000"/>
          <w:highlight w:val="yellow"/>
        </w:rPr>
        <w:t>HELD</w:t>
      </w:r>
      <w:r w:rsidR="00C35F71" w:rsidRPr="00806730">
        <w:rPr>
          <w:highlight w:val="yellow"/>
        </w:rPr>
        <w:tab/>
      </w:r>
      <w:r w:rsidR="00C35F71" w:rsidRPr="00806730">
        <w:rPr>
          <w:highlight w:val="yellow"/>
        </w:rPr>
        <w:tab/>
      </w:r>
      <w:r w:rsidR="00C35F71" w:rsidRPr="00806730">
        <w:rPr>
          <w:highlight w:val="yellow"/>
        </w:rPr>
        <w:tab/>
      </w:r>
      <w:r w:rsidR="00C35F71" w:rsidRPr="00806730">
        <w:rPr>
          <w:highlight w:val="yellow"/>
        </w:rPr>
        <w:tab/>
        <w:t>2/8</w:t>
      </w:r>
    </w:p>
    <w:p w14:paraId="0C02D0BD" w14:textId="18573F7B" w:rsidR="00FB4D6D" w:rsidRDefault="00000000" w:rsidP="00FB4D6D">
      <w:pPr>
        <w:spacing w:line="360" w:lineRule="auto"/>
        <w:rPr>
          <w:highlight w:val="green"/>
        </w:rPr>
      </w:pPr>
      <w:hyperlink r:id="rId867" w:tgtFrame="blank" w:history="1">
        <w:r w:rsidR="00AC087A" w:rsidRPr="00AC087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SB1329</w:t>
        </w:r>
      </w:hyperlink>
      <w:r w:rsidR="00AC087A" w:rsidRPr="00AC087A">
        <w:rPr>
          <w:highlight w:val="green"/>
        </w:rPr>
        <w:tab/>
        <w:t>adoption; birth certificates</w:t>
      </w:r>
      <w:r w:rsidR="001B12A9">
        <w:rPr>
          <w:highlight w:val="green"/>
        </w:rPr>
        <w:tab/>
      </w:r>
      <w:r w:rsidR="001B12A9">
        <w:rPr>
          <w:highlight w:val="green"/>
        </w:rPr>
        <w:tab/>
      </w:r>
      <w:r w:rsidR="001B12A9">
        <w:rPr>
          <w:highlight w:val="green"/>
        </w:rPr>
        <w:tab/>
      </w:r>
      <w:r w:rsidR="001B12A9">
        <w:rPr>
          <w:highlight w:val="green"/>
        </w:rPr>
        <w:tab/>
      </w:r>
      <w:r w:rsidR="001B12A9">
        <w:rPr>
          <w:highlight w:val="green"/>
        </w:rPr>
        <w:tab/>
      </w:r>
      <w:r w:rsidR="00FA2212">
        <w:rPr>
          <w:highlight w:val="yellow"/>
        </w:rPr>
        <w:t xml:space="preserve">S </w:t>
      </w:r>
      <w:r w:rsidR="001B12A9" w:rsidRPr="006C0799">
        <w:rPr>
          <w:highlight w:val="yellow"/>
        </w:rPr>
        <w:t>2</w:t>
      </w:r>
      <w:r w:rsidR="001B12A9" w:rsidRPr="006C0799">
        <w:rPr>
          <w:highlight w:val="yellow"/>
          <w:vertAlign w:val="superscript"/>
        </w:rPr>
        <w:t xml:space="preserve">ND </w:t>
      </w:r>
      <w:r w:rsidR="001B12A9" w:rsidRPr="006C0799">
        <w:rPr>
          <w:highlight w:val="yellow"/>
        </w:rPr>
        <w:t>READ</w:t>
      </w:r>
      <w:r w:rsidR="00FA2212">
        <w:rPr>
          <w:highlight w:val="yellow"/>
        </w:rPr>
        <w:tab/>
      </w:r>
      <w:r w:rsidR="001B12A9" w:rsidRPr="00FA2212">
        <w:rPr>
          <w:highlight w:val="yellow"/>
        </w:rPr>
        <w:tab/>
      </w:r>
      <w:r w:rsidR="001B12A9" w:rsidRPr="00FA2212">
        <w:rPr>
          <w:highlight w:val="yellow"/>
        </w:rPr>
        <w:tab/>
      </w:r>
      <w:r w:rsidR="001B12A9" w:rsidRPr="00FA2212">
        <w:rPr>
          <w:highlight w:val="yellow"/>
        </w:rPr>
        <w:tab/>
      </w:r>
      <w:r w:rsidR="001B12A9" w:rsidRPr="008919ED">
        <w:rPr>
          <w:highlight w:val="yellow"/>
        </w:rPr>
        <w:t>1/31</w:t>
      </w:r>
      <w:r w:rsidR="00FB4D6D">
        <w:rPr>
          <w:highlight w:val="green"/>
        </w:rPr>
        <w:br w:type="page"/>
      </w:r>
    </w:p>
    <w:p w14:paraId="44A3C98C" w14:textId="6CE46760" w:rsidR="00FB4D6D" w:rsidRDefault="00FB4D6D" w:rsidP="00FB4D6D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E91FDC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A77D37A" w14:textId="77777777" w:rsidR="00FB4D6D" w:rsidRPr="00807761" w:rsidRDefault="00FB4D6D" w:rsidP="00FB4D6D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31FD5A92" w14:textId="112D873B" w:rsidR="009F282F" w:rsidRDefault="00000000" w:rsidP="00F862D0">
      <w:pPr>
        <w:spacing w:line="360" w:lineRule="auto"/>
      </w:pPr>
      <w:hyperlink r:id="rId868" w:tgtFrame="blank" w:history="1">
        <w:r w:rsidR="00D36A98" w:rsidRPr="00CB7BEA">
          <w:rPr>
            <w:rFonts w:ascii="Helvetica" w:hAnsi="Helvetica" w:cs="Helvetica"/>
            <w:color w:val="1E1B1D"/>
            <w:sz w:val="23"/>
            <w:szCs w:val="23"/>
            <w:highlight w:val="green"/>
            <w:u w:val="single"/>
            <w:shd w:val="clear" w:color="auto" w:fill="F4F0EC"/>
          </w:rPr>
          <w:t>SB1330</w:t>
        </w:r>
      </w:hyperlink>
      <w:r w:rsidR="00D36A98" w:rsidRPr="00CB7BEA">
        <w:rPr>
          <w:highlight w:val="green"/>
        </w:rPr>
        <w:tab/>
        <w:t>voting; absence from employment</w:t>
      </w:r>
      <w:r w:rsidR="004C56C5">
        <w:rPr>
          <w:highlight w:val="green"/>
        </w:rPr>
        <w:tab/>
      </w:r>
      <w:r w:rsidR="004C56C5">
        <w:rPr>
          <w:highlight w:val="green"/>
        </w:rPr>
        <w:tab/>
      </w:r>
      <w:r w:rsidR="004C56C5">
        <w:rPr>
          <w:highlight w:val="green"/>
        </w:rPr>
        <w:tab/>
      </w:r>
      <w:r w:rsidR="004C56C5" w:rsidRPr="004B65BA">
        <w:rPr>
          <w:highlight w:val="green"/>
        </w:rPr>
        <w:tab/>
      </w:r>
      <w:r w:rsidR="004C56C5" w:rsidRPr="004B65BA">
        <w:rPr>
          <w:highlight w:val="yellow"/>
        </w:rPr>
        <w:t>S</w:t>
      </w:r>
      <w:r w:rsidR="003E536D">
        <w:rPr>
          <w:highlight w:val="yellow"/>
        </w:rPr>
        <w:t xml:space="preserve"> </w:t>
      </w:r>
      <w:r w:rsidR="004C56C5" w:rsidRPr="004B65BA">
        <w:rPr>
          <w:highlight w:val="yellow"/>
        </w:rPr>
        <w:t>2</w:t>
      </w:r>
      <w:r w:rsidR="004C56C5" w:rsidRPr="004B65BA">
        <w:rPr>
          <w:highlight w:val="yellow"/>
          <w:vertAlign w:val="superscript"/>
        </w:rPr>
        <w:t>ND</w:t>
      </w:r>
      <w:r w:rsidR="004C56C5" w:rsidRPr="004B65BA">
        <w:rPr>
          <w:highlight w:val="yellow"/>
        </w:rPr>
        <w:t xml:space="preserve"> READ</w:t>
      </w:r>
      <w:r w:rsidR="003E536D" w:rsidRPr="003E536D">
        <w:rPr>
          <w:highlight w:val="yellow"/>
        </w:rPr>
        <w:tab/>
      </w:r>
      <w:r w:rsidR="004C56C5" w:rsidRPr="003E536D">
        <w:rPr>
          <w:highlight w:val="yellow"/>
        </w:rPr>
        <w:tab/>
      </w:r>
      <w:r w:rsidR="004C56C5" w:rsidRPr="003E536D">
        <w:rPr>
          <w:highlight w:val="yellow"/>
        </w:rPr>
        <w:tab/>
      </w:r>
      <w:r w:rsidR="004C56C5" w:rsidRPr="003E536D">
        <w:rPr>
          <w:highlight w:val="yellow"/>
        </w:rPr>
        <w:tab/>
      </w:r>
      <w:r w:rsidR="004C56C5" w:rsidRPr="00C062AD">
        <w:rPr>
          <w:highlight w:val="yellow"/>
        </w:rPr>
        <w:t>1/31</w:t>
      </w:r>
    </w:p>
    <w:p w14:paraId="4980F073" w14:textId="5D495687" w:rsidR="003A63A4" w:rsidRDefault="00000000" w:rsidP="00F862D0">
      <w:pPr>
        <w:spacing w:line="360" w:lineRule="auto"/>
      </w:pPr>
      <w:hyperlink r:id="rId869" w:tgtFrame="blank" w:history="1">
        <w:r w:rsidR="003A63A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SB1331</w:t>
        </w:r>
      </w:hyperlink>
      <w:r w:rsidR="003A63A4">
        <w:tab/>
        <w:t>schools; parents; firearm possession</w:t>
      </w:r>
      <w:r w:rsidR="00BB0BF6">
        <w:tab/>
      </w:r>
      <w:r w:rsidR="00BB0BF6">
        <w:tab/>
      </w:r>
      <w:r w:rsidR="00BB0BF6">
        <w:tab/>
      </w:r>
      <w:r w:rsidR="00BB0BF6">
        <w:tab/>
      </w:r>
      <w:r w:rsidR="00677DE5" w:rsidRPr="006A2313">
        <w:rPr>
          <w:highlight w:val="yellow"/>
        </w:rPr>
        <w:t xml:space="preserve">H </w:t>
      </w:r>
      <w:r w:rsidR="006A2313" w:rsidRPr="006A2313">
        <w:rPr>
          <w:highlight w:val="yellow"/>
        </w:rPr>
        <w:t>COW DP</w:t>
      </w:r>
      <w:r w:rsidR="006A2313" w:rsidRPr="006A2313">
        <w:rPr>
          <w:highlight w:val="yellow"/>
        </w:rPr>
        <w:tab/>
      </w:r>
      <w:r w:rsidR="006A2313" w:rsidRPr="006A2313">
        <w:rPr>
          <w:highlight w:val="yellow"/>
        </w:rPr>
        <w:tab/>
      </w:r>
      <w:r w:rsidR="006A2313" w:rsidRPr="006A2313">
        <w:rPr>
          <w:highlight w:val="yellow"/>
        </w:rPr>
        <w:tab/>
      </w:r>
      <w:r w:rsidR="006A2313" w:rsidRPr="006A2313">
        <w:rPr>
          <w:highlight w:val="yellow"/>
        </w:rPr>
        <w:tab/>
        <w:t>4/5</w:t>
      </w:r>
    </w:p>
    <w:p w14:paraId="48FDD9FF" w14:textId="5DF19C56" w:rsidR="00FB4D6D" w:rsidRDefault="00000000" w:rsidP="00F862D0">
      <w:pPr>
        <w:spacing w:line="360" w:lineRule="auto"/>
      </w:pPr>
      <w:hyperlink r:id="rId870" w:tgtFrame="blank" w:history="1">
        <w:r w:rsidR="003A63A4" w:rsidRPr="003A63A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SB1332</w:t>
        </w:r>
      </w:hyperlink>
      <w:r w:rsidR="003A63A4" w:rsidRPr="003A63A4">
        <w:rPr>
          <w:highlight w:val="green"/>
        </w:rPr>
        <w:tab/>
        <w:t xml:space="preserve">cast </w:t>
      </w:r>
      <w:r w:rsidR="003A63A4" w:rsidRPr="00751D50">
        <w:rPr>
          <w:highlight w:val="green"/>
        </w:rPr>
        <w:t>vote; public records</w:t>
      </w:r>
      <w:r w:rsidR="00751D50" w:rsidRPr="00751D50">
        <w:rPr>
          <w:highlight w:val="green"/>
        </w:rPr>
        <w:tab/>
      </w:r>
      <w:r w:rsidR="00751D50" w:rsidRPr="00751D50">
        <w:rPr>
          <w:highlight w:val="green"/>
        </w:rPr>
        <w:tab/>
      </w:r>
      <w:r w:rsidR="00751D50" w:rsidRPr="00751D50">
        <w:rPr>
          <w:highlight w:val="green"/>
        </w:rPr>
        <w:tab/>
      </w:r>
      <w:r w:rsidR="00751D50" w:rsidRPr="004B65BA">
        <w:rPr>
          <w:highlight w:val="green"/>
        </w:rPr>
        <w:tab/>
      </w:r>
      <w:r w:rsidR="00751D50" w:rsidRPr="004B65BA">
        <w:rPr>
          <w:highlight w:val="green"/>
        </w:rPr>
        <w:tab/>
      </w:r>
      <w:r w:rsidR="003F1FA0" w:rsidRPr="00E33A76">
        <w:rPr>
          <w:highlight w:val="yellow"/>
        </w:rPr>
        <w:t xml:space="preserve">H </w:t>
      </w:r>
      <w:r w:rsidR="00E33A76" w:rsidRPr="00E33A76">
        <w:rPr>
          <w:highlight w:val="yellow"/>
        </w:rPr>
        <w:t>CAUCUS YES</w:t>
      </w:r>
      <w:r w:rsidR="00E33A76" w:rsidRPr="00E33A76">
        <w:rPr>
          <w:highlight w:val="yellow"/>
        </w:rPr>
        <w:tab/>
      </w:r>
      <w:r w:rsidR="00E33A76" w:rsidRPr="00E33A76">
        <w:rPr>
          <w:highlight w:val="yellow"/>
        </w:rPr>
        <w:tab/>
      </w:r>
      <w:r w:rsidR="00E33A76" w:rsidRPr="00E33A76">
        <w:rPr>
          <w:highlight w:val="yellow"/>
        </w:rPr>
        <w:tab/>
      </w:r>
      <w:r w:rsidR="00E33A76" w:rsidRPr="00E33A76">
        <w:rPr>
          <w:highlight w:val="yellow"/>
        </w:rPr>
        <w:tab/>
        <w:t>4/4</w:t>
      </w:r>
    </w:p>
    <w:p w14:paraId="118B5173" w14:textId="107F3669" w:rsidR="003A63A4" w:rsidRDefault="00000000" w:rsidP="00F862D0">
      <w:pPr>
        <w:spacing w:line="360" w:lineRule="auto"/>
      </w:pPr>
      <w:hyperlink r:id="rId871" w:tgtFrame="blank" w:history="1">
        <w:r w:rsidR="000B2B5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SB1333</w:t>
        </w:r>
      </w:hyperlink>
      <w:r w:rsidR="000B2B58">
        <w:tab/>
        <w:t>database; health professionals; license revocations</w:t>
      </w:r>
      <w:r w:rsidR="00EB366A">
        <w:tab/>
      </w:r>
      <w:r w:rsidR="00EB366A">
        <w:tab/>
      </w:r>
      <w:r w:rsidR="00587E5D" w:rsidRPr="00C2104E">
        <w:rPr>
          <w:highlight w:val="yellow"/>
        </w:rPr>
        <w:t xml:space="preserve">H </w:t>
      </w:r>
      <w:r w:rsidR="00C2104E" w:rsidRPr="00C2104E">
        <w:rPr>
          <w:highlight w:val="yellow"/>
        </w:rPr>
        <w:t>CAUCUS YES</w:t>
      </w:r>
      <w:r w:rsidR="00C2104E" w:rsidRPr="00C2104E">
        <w:rPr>
          <w:highlight w:val="yellow"/>
        </w:rPr>
        <w:tab/>
      </w:r>
      <w:r w:rsidR="00C2104E" w:rsidRPr="00C2104E">
        <w:rPr>
          <w:highlight w:val="yellow"/>
        </w:rPr>
        <w:tab/>
      </w:r>
      <w:r w:rsidR="00C2104E" w:rsidRPr="00C2104E">
        <w:rPr>
          <w:highlight w:val="yellow"/>
        </w:rPr>
        <w:tab/>
      </w:r>
      <w:r w:rsidR="00C2104E" w:rsidRPr="00C2104E">
        <w:rPr>
          <w:highlight w:val="yellow"/>
        </w:rPr>
        <w:tab/>
        <w:t>3/21</w:t>
      </w:r>
    </w:p>
    <w:p w14:paraId="2FC3A85D" w14:textId="25355FE1" w:rsidR="000B2B58" w:rsidRDefault="00000000" w:rsidP="00F862D0">
      <w:pPr>
        <w:spacing w:line="360" w:lineRule="auto"/>
      </w:pPr>
      <w:hyperlink r:id="rId872" w:tgtFrame="blank" w:history="1">
        <w:r w:rsidR="005449F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SB1334</w:t>
        </w:r>
      </w:hyperlink>
      <w:r w:rsidR="005449FB">
        <w:tab/>
        <w:t>advanced practice nurses; compact</w:t>
      </w:r>
      <w:r w:rsidR="006F374A">
        <w:tab/>
      </w:r>
      <w:r w:rsidR="006F374A">
        <w:tab/>
      </w:r>
      <w:r w:rsidR="006F374A">
        <w:tab/>
      </w:r>
      <w:r w:rsidR="006F374A">
        <w:tab/>
      </w:r>
      <w:r w:rsidR="000523EB" w:rsidRPr="00D02CAE">
        <w:rPr>
          <w:highlight w:val="yellow"/>
        </w:rPr>
        <w:t xml:space="preserve">H </w:t>
      </w:r>
      <w:r w:rsidR="00D02CAE" w:rsidRPr="00D02CAE">
        <w:rPr>
          <w:highlight w:val="yellow"/>
        </w:rPr>
        <w:t>COW DP</w:t>
      </w:r>
      <w:r w:rsidR="00D02CAE" w:rsidRPr="00D02CAE">
        <w:rPr>
          <w:highlight w:val="yellow"/>
        </w:rPr>
        <w:tab/>
      </w:r>
      <w:r w:rsidR="00D02CAE" w:rsidRPr="00D02CAE">
        <w:rPr>
          <w:highlight w:val="yellow"/>
        </w:rPr>
        <w:tab/>
      </w:r>
      <w:r w:rsidR="00D02CAE" w:rsidRPr="00D02CAE">
        <w:rPr>
          <w:highlight w:val="yellow"/>
        </w:rPr>
        <w:tab/>
      </w:r>
      <w:r w:rsidR="00D02CAE" w:rsidRPr="00D02CAE">
        <w:rPr>
          <w:highlight w:val="yellow"/>
        </w:rPr>
        <w:tab/>
        <w:t>4/6</w:t>
      </w:r>
    </w:p>
    <w:p w14:paraId="2E522B0D" w14:textId="19D76F3D" w:rsidR="008575FB" w:rsidRDefault="00000000" w:rsidP="00F862D0">
      <w:pPr>
        <w:spacing w:line="360" w:lineRule="auto"/>
      </w:pPr>
      <w:hyperlink r:id="rId873" w:tgtFrame="blank" w:history="1">
        <w:r w:rsidR="008A71A5" w:rsidRPr="0076139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SB1335</w:t>
        </w:r>
      </w:hyperlink>
      <w:r w:rsidR="008A71A5" w:rsidRPr="0076139D">
        <w:rPr>
          <w:highlight w:val="green"/>
        </w:rPr>
        <w:tab/>
        <w:t>deputy constable appointments; website notification</w:t>
      </w:r>
      <w:r w:rsidR="00E721B0">
        <w:rPr>
          <w:highlight w:val="green"/>
        </w:rPr>
        <w:tab/>
      </w:r>
      <w:r w:rsidR="00E721B0" w:rsidRPr="00E4644F">
        <w:rPr>
          <w:highlight w:val="green"/>
        </w:rPr>
        <w:tab/>
      </w:r>
      <w:r w:rsidR="00622C02" w:rsidRPr="00C40148">
        <w:rPr>
          <w:highlight w:val="yellow"/>
        </w:rPr>
        <w:t xml:space="preserve">H </w:t>
      </w:r>
      <w:r w:rsidR="00C40148" w:rsidRPr="00C40148">
        <w:rPr>
          <w:highlight w:val="yellow"/>
        </w:rPr>
        <w:t>APPROP DPA/SE</w:t>
      </w:r>
      <w:r w:rsidR="00C40148" w:rsidRPr="00C40148">
        <w:rPr>
          <w:highlight w:val="yellow"/>
        </w:rPr>
        <w:tab/>
      </w:r>
      <w:r w:rsidR="00C40148" w:rsidRPr="00C40148">
        <w:rPr>
          <w:highlight w:val="yellow"/>
        </w:rPr>
        <w:tab/>
      </w:r>
      <w:r w:rsidR="00C40148" w:rsidRPr="00C40148">
        <w:rPr>
          <w:highlight w:val="yellow"/>
        </w:rPr>
        <w:tab/>
        <w:t>3/29</w:t>
      </w:r>
    </w:p>
    <w:p w14:paraId="7ADA2B07" w14:textId="6B657A94" w:rsidR="00632055" w:rsidRDefault="00000000" w:rsidP="00F862D0">
      <w:pPr>
        <w:spacing w:line="360" w:lineRule="auto"/>
      </w:pPr>
      <w:hyperlink r:id="rId874" w:tgtFrame="blank" w:history="1">
        <w:r w:rsidR="0076139D" w:rsidRPr="0076139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SB1336</w:t>
        </w:r>
      </w:hyperlink>
      <w:r w:rsidR="0076139D" w:rsidRPr="0076139D">
        <w:rPr>
          <w:highlight w:val="green"/>
        </w:rPr>
        <w:tab/>
        <w:t>municipal boards; members; training</w:t>
      </w:r>
      <w:r w:rsidR="001211F9">
        <w:rPr>
          <w:highlight w:val="green"/>
        </w:rPr>
        <w:tab/>
      </w:r>
      <w:r w:rsidR="001211F9">
        <w:rPr>
          <w:highlight w:val="green"/>
        </w:rPr>
        <w:tab/>
      </w:r>
      <w:r w:rsidR="001211F9">
        <w:rPr>
          <w:highlight w:val="green"/>
        </w:rPr>
        <w:tab/>
      </w:r>
      <w:r w:rsidR="001211F9" w:rsidRPr="004B65BA">
        <w:rPr>
          <w:highlight w:val="green"/>
        </w:rPr>
        <w:tab/>
      </w:r>
      <w:r w:rsidR="003F2C75" w:rsidRPr="00E4644F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3F2C75" w:rsidRPr="00E4644F">
        <w:rPr>
          <w:highlight w:val="yellow"/>
        </w:rPr>
        <w:t>2</w:t>
      </w:r>
      <w:r w:rsidR="003F2C75" w:rsidRPr="00E4644F">
        <w:rPr>
          <w:highlight w:val="yellow"/>
          <w:vertAlign w:val="superscript"/>
        </w:rPr>
        <w:t>ND</w:t>
      </w:r>
      <w:r w:rsidR="003F2C75" w:rsidRPr="00E4644F">
        <w:rPr>
          <w:highlight w:val="yellow"/>
        </w:rPr>
        <w:t xml:space="preserve"> READ</w:t>
      </w:r>
      <w:r w:rsidR="006701B8">
        <w:rPr>
          <w:highlight w:val="yellow"/>
        </w:rPr>
        <w:tab/>
      </w:r>
      <w:r w:rsidR="001211F9" w:rsidRPr="006701B8">
        <w:rPr>
          <w:highlight w:val="yellow"/>
        </w:rPr>
        <w:tab/>
      </w:r>
      <w:r w:rsidR="001211F9" w:rsidRPr="006701B8">
        <w:rPr>
          <w:highlight w:val="yellow"/>
        </w:rPr>
        <w:tab/>
      </w:r>
      <w:r w:rsidR="001211F9" w:rsidRPr="006701B8">
        <w:rPr>
          <w:highlight w:val="yellow"/>
        </w:rPr>
        <w:tab/>
        <w:t>2</w:t>
      </w:r>
      <w:r w:rsidR="001211F9" w:rsidRPr="002A544C">
        <w:rPr>
          <w:highlight w:val="yellow"/>
        </w:rPr>
        <w:t>/</w:t>
      </w:r>
      <w:r w:rsidR="003F2C75" w:rsidRPr="002A544C">
        <w:rPr>
          <w:highlight w:val="yellow"/>
        </w:rPr>
        <w:t>9</w:t>
      </w:r>
    </w:p>
    <w:p w14:paraId="0500E354" w14:textId="3A91187E" w:rsidR="0076139D" w:rsidRPr="002D27B7" w:rsidRDefault="00000000" w:rsidP="00F862D0">
      <w:pPr>
        <w:spacing w:line="360" w:lineRule="auto"/>
      </w:pPr>
      <w:hyperlink r:id="rId875" w:tgtFrame="blank" w:history="1">
        <w:r w:rsidR="00632055" w:rsidRPr="002D27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SB1341</w:t>
        </w:r>
      </w:hyperlink>
      <w:r w:rsidR="00632055" w:rsidRPr="002D27B7">
        <w:rPr>
          <w:highlight w:val="cyan"/>
        </w:rPr>
        <w:tab/>
        <w:t>voters; false communication; enterprises; enforcement</w:t>
      </w:r>
      <w:r w:rsidR="00DA2269" w:rsidRPr="002D27B7">
        <w:rPr>
          <w:highlight w:val="cyan"/>
        </w:rPr>
        <w:tab/>
      </w:r>
      <w:r w:rsidR="00DA2269" w:rsidRPr="002D27B7">
        <w:rPr>
          <w:highlight w:val="cyan"/>
        </w:rPr>
        <w:tab/>
      </w:r>
      <w:r w:rsidR="00DA2269" w:rsidRPr="00223DFE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DA2269" w:rsidRPr="00223DFE">
        <w:rPr>
          <w:highlight w:val="yellow"/>
        </w:rPr>
        <w:t>2</w:t>
      </w:r>
      <w:r w:rsidR="00DA2269" w:rsidRPr="00223DFE">
        <w:rPr>
          <w:highlight w:val="yellow"/>
          <w:vertAlign w:val="superscript"/>
        </w:rPr>
        <w:t>ND</w:t>
      </w:r>
      <w:r w:rsidR="00DA2269" w:rsidRPr="00223DFE">
        <w:rPr>
          <w:highlight w:val="yellow"/>
        </w:rPr>
        <w:t xml:space="preserve"> READ</w:t>
      </w:r>
      <w:r w:rsidR="002C4249">
        <w:rPr>
          <w:highlight w:val="yellow"/>
        </w:rPr>
        <w:tab/>
      </w:r>
      <w:r w:rsidR="00DA2269" w:rsidRPr="002C4249">
        <w:rPr>
          <w:highlight w:val="yellow"/>
        </w:rPr>
        <w:tab/>
      </w:r>
      <w:r w:rsidR="00DA2269" w:rsidRPr="002C4249">
        <w:rPr>
          <w:highlight w:val="yellow"/>
        </w:rPr>
        <w:tab/>
      </w:r>
      <w:r w:rsidR="00DA2269" w:rsidRPr="002C4249">
        <w:rPr>
          <w:highlight w:val="yellow"/>
        </w:rPr>
        <w:tab/>
      </w:r>
      <w:r w:rsidR="00DA2269" w:rsidRPr="008D5E68">
        <w:rPr>
          <w:highlight w:val="yellow"/>
        </w:rPr>
        <w:t>2/9</w:t>
      </w:r>
    </w:p>
    <w:p w14:paraId="7E9088C8" w14:textId="4D92DCDE" w:rsidR="00F26912" w:rsidRPr="00F26912" w:rsidRDefault="00000000" w:rsidP="00F862D0">
      <w:pPr>
        <w:spacing w:line="360" w:lineRule="auto"/>
      </w:pPr>
      <w:hyperlink r:id="rId876" w:tgtFrame="blank" w:history="1">
        <w:r w:rsidR="00F26912" w:rsidRPr="00F2691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SB1366</w:t>
        </w:r>
      </w:hyperlink>
      <w:r w:rsidR="00F26912" w:rsidRPr="00F26912">
        <w:tab/>
        <w:t>technical correction; emergency interception</w:t>
      </w:r>
      <w:r w:rsidR="00495F3A">
        <w:tab/>
      </w:r>
      <w:r w:rsidR="00495F3A">
        <w:tab/>
      </w:r>
      <w:r w:rsidR="00495F3A">
        <w:tab/>
      </w:r>
      <w:r w:rsidR="007831A7" w:rsidRPr="00445836">
        <w:rPr>
          <w:highlight w:val="yellow"/>
        </w:rPr>
        <w:t>H 2</w:t>
      </w:r>
      <w:r w:rsidR="007831A7" w:rsidRPr="00445836">
        <w:rPr>
          <w:highlight w:val="yellow"/>
          <w:vertAlign w:val="superscript"/>
        </w:rPr>
        <w:t>ND</w:t>
      </w:r>
      <w:r w:rsidR="007831A7" w:rsidRPr="00445836">
        <w:rPr>
          <w:highlight w:val="yellow"/>
        </w:rPr>
        <w:t xml:space="preserve"> READ</w:t>
      </w:r>
      <w:r w:rsidR="007831A7" w:rsidRPr="00445836">
        <w:rPr>
          <w:highlight w:val="yellow"/>
        </w:rPr>
        <w:tab/>
      </w:r>
      <w:r w:rsidR="007831A7" w:rsidRPr="00445836">
        <w:rPr>
          <w:highlight w:val="yellow"/>
        </w:rPr>
        <w:tab/>
      </w:r>
      <w:r w:rsidR="007831A7" w:rsidRPr="00445836">
        <w:rPr>
          <w:highlight w:val="yellow"/>
        </w:rPr>
        <w:tab/>
      </w:r>
      <w:r w:rsidR="007831A7" w:rsidRPr="00445836">
        <w:rPr>
          <w:highlight w:val="yellow"/>
        </w:rPr>
        <w:tab/>
      </w:r>
      <w:r w:rsidR="007831A7">
        <w:rPr>
          <w:highlight w:val="yellow"/>
        </w:rPr>
        <w:t>2/28</w:t>
      </w:r>
    </w:p>
    <w:p w14:paraId="2AAF3176" w14:textId="7FCCA247" w:rsidR="00F26912" w:rsidRDefault="00000000" w:rsidP="00F862D0">
      <w:pPr>
        <w:spacing w:line="360" w:lineRule="auto"/>
      </w:pPr>
      <w:hyperlink r:id="rId877" w:tgtFrame="blank" w:history="1">
        <w:r w:rsidR="00F26912" w:rsidRPr="00F269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SB1367</w:t>
        </w:r>
      </w:hyperlink>
      <w:r w:rsidR="00F26912" w:rsidRPr="00F26912">
        <w:rPr>
          <w:highlight w:val="green"/>
        </w:rPr>
        <w:tab/>
        <w:t>national guard; active duty; requirements</w:t>
      </w:r>
      <w:r w:rsidR="002B02AE">
        <w:rPr>
          <w:highlight w:val="green"/>
        </w:rPr>
        <w:tab/>
      </w:r>
      <w:r w:rsidR="002B02AE">
        <w:rPr>
          <w:highlight w:val="green"/>
        </w:rPr>
        <w:tab/>
      </w:r>
      <w:r w:rsidR="002B02AE" w:rsidRPr="00E4644F">
        <w:rPr>
          <w:highlight w:val="green"/>
        </w:rPr>
        <w:tab/>
      </w:r>
      <w:r w:rsidR="00F83FDF" w:rsidRPr="00F83FDF">
        <w:rPr>
          <w:highlight w:val="yellow"/>
        </w:rPr>
        <w:t>TRANSMITTED TO HOUSE</w:t>
      </w:r>
      <w:r w:rsidR="00F83FDF" w:rsidRPr="00F83FDF">
        <w:rPr>
          <w:highlight w:val="yellow"/>
        </w:rPr>
        <w:tab/>
      </w:r>
      <w:r w:rsidR="00F83FDF" w:rsidRPr="00F83FDF">
        <w:rPr>
          <w:highlight w:val="yellow"/>
        </w:rPr>
        <w:tab/>
        <w:t>3/21</w:t>
      </w:r>
    </w:p>
    <w:p w14:paraId="64B217BF" w14:textId="7119D282" w:rsidR="00C35044" w:rsidRDefault="00000000" w:rsidP="00F862D0">
      <w:pPr>
        <w:spacing w:line="360" w:lineRule="auto"/>
      </w:pPr>
      <w:hyperlink r:id="rId878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SB1368</w:t>
        </w:r>
      </w:hyperlink>
      <w:r w:rsidR="00C35044">
        <w:tab/>
        <w:t>appropriation; space analog program</w:t>
      </w:r>
      <w:r w:rsidR="007E1A7D">
        <w:tab/>
      </w:r>
      <w:r w:rsidR="007E1A7D">
        <w:tab/>
      </w:r>
      <w:r w:rsidR="007E1A7D">
        <w:tab/>
      </w:r>
      <w:r w:rsidR="007E1A7D">
        <w:tab/>
      </w:r>
      <w:r w:rsidR="00034039" w:rsidRPr="00CC0171">
        <w:rPr>
          <w:highlight w:val="yellow"/>
        </w:rPr>
        <w:t xml:space="preserve">H </w:t>
      </w:r>
      <w:r w:rsidR="00CC0171" w:rsidRPr="00CC0171">
        <w:rPr>
          <w:highlight w:val="yellow"/>
        </w:rPr>
        <w:t>APPROP DPA</w:t>
      </w:r>
      <w:r w:rsidR="00CC0171" w:rsidRPr="00CC0171">
        <w:rPr>
          <w:highlight w:val="yellow"/>
        </w:rPr>
        <w:tab/>
      </w:r>
      <w:r w:rsidR="00CC0171" w:rsidRPr="00CC0171">
        <w:rPr>
          <w:highlight w:val="yellow"/>
        </w:rPr>
        <w:tab/>
      </w:r>
      <w:r w:rsidR="00CC0171" w:rsidRPr="00CC0171">
        <w:rPr>
          <w:highlight w:val="yellow"/>
        </w:rPr>
        <w:tab/>
      </w:r>
      <w:r w:rsidR="00CC0171" w:rsidRPr="00CC0171">
        <w:rPr>
          <w:highlight w:val="yellow"/>
        </w:rPr>
        <w:tab/>
        <w:t>3/29</w:t>
      </w:r>
    </w:p>
    <w:p w14:paraId="35A83E27" w14:textId="177454EC" w:rsidR="00C35044" w:rsidRDefault="00000000" w:rsidP="00F862D0">
      <w:pPr>
        <w:spacing w:line="360" w:lineRule="auto"/>
      </w:pPr>
      <w:hyperlink r:id="rId879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SB1369</w:t>
        </w:r>
      </w:hyperlink>
      <w:r w:rsidR="00C35044">
        <w:tab/>
        <w:t>certified peace officers; hiring reimbursement</w:t>
      </w:r>
      <w:r w:rsidR="001E015E">
        <w:tab/>
      </w:r>
      <w:r w:rsidR="001E015E">
        <w:tab/>
      </w:r>
      <w:r w:rsidR="001E015E">
        <w:tab/>
      </w:r>
      <w:r w:rsidR="004339CA" w:rsidRPr="00DF749C">
        <w:rPr>
          <w:highlight w:val="yellow"/>
        </w:rPr>
        <w:t xml:space="preserve">H </w:t>
      </w:r>
      <w:r w:rsidR="00DF749C" w:rsidRPr="00DF749C">
        <w:rPr>
          <w:highlight w:val="yellow"/>
        </w:rPr>
        <w:t>CAUCUS YES</w:t>
      </w:r>
      <w:r w:rsidR="00DF749C" w:rsidRPr="00DF749C">
        <w:rPr>
          <w:highlight w:val="yellow"/>
        </w:rPr>
        <w:tab/>
      </w:r>
      <w:r w:rsidR="00DF749C" w:rsidRPr="00DF749C">
        <w:rPr>
          <w:highlight w:val="yellow"/>
        </w:rPr>
        <w:tab/>
      </w:r>
      <w:r w:rsidR="00DF749C" w:rsidRPr="00DF749C">
        <w:rPr>
          <w:highlight w:val="yellow"/>
        </w:rPr>
        <w:tab/>
      </w:r>
      <w:r w:rsidR="00DF749C" w:rsidRPr="00DF749C">
        <w:rPr>
          <w:highlight w:val="yellow"/>
        </w:rPr>
        <w:tab/>
        <w:t>3/28</w:t>
      </w:r>
    </w:p>
    <w:p w14:paraId="1D180AA5" w14:textId="3002D0C2" w:rsidR="00C35044" w:rsidRDefault="00000000" w:rsidP="00F862D0">
      <w:pPr>
        <w:spacing w:line="360" w:lineRule="auto"/>
      </w:pPr>
      <w:hyperlink r:id="rId880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SB1370</w:t>
        </w:r>
      </w:hyperlink>
      <w:r w:rsidR="00C35044">
        <w:tab/>
        <w:t>municipal ordinances and notices; posting</w:t>
      </w:r>
      <w:r w:rsidR="00632F6D">
        <w:tab/>
      </w:r>
      <w:r w:rsidR="00632F6D">
        <w:tab/>
      </w:r>
      <w:r w:rsidR="00632F6D">
        <w:tab/>
      </w:r>
      <w:r w:rsidR="00632F6D" w:rsidRPr="00AF2A1C">
        <w:rPr>
          <w:highlight w:val="yellow"/>
        </w:rPr>
        <w:t>S</w:t>
      </w:r>
      <w:r w:rsidR="00AF2A1C" w:rsidRPr="00AF2A1C">
        <w:rPr>
          <w:highlight w:val="yellow"/>
        </w:rPr>
        <w:t xml:space="preserve"> </w:t>
      </w:r>
      <w:r w:rsidR="00632F6D" w:rsidRPr="00AF2A1C">
        <w:rPr>
          <w:highlight w:val="yellow"/>
        </w:rPr>
        <w:t>2</w:t>
      </w:r>
      <w:r w:rsidR="00632F6D" w:rsidRPr="00AF2A1C">
        <w:rPr>
          <w:highlight w:val="yellow"/>
          <w:vertAlign w:val="superscript"/>
        </w:rPr>
        <w:t>ND</w:t>
      </w:r>
      <w:r w:rsidR="00632F6D" w:rsidRPr="00AF2A1C">
        <w:rPr>
          <w:highlight w:val="yellow"/>
        </w:rPr>
        <w:t xml:space="preserve"> READ</w:t>
      </w:r>
      <w:r w:rsidR="00632F6D" w:rsidRPr="00AF2A1C">
        <w:rPr>
          <w:highlight w:val="yellow"/>
        </w:rPr>
        <w:tab/>
      </w:r>
      <w:r w:rsidR="00632F6D" w:rsidRPr="00AF2A1C">
        <w:rPr>
          <w:highlight w:val="yellow"/>
        </w:rPr>
        <w:tab/>
      </w:r>
      <w:r w:rsidR="00AF2A1C" w:rsidRPr="00AF2A1C">
        <w:rPr>
          <w:highlight w:val="yellow"/>
        </w:rPr>
        <w:tab/>
      </w:r>
      <w:r w:rsidR="00632F6D" w:rsidRPr="00AF2A1C">
        <w:rPr>
          <w:highlight w:val="yellow"/>
        </w:rPr>
        <w:tab/>
        <w:t>2/9</w:t>
      </w:r>
    </w:p>
    <w:p w14:paraId="3FC51D02" w14:textId="4B2293EB" w:rsidR="00C35044" w:rsidRDefault="00000000" w:rsidP="00F862D0">
      <w:pPr>
        <w:spacing w:line="360" w:lineRule="auto"/>
      </w:pPr>
      <w:hyperlink r:id="rId881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SB1371</w:t>
        </w:r>
      </w:hyperlink>
      <w:r w:rsidR="00C35044">
        <w:tab/>
        <w:t>technical correction; management area; water</w:t>
      </w:r>
      <w:r w:rsidR="001D3772">
        <w:tab/>
      </w:r>
      <w:r w:rsidR="001D3772">
        <w:tab/>
      </w:r>
      <w:r w:rsidR="001D3772">
        <w:tab/>
      </w:r>
      <w:r w:rsidR="001D3772" w:rsidRPr="001D3772">
        <w:rPr>
          <w:highlight w:val="yellow"/>
        </w:rPr>
        <w:t>S</w:t>
      </w:r>
      <w:r w:rsidR="003D2F51">
        <w:rPr>
          <w:highlight w:val="yellow"/>
        </w:rPr>
        <w:t xml:space="preserve"> </w:t>
      </w:r>
      <w:r w:rsidR="001D3772" w:rsidRPr="003D2F51">
        <w:rPr>
          <w:highlight w:val="yellow"/>
        </w:rPr>
        <w:t>2</w:t>
      </w:r>
      <w:r w:rsidR="001D3772" w:rsidRPr="003D2F51">
        <w:rPr>
          <w:highlight w:val="yellow"/>
          <w:vertAlign w:val="superscript"/>
        </w:rPr>
        <w:t>ND</w:t>
      </w:r>
      <w:r w:rsidR="001D3772" w:rsidRPr="003D2F51">
        <w:rPr>
          <w:highlight w:val="yellow"/>
        </w:rPr>
        <w:t xml:space="preserve"> READ</w:t>
      </w:r>
      <w:r w:rsidR="001D3772" w:rsidRPr="003D2F51">
        <w:rPr>
          <w:highlight w:val="yellow"/>
        </w:rPr>
        <w:tab/>
      </w:r>
      <w:r w:rsidR="003D2F51" w:rsidRPr="003D2F51">
        <w:rPr>
          <w:highlight w:val="yellow"/>
        </w:rPr>
        <w:tab/>
      </w:r>
      <w:r w:rsidR="001D3772" w:rsidRPr="003D2F51">
        <w:rPr>
          <w:highlight w:val="yellow"/>
        </w:rPr>
        <w:tab/>
      </w:r>
      <w:r w:rsidR="001D3772" w:rsidRPr="003D2F51">
        <w:rPr>
          <w:highlight w:val="yellow"/>
        </w:rPr>
        <w:tab/>
        <w:t>1/3</w:t>
      </w:r>
      <w:r w:rsidR="001D3772" w:rsidRPr="00762BD8">
        <w:rPr>
          <w:highlight w:val="yellow"/>
        </w:rPr>
        <w:t>1</w:t>
      </w:r>
    </w:p>
    <w:p w14:paraId="102C823D" w14:textId="48853D65" w:rsidR="00C35044" w:rsidRDefault="00000000" w:rsidP="00F862D0">
      <w:pPr>
        <w:spacing w:line="360" w:lineRule="auto"/>
      </w:pPr>
      <w:hyperlink r:id="rId882" w:tgtFrame="blank" w:history="1">
        <w:r w:rsidR="00C35044" w:rsidRPr="00C3504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SB1372</w:t>
        </w:r>
      </w:hyperlink>
      <w:r w:rsidR="00C35044" w:rsidRPr="00C35044">
        <w:rPr>
          <w:highlight w:val="green"/>
        </w:rPr>
        <w:tab/>
        <w:t>elections; certificate; technical correction</w:t>
      </w:r>
      <w:r w:rsidR="004D6514">
        <w:rPr>
          <w:highlight w:val="green"/>
        </w:rPr>
        <w:tab/>
      </w:r>
      <w:r w:rsidR="004D6514">
        <w:rPr>
          <w:highlight w:val="green"/>
        </w:rPr>
        <w:tab/>
      </w:r>
      <w:r w:rsidR="004D6514" w:rsidRPr="004B65BA">
        <w:rPr>
          <w:highlight w:val="green"/>
        </w:rPr>
        <w:tab/>
      </w:r>
      <w:r w:rsidR="004D6514" w:rsidRPr="0098130D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4D6514" w:rsidRPr="0098130D">
        <w:rPr>
          <w:highlight w:val="yellow"/>
        </w:rPr>
        <w:t>2</w:t>
      </w:r>
      <w:r w:rsidR="004D6514" w:rsidRPr="0098130D">
        <w:rPr>
          <w:highlight w:val="yellow"/>
          <w:vertAlign w:val="superscript"/>
        </w:rPr>
        <w:t>ND</w:t>
      </w:r>
      <w:r w:rsidR="004D6514" w:rsidRPr="0098130D">
        <w:rPr>
          <w:highlight w:val="yellow"/>
        </w:rPr>
        <w:t xml:space="preserve"> READ</w:t>
      </w:r>
      <w:r w:rsidR="004D6514" w:rsidRPr="0098130D">
        <w:rPr>
          <w:highlight w:val="yellow"/>
        </w:rPr>
        <w:tab/>
      </w:r>
      <w:r w:rsidR="0098130D">
        <w:rPr>
          <w:highlight w:val="yellow"/>
        </w:rPr>
        <w:tab/>
      </w:r>
      <w:r w:rsidR="004D6514" w:rsidRPr="0098130D">
        <w:rPr>
          <w:highlight w:val="yellow"/>
        </w:rPr>
        <w:tab/>
      </w:r>
      <w:r w:rsidR="004D6514" w:rsidRPr="0098130D">
        <w:rPr>
          <w:highlight w:val="yellow"/>
        </w:rPr>
        <w:tab/>
      </w:r>
      <w:r w:rsidR="004D6514" w:rsidRPr="008C472C">
        <w:rPr>
          <w:highlight w:val="yellow"/>
        </w:rPr>
        <w:t>1/31</w:t>
      </w:r>
    </w:p>
    <w:p w14:paraId="37AFBDB5" w14:textId="2315E9D6" w:rsidR="00C35044" w:rsidRDefault="00000000" w:rsidP="00F862D0">
      <w:pPr>
        <w:spacing w:line="360" w:lineRule="auto"/>
      </w:pPr>
      <w:hyperlink r:id="rId883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SB1373</w:t>
        </w:r>
      </w:hyperlink>
      <w:r w:rsidR="00C35044">
        <w:tab/>
        <w:t>technical correction; trade or commerce</w:t>
      </w:r>
      <w:r w:rsidR="0020402C">
        <w:tab/>
      </w:r>
      <w:r w:rsidR="0020402C">
        <w:tab/>
      </w:r>
      <w:r w:rsidR="0020402C">
        <w:tab/>
      </w:r>
      <w:r w:rsidR="0020402C" w:rsidRPr="001E45F7">
        <w:rPr>
          <w:highlight w:val="yellow"/>
        </w:rPr>
        <w:t>S</w:t>
      </w:r>
      <w:r w:rsidR="001E45F7" w:rsidRPr="001E45F7">
        <w:rPr>
          <w:highlight w:val="yellow"/>
        </w:rPr>
        <w:t xml:space="preserve"> </w:t>
      </w:r>
      <w:r w:rsidR="0020402C" w:rsidRPr="001E45F7">
        <w:rPr>
          <w:highlight w:val="yellow"/>
        </w:rPr>
        <w:t>2</w:t>
      </w:r>
      <w:r w:rsidR="0020402C" w:rsidRPr="001E45F7">
        <w:rPr>
          <w:highlight w:val="yellow"/>
          <w:vertAlign w:val="superscript"/>
        </w:rPr>
        <w:t>ND</w:t>
      </w:r>
      <w:r w:rsidR="0020402C" w:rsidRPr="001E45F7">
        <w:rPr>
          <w:highlight w:val="yellow"/>
        </w:rPr>
        <w:t xml:space="preserve"> READ</w:t>
      </w:r>
      <w:r w:rsidR="0020402C" w:rsidRPr="001E45F7">
        <w:rPr>
          <w:highlight w:val="yellow"/>
        </w:rPr>
        <w:tab/>
      </w:r>
      <w:r w:rsidR="001E45F7" w:rsidRPr="001E45F7">
        <w:rPr>
          <w:highlight w:val="yellow"/>
        </w:rPr>
        <w:tab/>
      </w:r>
      <w:r w:rsidR="0020402C" w:rsidRPr="001E45F7">
        <w:rPr>
          <w:highlight w:val="yellow"/>
        </w:rPr>
        <w:tab/>
      </w:r>
      <w:r w:rsidR="0020402C" w:rsidRPr="001E45F7">
        <w:rPr>
          <w:highlight w:val="yellow"/>
        </w:rPr>
        <w:tab/>
        <w:t>1/31</w:t>
      </w:r>
    </w:p>
    <w:p w14:paraId="507DF6FF" w14:textId="22519A15" w:rsidR="00C35044" w:rsidRDefault="00000000" w:rsidP="00F862D0">
      <w:pPr>
        <w:spacing w:line="360" w:lineRule="auto"/>
      </w:pPr>
      <w:hyperlink r:id="rId884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SB1374</w:t>
        </w:r>
      </w:hyperlink>
      <w:r w:rsidR="00C35044">
        <w:tab/>
        <w:t>technical correction; state employees; recognition</w:t>
      </w:r>
      <w:r w:rsidR="003C6D2D">
        <w:tab/>
      </w:r>
      <w:r w:rsidR="003C6D2D">
        <w:tab/>
      </w:r>
      <w:r w:rsidR="003C6D2D" w:rsidRPr="001D3772">
        <w:rPr>
          <w:highlight w:val="yellow"/>
        </w:rPr>
        <w:t>S</w:t>
      </w:r>
      <w:r w:rsidR="00AE348B">
        <w:rPr>
          <w:highlight w:val="yellow"/>
        </w:rPr>
        <w:t xml:space="preserve"> </w:t>
      </w:r>
      <w:r w:rsidR="003C6D2D" w:rsidRPr="00AE348B">
        <w:rPr>
          <w:highlight w:val="yellow"/>
        </w:rPr>
        <w:t>2</w:t>
      </w:r>
      <w:r w:rsidR="003C6D2D" w:rsidRPr="00AE348B">
        <w:rPr>
          <w:highlight w:val="yellow"/>
          <w:vertAlign w:val="superscript"/>
        </w:rPr>
        <w:t>ND</w:t>
      </w:r>
      <w:r w:rsidR="003C6D2D" w:rsidRPr="00AE348B">
        <w:rPr>
          <w:highlight w:val="yellow"/>
        </w:rPr>
        <w:t xml:space="preserve"> READ</w:t>
      </w:r>
      <w:r w:rsidR="00AE348B" w:rsidRPr="00AE348B">
        <w:rPr>
          <w:highlight w:val="yellow"/>
        </w:rPr>
        <w:tab/>
      </w:r>
      <w:r w:rsidR="003C6D2D" w:rsidRPr="00AE348B">
        <w:rPr>
          <w:highlight w:val="yellow"/>
        </w:rPr>
        <w:tab/>
      </w:r>
      <w:r w:rsidR="003C6D2D" w:rsidRPr="00AE348B">
        <w:rPr>
          <w:highlight w:val="yellow"/>
        </w:rPr>
        <w:tab/>
      </w:r>
      <w:r w:rsidR="003C6D2D" w:rsidRPr="00AE348B">
        <w:rPr>
          <w:highlight w:val="yellow"/>
        </w:rPr>
        <w:tab/>
        <w:t>1/31</w:t>
      </w:r>
    </w:p>
    <w:p w14:paraId="01D1B435" w14:textId="0BABA5B8" w:rsidR="00C35044" w:rsidRDefault="00000000" w:rsidP="00F862D0">
      <w:pPr>
        <w:spacing w:line="360" w:lineRule="auto"/>
      </w:pPr>
      <w:hyperlink r:id="rId885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SB1375</w:t>
        </w:r>
      </w:hyperlink>
      <w:r w:rsidR="00C35044">
        <w:tab/>
        <w:t>technical correction; driver license fees</w:t>
      </w:r>
      <w:r w:rsidR="0029020B">
        <w:tab/>
      </w:r>
      <w:r w:rsidR="0029020B">
        <w:tab/>
      </w:r>
      <w:r w:rsidR="0029020B">
        <w:tab/>
      </w:r>
      <w:r w:rsidR="0029020B">
        <w:tab/>
      </w:r>
      <w:r w:rsidR="000D0023" w:rsidRPr="00E905FD">
        <w:rPr>
          <w:highlight w:val="yellow"/>
        </w:rPr>
        <w:t xml:space="preserve">H </w:t>
      </w:r>
      <w:r w:rsidR="00E905FD" w:rsidRPr="00E905FD">
        <w:rPr>
          <w:highlight w:val="yellow"/>
        </w:rPr>
        <w:t>MAPS DP</w:t>
      </w:r>
      <w:r w:rsidR="00E905FD" w:rsidRPr="00E905FD">
        <w:rPr>
          <w:highlight w:val="yellow"/>
        </w:rPr>
        <w:tab/>
      </w:r>
      <w:r w:rsidR="00E905FD" w:rsidRPr="00E905FD">
        <w:rPr>
          <w:highlight w:val="yellow"/>
        </w:rPr>
        <w:tab/>
      </w:r>
      <w:r w:rsidR="00E905FD" w:rsidRPr="00E905FD">
        <w:rPr>
          <w:highlight w:val="yellow"/>
        </w:rPr>
        <w:tab/>
      </w:r>
      <w:r w:rsidR="00E905FD" w:rsidRPr="00E905FD">
        <w:rPr>
          <w:highlight w:val="yellow"/>
        </w:rPr>
        <w:tab/>
        <w:t>3/</w:t>
      </w:r>
      <w:r w:rsidR="00D70B8D">
        <w:rPr>
          <w:highlight w:val="yellow"/>
        </w:rPr>
        <w:t>30</w:t>
      </w:r>
    </w:p>
    <w:p w14:paraId="176B9263" w14:textId="0C189820" w:rsidR="00E50D58" w:rsidRDefault="00000000" w:rsidP="00F862D0">
      <w:pPr>
        <w:spacing w:line="360" w:lineRule="auto"/>
      </w:pPr>
      <w:hyperlink r:id="rId886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SB1376</w:t>
        </w:r>
      </w:hyperlink>
      <w:r w:rsidR="00C35044">
        <w:tab/>
        <w:t>technical correction; military affairs</w:t>
      </w:r>
      <w:r w:rsidR="00192D8B">
        <w:tab/>
      </w:r>
      <w:r w:rsidR="00192D8B">
        <w:tab/>
      </w:r>
      <w:r w:rsidR="00192D8B">
        <w:tab/>
      </w:r>
      <w:r w:rsidR="00192D8B">
        <w:tab/>
      </w:r>
      <w:r w:rsidR="00B52E5C" w:rsidRPr="00967E4F">
        <w:rPr>
          <w:highlight w:val="yellow"/>
        </w:rPr>
        <w:t xml:space="preserve">H </w:t>
      </w:r>
      <w:r w:rsidR="00967E4F" w:rsidRPr="00967E4F">
        <w:rPr>
          <w:highlight w:val="yellow"/>
        </w:rPr>
        <w:t>CAUCUS YES</w:t>
      </w:r>
      <w:r w:rsidR="00967E4F" w:rsidRPr="00967E4F">
        <w:rPr>
          <w:highlight w:val="yellow"/>
        </w:rPr>
        <w:tab/>
      </w:r>
      <w:r w:rsidR="00967E4F" w:rsidRPr="00967E4F">
        <w:rPr>
          <w:highlight w:val="yellow"/>
        </w:rPr>
        <w:tab/>
      </w:r>
      <w:r w:rsidR="00967E4F" w:rsidRPr="00967E4F">
        <w:rPr>
          <w:highlight w:val="yellow"/>
        </w:rPr>
        <w:tab/>
      </w:r>
      <w:r w:rsidR="00967E4F" w:rsidRPr="00967E4F">
        <w:rPr>
          <w:highlight w:val="yellow"/>
        </w:rPr>
        <w:tab/>
        <w:t>3/2</w:t>
      </w:r>
      <w:r w:rsidR="00EA25C1">
        <w:rPr>
          <w:highlight w:val="yellow"/>
        </w:rPr>
        <w:t>8</w:t>
      </w:r>
    </w:p>
    <w:p w14:paraId="14CFA1C3" w14:textId="59838BF4" w:rsidR="00C35044" w:rsidRDefault="00000000" w:rsidP="00F862D0">
      <w:pPr>
        <w:spacing w:line="360" w:lineRule="auto"/>
      </w:pPr>
      <w:hyperlink r:id="rId887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SB1377</w:t>
        </w:r>
      </w:hyperlink>
      <w:r w:rsidR="00C35044">
        <w:tab/>
        <w:t>public safety equipment; technical correction</w:t>
      </w:r>
      <w:r w:rsidR="007B2C60">
        <w:tab/>
      </w:r>
      <w:r w:rsidR="007B2C60">
        <w:tab/>
      </w:r>
      <w:r w:rsidR="007B2C60">
        <w:tab/>
      </w:r>
      <w:r w:rsidR="008040D9" w:rsidRPr="00191D26">
        <w:rPr>
          <w:highlight w:val="yellow"/>
        </w:rPr>
        <w:t xml:space="preserve">H </w:t>
      </w:r>
      <w:r w:rsidR="00191D26" w:rsidRPr="00191D26">
        <w:rPr>
          <w:highlight w:val="yellow"/>
        </w:rPr>
        <w:t>APPROP DP</w:t>
      </w:r>
      <w:r w:rsidR="00191D26" w:rsidRPr="00191D26">
        <w:rPr>
          <w:highlight w:val="yellow"/>
        </w:rPr>
        <w:tab/>
      </w:r>
      <w:r w:rsidR="00191D26" w:rsidRPr="00191D26">
        <w:rPr>
          <w:highlight w:val="yellow"/>
        </w:rPr>
        <w:tab/>
      </w:r>
      <w:r w:rsidR="00191D26" w:rsidRPr="00191D26">
        <w:rPr>
          <w:highlight w:val="yellow"/>
        </w:rPr>
        <w:tab/>
      </w:r>
      <w:r w:rsidR="00191D26" w:rsidRPr="00191D26">
        <w:rPr>
          <w:highlight w:val="yellow"/>
        </w:rPr>
        <w:tab/>
        <w:t>3/29</w:t>
      </w:r>
    </w:p>
    <w:p w14:paraId="5D55FE29" w14:textId="1D11DD36" w:rsidR="00816EEB" w:rsidRDefault="00000000" w:rsidP="00816EEB">
      <w:pPr>
        <w:spacing w:line="360" w:lineRule="auto"/>
      </w:pPr>
      <w:hyperlink r:id="rId888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SB1378</w:t>
        </w:r>
      </w:hyperlink>
      <w:r w:rsidR="00C35044">
        <w:tab/>
        <w:t>technical correction; national guard</w:t>
      </w:r>
      <w:r w:rsidR="00D80680">
        <w:tab/>
      </w:r>
      <w:r w:rsidR="00D80680">
        <w:tab/>
      </w:r>
      <w:r w:rsidR="00D80680">
        <w:tab/>
      </w:r>
      <w:r w:rsidR="00D80680">
        <w:tab/>
      </w:r>
      <w:r w:rsidR="000D520C" w:rsidRPr="000D520C">
        <w:rPr>
          <w:highlight w:val="yellow"/>
        </w:rPr>
        <w:t xml:space="preserve">S </w:t>
      </w:r>
      <w:r w:rsidR="00D80680" w:rsidRPr="000D520C">
        <w:rPr>
          <w:highlight w:val="yellow"/>
        </w:rPr>
        <w:t xml:space="preserve">MAPS </w:t>
      </w:r>
      <w:r w:rsidR="00D80680" w:rsidRPr="000D520C">
        <w:rPr>
          <w:color w:val="FF0000"/>
          <w:highlight w:val="yellow"/>
        </w:rPr>
        <w:t>DISC/HELD</w:t>
      </w:r>
      <w:r w:rsidR="00D80680" w:rsidRPr="000D520C">
        <w:rPr>
          <w:highlight w:val="yellow"/>
        </w:rPr>
        <w:tab/>
      </w:r>
      <w:r w:rsidR="000D520C" w:rsidRPr="000D520C">
        <w:rPr>
          <w:highlight w:val="yellow"/>
        </w:rPr>
        <w:tab/>
      </w:r>
      <w:r w:rsidR="00D80680" w:rsidRPr="000D520C">
        <w:rPr>
          <w:highlight w:val="yellow"/>
        </w:rPr>
        <w:tab/>
        <w:t>2/15</w:t>
      </w:r>
      <w:r w:rsidR="00816EEB">
        <w:br w:type="page"/>
      </w:r>
    </w:p>
    <w:p w14:paraId="19150AA8" w14:textId="61E1EF7D" w:rsidR="00816EEB" w:rsidRDefault="00816EEB" w:rsidP="00816EEB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64213B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74684D4" w14:textId="77777777" w:rsidR="00816EEB" w:rsidRPr="00807761" w:rsidRDefault="00816EEB" w:rsidP="00816EEB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4F92994A" w14:textId="2589FD0F" w:rsidR="00C35044" w:rsidRDefault="00000000" w:rsidP="00F862D0">
      <w:pPr>
        <w:spacing w:line="360" w:lineRule="auto"/>
      </w:pPr>
      <w:hyperlink r:id="rId889" w:tgtFrame="blank" w:history="1">
        <w:r w:rsidR="00816E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SB1379</w:t>
        </w:r>
      </w:hyperlink>
      <w:r w:rsidR="00816EEB">
        <w:tab/>
        <w:t>technical correction; public safety equipment</w:t>
      </w:r>
      <w:r w:rsidR="00A40157">
        <w:tab/>
      </w:r>
      <w:r w:rsidR="00A40157">
        <w:tab/>
      </w:r>
      <w:r w:rsidR="00A40157">
        <w:tab/>
      </w:r>
      <w:r w:rsidR="00A40157" w:rsidRPr="00154695">
        <w:rPr>
          <w:highlight w:val="yellow"/>
        </w:rPr>
        <w:t>S</w:t>
      </w:r>
      <w:r w:rsidR="0004719A" w:rsidRPr="00154695">
        <w:rPr>
          <w:highlight w:val="yellow"/>
        </w:rPr>
        <w:t xml:space="preserve"> </w:t>
      </w:r>
      <w:r w:rsidR="00A40157" w:rsidRPr="00154695">
        <w:rPr>
          <w:highlight w:val="yellow"/>
        </w:rPr>
        <w:t>2</w:t>
      </w:r>
      <w:r w:rsidR="00A40157" w:rsidRPr="00154695">
        <w:rPr>
          <w:highlight w:val="yellow"/>
          <w:vertAlign w:val="superscript"/>
        </w:rPr>
        <w:t>ND</w:t>
      </w:r>
      <w:r w:rsidR="00A40157" w:rsidRPr="00154695">
        <w:rPr>
          <w:highlight w:val="yellow"/>
        </w:rPr>
        <w:t xml:space="preserve"> READ</w:t>
      </w:r>
      <w:r w:rsidR="00A40157" w:rsidRPr="00154695">
        <w:rPr>
          <w:highlight w:val="yellow"/>
        </w:rPr>
        <w:tab/>
      </w:r>
      <w:r w:rsidR="0004719A" w:rsidRPr="00154695">
        <w:rPr>
          <w:highlight w:val="yellow"/>
        </w:rPr>
        <w:tab/>
      </w:r>
      <w:r w:rsidR="00A40157" w:rsidRPr="00154695">
        <w:rPr>
          <w:highlight w:val="yellow"/>
        </w:rPr>
        <w:tab/>
      </w:r>
      <w:r w:rsidR="00A40157" w:rsidRPr="00154695">
        <w:rPr>
          <w:highlight w:val="yellow"/>
        </w:rPr>
        <w:tab/>
        <w:t>1/31</w:t>
      </w:r>
    </w:p>
    <w:p w14:paraId="33ECF838" w14:textId="3FB296C5" w:rsidR="00816EEB" w:rsidRDefault="00000000" w:rsidP="00F862D0">
      <w:pPr>
        <w:spacing w:line="360" w:lineRule="auto"/>
      </w:pPr>
      <w:hyperlink r:id="rId890" w:tgtFrame="blank" w:history="1">
        <w:r w:rsidR="00816E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SB1380</w:t>
        </w:r>
      </w:hyperlink>
      <w:r w:rsidR="00816EEB">
        <w:tab/>
        <w:t>technical correction; child care; licensing</w:t>
      </w:r>
      <w:r w:rsidR="00940DA7">
        <w:tab/>
      </w:r>
      <w:r w:rsidR="00940DA7">
        <w:tab/>
      </w:r>
      <w:r w:rsidR="00940DA7">
        <w:tab/>
      </w:r>
      <w:r w:rsidR="00940DA7" w:rsidRPr="00154695">
        <w:rPr>
          <w:highlight w:val="yellow"/>
        </w:rPr>
        <w:t>S</w:t>
      </w:r>
      <w:r w:rsidR="00154695" w:rsidRPr="00154695">
        <w:rPr>
          <w:highlight w:val="yellow"/>
        </w:rPr>
        <w:t xml:space="preserve"> </w:t>
      </w:r>
      <w:r w:rsidR="00940DA7" w:rsidRPr="00154695">
        <w:rPr>
          <w:highlight w:val="yellow"/>
        </w:rPr>
        <w:t>2</w:t>
      </w:r>
      <w:r w:rsidR="00940DA7" w:rsidRPr="00154695">
        <w:rPr>
          <w:highlight w:val="yellow"/>
          <w:vertAlign w:val="superscript"/>
        </w:rPr>
        <w:t>ND</w:t>
      </w:r>
      <w:r w:rsidR="00940DA7" w:rsidRPr="00154695">
        <w:rPr>
          <w:highlight w:val="yellow"/>
        </w:rPr>
        <w:t xml:space="preserve"> READ</w:t>
      </w:r>
      <w:r w:rsidR="00940DA7" w:rsidRPr="00154695">
        <w:rPr>
          <w:highlight w:val="yellow"/>
        </w:rPr>
        <w:tab/>
      </w:r>
      <w:r w:rsidR="00940DA7" w:rsidRPr="00154695">
        <w:rPr>
          <w:highlight w:val="yellow"/>
        </w:rPr>
        <w:tab/>
      </w:r>
      <w:r w:rsidR="00154695" w:rsidRPr="00154695">
        <w:rPr>
          <w:highlight w:val="yellow"/>
        </w:rPr>
        <w:tab/>
      </w:r>
      <w:r w:rsidR="00940DA7" w:rsidRPr="00154695">
        <w:rPr>
          <w:highlight w:val="yellow"/>
        </w:rPr>
        <w:tab/>
        <w:t>1/31</w:t>
      </w:r>
    </w:p>
    <w:p w14:paraId="683B398F" w14:textId="69190D3D" w:rsidR="00816EEB" w:rsidRDefault="00000000" w:rsidP="00F862D0">
      <w:pPr>
        <w:spacing w:line="360" w:lineRule="auto"/>
      </w:pPr>
      <w:hyperlink r:id="rId891" w:tgtFrame="blank" w:history="1">
        <w:r w:rsidR="00816E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SB1381</w:t>
        </w:r>
      </w:hyperlink>
      <w:r w:rsidR="00816EEB">
        <w:tab/>
        <w:t>technical correction; food standard</w:t>
      </w:r>
      <w:r w:rsidR="00231B23">
        <w:tab/>
      </w:r>
      <w:r w:rsidR="00231B23">
        <w:tab/>
      </w:r>
      <w:r w:rsidR="00231B23">
        <w:tab/>
      </w:r>
      <w:r w:rsidR="00231B23">
        <w:tab/>
      </w:r>
      <w:r w:rsidR="00231B23" w:rsidRPr="001D3772">
        <w:rPr>
          <w:highlight w:val="yellow"/>
        </w:rPr>
        <w:t>S</w:t>
      </w:r>
      <w:r w:rsidR="00275CD7">
        <w:rPr>
          <w:highlight w:val="yellow"/>
        </w:rPr>
        <w:t xml:space="preserve"> </w:t>
      </w:r>
      <w:r w:rsidR="00231B23" w:rsidRPr="00275CD7">
        <w:rPr>
          <w:highlight w:val="yellow"/>
        </w:rPr>
        <w:t>2</w:t>
      </w:r>
      <w:r w:rsidR="00231B23" w:rsidRPr="00275CD7">
        <w:rPr>
          <w:highlight w:val="yellow"/>
          <w:vertAlign w:val="superscript"/>
        </w:rPr>
        <w:t>ND</w:t>
      </w:r>
      <w:r w:rsidR="00231B23" w:rsidRPr="00275CD7">
        <w:rPr>
          <w:highlight w:val="yellow"/>
        </w:rPr>
        <w:t xml:space="preserve"> READ</w:t>
      </w:r>
      <w:r w:rsidR="00231B23" w:rsidRPr="00275CD7">
        <w:rPr>
          <w:highlight w:val="yellow"/>
        </w:rPr>
        <w:tab/>
      </w:r>
      <w:r w:rsidR="00275CD7" w:rsidRPr="00275CD7">
        <w:rPr>
          <w:highlight w:val="yellow"/>
        </w:rPr>
        <w:tab/>
      </w:r>
      <w:r w:rsidR="00231B23" w:rsidRPr="00275CD7">
        <w:rPr>
          <w:highlight w:val="yellow"/>
        </w:rPr>
        <w:tab/>
      </w:r>
      <w:r w:rsidR="00231B23" w:rsidRPr="00275CD7">
        <w:rPr>
          <w:highlight w:val="yellow"/>
        </w:rPr>
        <w:tab/>
        <w:t>1/31</w:t>
      </w:r>
    </w:p>
    <w:p w14:paraId="18F339A2" w14:textId="3884C611" w:rsidR="00816EEB" w:rsidRDefault="00000000" w:rsidP="00F862D0">
      <w:pPr>
        <w:spacing w:line="360" w:lineRule="auto"/>
      </w:pPr>
      <w:hyperlink r:id="rId892" w:tgtFrame="blank" w:history="1">
        <w:r w:rsidR="00816E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SB1382</w:t>
        </w:r>
      </w:hyperlink>
      <w:r w:rsidR="00816EEB">
        <w:tab/>
        <w:t>pharmacy benefit managers; certificate requirements</w:t>
      </w:r>
      <w:r w:rsidR="002070CA">
        <w:tab/>
      </w:r>
      <w:r w:rsidR="002070CA">
        <w:tab/>
      </w:r>
      <w:r w:rsidR="00501BF2" w:rsidRPr="009041F2">
        <w:rPr>
          <w:highlight w:val="yellow"/>
        </w:rPr>
        <w:t xml:space="preserve">H </w:t>
      </w:r>
      <w:r w:rsidR="009041F2" w:rsidRPr="009041F2">
        <w:rPr>
          <w:highlight w:val="yellow"/>
        </w:rPr>
        <w:t>COW DPA</w:t>
      </w:r>
      <w:r w:rsidR="009041F2" w:rsidRPr="009041F2">
        <w:rPr>
          <w:highlight w:val="yellow"/>
        </w:rPr>
        <w:tab/>
      </w:r>
      <w:r w:rsidR="009041F2" w:rsidRPr="009041F2">
        <w:rPr>
          <w:highlight w:val="yellow"/>
        </w:rPr>
        <w:tab/>
      </w:r>
      <w:r w:rsidR="009041F2" w:rsidRPr="009041F2">
        <w:rPr>
          <w:highlight w:val="yellow"/>
        </w:rPr>
        <w:tab/>
      </w:r>
      <w:r w:rsidR="009041F2" w:rsidRPr="009041F2">
        <w:rPr>
          <w:highlight w:val="yellow"/>
        </w:rPr>
        <w:tab/>
        <w:t>4/5</w:t>
      </w:r>
    </w:p>
    <w:p w14:paraId="4B675915" w14:textId="785E93FD" w:rsidR="00816EEB" w:rsidRDefault="00000000" w:rsidP="00F862D0">
      <w:pPr>
        <w:spacing w:line="360" w:lineRule="auto"/>
      </w:pPr>
      <w:hyperlink r:id="rId893" w:tgtFrame="blank" w:history="1">
        <w:r w:rsidR="00816EEB" w:rsidRPr="00816EE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SB1383</w:t>
        </w:r>
      </w:hyperlink>
      <w:r w:rsidR="00816EEB" w:rsidRPr="00816EEB">
        <w:rPr>
          <w:highlight w:val="green"/>
        </w:rPr>
        <w:tab/>
        <w:t xml:space="preserve">veterinarians; malpractice; </w:t>
      </w:r>
      <w:r w:rsidR="00816EEB" w:rsidRPr="00650259">
        <w:rPr>
          <w:highlight w:val="green"/>
        </w:rPr>
        <w:t>unprofessional conduct; action</w:t>
      </w:r>
      <w:r w:rsidR="00650259" w:rsidRPr="00650259">
        <w:rPr>
          <w:highlight w:val="green"/>
        </w:rPr>
        <w:tab/>
      </w:r>
      <w:r w:rsidR="00E57B2C" w:rsidRPr="00E57B2C">
        <w:rPr>
          <w:highlight w:val="yellow"/>
        </w:rPr>
        <w:t xml:space="preserve">S </w:t>
      </w:r>
      <w:r w:rsidR="00650259" w:rsidRPr="00E57B2C">
        <w:rPr>
          <w:highlight w:val="yellow"/>
        </w:rPr>
        <w:t>N</w:t>
      </w:r>
      <w:r w:rsidR="00650259" w:rsidRPr="00E05195">
        <w:rPr>
          <w:highlight w:val="yellow"/>
        </w:rPr>
        <w:t>REW</w:t>
      </w:r>
      <w:r w:rsidR="00927BDD" w:rsidRPr="00E05195">
        <w:rPr>
          <w:highlight w:val="yellow"/>
        </w:rPr>
        <w:t xml:space="preserve"> </w:t>
      </w:r>
      <w:r w:rsidR="00927BDD" w:rsidRPr="00E05195">
        <w:rPr>
          <w:color w:val="FF0000"/>
          <w:highlight w:val="yellow"/>
        </w:rPr>
        <w:t>FAILED</w:t>
      </w:r>
      <w:r w:rsidR="00E05195" w:rsidRPr="00E05195">
        <w:rPr>
          <w:color w:val="FF0000"/>
          <w:highlight w:val="yellow"/>
        </w:rPr>
        <w:tab/>
      </w:r>
      <w:r w:rsidR="00650259" w:rsidRPr="00E05195">
        <w:rPr>
          <w:highlight w:val="yellow"/>
        </w:rPr>
        <w:tab/>
      </w:r>
      <w:r w:rsidR="00927BDD" w:rsidRPr="00E05195">
        <w:rPr>
          <w:highlight w:val="yellow"/>
        </w:rPr>
        <w:tab/>
      </w:r>
      <w:r w:rsidR="00650259" w:rsidRPr="00E05195">
        <w:rPr>
          <w:highlight w:val="yellow"/>
        </w:rPr>
        <w:tab/>
      </w:r>
      <w:r w:rsidR="00650259" w:rsidRPr="00BB1DBF">
        <w:rPr>
          <w:highlight w:val="yellow"/>
        </w:rPr>
        <w:t>2/</w:t>
      </w:r>
      <w:r w:rsidR="00927BDD" w:rsidRPr="00BB1DBF">
        <w:rPr>
          <w:highlight w:val="yellow"/>
        </w:rPr>
        <w:t>16</w:t>
      </w:r>
    </w:p>
    <w:p w14:paraId="50EF90B1" w14:textId="0E50B039" w:rsidR="00C35044" w:rsidRDefault="00000000" w:rsidP="00F862D0">
      <w:pPr>
        <w:spacing w:line="360" w:lineRule="auto"/>
      </w:pPr>
      <w:hyperlink r:id="rId894" w:tgtFrame="blank" w:history="1">
        <w:r w:rsidR="00816EEB" w:rsidRPr="00816EE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SB1384</w:t>
        </w:r>
      </w:hyperlink>
      <w:r w:rsidR="00816EEB" w:rsidRPr="00816EEB">
        <w:rPr>
          <w:highlight w:val="green"/>
        </w:rPr>
        <w:tab/>
        <w:t>homeowners’ associations; annual meeting</w:t>
      </w:r>
      <w:r w:rsidR="003A35CD">
        <w:rPr>
          <w:highlight w:val="green"/>
        </w:rPr>
        <w:tab/>
      </w:r>
      <w:r w:rsidR="00D525D4">
        <w:rPr>
          <w:highlight w:val="green"/>
        </w:rPr>
        <w:tab/>
      </w:r>
      <w:r w:rsidR="003A35CD" w:rsidRPr="004B65BA">
        <w:rPr>
          <w:highlight w:val="green"/>
        </w:rPr>
        <w:tab/>
      </w:r>
      <w:r w:rsidR="005701A5" w:rsidRPr="00E4644F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5701A5" w:rsidRPr="00E4644F">
        <w:rPr>
          <w:highlight w:val="yellow"/>
        </w:rPr>
        <w:t>2</w:t>
      </w:r>
      <w:r w:rsidR="005701A5" w:rsidRPr="00E4644F">
        <w:rPr>
          <w:highlight w:val="yellow"/>
          <w:vertAlign w:val="superscript"/>
        </w:rPr>
        <w:t>ND</w:t>
      </w:r>
      <w:r w:rsidR="005701A5" w:rsidRPr="00E4644F">
        <w:rPr>
          <w:highlight w:val="yellow"/>
        </w:rPr>
        <w:t xml:space="preserve"> READ</w:t>
      </w:r>
      <w:r w:rsidR="00BC43D0">
        <w:rPr>
          <w:highlight w:val="yellow"/>
        </w:rPr>
        <w:tab/>
      </w:r>
      <w:r w:rsidR="003A35CD" w:rsidRPr="00BC43D0">
        <w:rPr>
          <w:highlight w:val="yellow"/>
        </w:rPr>
        <w:tab/>
      </w:r>
      <w:r w:rsidR="003A35CD" w:rsidRPr="00BC43D0">
        <w:rPr>
          <w:highlight w:val="yellow"/>
        </w:rPr>
        <w:tab/>
      </w:r>
      <w:r w:rsidR="003A35CD" w:rsidRPr="00BC43D0">
        <w:rPr>
          <w:highlight w:val="yellow"/>
        </w:rPr>
        <w:tab/>
        <w:t>2/</w:t>
      </w:r>
      <w:r w:rsidR="005701A5" w:rsidRPr="000A3890">
        <w:rPr>
          <w:highlight w:val="yellow"/>
        </w:rPr>
        <w:t>9</w:t>
      </w:r>
    </w:p>
    <w:p w14:paraId="1E22B6B4" w14:textId="3D5578E9" w:rsidR="00816EEB" w:rsidRDefault="00000000" w:rsidP="00F862D0">
      <w:pPr>
        <w:spacing w:line="360" w:lineRule="auto"/>
      </w:pPr>
      <w:hyperlink r:id="rId895" w:tgtFrame="blank" w:history="1">
        <w:r w:rsidR="00816EEB" w:rsidRPr="00816EE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SB1385</w:t>
        </w:r>
      </w:hyperlink>
      <w:r w:rsidR="00816EEB" w:rsidRPr="00816EEB">
        <w:rPr>
          <w:highlight w:val="green"/>
        </w:rPr>
        <w:tab/>
        <w:t>student discipline profiles; school achievemen</w:t>
      </w:r>
      <w:r w:rsidR="008C4446">
        <w:rPr>
          <w:highlight w:val="green"/>
        </w:rPr>
        <w:t>t</w:t>
      </w:r>
      <w:r w:rsidR="004C2889">
        <w:rPr>
          <w:highlight w:val="green"/>
        </w:rPr>
        <w:tab/>
      </w:r>
      <w:r w:rsidR="004C2889">
        <w:rPr>
          <w:highlight w:val="green"/>
        </w:rPr>
        <w:tab/>
      </w:r>
      <w:r w:rsidR="004C2889" w:rsidRPr="00650259">
        <w:rPr>
          <w:highlight w:val="green"/>
        </w:rPr>
        <w:tab/>
      </w:r>
      <w:r w:rsidR="00E57B2C" w:rsidRPr="00E57B2C">
        <w:rPr>
          <w:highlight w:val="yellow"/>
        </w:rPr>
        <w:t xml:space="preserve">S </w:t>
      </w:r>
      <w:r w:rsidR="004C2889" w:rsidRPr="00E57B2C">
        <w:rPr>
          <w:highlight w:val="yellow"/>
        </w:rPr>
        <w:t>ED</w:t>
      </w:r>
      <w:r w:rsidR="00F86820" w:rsidRPr="00E57B2C">
        <w:rPr>
          <w:highlight w:val="yellow"/>
        </w:rPr>
        <w:t xml:space="preserve"> </w:t>
      </w:r>
      <w:r w:rsidR="00F86820" w:rsidRPr="00720D49">
        <w:rPr>
          <w:color w:val="FF0000"/>
          <w:highlight w:val="yellow"/>
        </w:rPr>
        <w:t>HELD</w:t>
      </w:r>
      <w:r w:rsidR="00720D49" w:rsidRPr="00720D49">
        <w:rPr>
          <w:color w:val="FF0000"/>
          <w:highlight w:val="yellow"/>
        </w:rPr>
        <w:tab/>
      </w:r>
      <w:r w:rsidR="004C2889" w:rsidRPr="00720D49">
        <w:rPr>
          <w:highlight w:val="yellow"/>
        </w:rPr>
        <w:tab/>
      </w:r>
      <w:r w:rsidR="004C2889" w:rsidRPr="00720D49">
        <w:rPr>
          <w:highlight w:val="yellow"/>
        </w:rPr>
        <w:tab/>
      </w:r>
      <w:r w:rsidR="004C2889" w:rsidRPr="00720D49">
        <w:rPr>
          <w:highlight w:val="yellow"/>
        </w:rPr>
        <w:tab/>
        <w:t>2</w:t>
      </w:r>
      <w:r w:rsidR="004C2889" w:rsidRPr="00C1015D">
        <w:rPr>
          <w:highlight w:val="yellow"/>
        </w:rPr>
        <w:t>/</w:t>
      </w:r>
      <w:r w:rsidR="00F86820" w:rsidRPr="00C1015D">
        <w:rPr>
          <w:highlight w:val="yellow"/>
        </w:rPr>
        <w:t>15</w:t>
      </w:r>
    </w:p>
    <w:p w14:paraId="03527CA4" w14:textId="52D813BF" w:rsidR="000218E0" w:rsidRDefault="00000000" w:rsidP="00F862D0">
      <w:pPr>
        <w:spacing w:line="360" w:lineRule="auto"/>
      </w:pPr>
      <w:hyperlink r:id="rId896" w:tgtFrame="blank" w:history="1">
        <w:r w:rsidR="00A017AE" w:rsidRPr="00A017A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SB1386</w:t>
        </w:r>
      </w:hyperlink>
      <w:r w:rsidR="00A017AE" w:rsidRPr="00A017AE">
        <w:rPr>
          <w:highlight w:val="green"/>
        </w:rPr>
        <w:tab/>
        <w:t>occupational licensure; fee waiver; appropriation</w:t>
      </w:r>
      <w:r w:rsidR="00DB78D7" w:rsidRPr="00DB78D7">
        <w:rPr>
          <w:highlight w:val="green"/>
        </w:rPr>
        <w:t xml:space="preserve"> </w:t>
      </w:r>
      <w:r w:rsidR="00DB78D7" w:rsidRPr="00650259">
        <w:rPr>
          <w:highlight w:val="green"/>
        </w:rPr>
        <w:tab/>
      </w:r>
      <w:r w:rsidR="00DB78D7">
        <w:rPr>
          <w:highlight w:val="green"/>
        </w:rPr>
        <w:tab/>
      </w:r>
      <w:r w:rsidR="006A652D" w:rsidRPr="006A652D">
        <w:rPr>
          <w:highlight w:val="yellow"/>
        </w:rPr>
        <w:t xml:space="preserve">S </w:t>
      </w:r>
      <w:r w:rsidR="009B1696" w:rsidRPr="006A652D">
        <w:rPr>
          <w:highlight w:val="yellow"/>
        </w:rPr>
        <w:t>C</w:t>
      </w:r>
      <w:r w:rsidR="009B1696" w:rsidRPr="009B1696">
        <w:rPr>
          <w:highlight w:val="yellow"/>
        </w:rPr>
        <w:t xml:space="preserve">AUCUS </w:t>
      </w:r>
      <w:r w:rsidR="006A652D">
        <w:rPr>
          <w:highlight w:val="yellow"/>
        </w:rPr>
        <w:t>YES</w:t>
      </w:r>
      <w:r w:rsidR="006A652D">
        <w:rPr>
          <w:highlight w:val="yellow"/>
        </w:rPr>
        <w:tab/>
      </w:r>
      <w:r w:rsidR="006A652D">
        <w:rPr>
          <w:highlight w:val="yellow"/>
        </w:rPr>
        <w:tab/>
      </w:r>
      <w:r w:rsidR="000218E0" w:rsidRPr="009B1696">
        <w:rPr>
          <w:highlight w:val="yellow"/>
        </w:rPr>
        <w:tab/>
      </w:r>
      <w:r w:rsidR="00DB78D7" w:rsidRPr="009B1696">
        <w:rPr>
          <w:highlight w:val="yellow"/>
        </w:rPr>
        <w:tab/>
        <w:t>2/</w:t>
      </w:r>
      <w:r w:rsidR="000218E0" w:rsidRPr="009B1696">
        <w:rPr>
          <w:highlight w:val="yellow"/>
        </w:rPr>
        <w:t>1</w:t>
      </w:r>
      <w:r w:rsidR="009B1696" w:rsidRPr="009B1696">
        <w:rPr>
          <w:highlight w:val="yellow"/>
        </w:rPr>
        <w:t>4</w:t>
      </w:r>
    </w:p>
    <w:p w14:paraId="206431C1" w14:textId="195C8B17" w:rsidR="00D525D4" w:rsidRDefault="00000000" w:rsidP="00F862D0">
      <w:pPr>
        <w:spacing w:line="360" w:lineRule="auto"/>
      </w:pPr>
      <w:hyperlink r:id="rId897" w:tgtFrame="blank" w:history="1">
        <w:r w:rsidR="00A017AE" w:rsidRPr="00A017A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SB1387</w:t>
        </w:r>
      </w:hyperlink>
      <w:r w:rsidR="00A017AE" w:rsidRPr="00A017AE">
        <w:rPr>
          <w:highlight w:val="green"/>
        </w:rPr>
        <w:tab/>
        <w:t>homeowner’s associations; board duties; indemnification</w:t>
      </w:r>
      <w:r w:rsidR="00D525D4" w:rsidRPr="004B65BA">
        <w:rPr>
          <w:highlight w:val="green"/>
        </w:rPr>
        <w:tab/>
      </w:r>
      <w:r w:rsidR="00E70C83" w:rsidRPr="00E4644F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E70C83" w:rsidRPr="00E4644F">
        <w:rPr>
          <w:highlight w:val="yellow"/>
        </w:rPr>
        <w:t>2</w:t>
      </w:r>
      <w:r w:rsidR="00E70C83" w:rsidRPr="00E4644F">
        <w:rPr>
          <w:highlight w:val="yellow"/>
          <w:vertAlign w:val="superscript"/>
        </w:rPr>
        <w:t>ND</w:t>
      </w:r>
      <w:r w:rsidR="00E70C83" w:rsidRPr="00E4644F">
        <w:rPr>
          <w:highlight w:val="yellow"/>
        </w:rPr>
        <w:t xml:space="preserve"> READ</w:t>
      </w:r>
      <w:r w:rsidR="008F0288">
        <w:rPr>
          <w:highlight w:val="yellow"/>
        </w:rPr>
        <w:tab/>
      </w:r>
      <w:r w:rsidR="00D525D4" w:rsidRPr="008F0288">
        <w:rPr>
          <w:highlight w:val="yellow"/>
        </w:rPr>
        <w:tab/>
      </w:r>
      <w:r w:rsidR="00D525D4" w:rsidRPr="008F0288">
        <w:rPr>
          <w:highlight w:val="yellow"/>
        </w:rPr>
        <w:tab/>
      </w:r>
      <w:r w:rsidR="00D525D4" w:rsidRPr="008F0288">
        <w:rPr>
          <w:highlight w:val="yellow"/>
        </w:rPr>
        <w:tab/>
      </w:r>
      <w:r w:rsidR="00D525D4" w:rsidRPr="009B1696">
        <w:rPr>
          <w:highlight w:val="yellow"/>
        </w:rPr>
        <w:t>2/</w:t>
      </w:r>
      <w:r w:rsidR="00E70C83" w:rsidRPr="009B1696">
        <w:rPr>
          <w:highlight w:val="yellow"/>
        </w:rPr>
        <w:t>9</w:t>
      </w:r>
    </w:p>
    <w:p w14:paraId="7F2119E4" w14:textId="3B70D234" w:rsidR="00A017AE" w:rsidRDefault="00000000" w:rsidP="00F862D0">
      <w:pPr>
        <w:spacing w:line="360" w:lineRule="auto"/>
      </w:pPr>
      <w:hyperlink r:id="rId898" w:tgtFrame="blank" w:history="1">
        <w:r w:rsidR="00A017A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SB1388</w:t>
        </w:r>
      </w:hyperlink>
      <w:r w:rsidR="00A017AE">
        <w:tab/>
        <w:t>transportation funding; pilot program; appropriation</w:t>
      </w:r>
      <w:r w:rsidR="0036434D">
        <w:tab/>
      </w:r>
      <w:r w:rsidR="0036434D">
        <w:tab/>
      </w:r>
      <w:r w:rsidR="00595274" w:rsidRPr="00595274">
        <w:rPr>
          <w:highlight w:val="yellow"/>
        </w:rPr>
        <w:t xml:space="preserve">S </w:t>
      </w:r>
      <w:r w:rsidR="009B1696" w:rsidRPr="00595274">
        <w:rPr>
          <w:highlight w:val="yellow"/>
        </w:rPr>
        <w:t>C</w:t>
      </w:r>
      <w:r w:rsidR="009B1696" w:rsidRPr="009B1696">
        <w:rPr>
          <w:highlight w:val="yellow"/>
        </w:rPr>
        <w:t>AUCUS</w:t>
      </w:r>
      <w:r w:rsidR="00595274">
        <w:rPr>
          <w:highlight w:val="yellow"/>
        </w:rPr>
        <w:t xml:space="preserve"> YES</w:t>
      </w:r>
      <w:r w:rsidR="0036434D" w:rsidRPr="009B1696">
        <w:rPr>
          <w:highlight w:val="yellow"/>
        </w:rPr>
        <w:tab/>
      </w:r>
      <w:r w:rsidR="0036434D" w:rsidRPr="009B1696">
        <w:rPr>
          <w:highlight w:val="yellow"/>
        </w:rPr>
        <w:tab/>
      </w:r>
      <w:r w:rsidR="00595274">
        <w:rPr>
          <w:highlight w:val="yellow"/>
        </w:rPr>
        <w:tab/>
      </w:r>
      <w:r w:rsidR="00595274">
        <w:rPr>
          <w:highlight w:val="yellow"/>
        </w:rPr>
        <w:tab/>
      </w:r>
      <w:r w:rsidR="0036434D" w:rsidRPr="009B1696">
        <w:rPr>
          <w:highlight w:val="yellow"/>
        </w:rPr>
        <w:t>2/</w:t>
      </w:r>
      <w:r w:rsidR="009B1696" w:rsidRPr="009B1696">
        <w:rPr>
          <w:highlight w:val="yellow"/>
        </w:rPr>
        <w:t>2</w:t>
      </w:r>
      <w:r w:rsidR="0036434D" w:rsidRPr="009B1696">
        <w:rPr>
          <w:highlight w:val="yellow"/>
        </w:rPr>
        <w:t>1</w:t>
      </w:r>
    </w:p>
    <w:p w14:paraId="3E1146EA" w14:textId="699D6517" w:rsidR="00816EEB" w:rsidRDefault="00000000" w:rsidP="00F862D0">
      <w:pPr>
        <w:spacing w:line="360" w:lineRule="auto"/>
      </w:pPr>
      <w:hyperlink r:id="rId899" w:tgtFrame="blank" w:history="1">
        <w:r w:rsidR="00A017AE" w:rsidRPr="00A017A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SB1389</w:t>
        </w:r>
      </w:hyperlink>
      <w:r w:rsidR="00A017AE" w:rsidRPr="00A017AE">
        <w:rPr>
          <w:highlight w:val="green"/>
        </w:rPr>
        <w:tab/>
        <w:t>ballots; pollbooks; instructions; tabulating; storage</w:t>
      </w:r>
      <w:r w:rsidR="004F3AAF">
        <w:rPr>
          <w:highlight w:val="green"/>
        </w:rPr>
        <w:tab/>
      </w:r>
      <w:r w:rsidR="004F3AAF" w:rsidRPr="00650259">
        <w:rPr>
          <w:highlight w:val="green"/>
        </w:rPr>
        <w:tab/>
      </w:r>
      <w:r w:rsidR="00E57B2C" w:rsidRPr="00D61FF3">
        <w:rPr>
          <w:highlight w:val="yellow"/>
        </w:rPr>
        <w:t>S</w:t>
      </w:r>
      <w:r w:rsidR="00D61FF3" w:rsidRPr="00D61FF3">
        <w:rPr>
          <w:highlight w:val="yellow"/>
        </w:rPr>
        <w:t xml:space="preserve"> </w:t>
      </w:r>
      <w:r w:rsidR="004F3AAF" w:rsidRPr="00D61FF3">
        <w:rPr>
          <w:highlight w:val="yellow"/>
        </w:rPr>
        <w:t>E</w:t>
      </w:r>
      <w:r w:rsidR="00FB09D7" w:rsidRPr="00D61FF3">
        <w:rPr>
          <w:highlight w:val="yellow"/>
        </w:rPr>
        <w:t>LEC DP</w:t>
      </w:r>
      <w:r w:rsidR="004F3AAF" w:rsidRPr="00D61FF3">
        <w:rPr>
          <w:highlight w:val="yellow"/>
        </w:rPr>
        <w:tab/>
      </w:r>
      <w:r w:rsidR="004F3AAF" w:rsidRPr="00D61FF3">
        <w:rPr>
          <w:highlight w:val="yellow"/>
        </w:rPr>
        <w:tab/>
      </w:r>
      <w:r w:rsidR="00FB09D7" w:rsidRPr="00D61FF3">
        <w:rPr>
          <w:highlight w:val="yellow"/>
        </w:rPr>
        <w:tab/>
      </w:r>
      <w:r w:rsidR="004F3AAF" w:rsidRPr="00D61FF3">
        <w:rPr>
          <w:highlight w:val="yellow"/>
        </w:rPr>
        <w:tab/>
        <w:t>2/</w:t>
      </w:r>
      <w:r w:rsidR="00FB09D7" w:rsidRPr="00D61FF3">
        <w:rPr>
          <w:highlight w:val="yellow"/>
        </w:rPr>
        <w:t>13</w:t>
      </w:r>
    </w:p>
    <w:p w14:paraId="1C78A0D6" w14:textId="0884ED48" w:rsidR="00A017AE" w:rsidRPr="00A017AE" w:rsidRDefault="00000000" w:rsidP="00F862D0">
      <w:pPr>
        <w:spacing w:line="360" w:lineRule="auto"/>
      </w:pPr>
      <w:hyperlink r:id="rId900" w:tgtFrame="blank" w:history="1">
        <w:r w:rsidR="00A017AE" w:rsidRPr="00A017A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SB1390</w:t>
        </w:r>
      </w:hyperlink>
      <w:r w:rsidR="00A017AE" w:rsidRPr="00A017AE">
        <w:tab/>
        <w:t>water infrastructure finance authority</w:t>
      </w:r>
      <w:r w:rsidR="00A017AE">
        <w:t>; amendments</w:t>
      </w:r>
      <w:r w:rsidR="0006423E">
        <w:tab/>
      </w:r>
      <w:r w:rsidR="0006423E">
        <w:tab/>
      </w:r>
      <w:r w:rsidR="008C4785" w:rsidRPr="008C4785">
        <w:rPr>
          <w:highlight w:val="yellow"/>
        </w:rPr>
        <w:t>H CAUCUS YES</w:t>
      </w:r>
      <w:r w:rsidR="008C4785" w:rsidRPr="008C4785">
        <w:rPr>
          <w:highlight w:val="yellow"/>
        </w:rPr>
        <w:tab/>
      </w:r>
      <w:r w:rsidR="008C4785" w:rsidRPr="008C4785">
        <w:rPr>
          <w:highlight w:val="yellow"/>
        </w:rPr>
        <w:tab/>
      </w:r>
      <w:r w:rsidR="008C4785" w:rsidRPr="008C4785">
        <w:rPr>
          <w:highlight w:val="yellow"/>
        </w:rPr>
        <w:tab/>
      </w:r>
      <w:r w:rsidR="008C4785" w:rsidRPr="008C4785">
        <w:rPr>
          <w:highlight w:val="yellow"/>
        </w:rPr>
        <w:tab/>
        <w:t>3/21</w:t>
      </w:r>
    </w:p>
    <w:p w14:paraId="571D9D74" w14:textId="71D7BD25" w:rsidR="00A017AE" w:rsidRPr="00A017AE" w:rsidRDefault="00000000" w:rsidP="00F862D0">
      <w:pPr>
        <w:spacing w:line="360" w:lineRule="auto"/>
      </w:pPr>
      <w:hyperlink r:id="rId901" w:tgtFrame="blank" w:history="1">
        <w:r w:rsidR="00A017A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SB1391</w:t>
        </w:r>
      </w:hyperlink>
      <w:r w:rsidR="00A017AE">
        <w:tab/>
        <w:t>department of environmental quality; counsel</w:t>
      </w:r>
      <w:r w:rsidR="00A579E7">
        <w:tab/>
      </w:r>
      <w:r w:rsidR="00A579E7">
        <w:tab/>
      </w:r>
      <w:r w:rsidR="00A579E7">
        <w:tab/>
      </w:r>
      <w:r w:rsidR="004028CA" w:rsidRPr="007D40A1">
        <w:rPr>
          <w:highlight w:val="yellow"/>
        </w:rPr>
        <w:t xml:space="preserve">H </w:t>
      </w:r>
      <w:r w:rsidR="00A41633" w:rsidRPr="00A41633">
        <w:rPr>
          <w:highlight w:val="yellow"/>
        </w:rPr>
        <w:t>NREW D</w:t>
      </w:r>
      <w:r w:rsidR="00A41633">
        <w:rPr>
          <w:highlight w:val="yellow"/>
        </w:rPr>
        <w:t>P</w:t>
      </w:r>
      <w:r w:rsidR="00A41633" w:rsidRPr="00A41633">
        <w:rPr>
          <w:highlight w:val="yellow"/>
        </w:rPr>
        <w:t>A/SE</w:t>
      </w:r>
      <w:r w:rsidR="007D40A1" w:rsidRPr="00A41633">
        <w:rPr>
          <w:highlight w:val="yellow"/>
        </w:rPr>
        <w:tab/>
      </w:r>
      <w:r w:rsidR="007D40A1" w:rsidRPr="007D40A1">
        <w:rPr>
          <w:highlight w:val="yellow"/>
        </w:rPr>
        <w:tab/>
      </w:r>
      <w:r w:rsidR="007D40A1" w:rsidRPr="007D40A1">
        <w:rPr>
          <w:highlight w:val="yellow"/>
        </w:rPr>
        <w:tab/>
        <w:t>3</w:t>
      </w:r>
      <w:r w:rsidR="007D40A1" w:rsidRPr="00A41633">
        <w:rPr>
          <w:highlight w:val="yellow"/>
        </w:rPr>
        <w:t>/</w:t>
      </w:r>
      <w:r w:rsidR="00A41633" w:rsidRPr="00A41633">
        <w:rPr>
          <w:highlight w:val="yellow"/>
        </w:rPr>
        <w:t>28</w:t>
      </w:r>
    </w:p>
    <w:p w14:paraId="4C7E664D" w14:textId="02C4D0B0" w:rsidR="00816EEB" w:rsidRDefault="00000000" w:rsidP="00F862D0">
      <w:pPr>
        <w:spacing w:line="360" w:lineRule="auto"/>
      </w:pPr>
      <w:hyperlink r:id="rId902" w:tgtFrame="blank" w:history="1">
        <w:r w:rsidR="004E60F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SB1392</w:t>
        </w:r>
      </w:hyperlink>
      <w:r w:rsidR="004E60FE">
        <w:tab/>
        <w:t>appropriation; state park; Verde River</w:t>
      </w:r>
      <w:r w:rsidR="00101977">
        <w:tab/>
      </w:r>
      <w:r w:rsidR="00101977">
        <w:tab/>
      </w:r>
      <w:r w:rsidR="00101977">
        <w:tab/>
      </w:r>
      <w:r w:rsidR="00101977">
        <w:tab/>
      </w:r>
      <w:r w:rsidR="003F1D0B" w:rsidRPr="002255AF">
        <w:rPr>
          <w:highlight w:val="yellow"/>
        </w:rPr>
        <w:t xml:space="preserve">H </w:t>
      </w:r>
      <w:r w:rsidR="002255AF" w:rsidRPr="002255AF">
        <w:rPr>
          <w:highlight w:val="yellow"/>
        </w:rPr>
        <w:t>APPROP DPA</w:t>
      </w:r>
      <w:r w:rsidR="002255AF" w:rsidRPr="002255AF">
        <w:rPr>
          <w:highlight w:val="yellow"/>
        </w:rPr>
        <w:tab/>
      </w:r>
      <w:r w:rsidR="002255AF" w:rsidRPr="002255AF">
        <w:rPr>
          <w:highlight w:val="yellow"/>
        </w:rPr>
        <w:tab/>
      </w:r>
      <w:r w:rsidR="002255AF" w:rsidRPr="002255AF">
        <w:rPr>
          <w:highlight w:val="yellow"/>
        </w:rPr>
        <w:tab/>
      </w:r>
      <w:r w:rsidR="002255AF" w:rsidRPr="002255AF">
        <w:rPr>
          <w:highlight w:val="yellow"/>
        </w:rPr>
        <w:tab/>
        <w:t>3/29</w:t>
      </w:r>
    </w:p>
    <w:p w14:paraId="1E046E17" w14:textId="108BC96C" w:rsidR="004E60FE" w:rsidRDefault="00000000" w:rsidP="00F862D0">
      <w:pPr>
        <w:spacing w:line="360" w:lineRule="auto"/>
      </w:pPr>
      <w:hyperlink r:id="rId903" w:tgtFrame="blank" w:history="1">
        <w:r w:rsidR="004E60F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SB1393</w:t>
        </w:r>
      </w:hyperlink>
      <w:r w:rsidR="004E60FE">
        <w:tab/>
        <w:t>off-highway vehicle user fees</w:t>
      </w:r>
      <w:r w:rsidR="0028006C">
        <w:tab/>
      </w:r>
      <w:r w:rsidR="0028006C">
        <w:tab/>
      </w:r>
      <w:r w:rsidR="0028006C">
        <w:tab/>
      </w:r>
      <w:r w:rsidR="0028006C">
        <w:tab/>
      </w:r>
      <w:r w:rsidR="0028006C">
        <w:tab/>
      </w:r>
      <w:r w:rsidR="0028006C" w:rsidRPr="0028006C">
        <w:rPr>
          <w:highlight w:val="yellow"/>
        </w:rPr>
        <w:t>S</w:t>
      </w:r>
      <w:r w:rsidR="00A105D9">
        <w:rPr>
          <w:highlight w:val="yellow"/>
        </w:rPr>
        <w:t xml:space="preserve"> </w:t>
      </w:r>
      <w:r w:rsidR="0028006C" w:rsidRPr="0028006C">
        <w:rPr>
          <w:highlight w:val="yellow"/>
        </w:rPr>
        <w:t>2</w:t>
      </w:r>
      <w:r w:rsidR="0028006C" w:rsidRPr="0028006C">
        <w:rPr>
          <w:highlight w:val="yellow"/>
          <w:vertAlign w:val="superscript"/>
        </w:rPr>
        <w:t>ND</w:t>
      </w:r>
      <w:r w:rsidR="0028006C" w:rsidRPr="0028006C">
        <w:rPr>
          <w:highlight w:val="yellow"/>
        </w:rPr>
        <w:t xml:space="preserve"> </w:t>
      </w:r>
      <w:r w:rsidR="0028006C" w:rsidRPr="00A105D9">
        <w:rPr>
          <w:highlight w:val="yellow"/>
        </w:rPr>
        <w:t>READ</w:t>
      </w:r>
      <w:r w:rsidR="0028006C" w:rsidRPr="00A105D9">
        <w:rPr>
          <w:highlight w:val="yellow"/>
        </w:rPr>
        <w:tab/>
      </w:r>
      <w:r w:rsidR="00A105D9" w:rsidRPr="00A105D9">
        <w:rPr>
          <w:highlight w:val="yellow"/>
        </w:rPr>
        <w:tab/>
      </w:r>
      <w:r w:rsidR="0028006C" w:rsidRPr="00A105D9">
        <w:rPr>
          <w:highlight w:val="yellow"/>
        </w:rPr>
        <w:tab/>
      </w:r>
      <w:r w:rsidR="0028006C" w:rsidRPr="00A105D9">
        <w:rPr>
          <w:highlight w:val="yellow"/>
        </w:rPr>
        <w:tab/>
        <w:t>2/9</w:t>
      </w:r>
    </w:p>
    <w:p w14:paraId="4CCB9FEE" w14:textId="7715C612" w:rsidR="004E60FE" w:rsidRDefault="00000000" w:rsidP="00F862D0">
      <w:pPr>
        <w:spacing w:line="360" w:lineRule="auto"/>
      </w:pPr>
      <w:hyperlink r:id="rId904" w:tgtFrame="blank" w:history="1">
        <w:r w:rsidR="004E60FE" w:rsidRPr="004E60F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SB1394</w:t>
        </w:r>
      </w:hyperlink>
      <w:r w:rsidR="004E60FE" w:rsidRPr="004E60FE">
        <w:rPr>
          <w:highlight w:val="green"/>
        </w:rPr>
        <w:tab/>
        <w:t>veterinarian board membership</w:t>
      </w:r>
      <w:r w:rsidR="00631891" w:rsidRPr="00631891">
        <w:rPr>
          <w:highlight w:val="green"/>
        </w:rPr>
        <w:t xml:space="preserve"> </w:t>
      </w:r>
      <w:r w:rsidR="00631891">
        <w:rPr>
          <w:highlight w:val="green"/>
        </w:rPr>
        <w:tab/>
      </w:r>
      <w:r w:rsidR="00631891">
        <w:rPr>
          <w:highlight w:val="green"/>
        </w:rPr>
        <w:tab/>
      </w:r>
      <w:r w:rsidR="00631891">
        <w:rPr>
          <w:highlight w:val="green"/>
        </w:rPr>
        <w:tab/>
      </w:r>
      <w:r w:rsidR="00631891" w:rsidRPr="00650259">
        <w:rPr>
          <w:highlight w:val="green"/>
        </w:rPr>
        <w:tab/>
      </w:r>
      <w:r w:rsidR="00631891" w:rsidRPr="00650259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631891" w:rsidRPr="00650259">
        <w:rPr>
          <w:highlight w:val="yellow"/>
        </w:rPr>
        <w:t>2</w:t>
      </w:r>
      <w:r w:rsidR="00631891" w:rsidRPr="00650259">
        <w:rPr>
          <w:highlight w:val="yellow"/>
          <w:vertAlign w:val="superscript"/>
        </w:rPr>
        <w:t>ND</w:t>
      </w:r>
      <w:r w:rsidR="00631891" w:rsidRPr="00650259">
        <w:rPr>
          <w:highlight w:val="yellow"/>
        </w:rPr>
        <w:t xml:space="preserve"> READ</w:t>
      </w:r>
      <w:r w:rsidR="004F248C">
        <w:rPr>
          <w:highlight w:val="yellow"/>
        </w:rPr>
        <w:tab/>
      </w:r>
      <w:r w:rsidR="00631891" w:rsidRPr="004F248C">
        <w:rPr>
          <w:highlight w:val="yellow"/>
        </w:rPr>
        <w:tab/>
      </w:r>
      <w:r w:rsidR="00631891" w:rsidRPr="004F248C">
        <w:rPr>
          <w:highlight w:val="yellow"/>
        </w:rPr>
        <w:tab/>
      </w:r>
      <w:r w:rsidR="00631891" w:rsidRPr="004F248C">
        <w:rPr>
          <w:highlight w:val="yellow"/>
        </w:rPr>
        <w:tab/>
        <w:t>2</w:t>
      </w:r>
      <w:r w:rsidR="00631891" w:rsidRPr="00167F81">
        <w:rPr>
          <w:highlight w:val="yellow"/>
        </w:rPr>
        <w:t>/1</w:t>
      </w:r>
    </w:p>
    <w:p w14:paraId="24BA4681" w14:textId="7018E6F8" w:rsidR="00F71239" w:rsidRDefault="00000000" w:rsidP="00F862D0">
      <w:pPr>
        <w:spacing w:line="360" w:lineRule="auto"/>
      </w:pPr>
      <w:hyperlink r:id="rId905" w:tgtFrame="blank" w:history="1">
        <w:r w:rsidR="00F7123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SB1400</w:t>
        </w:r>
      </w:hyperlink>
      <w:r w:rsidR="00F71239">
        <w:tab/>
        <w:t>technical correction; child hearing program</w:t>
      </w:r>
      <w:r w:rsidR="00D53400">
        <w:tab/>
      </w:r>
      <w:r w:rsidR="00D53400">
        <w:tab/>
      </w:r>
      <w:r w:rsidR="00D53400">
        <w:tab/>
      </w:r>
      <w:r w:rsidR="00CF76EC" w:rsidRPr="009B5554">
        <w:rPr>
          <w:highlight w:val="yellow"/>
        </w:rPr>
        <w:t xml:space="preserve">H </w:t>
      </w:r>
      <w:r w:rsidR="009B5554" w:rsidRPr="009B5554">
        <w:rPr>
          <w:highlight w:val="yellow"/>
        </w:rPr>
        <w:t>ED DPA</w:t>
      </w:r>
      <w:r w:rsidR="009B5554" w:rsidRPr="009B5554">
        <w:rPr>
          <w:highlight w:val="yellow"/>
        </w:rPr>
        <w:tab/>
      </w:r>
      <w:r w:rsidR="009B5554" w:rsidRPr="009B5554">
        <w:rPr>
          <w:highlight w:val="yellow"/>
        </w:rPr>
        <w:tab/>
      </w:r>
      <w:r w:rsidR="009B5554" w:rsidRPr="009B5554">
        <w:rPr>
          <w:highlight w:val="yellow"/>
        </w:rPr>
        <w:tab/>
      </w:r>
      <w:r w:rsidR="009B5554" w:rsidRPr="009B5554">
        <w:rPr>
          <w:highlight w:val="yellow"/>
        </w:rPr>
        <w:tab/>
        <w:t>3/28</w:t>
      </w:r>
    </w:p>
    <w:p w14:paraId="373106AC" w14:textId="27696910" w:rsidR="004E60FE" w:rsidRDefault="00000000" w:rsidP="00F862D0">
      <w:pPr>
        <w:spacing w:line="360" w:lineRule="auto"/>
      </w:pPr>
      <w:hyperlink r:id="rId906" w:tgtFrame="blank" w:history="1">
        <w:r w:rsidR="004E60F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SB1401</w:t>
        </w:r>
      </w:hyperlink>
      <w:r w:rsidR="004E60FE">
        <w:tab/>
        <w:t>technical correction; malpractice claim review</w:t>
      </w:r>
      <w:r w:rsidR="00345ADB">
        <w:tab/>
      </w:r>
      <w:r w:rsidR="00345ADB">
        <w:tab/>
      </w:r>
      <w:r w:rsidR="00345ADB">
        <w:tab/>
      </w:r>
      <w:r w:rsidR="00370D7A" w:rsidRPr="00FF3969">
        <w:rPr>
          <w:highlight w:val="yellow"/>
        </w:rPr>
        <w:t xml:space="preserve">H </w:t>
      </w:r>
      <w:r w:rsidR="00FF3969" w:rsidRPr="00FF3969">
        <w:rPr>
          <w:highlight w:val="yellow"/>
        </w:rPr>
        <w:t>CAUCUS YES</w:t>
      </w:r>
      <w:r w:rsidR="00FF3969" w:rsidRPr="00FF3969">
        <w:rPr>
          <w:highlight w:val="yellow"/>
        </w:rPr>
        <w:tab/>
      </w:r>
      <w:r w:rsidR="00FF3969" w:rsidRPr="00FF3969">
        <w:rPr>
          <w:highlight w:val="yellow"/>
        </w:rPr>
        <w:tab/>
      </w:r>
      <w:r w:rsidR="00FF3969" w:rsidRPr="00FF3969">
        <w:rPr>
          <w:highlight w:val="yellow"/>
        </w:rPr>
        <w:tab/>
      </w:r>
      <w:r w:rsidR="00FF3969" w:rsidRPr="00FF3969">
        <w:rPr>
          <w:highlight w:val="yellow"/>
        </w:rPr>
        <w:tab/>
        <w:t>4/4</w:t>
      </w:r>
    </w:p>
    <w:p w14:paraId="572F823D" w14:textId="282AA803" w:rsidR="005C06D5" w:rsidRDefault="00000000" w:rsidP="00F862D0">
      <w:pPr>
        <w:spacing w:line="360" w:lineRule="auto"/>
      </w:pPr>
      <w:hyperlink r:id="rId907" w:tgtFrame="blank" w:history="1">
        <w:r w:rsidR="004E60F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SB1402</w:t>
        </w:r>
      </w:hyperlink>
      <w:r w:rsidR="004E60FE">
        <w:tab/>
        <w:t>child care; licensing; technical correction</w:t>
      </w:r>
      <w:r w:rsidR="00D25FD4">
        <w:tab/>
      </w:r>
      <w:r w:rsidR="00D25FD4">
        <w:tab/>
      </w:r>
      <w:r w:rsidR="00D25FD4">
        <w:tab/>
      </w:r>
      <w:r w:rsidR="00D5244F" w:rsidRPr="0087159D">
        <w:rPr>
          <w:highlight w:val="yellow"/>
        </w:rPr>
        <w:t xml:space="preserve">S </w:t>
      </w:r>
      <w:r w:rsidR="0087159D" w:rsidRPr="0087159D">
        <w:rPr>
          <w:highlight w:val="yellow"/>
        </w:rPr>
        <w:t>COW DPA</w:t>
      </w:r>
      <w:r w:rsidR="0087159D" w:rsidRPr="0087159D">
        <w:rPr>
          <w:highlight w:val="yellow"/>
        </w:rPr>
        <w:tab/>
      </w:r>
      <w:r w:rsidR="0087159D" w:rsidRPr="0087159D">
        <w:rPr>
          <w:highlight w:val="yellow"/>
        </w:rPr>
        <w:tab/>
      </w:r>
      <w:r w:rsidR="0087159D" w:rsidRPr="0087159D">
        <w:rPr>
          <w:highlight w:val="yellow"/>
        </w:rPr>
        <w:tab/>
      </w:r>
      <w:r w:rsidR="0087159D" w:rsidRPr="0087159D">
        <w:rPr>
          <w:highlight w:val="yellow"/>
        </w:rPr>
        <w:tab/>
        <w:t>3/13</w:t>
      </w:r>
    </w:p>
    <w:p w14:paraId="04D0C32C" w14:textId="1030CD95" w:rsidR="004E60FE" w:rsidRDefault="00000000" w:rsidP="00F862D0">
      <w:pPr>
        <w:spacing w:line="360" w:lineRule="auto"/>
      </w:pPr>
      <w:hyperlink r:id="rId908" w:tgtFrame="blank" w:history="1">
        <w:r w:rsidR="004E60F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SB1403</w:t>
        </w:r>
      </w:hyperlink>
      <w:r w:rsidR="004E60FE">
        <w:tab/>
        <w:t>estates; technical correction</w:t>
      </w:r>
      <w:r w:rsidR="002E5B06">
        <w:tab/>
      </w:r>
      <w:r w:rsidR="002E5B06">
        <w:tab/>
      </w:r>
      <w:r w:rsidR="002E5B06">
        <w:tab/>
      </w:r>
      <w:r w:rsidR="002E5B06">
        <w:tab/>
      </w:r>
      <w:r w:rsidR="002E5B06">
        <w:tab/>
      </w:r>
      <w:r w:rsidR="002E5B06" w:rsidRPr="00C873A2">
        <w:rPr>
          <w:highlight w:val="yellow"/>
        </w:rPr>
        <w:t>S</w:t>
      </w:r>
      <w:r w:rsidR="00C873A2" w:rsidRPr="00C873A2">
        <w:rPr>
          <w:highlight w:val="yellow"/>
        </w:rPr>
        <w:t xml:space="preserve"> </w:t>
      </w:r>
      <w:r w:rsidR="002E5B06" w:rsidRPr="00C873A2">
        <w:rPr>
          <w:highlight w:val="yellow"/>
        </w:rPr>
        <w:t>2</w:t>
      </w:r>
      <w:r w:rsidR="002E5B06" w:rsidRPr="00C873A2">
        <w:rPr>
          <w:highlight w:val="yellow"/>
          <w:vertAlign w:val="superscript"/>
        </w:rPr>
        <w:t>ND</w:t>
      </w:r>
      <w:r w:rsidR="002E5B06" w:rsidRPr="00C873A2">
        <w:rPr>
          <w:highlight w:val="yellow"/>
        </w:rPr>
        <w:t xml:space="preserve"> READ</w:t>
      </w:r>
      <w:r w:rsidR="002E5B06" w:rsidRPr="00C873A2">
        <w:rPr>
          <w:highlight w:val="yellow"/>
        </w:rPr>
        <w:tab/>
      </w:r>
      <w:r w:rsidR="00C873A2" w:rsidRPr="00C873A2">
        <w:rPr>
          <w:highlight w:val="yellow"/>
        </w:rPr>
        <w:tab/>
      </w:r>
      <w:r w:rsidR="002E5B06" w:rsidRPr="00C873A2">
        <w:rPr>
          <w:highlight w:val="yellow"/>
        </w:rPr>
        <w:tab/>
      </w:r>
      <w:r w:rsidR="002E5B06" w:rsidRPr="00C873A2">
        <w:rPr>
          <w:highlight w:val="yellow"/>
        </w:rPr>
        <w:tab/>
        <w:t>2/1</w:t>
      </w:r>
    </w:p>
    <w:p w14:paraId="4BE44F54" w14:textId="296323EE" w:rsidR="00DC00C2" w:rsidRPr="008229F6" w:rsidRDefault="00000000" w:rsidP="00DC00C2">
      <w:pPr>
        <w:spacing w:line="360" w:lineRule="auto"/>
      </w:pPr>
      <w:hyperlink r:id="rId909" w:tgtFrame="blank" w:history="1">
        <w:r w:rsidR="004E60FE" w:rsidRPr="008229F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SB1404</w:t>
        </w:r>
      </w:hyperlink>
      <w:r w:rsidR="004E60FE" w:rsidRPr="008229F6">
        <w:tab/>
        <w:t>ALTCS insurance; exemption; technical correction</w:t>
      </w:r>
      <w:r w:rsidR="00230716">
        <w:tab/>
      </w:r>
      <w:r w:rsidR="00230716">
        <w:tab/>
      </w:r>
      <w:r w:rsidR="00230716" w:rsidRPr="002E5B06">
        <w:rPr>
          <w:highlight w:val="yellow"/>
        </w:rPr>
        <w:t>S</w:t>
      </w:r>
      <w:r w:rsidR="008A1D76">
        <w:rPr>
          <w:highlight w:val="yellow"/>
        </w:rPr>
        <w:t xml:space="preserve"> </w:t>
      </w:r>
      <w:r w:rsidR="00230716" w:rsidRPr="002E5B06">
        <w:rPr>
          <w:highlight w:val="yellow"/>
        </w:rPr>
        <w:t>2</w:t>
      </w:r>
      <w:r w:rsidR="00230716" w:rsidRPr="002E5B06">
        <w:rPr>
          <w:highlight w:val="yellow"/>
          <w:vertAlign w:val="superscript"/>
        </w:rPr>
        <w:t>ND</w:t>
      </w:r>
      <w:r w:rsidR="00230716" w:rsidRPr="002E5B06">
        <w:rPr>
          <w:highlight w:val="yellow"/>
        </w:rPr>
        <w:t xml:space="preserve"> </w:t>
      </w:r>
      <w:r w:rsidR="00230716" w:rsidRPr="008A1D76">
        <w:rPr>
          <w:highlight w:val="yellow"/>
        </w:rPr>
        <w:t>READ</w:t>
      </w:r>
      <w:r w:rsidR="008A1D76" w:rsidRPr="008A1D76">
        <w:rPr>
          <w:highlight w:val="yellow"/>
        </w:rPr>
        <w:tab/>
      </w:r>
      <w:r w:rsidR="00230716" w:rsidRPr="008A1D76">
        <w:rPr>
          <w:highlight w:val="yellow"/>
        </w:rPr>
        <w:tab/>
      </w:r>
      <w:r w:rsidR="00230716" w:rsidRPr="008A1D76">
        <w:rPr>
          <w:highlight w:val="yellow"/>
        </w:rPr>
        <w:tab/>
      </w:r>
      <w:r w:rsidR="00230716" w:rsidRPr="008A1D76">
        <w:rPr>
          <w:highlight w:val="yellow"/>
        </w:rPr>
        <w:tab/>
        <w:t>2/</w:t>
      </w:r>
      <w:r w:rsidR="00230716" w:rsidRPr="006B50B8">
        <w:rPr>
          <w:highlight w:val="yellow"/>
        </w:rPr>
        <w:t>1</w:t>
      </w:r>
      <w:r w:rsidR="00DC00C2" w:rsidRPr="008229F6">
        <w:br w:type="page"/>
      </w:r>
    </w:p>
    <w:p w14:paraId="11431417" w14:textId="07DC915D" w:rsidR="004E60FE" w:rsidRDefault="00000000" w:rsidP="004E60FE">
      <w:pPr>
        <w:rPr>
          <w:rFonts w:ascii="Tahoma" w:hAnsi="Tahoma" w:cs="Tahoma"/>
          <w:b/>
          <w:bCs/>
          <w:sz w:val="28"/>
          <w:szCs w:val="28"/>
          <w:u w:val="single"/>
        </w:rPr>
      </w:pPr>
      <w:hyperlink r:id="rId910" w:tgtFrame="blank" w:history="1"/>
      <w:r w:rsidR="004E60FE"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="004E60FE"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>E</w:t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8730C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566754B" w14:textId="77777777" w:rsidR="004E60FE" w:rsidRPr="00807761" w:rsidRDefault="004E60FE" w:rsidP="004E60FE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71A85EDF" w14:textId="6CFEE76B" w:rsidR="00DC00C2" w:rsidRDefault="00000000" w:rsidP="00200F99">
      <w:pPr>
        <w:spacing w:line="360" w:lineRule="auto"/>
      </w:pPr>
      <w:hyperlink r:id="rId911" w:tgtFrame="blank" w:history="1">
        <w:r w:rsidR="00DC00C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SB1405</w:t>
        </w:r>
      </w:hyperlink>
      <w:r w:rsidR="00DC00C2">
        <w:tab/>
        <w:t>home health; technical correction</w:t>
      </w:r>
      <w:r w:rsidR="000D6DCC">
        <w:tab/>
      </w:r>
      <w:r w:rsidR="000D6DCC">
        <w:tab/>
      </w:r>
      <w:r w:rsidR="000D6DCC">
        <w:tab/>
      </w:r>
      <w:r w:rsidR="000D6DCC">
        <w:tab/>
      </w:r>
      <w:r w:rsidR="000D6DCC" w:rsidRPr="002E5B06">
        <w:rPr>
          <w:highlight w:val="yellow"/>
        </w:rPr>
        <w:t>S</w:t>
      </w:r>
      <w:r w:rsidR="00B9068F">
        <w:rPr>
          <w:highlight w:val="yellow"/>
        </w:rPr>
        <w:t xml:space="preserve"> </w:t>
      </w:r>
      <w:r w:rsidR="000D6DCC" w:rsidRPr="002E5B06">
        <w:rPr>
          <w:highlight w:val="yellow"/>
        </w:rPr>
        <w:t>2</w:t>
      </w:r>
      <w:r w:rsidR="000D6DCC" w:rsidRPr="002E5B06">
        <w:rPr>
          <w:highlight w:val="yellow"/>
          <w:vertAlign w:val="superscript"/>
        </w:rPr>
        <w:t>ND</w:t>
      </w:r>
      <w:r w:rsidR="000D6DCC" w:rsidRPr="002E5B06">
        <w:rPr>
          <w:highlight w:val="yellow"/>
        </w:rPr>
        <w:t xml:space="preserve"> </w:t>
      </w:r>
      <w:r w:rsidR="000D6DCC" w:rsidRPr="00B9068F">
        <w:rPr>
          <w:highlight w:val="yellow"/>
        </w:rPr>
        <w:t>READ</w:t>
      </w:r>
      <w:r w:rsidR="000D6DCC" w:rsidRPr="00B9068F">
        <w:rPr>
          <w:highlight w:val="yellow"/>
        </w:rPr>
        <w:tab/>
      </w:r>
      <w:r w:rsidR="00B9068F" w:rsidRPr="00B9068F">
        <w:rPr>
          <w:highlight w:val="yellow"/>
        </w:rPr>
        <w:tab/>
      </w:r>
      <w:r w:rsidR="000D6DCC" w:rsidRPr="00B9068F">
        <w:rPr>
          <w:highlight w:val="yellow"/>
        </w:rPr>
        <w:tab/>
      </w:r>
      <w:r w:rsidR="000D6DCC" w:rsidRPr="00B9068F">
        <w:rPr>
          <w:highlight w:val="yellow"/>
        </w:rPr>
        <w:tab/>
        <w:t>2/</w:t>
      </w:r>
      <w:r w:rsidR="000D6DCC" w:rsidRPr="00F8737A">
        <w:rPr>
          <w:highlight w:val="yellow"/>
        </w:rPr>
        <w:t>1</w:t>
      </w:r>
    </w:p>
    <w:p w14:paraId="0B8F9964" w14:textId="1911E6BF" w:rsidR="004E60FE" w:rsidRDefault="00000000" w:rsidP="00200F99">
      <w:pPr>
        <w:spacing w:line="360" w:lineRule="auto"/>
      </w:pPr>
      <w:hyperlink r:id="rId912" w:tgtFrame="blank" w:history="1">
        <w:r w:rsidR="00200F9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SB1406</w:t>
        </w:r>
      </w:hyperlink>
      <w:r w:rsidR="00200F99">
        <w:tab/>
        <w:t>public health; technical correction</w:t>
      </w:r>
      <w:r w:rsidR="00AB6E3D">
        <w:tab/>
      </w:r>
      <w:r w:rsidR="00AB6E3D">
        <w:tab/>
      </w:r>
      <w:r w:rsidR="00AB6E3D">
        <w:tab/>
      </w:r>
      <w:r w:rsidR="00AB6E3D">
        <w:tab/>
      </w:r>
      <w:r w:rsidR="00AB6E3D" w:rsidRPr="002E5B06">
        <w:rPr>
          <w:highlight w:val="yellow"/>
        </w:rPr>
        <w:t>S</w:t>
      </w:r>
      <w:r w:rsidR="0018224E">
        <w:rPr>
          <w:highlight w:val="yellow"/>
        </w:rPr>
        <w:t xml:space="preserve"> </w:t>
      </w:r>
      <w:r w:rsidR="00AB6E3D" w:rsidRPr="002E5B06">
        <w:rPr>
          <w:highlight w:val="yellow"/>
        </w:rPr>
        <w:t>2</w:t>
      </w:r>
      <w:r w:rsidR="00AB6E3D" w:rsidRPr="002E5B06">
        <w:rPr>
          <w:highlight w:val="yellow"/>
          <w:vertAlign w:val="superscript"/>
        </w:rPr>
        <w:t>ND</w:t>
      </w:r>
      <w:r w:rsidR="00AB6E3D" w:rsidRPr="002E5B06">
        <w:rPr>
          <w:highlight w:val="yellow"/>
        </w:rPr>
        <w:t xml:space="preserve"> </w:t>
      </w:r>
      <w:r w:rsidR="00AB6E3D" w:rsidRPr="0018224E">
        <w:rPr>
          <w:highlight w:val="yellow"/>
        </w:rPr>
        <w:t>READ</w:t>
      </w:r>
      <w:r w:rsidR="00AB6E3D" w:rsidRPr="0018224E">
        <w:rPr>
          <w:highlight w:val="yellow"/>
        </w:rPr>
        <w:tab/>
      </w:r>
      <w:r w:rsidR="0018224E" w:rsidRPr="0018224E">
        <w:rPr>
          <w:highlight w:val="yellow"/>
        </w:rPr>
        <w:tab/>
      </w:r>
      <w:r w:rsidR="00AB6E3D" w:rsidRPr="0018224E">
        <w:rPr>
          <w:highlight w:val="yellow"/>
        </w:rPr>
        <w:tab/>
      </w:r>
      <w:r w:rsidR="00AB6E3D" w:rsidRPr="0018224E">
        <w:rPr>
          <w:highlight w:val="yellow"/>
        </w:rPr>
        <w:tab/>
        <w:t>2/1</w:t>
      </w:r>
    </w:p>
    <w:p w14:paraId="793AE943" w14:textId="4E8CAABF" w:rsidR="00200F99" w:rsidRDefault="00000000" w:rsidP="00200F99">
      <w:pPr>
        <w:spacing w:line="360" w:lineRule="auto"/>
      </w:pPr>
      <w:hyperlink r:id="rId913" w:tgtFrame="blank" w:history="1">
        <w:r w:rsidR="001D4C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SB1407</w:t>
        </w:r>
      </w:hyperlink>
      <w:r w:rsidR="001D4C5B">
        <w:tab/>
        <w:t>health services; monitoring; technical correction</w:t>
      </w:r>
      <w:r w:rsidR="00F1378D">
        <w:tab/>
      </w:r>
      <w:r w:rsidR="00F1378D">
        <w:tab/>
      </w:r>
      <w:r w:rsidR="00F1378D">
        <w:tab/>
      </w:r>
      <w:r w:rsidR="00F1378D" w:rsidRPr="002E5B06">
        <w:rPr>
          <w:highlight w:val="yellow"/>
        </w:rPr>
        <w:t>S</w:t>
      </w:r>
      <w:r w:rsidR="002D6391">
        <w:rPr>
          <w:highlight w:val="yellow"/>
        </w:rPr>
        <w:t xml:space="preserve"> </w:t>
      </w:r>
      <w:r w:rsidR="00F1378D" w:rsidRPr="002E5B06">
        <w:rPr>
          <w:highlight w:val="yellow"/>
        </w:rPr>
        <w:t>2</w:t>
      </w:r>
      <w:r w:rsidR="00F1378D" w:rsidRPr="002E5B06">
        <w:rPr>
          <w:highlight w:val="yellow"/>
          <w:vertAlign w:val="superscript"/>
        </w:rPr>
        <w:t>ND</w:t>
      </w:r>
      <w:r w:rsidR="00F1378D" w:rsidRPr="002E5B06">
        <w:rPr>
          <w:highlight w:val="yellow"/>
        </w:rPr>
        <w:t xml:space="preserve"> </w:t>
      </w:r>
      <w:r w:rsidR="00F1378D" w:rsidRPr="002D6391">
        <w:rPr>
          <w:highlight w:val="yellow"/>
        </w:rPr>
        <w:t>READ</w:t>
      </w:r>
      <w:r w:rsidR="00F1378D" w:rsidRPr="002D6391">
        <w:rPr>
          <w:highlight w:val="yellow"/>
        </w:rPr>
        <w:tab/>
      </w:r>
      <w:r w:rsidR="002D6391" w:rsidRPr="002D6391">
        <w:rPr>
          <w:highlight w:val="yellow"/>
        </w:rPr>
        <w:tab/>
      </w:r>
      <w:r w:rsidR="00F1378D" w:rsidRPr="002D6391">
        <w:rPr>
          <w:highlight w:val="yellow"/>
        </w:rPr>
        <w:tab/>
      </w:r>
      <w:r w:rsidR="00F1378D" w:rsidRPr="002D6391">
        <w:rPr>
          <w:highlight w:val="yellow"/>
        </w:rPr>
        <w:tab/>
        <w:t>2</w:t>
      </w:r>
      <w:r w:rsidR="00F1378D" w:rsidRPr="00893952">
        <w:rPr>
          <w:highlight w:val="yellow"/>
        </w:rPr>
        <w:t>/1</w:t>
      </w:r>
    </w:p>
    <w:p w14:paraId="622E851F" w14:textId="77F3D975" w:rsidR="001D4C5B" w:rsidRDefault="00000000" w:rsidP="00200F99">
      <w:pPr>
        <w:spacing w:line="360" w:lineRule="auto"/>
      </w:pPr>
      <w:hyperlink r:id="rId914" w:tgtFrame="blank" w:history="1">
        <w:r w:rsidR="00465F7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SB1408</w:t>
        </w:r>
      </w:hyperlink>
      <w:r w:rsidR="00465F74">
        <w:tab/>
        <w:t>human smuggling; electronic application</w:t>
      </w:r>
      <w:r w:rsidR="00492FA0">
        <w:tab/>
      </w:r>
      <w:r w:rsidR="00492FA0">
        <w:tab/>
      </w:r>
      <w:r w:rsidR="00492FA0">
        <w:tab/>
      </w:r>
      <w:r w:rsidR="006513B2" w:rsidRPr="007E4D9A">
        <w:rPr>
          <w:highlight w:val="yellow"/>
        </w:rPr>
        <w:t xml:space="preserve">H </w:t>
      </w:r>
      <w:r w:rsidR="007E4D9A" w:rsidRPr="007E4D9A">
        <w:rPr>
          <w:highlight w:val="yellow"/>
        </w:rPr>
        <w:t>CAUCUS YES</w:t>
      </w:r>
      <w:r w:rsidR="007E4D9A" w:rsidRPr="007E4D9A">
        <w:rPr>
          <w:highlight w:val="yellow"/>
        </w:rPr>
        <w:tab/>
      </w:r>
      <w:r w:rsidR="007E4D9A" w:rsidRPr="007E4D9A">
        <w:rPr>
          <w:highlight w:val="yellow"/>
        </w:rPr>
        <w:tab/>
      </w:r>
      <w:r w:rsidR="007E4D9A" w:rsidRPr="007E4D9A">
        <w:rPr>
          <w:highlight w:val="yellow"/>
        </w:rPr>
        <w:tab/>
      </w:r>
      <w:r w:rsidR="007E4D9A" w:rsidRPr="007E4D9A">
        <w:rPr>
          <w:highlight w:val="yellow"/>
        </w:rPr>
        <w:tab/>
        <w:t>4/4</w:t>
      </w:r>
    </w:p>
    <w:p w14:paraId="4C12148E" w14:textId="6A21EA3C" w:rsidR="00465F74" w:rsidRDefault="00000000" w:rsidP="00200F99">
      <w:pPr>
        <w:spacing w:line="360" w:lineRule="auto"/>
      </w:pPr>
      <w:hyperlink r:id="rId915" w:tgtFrame="blank" w:history="1">
        <w:r w:rsidR="00476D0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SB1409</w:t>
        </w:r>
      </w:hyperlink>
      <w:r w:rsidR="00476D0B">
        <w:tab/>
        <w:t>DCS: abuse; neglect reporter identity</w:t>
      </w:r>
      <w:r w:rsidR="00B962E2">
        <w:tab/>
      </w:r>
      <w:r w:rsidR="00B962E2">
        <w:tab/>
      </w:r>
      <w:r w:rsidR="00B962E2">
        <w:tab/>
      </w:r>
      <w:r w:rsidR="00B962E2">
        <w:tab/>
      </w:r>
      <w:r w:rsidR="00B962E2" w:rsidRPr="00477940">
        <w:rPr>
          <w:highlight w:val="yellow"/>
        </w:rPr>
        <w:t>S</w:t>
      </w:r>
      <w:r w:rsidR="00477940" w:rsidRPr="00477940">
        <w:rPr>
          <w:highlight w:val="yellow"/>
        </w:rPr>
        <w:t xml:space="preserve"> </w:t>
      </w:r>
      <w:r w:rsidR="00B962E2" w:rsidRPr="00477940">
        <w:rPr>
          <w:highlight w:val="yellow"/>
        </w:rPr>
        <w:t>2</w:t>
      </w:r>
      <w:r w:rsidR="00B962E2" w:rsidRPr="00477940">
        <w:rPr>
          <w:highlight w:val="yellow"/>
          <w:vertAlign w:val="superscript"/>
        </w:rPr>
        <w:t>ND</w:t>
      </w:r>
      <w:r w:rsidR="00B962E2" w:rsidRPr="00477940">
        <w:rPr>
          <w:highlight w:val="yellow"/>
        </w:rPr>
        <w:t xml:space="preserve"> READ</w:t>
      </w:r>
      <w:r w:rsidR="00B962E2" w:rsidRPr="00477940">
        <w:rPr>
          <w:highlight w:val="yellow"/>
        </w:rPr>
        <w:tab/>
      </w:r>
      <w:r w:rsidR="00B962E2" w:rsidRPr="00477940">
        <w:rPr>
          <w:highlight w:val="yellow"/>
        </w:rPr>
        <w:tab/>
      </w:r>
      <w:r w:rsidR="00B962E2" w:rsidRPr="00477940">
        <w:rPr>
          <w:highlight w:val="yellow"/>
        </w:rPr>
        <w:tab/>
      </w:r>
      <w:r w:rsidR="00B962E2" w:rsidRPr="00477940">
        <w:rPr>
          <w:highlight w:val="yellow"/>
        </w:rPr>
        <w:tab/>
        <w:t>2/</w:t>
      </w:r>
      <w:r w:rsidR="00B962E2" w:rsidRPr="0014512C">
        <w:rPr>
          <w:highlight w:val="yellow"/>
        </w:rPr>
        <w:t>2</w:t>
      </w:r>
    </w:p>
    <w:p w14:paraId="1A831A4C" w14:textId="700B037B" w:rsidR="00476D0B" w:rsidRDefault="00000000" w:rsidP="00200F99">
      <w:pPr>
        <w:spacing w:line="360" w:lineRule="auto"/>
      </w:pPr>
      <w:hyperlink r:id="rId916" w:tgtFrame="blank" w:history="1">
        <w:r w:rsidR="00476D0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SB1410</w:t>
        </w:r>
      </w:hyperlink>
      <w:r w:rsidR="00476D0B">
        <w:tab/>
        <w:t>violations of state law; schools</w:t>
      </w:r>
      <w:r w:rsidR="00F10DB5">
        <w:tab/>
      </w:r>
      <w:r w:rsidR="00F10DB5">
        <w:tab/>
      </w:r>
      <w:r w:rsidR="00F10DB5">
        <w:tab/>
      </w:r>
      <w:r w:rsidR="00F10DB5">
        <w:tab/>
      </w:r>
      <w:r w:rsidR="00F10DB5">
        <w:tab/>
      </w:r>
      <w:r w:rsidR="000B4057" w:rsidRPr="00866B62">
        <w:rPr>
          <w:highlight w:val="yellow"/>
        </w:rPr>
        <w:t xml:space="preserve">H </w:t>
      </w:r>
      <w:r w:rsidR="00866B62" w:rsidRPr="00866B62">
        <w:rPr>
          <w:highlight w:val="yellow"/>
        </w:rPr>
        <w:t>ED DPA/SE</w:t>
      </w:r>
      <w:r w:rsidR="00866B62" w:rsidRPr="00866B62">
        <w:rPr>
          <w:highlight w:val="yellow"/>
        </w:rPr>
        <w:tab/>
      </w:r>
      <w:r w:rsidR="00866B62" w:rsidRPr="00866B62">
        <w:rPr>
          <w:highlight w:val="yellow"/>
        </w:rPr>
        <w:tab/>
      </w:r>
      <w:r w:rsidR="00866B62" w:rsidRPr="00866B62">
        <w:rPr>
          <w:highlight w:val="yellow"/>
        </w:rPr>
        <w:tab/>
      </w:r>
      <w:r w:rsidR="00866B62" w:rsidRPr="00866B62">
        <w:rPr>
          <w:highlight w:val="yellow"/>
        </w:rPr>
        <w:tab/>
        <w:t>3/28</w:t>
      </w:r>
    </w:p>
    <w:p w14:paraId="7ED051ED" w14:textId="1A8DE751" w:rsidR="00476D0B" w:rsidRDefault="00000000" w:rsidP="00200F99">
      <w:pPr>
        <w:spacing w:line="360" w:lineRule="auto"/>
      </w:pPr>
      <w:hyperlink r:id="rId917" w:tgtFrame="blank" w:history="1">
        <w:r w:rsidR="009F72F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SB1411</w:t>
        </w:r>
      </w:hyperlink>
      <w:r w:rsidR="009F72F7">
        <w:tab/>
        <w:t>developmental disabilities; parents; guardianship</w:t>
      </w:r>
      <w:r w:rsidR="00A23FC9">
        <w:tab/>
      </w:r>
      <w:r w:rsidR="00A23FC9">
        <w:tab/>
      </w:r>
      <w:r w:rsidR="00AD5FA7" w:rsidRPr="00AD5FA7">
        <w:rPr>
          <w:highlight w:val="yellow"/>
        </w:rPr>
        <w:t>TRANSMITTED TO HOUSE</w:t>
      </w:r>
      <w:r w:rsidR="00AD5FA7" w:rsidRPr="00AD5FA7">
        <w:rPr>
          <w:highlight w:val="yellow"/>
        </w:rPr>
        <w:tab/>
      </w:r>
      <w:r w:rsidR="00AD5FA7" w:rsidRPr="00AD5FA7">
        <w:rPr>
          <w:highlight w:val="yellow"/>
        </w:rPr>
        <w:tab/>
        <w:t>3/21</w:t>
      </w:r>
    </w:p>
    <w:p w14:paraId="65E660BF" w14:textId="4275F016" w:rsidR="009F72F7" w:rsidRDefault="00000000" w:rsidP="00200F99">
      <w:pPr>
        <w:spacing w:line="360" w:lineRule="auto"/>
      </w:pPr>
      <w:hyperlink r:id="rId918" w:tgtFrame="blank" w:history="1">
        <w:r w:rsidR="009F72F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SB1412</w:t>
        </w:r>
      </w:hyperlink>
      <w:r w:rsidR="009F72F7">
        <w:tab/>
        <w:t>motorcycle lane splitting repeal</w:t>
      </w:r>
      <w:r w:rsidR="00AC0345">
        <w:tab/>
      </w:r>
      <w:r w:rsidR="00AC0345">
        <w:tab/>
      </w:r>
      <w:r w:rsidR="00AC0345">
        <w:tab/>
      </w:r>
      <w:r w:rsidR="00AC0345">
        <w:tab/>
      </w:r>
      <w:r w:rsidR="00AC0345">
        <w:tab/>
      </w:r>
      <w:r w:rsidR="00AC0345" w:rsidRPr="002E5B06">
        <w:rPr>
          <w:highlight w:val="yellow"/>
        </w:rPr>
        <w:t>S</w:t>
      </w:r>
      <w:r w:rsidR="00036E0F">
        <w:rPr>
          <w:highlight w:val="yellow"/>
        </w:rPr>
        <w:t xml:space="preserve"> </w:t>
      </w:r>
      <w:r w:rsidR="00AC0345" w:rsidRPr="002E5B06">
        <w:rPr>
          <w:highlight w:val="yellow"/>
        </w:rPr>
        <w:t>2</w:t>
      </w:r>
      <w:r w:rsidR="00AC0345" w:rsidRPr="002E5B06">
        <w:rPr>
          <w:highlight w:val="yellow"/>
          <w:vertAlign w:val="superscript"/>
        </w:rPr>
        <w:t>ND</w:t>
      </w:r>
      <w:r w:rsidR="00AC0345" w:rsidRPr="002E5B06">
        <w:rPr>
          <w:highlight w:val="yellow"/>
        </w:rPr>
        <w:t xml:space="preserve"> </w:t>
      </w:r>
      <w:r w:rsidR="00AC0345" w:rsidRPr="00036E0F">
        <w:rPr>
          <w:highlight w:val="yellow"/>
        </w:rPr>
        <w:t>READ</w:t>
      </w:r>
      <w:r w:rsidR="00036E0F" w:rsidRPr="00036E0F">
        <w:rPr>
          <w:highlight w:val="yellow"/>
        </w:rPr>
        <w:tab/>
      </w:r>
      <w:r w:rsidR="00AC0345" w:rsidRPr="00036E0F">
        <w:rPr>
          <w:highlight w:val="yellow"/>
        </w:rPr>
        <w:tab/>
      </w:r>
      <w:r w:rsidR="00AC0345" w:rsidRPr="00036E0F">
        <w:rPr>
          <w:highlight w:val="yellow"/>
        </w:rPr>
        <w:tab/>
      </w:r>
      <w:r w:rsidR="00AC0345" w:rsidRPr="00036E0F">
        <w:rPr>
          <w:highlight w:val="yellow"/>
        </w:rPr>
        <w:tab/>
        <w:t>2/9</w:t>
      </w:r>
    </w:p>
    <w:p w14:paraId="563A7EC0" w14:textId="4D1D6B8F" w:rsidR="00007C3A" w:rsidRPr="00007C3A" w:rsidRDefault="00000000" w:rsidP="00200F99">
      <w:pPr>
        <w:spacing w:line="360" w:lineRule="auto"/>
      </w:pPr>
      <w:hyperlink r:id="rId919" w:tgtFrame="blank" w:history="1">
        <w:r w:rsidR="00007C3A" w:rsidRPr="00007C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SB1413</w:t>
        </w:r>
      </w:hyperlink>
      <w:r w:rsidR="00007C3A" w:rsidRPr="00007C3A">
        <w:tab/>
        <w:t>homeless encampment; removal</w:t>
      </w:r>
      <w:r w:rsidR="006D2770">
        <w:tab/>
      </w:r>
      <w:r w:rsidR="006D2770">
        <w:tab/>
      </w:r>
      <w:r w:rsidR="006D2770">
        <w:tab/>
      </w:r>
      <w:r w:rsidR="006D2770">
        <w:tab/>
      </w:r>
      <w:r w:rsidR="00E75458" w:rsidRPr="005E28E9">
        <w:rPr>
          <w:highlight w:val="yellow"/>
        </w:rPr>
        <w:t xml:space="preserve">H </w:t>
      </w:r>
      <w:r w:rsidR="005E28E9" w:rsidRPr="005E28E9">
        <w:rPr>
          <w:highlight w:val="yellow"/>
        </w:rPr>
        <w:t>CAUCUS YES</w:t>
      </w:r>
      <w:r w:rsidR="005E28E9" w:rsidRPr="005E28E9">
        <w:rPr>
          <w:highlight w:val="yellow"/>
        </w:rPr>
        <w:tab/>
      </w:r>
      <w:r w:rsidR="005E28E9" w:rsidRPr="005E28E9">
        <w:rPr>
          <w:highlight w:val="yellow"/>
        </w:rPr>
        <w:tab/>
      </w:r>
      <w:r w:rsidR="005E28E9" w:rsidRPr="005E28E9">
        <w:rPr>
          <w:highlight w:val="yellow"/>
        </w:rPr>
        <w:tab/>
      </w:r>
      <w:r w:rsidR="005E28E9" w:rsidRPr="005E28E9">
        <w:rPr>
          <w:highlight w:val="yellow"/>
        </w:rPr>
        <w:tab/>
        <w:t>4/4</w:t>
      </w:r>
    </w:p>
    <w:p w14:paraId="63A6A934" w14:textId="3B5E8939" w:rsidR="00200F99" w:rsidRDefault="00000000" w:rsidP="00200F99">
      <w:pPr>
        <w:spacing w:line="360" w:lineRule="auto"/>
      </w:pPr>
      <w:hyperlink r:id="rId920" w:tgtFrame="blank" w:history="1">
        <w:r w:rsidR="00007C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SB1414</w:t>
        </w:r>
      </w:hyperlink>
      <w:r w:rsidR="00007C3A">
        <w:tab/>
        <w:t>self-donation; blood; patient notification</w:t>
      </w:r>
      <w:r w:rsidR="00207F0E">
        <w:tab/>
      </w:r>
      <w:r w:rsidR="00207F0E">
        <w:tab/>
      </w:r>
      <w:r w:rsidR="00207F0E">
        <w:tab/>
      </w:r>
      <w:r w:rsidR="00207F0E" w:rsidRPr="002E5B06">
        <w:rPr>
          <w:highlight w:val="yellow"/>
        </w:rPr>
        <w:t>S</w:t>
      </w:r>
      <w:r w:rsidR="00F80F53">
        <w:rPr>
          <w:highlight w:val="yellow"/>
        </w:rPr>
        <w:t xml:space="preserve"> </w:t>
      </w:r>
      <w:r w:rsidR="00207F0E" w:rsidRPr="00F80F53">
        <w:rPr>
          <w:highlight w:val="yellow"/>
        </w:rPr>
        <w:t>2</w:t>
      </w:r>
      <w:r w:rsidR="00207F0E" w:rsidRPr="00F80F53">
        <w:rPr>
          <w:highlight w:val="yellow"/>
          <w:vertAlign w:val="superscript"/>
        </w:rPr>
        <w:t>ND</w:t>
      </w:r>
      <w:r w:rsidR="00207F0E" w:rsidRPr="00F80F53">
        <w:rPr>
          <w:highlight w:val="yellow"/>
        </w:rPr>
        <w:t xml:space="preserve"> READ</w:t>
      </w:r>
      <w:r w:rsidR="00207F0E" w:rsidRPr="00F80F53">
        <w:rPr>
          <w:highlight w:val="yellow"/>
        </w:rPr>
        <w:tab/>
      </w:r>
      <w:r w:rsidR="00207F0E" w:rsidRPr="00F80F53">
        <w:rPr>
          <w:highlight w:val="yellow"/>
        </w:rPr>
        <w:tab/>
      </w:r>
      <w:r w:rsidR="00207F0E" w:rsidRPr="00F80F53">
        <w:rPr>
          <w:highlight w:val="yellow"/>
        </w:rPr>
        <w:tab/>
      </w:r>
      <w:r w:rsidR="00207F0E" w:rsidRPr="00F80F53">
        <w:rPr>
          <w:highlight w:val="yellow"/>
        </w:rPr>
        <w:tab/>
        <w:t>2/</w:t>
      </w:r>
      <w:r w:rsidR="00207F0E" w:rsidRPr="00B46FA3">
        <w:rPr>
          <w:highlight w:val="yellow"/>
        </w:rPr>
        <w:t>1</w:t>
      </w:r>
    </w:p>
    <w:p w14:paraId="050ACFCA" w14:textId="3FB3B806" w:rsidR="00007C3A" w:rsidRDefault="00000000" w:rsidP="00200F99">
      <w:pPr>
        <w:spacing w:line="360" w:lineRule="auto"/>
      </w:pPr>
      <w:hyperlink r:id="rId921" w:tgtFrame="blank" w:history="1">
        <w:r w:rsidR="00BE5A7E" w:rsidRPr="00BE5A7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SB1415</w:t>
        </w:r>
      </w:hyperlink>
      <w:r w:rsidR="00BE5A7E" w:rsidRPr="00BE5A7E">
        <w:rPr>
          <w:highlight w:val="green"/>
        </w:rPr>
        <w:tab/>
        <w:t>parents’ rights; violation; felony</w:t>
      </w:r>
      <w:r w:rsidR="00571D28">
        <w:rPr>
          <w:highlight w:val="green"/>
        </w:rPr>
        <w:tab/>
      </w:r>
      <w:r w:rsidR="00571D28">
        <w:rPr>
          <w:highlight w:val="green"/>
        </w:rPr>
        <w:tab/>
      </w:r>
      <w:r w:rsidR="00571D28">
        <w:rPr>
          <w:highlight w:val="green"/>
        </w:rPr>
        <w:tab/>
      </w:r>
      <w:r w:rsidR="00571D28">
        <w:rPr>
          <w:highlight w:val="green"/>
        </w:rPr>
        <w:tab/>
      </w:r>
      <w:r w:rsidR="00571D28" w:rsidRPr="00650259">
        <w:rPr>
          <w:highlight w:val="green"/>
        </w:rPr>
        <w:tab/>
      </w:r>
      <w:r w:rsidR="00571D28" w:rsidRPr="00650259">
        <w:rPr>
          <w:highlight w:val="yellow"/>
        </w:rPr>
        <w:t>S</w:t>
      </w:r>
      <w:r w:rsidR="00BC6D8E">
        <w:rPr>
          <w:highlight w:val="yellow"/>
        </w:rPr>
        <w:t xml:space="preserve"> </w:t>
      </w:r>
      <w:r w:rsidR="00571D28" w:rsidRPr="00650259">
        <w:rPr>
          <w:highlight w:val="yellow"/>
        </w:rPr>
        <w:t>2</w:t>
      </w:r>
      <w:r w:rsidR="00571D28" w:rsidRPr="00650259">
        <w:rPr>
          <w:highlight w:val="yellow"/>
          <w:vertAlign w:val="superscript"/>
        </w:rPr>
        <w:t>ND</w:t>
      </w:r>
      <w:r w:rsidR="00571D28" w:rsidRPr="00650259">
        <w:rPr>
          <w:highlight w:val="yellow"/>
        </w:rPr>
        <w:t xml:space="preserve"> READ</w:t>
      </w:r>
      <w:r w:rsidR="00BC6D8E">
        <w:rPr>
          <w:highlight w:val="yellow"/>
        </w:rPr>
        <w:tab/>
      </w:r>
      <w:r w:rsidR="00571D28" w:rsidRPr="00BC6D8E">
        <w:rPr>
          <w:highlight w:val="yellow"/>
        </w:rPr>
        <w:tab/>
      </w:r>
      <w:r w:rsidR="00571D28" w:rsidRPr="00BC6D8E">
        <w:rPr>
          <w:highlight w:val="yellow"/>
        </w:rPr>
        <w:tab/>
      </w:r>
      <w:r w:rsidR="00571D28" w:rsidRPr="00BC6D8E">
        <w:rPr>
          <w:highlight w:val="yellow"/>
        </w:rPr>
        <w:tab/>
      </w:r>
      <w:r w:rsidR="00571D28" w:rsidRPr="00EF34C1">
        <w:rPr>
          <w:highlight w:val="yellow"/>
        </w:rPr>
        <w:t>2/2</w:t>
      </w:r>
    </w:p>
    <w:p w14:paraId="7C2DFEC5" w14:textId="38513677" w:rsidR="00BE5A7E" w:rsidRDefault="00000000" w:rsidP="00200F99">
      <w:pPr>
        <w:spacing w:line="360" w:lineRule="auto"/>
      </w:pPr>
      <w:hyperlink r:id="rId922" w:tgtFrame="blank" w:history="1">
        <w:r w:rsidR="00BE5A7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SB1416</w:t>
        </w:r>
      </w:hyperlink>
      <w:r w:rsidR="00BE5A7E">
        <w:tab/>
        <w:t>county excise tax; rate reduction</w:t>
      </w:r>
      <w:r w:rsidR="004135FA">
        <w:tab/>
      </w:r>
      <w:r w:rsidR="004135FA">
        <w:tab/>
      </w:r>
      <w:r w:rsidR="004135FA">
        <w:tab/>
      </w:r>
      <w:r w:rsidR="004135FA">
        <w:tab/>
      </w:r>
      <w:r w:rsidR="004135FA" w:rsidRPr="002E5B06">
        <w:rPr>
          <w:highlight w:val="yellow"/>
        </w:rPr>
        <w:t>S</w:t>
      </w:r>
      <w:r w:rsidR="00242B1E">
        <w:rPr>
          <w:highlight w:val="yellow"/>
        </w:rPr>
        <w:t xml:space="preserve"> </w:t>
      </w:r>
      <w:r w:rsidR="004135FA" w:rsidRPr="002E5B06">
        <w:rPr>
          <w:highlight w:val="yellow"/>
        </w:rPr>
        <w:t>2</w:t>
      </w:r>
      <w:r w:rsidR="004135FA" w:rsidRPr="002E5B06">
        <w:rPr>
          <w:highlight w:val="yellow"/>
          <w:vertAlign w:val="superscript"/>
        </w:rPr>
        <w:t>ND</w:t>
      </w:r>
      <w:r w:rsidR="004135FA" w:rsidRPr="002E5B06">
        <w:rPr>
          <w:highlight w:val="yellow"/>
        </w:rPr>
        <w:t xml:space="preserve"> </w:t>
      </w:r>
      <w:r w:rsidR="004135FA" w:rsidRPr="00242B1E">
        <w:rPr>
          <w:highlight w:val="yellow"/>
        </w:rPr>
        <w:t>READ</w:t>
      </w:r>
      <w:r w:rsidR="004135FA" w:rsidRPr="00242B1E">
        <w:rPr>
          <w:highlight w:val="yellow"/>
        </w:rPr>
        <w:tab/>
      </w:r>
      <w:r w:rsidR="00242B1E" w:rsidRPr="00242B1E">
        <w:rPr>
          <w:highlight w:val="yellow"/>
        </w:rPr>
        <w:tab/>
      </w:r>
      <w:r w:rsidR="004135FA" w:rsidRPr="00242B1E">
        <w:rPr>
          <w:highlight w:val="yellow"/>
        </w:rPr>
        <w:tab/>
      </w:r>
      <w:r w:rsidR="004135FA" w:rsidRPr="00242B1E">
        <w:rPr>
          <w:highlight w:val="yellow"/>
        </w:rPr>
        <w:tab/>
        <w:t>2/9</w:t>
      </w:r>
    </w:p>
    <w:p w14:paraId="5B600559" w14:textId="62E64AE0" w:rsidR="00BE5A7E" w:rsidRDefault="00000000" w:rsidP="00200F99">
      <w:pPr>
        <w:spacing w:line="360" w:lineRule="auto"/>
      </w:pPr>
      <w:hyperlink r:id="rId923" w:tgtFrame="blank" w:history="1">
        <w:r w:rsidR="00BE5A7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SB1417</w:t>
        </w:r>
      </w:hyperlink>
      <w:r w:rsidR="00BE5A7E">
        <w:tab/>
        <w:t>students with disabilities; diaper changes</w:t>
      </w:r>
      <w:r w:rsidR="00D75735">
        <w:tab/>
      </w:r>
      <w:r w:rsidR="00D75735">
        <w:tab/>
      </w:r>
      <w:r w:rsidR="00D75735">
        <w:tab/>
      </w:r>
      <w:r w:rsidR="005415EC" w:rsidRPr="00445836">
        <w:rPr>
          <w:highlight w:val="yellow"/>
        </w:rPr>
        <w:t>H 2</w:t>
      </w:r>
      <w:r w:rsidR="005415EC" w:rsidRPr="00445836">
        <w:rPr>
          <w:highlight w:val="yellow"/>
          <w:vertAlign w:val="superscript"/>
        </w:rPr>
        <w:t>ND</w:t>
      </w:r>
      <w:r w:rsidR="005415EC" w:rsidRPr="00445836">
        <w:rPr>
          <w:highlight w:val="yellow"/>
        </w:rPr>
        <w:t xml:space="preserve"> READ</w:t>
      </w:r>
      <w:r w:rsidR="005415EC" w:rsidRPr="00445836">
        <w:rPr>
          <w:highlight w:val="yellow"/>
        </w:rPr>
        <w:tab/>
      </w:r>
      <w:r w:rsidR="005415EC" w:rsidRPr="00445836">
        <w:rPr>
          <w:highlight w:val="yellow"/>
        </w:rPr>
        <w:tab/>
      </w:r>
      <w:r w:rsidR="005415EC" w:rsidRPr="00445836">
        <w:rPr>
          <w:highlight w:val="yellow"/>
        </w:rPr>
        <w:tab/>
      </w:r>
      <w:r w:rsidR="005415EC" w:rsidRPr="00445836">
        <w:rPr>
          <w:highlight w:val="yellow"/>
        </w:rPr>
        <w:tab/>
      </w:r>
      <w:r w:rsidR="005415EC">
        <w:rPr>
          <w:highlight w:val="yellow"/>
        </w:rPr>
        <w:t>2/28</w:t>
      </w:r>
    </w:p>
    <w:p w14:paraId="6A5602F2" w14:textId="3082A0B8" w:rsidR="00BE5A7E" w:rsidRDefault="00000000" w:rsidP="00200F99">
      <w:pPr>
        <w:spacing w:line="360" w:lineRule="auto"/>
      </w:pPr>
      <w:hyperlink r:id="rId924" w:tgtFrame="blank" w:history="1">
        <w:r w:rsidR="00BE5A7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SB1418</w:t>
        </w:r>
      </w:hyperlink>
      <w:r w:rsidR="00BE5A7E">
        <w:tab/>
        <w:t>attorneys; court professionals; discipline; juries</w:t>
      </w:r>
      <w:r w:rsidR="009101C6">
        <w:tab/>
      </w:r>
      <w:r w:rsidR="009101C6">
        <w:tab/>
      </w:r>
      <w:r w:rsidR="009101C6">
        <w:tab/>
      </w:r>
      <w:r w:rsidR="00836D6B" w:rsidRPr="00836D6B">
        <w:rPr>
          <w:highlight w:val="yellow"/>
        </w:rPr>
        <w:t>H RA DPA/SE</w:t>
      </w:r>
      <w:r w:rsidR="00836D6B" w:rsidRPr="00836D6B">
        <w:rPr>
          <w:highlight w:val="yellow"/>
        </w:rPr>
        <w:tab/>
      </w:r>
      <w:r w:rsidR="00836D6B" w:rsidRPr="00836D6B">
        <w:rPr>
          <w:highlight w:val="yellow"/>
        </w:rPr>
        <w:tab/>
      </w:r>
      <w:r w:rsidR="00836D6B" w:rsidRPr="00836D6B">
        <w:rPr>
          <w:highlight w:val="yellow"/>
        </w:rPr>
        <w:tab/>
      </w:r>
      <w:r w:rsidR="00836D6B" w:rsidRPr="00836D6B">
        <w:rPr>
          <w:highlight w:val="yellow"/>
        </w:rPr>
        <w:tab/>
        <w:t>3/23</w:t>
      </w:r>
    </w:p>
    <w:p w14:paraId="743E2B74" w14:textId="70328FA2" w:rsidR="00BE5A7E" w:rsidRDefault="00000000" w:rsidP="00200F99">
      <w:pPr>
        <w:spacing w:line="360" w:lineRule="auto"/>
      </w:pPr>
      <w:hyperlink r:id="rId925" w:tgtFrame="blank" w:history="1">
        <w:r w:rsidR="00C108C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SB1419</w:t>
        </w:r>
      </w:hyperlink>
      <w:r w:rsidR="00C108C2">
        <w:tab/>
        <w:t>court opinions; searchable database</w:t>
      </w:r>
      <w:r w:rsidR="0099379E">
        <w:tab/>
      </w:r>
      <w:r w:rsidR="0099379E">
        <w:tab/>
      </w:r>
      <w:r w:rsidR="0099379E">
        <w:tab/>
      </w:r>
      <w:r w:rsidR="0099379E">
        <w:tab/>
      </w:r>
      <w:r w:rsidR="005D4852" w:rsidRPr="005D4852">
        <w:rPr>
          <w:highlight w:val="yellow"/>
        </w:rPr>
        <w:t>TRANSMITTED T</w:t>
      </w:r>
      <w:r w:rsidR="00E34C2C">
        <w:rPr>
          <w:highlight w:val="yellow"/>
        </w:rPr>
        <w:t>O</w:t>
      </w:r>
      <w:r w:rsidR="005D4852" w:rsidRPr="005D4852">
        <w:rPr>
          <w:highlight w:val="yellow"/>
        </w:rPr>
        <w:t xml:space="preserve"> HOUSE</w:t>
      </w:r>
      <w:r w:rsidR="005D4852" w:rsidRPr="005D4852">
        <w:rPr>
          <w:highlight w:val="yellow"/>
        </w:rPr>
        <w:tab/>
      </w:r>
      <w:r w:rsidR="005D4852" w:rsidRPr="005D4852">
        <w:rPr>
          <w:highlight w:val="yellow"/>
        </w:rPr>
        <w:tab/>
        <w:t>3/2</w:t>
      </w:r>
    </w:p>
    <w:p w14:paraId="795511E2" w14:textId="115364E0" w:rsidR="00C108C2" w:rsidRDefault="00000000" w:rsidP="00200F99">
      <w:pPr>
        <w:spacing w:line="360" w:lineRule="auto"/>
      </w:pPr>
      <w:hyperlink r:id="rId926" w:tgtFrame="blank" w:history="1">
        <w:r w:rsidR="00C108C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SB1420</w:t>
        </w:r>
      </w:hyperlink>
      <w:r w:rsidR="00C108C2">
        <w:tab/>
        <w:t>foster homes; inactive licenses</w:t>
      </w:r>
      <w:r w:rsidR="00D37B73">
        <w:tab/>
      </w:r>
      <w:r w:rsidR="00D37B73">
        <w:tab/>
      </w:r>
      <w:r w:rsidR="00D37B73">
        <w:tab/>
      </w:r>
      <w:r w:rsidR="00D37B73">
        <w:tab/>
      </w:r>
      <w:r w:rsidR="00D37B73">
        <w:tab/>
      </w:r>
      <w:r w:rsidR="00D37B73" w:rsidRPr="002E5B06">
        <w:rPr>
          <w:highlight w:val="yellow"/>
        </w:rPr>
        <w:t>S</w:t>
      </w:r>
      <w:r w:rsidR="001E21E9">
        <w:rPr>
          <w:highlight w:val="yellow"/>
        </w:rPr>
        <w:t xml:space="preserve"> </w:t>
      </w:r>
      <w:r w:rsidR="00D37B73" w:rsidRPr="001E21E9">
        <w:rPr>
          <w:highlight w:val="yellow"/>
        </w:rPr>
        <w:t>2</w:t>
      </w:r>
      <w:r w:rsidR="00D37B73" w:rsidRPr="001E21E9">
        <w:rPr>
          <w:highlight w:val="yellow"/>
          <w:vertAlign w:val="superscript"/>
        </w:rPr>
        <w:t>ND</w:t>
      </w:r>
      <w:r w:rsidR="00D37B73" w:rsidRPr="001E21E9">
        <w:rPr>
          <w:highlight w:val="yellow"/>
        </w:rPr>
        <w:t xml:space="preserve"> READ</w:t>
      </w:r>
      <w:r w:rsidR="00D37B73" w:rsidRPr="001E21E9">
        <w:rPr>
          <w:highlight w:val="yellow"/>
        </w:rPr>
        <w:tab/>
      </w:r>
      <w:r w:rsidR="00D37B73" w:rsidRPr="001E21E9">
        <w:rPr>
          <w:highlight w:val="yellow"/>
        </w:rPr>
        <w:tab/>
      </w:r>
      <w:r w:rsidR="00D37B73" w:rsidRPr="001E21E9">
        <w:rPr>
          <w:highlight w:val="yellow"/>
        </w:rPr>
        <w:tab/>
      </w:r>
      <w:r w:rsidR="00D37B73" w:rsidRPr="001E21E9">
        <w:rPr>
          <w:highlight w:val="yellow"/>
        </w:rPr>
        <w:tab/>
        <w:t>2/1</w:t>
      </w:r>
    </w:p>
    <w:p w14:paraId="7E1A180B" w14:textId="5CE477E0" w:rsidR="00C108C2" w:rsidRDefault="00000000" w:rsidP="00200F99">
      <w:pPr>
        <w:spacing w:line="360" w:lineRule="auto"/>
      </w:pPr>
      <w:hyperlink r:id="rId927" w:tgtFrame="blank" w:history="1">
        <w:r w:rsidR="00C108C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SB1421</w:t>
        </w:r>
      </w:hyperlink>
      <w:r w:rsidR="00C108C2">
        <w:tab/>
        <w:t>developmental disabilities; Prader-Willi syndrome</w:t>
      </w:r>
      <w:r w:rsidR="00F17F2B">
        <w:tab/>
      </w:r>
      <w:r w:rsidR="00F17F2B">
        <w:tab/>
      </w:r>
      <w:r w:rsidR="00A31FD7" w:rsidRPr="00A31FD7">
        <w:rPr>
          <w:highlight w:val="yellow"/>
        </w:rPr>
        <w:t>H 2</w:t>
      </w:r>
      <w:r w:rsidR="00A31FD7" w:rsidRPr="00A31FD7">
        <w:rPr>
          <w:highlight w:val="yellow"/>
          <w:vertAlign w:val="superscript"/>
        </w:rPr>
        <w:t>ND</w:t>
      </w:r>
      <w:r w:rsidR="00A31FD7" w:rsidRPr="00A31FD7">
        <w:rPr>
          <w:highlight w:val="yellow"/>
        </w:rPr>
        <w:t xml:space="preserve"> READ</w:t>
      </w:r>
      <w:r w:rsidR="00A31FD7" w:rsidRPr="00A31FD7">
        <w:rPr>
          <w:highlight w:val="yellow"/>
        </w:rPr>
        <w:tab/>
      </w:r>
      <w:r w:rsidR="00A31FD7" w:rsidRPr="00A31FD7">
        <w:rPr>
          <w:highlight w:val="yellow"/>
        </w:rPr>
        <w:tab/>
      </w:r>
      <w:r w:rsidR="00A31FD7" w:rsidRPr="00A31FD7">
        <w:rPr>
          <w:highlight w:val="yellow"/>
        </w:rPr>
        <w:tab/>
      </w:r>
      <w:r w:rsidR="00A31FD7" w:rsidRPr="00A31FD7">
        <w:rPr>
          <w:highlight w:val="yellow"/>
        </w:rPr>
        <w:tab/>
        <w:t>3/21</w:t>
      </w:r>
    </w:p>
    <w:p w14:paraId="3B932C79" w14:textId="23B87964" w:rsidR="00007C3A" w:rsidRDefault="00000000" w:rsidP="00200F99">
      <w:pPr>
        <w:spacing w:line="360" w:lineRule="auto"/>
      </w:pPr>
      <w:hyperlink r:id="rId928" w:tgtFrame="blank" w:history="1">
        <w:r w:rsidR="00C108C2" w:rsidRPr="00C108C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SB1422</w:t>
        </w:r>
      </w:hyperlink>
      <w:r w:rsidR="00C108C2" w:rsidRPr="00C108C2">
        <w:rPr>
          <w:highlight w:val="green"/>
        </w:rPr>
        <w:tab/>
        <w:t>voting; elections; tally; prohibition</w:t>
      </w:r>
      <w:r w:rsidR="000E7E02" w:rsidRPr="00751D50">
        <w:rPr>
          <w:highlight w:val="green"/>
        </w:rPr>
        <w:tab/>
      </w:r>
      <w:r w:rsidR="000E7E02" w:rsidRPr="00751D50">
        <w:rPr>
          <w:highlight w:val="green"/>
        </w:rPr>
        <w:tab/>
      </w:r>
      <w:r w:rsidR="000E7E02" w:rsidRPr="004B65BA">
        <w:rPr>
          <w:highlight w:val="green"/>
        </w:rPr>
        <w:tab/>
      </w:r>
      <w:r w:rsidR="000E7E02" w:rsidRPr="004B65BA">
        <w:rPr>
          <w:highlight w:val="green"/>
        </w:rPr>
        <w:tab/>
      </w:r>
      <w:r w:rsidR="000E7E02" w:rsidRPr="000E7E02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0E7E02" w:rsidRPr="000E7E02">
        <w:rPr>
          <w:highlight w:val="yellow"/>
        </w:rPr>
        <w:t>2</w:t>
      </w:r>
      <w:r w:rsidR="000E7E02" w:rsidRPr="000E7E02">
        <w:rPr>
          <w:highlight w:val="yellow"/>
          <w:vertAlign w:val="superscript"/>
        </w:rPr>
        <w:t>ND</w:t>
      </w:r>
      <w:r w:rsidR="000E7E02" w:rsidRPr="000E7E02">
        <w:rPr>
          <w:highlight w:val="yellow"/>
        </w:rPr>
        <w:t xml:space="preserve"> READ</w:t>
      </w:r>
      <w:r w:rsidR="0060783D">
        <w:rPr>
          <w:highlight w:val="yellow"/>
        </w:rPr>
        <w:tab/>
      </w:r>
      <w:r w:rsidR="000E7E02" w:rsidRPr="0060783D">
        <w:rPr>
          <w:highlight w:val="yellow"/>
        </w:rPr>
        <w:tab/>
      </w:r>
      <w:r w:rsidR="000E7E02" w:rsidRPr="0060783D">
        <w:rPr>
          <w:highlight w:val="yellow"/>
        </w:rPr>
        <w:tab/>
      </w:r>
      <w:r w:rsidR="000E7E02" w:rsidRPr="0060783D">
        <w:rPr>
          <w:highlight w:val="yellow"/>
        </w:rPr>
        <w:tab/>
      </w:r>
      <w:r w:rsidR="000E7E02" w:rsidRPr="000C355D">
        <w:rPr>
          <w:highlight w:val="yellow"/>
        </w:rPr>
        <w:t>2/2</w:t>
      </w:r>
    </w:p>
    <w:p w14:paraId="51EE90D0" w14:textId="3E444BC2" w:rsidR="00007C3A" w:rsidRDefault="00000000" w:rsidP="00200F99">
      <w:pPr>
        <w:spacing w:line="360" w:lineRule="auto"/>
      </w:pPr>
      <w:hyperlink r:id="rId929" w:tgtFrame="blank" w:history="1">
        <w:r w:rsidR="004D112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SB1423</w:t>
        </w:r>
      </w:hyperlink>
      <w:r w:rsidR="004D1122">
        <w:tab/>
        <w:t>DCS: team decision meeting; prohibition</w:t>
      </w:r>
      <w:r w:rsidR="00C30F60">
        <w:tab/>
      </w:r>
      <w:r w:rsidR="00C30F60">
        <w:tab/>
      </w:r>
      <w:r w:rsidR="00C30F60">
        <w:tab/>
      </w:r>
      <w:r w:rsidR="00C30F60" w:rsidRPr="002E5B06">
        <w:rPr>
          <w:highlight w:val="yellow"/>
        </w:rPr>
        <w:t>S</w:t>
      </w:r>
      <w:r w:rsidR="002B7468">
        <w:rPr>
          <w:highlight w:val="yellow"/>
        </w:rPr>
        <w:t xml:space="preserve"> </w:t>
      </w:r>
      <w:r w:rsidR="00C30F60" w:rsidRPr="002B7468">
        <w:rPr>
          <w:highlight w:val="yellow"/>
        </w:rPr>
        <w:t>2</w:t>
      </w:r>
      <w:r w:rsidR="00C30F60" w:rsidRPr="002B7468">
        <w:rPr>
          <w:highlight w:val="yellow"/>
          <w:vertAlign w:val="superscript"/>
        </w:rPr>
        <w:t>ND</w:t>
      </w:r>
      <w:r w:rsidR="00C30F60" w:rsidRPr="002B7468">
        <w:rPr>
          <w:highlight w:val="yellow"/>
        </w:rPr>
        <w:t xml:space="preserve"> READ</w:t>
      </w:r>
      <w:r w:rsidR="00C30F60" w:rsidRPr="002B7468">
        <w:rPr>
          <w:highlight w:val="yellow"/>
        </w:rPr>
        <w:tab/>
      </w:r>
      <w:r w:rsidR="00C30F60" w:rsidRPr="002B7468">
        <w:rPr>
          <w:highlight w:val="yellow"/>
        </w:rPr>
        <w:tab/>
      </w:r>
      <w:r w:rsidR="00C30F60" w:rsidRPr="002B7468">
        <w:rPr>
          <w:highlight w:val="yellow"/>
        </w:rPr>
        <w:tab/>
      </w:r>
      <w:r w:rsidR="00C30F60" w:rsidRPr="002B7468">
        <w:rPr>
          <w:highlight w:val="yellow"/>
        </w:rPr>
        <w:tab/>
        <w:t>2/</w:t>
      </w:r>
      <w:r w:rsidR="00C30F60" w:rsidRPr="004D0607">
        <w:rPr>
          <w:highlight w:val="yellow"/>
        </w:rPr>
        <w:t>2</w:t>
      </w:r>
    </w:p>
    <w:p w14:paraId="69B0487B" w14:textId="08A10138" w:rsidR="00007C3A" w:rsidRDefault="00000000" w:rsidP="00200F99">
      <w:pPr>
        <w:spacing w:line="360" w:lineRule="auto"/>
      </w:pPr>
      <w:hyperlink r:id="rId930" w:tgtFrame="blank" w:history="1">
        <w:r w:rsidR="004D1122" w:rsidRPr="004D112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SB1424</w:t>
        </w:r>
      </w:hyperlink>
      <w:r w:rsidR="004D1122" w:rsidRPr="004D1122">
        <w:rPr>
          <w:highlight w:val="green"/>
        </w:rPr>
        <w:tab/>
        <w:t>vaccines; masks; requirements; prohibition</w:t>
      </w:r>
      <w:r w:rsidR="005206A9">
        <w:rPr>
          <w:highlight w:val="green"/>
        </w:rPr>
        <w:tab/>
      </w:r>
      <w:r w:rsidR="005206A9">
        <w:rPr>
          <w:highlight w:val="green"/>
        </w:rPr>
        <w:tab/>
      </w:r>
      <w:r w:rsidR="005206A9" w:rsidRPr="00650259">
        <w:rPr>
          <w:highlight w:val="green"/>
        </w:rPr>
        <w:tab/>
      </w:r>
      <w:r w:rsidR="005206A9" w:rsidRPr="00650259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5206A9" w:rsidRPr="00650259">
        <w:rPr>
          <w:highlight w:val="yellow"/>
        </w:rPr>
        <w:t>2</w:t>
      </w:r>
      <w:r w:rsidR="005206A9" w:rsidRPr="00650259">
        <w:rPr>
          <w:highlight w:val="yellow"/>
          <w:vertAlign w:val="superscript"/>
        </w:rPr>
        <w:t>ND</w:t>
      </w:r>
      <w:r w:rsidR="005206A9" w:rsidRPr="00650259">
        <w:rPr>
          <w:highlight w:val="yellow"/>
        </w:rPr>
        <w:t xml:space="preserve"> READ</w:t>
      </w:r>
      <w:r w:rsidR="004D12D4">
        <w:rPr>
          <w:highlight w:val="yellow"/>
        </w:rPr>
        <w:tab/>
      </w:r>
      <w:r w:rsidR="005206A9" w:rsidRPr="004D12D4">
        <w:rPr>
          <w:highlight w:val="yellow"/>
        </w:rPr>
        <w:tab/>
      </w:r>
      <w:r w:rsidR="005206A9" w:rsidRPr="004D12D4">
        <w:rPr>
          <w:highlight w:val="yellow"/>
        </w:rPr>
        <w:tab/>
      </w:r>
      <w:r w:rsidR="005206A9" w:rsidRPr="004D12D4">
        <w:rPr>
          <w:highlight w:val="yellow"/>
        </w:rPr>
        <w:tab/>
      </w:r>
      <w:r w:rsidR="005206A9" w:rsidRPr="00FC4EFD">
        <w:rPr>
          <w:highlight w:val="yellow"/>
        </w:rPr>
        <w:t>2/1</w:t>
      </w:r>
    </w:p>
    <w:p w14:paraId="5E146A49" w14:textId="57F7B2DB" w:rsidR="00A17EF5" w:rsidRDefault="00000000" w:rsidP="00A17EF5">
      <w:pPr>
        <w:spacing w:line="360" w:lineRule="auto"/>
      </w:pPr>
      <w:hyperlink r:id="rId931" w:tgtFrame="blank" w:history="1">
        <w:r w:rsidR="00D66EA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SB1425</w:t>
        </w:r>
      </w:hyperlink>
      <w:r w:rsidR="00D66EA5">
        <w:tab/>
        <w:t>high schools; graduation requirements</w:t>
      </w:r>
      <w:r w:rsidR="009F1FA1">
        <w:tab/>
      </w:r>
      <w:r w:rsidR="009F1FA1">
        <w:tab/>
      </w:r>
      <w:r w:rsidR="009F1FA1">
        <w:tab/>
      </w:r>
      <w:r w:rsidR="009F1FA1">
        <w:tab/>
      </w:r>
      <w:r w:rsidR="00142544" w:rsidRPr="00445836">
        <w:rPr>
          <w:highlight w:val="yellow"/>
        </w:rPr>
        <w:t>H 2</w:t>
      </w:r>
      <w:r w:rsidR="00142544" w:rsidRPr="00445836">
        <w:rPr>
          <w:highlight w:val="yellow"/>
          <w:vertAlign w:val="superscript"/>
        </w:rPr>
        <w:t>ND</w:t>
      </w:r>
      <w:r w:rsidR="00142544" w:rsidRPr="00445836">
        <w:rPr>
          <w:highlight w:val="yellow"/>
        </w:rPr>
        <w:t xml:space="preserve"> READ</w:t>
      </w:r>
      <w:r w:rsidR="00142544" w:rsidRPr="00445836">
        <w:rPr>
          <w:highlight w:val="yellow"/>
        </w:rPr>
        <w:tab/>
      </w:r>
      <w:r w:rsidR="00142544" w:rsidRPr="00445836">
        <w:rPr>
          <w:highlight w:val="yellow"/>
        </w:rPr>
        <w:tab/>
      </w:r>
      <w:r w:rsidR="00142544" w:rsidRPr="00445836">
        <w:rPr>
          <w:highlight w:val="yellow"/>
        </w:rPr>
        <w:tab/>
      </w:r>
      <w:r w:rsidR="00142544" w:rsidRPr="00445836">
        <w:rPr>
          <w:highlight w:val="yellow"/>
        </w:rPr>
        <w:tab/>
      </w:r>
      <w:r w:rsidR="00142544">
        <w:rPr>
          <w:highlight w:val="yellow"/>
        </w:rPr>
        <w:t>3/8</w:t>
      </w:r>
      <w:r w:rsidR="00A17EF5">
        <w:br w:type="page"/>
      </w:r>
    </w:p>
    <w:p w14:paraId="68F4ED5C" w14:textId="77777777" w:rsidR="00A17EF5" w:rsidRDefault="00A17EF5" w:rsidP="00A17EF5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742E4A6" w14:textId="77777777" w:rsidR="00A17EF5" w:rsidRPr="00807761" w:rsidRDefault="00A17EF5" w:rsidP="00A17EF5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79C77F34" w14:textId="005662DF" w:rsidR="00D66EA5" w:rsidRDefault="00000000" w:rsidP="00D66EA5">
      <w:pPr>
        <w:spacing w:line="360" w:lineRule="auto"/>
      </w:pPr>
      <w:hyperlink r:id="rId932" w:tgtFrame="blank" w:history="1">
        <w:r w:rsidR="00D66EA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SB1426</w:t>
        </w:r>
      </w:hyperlink>
      <w:r w:rsidR="00D66EA5">
        <w:tab/>
        <w:t>right to redeem; lien; sale</w:t>
      </w:r>
      <w:r w:rsidR="000F40D3">
        <w:tab/>
      </w:r>
      <w:r w:rsidR="000F40D3">
        <w:tab/>
      </w:r>
      <w:r w:rsidR="000F40D3">
        <w:tab/>
      </w:r>
      <w:r w:rsidR="000F40D3">
        <w:tab/>
      </w:r>
      <w:r w:rsidR="000F40D3">
        <w:tab/>
      </w:r>
      <w:r w:rsidR="000F40D3" w:rsidRPr="00F153DD">
        <w:rPr>
          <w:highlight w:val="yellow"/>
        </w:rPr>
        <w:t>S</w:t>
      </w:r>
      <w:r w:rsidR="00F153DD" w:rsidRPr="00F153DD">
        <w:rPr>
          <w:highlight w:val="yellow"/>
        </w:rPr>
        <w:t xml:space="preserve"> </w:t>
      </w:r>
      <w:r w:rsidR="000F40D3" w:rsidRPr="00F153DD">
        <w:rPr>
          <w:highlight w:val="yellow"/>
        </w:rPr>
        <w:t>2</w:t>
      </w:r>
      <w:r w:rsidR="000F40D3" w:rsidRPr="00F153DD">
        <w:rPr>
          <w:highlight w:val="yellow"/>
          <w:vertAlign w:val="superscript"/>
        </w:rPr>
        <w:t>ND</w:t>
      </w:r>
      <w:r w:rsidR="000F40D3" w:rsidRPr="00F153DD">
        <w:rPr>
          <w:highlight w:val="yellow"/>
        </w:rPr>
        <w:t xml:space="preserve"> READ</w:t>
      </w:r>
      <w:r w:rsidR="000F40D3" w:rsidRPr="00F153DD">
        <w:rPr>
          <w:highlight w:val="yellow"/>
        </w:rPr>
        <w:tab/>
      </w:r>
      <w:r w:rsidR="00F153DD" w:rsidRPr="00F153DD">
        <w:rPr>
          <w:highlight w:val="yellow"/>
        </w:rPr>
        <w:tab/>
      </w:r>
      <w:r w:rsidR="000F40D3" w:rsidRPr="00F153DD">
        <w:rPr>
          <w:highlight w:val="yellow"/>
        </w:rPr>
        <w:tab/>
      </w:r>
      <w:r w:rsidR="000F40D3" w:rsidRPr="00F153DD">
        <w:rPr>
          <w:highlight w:val="yellow"/>
        </w:rPr>
        <w:tab/>
        <w:t>2/2</w:t>
      </w:r>
    </w:p>
    <w:p w14:paraId="2381E1CA" w14:textId="66BEFEA6" w:rsidR="00F25253" w:rsidRDefault="00000000" w:rsidP="00200F99">
      <w:pPr>
        <w:spacing w:line="360" w:lineRule="auto"/>
      </w:pPr>
      <w:hyperlink r:id="rId933" w:tgtFrame="blank" w:history="1">
        <w:r w:rsidR="00D66EA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SB1427</w:t>
        </w:r>
      </w:hyperlink>
      <w:r w:rsidR="00D66EA5">
        <w:tab/>
        <w:t>carrying of firearms; exceptions</w:t>
      </w:r>
      <w:r w:rsidR="00F25253">
        <w:tab/>
      </w:r>
      <w:r w:rsidR="00F25253">
        <w:tab/>
      </w:r>
      <w:r w:rsidR="00F25253">
        <w:tab/>
      </w:r>
      <w:r w:rsidR="00F25253">
        <w:tab/>
      </w:r>
      <w:r w:rsidR="00F25253">
        <w:tab/>
      </w:r>
      <w:r w:rsidR="00F25253" w:rsidRPr="002E5B06">
        <w:rPr>
          <w:highlight w:val="yellow"/>
        </w:rPr>
        <w:t>S</w:t>
      </w:r>
      <w:r w:rsidR="00496A03">
        <w:rPr>
          <w:highlight w:val="yellow"/>
        </w:rPr>
        <w:t xml:space="preserve"> </w:t>
      </w:r>
      <w:r w:rsidR="00F25253" w:rsidRPr="002E5B06">
        <w:rPr>
          <w:highlight w:val="yellow"/>
        </w:rPr>
        <w:t>2</w:t>
      </w:r>
      <w:r w:rsidR="00F25253" w:rsidRPr="002E5B06">
        <w:rPr>
          <w:highlight w:val="yellow"/>
          <w:vertAlign w:val="superscript"/>
        </w:rPr>
        <w:t>ND</w:t>
      </w:r>
      <w:r w:rsidR="00F25253" w:rsidRPr="002E5B06">
        <w:rPr>
          <w:highlight w:val="yellow"/>
        </w:rPr>
        <w:t xml:space="preserve"> </w:t>
      </w:r>
      <w:r w:rsidR="00F25253" w:rsidRPr="00496A03">
        <w:rPr>
          <w:highlight w:val="yellow"/>
        </w:rPr>
        <w:t>READ</w:t>
      </w:r>
      <w:r w:rsidR="00496A03" w:rsidRPr="00496A03">
        <w:rPr>
          <w:highlight w:val="yellow"/>
        </w:rPr>
        <w:tab/>
      </w:r>
      <w:r w:rsidR="00F25253" w:rsidRPr="00496A03">
        <w:rPr>
          <w:highlight w:val="yellow"/>
        </w:rPr>
        <w:tab/>
      </w:r>
      <w:r w:rsidR="00F25253" w:rsidRPr="00496A03">
        <w:rPr>
          <w:highlight w:val="yellow"/>
        </w:rPr>
        <w:tab/>
      </w:r>
      <w:r w:rsidR="00F25253" w:rsidRPr="00496A03">
        <w:rPr>
          <w:highlight w:val="yellow"/>
        </w:rPr>
        <w:tab/>
        <w:t>2/2</w:t>
      </w:r>
    </w:p>
    <w:p w14:paraId="3AB5B122" w14:textId="73DE29A1" w:rsidR="00D66EA5" w:rsidRPr="00A16170" w:rsidRDefault="00000000" w:rsidP="00200F99">
      <w:pPr>
        <w:spacing w:line="360" w:lineRule="auto"/>
        <w:rPr>
          <w:b/>
          <w:bCs/>
        </w:rPr>
      </w:pPr>
      <w:hyperlink r:id="rId934" w:tgtFrame="blank" w:history="1">
        <w:r w:rsidR="00D66EA5" w:rsidRPr="00A16170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SB1428</w:t>
        </w:r>
      </w:hyperlink>
      <w:r w:rsidR="00D66EA5" w:rsidRPr="00A16170">
        <w:rPr>
          <w:b/>
          <w:bCs/>
          <w:highlight w:val="red"/>
        </w:rPr>
        <w:tab/>
        <w:t>political subdivisions; gun shows; preemption</w:t>
      </w:r>
      <w:r w:rsidR="00A43A5D" w:rsidRPr="00A16170">
        <w:rPr>
          <w:b/>
          <w:bCs/>
          <w:highlight w:val="red"/>
        </w:rPr>
        <w:tab/>
      </w:r>
      <w:r w:rsidR="00A43A5D" w:rsidRPr="00A16170">
        <w:rPr>
          <w:b/>
          <w:bCs/>
          <w:highlight w:val="red"/>
        </w:rPr>
        <w:tab/>
      </w:r>
      <w:r w:rsidR="00A43A5D" w:rsidRPr="00A16170">
        <w:rPr>
          <w:b/>
          <w:bCs/>
          <w:highlight w:val="red"/>
        </w:rPr>
        <w:tab/>
      </w:r>
      <w:r w:rsidR="0082739D" w:rsidRPr="00A16170">
        <w:rPr>
          <w:b/>
          <w:bCs/>
          <w:highlight w:val="red"/>
        </w:rPr>
        <w:t>GOVERNOR</w:t>
      </w:r>
      <w:r w:rsidR="00A16170" w:rsidRPr="00A16170">
        <w:rPr>
          <w:b/>
          <w:bCs/>
          <w:highlight w:val="red"/>
        </w:rPr>
        <w:t xml:space="preserve"> VETOED</w:t>
      </w:r>
      <w:r w:rsidR="00A16170" w:rsidRPr="00A16170">
        <w:rPr>
          <w:b/>
          <w:bCs/>
          <w:highlight w:val="red"/>
        </w:rPr>
        <w:tab/>
      </w:r>
      <w:r w:rsidR="0082739D" w:rsidRPr="00A16170">
        <w:rPr>
          <w:b/>
          <w:bCs/>
          <w:highlight w:val="red"/>
        </w:rPr>
        <w:tab/>
      </w:r>
      <w:r w:rsidR="0082739D" w:rsidRPr="00A16170">
        <w:rPr>
          <w:b/>
          <w:bCs/>
          <w:highlight w:val="red"/>
        </w:rPr>
        <w:tab/>
        <w:t>4/</w:t>
      </w:r>
      <w:r w:rsidR="00A16170" w:rsidRPr="00A16170">
        <w:rPr>
          <w:b/>
          <w:bCs/>
          <w:highlight w:val="red"/>
        </w:rPr>
        <w:t>6</w:t>
      </w:r>
    </w:p>
    <w:p w14:paraId="3B58A540" w14:textId="7F4718D6" w:rsidR="00D66EA5" w:rsidRDefault="00000000" w:rsidP="00200F99">
      <w:pPr>
        <w:spacing w:line="360" w:lineRule="auto"/>
      </w:pPr>
      <w:hyperlink r:id="rId935" w:tgtFrame="blank" w:history="1">
        <w:r w:rsidR="005C4EF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SB1429</w:t>
        </w:r>
      </w:hyperlink>
      <w:r w:rsidR="005C4EF9">
        <w:tab/>
        <w:t>civil action; preliminary hearing</w:t>
      </w:r>
      <w:r w:rsidR="00FB40AE">
        <w:tab/>
      </w:r>
      <w:r w:rsidR="00FB40AE">
        <w:tab/>
      </w:r>
      <w:r w:rsidR="00FB40AE">
        <w:tab/>
      </w:r>
      <w:r w:rsidR="00FB40AE">
        <w:tab/>
      </w:r>
      <w:r w:rsidR="00FB40AE">
        <w:tab/>
      </w:r>
      <w:r w:rsidR="00A430B7" w:rsidRPr="00A430B7">
        <w:rPr>
          <w:highlight w:val="yellow"/>
        </w:rPr>
        <w:t>TRANSMITTED TO HOUSE</w:t>
      </w:r>
      <w:r w:rsidR="00A430B7" w:rsidRPr="00A430B7">
        <w:rPr>
          <w:highlight w:val="yellow"/>
        </w:rPr>
        <w:tab/>
      </w:r>
      <w:r w:rsidR="00A430B7" w:rsidRPr="00A430B7">
        <w:rPr>
          <w:highlight w:val="yellow"/>
        </w:rPr>
        <w:tab/>
        <w:t>3/2</w:t>
      </w:r>
    </w:p>
    <w:p w14:paraId="1E88805C" w14:textId="18BD95B5" w:rsidR="005C4EF9" w:rsidRDefault="00000000" w:rsidP="00200F99">
      <w:pPr>
        <w:spacing w:line="360" w:lineRule="auto"/>
      </w:pPr>
      <w:hyperlink r:id="rId936" w:tgtFrame="blank" w:history="1">
        <w:r w:rsidR="005C4EF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SB1430</w:t>
        </w:r>
      </w:hyperlink>
      <w:r w:rsidR="005C4EF9">
        <w:tab/>
        <w:t>DCS; federal benefits; dependent children</w:t>
      </w:r>
      <w:r w:rsidR="00BC5C48">
        <w:tab/>
      </w:r>
      <w:r w:rsidR="00BC5C48">
        <w:tab/>
      </w:r>
      <w:r w:rsidR="00BC5C48">
        <w:tab/>
      </w:r>
      <w:r w:rsidR="00955835" w:rsidRPr="00445836">
        <w:rPr>
          <w:highlight w:val="yellow"/>
        </w:rPr>
        <w:t>H 2</w:t>
      </w:r>
      <w:r w:rsidR="00955835" w:rsidRPr="00445836">
        <w:rPr>
          <w:highlight w:val="yellow"/>
          <w:vertAlign w:val="superscript"/>
        </w:rPr>
        <w:t>ND</w:t>
      </w:r>
      <w:r w:rsidR="00955835" w:rsidRPr="00445836">
        <w:rPr>
          <w:highlight w:val="yellow"/>
        </w:rPr>
        <w:t xml:space="preserve"> READ</w:t>
      </w:r>
      <w:r w:rsidR="00955835" w:rsidRPr="00445836">
        <w:rPr>
          <w:highlight w:val="yellow"/>
        </w:rPr>
        <w:tab/>
      </w:r>
      <w:r w:rsidR="00955835" w:rsidRPr="00445836">
        <w:rPr>
          <w:highlight w:val="yellow"/>
        </w:rPr>
        <w:tab/>
      </w:r>
      <w:r w:rsidR="00955835" w:rsidRPr="00445836">
        <w:rPr>
          <w:highlight w:val="yellow"/>
        </w:rPr>
        <w:tab/>
      </w:r>
      <w:r w:rsidR="00955835" w:rsidRPr="00445836">
        <w:rPr>
          <w:highlight w:val="yellow"/>
        </w:rPr>
        <w:tab/>
      </w:r>
      <w:r w:rsidR="00955835">
        <w:rPr>
          <w:highlight w:val="yellow"/>
        </w:rPr>
        <w:t>3/8</w:t>
      </w:r>
    </w:p>
    <w:p w14:paraId="39539CEE" w14:textId="1178AEA2" w:rsidR="00D66EA5" w:rsidRDefault="00000000" w:rsidP="00200F99">
      <w:pPr>
        <w:spacing w:line="360" w:lineRule="auto"/>
      </w:pPr>
      <w:hyperlink r:id="rId937" w:tgtFrame="blank" w:history="1">
        <w:r w:rsidR="00515E7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SB1431</w:t>
        </w:r>
      </w:hyperlink>
      <w:r w:rsidR="00515E7E">
        <w:tab/>
        <w:t>right to jury; parent-child relationship</w:t>
      </w:r>
      <w:r w:rsidR="00DE35B0">
        <w:tab/>
      </w:r>
      <w:r w:rsidR="00DE35B0">
        <w:tab/>
      </w:r>
      <w:r w:rsidR="00DE35B0">
        <w:tab/>
      </w:r>
      <w:r w:rsidR="00DE35B0">
        <w:tab/>
      </w:r>
      <w:r w:rsidR="004A0617" w:rsidRPr="004A0617">
        <w:rPr>
          <w:highlight w:val="yellow"/>
        </w:rPr>
        <w:t>TRANSMITTED TO HOUSE</w:t>
      </w:r>
      <w:r w:rsidR="004A0617" w:rsidRPr="004A0617">
        <w:rPr>
          <w:highlight w:val="yellow"/>
        </w:rPr>
        <w:tab/>
      </w:r>
      <w:r w:rsidR="004A0617" w:rsidRPr="004A0617">
        <w:rPr>
          <w:highlight w:val="yellow"/>
        </w:rPr>
        <w:tab/>
        <w:t>3/2</w:t>
      </w:r>
    </w:p>
    <w:p w14:paraId="2F183A28" w14:textId="434C2753" w:rsidR="00515E7E" w:rsidRDefault="00000000" w:rsidP="00200F99">
      <w:pPr>
        <w:spacing w:line="360" w:lineRule="auto"/>
      </w:pPr>
      <w:hyperlink r:id="rId938" w:tgtFrame="blank" w:history="1">
        <w:r w:rsidR="009E2C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SB1432</w:t>
        </w:r>
      </w:hyperlink>
      <w:r w:rsidR="009E2C2C">
        <w:tab/>
        <w:t>assured water, small residential developments</w:t>
      </w:r>
      <w:r w:rsidR="00E51B19">
        <w:tab/>
      </w:r>
      <w:r w:rsidR="00E51B19">
        <w:tab/>
      </w:r>
      <w:r w:rsidR="00E51B19">
        <w:tab/>
      </w:r>
      <w:r w:rsidR="005914DE" w:rsidRPr="0039251C">
        <w:rPr>
          <w:highlight w:val="yellow"/>
        </w:rPr>
        <w:t xml:space="preserve">H </w:t>
      </w:r>
      <w:r w:rsidR="0039251C" w:rsidRPr="0039251C">
        <w:rPr>
          <w:highlight w:val="yellow"/>
        </w:rPr>
        <w:t>CAUCUS YES</w:t>
      </w:r>
      <w:r w:rsidR="0039251C" w:rsidRPr="0039251C">
        <w:rPr>
          <w:highlight w:val="yellow"/>
        </w:rPr>
        <w:tab/>
      </w:r>
      <w:r w:rsidR="0039251C" w:rsidRPr="0039251C">
        <w:rPr>
          <w:highlight w:val="yellow"/>
        </w:rPr>
        <w:tab/>
      </w:r>
      <w:r w:rsidR="0039251C" w:rsidRPr="0039251C">
        <w:rPr>
          <w:highlight w:val="yellow"/>
        </w:rPr>
        <w:tab/>
      </w:r>
      <w:r w:rsidR="0039251C" w:rsidRPr="0039251C">
        <w:rPr>
          <w:highlight w:val="yellow"/>
        </w:rPr>
        <w:tab/>
        <w:t>4/4</w:t>
      </w:r>
    </w:p>
    <w:p w14:paraId="66828459" w14:textId="2D944A25" w:rsidR="00200F99" w:rsidRDefault="00000000" w:rsidP="00200F99">
      <w:pPr>
        <w:spacing w:line="360" w:lineRule="auto"/>
      </w:pPr>
      <w:hyperlink r:id="rId939" w:tgtFrame="blank" w:history="1">
        <w:r w:rsidR="006E1153" w:rsidRPr="006E115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SB1433</w:t>
        </w:r>
      </w:hyperlink>
      <w:r w:rsidR="006E1153" w:rsidRPr="006E1153">
        <w:rPr>
          <w:highlight w:val="green"/>
        </w:rPr>
        <w:tab/>
        <w:t>employer liability; COVID-19 vaccine requirement</w:t>
      </w:r>
      <w:r w:rsidR="00C767E7">
        <w:rPr>
          <w:highlight w:val="green"/>
        </w:rPr>
        <w:tab/>
      </w:r>
      <w:r w:rsidR="00C767E7">
        <w:rPr>
          <w:highlight w:val="green"/>
        </w:rPr>
        <w:tab/>
      </w:r>
      <w:r w:rsidR="00E401AE" w:rsidRPr="00E401AE">
        <w:rPr>
          <w:highlight w:val="yellow"/>
        </w:rPr>
        <w:t xml:space="preserve">S </w:t>
      </w:r>
      <w:r w:rsidR="009733C0" w:rsidRPr="00E401AE">
        <w:rPr>
          <w:highlight w:val="yellow"/>
        </w:rPr>
        <w:t xml:space="preserve">CAUCUS </w:t>
      </w:r>
      <w:r w:rsidR="00E401AE">
        <w:rPr>
          <w:highlight w:val="yellow"/>
        </w:rPr>
        <w:t>YES</w:t>
      </w:r>
      <w:r w:rsidR="00C767E7" w:rsidRPr="009733C0">
        <w:rPr>
          <w:highlight w:val="yellow"/>
        </w:rPr>
        <w:tab/>
      </w:r>
      <w:r w:rsidR="00E401AE">
        <w:rPr>
          <w:highlight w:val="yellow"/>
        </w:rPr>
        <w:tab/>
      </w:r>
      <w:r w:rsidR="00C767E7" w:rsidRPr="009733C0">
        <w:rPr>
          <w:highlight w:val="yellow"/>
        </w:rPr>
        <w:tab/>
      </w:r>
      <w:r w:rsidR="00C767E7" w:rsidRPr="009733C0">
        <w:rPr>
          <w:highlight w:val="yellow"/>
        </w:rPr>
        <w:tab/>
        <w:t>2/</w:t>
      </w:r>
      <w:r w:rsidR="009733C0" w:rsidRPr="009733C0">
        <w:rPr>
          <w:highlight w:val="yellow"/>
        </w:rPr>
        <w:t>2</w:t>
      </w:r>
      <w:r w:rsidR="004A4425" w:rsidRPr="009733C0">
        <w:rPr>
          <w:highlight w:val="yellow"/>
        </w:rPr>
        <w:t>1</w:t>
      </w:r>
    </w:p>
    <w:p w14:paraId="488D3F9E" w14:textId="05AD48C9" w:rsidR="006E1153" w:rsidRDefault="00000000" w:rsidP="00200F99">
      <w:pPr>
        <w:spacing w:line="360" w:lineRule="auto"/>
      </w:pPr>
      <w:hyperlink r:id="rId940" w:tgtFrame="blank" w:history="1">
        <w:r w:rsidR="001B1366" w:rsidRPr="001B136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SB1434</w:t>
        </w:r>
      </w:hyperlink>
      <w:r w:rsidR="001B1366" w:rsidRPr="001B1366">
        <w:rPr>
          <w:highlight w:val="green"/>
        </w:rPr>
        <w:tab/>
        <w:t>businesses; masks; biohazard waste disposal</w:t>
      </w:r>
      <w:r w:rsidR="00F100F9">
        <w:rPr>
          <w:highlight w:val="green"/>
        </w:rPr>
        <w:tab/>
      </w:r>
      <w:r w:rsidR="00F100F9">
        <w:rPr>
          <w:highlight w:val="green"/>
        </w:rPr>
        <w:tab/>
      </w:r>
      <w:r w:rsidR="00F100F9" w:rsidRPr="00650259">
        <w:rPr>
          <w:highlight w:val="green"/>
        </w:rPr>
        <w:tab/>
      </w:r>
      <w:r w:rsidR="00410DAF" w:rsidRPr="00410DAF">
        <w:rPr>
          <w:highlight w:val="yellow"/>
        </w:rPr>
        <w:t xml:space="preserve">S </w:t>
      </w:r>
      <w:r w:rsidR="00F100F9" w:rsidRPr="00410DAF">
        <w:rPr>
          <w:highlight w:val="yellow"/>
        </w:rPr>
        <w:t>GOV</w:t>
      </w:r>
      <w:r w:rsidR="00886738" w:rsidRPr="00410DAF">
        <w:rPr>
          <w:highlight w:val="yellow"/>
        </w:rPr>
        <w:t xml:space="preserve"> DPA</w:t>
      </w:r>
      <w:r w:rsidR="00F100F9" w:rsidRPr="00410DAF">
        <w:rPr>
          <w:highlight w:val="yellow"/>
        </w:rPr>
        <w:tab/>
      </w:r>
      <w:r w:rsidR="00410DAF" w:rsidRPr="00410DAF">
        <w:rPr>
          <w:highlight w:val="yellow"/>
        </w:rPr>
        <w:tab/>
      </w:r>
      <w:r w:rsidR="00F100F9" w:rsidRPr="00410DAF">
        <w:rPr>
          <w:highlight w:val="yellow"/>
        </w:rPr>
        <w:tab/>
      </w:r>
      <w:r w:rsidR="00F100F9" w:rsidRPr="00410DAF">
        <w:rPr>
          <w:highlight w:val="yellow"/>
        </w:rPr>
        <w:tab/>
        <w:t>2</w:t>
      </w:r>
      <w:r w:rsidR="00F100F9" w:rsidRPr="00EF4382">
        <w:rPr>
          <w:highlight w:val="yellow"/>
        </w:rPr>
        <w:t>/</w:t>
      </w:r>
      <w:r w:rsidR="00886738" w:rsidRPr="00EF4382">
        <w:rPr>
          <w:highlight w:val="yellow"/>
        </w:rPr>
        <w:t>16</w:t>
      </w:r>
    </w:p>
    <w:p w14:paraId="409DB490" w14:textId="125C1D9D" w:rsidR="001B1366" w:rsidRDefault="00000000" w:rsidP="00200F99">
      <w:pPr>
        <w:spacing w:line="360" w:lineRule="auto"/>
      </w:pPr>
      <w:hyperlink r:id="rId941" w:tgtFrame="blank" w:history="1">
        <w:r w:rsidR="001B136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SB1435</w:t>
        </w:r>
      </w:hyperlink>
      <w:r w:rsidR="001B1366">
        <w:tab/>
        <w:t>attorney licensing; supreme cour</w:t>
      </w:r>
      <w:r w:rsidR="00B42CB0">
        <w:t>t</w:t>
      </w:r>
      <w:r w:rsidR="00F90B7D">
        <w:tab/>
      </w:r>
      <w:r w:rsidR="00F90B7D">
        <w:tab/>
      </w:r>
      <w:r w:rsidR="00F90B7D">
        <w:tab/>
      </w:r>
      <w:r w:rsidR="00F90B7D">
        <w:tab/>
      </w:r>
      <w:r w:rsidR="004908FE" w:rsidRPr="00463508">
        <w:rPr>
          <w:highlight w:val="yellow"/>
        </w:rPr>
        <w:t xml:space="preserve">H </w:t>
      </w:r>
      <w:r w:rsidR="00463508" w:rsidRPr="00463508">
        <w:rPr>
          <w:highlight w:val="yellow"/>
        </w:rPr>
        <w:t>COW DPA</w:t>
      </w:r>
      <w:r w:rsidR="00463508" w:rsidRPr="00463508">
        <w:rPr>
          <w:highlight w:val="yellow"/>
        </w:rPr>
        <w:tab/>
      </w:r>
      <w:r w:rsidR="00463508" w:rsidRPr="00463508">
        <w:rPr>
          <w:highlight w:val="yellow"/>
        </w:rPr>
        <w:tab/>
      </w:r>
      <w:r w:rsidR="00463508" w:rsidRPr="00463508">
        <w:rPr>
          <w:highlight w:val="yellow"/>
        </w:rPr>
        <w:tab/>
      </w:r>
      <w:r w:rsidR="00463508" w:rsidRPr="00463508">
        <w:rPr>
          <w:highlight w:val="yellow"/>
        </w:rPr>
        <w:tab/>
        <w:t>4/5</w:t>
      </w:r>
    </w:p>
    <w:p w14:paraId="55762509" w14:textId="615B04BF" w:rsidR="00D52CB5" w:rsidRDefault="00000000" w:rsidP="00200F99">
      <w:pPr>
        <w:spacing w:line="360" w:lineRule="auto"/>
        <w:rPr>
          <w:highlight w:val="cyan"/>
        </w:rPr>
      </w:pPr>
      <w:hyperlink r:id="rId942" w:tgtFrame="blank" w:history="1">
        <w:r w:rsidR="001B1366" w:rsidRPr="001B1366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SB1436</w:t>
        </w:r>
      </w:hyperlink>
      <w:r w:rsidR="001B1366" w:rsidRPr="001B1366">
        <w:rPr>
          <w:highlight w:val="cyan"/>
        </w:rPr>
        <w:tab/>
        <w:t>permanent early voting list</w:t>
      </w:r>
      <w:r w:rsidR="00B42CB0">
        <w:rPr>
          <w:highlight w:val="cyan"/>
        </w:rPr>
        <w:tab/>
      </w:r>
      <w:r w:rsidR="00B42CB0">
        <w:rPr>
          <w:highlight w:val="cyan"/>
        </w:rPr>
        <w:tab/>
      </w:r>
      <w:r w:rsidR="00B42CB0">
        <w:rPr>
          <w:highlight w:val="cyan"/>
        </w:rPr>
        <w:tab/>
      </w:r>
      <w:r w:rsidR="00B42CB0">
        <w:rPr>
          <w:highlight w:val="cyan"/>
        </w:rPr>
        <w:tab/>
      </w:r>
      <w:r w:rsidR="00B42CB0">
        <w:rPr>
          <w:highlight w:val="cyan"/>
        </w:rPr>
        <w:tab/>
      </w:r>
      <w:r w:rsidR="00B42CB0" w:rsidRPr="00B42CB0">
        <w:rPr>
          <w:highlight w:val="yellow"/>
        </w:rPr>
        <w:t>S</w:t>
      </w:r>
      <w:r w:rsidR="008A170F">
        <w:rPr>
          <w:highlight w:val="yellow"/>
        </w:rPr>
        <w:t xml:space="preserve"> </w:t>
      </w:r>
      <w:r w:rsidR="00B42CB0" w:rsidRPr="00B42CB0">
        <w:rPr>
          <w:highlight w:val="yellow"/>
        </w:rPr>
        <w:t>2</w:t>
      </w:r>
      <w:r w:rsidR="00B42CB0" w:rsidRPr="00B42CB0">
        <w:rPr>
          <w:highlight w:val="yellow"/>
          <w:vertAlign w:val="superscript"/>
        </w:rPr>
        <w:t>ND</w:t>
      </w:r>
      <w:r w:rsidR="00B42CB0" w:rsidRPr="00B42CB0">
        <w:rPr>
          <w:highlight w:val="yellow"/>
        </w:rPr>
        <w:t xml:space="preserve"> READ</w:t>
      </w:r>
      <w:r w:rsidR="00B42CB0" w:rsidRPr="00586439">
        <w:rPr>
          <w:highlight w:val="yellow"/>
        </w:rPr>
        <w:tab/>
      </w:r>
      <w:r w:rsidR="00586439" w:rsidRPr="00586439">
        <w:rPr>
          <w:highlight w:val="yellow"/>
        </w:rPr>
        <w:tab/>
      </w:r>
      <w:r w:rsidR="00B42CB0" w:rsidRPr="00586439">
        <w:rPr>
          <w:highlight w:val="yellow"/>
        </w:rPr>
        <w:tab/>
      </w:r>
      <w:r w:rsidR="00B42CB0" w:rsidRPr="00586439">
        <w:rPr>
          <w:highlight w:val="yellow"/>
        </w:rPr>
        <w:tab/>
      </w:r>
      <w:r w:rsidR="00B42CB0" w:rsidRPr="005329A4">
        <w:rPr>
          <w:highlight w:val="yellow"/>
        </w:rPr>
        <w:t>2/9</w:t>
      </w:r>
    </w:p>
    <w:p w14:paraId="31D64429" w14:textId="4F64EB65" w:rsidR="001B1366" w:rsidRDefault="00000000" w:rsidP="00200F99">
      <w:pPr>
        <w:spacing w:line="360" w:lineRule="auto"/>
      </w:pPr>
      <w:hyperlink r:id="rId943" w:tgtFrame="blank" w:history="1">
        <w:r w:rsidR="00B044B3" w:rsidRPr="00B044B3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SB1437</w:t>
        </w:r>
      </w:hyperlink>
      <w:r w:rsidR="00B044B3" w:rsidRPr="00B044B3">
        <w:rPr>
          <w:highlight w:val="cyan"/>
        </w:rPr>
        <w:tab/>
        <w:t>ballot delivery; collection</w:t>
      </w:r>
      <w:r w:rsidR="000C30CE">
        <w:rPr>
          <w:highlight w:val="cyan"/>
        </w:rPr>
        <w:tab/>
      </w:r>
      <w:r w:rsidR="000C30CE">
        <w:rPr>
          <w:highlight w:val="cyan"/>
        </w:rPr>
        <w:tab/>
      </w:r>
      <w:r w:rsidR="000C30CE" w:rsidRPr="000C30CE">
        <w:rPr>
          <w:highlight w:val="cyan"/>
        </w:rPr>
        <w:tab/>
      </w:r>
      <w:r w:rsidR="000C30CE" w:rsidRPr="000C30CE">
        <w:rPr>
          <w:highlight w:val="cyan"/>
        </w:rPr>
        <w:tab/>
      </w:r>
      <w:r w:rsidR="000C30CE" w:rsidRPr="000C30CE">
        <w:rPr>
          <w:highlight w:val="cyan"/>
        </w:rPr>
        <w:tab/>
      </w:r>
      <w:r w:rsidR="00CE6268" w:rsidRPr="00B42CB0">
        <w:rPr>
          <w:highlight w:val="yellow"/>
        </w:rPr>
        <w:t>S</w:t>
      </w:r>
      <w:r w:rsidR="008A170F">
        <w:rPr>
          <w:highlight w:val="yellow"/>
        </w:rPr>
        <w:t xml:space="preserve"> </w:t>
      </w:r>
      <w:r w:rsidR="00CE6268" w:rsidRPr="00B42CB0">
        <w:rPr>
          <w:highlight w:val="yellow"/>
        </w:rPr>
        <w:t>2</w:t>
      </w:r>
      <w:r w:rsidR="00CE6268" w:rsidRPr="00B42CB0">
        <w:rPr>
          <w:highlight w:val="yellow"/>
          <w:vertAlign w:val="superscript"/>
        </w:rPr>
        <w:t>ND</w:t>
      </w:r>
      <w:r w:rsidR="00CE6268" w:rsidRPr="00B42CB0">
        <w:rPr>
          <w:highlight w:val="yellow"/>
        </w:rPr>
        <w:t xml:space="preserve"> READ</w:t>
      </w:r>
      <w:r w:rsidR="000C30CE" w:rsidRPr="00775360">
        <w:rPr>
          <w:highlight w:val="yellow"/>
        </w:rPr>
        <w:tab/>
      </w:r>
      <w:r w:rsidR="00775360" w:rsidRPr="00775360">
        <w:rPr>
          <w:highlight w:val="yellow"/>
        </w:rPr>
        <w:tab/>
      </w:r>
      <w:r w:rsidR="000C30CE" w:rsidRPr="00775360">
        <w:rPr>
          <w:highlight w:val="yellow"/>
        </w:rPr>
        <w:tab/>
      </w:r>
      <w:r w:rsidR="000C30CE" w:rsidRPr="00775360">
        <w:rPr>
          <w:highlight w:val="yellow"/>
        </w:rPr>
        <w:tab/>
      </w:r>
      <w:r w:rsidR="000C30CE" w:rsidRPr="00DC5E54">
        <w:rPr>
          <w:highlight w:val="yellow"/>
        </w:rPr>
        <w:t>2/</w:t>
      </w:r>
      <w:r w:rsidR="00CE6268" w:rsidRPr="00DC5E54">
        <w:rPr>
          <w:highlight w:val="yellow"/>
        </w:rPr>
        <w:t>9</w:t>
      </w:r>
    </w:p>
    <w:p w14:paraId="198D145C" w14:textId="6DA760FF" w:rsidR="00B044B3" w:rsidRDefault="00000000" w:rsidP="00200F99">
      <w:pPr>
        <w:spacing w:line="360" w:lineRule="auto"/>
      </w:pPr>
      <w:hyperlink r:id="rId944" w:tgtFrame="blank" w:history="1">
        <w:r w:rsidR="00865DA6" w:rsidRPr="00865DA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SB1451</w:t>
        </w:r>
      </w:hyperlink>
      <w:r w:rsidR="00865DA6" w:rsidRPr="00865DA6">
        <w:rPr>
          <w:highlight w:val="green"/>
        </w:rPr>
        <w:tab/>
        <w:t>early voting; preceding weekend</w:t>
      </w:r>
      <w:r w:rsidR="00DC7FB7" w:rsidRPr="00751D50">
        <w:rPr>
          <w:highlight w:val="green"/>
        </w:rPr>
        <w:tab/>
      </w:r>
      <w:r w:rsidR="00DC7FB7">
        <w:rPr>
          <w:highlight w:val="green"/>
        </w:rPr>
        <w:tab/>
      </w:r>
      <w:r w:rsidR="00DC7FB7" w:rsidRPr="004B65BA">
        <w:rPr>
          <w:highlight w:val="green"/>
        </w:rPr>
        <w:tab/>
      </w:r>
      <w:r w:rsidR="00DC7FB7" w:rsidRPr="004B65BA">
        <w:rPr>
          <w:highlight w:val="green"/>
        </w:rPr>
        <w:tab/>
      </w:r>
      <w:r w:rsidR="00DC7FB7" w:rsidRPr="000E7E02">
        <w:rPr>
          <w:highlight w:val="yellow"/>
        </w:rPr>
        <w:t>S</w:t>
      </w:r>
      <w:r w:rsidR="008A170F">
        <w:rPr>
          <w:highlight w:val="yellow"/>
        </w:rPr>
        <w:t xml:space="preserve"> </w:t>
      </w:r>
      <w:r w:rsidR="00DC7FB7" w:rsidRPr="000E7E02">
        <w:rPr>
          <w:highlight w:val="yellow"/>
        </w:rPr>
        <w:t>2</w:t>
      </w:r>
      <w:r w:rsidR="00DC7FB7" w:rsidRPr="000E7E02">
        <w:rPr>
          <w:highlight w:val="yellow"/>
          <w:vertAlign w:val="superscript"/>
        </w:rPr>
        <w:t>ND</w:t>
      </w:r>
      <w:r w:rsidR="00DC7FB7" w:rsidRPr="000E7E02">
        <w:rPr>
          <w:highlight w:val="yellow"/>
        </w:rPr>
        <w:t xml:space="preserve"> READ</w:t>
      </w:r>
      <w:r w:rsidR="00EF3FC5">
        <w:rPr>
          <w:highlight w:val="yellow"/>
        </w:rPr>
        <w:tab/>
      </w:r>
      <w:r w:rsidR="00EF3FC5">
        <w:rPr>
          <w:highlight w:val="yellow"/>
        </w:rPr>
        <w:tab/>
      </w:r>
      <w:r w:rsidR="00EF3FC5">
        <w:rPr>
          <w:highlight w:val="yellow"/>
        </w:rPr>
        <w:tab/>
      </w:r>
      <w:r w:rsidR="00EF3FC5">
        <w:rPr>
          <w:highlight w:val="yellow"/>
        </w:rPr>
        <w:tab/>
      </w:r>
      <w:r w:rsidR="00DC7FB7" w:rsidRPr="007C446B">
        <w:rPr>
          <w:highlight w:val="yellow"/>
        </w:rPr>
        <w:t>2/2</w:t>
      </w:r>
    </w:p>
    <w:p w14:paraId="7FF34212" w14:textId="494118A3" w:rsidR="00865DA6" w:rsidRDefault="00000000" w:rsidP="00200F99">
      <w:pPr>
        <w:spacing w:line="360" w:lineRule="auto"/>
      </w:pPr>
      <w:hyperlink r:id="rId945" w:tgtFrame="blank" w:history="1">
        <w:r w:rsidR="00604B21" w:rsidRPr="00604B2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SB1452</w:t>
        </w:r>
      </w:hyperlink>
      <w:r w:rsidR="00604B21" w:rsidRPr="00604B21">
        <w:rPr>
          <w:highlight w:val="green"/>
        </w:rPr>
        <w:tab/>
        <w:t>primary election date; May</w:t>
      </w:r>
      <w:r w:rsidR="009368B8">
        <w:rPr>
          <w:highlight w:val="green"/>
        </w:rPr>
        <w:tab/>
      </w:r>
      <w:r w:rsidR="009368B8">
        <w:rPr>
          <w:highlight w:val="green"/>
        </w:rPr>
        <w:tab/>
      </w:r>
      <w:r w:rsidR="009368B8" w:rsidRPr="00751D50">
        <w:rPr>
          <w:highlight w:val="green"/>
        </w:rPr>
        <w:tab/>
      </w:r>
      <w:r w:rsidR="009368B8" w:rsidRPr="004B65BA">
        <w:rPr>
          <w:highlight w:val="green"/>
        </w:rPr>
        <w:tab/>
      </w:r>
      <w:r w:rsidR="009368B8" w:rsidRPr="004B65BA">
        <w:rPr>
          <w:highlight w:val="green"/>
        </w:rPr>
        <w:tab/>
      </w:r>
      <w:r w:rsidR="009368B8" w:rsidRPr="000E7E02">
        <w:rPr>
          <w:highlight w:val="yellow"/>
        </w:rPr>
        <w:t>S</w:t>
      </w:r>
      <w:r w:rsidR="008A170F">
        <w:rPr>
          <w:highlight w:val="yellow"/>
        </w:rPr>
        <w:t xml:space="preserve"> </w:t>
      </w:r>
      <w:r w:rsidR="009368B8" w:rsidRPr="000E7E02">
        <w:rPr>
          <w:highlight w:val="yellow"/>
        </w:rPr>
        <w:t>2</w:t>
      </w:r>
      <w:r w:rsidR="009368B8" w:rsidRPr="000E7E02">
        <w:rPr>
          <w:highlight w:val="yellow"/>
          <w:vertAlign w:val="superscript"/>
        </w:rPr>
        <w:t>ND</w:t>
      </w:r>
      <w:r w:rsidR="009368B8" w:rsidRPr="000E7E02">
        <w:rPr>
          <w:highlight w:val="yellow"/>
        </w:rPr>
        <w:t xml:space="preserve"> READ</w:t>
      </w:r>
      <w:r w:rsidR="00074E22" w:rsidRPr="00074E22">
        <w:rPr>
          <w:highlight w:val="yellow"/>
        </w:rPr>
        <w:tab/>
      </w:r>
      <w:r w:rsidR="009368B8" w:rsidRPr="00074E22">
        <w:rPr>
          <w:highlight w:val="yellow"/>
        </w:rPr>
        <w:tab/>
      </w:r>
      <w:r w:rsidR="009368B8" w:rsidRPr="00074E22">
        <w:rPr>
          <w:highlight w:val="yellow"/>
        </w:rPr>
        <w:tab/>
      </w:r>
      <w:r w:rsidR="009368B8" w:rsidRPr="00074E22">
        <w:rPr>
          <w:highlight w:val="yellow"/>
        </w:rPr>
        <w:tab/>
      </w:r>
      <w:r w:rsidR="009368B8" w:rsidRPr="00734609">
        <w:rPr>
          <w:highlight w:val="yellow"/>
        </w:rPr>
        <w:t>2/2</w:t>
      </w:r>
    </w:p>
    <w:p w14:paraId="4C039C80" w14:textId="395CBB23" w:rsidR="00604B21" w:rsidRDefault="00000000" w:rsidP="00200F99">
      <w:pPr>
        <w:spacing w:line="360" w:lineRule="auto"/>
      </w:pPr>
      <w:hyperlink r:id="rId946" w:tgtFrame="blank" w:history="1">
        <w:r w:rsidR="0022011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SB1453</w:t>
        </w:r>
      </w:hyperlink>
      <w:r w:rsidR="00220112">
        <w:tab/>
        <w:t>hemp-derived impairing cannabinoids; regulation</w:t>
      </w:r>
      <w:r w:rsidR="00736BB3">
        <w:tab/>
      </w:r>
      <w:r w:rsidR="00736BB3">
        <w:tab/>
      </w:r>
      <w:r w:rsidR="003E5F79" w:rsidRPr="003E5F79">
        <w:rPr>
          <w:highlight w:val="yellow"/>
        </w:rPr>
        <w:t xml:space="preserve">S </w:t>
      </w:r>
      <w:r w:rsidR="00736BB3" w:rsidRPr="003E5F79">
        <w:rPr>
          <w:highlight w:val="yellow"/>
        </w:rPr>
        <w:t xml:space="preserve">HHS </w:t>
      </w:r>
      <w:r w:rsidR="00736BB3" w:rsidRPr="003E5F79">
        <w:rPr>
          <w:color w:val="FF0000"/>
          <w:highlight w:val="yellow"/>
        </w:rPr>
        <w:t>FAILED</w:t>
      </w:r>
      <w:r w:rsidR="003E5F79" w:rsidRPr="003E5F79">
        <w:rPr>
          <w:color w:val="FF0000"/>
          <w:highlight w:val="yellow"/>
        </w:rPr>
        <w:tab/>
      </w:r>
      <w:r w:rsidR="00736BB3" w:rsidRPr="003E5F79">
        <w:rPr>
          <w:highlight w:val="yellow"/>
        </w:rPr>
        <w:tab/>
      </w:r>
      <w:r w:rsidR="00736BB3" w:rsidRPr="003E5F79">
        <w:rPr>
          <w:highlight w:val="yellow"/>
        </w:rPr>
        <w:tab/>
      </w:r>
      <w:r w:rsidR="00736BB3" w:rsidRPr="003E5F79">
        <w:rPr>
          <w:highlight w:val="yellow"/>
        </w:rPr>
        <w:tab/>
        <w:t>2/14</w:t>
      </w:r>
    </w:p>
    <w:p w14:paraId="0DBFD132" w14:textId="19D7D46C" w:rsidR="00220112" w:rsidRDefault="00000000" w:rsidP="00200F99">
      <w:pPr>
        <w:spacing w:line="360" w:lineRule="auto"/>
      </w:pPr>
      <w:hyperlink r:id="rId947" w:tgtFrame="blank" w:history="1">
        <w:r w:rsidR="00220112" w:rsidRPr="0022011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SB1454</w:t>
        </w:r>
      </w:hyperlink>
      <w:r w:rsidR="00220112" w:rsidRPr="00220112">
        <w:tab/>
        <w:t>veteran suicide prevention; pilot pro</w:t>
      </w:r>
      <w:r w:rsidR="00220112">
        <w:t>gram</w:t>
      </w:r>
      <w:r w:rsidR="00967E66">
        <w:tab/>
      </w:r>
      <w:r w:rsidR="00967E66">
        <w:tab/>
      </w:r>
      <w:r w:rsidR="00967E66">
        <w:tab/>
      </w:r>
      <w:r w:rsidR="002362FF" w:rsidRPr="0057300E">
        <w:rPr>
          <w:highlight w:val="yellow"/>
        </w:rPr>
        <w:t xml:space="preserve">H </w:t>
      </w:r>
      <w:r w:rsidR="0057300E" w:rsidRPr="0057300E">
        <w:rPr>
          <w:highlight w:val="yellow"/>
        </w:rPr>
        <w:t>MAPS DP</w:t>
      </w:r>
      <w:r w:rsidR="0057300E" w:rsidRPr="0057300E">
        <w:rPr>
          <w:highlight w:val="yellow"/>
        </w:rPr>
        <w:tab/>
      </w:r>
      <w:r w:rsidR="0057300E" w:rsidRPr="0057300E">
        <w:rPr>
          <w:highlight w:val="yellow"/>
        </w:rPr>
        <w:tab/>
      </w:r>
      <w:r w:rsidR="0057300E" w:rsidRPr="0057300E">
        <w:rPr>
          <w:highlight w:val="yellow"/>
        </w:rPr>
        <w:tab/>
      </w:r>
      <w:r w:rsidR="0057300E" w:rsidRPr="0057300E">
        <w:rPr>
          <w:highlight w:val="yellow"/>
        </w:rPr>
        <w:tab/>
        <w:t>3/27</w:t>
      </w:r>
    </w:p>
    <w:p w14:paraId="0B5D1E9D" w14:textId="71493020" w:rsidR="00220112" w:rsidRPr="00220112" w:rsidRDefault="00000000" w:rsidP="00200F99">
      <w:pPr>
        <w:spacing w:line="360" w:lineRule="auto"/>
      </w:pPr>
      <w:hyperlink r:id="rId948" w:tgtFrame="blank" w:history="1">
        <w:r w:rsidR="00220112" w:rsidRPr="002201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SB1455</w:t>
        </w:r>
      </w:hyperlink>
      <w:r w:rsidR="00220112" w:rsidRPr="00220112">
        <w:rPr>
          <w:highlight w:val="green"/>
        </w:rPr>
        <w:tab/>
        <w:t>office vacancy; discharge of duties</w:t>
      </w:r>
      <w:r w:rsidR="002A35A9" w:rsidRPr="00751D50">
        <w:rPr>
          <w:highlight w:val="green"/>
        </w:rPr>
        <w:tab/>
      </w:r>
      <w:r w:rsidR="002A35A9" w:rsidRPr="004B65BA">
        <w:rPr>
          <w:highlight w:val="green"/>
        </w:rPr>
        <w:tab/>
      </w:r>
      <w:r w:rsidR="002A35A9">
        <w:rPr>
          <w:highlight w:val="green"/>
        </w:rPr>
        <w:tab/>
      </w:r>
      <w:r w:rsidR="002A35A9" w:rsidRPr="004B65BA">
        <w:rPr>
          <w:highlight w:val="green"/>
        </w:rPr>
        <w:tab/>
      </w:r>
      <w:r w:rsidR="00044458" w:rsidRPr="000C3237">
        <w:rPr>
          <w:highlight w:val="yellow"/>
        </w:rPr>
        <w:t xml:space="preserve">H </w:t>
      </w:r>
      <w:r w:rsidR="000C3237" w:rsidRPr="000C3237">
        <w:rPr>
          <w:highlight w:val="yellow"/>
        </w:rPr>
        <w:t>CAUCUS YES</w:t>
      </w:r>
      <w:r w:rsidR="000C3237" w:rsidRPr="000C3237">
        <w:rPr>
          <w:highlight w:val="yellow"/>
        </w:rPr>
        <w:tab/>
      </w:r>
      <w:r w:rsidR="000C3237" w:rsidRPr="000C3237">
        <w:rPr>
          <w:highlight w:val="yellow"/>
        </w:rPr>
        <w:tab/>
      </w:r>
      <w:r w:rsidR="000C3237" w:rsidRPr="000C3237">
        <w:rPr>
          <w:highlight w:val="yellow"/>
        </w:rPr>
        <w:tab/>
      </w:r>
      <w:r w:rsidR="000C3237" w:rsidRPr="000C3237">
        <w:rPr>
          <w:highlight w:val="yellow"/>
        </w:rPr>
        <w:tab/>
        <w:t>3/28</w:t>
      </w:r>
    </w:p>
    <w:p w14:paraId="71178A1E" w14:textId="7E2AAE0A" w:rsidR="003D0A33" w:rsidRDefault="00000000" w:rsidP="00200F99">
      <w:pPr>
        <w:spacing w:line="360" w:lineRule="auto"/>
      </w:pPr>
      <w:hyperlink r:id="rId949" w:tgtFrame="blank" w:history="1">
        <w:r w:rsidR="002736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SB1456</w:t>
        </w:r>
      </w:hyperlink>
      <w:r w:rsidR="002736BD">
        <w:tab/>
        <w:t>homeowners’ associations; records requests</w:t>
      </w:r>
      <w:r w:rsidR="003D0A33">
        <w:tab/>
      </w:r>
      <w:r w:rsidR="003D0A33">
        <w:tab/>
      </w:r>
      <w:r w:rsidR="003D0A33">
        <w:tab/>
      </w:r>
      <w:r w:rsidR="003D0A33" w:rsidRPr="003D0A33">
        <w:rPr>
          <w:highlight w:val="yellow"/>
        </w:rPr>
        <w:t>S</w:t>
      </w:r>
      <w:r w:rsidR="00696CC4">
        <w:rPr>
          <w:highlight w:val="yellow"/>
        </w:rPr>
        <w:t xml:space="preserve"> </w:t>
      </w:r>
      <w:r w:rsidR="003D0A33" w:rsidRPr="00696CC4">
        <w:rPr>
          <w:highlight w:val="yellow"/>
        </w:rPr>
        <w:t>2</w:t>
      </w:r>
      <w:r w:rsidR="003D0A33" w:rsidRPr="00696CC4">
        <w:rPr>
          <w:highlight w:val="yellow"/>
          <w:vertAlign w:val="superscript"/>
        </w:rPr>
        <w:t>ND</w:t>
      </w:r>
      <w:r w:rsidR="003D0A33" w:rsidRPr="00696CC4">
        <w:rPr>
          <w:highlight w:val="yellow"/>
        </w:rPr>
        <w:t xml:space="preserve"> READ</w:t>
      </w:r>
      <w:r w:rsidR="003D0A33" w:rsidRPr="00696CC4">
        <w:rPr>
          <w:highlight w:val="yellow"/>
        </w:rPr>
        <w:tab/>
      </w:r>
      <w:r w:rsidR="00696CC4" w:rsidRPr="00696CC4">
        <w:rPr>
          <w:highlight w:val="yellow"/>
        </w:rPr>
        <w:tab/>
      </w:r>
      <w:r w:rsidR="003D0A33" w:rsidRPr="00696CC4">
        <w:rPr>
          <w:highlight w:val="yellow"/>
        </w:rPr>
        <w:tab/>
      </w:r>
      <w:r w:rsidR="003D0A33" w:rsidRPr="00696CC4">
        <w:rPr>
          <w:highlight w:val="yellow"/>
        </w:rPr>
        <w:tab/>
        <w:t>2/</w:t>
      </w:r>
      <w:r w:rsidR="003D0A33" w:rsidRPr="00967DDB">
        <w:rPr>
          <w:highlight w:val="yellow"/>
        </w:rPr>
        <w:t>9</w:t>
      </w:r>
    </w:p>
    <w:p w14:paraId="47CAA631" w14:textId="3E7120A8" w:rsidR="007C392E" w:rsidRDefault="00000000" w:rsidP="007C392E">
      <w:pPr>
        <w:spacing w:line="360" w:lineRule="auto"/>
      </w:pPr>
      <w:hyperlink r:id="rId950" w:tgtFrame="blank" w:history="1">
        <w:r w:rsidR="002736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SB1457</w:t>
        </w:r>
      </w:hyperlink>
      <w:r w:rsidR="002736BD">
        <w:tab/>
        <w:t>psychologists; prescribing authority</w:t>
      </w:r>
      <w:r w:rsidR="007C392E">
        <w:tab/>
      </w:r>
      <w:r w:rsidR="007C392E">
        <w:tab/>
      </w:r>
      <w:r w:rsidR="007C392E">
        <w:tab/>
      </w:r>
      <w:r w:rsidR="007C392E">
        <w:tab/>
      </w:r>
      <w:r w:rsidR="0011608E" w:rsidRPr="00A87DEF">
        <w:rPr>
          <w:highlight w:val="yellow"/>
        </w:rPr>
        <w:t xml:space="preserve">H </w:t>
      </w:r>
      <w:r w:rsidR="00A87DEF" w:rsidRPr="00A87DEF">
        <w:rPr>
          <w:highlight w:val="yellow"/>
        </w:rPr>
        <w:t>HHS</w:t>
      </w:r>
      <w:r w:rsidR="00A87DEF" w:rsidRPr="00A87DEF">
        <w:rPr>
          <w:color w:val="FF0000"/>
          <w:highlight w:val="yellow"/>
        </w:rPr>
        <w:t xml:space="preserve"> </w:t>
      </w:r>
      <w:r w:rsidR="00F1345A">
        <w:rPr>
          <w:color w:val="FF0000"/>
          <w:highlight w:val="yellow"/>
        </w:rPr>
        <w:t>W/D</w:t>
      </w:r>
      <w:r w:rsidR="00A87DEF" w:rsidRPr="00A87DEF">
        <w:rPr>
          <w:highlight w:val="yellow"/>
        </w:rPr>
        <w:tab/>
      </w:r>
      <w:r w:rsidR="00A87DEF" w:rsidRPr="00A87DEF">
        <w:rPr>
          <w:highlight w:val="yellow"/>
        </w:rPr>
        <w:tab/>
      </w:r>
      <w:r w:rsidR="00A87DEF" w:rsidRPr="00A87DEF">
        <w:rPr>
          <w:highlight w:val="yellow"/>
        </w:rPr>
        <w:tab/>
      </w:r>
      <w:r w:rsidR="00A87DEF" w:rsidRPr="00A87DEF">
        <w:rPr>
          <w:highlight w:val="yellow"/>
        </w:rPr>
        <w:tab/>
        <w:t>3/2</w:t>
      </w:r>
      <w:r w:rsidR="00F1345A">
        <w:rPr>
          <w:highlight w:val="yellow"/>
        </w:rPr>
        <w:t>8</w:t>
      </w:r>
    </w:p>
    <w:p w14:paraId="17EC6BEE" w14:textId="7CBAAB19" w:rsidR="002736BD" w:rsidRDefault="00000000" w:rsidP="00200F99">
      <w:pPr>
        <w:spacing w:line="360" w:lineRule="auto"/>
      </w:pPr>
      <w:hyperlink r:id="rId951" w:tgtFrame="blank" w:history="1">
        <w:r w:rsidR="002736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SB1458</w:t>
        </w:r>
      </w:hyperlink>
      <w:r w:rsidR="002736BD">
        <w:tab/>
        <w:t>insurance; provider rating; notice</w:t>
      </w:r>
      <w:r w:rsidR="00630CD5">
        <w:tab/>
      </w:r>
      <w:r w:rsidR="00630CD5">
        <w:tab/>
      </w:r>
      <w:r w:rsidR="00630CD5">
        <w:tab/>
      </w:r>
      <w:r w:rsidR="00630CD5">
        <w:tab/>
      </w:r>
      <w:r w:rsidR="00630CD5" w:rsidRPr="00491B1A">
        <w:rPr>
          <w:highlight w:val="yellow"/>
        </w:rPr>
        <w:t>S</w:t>
      </w:r>
      <w:r w:rsidR="00491B1A" w:rsidRPr="00491B1A">
        <w:rPr>
          <w:highlight w:val="yellow"/>
        </w:rPr>
        <w:t xml:space="preserve"> </w:t>
      </w:r>
      <w:r w:rsidR="00630CD5" w:rsidRPr="00491B1A">
        <w:rPr>
          <w:highlight w:val="yellow"/>
        </w:rPr>
        <w:t>2</w:t>
      </w:r>
      <w:r w:rsidR="00630CD5" w:rsidRPr="00491B1A">
        <w:rPr>
          <w:highlight w:val="yellow"/>
          <w:vertAlign w:val="superscript"/>
        </w:rPr>
        <w:t>ND</w:t>
      </w:r>
      <w:r w:rsidR="00630CD5" w:rsidRPr="00491B1A">
        <w:rPr>
          <w:highlight w:val="yellow"/>
        </w:rPr>
        <w:t xml:space="preserve"> READ</w:t>
      </w:r>
      <w:r w:rsidR="00630CD5" w:rsidRPr="00491B1A">
        <w:rPr>
          <w:highlight w:val="yellow"/>
        </w:rPr>
        <w:tab/>
      </w:r>
      <w:r w:rsidR="00491B1A" w:rsidRPr="00491B1A">
        <w:rPr>
          <w:highlight w:val="yellow"/>
        </w:rPr>
        <w:tab/>
      </w:r>
      <w:r w:rsidR="00630CD5" w:rsidRPr="00491B1A">
        <w:rPr>
          <w:highlight w:val="yellow"/>
        </w:rPr>
        <w:tab/>
      </w:r>
      <w:r w:rsidR="00630CD5" w:rsidRPr="00491B1A">
        <w:rPr>
          <w:highlight w:val="yellow"/>
        </w:rPr>
        <w:tab/>
        <w:t>2/</w:t>
      </w:r>
      <w:r w:rsidR="00630CD5" w:rsidRPr="00600F27">
        <w:rPr>
          <w:highlight w:val="yellow"/>
        </w:rPr>
        <w:t>2</w:t>
      </w:r>
    </w:p>
    <w:p w14:paraId="601D4DF0" w14:textId="7CB64073" w:rsidR="00A17EF5" w:rsidRDefault="00000000" w:rsidP="00A17EF5">
      <w:pPr>
        <w:spacing w:line="360" w:lineRule="auto"/>
      </w:pPr>
      <w:hyperlink r:id="rId952" w:tgtFrame="blank" w:history="1">
        <w:r w:rsidR="002736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SB1459</w:t>
        </w:r>
      </w:hyperlink>
      <w:r w:rsidR="002736BD">
        <w:tab/>
        <w:t>mental illness; medication; authorization</w:t>
      </w:r>
      <w:r w:rsidR="00423C66">
        <w:tab/>
      </w:r>
      <w:r w:rsidR="00423C66">
        <w:tab/>
      </w:r>
      <w:r w:rsidR="00423C66">
        <w:tab/>
      </w:r>
      <w:r w:rsidR="00423C66" w:rsidRPr="003D0A33">
        <w:rPr>
          <w:highlight w:val="yellow"/>
        </w:rPr>
        <w:t>S</w:t>
      </w:r>
      <w:r w:rsidR="00B94F47">
        <w:rPr>
          <w:highlight w:val="yellow"/>
        </w:rPr>
        <w:t xml:space="preserve"> </w:t>
      </w:r>
      <w:r w:rsidR="00423C66" w:rsidRPr="003D0A33">
        <w:rPr>
          <w:highlight w:val="yellow"/>
        </w:rPr>
        <w:t>2</w:t>
      </w:r>
      <w:r w:rsidR="00423C66" w:rsidRPr="003D0A33">
        <w:rPr>
          <w:highlight w:val="yellow"/>
          <w:vertAlign w:val="superscript"/>
        </w:rPr>
        <w:t>ND</w:t>
      </w:r>
      <w:r w:rsidR="00423C66" w:rsidRPr="003D0A33">
        <w:rPr>
          <w:highlight w:val="yellow"/>
        </w:rPr>
        <w:t xml:space="preserve"> </w:t>
      </w:r>
      <w:r w:rsidR="00423C66" w:rsidRPr="00B94F47">
        <w:rPr>
          <w:highlight w:val="yellow"/>
        </w:rPr>
        <w:t>READ</w:t>
      </w:r>
      <w:r w:rsidR="00423C66" w:rsidRPr="00B94F47">
        <w:rPr>
          <w:highlight w:val="yellow"/>
        </w:rPr>
        <w:tab/>
      </w:r>
      <w:r w:rsidR="00B94F47" w:rsidRPr="00B94F47">
        <w:rPr>
          <w:highlight w:val="yellow"/>
        </w:rPr>
        <w:tab/>
      </w:r>
      <w:r w:rsidR="00423C66" w:rsidRPr="00B94F47">
        <w:rPr>
          <w:highlight w:val="yellow"/>
        </w:rPr>
        <w:tab/>
      </w:r>
      <w:r w:rsidR="00423C66" w:rsidRPr="00B94F47">
        <w:rPr>
          <w:highlight w:val="yellow"/>
        </w:rPr>
        <w:tab/>
        <w:t>2/</w:t>
      </w:r>
      <w:r w:rsidR="00423C66" w:rsidRPr="009B1971">
        <w:rPr>
          <w:highlight w:val="yellow"/>
        </w:rPr>
        <w:t>2</w:t>
      </w:r>
      <w:r w:rsidR="00A17EF5">
        <w:br w:type="page"/>
      </w:r>
    </w:p>
    <w:p w14:paraId="5D64A4A3" w14:textId="77777777" w:rsidR="00A17EF5" w:rsidRDefault="00A17EF5" w:rsidP="00A17EF5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90CF9EC" w14:textId="77777777" w:rsidR="00A17EF5" w:rsidRPr="00807761" w:rsidRDefault="00A17EF5" w:rsidP="00A17EF5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7DAC88D9" w14:textId="250A4906" w:rsidR="00EA4032" w:rsidRDefault="00000000" w:rsidP="00EA4032">
      <w:pPr>
        <w:spacing w:line="360" w:lineRule="auto"/>
      </w:pPr>
      <w:hyperlink r:id="rId953" w:tgtFrame="blank" w:history="1">
        <w:r w:rsidR="00EA4032" w:rsidRPr="00EA403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SB1460</w:t>
        </w:r>
      </w:hyperlink>
      <w:r w:rsidR="00EA4032" w:rsidRPr="00EA4032">
        <w:rPr>
          <w:highlight w:val="green"/>
        </w:rPr>
        <w:tab/>
        <w:t>pharmacists; independent testing; treatment; requirements</w:t>
      </w:r>
      <w:r w:rsidR="0014652A">
        <w:rPr>
          <w:highlight w:val="green"/>
        </w:rPr>
        <w:tab/>
      </w:r>
      <w:r w:rsidR="0014652A" w:rsidRPr="000E7E02">
        <w:rPr>
          <w:highlight w:val="yellow"/>
        </w:rPr>
        <w:t>S</w:t>
      </w:r>
      <w:r w:rsidR="00ED26C9">
        <w:rPr>
          <w:highlight w:val="yellow"/>
        </w:rPr>
        <w:t xml:space="preserve"> </w:t>
      </w:r>
      <w:r w:rsidR="0014652A" w:rsidRPr="000E7E02">
        <w:rPr>
          <w:highlight w:val="yellow"/>
        </w:rPr>
        <w:t>2</w:t>
      </w:r>
      <w:r w:rsidR="0014652A" w:rsidRPr="000E7E02">
        <w:rPr>
          <w:highlight w:val="yellow"/>
          <w:vertAlign w:val="superscript"/>
        </w:rPr>
        <w:t>ND</w:t>
      </w:r>
      <w:r w:rsidR="0014652A" w:rsidRPr="000E7E02">
        <w:rPr>
          <w:highlight w:val="yellow"/>
        </w:rPr>
        <w:t xml:space="preserve"> READ</w:t>
      </w:r>
      <w:r w:rsidR="008A3124">
        <w:rPr>
          <w:highlight w:val="yellow"/>
        </w:rPr>
        <w:tab/>
      </w:r>
      <w:r w:rsidR="0014652A" w:rsidRPr="008A3124">
        <w:rPr>
          <w:highlight w:val="yellow"/>
        </w:rPr>
        <w:tab/>
      </w:r>
      <w:r w:rsidR="0014652A" w:rsidRPr="008A3124">
        <w:rPr>
          <w:highlight w:val="yellow"/>
        </w:rPr>
        <w:tab/>
      </w:r>
      <w:r w:rsidR="0014652A" w:rsidRPr="008A3124">
        <w:rPr>
          <w:highlight w:val="yellow"/>
        </w:rPr>
        <w:tab/>
      </w:r>
      <w:r w:rsidR="0014652A" w:rsidRPr="00BE4F69">
        <w:rPr>
          <w:highlight w:val="yellow"/>
        </w:rPr>
        <w:t>2/2</w:t>
      </w:r>
    </w:p>
    <w:p w14:paraId="405F8D96" w14:textId="2A90CB52" w:rsidR="00EA4032" w:rsidRPr="00202D99" w:rsidRDefault="00000000" w:rsidP="00200F99">
      <w:pPr>
        <w:spacing w:line="360" w:lineRule="auto"/>
      </w:pPr>
      <w:hyperlink r:id="rId954" w:tgtFrame="blank" w:history="1">
        <w:r w:rsidR="0085684B" w:rsidRPr="00202D9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SB1461</w:t>
        </w:r>
      </w:hyperlink>
      <w:r w:rsidR="0085684B" w:rsidRPr="00202D99">
        <w:tab/>
        <w:t>anti-rabies vaccination; rabies titer</w:t>
      </w:r>
      <w:r w:rsidR="005B6E11">
        <w:tab/>
      </w:r>
      <w:r w:rsidR="005B6E11">
        <w:tab/>
      </w:r>
      <w:r w:rsidR="005B6E11">
        <w:tab/>
      </w:r>
      <w:r w:rsidR="005B6E11">
        <w:tab/>
      </w:r>
      <w:r w:rsidR="005B6E11" w:rsidRPr="00734E31">
        <w:rPr>
          <w:highlight w:val="yellow"/>
        </w:rPr>
        <w:t>S</w:t>
      </w:r>
      <w:r w:rsidR="00734E31" w:rsidRPr="00734E31">
        <w:rPr>
          <w:highlight w:val="yellow"/>
        </w:rPr>
        <w:t xml:space="preserve"> </w:t>
      </w:r>
      <w:r w:rsidR="005B6E11" w:rsidRPr="00734E31">
        <w:rPr>
          <w:highlight w:val="yellow"/>
        </w:rPr>
        <w:t>2</w:t>
      </w:r>
      <w:r w:rsidR="005B6E11" w:rsidRPr="00734E31">
        <w:rPr>
          <w:highlight w:val="yellow"/>
          <w:vertAlign w:val="superscript"/>
        </w:rPr>
        <w:t>ND</w:t>
      </w:r>
      <w:r w:rsidR="005B6E11" w:rsidRPr="00734E31">
        <w:rPr>
          <w:highlight w:val="yellow"/>
        </w:rPr>
        <w:t xml:space="preserve"> READ</w:t>
      </w:r>
      <w:r w:rsidR="005B6E11" w:rsidRPr="00734E31">
        <w:rPr>
          <w:highlight w:val="yellow"/>
        </w:rPr>
        <w:tab/>
      </w:r>
      <w:r w:rsidR="00734E31" w:rsidRPr="00734E31">
        <w:rPr>
          <w:highlight w:val="yellow"/>
        </w:rPr>
        <w:tab/>
      </w:r>
      <w:r w:rsidR="005B6E11" w:rsidRPr="00734E31">
        <w:rPr>
          <w:highlight w:val="yellow"/>
        </w:rPr>
        <w:tab/>
      </w:r>
      <w:r w:rsidR="005B6E11" w:rsidRPr="00734E31">
        <w:rPr>
          <w:highlight w:val="yellow"/>
        </w:rPr>
        <w:tab/>
        <w:t>2/</w:t>
      </w:r>
      <w:r w:rsidR="005B6E11" w:rsidRPr="00DB04A4">
        <w:rPr>
          <w:highlight w:val="yellow"/>
        </w:rPr>
        <w:t>2</w:t>
      </w:r>
    </w:p>
    <w:p w14:paraId="51F775EC" w14:textId="00B5B01E" w:rsidR="00220112" w:rsidRDefault="00000000" w:rsidP="00200F99">
      <w:pPr>
        <w:spacing w:line="360" w:lineRule="auto"/>
      </w:pPr>
      <w:hyperlink r:id="rId955" w:tgtFrame="blank" w:history="1">
        <w:r w:rsidR="00202D9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SB1462</w:t>
        </w:r>
      </w:hyperlink>
      <w:r w:rsidR="00202D99">
        <w:tab/>
        <w:t>appropriation; coordinated homeless services</w:t>
      </w:r>
      <w:r w:rsidR="00414EBE">
        <w:tab/>
      </w:r>
      <w:r w:rsidR="00414EBE">
        <w:tab/>
      </w:r>
      <w:r w:rsidR="00414EBE">
        <w:tab/>
      </w:r>
      <w:r w:rsidR="00FB5E8B" w:rsidRPr="00FB5E8B">
        <w:rPr>
          <w:highlight w:val="yellow"/>
        </w:rPr>
        <w:t>TRANSMITTED TO HOUSE</w:t>
      </w:r>
      <w:r w:rsidR="00FB5E8B" w:rsidRPr="00FB5E8B">
        <w:rPr>
          <w:highlight w:val="yellow"/>
        </w:rPr>
        <w:tab/>
      </w:r>
      <w:r w:rsidR="00FB5E8B" w:rsidRPr="00FB5E8B">
        <w:rPr>
          <w:highlight w:val="yellow"/>
        </w:rPr>
        <w:tab/>
        <w:t>3/21</w:t>
      </w:r>
    </w:p>
    <w:p w14:paraId="4BB4DBB3" w14:textId="60A37276" w:rsidR="001B1366" w:rsidRDefault="00000000" w:rsidP="00200F99">
      <w:pPr>
        <w:spacing w:line="360" w:lineRule="auto"/>
      </w:pPr>
      <w:hyperlink r:id="rId956" w:tgtFrame="blank" w:history="1">
        <w:r w:rsidR="00202D9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SB1463</w:t>
        </w:r>
      </w:hyperlink>
      <w:r w:rsidR="00202D99">
        <w:tab/>
        <w:t>technical correction; contractors; complaints</w:t>
      </w:r>
      <w:r w:rsidR="00FB598F">
        <w:tab/>
      </w:r>
      <w:r w:rsidR="00FB598F">
        <w:tab/>
      </w:r>
      <w:r w:rsidR="00FB598F">
        <w:tab/>
      </w:r>
      <w:r w:rsidR="00FB598F" w:rsidRPr="00FB598F">
        <w:rPr>
          <w:highlight w:val="yellow"/>
        </w:rPr>
        <w:t>S</w:t>
      </w:r>
      <w:r w:rsidR="00CA211D">
        <w:rPr>
          <w:highlight w:val="yellow"/>
        </w:rPr>
        <w:t xml:space="preserve"> </w:t>
      </w:r>
      <w:r w:rsidR="00FB598F" w:rsidRPr="00FB598F">
        <w:rPr>
          <w:highlight w:val="yellow"/>
        </w:rPr>
        <w:t>2</w:t>
      </w:r>
      <w:r w:rsidR="00FB598F" w:rsidRPr="00FB598F">
        <w:rPr>
          <w:highlight w:val="yellow"/>
          <w:vertAlign w:val="superscript"/>
        </w:rPr>
        <w:t>ND</w:t>
      </w:r>
      <w:r w:rsidR="00FB598F" w:rsidRPr="00FB598F">
        <w:rPr>
          <w:highlight w:val="yellow"/>
        </w:rPr>
        <w:t xml:space="preserve"> </w:t>
      </w:r>
      <w:r w:rsidR="00FB598F" w:rsidRPr="00CA211D">
        <w:rPr>
          <w:highlight w:val="yellow"/>
        </w:rPr>
        <w:t>READ</w:t>
      </w:r>
      <w:r w:rsidR="00FB598F" w:rsidRPr="00CA211D">
        <w:rPr>
          <w:highlight w:val="yellow"/>
        </w:rPr>
        <w:tab/>
      </w:r>
      <w:r w:rsidR="00CA211D" w:rsidRPr="00CA211D">
        <w:rPr>
          <w:highlight w:val="yellow"/>
        </w:rPr>
        <w:tab/>
      </w:r>
      <w:r w:rsidR="00FB598F" w:rsidRPr="00CA211D">
        <w:rPr>
          <w:highlight w:val="yellow"/>
        </w:rPr>
        <w:tab/>
      </w:r>
      <w:r w:rsidR="00FB598F" w:rsidRPr="00CA211D">
        <w:rPr>
          <w:highlight w:val="yellow"/>
        </w:rPr>
        <w:tab/>
        <w:t>2/</w:t>
      </w:r>
      <w:r w:rsidR="00FB598F" w:rsidRPr="00CC6408">
        <w:rPr>
          <w:highlight w:val="yellow"/>
        </w:rPr>
        <w:t>1</w:t>
      </w:r>
    </w:p>
    <w:p w14:paraId="0F300C03" w14:textId="54B6A929" w:rsidR="00202D99" w:rsidRDefault="00000000" w:rsidP="00200F99">
      <w:pPr>
        <w:spacing w:line="360" w:lineRule="auto"/>
      </w:pPr>
      <w:hyperlink r:id="rId957" w:tgtFrame="blank" w:history="1">
        <w:r w:rsidR="0011505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SB1464</w:t>
        </w:r>
      </w:hyperlink>
      <w:r w:rsidR="00115057">
        <w:tab/>
        <w:t>adoption; birth certificates</w:t>
      </w:r>
      <w:r w:rsidR="005E68A5">
        <w:tab/>
      </w:r>
      <w:r w:rsidR="005E68A5">
        <w:tab/>
      </w:r>
      <w:r w:rsidR="005E68A5">
        <w:tab/>
      </w:r>
      <w:r w:rsidR="005E68A5">
        <w:tab/>
      </w:r>
      <w:r w:rsidR="005E68A5">
        <w:tab/>
      </w:r>
      <w:r w:rsidR="005E68A5" w:rsidRPr="003D0A33">
        <w:rPr>
          <w:highlight w:val="yellow"/>
        </w:rPr>
        <w:t>S</w:t>
      </w:r>
      <w:r w:rsidR="009817F1">
        <w:rPr>
          <w:highlight w:val="yellow"/>
        </w:rPr>
        <w:t xml:space="preserve"> </w:t>
      </w:r>
      <w:r w:rsidR="005E68A5" w:rsidRPr="003D0A33">
        <w:rPr>
          <w:highlight w:val="yellow"/>
        </w:rPr>
        <w:t>2</w:t>
      </w:r>
      <w:r w:rsidR="005E68A5" w:rsidRPr="003D0A33">
        <w:rPr>
          <w:highlight w:val="yellow"/>
          <w:vertAlign w:val="superscript"/>
        </w:rPr>
        <w:t>ND</w:t>
      </w:r>
      <w:r w:rsidR="005E68A5" w:rsidRPr="003D0A33">
        <w:rPr>
          <w:highlight w:val="yellow"/>
        </w:rPr>
        <w:t xml:space="preserve"> </w:t>
      </w:r>
      <w:r w:rsidR="005E68A5" w:rsidRPr="009817F1">
        <w:rPr>
          <w:highlight w:val="yellow"/>
        </w:rPr>
        <w:t>READ</w:t>
      </w:r>
      <w:r w:rsidR="005E68A5" w:rsidRPr="009817F1">
        <w:rPr>
          <w:highlight w:val="yellow"/>
        </w:rPr>
        <w:tab/>
      </w:r>
      <w:r w:rsidR="009817F1" w:rsidRPr="009817F1">
        <w:rPr>
          <w:highlight w:val="yellow"/>
        </w:rPr>
        <w:tab/>
      </w:r>
      <w:r w:rsidR="005E68A5" w:rsidRPr="009817F1">
        <w:rPr>
          <w:highlight w:val="yellow"/>
        </w:rPr>
        <w:tab/>
      </w:r>
      <w:r w:rsidR="005E68A5" w:rsidRPr="009817F1">
        <w:rPr>
          <w:highlight w:val="yellow"/>
        </w:rPr>
        <w:tab/>
        <w:t>2/</w:t>
      </w:r>
      <w:r w:rsidR="005E68A5" w:rsidRPr="00B65EF6">
        <w:rPr>
          <w:highlight w:val="yellow"/>
        </w:rPr>
        <w:t>2</w:t>
      </w:r>
    </w:p>
    <w:p w14:paraId="7149202B" w14:textId="2DD2BD8B" w:rsidR="00394829" w:rsidRDefault="00000000" w:rsidP="00200F99">
      <w:pPr>
        <w:spacing w:line="360" w:lineRule="auto"/>
      </w:pPr>
      <w:hyperlink r:id="rId958" w:tgtFrame="blank" w:history="1">
        <w:r w:rsidR="0011505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SB1465</w:t>
        </w:r>
      </w:hyperlink>
      <w:r w:rsidR="00115057">
        <w:tab/>
        <w:t>housing trust fund; deposit; appropriation</w:t>
      </w:r>
      <w:r w:rsidR="00394829">
        <w:tab/>
      </w:r>
      <w:r w:rsidR="00394829">
        <w:tab/>
      </w:r>
      <w:r w:rsidR="00394829">
        <w:tab/>
      </w:r>
      <w:r w:rsidR="00394829" w:rsidRPr="003D0A33">
        <w:rPr>
          <w:highlight w:val="yellow"/>
        </w:rPr>
        <w:t>S</w:t>
      </w:r>
      <w:r w:rsidR="00AD6DAE">
        <w:rPr>
          <w:highlight w:val="yellow"/>
        </w:rPr>
        <w:t xml:space="preserve"> </w:t>
      </w:r>
      <w:r w:rsidR="00394829" w:rsidRPr="00AD6DAE">
        <w:rPr>
          <w:highlight w:val="yellow"/>
        </w:rPr>
        <w:t>2</w:t>
      </w:r>
      <w:r w:rsidR="00394829" w:rsidRPr="00AD6DAE">
        <w:rPr>
          <w:highlight w:val="yellow"/>
          <w:vertAlign w:val="superscript"/>
        </w:rPr>
        <w:t>ND</w:t>
      </w:r>
      <w:r w:rsidR="00394829" w:rsidRPr="00AD6DAE">
        <w:rPr>
          <w:highlight w:val="yellow"/>
        </w:rPr>
        <w:t xml:space="preserve"> READ</w:t>
      </w:r>
      <w:r w:rsidR="00AD6DAE" w:rsidRPr="00AD6DAE">
        <w:rPr>
          <w:highlight w:val="yellow"/>
        </w:rPr>
        <w:tab/>
      </w:r>
      <w:r w:rsidR="00AD6DAE" w:rsidRPr="00AD6DAE">
        <w:rPr>
          <w:highlight w:val="yellow"/>
        </w:rPr>
        <w:tab/>
      </w:r>
      <w:r w:rsidR="00AD6DAE" w:rsidRPr="00AD6DAE">
        <w:rPr>
          <w:highlight w:val="yellow"/>
        </w:rPr>
        <w:tab/>
      </w:r>
      <w:r w:rsidR="00394829" w:rsidRPr="00AD6DAE">
        <w:rPr>
          <w:highlight w:val="yellow"/>
        </w:rPr>
        <w:tab/>
        <w:t>2/</w:t>
      </w:r>
      <w:r w:rsidR="00394829" w:rsidRPr="004C6F88">
        <w:rPr>
          <w:highlight w:val="yellow"/>
        </w:rPr>
        <w:t>1</w:t>
      </w:r>
    </w:p>
    <w:p w14:paraId="72E1FDB8" w14:textId="42FFAA4F" w:rsidR="00115057" w:rsidRPr="008229F6" w:rsidRDefault="00000000" w:rsidP="00200F99">
      <w:pPr>
        <w:spacing w:line="360" w:lineRule="auto"/>
      </w:pPr>
      <w:hyperlink r:id="rId959" w:tgtFrame="blank" w:history="1">
        <w:r w:rsidR="00115057" w:rsidRPr="008229F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SB1466</w:t>
        </w:r>
      </w:hyperlink>
      <w:r w:rsidR="00115057" w:rsidRPr="008229F6">
        <w:tab/>
        <w:t>medical marijuana; adult-use marijuana</w:t>
      </w:r>
      <w:r w:rsidR="001A6271">
        <w:tab/>
      </w:r>
      <w:r w:rsidR="001A6271">
        <w:tab/>
      </w:r>
      <w:r w:rsidR="001A6271">
        <w:tab/>
      </w:r>
      <w:r w:rsidR="001A6271">
        <w:tab/>
      </w:r>
      <w:r w:rsidR="00EE76D2" w:rsidRPr="001F3E9C">
        <w:rPr>
          <w:highlight w:val="yellow"/>
        </w:rPr>
        <w:t xml:space="preserve">H </w:t>
      </w:r>
      <w:r w:rsidR="001F3E9C" w:rsidRPr="001F3E9C">
        <w:rPr>
          <w:highlight w:val="yellow"/>
        </w:rPr>
        <w:t>HHS DP</w:t>
      </w:r>
      <w:r w:rsidR="001F3E9C" w:rsidRPr="001F3E9C">
        <w:rPr>
          <w:highlight w:val="yellow"/>
        </w:rPr>
        <w:tab/>
      </w:r>
      <w:r w:rsidR="001F3E9C" w:rsidRPr="001F3E9C">
        <w:rPr>
          <w:highlight w:val="yellow"/>
        </w:rPr>
        <w:tab/>
      </w:r>
      <w:r w:rsidR="001F3E9C" w:rsidRPr="001F3E9C">
        <w:rPr>
          <w:highlight w:val="yellow"/>
        </w:rPr>
        <w:tab/>
      </w:r>
      <w:r w:rsidR="001F3E9C" w:rsidRPr="001F3E9C">
        <w:rPr>
          <w:highlight w:val="yellow"/>
        </w:rPr>
        <w:tab/>
        <w:t>3/20</w:t>
      </w:r>
    </w:p>
    <w:p w14:paraId="0922EA61" w14:textId="7C1195EA" w:rsidR="00115057" w:rsidRPr="00591006" w:rsidRDefault="00000000" w:rsidP="00200F99">
      <w:pPr>
        <w:spacing w:line="360" w:lineRule="auto"/>
      </w:pPr>
      <w:hyperlink r:id="rId960" w:tgtFrame="blank" w:history="1">
        <w:r w:rsidR="00115057" w:rsidRPr="0059100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SB1467</w:t>
        </w:r>
      </w:hyperlink>
      <w:r w:rsidR="00115057" w:rsidRPr="00591006">
        <w:rPr>
          <w:highlight w:val="green"/>
        </w:rPr>
        <w:tab/>
        <w:t>on-site tabulation; emergency; multiple days</w:t>
      </w:r>
      <w:r w:rsidR="00591006" w:rsidRPr="004B65BA">
        <w:rPr>
          <w:highlight w:val="green"/>
        </w:rPr>
        <w:tab/>
      </w:r>
      <w:r w:rsidR="00591006">
        <w:rPr>
          <w:highlight w:val="green"/>
        </w:rPr>
        <w:tab/>
      </w:r>
      <w:r w:rsidR="00591006" w:rsidRPr="004B65BA">
        <w:rPr>
          <w:highlight w:val="green"/>
        </w:rPr>
        <w:tab/>
      </w:r>
      <w:r w:rsidR="00B70B9E" w:rsidRPr="00B42CB0">
        <w:rPr>
          <w:highlight w:val="yellow"/>
        </w:rPr>
        <w:t>S</w:t>
      </w:r>
      <w:r w:rsidR="004D2058">
        <w:rPr>
          <w:highlight w:val="yellow"/>
        </w:rPr>
        <w:t xml:space="preserve"> </w:t>
      </w:r>
      <w:r w:rsidR="00B70B9E" w:rsidRPr="00B42CB0">
        <w:rPr>
          <w:highlight w:val="yellow"/>
        </w:rPr>
        <w:t>2</w:t>
      </w:r>
      <w:r w:rsidR="00B70B9E" w:rsidRPr="00B42CB0">
        <w:rPr>
          <w:highlight w:val="yellow"/>
          <w:vertAlign w:val="superscript"/>
        </w:rPr>
        <w:t>ND</w:t>
      </w:r>
      <w:r w:rsidR="00B70B9E" w:rsidRPr="00B42CB0">
        <w:rPr>
          <w:highlight w:val="yellow"/>
        </w:rPr>
        <w:t xml:space="preserve"> READ</w:t>
      </w:r>
      <w:r w:rsidR="009D412D">
        <w:rPr>
          <w:highlight w:val="yellow"/>
        </w:rPr>
        <w:tab/>
      </w:r>
      <w:r w:rsidR="00591006" w:rsidRPr="009D412D">
        <w:rPr>
          <w:highlight w:val="yellow"/>
        </w:rPr>
        <w:tab/>
      </w:r>
      <w:r w:rsidR="00591006" w:rsidRPr="009D412D">
        <w:rPr>
          <w:highlight w:val="yellow"/>
        </w:rPr>
        <w:tab/>
      </w:r>
      <w:r w:rsidR="00591006" w:rsidRPr="009D412D">
        <w:rPr>
          <w:highlight w:val="yellow"/>
        </w:rPr>
        <w:tab/>
      </w:r>
      <w:r w:rsidR="00591006" w:rsidRPr="00A10BC8">
        <w:rPr>
          <w:highlight w:val="yellow"/>
        </w:rPr>
        <w:t>2/</w:t>
      </w:r>
      <w:r w:rsidR="00B70B9E" w:rsidRPr="00A10BC8">
        <w:rPr>
          <w:highlight w:val="yellow"/>
        </w:rPr>
        <w:t>9</w:t>
      </w:r>
    </w:p>
    <w:p w14:paraId="13BAF13D" w14:textId="49B11BCE" w:rsidR="00115057" w:rsidRDefault="00000000" w:rsidP="00200F99">
      <w:pPr>
        <w:spacing w:line="360" w:lineRule="auto"/>
      </w:pPr>
      <w:hyperlink r:id="rId961" w:tgtFrame="blank" w:history="1">
        <w:r w:rsidR="00153D37" w:rsidRPr="00153D3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SB1470</w:t>
        </w:r>
      </w:hyperlink>
      <w:r w:rsidR="00153D37" w:rsidRPr="00153D37">
        <w:rPr>
          <w:highlight w:val="green"/>
        </w:rPr>
        <w:tab/>
        <w:t>homeowners’ association liens; homestead exemptions</w:t>
      </w:r>
      <w:r w:rsidR="00B57083" w:rsidRPr="004B65BA">
        <w:rPr>
          <w:highlight w:val="green"/>
        </w:rPr>
        <w:tab/>
      </w:r>
      <w:r w:rsidR="00B57083" w:rsidRPr="004B65BA">
        <w:rPr>
          <w:highlight w:val="green"/>
        </w:rPr>
        <w:tab/>
      </w:r>
      <w:r w:rsidR="008A5DAE" w:rsidRPr="00B42CB0">
        <w:rPr>
          <w:highlight w:val="yellow"/>
        </w:rPr>
        <w:t>S</w:t>
      </w:r>
      <w:r w:rsidR="004D2058">
        <w:rPr>
          <w:highlight w:val="yellow"/>
        </w:rPr>
        <w:t xml:space="preserve"> </w:t>
      </w:r>
      <w:r w:rsidR="008A5DAE" w:rsidRPr="00B42CB0">
        <w:rPr>
          <w:highlight w:val="yellow"/>
        </w:rPr>
        <w:t>2</w:t>
      </w:r>
      <w:r w:rsidR="008A5DAE" w:rsidRPr="00B42CB0">
        <w:rPr>
          <w:highlight w:val="yellow"/>
          <w:vertAlign w:val="superscript"/>
        </w:rPr>
        <w:t>ND</w:t>
      </w:r>
      <w:r w:rsidR="008A5DAE" w:rsidRPr="00B42CB0">
        <w:rPr>
          <w:highlight w:val="yellow"/>
        </w:rPr>
        <w:t xml:space="preserve"> READ</w:t>
      </w:r>
      <w:r w:rsidR="00542D5A">
        <w:rPr>
          <w:highlight w:val="yellow"/>
        </w:rPr>
        <w:tab/>
      </w:r>
      <w:r w:rsidR="00B57083" w:rsidRPr="00542D5A">
        <w:rPr>
          <w:highlight w:val="yellow"/>
        </w:rPr>
        <w:tab/>
      </w:r>
      <w:r w:rsidR="00B57083" w:rsidRPr="00542D5A">
        <w:rPr>
          <w:highlight w:val="yellow"/>
        </w:rPr>
        <w:tab/>
      </w:r>
      <w:r w:rsidR="00B57083" w:rsidRPr="00542D5A">
        <w:rPr>
          <w:highlight w:val="yellow"/>
        </w:rPr>
        <w:tab/>
      </w:r>
      <w:r w:rsidR="00B57083" w:rsidRPr="00242FEE">
        <w:rPr>
          <w:highlight w:val="yellow"/>
        </w:rPr>
        <w:t>2/</w:t>
      </w:r>
      <w:r w:rsidR="008A5DAE" w:rsidRPr="00242FEE">
        <w:rPr>
          <w:highlight w:val="yellow"/>
        </w:rPr>
        <w:t>9</w:t>
      </w:r>
    </w:p>
    <w:p w14:paraId="757F006E" w14:textId="12302D2B" w:rsidR="00153D37" w:rsidRDefault="00000000" w:rsidP="00200F99">
      <w:pPr>
        <w:spacing w:line="360" w:lineRule="auto"/>
      </w:pPr>
      <w:hyperlink r:id="rId962" w:tgtFrame="blank" w:history="1">
        <w:r w:rsidR="00153D37" w:rsidRPr="00153D3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SB1471</w:t>
        </w:r>
      </w:hyperlink>
      <w:r w:rsidR="00153D37" w:rsidRPr="00153D37">
        <w:rPr>
          <w:highlight w:val="green"/>
        </w:rPr>
        <w:tab/>
        <w:t>ballot tabulation; hand count comparison</w:t>
      </w:r>
      <w:r w:rsidR="00166269" w:rsidRPr="004B65BA">
        <w:rPr>
          <w:highlight w:val="green"/>
        </w:rPr>
        <w:tab/>
      </w:r>
      <w:r w:rsidR="00166269">
        <w:rPr>
          <w:highlight w:val="green"/>
        </w:rPr>
        <w:tab/>
      </w:r>
      <w:r w:rsidR="00166269" w:rsidRPr="004B65BA">
        <w:rPr>
          <w:highlight w:val="green"/>
        </w:rPr>
        <w:tab/>
      </w:r>
      <w:r w:rsidR="00DB44DF" w:rsidRPr="00621CB9">
        <w:rPr>
          <w:highlight w:val="yellow"/>
        </w:rPr>
        <w:t xml:space="preserve">H </w:t>
      </w:r>
      <w:r w:rsidR="00621CB9" w:rsidRPr="00621CB9">
        <w:rPr>
          <w:highlight w:val="yellow"/>
        </w:rPr>
        <w:t>CAUCUS YES</w:t>
      </w:r>
      <w:r w:rsidR="00621CB9" w:rsidRPr="00621CB9">
        <w:rPr>
          <w:highlight w:val="yellow"/>
        </w:rPr>
        <w:tab/>
      </w:r>
      <w:r w:rsidR="00621CB9" w:rsidRPr="00621CB9">
        <w:rPr>
          <w:highlight w:val="yellow"/>
        </w:rPr>
        <w:tab/>
      </w:r>
      <w:r w:rsidR="00621CB9" w:rsidRPr="00621CB9">
        <w:rPr>
          <w:highlight w:val="yellow"/>
        </w:rPr>
        <w:tab/>
      </w:r>
      <w:r w:rsidR="00621CB9" w:rsidRPr="00621CB9">
        <w:rPr>
          <w:highlight w:val="yellow"/>
        </w:rPr>
        <w:tab/>
        <w:t>4/4</w:t>
      </w:r>
    </w:p>
    <w:p w14:paraId="6CB5D615" w14:textId="3514B5BB" w:rsidR="00153D37" w:rsidRDefault="00000000" w:rsidP="00200F99">
      <w:pPr>
        <w:spacing w:line="360" w:lineRule="auto"/>
      </w:pPr>
      <w:hyperlink r:id="rId963" w:tgtFrame="blank" w:history="1">
        <w:r w:rsidR="009925E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SB1472</w:t>
        </w:r>
      </w:hyperlink>
      <w:r w:rsidR="009925E7">
        <w:tab/>
        <w:t>mobile homes; certificates of title</w:t>
      </w:r>
      <w:r w:rsidR="00D114BB">
        <w:tab/>
      </w:r>
      <w:r w:rsidR="00D114BB">
        <w:tab/>
      </w:r>
      <w:r w:rsidR="00D114BB">
        <w:tab/>
      </w:r>
      <w:r w:rsidR="00D114BB">
        <w:tab/>
      </w:r>
      <w:r w:rsidR="00C05DE9" w:rsidRPr="00C05DE9">
        <w:rPr>
          <w:highlight w:val="yellow"/>
        </w:rPr>
        <w:t xml:space="preserve">S </w:t>
      </w:r>
      <w:r w:rsidR="00572FB5" w:rsidRPr="00C05DE9">
        <w:rPr>
          <w:highlight w:val="yellow"/>
        </w:rPr>
        <w:t xml:space="preserve"> CAUCUS </w:t>
      </w:r>
      <w:r w:rsidR="00C05DE9">
        <w:rPr>
          <w:highlight w:val="yellow"/>
        </w:rPr>
        <w:t>YES</w:t>
      </w:r>
      <w:r w:rsidR="00D114BB" w:rsidRPr="00572FB5">
        <w:rPr>
          <w:highlight w:val="yellow"/>
        </w:rPr>
        <w:tab/>
      </w:r>
      <w:r w:rsidR="00C05DE9">
        <w:rPr>
          <w:highlight w:val="yellow"/>
        </w:rPr>
        <w:tab/>
      </w:r>
      <w:r w:rsidR="00D114BB" w:rsidRPr="00572FB5">
        <w:rPr>
          <w:highlight w:val="yellow"/>
        </w:rPr>
        <w:tab/>
      </w:r>
      <w:r w:rsidR="00D114BB" w:rsidRPr="00572FB5">
        <w:rPr>
          <w:highlight w:val="yellow"/>
        </w:rPr>
        <w:tab/>
        <w:t>2/</w:t>
      </w:r>
      <w:r w:rsidR="00572FB5" w:rsidRPr="00572FB5">
        <w:rPr>
          <w:highlight w:val="yellow"/>
        </w:rPr>
        <w:t>2</w:t>
      </w:r>
      <w:r w:rsidR="00D114BB" w:rsidRPr="00572FB5">
        <w:rPr>
          <w:highlight w:val="yellow"/>
        </w:rPr>
        <w:t>1</w:t>
      </w:r>
    </w:p>
    <w:p w14:paraId="18A47BA1" w14:textId="51DBA2B2" w:rsidR="00153D37" w:rsidRPr="00CC54D5" w:rsidRDefault="00000000" w:rsidP="00200F99">
      <w:pPr>
        <w:spacing w:line="360" w:lineRule="auto"/>
        <w:rPr>
          <w:b/>
          <w:bCs/>
        </w:rPr>
      </w:pPr>
      <w:hyperlink r:id="rId964" w:tgtFrame="blank" w:history="1">
        <w:r w:rsidR="009925E7" w:rsidRPr="00CC54D5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yellow"/>
            <w:shd w:val="clear" w:color="auto" w:fill="F4F0EC"/>
          </w:rPr>
          <w:t>SB1473</w:t>
        </w:r>
      </w:hyperlink>
      <w:r w:rsidR="009925E7" w:rsidRPr="00CC54D5">
        <w:rPr>
          <w:b/>
          <w:bCs/>
          <w:highlight w:val="yellow"/>
        </w:rPr>
        <w:tab/>
        <w:t>tax corrections act of 2023</w:t>
      </w:r>
      <w:r w:rsidR="00E5509C" w:rsidRPr="00CC54D5">
        <w:rPr>
          <w:b/>
          <w:bCs/>
          <w:highlight w:val="yellow"/>
        </w:rPr>
        <w:tab/>
      </w:r>
      <w:r w:rsidR="00E5509C" w:rsidRPr="00CC54D5">
        <w:rPr>
          <w:b/>
          <w:bCs/>
          <w:highlight w:val="yellow"/>
        </w:rPr>
        <w:tab/>
      </w:r>
      <w:r w:rsidR="00E5509C" w:rsidRPr="00CC54D5">
        <w:rPr>
          <w:b/>
          <w:bCs/>
          <w:highlight w:val="yellow"/>
        </w:rPr>
        <w:tab/>
      </w:r>
      <w:r w:rsidR="00E5509C" w:rsidRPr="00CC54D5">
        <w:rPr>
          <w:b/>
          <w:bCs/>
          <w:highlight w:val="yellow"/>
        </w:rPr>
        <w:tab/>
      </w:r>
      <w:r w:rsidR="00E5509C" w:rsidRPr="00CC54D5">
        <w:rPr>
          <w:b/>
          <w:bCs/>
          <w:highlight w:val="yellow"/>
        </w:rPr>
        <w:tab/>
      </w:r>
      <w:r w:rsidR="00CC54D5" w:rsidRPr="00CC54D5">
        <w:rPr>
          <w:b/>
          <w:bCs/>
          <w:highlight w:val="yellow"/>
        </w:rPr>
        <w:t>GOVERNOR SIGNED CHAPT 11</w:t>
      </w:r>
      <w:r w:rsidR="00CC54D5" w:rsidRPr="00CC54D5">
        <w:rPr>
          <w:b/>
          <w:bCs/>
          <w:highlight w:val="yellow"/>
        </w:rPr>
        <w:tab/>
      </w:r>
      <w:r w:rsidR="00CC54D5" w:rsidRPr="00CC54D5">
        <w:rPr>
          <w:b/>
          <w:bCs/>
          <w:highlight w:val="yellow"/>
        </w:rPr>
        <w:tab/>
        <w:t>3/28</w:t>
      </w:r>
    </w:p>
    <w:p w14:paraId="06648E43" w14:textId="20402E49" w:rsidR="004D2B2C" w:rsidRDefault="00000000" w:rsidP="00200F99">
      <w:pPr>
        <w:spacing w:line="360" w:lineRule="auto"/>
        <w:rPr>
          <w:highlight w:val="cyan"/>
        </w:rPr>
      </w:pPr>
      <w:hyperlink r:id="rId965" w:tgtFrame="blank" w:history="1">
        <w:r w:rsidR="009925E7" w:rsidRPr="009925E7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SB1485</w:t>
        </w:r>
      </w:hyperlink>
      <w:r w:rsidR="009925E7" w:rsidRPr="009925E7">
        <w:rPr>
          <w:highlight w:val="cyan"/>
        </w:rPr>
        <w:tab/>
        <w:t>national popular vote; interstate agreement</w:t>
      </w:r>
      <w:r w:rsidR="000766CE">
        <w:rPr>
          <w:highlight w:val="cyan"/>
        </w:rPr>
        <w:tab/>
      </w:r>
      <w:r w:rsidR="000766CE">
        <w:rPr>
          <w:highlight w:val="cyan"/>
        </w:rPr>
        <w:tab/>
      </w:r>
      <w:r w:rsidR="000766CE">
        <w:rPr>
          <w:highlight w:val="cyan"/>
        </w:rPr>
        <w:tab/>
      </w:r>
      <w:r w:rsidR="000766CE" w:rsidRPr="00B42CB0">
        <w:rPr>
          <w:highlight w:val="yellow"/>
        </w:rPr>
        <w:t>S</w:t>
      </w:r>
      <w:r w:rsidR="009863F1">
        <w:rPr>
          <w:highlight w:val="yellow"/>
        </w:rPr>
        <w:t xml:space="preserve"> </w:t>
      </w:r>
      <w:r w:rsidR="000766CE" w:rsidRPr="00B42CB0">
        <w:rPr>
          <w:highlight w:val="yellow"/>
        </w:rPr>
        <w:t>2</w:t>
      </w:r>
      <w:r w:rsidR="000766CE" w:rsidRPr="00B42CB0">
        <w:rPr>
          <w:highlight w:val="yellow"/>
          <w:vertAlign w:val="superscript"/>
        </w:rPr>
        <w:t>ND</w:t>
      </w:r>
      <w:r w:rsidR="000766CE" w:rsidRPr="00B42CB0">
        <w:rPr>
          <w:highlight w:val="yellow"/>
        </w:rPr>
        <w:t xml:space="preserve"> READ</w:t>
      </w:r>
      <w:r w:rsidR="000766CE">
        <w:rPr>
          <w:highlight w:val="yellow"/>
        </w:rPr>
        <w:tab/>
      </w:r>
      <w:r w:rsidR="00CB684E">
        <w:rPr>
          <w:highlight w:val="yellow"/>
        </w:rPr>
        <w:tab/>
      </w:r>
      <w:r w:rsidR="000766CE" w:rsidRPr="00CB684E">
        <w:rPr>
          <w:highlight w:val="yellow"/>
        </w:rPr>
        <w:tab/>
      </w:r>
      <w:r w:rsidR="000766CE" w:rsidRPr="00CB684E">
        <w:rPr>
          <w:highlight w:val="yellow"/>
        </w:rPr>
        <w:tab/>
      </w:r>
      <w:r w:rsidR="000766CE" w:rsidRPr="00290F76">
        <w:rPr>
          <w:highlight w:val="yellow"/>
        </w:rPr>
        <w:t>2/9</w:t>
      </w:r>
    </w:p>
    <w:p w14:paraId="5BE11156" w14:textId="593C7B69" w:rsidR="009925E7" w:rsidRDefault="00000000" w:rsidP="00200F99">
      <w:pPr>
        <w:spacing w:line="360" w:lineRule="auto"/>
      </w:pPr>
      <w:hyperlink r:id="rId966" w:tgtFrame="blank" w:history="1">
        <w:r w:rsidR="00A65444" w:rsidRPr="00A65444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SB1486</w:t>
        </w:r>
      </w:hyperlink>
      <w:r w:rsidR="00A65444" w:rsidRPr="00A65444">
        <w:rPr>
          <w:highlight w:val="cyan"/>
        </w:rPr>
        <w:tab/>
        <w:t xml:space="preserve">voting; </w:t>
      </w:r>
      <w:r w:rsidR="00A65444" w:rsidRPr="00783E84">
        <w:rPr>
          <w:highlight w:val="cyan"/>
        </w:rPr>
        <w:t>ranking; ballot format</w:t>
      </w:r>
      <w:r w:rsidR="00783E84" w:rsidRPr="00783E84">
        <w:rPr>
          <w:highlight w:val="cyan"/>
        </w:rPr>
        <w:tab/>
      </w:r>
      <w:r w:rsidR="00783E84" w:rsidRPr="00783E84">
        <w:rPr>
          <w:highlight w:val="cyan"/>
        </w:rPr>
        <w:tab/>
      </w:r>
      <w:r w:rsidR="00783E84" w:rsidRPr="00783E84">
        <w:rPr>
          <w:highlight w:val="cyan"/>
        </w:rPr>
        <w:tab/>
      </w:r>
      <w:r w:rsidR="00783E84" w:rsidRPr="00783E84">
        <w:rPr>
          <w:highlight w:val="cyan"/>
        </w:rPr>
        <w:tab/>
      </w:r>
      <w:r w:rsidR="00783E84" w:rsidRPr="00783E84">
        <w:rPr>
          <w:highlight w:val="cyan"/>
        </w:rPr>
        <w:tab/>
      </w:r>
      <w:r w:rsidR="00783E84" w:rsidRPr="00783E84">
        <w:rPr>
          <w:highlight w:val="yellow"/>
        </w:rPr>
        <w:t>S</w:t>
      </w:r>
      <w:r w:rsidR="009863F1">
        <w:rPr>
          <w:highlight w:val="yellow"/>
        </w:rPr>
        <w:t xml:space="preserve"> </w:t>
      </w:r>
      <w:r w:rsidR="00783E84" w:rsidRPr="00783E84">
        <w:rPr>
          <w:highlight w:val="yellow"/>
        </w:rPr>
        <w:t>2</w:t>
      </w:r>
      <w:r w:rsidR="00783E84" w:rsidRPr="00783E84">
        <w:rPr>
          <w:highlight w:val="yellow"/>
          <w:vertAlign w:val="superscript"/>
        </w:rPr>
        <w:t>ND</w:t>
      </w:r>
      <w:r w:rsidR="00783E84" w:rsidRPr="00783E84">
        <w:rPr>
          <w:highlight w:val="yellow"/>
        </w:rPr>
        <w:t xml:space="preserve"> READ</w:t>
      </w:r>
      <w:r w:rsidR="00783E84" w:rsidRPr="00074F8C">
        <w:rPr>
          <w:highlight w:val="yellow"/>
        </w:rPr>
        <w:tab/>
      </w:r>
      <w:r w:rsidR="00074F8C" w:rsidRPr="00074F8C">
        <w:rPr>
          <w:highlight w:val="yellow"/>
        </w:rPr>
        <w:tab/>
      </w:r>
      <w:r w:rsidR="00783E84" w:rsidRPr="00074F8C">
        <w:rPr>
          <w:highlight w:val="yellow"/>
        </w:rPr>
        <w:tab/>
      </w:r>
      <w:r w:rsidR="00783E84" w:rsidRPr="00074F8C">
        <w:rPr>
          <w:highlight w:val="yellow"/>
        </w:rPr>
        <w:tab/>
      </w:r>
      <w:r w:rsidR="00783E84" w:rsidRPr="0023772A">
        <w:rPr>
          <w:highlight w:val="yellow"/>
        </w:rPr>
        <w:t>2/9</w:t>
      </w:r>
    </w:p>
    <w:p w14:paraId="16D44636" w14:textId="3395F453" w:rsidR="00EA6809" w:rsidRDefault="00000000" w:rsidP="00EA6809">
      <w:pPr>
        <w:spacing w:line="360" w:lineRule="auto"/>
      </w:pPr>
      <w:hyperlink r:id="rId967" w:tgtFrame="blank" w:history="1">
        <w:r w:rsidR="00B44954" w:rsidRPr="00B44954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SB1487</w:t>
        </w:r>
      </w:hyperlink>
      <w:r w:rsidR="00B44954" w:rsidRPr="00B44954">
        <w:rPr>
          <w:highlight w:val="cyan"/>
        </w:rPr>
        <w:tab/>
        <w:t>voted ballots; custody; in-state</w:t>
      </w:r>
      <w:r w:rsidR="00EA6809" w:rsidRPr="00783E84">
        <w:rPr>
          <w:highlight w:val="cyan"/>
        </w:rPr>
        <w:tab/>
      </w:r>
      <w:r w:rsidR="00EA6809">
        <w:rPr>
          <w:highlight w:val="cyan"/>
        </w:rPr>
        <w:tab/>
      </w:r>
      <w:r w:rsidR="00EA6809">
        <w:rPr>
          <w:highlight w:val="cyan"/>
        </w:rPr>
        <w:tab/>
      </w:r>
      <w:r w:rsidR="00EA6809" w:rsidRPr="00783E84">
        <w:rPr>
          <w:highlight w:val="cyan"/>
        </w:rPr>
        <w:tab/>
      </w:r>
      <w:r w:rsidR="00EA6809" w:rsidRPr="00783E84">
        <w:rPr>
          <w:highlight w:val="cyan"/>
        </w:rPr>
        <w:tab/>
      </w:r>
      <w:r w:rsidR="00EA6809" w:rsidRPr="00783E84">
        <w:rPr>
          <w:highlight w:val="yellow"/>
        </w:rPr>
        <w:t>S</w:t>
      </w:r>
      <w:r w:rsidR="009863F1">
        <w:rPr>
          <w:highlight w:val="yellow"/>
        </w:rPr>
        <w:t xml:space="preserve"> </w:t>
      </w:r>
      <w:r w:rsidR="00EA6809" w:rsidRPr="00783E84">
        <w:rPr>
          <w:highlight w:val="yellow"/>
        </w:rPr>
        <w:t>2</w:t>
      </w:r>
      <w:r w:rsidR="00EA6809" w:rsidRPr="00783E84">
        <w:rPr>
          <w:highlight w:val="yellow"/>
          <w:vertAlign w:val="superscript"/>
        </w:rPr>
        <w:t>ND</w:t>
      </w:r>
      <w:r w:rsidR="00EA6809" w:rsidRPr="00783E84">
        <w:rPr>
          <w:highlight w:val="yellow"/>
        </w:rPr>
        <w:t xml:space="preserve"> READ</w:t>
      </w:r>
      <w:r w:rsidR="009863F1">
        <w:rPr>
          <w:highlight w:val="yellow"/>
        </w:rPr>
        <w:tab/>
      </w:r>
      <w:r w:rsidR="00EA6809" w:rsidRPr="009863F1">
        <w:rPr>
          <w:highlight w:val="yellow"/>
        </w:rPr>
        <w:tab/>
      </w:r>
      <w:r w:rsidR="00EA6809" w:rsidRPr="009863F1">
        <w:rPr>
          <w:highlight w:val="yellow"/>
        </w:rPr>
        <w:tab/>
      </w:r>
      <w:r w:rsidR="00EA6809" w:rsidRPr="009863F1">
        <w:rPr>
          <w:highlight w:val="yellow"/>
        </w:rPr>
        <w:tab/>
      </w:r>
      <w:r w:rsidR="00EA6809" w:rsidRPr="009E4773">
        <w:rPr>
          <w:highlight w:val="yellow"/>
        </w:rPr>
        <w:t>2/9</w:t>
      </w:r>
    </w:p>
    <w:p w14:paraId="7E2554E3" w14:textId="49FEFC8B" w:rsidR="00153D37" w:rsidRPr="00D8128B" w:rsidRDefault="00000000" w:rsidP="00200F99">
      <w:pPr>
        <w:spacing w:line="360" w:lineRule="auto"/>
      </w:pPr>
      <w:hyperlink r:id="rId968" w:tgtFrame="blank" w:history="1">
        <w:r w:rsidR="00D8128B" w:rsidRPr="00D8128B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SB1492</w:t>
        </w:r>
      </w:hyperlink>
      <w:r w:rsidR="00D8128B" w:rsidRPr="00D8128B">
        <w:rPr>
          <w:highlight w:val="cyan"/>
        </w:rPr>
        <w:tab/>
        <w:t xml:space="preserve">abortion; parental consent; counseling </w:t>
      </w:r>
      <w:r w:rsidR="00D8128B" w:rsidRPr="000E228B">
        <w:rPr>
          <w:highlight w:val="cyan"/>
        </w:rPr>
        <w:t>exception</w:t>
      </w:r>
      <w:r w:rsidR="000E228B" w:rsidRPr="000E228B">
        <w:rPr>
          <w:highlight w:val="cyan"/>
        </w:rPr>
        <w:tab/>
      </w:r>
      <w:r w:rsidR="000E228B" w:rsidRPr="000E228B">
        <w:rPr>
          <w:highlight w:val="cyan"/>
        </w:rPr>
        <w:tab/>
      </w:r>
      <w:r w:rsidR="00422BDB" w:rsidRPr="00783E84">
        <w:rPr>
          <w:highlight w:val="yellow"/>
        </w:rPr>
        <w:t>S</w:t>
      </w:r>
      <w:r w:rsidR="00241C19">
        <w:rPr>
          <w:highlight w:val="yellow"/>
        </w:rPr>
        <w:t xml:space="preserve"> </w:t>
      </w:r>
      <w:r w:rsidR="00422BDB" w:rsidRPr="00783E84">
        <w:rPr>
          <w:highlight w:val="yellow"/>
        </w:rPr>
        <w:t>2</w:t>
      </w:r>
      <w:r w:rsidR="00422BDB" w:rsidRPr="00783E84">
        <w:rPr>
          <w:highlight w:val="yellow"/>
          <w:vertAlign w:val="superscript"/>
        </w:rPr>
        <w:t>ND</w:t>
      </w:r>
      <w:r w:rsidR="00422BDB" w:rsidRPr="00783E84">
        <w:rPr>
          <w:highlight w:val="yellow"/>
        </w:rPr>
        <w:t xml:space="preserve"> READ</w:t>
      </w:r>
      <w:r w:rsidR="00241C19">
        <w:rPr>
          <w:highlight w:val="yellow"/>
        </w:rPr>
        <w:tab/>
      </w:r>
      <w:r w:rsidR="00422BDB" w:rsidRPr="00241C19">
        <w:rPr>
          <w:highlight w:val="yellow"/>
        </w:rPr>
        <w:tab/>
      </w:r>
      <w:r w:rsidR="00422BDB" w:rsidRPr="00241C19">
        <w:rPr>
          <w:highlight w:val="yellow"/>
        </w:rPr>
        <w:tab/>
      </w:r>
      <w:r w:rsidR="00422BDB" w:rsidRPr="00241C19">
        <w:rPr>
          <w:highlight w:val="yellow"/>
        </w:rPr>
        <w:tab/>
      </w:r>
      <w:r w:rsidR="00422BDB" w:rsidRPr="007711D9">
        <w:rPr>
          <w:highlight w:val="yellow"/>
        </w:rPr>
        <w:t>2/9</w:t>
      </w:r>
    </w:p>
    <w:p w14:paraId="3BF7DBF0" w14:textId="6D5CCD48" w:rsidR="00153D37" w:rsidRPr="008229F6" w:rsidRDefault="00000000" w:rsidP="00200F99">
      <w:pPr>
        <w:spacing w:line="360" w:lineRule="auto"/>
      </w:pPr>
      <w:hyperlink r:id="rId969" w:tgtFrame="blank" w:history="1">
        <w:r w:rsidR="0088567B" w:rsidRPr="008229F6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SB1493</w:t>
        </w:r>
      </w:hyperlink>
      <w:r w:rsidR="0088567B" w:rsidRPr="008229F6">
        <w:rPr>
          <w:highlight w:val="cyan"/>
        </w:rPr>
        <w:tab/>
        <w:t>abortion; parental consent; exception</w:t>
      </w:r>
      <w:r w:rsidR="0018262D" w:rsidRPr="000E228B">
        <w:rPr>
          <w:highlight w:val="cyan"/>
        </w:rPr>
        <w:tab/>
      </w:r>
      <w:r w:rsidR="0018262D">
        <w:rPr>
          <w:highlight w:val="cyan"/>
        </w:rPr>
        <w:tab/>
      </w:r>
      <w:r w:rsidR="0018262D">
        <w:rPr>
          <w:highlight w:val="cyan"/>
        </w:rPr>
        <w:tab/>
      </w:r>
      <w:r w:rsidR="0018262D" w:rsidRPr="000E228B">
        <w:rPr>
          <w:highlight w:val="cyan"/>
        </w:rPr>
        <w:tab/>
      </w:r>
      <w:r w:rsidR="001F1954" w:rsidRPr="00783E84">
        <w:rPr>
          <w:highlight w:val="yellow"/>
        </w:rPr>
        <w:t>S</w:t>
      </w:r>
      <w:r w:rsidR="00CC0D22">
        <w:rPr>
          <w:highlight w:val="yellow"/>
        </w:rPr>
        <w:t xml:space="preserve"> </w:t>
      </w:r>
      <w:r w:rsidR="001F1954" w:rsidRPr="00783E84">
        <w:rPr>
          <w:highlight w:val="yellow"/>
        </w:rPr>
        <w:t>2</w:t>
      </w:r>
      <w:r w:rsidR="001F1954" w:rsidRPr="00783E84">
        <w:rPr>
          <w:highlight w:val="yellow"/>
          <w:vertAlign w:val="superscript"/>
        </w:rPr>
        <w:t>ND</w:t>
      </w:r>
      <w:r w:rsidR="001F1954" w:rsidRPr="00783E84">
        <w:rPr>
          <w:highlight w:val="yellow"/>
        </w:rPr>
        <w:t xml:space="preserve"> READ</w:t>
      </w:r>
      <w:r w:rsidR="00CC0D22">
        <w:rPr>
          <w:highlight w:val="yellow"/>
        </w:rPr>
        <w:tab/>
      </w:r>
      <w:r w:rsidR="001F1954" w:rsidRPr="00CC0D22">
        <w:rPr>
          <w:highlight w:val="yellow"/>
        </w:rPr>
        <w:tab/>
      </w:r>
      <w:r w:rsidR="001F1954" w:rsidRPr="00CC0D22">
        <w:rPr>
          <w:highlight w:val="yellow"/>
        </w:rPr>
        <w:tab/>
      </w:r>
      <w:r w:rsidR="001F1954" w:rsidRPr="00CC0D22">
        <w:rPr>
          <w:highlight w:val="yellow"/>
        </w:rPr>
        <w:tab/>
      </w:r>
      <w:r w:rsidR="001F1954" w:rsidRPr="004347C2">
        <w:rPr>
          <w:highlight w:val="yellow"/>
        </w:rPr>
        <w:t>2/9</w:t>
      </w:r>
    </w:p>
    <w:p w14:paraId="551C94B7" w14:textId="1BFCBA2B" w:rsidR="00153D37" w:rsidRDefault="00000000" w:rsidP="00200F99">
      <w:pPr>
        <w:spacing w:line="360" w:lineRule="auto"/>
      </w:pPr>
      <w:hyperlink r:id="rId970" w:tgtFrame="blank" w:history="1">
        <w:r w:rsidR="00FA054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SB1495</w:t>
        </w:r>
      </w:hyperlink>
      <w:r w:rsidR="00FA0541">
        <w:tab/>
        <w:t>K-12; school funding; revisions</w:t>
      </w:r>
      <w:r w:rsidR="002E7B86">
        <w:tab/>
      </w:r>
      <w:r w:rsidR="002E7B86">
        <w:tab/>
      </w:r>
      <w:r w:rsidR="002E7B86">
        <w:tab/>
      </w:r>
      <w:r w:rsidR="002E7B86">
        <w:tab/>
      </w:r>
      <w:r w:rsidR="002E7B86">
        <w:tab/>
      </w:r>
      <w:r w:rsidR="00FB1116" w:rsidRPr="00FB1116">
        <w:rPr>
          <w:highlight w:val="yellow"/>
        </w:rPr>
        <w:t>H 2</w:t>
      </w:r>
      <w:r w:rsidR="00FB1116" w:rsidRPr="00FB1116">
        <w:rPr>
          <w:highlight w:val="yellow"/>
          <w:vertAlign w:val="superscript"/>
        </w:rPr>
        <w:t>ND</w:t>
      </w:r>
      <w:r w:rsidR="00FB1116" w:rsidRPr="00FB1116">
        <w:rPr>
          <w:highlight w:val="yellow"/>
        </w:rPr>
        <w:t xml:space="preserve"> READ</w:t>
      </w:r>
      <w:r w:rsidR="00FB1116" w:rsidRPr="00FB1116">
        <w:rPr>
          <w:highlight w:val="yellow"/>
        </w:rPr>
        <w:tab/>
      </w:r>
      <w:r w:rsidR="00FB1116" w:rsidRPr="00FB1116">
        <w:rPr>
          <w:highlight w:val="yellow"/>
        </w:rPr>
        <w:tab/>
      </w:r>
      <w:r w:rsidR="00FB1116" w:rsidRPr="00FB1116">
        <w:rPr>
          <w:highlight w:val="yellow"/>
        </w:rPr>
        <w:tab/>
      </w:r>
      <w:r w:rsidR="00FB1116" w:rsidRPr="00FB1116">
        <w:rPr>
          <w:highlight w:val="yellow"/>
        </w:rPr>
        <w:tab/>
        <w:t>3/21</w:t>
      </w:r>
    </w:p>
    <w:p w14:paraId="76456296" w14:textId="4B6964DB" w:rsidR="00FA0541" w:rsidRPr="00FA0541" w:rsidRDefault="00000000" w:rsidP="00200F99">
      <w:pPr>
        <w:spacing w:line="360" w:lineRule="auto"/>
      </w:pPr>
      <w:hyperlink r:id="rId971" w:tgtFrame="blank" w:history="1">
        <w:r w:rsidR="00FA054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SB1499</w:t>
        </w:r>
      </w:hyperlink>
      <w:r w:rsidR="00FA0541">
        <w:tab/>
        <w:t>appropriation; Happy Valley Road</w:t>
      </w:r>
      <w:r w:rsidR="00087953">
        <w:tab/>
      </w:r>
      <w:r w:rsidR="00087953">
        <w:tab/>
      </w:r>
      <w:r w:rsidR="00087953">
        <w:tab/>
      </w:r>
      <w:r w:rsidR="00087953">
        <w:tab/>
      </w:r>
      <w:r w:rsidR="00103D35" w:rsidRPr="00103D35">
        <w:rPr>
          <w:highlight w:val="yellow"/>
        </w:rPr>
        <w:t>S</w:t>
      </w:r>
      <w:r w:rsidR="00087953" w:rsidRPr="00103D35">
        <w:rPr>
          <w:highlight w:val="yellow"/>
        </w:rPr>
        <w:t xml:space="preserve"> TAT </w:t>
      </w:r>
      <w:r w:rsidR="00087953" w:rsidRPr="00103D35">
        <w:rPr>
          <w:color w:val="FF0000"/>
          <w:highlight w:val="yellow"/>
        </w:rPr>
        <w:t>HELD</w:t>
      </w:r>
      <w:r w:rsidR="00103D35" w:rsidRPr="00103D35">
        <w:rPr>
          <w:color w:val="FF0000"/>
          <w:highlight w:val="yellow"/>
        </w:rPr>
        <w:tab/>
      </w:r>
      <w:r w:rsidR="00103D35" w:rsidRPr="00103D35">
        <w:rPr>
          <w:color w:val="FF0000"/>
          <w:highlight w:val="yellow"/>
        </w:rPr>
        <w:tab/>
      </w:r>
      <w:r w:rsidR="00087953" w:rsidRPr="00103D35">
        <w:rPr>
          <w:highlight w:val="yellow"/>
        </w:rPr>
        <w:tab/>
      </w:r>
      <w:r w:rsidR="00087953" w:rsidRPr="00103D35">
        <w:rPr>
          <w:highlight w:val="yellow"/>
        </w:rPr>
        <w:tab/>
        <w:t>2/13</w:t>
      </w:r>
    </w:p>
    <w:p w14:paraId="378F482B" w14:textId="3947461C" w:rsidR="001B1366" w:rsidRDefault="00000000" w:rsidP="00200F99">
      <w:pPr>
        <w:spacing w:line="360" w:lineRule="auto"/>
      </w:pPr>
      <w:hyperlink r:id="rId972" w:tgtFrame="blank" w:history="1">
        <w:r w:rsidR="008F19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SB1500</w:t>
        </w:r>
      </w:hyperlink>
      <w:r w:rsidR="008F1903">
        <w:tab/>
        <w:t>government investments; fiduciaries; pecuniary benefit</w:t>
      </w:r>
      <w:r w:rsidR="00CA6871">
        <w:tab/>
      </w:r>
      <w:r w:rsidR="00CA6871">
        <w:tab/>
      </w:r>
      <w:r w:rsidR="00FF6D7B" w:rsidRPr="002E411F">
        <w:rPr>
          <w:highlight w:val="yellow"/>
        </w:rPr>
        <w:t xml:space="preserve">H </w:t>
      </w:r>
      <w:r w:rsidR="002E411F" w:rsidRPr="002E411F">
        <w:rPr>
          <w:highlight w:val="yellow"/>
        </w:rPr>
        <w:t>COW DP</w:t>
      </w:r>
      <w:r w:rsidR="002E411F" w:rsidRPr="002E411F">
        <w:rPr>
          <w:highlight w:val="yellow"/>
        </w:rPr>
        <w:tab/>
      </w:r>
      <w:r w:rsidR="002E411F" w:rsidRPr="002E411F">
        <w:rPr>
          <w:highlight w:val="yellow"/>
        </w:rPr>
        <w:tab/>
      </w:r>
      <w:r w:rsidR="002E411F" w:rsidRPr="002E411F">
        <w:rPr>
          <w:highlight w:val="yellow"/>
        </w:rPr>
        <w:tab/>
      </w:r>
      <w:r w:rsidR="002E411F" w:rsidRPr="002E411F">
        <w:rPr>
          <w:highlight w:val="yellow"/>
        </w:rPr>
        <w:tab/>
        <w:t>4/5</w:t>
      </w:r>
    </w:p>
    <w:p w14:paraId="70DB6822" w14:textId="46F81280" w:rsidR="004E60FE" w:rsidRPr="00FA0541" w:rsidRDefault="00000000" w:rsidP="003F1FB8">
      <w:pPr>
        <w:spacing w:line="360" w:lineRule="auto"/>
      </w:pPr>
      <w:hyperlink r:id="rId973" w:tgtFrame="blank" w:history="1">
        <w:r w:rsidR="008F19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SB1501</w:t>
        </w:r>
      </w:hyperlink>
      <w:r w:rsidR="008F1903">
        <w:tab/>
        <w:t>electric vehicle charging stations</w:t>
      </w:r>
      <w:r w:rsidR="00892269">
        <w:tab/>
      </w:r>
      <w:r w:rsidR="00892269">
        <w:tab/>
      </w:r>
      <w:r w:rsidR="00892269">
        <w:tab/>
      </w:r>
      <w:r w:rsidR="00892269">
        <w:tab/>
      </w:r>
      <w:r w:rsidR="00053EA1" w:rsidRPr="00053EA1">
        <w:rPr>
          <w:highlight w:val="yellow"/>
        </w:rPr>
        <w:t>S CAUCUS YES</w:t>
      </w:r>
      <w:r w:rsidR="00053EA1" w:rsidRPr="00053EA1">
        <w:rPr>
          <w:highlight w:val="yellow"/>
        </w:rPr>
        <w:tab/>
      </w:r>
      <w:r w:rsidR="00053EA1" w:rsidRPr="00053EA1">
        <w:rPr>
          <w:highlight w:val="yellow"/>
        </w:rPr>
        <w:tab/>
      </w:r>
      <w:r w:rsidR="00053EA1" w:rsidRPr="00053EA1">
        <w:rPr>
          <w:highlight w:val="yellow"/>
        </w:rPr>
        <w:tab/>
      </w:r>
      <w:r w:rsidR="00053EA1" w:rsidRPr="00053EA1">
        <w:rPr>
          <w:highlight w:val="yellow"/>
        </w:rPr>
        <w:tab/>
        <w:t>3/7</w:t>
      </w:r>
      <w:r w:rsidR="004E60FE" w:rsidRPr="00FA0541">
        <w:br w:type="page"/>
      </w:r>
    </w:p>
    <w:p w14:paraId="0C1D79CC" w14:textId="6AB39870" w:rsidR="003F1FB8" w:rsidRDefault="003F1FB8" w:rsidP="003F1FB8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B14D0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1D645F9" w14:textId="77777777" w:rsidR="003F1FB8" w:rsidRPr="00807761" w:rsidRDefault="003F1FB8" w:rsidP="003F1FB8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018C1D77" w14:textId="0E3A9899" w:rsidR="004E60FE" w:rsidRDefault="00000000" w:rsidP="00F862D0">
      <w:pPr>
        <w:spacing w:line="360" w:lineRule="auto"/>
      </w:pPr>
      <w:hyperlink r:id="rId974" w:tgtFrame="blank" w:history="1">
        <w:r w:rsidR="006B07C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SB1502</w:t>
        </w:r>
      </w:hyperlink>
      <w:r w:rsidR="006B07C0">
        <w:tab/>
        <w:t>corporation commission; electric generation resources</w:t>
      </w:r>
      <w:r w:rsidR="00A82BF5">
        <w:tab/>
      </w:r>
      <w:r w:rsidR="00A82BF5">
        <w:tab/>
      </w:r>
      <w:r w:rsidR="004F6BCF" w:rsidRPr="004F6BCF">
        <w:rPr>
          <w:highlight w:val="yellow"/>
        </w:rPr>
        <w:t>S</w:t>
      </w:r>
      <w:r w:rsidR="00A328F8">
        <w:rPr>
          <w:highlight w:val="yellow"/>
        </w:rPr>
        <w:t xml:space="preserve"> </w:t>
      </w:r>
      <w:r w:rsidR="004F6BCF" w:rsidRPr="004F6BCF">
        <w:rPr>
          <w:highlight w:val="yellow"/>
        </w:rPr>
        <w:t>3</w:t>
      </w:r>
      <w:r w:rsidR="004F6BCF" w:rsidRPr="004F6BCF">
        <w:rPr>
          <w:highlight w:val="yellow"/>
          <w:vertAlign w:val="superscript"/>
        </w:rPr>
        <w:t>RD</w:t>
      </w:r>
      <w:r w:rsidR="004F6BCF" w:rsidRPr="004F6BCF">
        <w:rPr>
          <w:highlight w:val="yellow"/>
        </w:rPr>
        <w:t xml:space="preserve"> READ </w:t>
      </w:r>
      <w:r w:rsidR="004F6BCF" w:rsidRPr="002F1276">
        <w:rPr>
          <w:color w:val="FF0000"/>
          <w:highlight w:val="yellow"/>
        </w:rPr>
        <w:t>FAILED</w:t>
      </w:r>
      <w:r w:rsidR="004F6BCF" w:rsidRPr="004F6BCF">
        <w:rPr>
          <w:highlight w:val="yellow"/>
        </w:rPr>
        <w:tab/>
      </w:r>
      <w:r w:rsidR="00A328F8">
        <w:rPr>
          <w:highlight w:val="yellow"/>
        </w:rPr>
        <w:tab/>
      </w:r>
      <w:r w:rsidR="004F6BCF" w:rsidRPr="004F6BCF">
        <w:rPr>
          <w:highlight w:val="yellow"/>
        </w:rPr>
        <w:tab/>
        <w:t>2/22</w:t>
      </w:r>
    </w:p>
    <w:p w14:paraId="7BB9A988" w14:textId="0B8F3FAD" w:rsidR="006B07C0" w:rsidRDefault="00000000" w:rsidP="00F862D0">
      <w:pPr>
        <w:spacing w:line="360" w:lineRule="auto"/>
      </w:pPr>
      <w:hyperlink r:id="rId975" w:tgtFrame="blank" w:history="1">
        <w:r w:rsidR="0068429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SB1503</w:t>
        </w:r>
      </w:hyperlink>
      <w:r w:rsidR="0068429A">
        <w:tab/>
        <w:t>explicit content; age verification; internet</w:t>
      </w:r>
      <w:r w:rsidR="00357421">
        <w:tab/>
      </w:r>
      <w:r w:rsidR="00357421">
        <w:tab/>
      </w:r>
      <w:r w:rsidR="00357421">
        <w:tab/>
      </w:r>
      <w:r w:rsidR="0023589C" w:rsidRPr="00701650">
        <w:rPr>
          <w:highlight w:val="yellow"/>
        </w:rPr>
        <w:t xml:space="preserve">H </w:t>
      </w:r>
      <w:r w:rsidR="00701650" w:rsidRPr="00701650">
        <w:rPr>
          <w:highlight w:val="yellow"/>
        </w:rPr>
        <w:t>CAUCUS YES</w:t>
      </w:r>
      <w:r w:rsidR="00701650" w:rsidRPr="00701650">
        <w:rPr>
          <w:highlight w:val="yellow"/>
        </w:rPr>
        <w:tab/>
      </w:r>
      <w:r w:rsidR="00701650" w:rsidRPr="00701650">
        <w:rPr>
          <w:highlight w:val="yellow"/>
        </w:rPr>
        <w:tab/>
      </w:r>
      <w:r w:rsidR="00701650" w:rsidRPr="00701650">
        <w:rPr>
          <w:highlight w:val="yellow"/>
        </w:rPr>
        <w:tab/>
      </w:r>
      <w:r w:rsidR="00701650" w:rsidRPr="00701650">
        <w:rPr>
          <w:highlight w:val="yellow"/>
        </w:rPr>
        <w:tab/>
        <w:t>3/28</w:t>
      </w:r>
    </w:p>
    <w:p w14:paraId="0909D343" w14:textId="6008AD5D" w:rsidR="0068429A" w:rsidRDefault="00000000" w:rsidP="00F862D0">
      <w:pPr>
        <w:spacing w:line="360" w:lineRule="auto"/>
      </w:pPr>
      <w:hyperlink r:id="rId976" w:tgtFrame="blank" w:history="1">
        <w:r w:rsidR="0019488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SB1504</w:t>
        </w:r>
      </w:hyperlink>
      <w:r w:rsidR="00194887">
        <w:tab/>
        <w:t>appropriation; state aviation fund</w:t>
      </w:r>
      <w:r w:rsidR="007E7C38">
        <w:tab/>
      </w:r>
      <w:r w:rsidR="007E7C38">
        <w:tab/>
      </w:r>
      <w:r w:rsidR="007E7C38">
        <w:tab/>
      </w:r>
      <w:r w:rsidR="007E7C38">
        <w:tab/>
      </w:r>
      <w:r w:rsidR="00967281" w:rsidRPr="00967281">
        <w:rPr>
          <w:highlight w:val="yellow"/>
        </w:rPr>
        <w:t xml:space="preserve">S </w:t>
      </w:r>
      <w:r w:rsidR="007E7C38" w:rsidRPr="00967281">
        <w:rPr>
          <w:highlight w:val="yellow"/>
        </w:rPr>
        <w:t xml:space="preserve">TAT </w:t>
      </w:r>
      <w:r w:rsidR="007E7C38" w:rsidRPr="00967281">
        <w:rPr>
          <w:color w:val="FF0000"/>
          <w:highlight w:val="yellow"/>
        </w:rPr>
        <w:t>HELD</w:t>
      </w:r>
      <w:r w:rsidR="00967281" w:rsidRPr="00967281">
        <w:rPr>
          <w:highlight w:val="yellow"/>
        </w:rPr>
        <w:tab/>
      </w:r>
      <w:r w:rsidR="00967281" w:rsidRPr="00967281">
        <w:rPr>
          <w:highlight w:val="yellow"/>
        </w:rPr>
        <w:tab/>
      </w:r>
      <w:r w:rsidR="007E7C38" w:rsidRPr="00967281">
        <w:rPr>
          <w:highlight w:val="yellow"/>
        </w:rPr>
        <w:tab/>
      </w:r>
      <w:r w:rsidR="007E7C38" w:rsidRPr="00967281">
        <w:rPr>
          <w:highlight w:val="yellow"/>
        </w:rPr>
        <w:tab/>
        <w:t>2/13</w:t>
      </w:r>
    </w:p>
    <w:p w14:paraId="6C20BFD4" w14:textId="73A3DD76" w:rsidR="00194887" w:rsidRPr="00A65AAC" w:rsidRDefault="00000000" w:rsidP="00F862D0">
      <w:pPr>
        <w:spacing w:line="360" w:lineRule="auto"/>
      </w:pPr>
      <w:hyperlink r:id="rId977" w:tgtFrame="blank" w:history="1">
        <w:r w:rsidR="00194887" w:rsidRPr="00A65AA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SB1505</w:t>
        </w:r>
      </w:hyperlink>
      <w:r w:rsidR="00194887" w:rsidRPr="00A65AAC">
        <w:rPr>
          <w:highlight w:val="green"/>
        </w:rPr>
        <w:tab/>
        <w:t>election; Maricopa transportation excise tax</w:t>
      </w:r>
      <w:r w:rsidR="00A65AAC" w:rsidRPr="00A65AAC">
        <w:rPr>
          <w:highlight w:val="green"/>
        </w:rPr>
        <w:tab/>
      </w:r>
      <w:r w:rsidR="00A65AAC" w:rsidRPr="00A65AAC">
        <w:rPr>
          <w:highlight w:val="green"/>
        </w:rPr>
        <w:tab/>
      </w:r>
      <w:r w:rsidR="00A65AAC" w:rsidRPr="00A65AAC">
        <w:rPr>
          <w:highlight w:val="green"/>
        </w:rPr>
        <w:tab/>
      </w:r>
      <w:r w:rsidR="007339D2" w:rsidRPr="00783E84">
        <w:rPr>
          <w:highlight w:val="yellow"/>
        </w:rPr>
        <w:t>S</w:t>
      </w:r>
      <w:r w:rsidR="00641DEA">
        <w:rPr>
          <w:highlight w:val="yellow"/>
        </w:rPr>
        <w:t xml:space="preserve"> </w:t>
      </w:r>
      <w:r w:rsidR="007339D2" w:rsidRPr="00783E84">
        <w:rPr>
          <w:highlight w:val="yellow"/>
        </w:rPr>
        <w:t>2</w:t>
      </w:r>
      <w:r w:rsidR="007339D2" w:rsidRPr="00783E84">
        <w:rPr>
          <w:highlight w:val="yellow"/>
          <w:vertAlign w:val="superscript"/>
        </w:rPr>
        <w:t>ND</w:t>
      </w:r>
      <w:r w:rsidR="007339D2" w:rsidRPr="00783E84">
        <w:rPr>
          <w:highlight w:val="yellow"/>
        </w:rPr>
        <w:t xml:space="preserve"> READ</w:t>
      </w:r>
      <w:r w:rsidR="00641DEA">
        <w:rPr>
          <w:highlight w:val="yellow"/>
        </w:rPr>
        <w:tab/>
      </w:r>
      <w:r w:rsidR="007339D2" w:rsidRPr="00641DEA">
        <w:rPr>
          <w:highlight w:val="yellow"/>
        </w:rPr>
        <w:tab/>
      </w:r>
      <w:r w:rsidR="007339D2" w:rsidRPr="00641DEA">
        <w:rPr>
          <w:highlight w:val="yellow"/>
        </w:rPr>
        <w:tab/>
      </w:r>
      <w:r w:rsidR="007339D2" w:rsidRPr="00641DEA">
        <w:rPr>
          <w:highlight w:val="yellow"/>
        </w:rPr>
        <w:tab/>
      </w:r>
      <w:r w:rsidR="007339D2" w:rsidRPr="003B4FD4">
        <w:rPr>
          <w:highlight w:val="yellow"/>
        </w:rPr>
        <w:t>2/9</w:t>
      </w:r>
    </w:p>
    <w:p w14:paraId="6CA6D2CA" w14:textId="45D27408" w:rsidR="00194887" w:rsidRDefault="00000000" w:rsidP="00F862D0">
      <w:pPr>
        <w:spacing w:line="360" w:lineRule="auto"/>
      </w:pPr>
      <w:hyperlink r:id="rId978" w:tgtFrame="blank" w:history="1">
        <w:r w:rsidR="009608EF" w:rsidRPr="009608E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SB1510</w:t>
        </w:r>
      </w:hyperlink>
      <w:r w:rsidR="009608EF" w:rsidRPr="009608EF">
        <w:rPr>
          <w:highlight w:val="cyan"/>
        </w:rPr>
        <w:tab/>
        <w:t xml:space="preserve">campaign finance; public service </w:t>
      </w:r>
      <w:r w:rsidR="009608EF" w:rsidRPr="00FB6822">
        <w:rPr>
          <w:highlight w:val="cyan"/>
        </w:rPr>
        <w:t>corporations</w:t>
      </w:r>
      <w:r w:rsidR="00B57EF7" w:rsidRPr="00FB6822">
        <w:rPr>
          <w:highlight w:val="cyan"/>
        </w:rPr>
        <w:t xml:space="preserve"> </w:t>
      </w:r>
      <w:r w:rsidR="00B57EF7" w:rsidRPr="00FB6822">
        <w:rPr>
          <w:highlight w:val="cyan"/>
        </w:rPr>
        <w:tab/>
      </w:r>
      <w:r w:rsidR="00B57EF7" w:rsidRPr="00FB6822">
        <w:rPr>
          <w:highlight w:val="cyan"/>
        </w:rPr>
        <w:tab/>
      </w:r>
      <w:r w:rsidR="00B57EF7" w:rsidRPr="00FB6822">
        <w:rPr>
          <w:highlight w:val="cyan"/>
        </w:rPr>
        <w:tab/>
      </w:r>
      <w:r w:rsidR="00B57EF7" w:rsidRPr="00783E84">
        <w:rPr>
          <w:highlight w:val="yellow"/>
        </w:rPr>
        <w:t>S</w:t>
      </w:r>
      <w:r w:rsidR="00CE618D">
        <w:rPr>
          <w:highlight w:val="yellow"/>
        </w:rPr>
        <w:t xml:space="preserve"> </w:t>
      </w:r>
      <w:r w:rsidR="00B57EF7" w:rsidRPr="00783E84">
        <w:rPr>
          <w:highlight w:val="yellow"/>
        </w:rPr>
        <w:t>2</w:t>
      </w:r>
      <w:r w:rsidR="00B57EF7" w:rsidRPr="00783E84">
        <w:rPr>
          <w:highlight w:val="yellow"/>
          <w:vertAlign w:val="superscript"/>
        </w:rPr>
        <w:t>ND</w:t>
      </w:r>
      <w:r w:rsidR="00B57EF7" w:rsidRPr="00783E84">
        <w:rPr>
          <w:highlight w:val="yellow"/>
        </w:rPr>
        <w:t xml:space="preserve"> READ</w:t>
      </w:r>
      <w:r w:rsidR="00FB6822">
        <w:rPr>
          <w:highlight w:val="yellow"/>
        </w:rPr>
        <w:tab/>
      </w:r>
      <w:r w:rsidR="00B57EF7" w:rsidRPr="00FB6822">
        <w:rPr>
          <w:highlight w:val="yellow"/>
        </w:rPr>
        <w:tab/>
      </w:r>
      <w:r w:rsidR="00B57EF7" w:rsidRPr="00FB6822">
        <w:rPr>
          <w:highlight w:val="yellow"/>
        </w:rPr>
        <w:tab/>
      </w:r>
      <w:r w:rsidR="00B57EF7" w:rsidRPr="00FB6822">
        <w:rPr>
          <w:highlight w:val="yellow"/>
        </w:rPr>
        <w:tab/>
      </w:r>
      <w:r w:rsidR="00B57EF7" w:rsidRPr="00F90366">
        <w:rPr>
          <w:highlight w:val="yellow"/>
        </w:rPr>
        <w:t>2/9</w:t>
      </w:r>
    </w:p>
    <w:p w14:paraId="237C6DBE" w14:textId="4165F2A6" w:rsidR="009608EF" w:rsidRDefault="00000000" w:rsidP="00F862D0">
      <w:pPr>
        <w:spacing w:line="360" w:lineRule="auto"/>
      </w:pPr>
      <w:hyperlink r:id="rId979" w:tgtFrame="blank" w:history="1">
        <w:r w:rsidR="00355B88" w:rsidRPr="00355B8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SB1511</w:t>
        </w:r>
      </w:hyperlink>
      <w:r w:rsidR="00355B88" w:rsidRPr="00355B88">
        <w:rPr>
          <w:highlight w:val="cyan"/>
        </w:rPr>
        <w:tab/>
        <w:t xml:space="preserve">office </w:t>
      </w:r>
      <w:r w:rsidR="00355B88" w:rsidRPr="00EF532B">
        <w:rPr>
          <w:highlight w:val="cyan"/>
        </w:rPr>
        <w:t>of new Americans</w:t>
      </w:r>
      <w:r w:rsidR="00EF532B" w:rsidRPr="00EF532B">
        <w:rPr>
          <w:highlight w:val="cyan"/>
        </w:rPr>
        <w:tab/>
      </w:r>
      <w:r w:rsidR="00EF532B" w:rsidRPr="00EF532B">
        <w:rPr>
          <w:highlight w:val="cyan"/>
        </w:rPr>
        <w:tab/>
      </w:r>
      <w:r w:rsidR="00EF532B" w:rsidRPr="00EF532B">
        <w:rPr>
          <w:highlight w:val="cyan"/>
        </w:rPr>
        <w:tab/>
      </w:r>
      <w:r w:rsidR="00EF532B" w:rsidRPr="00EF532B">
        <w:rPr>
          <w:highlight w:val="cyan"/>
        </w:rPr>
        <w:tab/>
      </w:r>
      <w:r w:rsidR="00EF532B" w:rsidRPr="00EF532B">
        <w:rPr>
          <w:highlight w:val="cyan"/>
        </w:rPr>
        <w:tab/>
      </w:r>
      <w:r w:rsidR="00EF532B" w:rsidRPr="00EF532B">
        <w:rPr>
          <w:highlight w:val="cyan"/>
        </w:rPr>
        <w:tab/>
      </w:r>
      <w:r w:rsidR="00974290" w:rsidRPr="00783E84">
        <w:rPr>
          <w:highlight w:val="yellow"/>
        </w:rPr>
        <w:t>S</w:t>
      </w:r>
      <w:r w:rsidR="00CE618D">
        <w:rPr>
          <w:highlight w:val="yellow"/>
        </w:rPr>
        <w:t xml:space="preserve"> </w:t>
      </w:r>
      <w:r w:rsidR="00974290" w:rsidRPr="00783E84">
        <w:rPr>
          <w:highlight w:val="yellow"/>
        </w:rPr>
        <w:t>2</w:t>
      </w:r>
      <w:r w:rsidR="00974290" w:rsidRPr="00783E84">
        <w:rPr>
          <w:highlight w:val="yellow"/>
          <w:vertAlign w:val="superscript"/>
        </w:rPr>
        <w:t>ND</w:t>
      </w:r>
      <w:r w:rsidR="00974290" w:rsidRPr="00783E84">
        <w:rPr>
          <w:highlight w:val="yellow"/>
        </w:rPr>
        <w:t xml:space="preserve"> READ</w:t>
      </w:r>
      <w:r w:rsidR="00CE618D">
        <w:rPr>
          <w:highlight w:val="yellow"/>
        </w:rPr>
        <w:tab/>
      </w:r>
      <w:r w:rsidR="00974290" w:rsidRPr="00CE618D">
        <w:rPr>
          <w:highlight w:val="yellow"/>
        </w:rPr>
        <w:tab/>
      </w:r>
      <w:r w:rsidR="00974290" w:rsidRPr="00CE618D">
        <w:rPr>
          <w:highlight w:val="yellow"/>
        </w:rPr>
        <w:tab/>
      </w:r>
      <w:r w:rsidR="00974290" w:rsidRPr="00CE618D">
        <w:rPr>
          <w:highlight w:val="yellow"/>
        </w:rPr>
        <w:tab/>
      </w:r>
      <w:r w:rsidR="00974290" w:rsidRPr="000869AB">
        <w:rPr>
          <w:highlight w:val="yellow"/>
        </w:rPr>
        <w:t>2/9</w:t>
      </w:r>
    </w:p>
    <w:p w14:paraId="3F01D172" w14:textId="0C4A3774" w:rsidR="00355B88" w:rsidRDefault="00000000" w:rsidP="00F862D0">
      <w:pPr>
        <w:spacing w:line="360" w:lineRule="auto"/>
      </w:pPr>
      <w:hyperlink r:id="rId980" w:tgtFrame="blank" w:history="1">
        <w:r w:rsidR="007A0002" w:rsidRPr="007A0002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SB1515</w:t>
        </w:r>
      </w:hyperlink>
      <w:r w:rsidR="007A0002" w:rsidRPr="007A0002">
        <w:rPr>
          <w:highlight w:val="cyan"/>
        </w:rPr>
        <w:tab/>
        <w:t xml:space="preserve">polling places; </w:t>
      </w:r>
      <w:r w:rsidR="007A0002" w:rsidRPr="0025756C">
        <w:rPr>
          <w:highlight w:val="cyan"/>
        </w:rPr>
        <w:t>drop boxes; campuses</w:t>
      </w:r>
      <w:r w:rsidR="0025756C" w:rsidRPr="0025756C">
        <w:rPr>
          <w:highlight w:val="cyan"/>
        </w:rPr>
        <w:tab/>
      </w:r>
      <w:r w:rsidR="0025756C" w:rsidRPr="0025756C">
        <w:rPr>
          <w:highlight w:val="cyan"/>
        </w:rPr>
        <w:tab/>
      </w:r>
      <w:r w:rsidR="0025756C" w:rsidRPr="0025756C">
        <w:rPr>
          <w:highlight w:val="cyan"/>
        </w:rPr>
        <w:tab/>
      </w:r>
      <w:r w:rsidR="0025756C" w:rsidRPr="0025756C">
        <w:rPr>
          <w:highlight w:val="cyan"/>
        </w:rPr>
        <w:tab/>
      </w:r>
      <w:r w:rsidR="0025756C" w:rsidRPr="00783E84">
        <w:rPr>
          <w:highlight w:val="yellow"/>
        </w:rPr>
        <w:t>S</w:t>
      </w:r>
      <w:r w:rsidR="00690A56">
        <w:rPr>
          <w:highlight w:val="yellow"/>
        </w:rPr>
        <w:t xml:space="preserve"> </w:t>
      </w:r>
      <w:r w:rsidR="0025756C" w:rsidRPr="00783E84">
        <w:rPr>
          <w:highlight w:val="yellow"/>
        </w:rPr>
        <w:t>2</w:t>
      </w:r>
      <w:r w:rsidR="0025756C" w:rsidRPr="00783E84">
        <w:rPr>
          <w:highlight w:val="yellow"/>
          <w:vertAlign w:val="superscript"/>
        </w:rPr>
        <w:t>ND</w:t>
      </w:r>
      <w:r w:rsidR="0025756C" w:rsidRPr="00783E84">
        <w:rPr>
          <w:highlight w:val="yellow"/>
        </w:rPr>
        <w:t xml:space="preserve"> READ</w:t>
      </w:r>
      <w:r w:rsidR="0025756C" w:rsidRPr="00690A56">
        <w:rPr>
          <w:highlight w:val="yellow"/>
        </w:rPr>
        <w:tab/>
      </w:r>
      <w:r w:rsidR="00690A56" w:rsidRPr="00690A56">
        <w:rPr>
          <w:highlight w:val="yellow"/>
        </w:rPr>
        <w:tab/>
      </w:r>
      <w:r w:rsidR="0025756C" w:rsidRPr="00690A56">
        <w:rPr>
          <w:highlight w:val="yellow"/>
        </w:rPr>
        <w:tab/>
      </w:r>
      <w:r w:rsidR="0025756C" w:rsidRPr="00690A56">
        <w:rPr>
          <w:highlight w:val="yellow"/>
        </w:rPr>
        <w:tab/>
      </w:r>
      <w:r w:rsidR="0025756C" w:rsidRPr="00E028CB">
        <w:rPr>
          <w:highlight w:val="yellow"/>
        </w:rPr>
        <w:t>2/9</w:t>
      </w:r>
    </w:p>
    <w:p w14:paraId="45F28EAC" w14:textId="1A374152" w:rsidR="007A0002" w:rsidRDefault="00000000" w:rsidP="00F862D0">
      <w:pPr>
        <w:spacing w:line="360" w:lineRule="auto"/>
      </w:pPr>
      <w:hyperlink r:id="rId981" w:tgtFrame="blank" w:history="1">
        <w:r w:rsidR="008734A3" w:rsidRPr="008734A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SB1518</w:t>
        </w:r>
      </w:hyperlink>
      <w:r w:rsidR="008734A3" w:rsidRPr="008734A3">
        <w:rPr>
          <w:highlight w:val="green"/>
        </w:rPr>
        <w:tab/>
        <w:t>ballots; election day; identification</w:t>
      </w:r>
      <w:r w:rsidR="00A1209F">
        <w:rPr>
          <w:highlight w:val="green"/>
        </w:rPr>
        <w:tab/>
      </w:r>
      <w:r w:rsidR="00A1209F" w:rsidRPr="00751D50">
        <w:rPr>
          <w:highlight w:val="green"/>
        </w:rPr>
        <w:tab/>
      </w:r>
      <w:r w:rsidR="00A1209F" w:rsidRPr="004B65BA">
        <w:rPr>
          <w:highlight w:val="green"/>
        </w:rPr>
        <w:tab/>
      </w:r>
      <w:r w:rsidR="00A1209F" w:rsidRPr="004B65BA">
        <w:rPr>
          <w:highlight w:val="green"/>
        </w:rPr>
        <w:tab/>
      </w:r>
      <w:r w:rsidR="00975C55" w:rsidRPr="007D4342">
        <w:rPr>
          <w:highlight w:val="yellow"/>
        </w:rPr>
        <w:t xml:space="preserve">H </w:t>
      </w:r>
      <w:r w:rsidR="007D4342" w:rsidRPr="007D4342">
        <w:rPr>
          <w:highlight w:val="yellow"/>
        </w:rPr>
        <w:t>CAUCUS YES</w:t>
      </w:r>
      <w:r w:rsidR="007D4342" w:rsidRPr="007D4342">
        <w:rPr>
          <w:highlight w:val="yellow"/>
        </w:rPr>
        <w:tab/>
      </w:r>
      <w:r w:rsidR="007D4342" w:rsidRPr="007D4342">
        <w:rPr>
          <w:highlight w:val="yellow"/>
        </w:rPr>
        <w:tab/>
      </w:r>
      <w:r w:rsidR="007D4342" w:rsidRPr="007D4342">
        <w:rPr>
          <w:highlight w:val="yellow"/>
        </w:rPr>
        <w:tab/>
      </w:r>
      <w:r w:rsidR="007D4342" w:rsidRPr="007D4342">
        <w:rPr>
          <w:highlight w:val="yellow"/>
        </w:rPr>
        <w:tab/>
        <w:t>4/4</w:t>
      </w:r>
    </w:p>
    <w:p w14:paraId="2E873278" w14:textId="1F3FF6CD" w:rsidR="008734A3" w:rsidRDefault="00000000" w:rsidP="00F862D0">
      <w:pPr>
        <w:spacing w:line="360" w:lineRule="auto"/>
      </w:pPr>
      <w:hyperlink r:id="rId982" w:tgtFrame="blank" w:history="1">
        <w:r w:rsidR="00577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SB1519</w:t>
        </w:r>
      </w:hyperlink>
      <w:r w:rsidR="00577F11">
        <w:tab/>
        <w:t>technical correction; joint school district</w:t>
      </w:r>
      <w:r w:rsidR="002F6644">
        <w:tab/>
      </w:r>
      <w:r w:rsidR="002F6644">
        <w:tab/>
      </w:r>
      <w:r w:rsidR="002F6644">
        <w:tab/>
      </w:r>
      <w:r w:rsidR="002F6644">
        <w:tab/>
      </w:r>
      <w:r w:rsidR="002F6644" w:rsidRPr="003D0A33">
        <w:rPr>
          <w:highlight w:val="yellow"/>
        </w:rPr>
        <w:t>S</w:t>
      </w:r>
      <w:r w:rsidR="000F013E">
        <w:rPr>
          <w:highlight w:val="yellow"/>
        </w:rPr>
        <w:t xml:space="preserve"> </w:t>
      </w:r>
      <w:r w:rsidR="002F6644" w:rsidRPr="000F013E">
        <w:rPr>
          <w:highlight w:val="yellow"/>
        </w:rPr>
        <w:t>2</w:t>
      </w:r>
      <w:r w:rsidR="002F6644" w:rsidRPr="000F013E">
        <w:rPr>
          <w:highlight w:val="yellow"/>
          <w:vertAlign w:val="superscript"/>
        </w:rPr>
        <w:t>ND</w:t>
      </w:r>
      <w:r w:rsidR="002F6644" w:rsidRPr="000F013E">
        <w:rPr>
          <w:highlight w:val="yellow"/>
        </w:rPr>
        <w:t xml:space="preserve"> READ</w:t>
      </w:r>
      <w:r w:rsidR="000F013E" w:rsidRPr="000F013E">
        <w:rPr>
          <w:highlight w:val="yellow"/>
        </w:rPr>
        <w:tab/>
      </w:r>
      <w:r w:rsidR="002F6644" w:rsidRPr="000F013E">
        <w:rPr>
          <w:highlight w:val="yellow"/>
        </w:rPr>
        <w:tab/>
      </w:r>
      <w:r w:rsidR="002F6644" w:rsidRPr="000F013E">
        <w:rPr>
          <w:highlight w:val="yellow"/>
        </w:rPr>
        <w:tab/>
      </w:r>
      <w:r w:rsidR="002F6644" w:rsidRPr="000F013E">
        <w:rPr>
          <w:highlight w:val="yellow"/>
        </w:rPr>
        <w:tab/>
        <w:t>2/2</w:t>
      </w:r>
    </w:p>
    <w:p w14:paraId="66332F12" w14:textId="21E48956" w:rsidR="00577F11" w:rsidRPr="004E547A" w:rsidRDefault="00000000" w:rsidP="00F862D0">
      <w:pPr>
        <w:spacing w:line="360" w:lineRule="auto"/>
        <w:rPr>
          <w:b/>
          <w:bCs/>
          <w:highlight w:val="red"/>
        </w:rPr>
      </w:pPr>
      <w:hyperlink r:id="rId983" w:tgtFrame="blank" w:history="1">
        <w:r w:rsidR="003A5EE0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SB1523</w:t>
        </w:r>
      </w:hyperlink>
      <w:r w:rsidR="003A5EE0" w:rsidRPr="004E547A">
        <w:rPr>
          <w:b/>
          <w:bCs/>
          <w:highlight w:val="red"/>
        </w:rPr>
        <w:tab/>
      </w:r>
      <w:r w:rsidR="00C90CC7" w:rsidRPr="004E547A">
        <w:rPr>
          <w:b/>
          <w:bCs/>
          <w:highlight w:val="red"/>
        </w:rPr>
        <w:t xml:space="preserve">FOR HB2570 </w:t>
      </w:r>
      <w:r w:rsidR="003A5EE0" w:rsidRPr="004E547A">
        <w:rPr>
          <w:b/>
          <w:bCs/>
          <w:highlight w:val="red"/>
        </w:rPr>
        <w:t>general appropriations act; 2023-2024</w:t>
      </w:r>
      <w:r w:rsidR="00C025E4" w:rsidRPr="004E547A">
        <w:rPr>
          <w:b/>
          <w:bCs/>
          <w:highlight w:val="red"/>
        </w:rPr>
        <w:tab/>
      </w:r>
      <w:r w:rsidR="00C025E4" w:rsidRPr="004E547A">
        <w:rPr>
          <w:b/>
          <w:bCs/>
          <w:highlight w:val="red"/>
        </w:rPr>
        <w:tab/>
      </w:r>
      <w:r w:rsidR="00DC48F2" w:rsidRPr="004E547A">
        <w:rPr>
          <w:b/>
          <w:bCs/>
          <w:highlight w:val="red"/>
        </w:rPr>
        <w:t>GOVERNOR VETOED</w:t>
      </w:r>
      <w:r w:rsidR="00DC48F2" w:rsidRPr="004E547A">
        <w:rPr>
          <w:b/>
          <w:bCs/>
          <w:highlight w:val="red"/>
        </w:rPr>
        <w:tab/>
      </w:r>
      <w:r w:rsidR="00DC48F2" w:rsidRPr="004E547A">
        <w:rPr>
          <w:b/>
          <w:bCs/>
          <w:highlight w:val="red"/>
        </w:rPr>
        <w:tab/>
      </w:r>
      <w:r w:rsidR="006531D6" w:rsidRPr="004E547A">
        <w:rPr>
          <w:b/>
          <w:bCs/>
          <w:highlight w:val="red"/>
        </w:rPr>
        <w:tab/>
        <w:t>2/</w:t>
      </w:r>
      <w:r w:rsidR="00DC48F2" w:rsidRPr="004E547A">
        <w:rPr>
          <w:b/>
          <w:bCs/>
          <w:highlight w:val="red"/>
        </w:rPr>
        <w:t>1</w:t>
      </w:r>
      <w:r w:rsidR="00C90CC7" w:rsidRPr="004E547A">
        <w:rPr>
          <w:b/>
          <w:bCs/>
          <w:highlight w:val="red"/>
        </w:rPr>
        <w:t>6</w:t>
      </w:r>
    </w:p>
    <w:p w14:paraId="267334D2" w14:textId="26235109" w:rsidR="003A5EE0" w:rsidRPr="004E547A" w:rsidRDefault="00000000" w:rsidP="00F862D0">
      <w:pPr>
        <w:spacing w:line="360" w:lineRule="auto"/>
        <w:rPr>
          <w:b/>
          <w:bCs/>
          <w:highlight w:val="red"/>
        </w:rPr>
      </w:pPr>
      <w:hyperlink r:id="rId984" w:tgtFrame="blank" w:history="1">
        <w:r w:rsidR="005B0802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SB1524</w:t>
        </w:r>
      </w:hyperlink>
      <w:r w:rsidR="005B0802" w:rsidRPr="004E547A">
        <w:rPr>
          <w:b/>
          <w:bCs/>
          <w:highlight w:val="red"/>
        </w:rPr>
        <w:tab/>
      </w:r>
      <w:r w:rsidR="00FE0890" w:rsidRPr="004E547A">
        <w:rPr>
          <w:b/>
          <w:bCs/>
          <w:highlight w:val="red"/>
        </w:rPr>
        <w:t xml:space="preserve">FOR HB2571 </w:t>
      </w:r>
      <w:r w:rsidR="005B0802" w:rsidRPr="004E547A">
        <w:rPr>
          <w:b/>
          <w:bCs/>
          <w:highlight w:val="red"/>
        </w:rPr>
        <w:t>amusements; 2023-2024</w:t>
      </w:r>
      <w:r w:rsidR="000A30A5" w:rsidRPr="004E547A">
        <w:rPr>
          <w:b/>
          <w:bCs/>
          <w:highlight w:val="red"/>
        </w:rPr>
        <w:tab/>
      </w:r>
      <w:r w:rsidR="000A30A5" w:rsidRPr="004E547A">
        <w:rPr>
          <w:b/>
          <w:bCs/>
          <w:highlight w:val="red"/>
        </w:rPr>
        <w:tab/>
      </w:r>
      <w:r w:rsidR="000A30A5" w:rsidRPr="004E547A">
        <w:rPr>
          <w:b/>
          <w:bCs/>
          <w:highlight w:val="red"/>
        </w:rPr>
        <w:tab/>
      </w:r>
      <w:r w:rsidR="0051611F" w:rsidRPr="004E547A">
        <w:rPr>
          <w:b/>
          <w:bCs/>
          <w:highlight w:val="red"/>
        </w:rPr>
        <w:tab/>
        <w:t>GOVERNOR VETOED</w:t>
      </w:r>
      <w:r w:rsidR="0051611F" w:rsidRPr="004E547A">
        <w:rPr>
          <w:b/>
          <w:bCs/>
          <w:highlight w:val="red"/>
        </w:rPr>
        <w:tab/>
      </w:r>
      <w:r w:rsidR="0051611F" w:rsidRPr="004E547A">
        <w:rPr>
          <w:b/>
          <w:bCs/>
          <w:highlight w:val="red"/>
        </w:rPr>
        <w:tab/>
      </w:r>
      <w:r w:rsidR="0051611F" w:rsidRPr="004E547A">
        <w:rPr>
          <w:b/>
          <w:bCs/>
          <w:highlight w:val="red"/>
        </w:rPr>
        <w:tab/>
        <w:t>2/16</w:t>
      </w:r>
    </w:p>
    <w:p w14:paraId="15ADCD52" w14:textId="7CA21572" w:rsidR="004E60FE" w:rsidRPr="004E547A" w:rsidRDefault="00000000" w:rsidP="00F862D0">
      <w:pPr>
        <w:spacing w:line="360" w:lineRule="auto"/>
        <w:rPr>
          <w:b/>
          <w:bCs/>
          <w:highlight w:val="red"/>
        </w:rPr>
      </w:pPr>
      <w:hyperlink r:id="rId985" w:tgtFrame="blank" w:history="1">
        <w:r w:rsidR="00E5702E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SB1525</w:t>
        </w:r>
      </w:hyperlink>
      <w:r w:rsidR="00E5702E" w:rsidRPr="004E547A">
        <w:rPr>
          <w:b/>
          <w:bCs/>
          <w:highlight w:val="red"/>
        </w:rPr>
        <w:tab/>
      </w:r>
      <w:r w:rsidR="00063F0D" w:rsidRPr="004E547A">
        <w:rPr>
          <w:b/>
          <w:bCs/>
          <w:highlight w:val="red"/>
        </w:rPr>
        <w:t xml:space="preserve">FOR HB2572 </w:t>
      </w:r>
      <w:r w:rsidR="00E5702E" w:rsidRPr="004E547A">
        <w:rPr>
          <w:b/>
          <w:bCs/>
          <w:highlight w:val="red"/>
        </w:rPr>
        <w:t>capital outlay; appropriations; 2023-2024</w:t>
      </w:r>
      <w:r w:rsidR="00A76727" w:rsidRPr="004E547A">
        <w:rPr>
          <w:b/>
          <w:bCs/>
          <w:highlight w:val="red"/>
        </w:rPr>
        <w:tab/>
      </w:r>
      <w:r w:rsidR="00A76727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>GOVERNOR VETOED</w:t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2/16</w:t>
      </w:r>
    </w:p>
    <w:p w14:paraId="700F0398" w14:textId="0FF7625F" w:rsidR="004E60FE" w:rsidRPr="004E547A" w:rsidRDefault="00000000" w:rsidP="00F862D0">
      <w:pPr>
        <w:spacing w:line="360" w:lineRule="auto"/>
        <w:rPr>
          <w:b/>
          <w:bCs/>
          <w:highlight w:val="red"/>
        </w:rPr>
      </w:pPr>
      <w:hyperlink r:id="rId986" w:tgtFrame="blank" w:history="1">
        <w:r w:rsidR="00C049BD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SB1526</w:t>
        </w:r>
      </w:hyperlink>
      <w:r w:rsidR="00C049BD" w:rsidRPr="004E547A">
        <w:rPr>
          <w:b/>
          <w:bCs/>
          <w:highlight w:val="red"/>
        </w:rPr>
        <w:tab/>
      </w:r>
      <w:r w:rsidR="00CE4E21" w:rsidRPr="004E547A">
        <w:rPr>
          <w:b/>
          <w:bCs/>
          <w:highlight w:val="red"/>
        </w:rPr>
        <w:t xml:space="preserve">FOR HB2573 </w:t>
      </w:r>
      <w:r w:rsidR="00C049BD" w:rsidRPr="004E547A">
        <w:rPr>
          <w:b/>
          <w:bCs/>
          <w:highlight w:val="red"/>
        </w:rPr>
        <w:t>environment; 2023-2024</w:t>
      </w:r>
      <w:r w:rsidR="003E7818" w:rsidRPr="004E547A">
        <w:rPr>
          <w:b/>
          <w:bCs/>
          <w:highlight w:val="red"/>
        </w:rPr>
        <w:tab/>
      </w:r>
      <w:r w:rsidR="003E7818" w:rsidRPr="004E547A">
        <w:rPr>
          <w:b/>
          <w:bCs/>
          <w:highlight w:val="red"/>
        </w:rPr>
        <w:tab/>
      </w:r>
      <w:r w:rsidR="003E7818" w:rsidRPr="004E547A">
        <w:rPr>
          <w:b/>
          <w:bCs/>
          <w:highlight w:val="red"/>
        </w:rPr>
        <w:tab/>
      </w:r>
      <w:r w:rsidR="003E7818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>GOVERNOR VETOED</w:t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2/16</w:t>
      </w:r>
    </w:p>
    <w:p w14:paraId="6AF2F1A8" w14:textId="403EE73C" w:rsidR="00C049BD" w:rsidRPr="004E547A" w:rsidRDefault="00000000" w:rsidP="00F862D0">
      <w:pPr>
        <w:spacing w:line="360" w:lineRule="auto"/>
        <w:rPr>
          <w:b/>
          <w:bCs/>
          <w:highlight w:val="red"/>
        </w:rPr>
      </w:pPr>
      <w:hyperlink r:id="rId987" w:tgtFrame="blank" w:history="1">
        <w:r w:rsidR="008A2C12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SB1527</w:t>
        </w:r>
      </w:hyperlink>
      <w:r w:rsidR="008A2C12" w:rsidRPr="004E547A">
        <w:rPr>
          <w:b/>
          <w:bCs/>
          <w:highlight w:val="red"/>
        </w:rPr>
        <w:tab/>
      </w:r>
      <w:r w:rsidR="0037711B" w:rsidRPr="004E547A">
        <w:rPr>
          <w:b/>
          <w:bCs/>
          <w:highlight w:val="red"/>
        </w:rPr>
        <w:t xml:space="preserve">FOR HB2574 </w:t>
      </w:r>
      <w:r w:rsidR="008A2C12" w:rsidRPr="004E547A">
        <w:rPr>
          <w:b/>
          <w:bCs/>
          <w:highlight w:val="red"/>
        </w:rPr>
        <w:t>health care; 2023-2024</w:t>
      </w:r>
      <w:r w:rsidR="000F015F" w:rsidRPr="004E547A">
        <w:rPr>
          <w:b/>
          <w:bCs/>
          <w:highlight w:val="red"/>
        </w:rPr>
        <w:tab/>
      </w:r>
      <w:r w:rsidR="000F015F" w:rsidRPr="004E547A">
        <w:rPr>
          <w:b/>
          <w:bCs/>
          <w:highlight w:val="red"/>
        </w:rPr>
        <w:tab/>
      </w:r>
      <w:r w:rsidR="000F015F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GOVERNOR VETOED</w:t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2/16</w:t>
      </w:r>
    </w:p>
    <w:p w14:paraId="4B2D95E6" w14:textId="6A8AFD48" w:rsidR="008A2C12" w:rsidRPr="004E547A" w:rsidRDefault="00000000" w:rsidP="00F862D0">
      <w:pPr>
        <w:spacing w:line="360" w:lineRule="auto"/>
        <w:rPr>
          <w:b/>
          <w:bCs/>
          <w:highlight w:val="red"/>
        </w:rPr>
      </w:pPr>
      <w:hyperlink r:id="rId988" w:tgtFrame="blank" w:history="1">
        <w:r w:rsidR="008A2C12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SB1528</w:t>
        </w:r>
      </w:hyperlink>
      <w:r w:rsidR="008A2C12" w:rsidRPr="004E547A">
        <w:rPr>
          <w:b/>
          <w:bCs/>
          <w:highlight w:val="red"/>
        </w:rPr>
        <w:tab/>
      </w:r>
      <w:r w:rsidR="00621545" w:rsidRPr="004E547A">
        <w:rPr>
          <w:b/>
          <w:bCs/>
          <w:highlight w:val="red"/>
        </w:rPr>
        <w:t xml:space="preserve">FOR HB2575 </w:t>
      </w:r>
      <w:r w:rsidR="008A2C12" w:rsidRPr="004E547A">
        <w:rPr>
          <w:b/>
          <w:bCs/>
          <w:highlight w:val="red"/>
        </w:rPr>
        <w:t>higher education; 2023-2024</w:t>
      </w:r>
      <w:r w:rsidR="001833E4" w:rsidRPr="004E547A">
        <w:rPr>
          <w:b/>
          <w:bCs/>
          <w:highlight w:val="red"/>
        </w:rPr>
        <w:tab/>
      </w:r>
      <w:r w:rsidR="001833E4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GOVERNOR VETOED</w:t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2/16</w:t>
      </w:r>
    </w:p>
    <w:p w14:paraId="7592E4F3" w14:textId="7F93B9E3" w:rsidR="00B70E2E" w:rsidRPr="004E547A" w:rsidRDefault="00000000" w:rsidP="00F862D0">
      <w:pPr>
        <w:spacing w:line="360" w:lineRule="auto"/>
        <w:rPr>
          <w:b/>
          <w:bCs/>
          <w:highlight w:val="red"/>
        </w:rPr>
      </w:pPr>
      <w:hyperlink r:id="rId989" w:tgtFrame="blank" w:history="1">
        <w:r w:rsidR="00B70E2E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SB1529</w:t>
        </w:r>
      </w:hyperlink>
      <w:r w:rsidR="00B70E2E" w:rsidRPr="004E547A">
        <w:rPr>
          <w:b/>
          <w:bCs/>
          <w:highlight w:val="red"/>
        </w:rPr>
        <w:t xml:space="preserve"> </w:t>
      </w:r>
      <w:r w:rsidR="00B70E2E" w:rsidRPr="004E547A">
        <w:rPr>
          <w:b/>
          <w:bCs/>
          <w:highlight w:val="red"/>
        </w:rPr>
        <w:tab/>
      </w:r>
      <w:r w:rsidR="00F961EA" w:rsidRPr="004E547A">
        <w:rPr>
          <w:b/>
          <w:bCs/>
          <w:highlight w:val="red"/>
        </w:rPr>
        <w:t xml:space="preserve">FOR HB2576 </w:t>
      </w:r>
      <w:r w:rsidR="00B70E2E" w:rsidRPr="004E547A">
        <w:rPr>
          <w:b/>
          <w:bCs/>
          <w:highlight w:val="red"/>
        </w:rPr>
        <w:t>human services; 2023-2024</w:t>
      </w:r>
      <w:r w:rsidR="001833E4" w:rsidRPr="004E547A">
        <w:rPr>
          <w:b/>
          <w:bCs/>
          <w:highlight w:val="red"/>
        </w:rPr>
        <w:tab/>
      </w:r>
      <w:r w:rsidR="001833E4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GOVERNOR VETOED</w:t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2/16</w:t>
      </w:r>
    </w:p>
    <w:p w14:paraId="6374A6CF" w14:textId="12A85A89" w:rsidR="00B70E2E" w:rsidRPr="004E547A" w:rsidRDefault="00000000" w:rsidP="00F862D0">
      <w:pPr>
        <w:spacing w:line="360" w:lineRule="auto"/>
        <w:rPr>
          <w:b/>
          <w:bCs/>
          <w:highlight w:val="red"/>
        </w:rPr>
      </w:pPr>
      <w:hyperlink r:id="rId990" w:tgtFrame="blank" w:history="1">
        <w:r w:rsidR="001C0DCD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SB1530</w:t>
        </w:r>
      </w:hyperlink>
      <w:r w:rsidR="001C0DCD" w:rsidRPr="004E547A">
        <w:rPr>
          <w:b/>
          <w:bCs/>
          <w:highlight w:val="red"/>
        </w:rPr>
        <w:tab/>
      </w:r>
      <w:r w:rsidR="00BE26D5" w:rsidRPr="004E547A">
        <w:rPr>
          <w:b/>
          <w:bCs/>
          <w:highlight w:val="red"/>
        </w:rPr>
        <w:t xml:space="preserve">FOR HB2577 </w:t>
      </w:r>
      <w:r w:rsidR="001C0DCD" w:rsidRPr="004E547A">
        <w:rPr>
          <w:b/>
          <w:bCs/>
          <w:highlight w:val="red"/>
        </w:rPr>
        <w:t>K-12 education; 2023-2024</w:t>
      </w:r>
      <w:r w:rsidR="001833E4" w:rsidRPr="004E547A">
        <w:rPr>
          <w:b/>
          <w:bCs/>
          <w:highlight w:val="red"/>
        </w:rPr>
        <w:tab/>
      </w:r>
      <w:r w:rsidR="001833E4" w:rsidRPr="004E547A">
        <w:rPr>
          <w:b/>
          <w:bCs/>
          <w:highlight w:val="red"/>
        </w:rPr>
        <w:tab/>
      </w:r>
      <w:r w:rsidR="001833E4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>GOVERNOR VETOED</w:t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2/16</w:t>
      </w:r>
    </w:p>
    <w:p w14:paraId="7B1CC8FB" w14:textId="030784B1" w:rsidR="001C0DCD" w:rsidRPr="004E547A" w:rsidRDefault="00000000" w:rsidP="00F862D0">
      <w:pPr>
        <w:spacing w:line="360" w:lineRule="auto"/>
        <w:rPr>
          <w:b/>
          <w:bCs/>
          <w:highlight w:val="red"/>
        </w:rPr>
      </w:pPr>
      <w:hyperlink r:id="rId991" w:tgtFrame="blank" w:history="1">
        <w:r w:rsidR="001C0DCD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SB1531</w:t>
        </w:r>
      </w:hyperlink>
      <w:r w:rsidR="001C0DCD" w:rsidRPr="004E547A">
        <w:rPr>
          <w:b/>
          <w:bCs/>
          <w:highlight w:val="red"/>
        </w:rPr>
        <w:tab/>
      </w:r>
      <w:r w:rsidR="00713195" w:rsidRPr="004E547A">
        <w:rPr>
          <w:b/>
          <w:bCs/>
          <w:highlight w:val="red"/>
        </w:rPr>
        <w:t xml:space="preserve">FOR HB2578 </w:t>
      </w:r>
      <w:r w:rsidR="001C0DCD" w:rsidRPr="004E547A">
        <w:rPr>
          <w:b/>
          <w:bCs/>
          <w:highlight w:val="red"/>
        </w:rPr>
        <w:t>local government; 2023-2024</w:t>
      </w:r>
      <w:r w:rsidR="001833E4" w:rsidRPr="004E547A">
        <w:rPr>
          <w:b/>
          <w:bCs/>
          <w:highlight w:val="red"/>
        </w:rPr>
        <w:tab/>
      </w:r>
      <w:r w:rsidR="001833E4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GOVERNOR VETOED</w:t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2/16</w:t>
      </w:r>
    </w:p>
    <w:p w14:paraId="4F1BA27E" w14:textId="34605B49" w:rsidR="001C0DCD" w:rsidRPr="004E547A" w:rsidRDefault="00000000" w:rsidP="00F862D0">
      <w:pPr>
        <w:spacing w:line="360" w:lineRule="auto"/>
        <w:rPr>
          <w:b/>
          <w:bCs/>
          <w:highlight w:val="red"/>
        </w:rPr>
      </w:pPr>
      <w:hyperlink r:id="rId992" w:tgtFrame="blank" w:history="1">
        <w:r w:rsidR="00C94DAD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SB1532</w:t>
        </w:r>
      </w:hyperlink>
      <w:r w:rsidR="00C94DAD" w:rsidRPr="004E547A">
        <w:rPr>
          <w:b/>
          <w:bCs/>
          <w:highlight w:val="red"/>
        </w:rPr>
        <w:tab/>
      </w:r>
      <w:r w:rsidR="00A71A95" w:rsidRPr="004E547A">
        <w:rPr>
          <w:b/>
          <w:bCs/>
          <w:highlight w:val="red"/>
        </w:rPr>
        <w:t xml:space="preserve">FOR HB2579 </w:t>
      </w:r>
      <w:r w:rsidR="00C94DAD" w:rsidRPr="004E547A">
        <w:rPr>
          <w:b/>
          <w:bCs/>
          <w:highlight w:val="red"/>
        </w:rPr>
        <w:t>state budget implementation; 2023-2024</w:t>
      </w:r>
      <w:r w:rsidR="006531D6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GOVERNOR VETOED</w:t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2/16</w:t>
      </w:r>
    </w:p>
    <w:p w14:paraId="5BF16A19" w14:textId="23AB236C" w:rsidR="00AA358F" w:rsidRPr="004E547A" w:rsidRDefault="00000000" w:rsidP="00AA358F">
      <w:pPr>
        <w:spacing w:line="360" w:lineRule="auto"/>
        <w:rPr>
          <w:highlight w:val="green"/>
        </w:rPr>
      </w:pPr>
      <w:hyperlink r:id="rId993" w:tgtFrame="blank" w:history="1">
        <w:r w:rsidR="00AA358F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SB1533</w:t>
        </w:r>
      </w:hyperlink>
      <w:r w:rsidR="00AA358F" w:rsidRPr="004E547A">
        <w:rPr>
          <w:b/>
          <w:bCs/>
          <w:highlight w:val="red"/>
        </w:rPr>
        <w:tab/>
      </w:r>
      <w:r w:rsidR="00126B5B" w:rsidRPr="004E547A">
        <w:rPr>
          <w:b/>
          <w:bCs/>
          <w:highlight w:val="red"/>
        </w:rPr>
        <w:t xml:space="preserve">FOR HB2580 </w:t>
      </w:r>
      <w:r w:rsidR="00AA358F" w:rsidRPr="004E547A">
        <w:rPr>
          <w:b/>
          <w:bCs/>
          <w:highlight w:val="red"/>
        </w:rPr>
        <w:t xml:space="preserve">state </w:t>
      </w:r>
      <w:r w:rsidR="00AA358F" w:rsidRPr="00FA3A01">
        <w:rPr>
          <w:b/>
          <w:bCs/>
          <w:highlight w:val="red"/>
        </w:rPr>
        <w:t xml:space="preserve">buildings; </w:t>
      </w:r>
      <w:r w:rsidR="00AA358F" w:rsidRPr="004E547A">
        <w:rPr>
          <w:b/>
          <w:bCs/>
          <w:highlight w:val="red"/>
        </w:rPr>
        <w:t>management; 2023-2024</w:t>
      </w:r>
      <w:r w:rsidR="006531D6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GOVERNOR VETOED</w:t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2/16</w:t>
      </w:r>
      <w:r w:rsidR="00AA358F" w:rsidRPr="004E547A">
        <w:rPr>
          <w:highlight w:val="green"/>
        </w:rPr>
        <w:br w:type="page"/>
      </w:r>
    </w:p>
    <w:p w14:paraId="25720C3C" w14:textId="03BD3061" w:rsidR="00AA358F" w:rsidRPr="004E547A" w:rsidRDefault="00AA358F" w:rsidP="00AA358F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4E547A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4E547A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4E547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4E547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4E547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4E547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4E547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4E547A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4E547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4E547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6531D6" w:rsidRPr="004E547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4E547A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34C2181" w14:textId="77777777" w:rsidR="00AA358F" w:rsidRPr="004E547A" w:rsidRDefault="00AA358F" w:rsidP="00AA358F">
      <w:pPr>
        <w:spacing w:after="240"/>
        <w:contextualSpacing/>
        <w:rPr>
          <w:rFonts w:ascii="Helvetica" w:hAnsi="Helvetica" w:cs="Helvetica"/>
          <w:sz w:val="16"/>
          <w:szCs w:val="16"/>
          <w:shd w:val="clear" w:color="auto" w:fill="F4F0EC"/>
        </w:rPr>
      </w:pPr>
    </w:p>
    <w:p w14:paraId="7D8D1D29" w14:textId="733EB286" w:rsidR="00AA358F" w:rsidRPr="004E547A" w:rsidRDefault="00000000" w:rsidP="00F862D0">
      <w:pPr>
        <w:spacing w:line="360" w:lineRule="auto"/>
        <w:rPr>
          <w:rFonts w:cstheme="minorHAnsi"/>
          <w:b/>
          <w:bCs/>
          <w:sz w:val="23"/>
          <w:szCs w:val="23"/>
          <w:highlight w:val="red"/>
        </w:rPr>
      </w:pPr>
      <w:hyperlink r:id="rId994" w:tgtFrame="blank" w:history="1">
        <w:r w:rsidR="00AA358F" w:rsidRPr="004E547A">
          <w:rPr>
            <w:rStyle w:val="Hyperlink"/>
            <w:rFonts w:ascii="Helvetica" w:hAnsi="Helvetica" w:cs="Helvetica"/>
            <w:b/>
            <w:bCs/>
            <w:color w:val="auto"/>
            <w:highlight w:val="red"/>
            <w:shd w:val="clear" w:color="auto" w:fill="F4F0EC"/>
          </w:rPr>
          <w:t>SB1534</w:t>
        </w:r>
      </w:hyperlink>
      <w:r w:rsidR="00AA358F" w:rsidRPr="004E547A">
        <w:rPr>
          <w:rFonts w:ascii="Tahoma" w:hAnsi="Tahoma" w:cs="Tahoma"/>
          <w:b/>
          <w:bCs/>
          <w:sz w:val="23"/>
          <w:szCs w:val="23"/>
          <w:highlight w:val="red"/>
        </w:rPr>
        <w:tab/>
      </w:r>
      <w:r w:rsidR="000512BD" w:rsidRPr="004E547A">
        <w:rPr>
          <w:rFonts w:cstheme="minorHAnsi"/>
          <w:b/>
          <w:bCs/>
          <w:highlight w:val="red"/>
        </w:rPr>
        <w:t>FOR HB2581</w:t>
      </w:r>
      <w:r w:rsidR="000512BD" w:rsidRPr="004E547A">
        <w:rPr>
          <w:rFonts w:ascii="Tahoma" w:hAnsi="Tahoma" w:cs="Tahoma"/>
          <w:b/>
          <w:bCs/>
          <w:sz w:val="23"/>
          <w:szCs w:val="23"/>
          <w:highlight w:val="red"/>
        </w:rPr>
        <w:t xml:space="preserve"> </w:t>
      </w:r>
      <w:r w:rsidR="00AA358F" w:rsidRPr="004E547A">
        <w:rPr>
          <w:rFonts w:cstheme="minorHAnsi"/>
          <w:b/>
          <w:bCs/>
          <w:sz w:val="23"/>
          <w:szCs w:val="23"/>
          <w:highlight w:val="red"/>
        </w:rPr>
        <w:t>taxation; 2023-2024</w:t>
      </w:r>
      <w:r w:rsidR="006531D6" w:rsidRPr="004E547A">
        <w:rPr>
          <w:b/>
          <w:bCs/>
          <w:highlight w:val="red"/>
        </w:rPr>
        <w:tab/>
      </w:r>
      <w:r w:rsidR="006531D6" w:rsidRPr="004E547A">
        <w:rPr>
          <w:b/>
          <w:bCs/>
          <w:highlight w:val="red"/>
        </w:rPr>
        <w:tab/>
      </w:r>
      <w:r w:rsidR="009E7CB0" w:rsidRPr="004E547A">
        <w:rPr>
          <w:b/>
          <w:bCs/>
          <w:highlight w:val="red"/>
        </w:rPr>
        <w:tab/>
      </w:r>
      <w:r w:rsidR="009E7CB0" w:rsidRPr="004E547A">
        <w:rPr>
          <w:b/>
          <w:bCs/>
          <w:highlight w:val="red"/>
        </w:rPr>
        <w:tab/>
        <w:t>GOVERNOR VETOED</w:t>
      </w:r>
      <w:r w:rsidR="009E7CB0" w:rsidRPr="004E547A">
        <w:rPr>
          <w:b/>
          <w:bCs/>
          <w:highlight w:val="red"/>
        </w:rPr>
        <w:tab/>
      </w:r>
      <w:r w:rsidR="009E7CB0" w:rsidRPr="004E547A">
        <w:rPr>
          <w:b/>
          <w:bCs/>
          <w:highlight w:val="red"/>
        </w:rPr>
        <w:tab/>
      </w:r>
      <w:r w:rsidR="009E7CB0" w:rsidRPr="004E547A">
        <w:rPr>
          <w:b/>
          <w:bCs/>
          <w:highlight w:val="red"/>
        </w:rPr>
        <w:tab/>
        <w:t>2/16</w:t>
      </w:r>
    </w:p>
    <w:p w14:paraId="7F4A4AC2" w14:textId="4753BCEF" w:rsidR="00AA358F" w:rsidRPr="004E547A" w:rsidRDefault="00000000" w:rsidP="00F862D0">
      <w:pPr>
        <w:spacing w:line="360" w:lineRule="auto"/>
        <w:rPr>
          <w:b/>
          <w:bCs/>
        </w:rPr>
      </w:pPr>
      <w:hyperlink r:id="rId995" w:tgtFrame="blank" w:history="1">
        <w:r w:rsidR="00AA358F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SB1535</w:t>
        </w:r>
      </w:hyperlink>
      <w:r w:rsidR="00AA358F" w:rsidRPr="004E547A">
        <w:rPr>
          <w:b/>
          <w:bCs/>
          <w:highlight w:val="red"/>
        </w:rPr>
        <w:tab/>
      </w:r>
      <w:r w:rsidR="001831A4" w:rsidRPr="004E547A">
        <w:rPr>
          <w:b/>
          <w:bCs/>
          <w:highlight w:val="red"/>
        </w:rPr>
        <w:t xml:space="preserve">FOR HB2582 </w:t>
      </w:r>
      <w:r w:rsidR="00AA358F" w:rsidRPr="004E547A">
        <w:rPr>
          <w:b/>
          <w:bCs/>
          <w:highlight w:val="red"/>
        </w:rPr>
        <w:t>transportation; 2023-2024</w:t>
      </w:r>
      <w:r w:rsidR="006531D6" w:rsidRPr="004E547A">
        <w:rPr>
          <w:b/>
          <w:bCs/>
          <w:highlight w:val="red"/>
        </w:rPr>
        <w:tab/>
      </w:r>
      <w:r w:rsidR="006531D6" w:rsidRPr="004E547A">
        <w:rPr>
          <w:b/>
          <w:bCs/>
          <w:highlight w:val="red"/>
        </w:rPr>
        <w:tab/>
      </w:r>
      <w:r w:rsidR="009E7CB0" w:rsidRPr="004E547A">
        <w:rPr>
          <w:b/>
          <w:bCs/>
          <w:highlight w:val="red"/>
        </w:rPr>
        <w:tab/>
      </w:r>
      <w:r w:rsidR="009E7CB0" w:rsidRPr="004E547A">
        <w:rPr>
          <w:b/>
          <w:bCs/>
          <w:highlight w:val="red"/>
        </w:rPr>
        <w:tab/>
        <w:t>GOVERNOR VETOED</w:t>
      </w:r>
      <w:r w:rsidR="009E7CB0" w:rsidRPr="004E547A">
        <w:rPr>
          <w:b/>
          <w:bCs/>
          <w:highlight w:val="red"/>
        </w:rPr>
        <w:tab/>
      </w:r>
      <w:r w:rsidR="009E7CB0" w:rsidRPr="004E547A">
        <w:rPr>
          <w:b/>
          <w:bCs/>
          <w:highlight w:val="red"/>
        </w:rPr>
        <w:tab/>
      </w:r>
      <w:r w:rsidR="009E7CB0" w:rsidRPr="004E547A">
        <w:rPr>
          <w:b/>
          <w:bCs/>
          <w:highlight w:val="red"/>
        </w:rPr>
        <w:tab/>
        <w:t>2/16</w:t>
      </w:r>
    </w:p>
    <w:p w14:paraId="34CD4907" w14:textId="53D546C4" w:rsidR="00AA358F" w:rsidRDefault="00000000" w:rsidP="00F862D0">
      <w:pPr>
        <w:spacing w:line="360" w:lineRule="auto"/>
      </w:pPr>
      <w:hyperlink r:id="rId996" w:tgtFrame="blank" w:history="1">
        <w:r w:rsidR="0012045F" w:rsidRPr="0012045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SB1543</w:t>
        </w:r>
      </w:hyperlink>
      <w:r w:rsidR="0012045F" w:rsidRPr="0012045F">
        <w:rPr>
          <w:highlight w:val="cyan"/>
        </w:rPr>
        <w:tab/>
        <w:t>biological sex; team designation; repea</w:t>
      </w:r>
      <w:r w:rsidR="005D392E">
        <w:rPr>
          <w:highlight w:val="cyan"/>
        </w:rPr>
        <w:t>l</w:t>
      </w:r>
      <w:r w:rsidR="005D392E" w:rsidRPr="00EF532B">
        <w:rPr>
          <w:highlight w:val="cyan"/>
        </w:rPr>
        <w:tab/>
      </w:r>
      <w:r w:rsidR="005D392E" w:rsidRPr="00EF532B">
        <w:rPr>
          <w:highlight w:val="cyan"/>
        </w:rPr>
        <w:tab/>
      </w:r>
      <w:r w:rsidR="005D392E" w:rsidRPr="00EF532B">
        <w:rPr>
          <w:highlight w:val="cyan"/>
        </w:rPr>
        <w:tab/>
      </w:r>
      <w:r w:rsidR="005D392E" w:rsidRPr="00EF532B">
        <w:rPr>
          <w:highlight w:val="cyan"/>
        </w:rPr>
        <w:tab/>
      </w:r>
      <w:r w:rsidR="00877C2D" w:rsidRPr="00877C2D">
        <w:rPr>
          <w:highlight w:val="yellow"/>
        </w:rPr>
        <w:t>S</w:t>
      </w:r>
      <w:r w:rsidR="00C77D7A">
        <w:rPr>
          <w:highlight w:val="yellow"/>
        </w:rPr>
        <w:t xml:space="preserve"> </w:t>
      </w:r>
      <w:r w:rsidR="00877C2D" w:rsidRPr="00877C2D">
        <w:rPr>
          <w:highlight w:val="yellow"/>
        </w:rPr>
        <w:t>2</w:t>
      </w:r>
      <w:r w:rsidR="00877C2D" w:rsidRPr="00877C2D">
        <w:rPr>
          <w:highlight w:val="yellow"/>
          <w:vertAlign w:val="superscript"/>
        </w:rPr>
        <w:t>ND</w:t>
      </w:r>
      <w:r w:rsidR="00877C2D" w:rsidRPr="00877C2D">
        <w:rPr>
          <w:highlight w:val="yellow"/>
        </w:rPr>
        <w:t xml:space="preserve"> READ</w:t>
      </w:r>
      <w:r w:rsidR="00C77D7A" w:rsidRPr="00C77D7A">
        <w:rPr>
          <w:highlight w:val="yellow"/>
        </w:rPr>
        <w:tab/>
      </w:r>
      <w:r w:rsidR="005D392E" w:rsidRPr="00C77D7A">
        <w:rPr>
          <w:highlight w:val="yellow"/>
        </w:rPr>
        <w:tab/>
      </w:r>
      <w:r w:rsidR="005D392E" w:rsidRPr="00C77D7A">
        <w:rPr>
          <w:highlight w:val="yellow"/>
        </w:rPr>
        <w:tab/>
      </w:r>
      <w:r w:rsidR="005D392E" w:rsidRPr="00C77D7A">
        <w:rPr>
          <w:highlight w:val="yellow"/>
        </w:rPr>
        <w:tab/>
      </w:r>
      <w:r w:rsidR="005D392E" w:rsidRPr="00607585">
        <w:rPr>
          <w:highlight w:val="yellow"/>
        </w:rPr>
        <w:t>2/</w:t>
      </w:r>
      <w:r w:rsidR="00877C2D" w:rsidRPr="00607585">
        <w:rPr>
          <w:highlight w:val="yellow"/>
        </w:rPr>
        <w:t>9</w:t>
      </w:r>
    </w:p>
    <w:p w14:paraId="29978BB8" w14:textId="0C39C5E5" w:rsidR="00AA358F" w:rsidRDefault="00000000" w:rsidP="00F862D0">
      <w:pPr>
        <w:spacing w:line="360" w:lineRule="auto"/>
      </w:pPr>
      <w:hyperlink r:id="rId997" w:tgtFrame="blank" w:history="1">
        <w:r w:rsidR="00CD4907" w:rsidRPr="00CD49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SB1555</w:t>
        </w:r>
      </w:hyperlink>
      <w:r w:rsidR="00CD4907" w:rsidRPr="00CD4907">
        <w:rPr>
          <w:highlight w:val="cyan"/>
        </w:rPr>
        <w:tab/>
        <w:t xml:space="preserve">early </w:t>
      </w:r>
      <w:r w:rsidR="00CD4907" w:rsidRPr="00E13B22">
        <w:rPr>
          <w:highlight w:val="cyan"/>
        </w:rPr>
        <w:t>voting locations</w:t>
      </w:r>
      <w:r w:rsidR="00E13B22" w:rsidRPr="00E13B22">
        <w:rPr>
          <w:highlight w:val="cyan"/>
        </w:rPr>
        <w:tab/>
      </w:r>
      <w:r w:rsidR="00E13B22" w:rsidRPr="00E13B22">
        <w:rPr>
          <w:highlight w:val="cyan"/>
        </w:rPr>
        <w:tab/>
      </w:r>
      <w:r w:rsidR="00E13B22" w:rsidRPr="00E13B22">
        <w:rPr>
          <w:highlight w:val="cyan"/>
        </w:rPr>
        <w:tab/>
      </w:r>
      <w:r w:rsidR="00E13B22" w:rsidRPr="00E13B22">
        <w:rPr>
          <w:highlight w:val="cyan"/>
        </w:rPr>
        <w:tab/>
      </w:r>
      <w:r w:rsidR="00E13B22" w:rsidRPr="00E13B22">
        <w:rPr>
          <w:highlight w:val="cyan"/>
        </w:rPr>
        <w:tab/>
      </w:r>
      <w:r w:rsidR="00E13B22" w:rsidRPr="00E13B22">
        <w:rPr>
          <w:highlight w:val="cyan"/>
        </w:rPr>
        <w:tab/>
      </w:r>
      <w:r w:rsidR="00E13B22" w:rsidRPr="00877C2D">
        <w:rPr>
          <w:highlight w:val="yellow"/>
        </w:rPr>
        <w:t>S</w:t>
      </w:r>
      <w:r w:rsidR="00C843EA">
        <w:rPr>
          <w:highlight w:val="yellow"/>
        </w:rPr>
        <w:t xml:space="preserve"> </w:t>
      </w:r>
      <w:r w:rsidR="00E13B22" w:rsidRPr="00877C2D">
        <w:rPr>
          <w:highlight w:val="yellow"/>
        </w:rPr>
        <w:t>2</w:t>
      </w:r>
      <w:r w:rsidR="00E13B22" w:rsidRPr="00877C2D">
        <w:rPr>
          <w:highlight w:val="yellow"/>
          <w:vertAlign w:val="superscript"/>
        </w:rPr>
        <w:t>ND</w:t>
      </w:r>
      <w:r w:rsidR="00E13B22" w:rsidRPr="00877C2D">
        <w:rPr>
          <w:highlight w:val="yellow"/>
        </w:rPr>
        <w:t xml:space="preserve"> READ</w:t>
      </w:r>
      <w:r w:rsidR="00C843EA">
        <w:rPr>
          <w:highlight w:val="yellow"/>
        </w:rPr>
        <w:tab/>
      </w:r>
      <w:r w:rsidR="00E13B22" w:rsidRPr="00C843EA">
        <w:rPr>
          <w:highlight w:val="yellow"/>
        </w:rPr>
        <w:tab/>
      </w:r>
      <w:r w:rsidR="00E13B22" w:rsidRPr="00C843EA">
        <w:rPr>
          <w:highlight w:val="yellow"/>
        </w:rPr>
        <w:tab/>
      </w:r>
      <w:r w:rsidR="00E13B22" w:rsidRPr="00C843EA">
        <w:rPr>
          <w:highlight w:val="yellow"/>
        </w:rPr>
        <w:tab/>
      </w:r>
      <w:r w:rsidR="00E13B22" w:rsidRPr="006F42A4">
        <w:rPr>
          <w:highlight w:val="yellow"/>
        </w:rPr>
        <w:t>2/9</w:t>
      </w:r>
    </w:p>
    <w:p w14:paraId="64D3DAD5" w14:textId="681C0528" w:rsidR="00CD4907" w:rsidRDefault="00000000" w:rsidP="00F862D0">
      <w:pPr>
        <w:spacing w:line="360" w:lineRule="auto"/>
      </w:pPr>
      <w:hyperlink r:id="rId998" w:tgtFrame="blank" w:history="1">
        <w:r w:rsidR="00CD4907" w:rsidRPr="00CD49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SB1556</w:t>
        </w:r>
      </w:hyperlink>
      <w:r w:rsidR="00CD4907" w:rsidRPr="00CD4907">
        <w:rPr>
          <w:highlight w:val="cyan"/>
        </w:rPr>
        <w:tab/>
        <w:t>automatic voter registration; same day</w:t>
      </w:r>
      <w:r w:rsidR="00A73A95" w:rsidRPr="00E13B22">
        <w:rPr>
          <w:highlight w:val="cyan"/>
        </w:rPr>
        <w:tab/>
      </w:r>
      <w:r w:rsidR="00A73A95">
        <w:rPr>
          <w:highlight w:val="cyan"/>
        </w:rPr>
        <w:tab/>
      </w:r>
      <w:r w:rsidR="00A73A95" w:rsidRPr="00E13B22">
        <w:rPr>
          <w:highlight w:val="cyan"/>
        </w:rPr>
        <w:tab/>
      </w:r>
      <w:r w:rsidR="00A73A95" w:rsidRPr="00E13B22">
        <w:rPr>
          <w:highlight w:val="cyan"/>
        </w:rPr>
        <w:tab/>
      </w:r>
      <w:r w:rsidR="00A73A95" w:rsidRPr="00877C2D">
        <w:rPr>
          <w:highlight w:val="yellow"/>
        </w:rPr>
        <w:t>S</w:t>
      </w:r>
      <w:r w:rsidR="00B94F55">
        <w:rPr>
          <w:highlight w:val="yellow"/>
        </w:rPr>
        <w:t xml:space="preserve"> 2</w:t>
      </w:r>
      <w:r w:rsidR="00A73A95" w:rsidRPr="00877C2D">
        <w:rPr>
          <w:highlight w:val="yellow"/>
          <w:vertAlign w:val="superscript"/>
        </w:rPr>
        <w:t>ND</w:t>
      </w:r>
      <w:r w:rsidR="00A73A95" w:rsidRPr="00877C2D">
        <w:rPr>
          <w:highlight w:val="yellow"/>
        </w:rPr>
        <w:t xml:space="preserve"> READ</w:t>
      </w:r>
      <w:r w:rsidR="00B94F55">
        <w:rPr>
          <w:highlight w:val="yellow"/>
        </w:rPr>
        <w:tab/>
      </w:r>
      <w:r w:rsidR="00A73A95" w:rsidRPr="00B94F55">
        <w:rPr>
          <w:highlight w:val="yellow"/>
        </w:rPr>
        <w:tab/>
      </w:r>
      <w:r w:rsidR="00A73A95" w:rsidRPr="00B94F55">
        <w:rPr>
          <w:highlight w:val="yellow"/>
        </w:rPr>
        <w:tab/>
      </w:r>
      <w:r w:rsidR="00A73A95" w:rsidRPr="00B94F55">
        <w:rPr>
          <w:highlight w:val="yellow"/>
        </w:rPr>
        <w:tab/>
      </w:r>
      <w:r w:rsidR="00A73A95" w:rsidRPr="00120943">
        <w:rPr>
          <w:highlight w:val="yellow"/>
        </w:rPr>
        <w:t>2/9</w:t>
      </w:r>
    </w:p>
    <w:p w14:paraId="0F4EE942" w14:textId="1CF4E4AE" w:rsidR="00CD4907" w:rsidRDefault="00000000" w:rsidP="00F862D0">
      <w:pPr>
        <w:spacing w:line="360" w:lineRule="auto"/>
      </w:pPr>
      <w:hyperlink r:id="rId999" w:tgtFrame="blank" w:history="1">
        <w:r w:rsidR="00F729DE" w:rsidRPr="00021886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SB1559</w:t>
        </w:r>
      </w:hyperlink>
      <w:r w:rsidR="00F729DE" w:rsidRPr="00021886">
        <w:rPr>
          <w:highlight w:val="darkGray"/>
        </w:rPr>
        <w:tab/>
        <w:t>businesses; fees; income tax reduction</w:t>
      </w:r>
      <w:r w:rsidR="000D5A5B" w:rsidRPr="00021886">
        <w:rPr>
          <w:highlight w:val="darkGray"/>
        </w:rPr>
        <w:tab/>
      </w:r>
      <w:r w:rsidR="000D5A5B" w:rsidRPr="00021886">
        <w:rPr>
          <w:highlight w:val="darkGray"/>
        </w:rPr>
        <w:tab/>
      </w:r>
      <w:r w:rsidR="000D5A5B" w:rsidRPr="00021886">
        <w:rPr>
          <w:highlight w:val="darkGray"/>
        </w:rPr>
        <w:tab/>
      </w:r>
      <w:r w:rsidR="000D5A5B" w:rsidRPr="00021886">
        <w:rPr>
          <w:highlight w:val="darkGray"/>
        </w:rPr>
        <w:tab/>
      </w:r>
      <w:r w:rsidR="009F3360" w:rsidRPr="005D1682">
        <w:rPr>
          <w:highlight w:val="yellow"/>
        </w:rPr>
        <w:t xml:space="preserve">H </w:t>
      </w:r>
      <w:r w:rsidR="005D1682" w:rsidRPr="005D1682">
        <w:rPr>
          <w:highlight w:val="yellow"/>
        </w:rPr>
        <w:t>CAUCUS YES</w:t>
      </w:r>
      <w:r w:rsidR="005D1682" w:rsidRPr="005D1682">
        <w:rPr>
          <w:highlight w:val="yellow"/>
        </w:rPr>
        <w:tab/>
      </w:r>
      <w:r w:rsidR="005D1682" w:rsidRPr="005D1682">
        <w:rPr>
          <w:highlight w:val="yellow"/>
        </w:rPr>
        <w:tab/>
      </w:r>
      <w:r w:rsidR="005D1682" w:rsidRPr="005D1682">
        <w:rPr>
          <w:highlight w:val="yellow"/>
        </w:rPr>
        <w:tab/>
      </w:r>
      <w:r w:rsidR="005D1682" w:rsidRPr="005D1682">
        <w:rPr>
          <w:highlight w:val="yellow"/>
        </w:rPr>
        <w:tab/>
        <w:t>4/4</w:t>
      </w:r>
    </w:p>
    <w:p w14:paraId="71388BF9" w14:textId="55A3BDE8" w:rsidR="00725E22" w:rsidRDefault="00000000" w:rsidP="00725E22">
      <w:pPr>
        <w:spacing w:line="360" w:lineRule="auto"/>
      </w:pPr>
      <w:hyperlink r:id="rId1000" w:tgtFrame="blank" w:history="1">
        <w:r w:rsidR="00DB504C" w:rsidRPr="00811876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SB1560</w:t>
        </w:r>
      </w:hyperlink>
      <w:r w:rsidR="00DB504C" w:rsidRPr="00811876">
        <w:rPr>
          <w:highlight w:val="darkGray"/>
        </w:rPr>
        <w:tab/>
        <w:t>legislative capitol mall study committee</w:t>
      </w:r>
      <w:r w:rsidR="0064107C" w:rsidRPr="00811876">
        <w:rPr>
          <w:highlight w:val="darkGray"/>
        </w:rPr>
        <w:tab/>
      </w:r>
      <w:r w:rsidR="0064107C" w:rsidRPr="00811876">
        <w:rPr>
          <w:highlight w:val="darkGray"/>
        </w:rPr>
        <w:tab/>
      </w:r>
      <w:r w:rsidR="0064107C" w:rsidRPr="00811876">
        <w:rPr>
          <w:highlight w:val="darkGray"/>
        </w:rPr>
        <w:tab/>
      </w:r>
      <w:r w:rsidR="0064107C" w:rsidRPr="00811876">
        <w:rPr>
          <w:highlight w:val="darkGray"/>
        </w:rPr>
        <w:tab/>
      </w:r>
      <w:r w:rsidR="00725E22" w:rsidRPr="00021886">
        <w:rPr>
          <w:highlight w:val="yellow"/>
        </w:rPr>
        <w:t>S</w:t>
      </w:r>
      <w:r w:rsidR="001749F6">
        <w:rPr>
          <w:highlight w:val="yellow"/>
        </w:rPr>
        <w:t xml:space="preserve"> </w:t>
      </w:r>
      <w:r w:rsidR="00725E22" w:rsidRPr="00021886">
        <w:rPr>
          <w:highlight w:val="yellow"/>
        </w:rPr>
        <w:t>2</w:t>
      </w:r>
      <w:r w:rsidR="00725E22" w:rsidRPr="00021886">
        <w:rPr>
          <w:highlight w:val="yellow"/>
          <w:vertAlign w:val="superscript"/>
        </w:rPr>
        <w:t>ND</w:t>
      </w:r>
      <w:r w:rsidR="00725E22" w:rsidRPr="00021886">
        <w:rPr>
          <w:highlight w:val="yellow"/>
        </w:rPr>
        <w:t xml:space="preserve"> READ</w:t>
      </w:r>
      <w:r w:rsidR="001749F6">
        <w:rPr>
          <w:highlight w:val="yellow"/>
        </w:rPr>
        <w:tab/>
      </w:r>
      <w:r w:rsidR="00725E22" w:rsidRPr="001749F6">
        <w:rPr>
          <w:highlight w:val="yellow"/>
        </w:rPr>
        <w:tab/>
      </w:r>
      <w:r w:rsidR="00725E22" w:rsidRPr="001749F6">
        <w:rPr>
          <w:highlight w:val="yellow"/>
        </w:rPr>
        <w:tab/>
      </w:r>
      <w:r w:rsidR="00725E22" w:rsidRPr="001749F6">
        <w:rPr>
          <w:highlight w:val="yellow"/>
        </w:rPr>
        <w:tab/>
      </w:r>
      <w:r w:rsidR="00725E22" w:rsidRPr="00847452">
        <w:rPr>
          <w:highlight w:val="yellow"/>
        </w:rPr>
        <w:t>2/</w:t>
      </w:r>
      <w:r w:rsidR="002E012D" w:rsidRPr="00847452">
        <w:rPr>
          <w:highlight w:val="yellow"/>
        </w:rPr>
        <w:t>9</w:t>
      </w:r>
    </w:p>
    <w:p w14:paraId="7A65176A" w14:textId="54606173" w:rsidR="00DB504C" w:rsidRPr="00BC7DD8" w:rsidRDefault="00000000" w:rsidP="00F862D0">
      <w:pPr>
        <w:spacing w:line="360" w:lineRule="auto"/>
      </w:pPr>
      <w:hyperlink r:id="rId1001" w:tgtFrame="blank" w:history="1">
        <w:r w:rsidR="00DB504C" w:rsidRPr="00256A65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SB1561</w:t>
        </w:r>
      </w:hyperlink>
      <w:r w:rsidR="00DB504C" w:rsidRPr="00256A65">
        <w:rPr>
          <w:highlight w:val="darkGray"/>
        </w:rPr>
        <w:tab/>
        <w:t>appropriation; infrastructure grant program</w:t>
      </w:r>
      <w:r w:rsidR="00BC7DD8" w:rsidRPr="00256A65">
        <w:rPr>
          <w:highlight w:val="darkGray"/>
        </w:rPr>
        <w:tab/>
      </w:r>
      <w:r w:rsidR="00BC7DD8" w:rsidRPr="00256A65">
        <w:rPr>
          <w:highlight w:val="darkGray"/>
        </w:rPr>
        <w:tab/>
      </w:r>
      <w:r w:rsidR="00BC7DD8" w:rsidRPr="00256A65">
        <w:rPr>
          <w:highlight w:val="darkGray"/>
        </w:rPr>
        <w:tab/>
      </w:r>
      <w:r w:rsidR="00BC7DD8" w:rsidRPr="00256A65">
        <w:rPr>
          <w:highlight w:val="yellow"/>
        </w:rPr>
        <w:t>S</w:t>
      </w:r>
      <w:r w:rsidR="00905AA8">
        <w:rPr>
          <w:highlight w:val="yellow"/>
        </w:rPr>
        <w:t xml:space="preserve"> </w:t>
      </w:r>
      <w:r w:rsidR="00BC7DD8" w:rsidRPr="00256A65">
        <w:rPr>
          <w:highlight w:val="yellow"/>
        </w:rPr>
        <w:t>2</w:t>
      </w:r>
      <w:r w:rsidR="00BC7DD8" w:rsidRPr="00256A65">
        <w:rPr>
          <w:highlight w:val="yellow"/>
          <w:vertAlign w:val="superscript"/>
        </w:rPr>
        <w:t>ND</w:t>
      </w:r>
      <w:r w:rsidR="00BC7DD8" w:rsidRPr="00256A65">
        <w:rPr>
          <w:highlight w:val="yellow"/>
        </w:rPr>
        <w:t xml:space="preserve"> READ</w:t>
      </w:r>
      <w:r w:rsidR="00905AA8">
        <w:rPr>
          <w:highlight w:val="yellow"/>
        </w:rPr>
        <w:tab/>
      </w:r>
      <w:r w:rsidR="00905AA8">
        <w:rPr>
          <w:highlight w:val="yellow"/>
        </w:rPr>
        <w:tab/>
      </w:r>
      <w:r w:rsidR="00BC7DD8" w:rsidRPr="00905AA8">
        <w:rPr>
          <w:highlight w:val="yellow"/>
        </w:rPr>
        <w:tab/>
      </w:r>
      <w:r w:rsidR="003E17CD" w:rsidRPr="00905AA8">
        <w:rPr>
          <w:highlight w:val="yellow"/>
        </w:rPr>
        <w:tab/>
      </w:r>
      <w:r w:rsidR="00BC7DD8" w:rsidRPr="00B51F52">
        <w:rPr>
          <w:highlight w:val="yellow"/>
        </w:rPr>
        <w:t>2/2</w:t>
      </w:r>
    </w:p>
    <w:p w14:paraId="1BB3FCF1" w14:textId="19E70430" w:rsidR="007B0C2E" w:rsidRPr="0077545E" w:rsidRDefault="00000000" w:rsidP="00F862D0">
      <w:pPr>
        <w:spacing w:line="360" w:lineRule="auto"/>
        <w:rPr>
          <w:highlight w:val="darkGray"/>
        </w:rPr>
      </w:pPr>
      <w:hyperlink r:id="rId1002" w:tgtFrame="blank" w:history="1">
        <w:r w:rsidR="00366BB2" w:rsidRPr="0077545E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SB1562</w:t>
        </w:r>
      </w:hyperlink>
      <w:r w:rsidR="00366BB2" w:rsidRPr="0077545E">
        <w:rPr>
          <w:highlight w:val="darkGray"/>
        </w:rPr>
        <w:tab/>
        <w:t>research; development; tax credits</w:t>
      </w:r>
      <w:r w:rsidR="007B0C2E" w:rsidRPr="0077545E">
        <w:rPr>
          <w:highlight w:val="darkGray"/>
        </w:rPr>
        <w:tab/>
      </w:r>
      <w:r w:rsidR="007B0C2E" w:rsidRPr="0077545E">
        <w:rPr>
          <w:highlight w:val="darkGray"/>
        </w:rPr>
        <w:tab/>
      </w:r>
      <w:r w:rsidR="007B0C2E" w:rsidRPr="0077545E">
        <w:rPr>
          <w:highlight w:val="darkGray"/>
        </w:rPr>
        <w:tab/>
      </w:r>
      <w:r w:rsidR="007B0C2E" w:rsidRPr="0077545E">
        <w:rPr>
          <w:highlight w:val="darkGray"/>
        </w:rPr>
        <w:tab/>
      </w:r>
      <w:r w:rsidR="00E26D16">
        <w:rPr>
          <w:highlight w:val="yellow"/>
        </w:rPr>
        <w:t xml:space="preserve">S </w:t>
      </w:r>
      <w:r w:rsidR="009F3360">
        <w:rPr>
          <w:highlight w:val="yellow"/>
        </w:rPr>
        <w:t>3</w:t>
      </w:r>
      <w:r w:rsidR="009F3360" w:rsidRPr="009F3360">
        <w:rPr>
          <w:highlight w:val="yellow"/>
          <w:vertAlign w:val="superscript"/>
        </w:rPr>
        <w:t>RD</w:t>
      </w:r>
      <w:r w:rsidR="009F3360">
        <w:rPr>
          <w:highlight w:val="yellow"/>
        </w:rPr>
        <w:t xml:space="preserve"> READ FAILED</w:t>
      </w:r>
      <w:r w:rsidR="009F3360">
        <w:rPr>
          <w:highlight w:val="yellow"/>
        </w:rPr>
        <w:tab/>
      </w:r>
      <w:r w:rsidR="009F3360">
        <w:rPr>
          <w:highlight w:val="yellow"/>
        </w:rPr>
        <w:tab/>
      </w:r>
      <w:r w:rsidR="009F3360">
        <w:rPr>
          <w:highlight w:val="yellow"/>
        </w:rPr>
        <w:tab/>
        <w:t>3/21</w:t>
      </w:r>
    </w:p>
    <w:p w14:paraId="321FBDEC" w14:textId="7AA0CFCE" w:rsidR="00366BB2" w:rsidRDefault="00000000" w:rsidP="00F862D0">
      <w:pPr>
        <w:spacing w:line="360" w:lineRule="auto"/>
      </w:pPr>
      <w:hyperlink r:id="rId1003" w:tgtFrame="blank" w:history="1">
        <w:r w:rsidR="00192310" w:rsidRPr="0052720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SB1563</w:t>
        </w:r>
      </w:hyperlink>
      <w:r w:rsidR="00192310" w:rsidRPr="00527201">
        <w:rPr>
          <w:highlight w:val="darkGray"/>
        </w:rPr>
        <w:tab/>
        <w:t>workforce; study committee; report</w:t>
      </w:r>
      <w:r w:rsidR="00B81CC8" w:rsidRPr="00527201">
        <w:rPr>
          <w:highlight w:val="darkGray"/>
        </w:rPr>
        <w:tab/>
      </w:r>
      <w:r w:rsidR="00B81CC8" w:rsidRPr="00527201">
        <w:rPr>
          <w:highlight w:val="darkGray"/>
        </w:rPr>
        <w:tab/>
      </w:r>
      <w:r w:rsidR="00B81CC8" w:rsidRPr="00527201">
        <w:rPr>
          <w:highlight w:val="darkGray"/>
        </w:rPr>
        <w:tab/>
      </w:r>
      <w:r w:rsidR="00B81CC8" w:rsidRPr="00527201">
        <w:rPr>
          <w:highlight w:val="darkGray"/>
        </w:rPr>
        <w:tab/>
      </w:r>
      <w:r w:rsidR="003A16FE" w:rsidRPr="003631F0">
        <w:rPr>
          <w:highlight w:val="yellow"/>
        </w:rPr>
        <w:t xml:space="preserve">H </w:t>
      </w:r>
      <w:r w:rsidR="003631F0" w:rsidRPr="003631F0">
        <w:rPr>
          <w:highlight w:val="yellow"/>
        </w:rPr>
        <w:t>CAUCUS YES</w:t>
      </w:r>
      <w:r w:rsidR="003631F0" w:rsidRPr="003631F0">
        <w:rPr>
          <w:highlight w:val="yellow"/>
        </w:rPr>
        <w:tab/>
      </w:r>
      <w:r w:rsidR="003631F0" w:rsidRPr="003631F0">
        <w:rPr>
          <w:highlight w:val="yellow"/>
        </w:rPr>
        <w:tab/>
      </w:r>
      <w:r w:rsidR="003631F0" w:rsidRPr="003631F0">
        <w:rPr>
          <w:highlight w:val="yellow"/>
        </w:rPr>
        <w:tab/>
      </w:r>
      <w:r w:rsidR="003631F0" w:rsidRPr="003631F0">
        <w:rPr>
          <w:highlight w:val="yellow"/>
        </w:rPr>
        <w:tab/>
        <w:t>3/14</w:t>
      </w:r>
    </w:p>
    <w:p w14:paraId="7EB98FEB" w14:textId="033EB7D6" w:rsidR="00192310" w:rsidRDefault="00000000" w:rsidP="00F862D0">
      <w:pPr>
        <w:spacing w:line="360" w:lineRule="auto"/>
      </w:pPr>
      <w:hyperlink r:id="rId1004" w:tgtFrame="blank" w:history="1">
        <w:r w:rsidR="0009386E" w:rsidRPr="00DB05B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SB1564</w:t>
        </w:r>
      </w:hyperlink>
      <w:r w:rsidR="0009386E" w:rsidRPr="00DB05B0">
        <w:rPr>
          <w:highlight w:val="darkGray"/>
        </w:rPr>
        <w:tab/>
        <w:t>nonpublic school students; interscholastic activities</w:t>
      </w:r>
      <w:r w:rsidR="00542119" w:rsidRPr="00DB05B0">
        <w:rPr>
          <w:highlight w:val="darkGray"/>
        </w:rPr>
        <w:tab/>
      </w:r>
      <w:r w:rsidR="00542119" w:rsidRPr="00DB05B0">
        <w:rPr>
          <w:highlight w:val="darkGray"/>
        </w:rPr>
        <w:tab/>
      </w:r>
      <w:r w:rsidR="00CA0EF3" w:rsidRPr="003C316D">
        <w:rPr>
          <w:highlight w:val="yellow"/>
        </w:rPr>
        <w:t xml:space="preserve">H </w:t>
      </w:r>
      <w:r w:rsidR="003C316D" w:rsidRPr="003C316D">
        <w:rPr>
          <w:highlight w:val="yellow"/>
        </w:rPr>
        <w:t>COW DPA</w:t>
      </w:r>
      <w:r w:rsidR="003C316D" w:rsidRPr="003C316D">
        <w:rPr>
          <w:highlight w:val="yellow"/>
        </w:rPr>
        <w:tab/>
      </w:r>
      <w:r w:rsidR="003C316D" w:rsidRPr="003C316D">
        <w:rPr>
          <w:highlight w:val="yellow"/>
        </w:rPr>
        <w:tab/>
      </w:r>
      <w:r w:rsidR="003C316D" w:rsidRPr="003C316D">
        <w:rPr>
          <w:highlight w:val="yellow"/>
        </w:rPr>
        <w:tab/>
      </w:r>
      <w:r w:rsidR="003C316D" w:rsidRPr="003C316D">
        <w:rPr>
          <w:highlight w:val="yellow"/>
        </w:rPr>
        <w:tab/>
        <w:t>4/5</w:t>
      </w:r>
    </w:p>
    <w:p w14:paraId="72719CBA" w14:textId="79EF999C" w:rsidR="0009386E" w:rsidRDefault="00000000" w:rsidP="00F862D0">
      <w:pPr>
        <w:spacing w:line="360" w:lineRule="auto"/>
      </w:pPr>
      <w:hyperlink r:id="rId1005" w:tgtFrame="blank" w:history="1">
        <w:r w:rsidR="003B50F5" w:rsidRPr="003B50F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SB1565</w:t>
        </w:r>
      </w:hyperlink>
      <w:r w:rsidR="003B50F5" w:rsidRPr="003B50F5">
        <w:rPr>
          <w:highlight w:val="green"/>
        </w:rPr>
        <w:tab/>
        <w:t>ballot processing; electronic adjudication; limitation</w:t>
      </w:r>
      <w:r w:rsidR="00C95030" w:rsidRPr="004B65BA">
        <w:rPr>
          <w:highlight w:val="green"/>
        </w:rPr>
        <w:tab/>
      </w:r>
      <w:r w:rsidR="00C95030" w:rsidRPr="004B65BA">
        <w:rPr>
          <w:highlight w:val="green"/>
        </w:rPr>
        <w:tab/>
      </w:r>
      <w:r w:rsidR="00D633D7" w:rsidRPr="00D71424">
        <w:rPr>
          <w:highlight w:val="yellow"/>
        </w:rPr>
        <w:t xml:space="preserve">H </w:t>
      </w:r>
      <w:r w:rsidR="00D71424" w:rsidRPr="00D71424">
        <w:rPr>
          <w:highlight w:val="yellow"/>
        </w:rPr>
        <w:t>CAUCUS YES</w:t>
      </w:r>
      <w:r w:rsidR="00D71424" w:rsidRPr="00D71424">
        <w:rPr>
          <w:highlight w:val="yellow"/>
        </w:rPr>
        <w:tab/>
      </w:r>
      <w:r w:rsidR="00D71424" w:rsidRPr="00D71424">
        <w:rPr>
          <w:highlight w:val="yellow"/>
        </w:rPr>
        <w:tab/>
      </w:r>
      <w:r w:rsidR="00D71424" w:rsidRPr="00D71424">
        <w:rPr>
          <w:highlight w:val="yellow"/>
        </w:rPr>
        <w:tab/>
      </w:r>
      <w:r w:rsidR="00D71424" w:rsidRPr="00D71424">
        <w:rPr>
          <w:highlight w:val="yellow"/>
        </w:rPr>
        <w:tab/>
        <w:t>3/21</w:t>
      </w:r>
    </w:p>
    <w:p w14:paraId="2E4F9EBC" w14:textId="16E35317" w:rsidR="003B50F5" w:rsidRPr="00366BB2" w:rsidRDefault="00000000" w:rsidP="00F862D0">
      <w:pPr>
        <w:spacing w:line="360" w:lineRule="auto"/>
      </w:pPr>
      <w:hyperlink r:id="rId1006" w:tgtFrame="blank" w:history="1">
        <w:r w:rsidR="00595D35" w:rsidRPr="00595D3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SB1566</w:t>
        </w:r>
      </w:hyperlink>
      <w:r w:rsidR="00595D35" w:rsidRPr="00595D35">
        <w:rPr>
          <w:highlight w:val="green"/>
        </w:rPr>
        <w:tab/>
        <w:t>voter registration; reregistration; ten years</w:t>
      </w:r>
      <w:r w:rsidR="00FD2E60" w:rsidRPr="004B65BA">
        <w:rPr>
          <w:highlight w:val="green"/>
        </w:rPr>
        <w:tab/>
      </w:r>
      <w:r w:rsidR="00FD2E60">
        <w:rPr>
          <w:highlight w:val="green"/>
        </w:rPr>
        <w:tab/>
      </w:r>
      <w:r w:rsidR="00FD2E60" w:rsidRPr="004B65BA">
        <w:rPr>
          <w:highlight w:val="green"/>
        </w:rPr>
        <w:tab/>
      </w:r>
      <w:r w:rsidR="00471017" w:rsidRPr="00471017">
        <w:rPr>
          <w:highlight w:val="yellow"/>
        </w:rPr>
        <w:t xml:space="preserve">S </w:t>
      </w:r>
      <w:r w:rsidR="00FD2E60" w:rsidRPr="00471017">
        <w:rPr>
          <w:highlight w:val="yellow"/>
        </w:rPr>
        <w:t>ELEC</w:t>
      </w:r>
      <w:r w:rsidR="00EE7C62" w:rsidRPr="00471017">
        <w:rPr>
          <w:highlight w:val="yellow"/>
        </w:rPr>
        <w:t xml:space="preserve"> DP</w:t>
      </w:r>
      <w:r w:rsidR="00EE7C62" w:rsidRPr="00471017">
        <w:rPr>
          <w:highlight w:val="yellow"/>
        </w:rPr>
        <w:tab/>
      </w:r>
      <w:r w:rsidR="00FD2E60" w:rsidRPr="00471017">
        <w:rPr>
          <w:highlight w:val="yellow"/>
        </w:rPr>
        <w:tab/>
      </w:r>
      <w:r w:rsidR="00FD2E60" w:rsidRPr="00471017">
        <w:rPr>
          <w:highlight w:val="yellow"/>
        </w:rPr>
        <w:tab/>
      </w:r>
      <w:r w:rsidR="00FD2E60" w:rsidRPr="00471017">
        <w:rPr>
          <w:highlight w:val="yellow"/>
        </w:rPr>
        <w:tab/>
        <w:t>2</w:t>
      </w:r>
      <w:r w:rsidR="00FD2E60" w:rsidRPr="0057721F">
        <w:rPr>
          <w:highlight w:val="yellow"/>
        </w:rPr>
        <w:t>/</w:t>
      </w:r>
      <w:r w:rsidR="00EE7C62" w:rsidRPr="0057721F">
        <w:rPr>
          <w:highlight w:val="yellow"/>
        </w:rPr>
        <w:t>13</w:t>
      </w:r>
    </w:p>
    <w:p w14:paraId="59B65BCE" w14:textId="6EE3FCDC" w:rsidR="00CD4907" w:rsidRDefault="00000000" w:rsidP="00F862D0">
      <w:pPr>
        <w:spacing w:line="360" w:lineRule="auto"/>
      </w:pPr>
      <w:hyperlink r:id="rId1007" w:tgtFrame="blank" w:history="1">
        <w:r w:rsidR="002709CF" w:rsidRPr="002709C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SB1567</w:t>
        </w:r>
      </w:hyperlink>
      <w:r w:rsidR="002709CF" w:rsidRPr="002709CF">
        <w:rPr>
          <w:highlight w:val="cyan"/>
        </w:rPr>
        <w:tab/>
        <w:t xml:space="preserve">abortion </w:t>
      </w:r>
      <w:r w:rsidR="002709CF" w:rsidRPr="00B26615">
        <w:rPr>
          <w:highlight w:val="cyan"/>
        </w:rPr>
        <w:t>prohibition; repeal</w:t>
      </w:r>
      <w:r w:rsidR="00B26615" w:rsidRPr="00B26615">
        <w:rPr>
          <w:highlight w:val="cyan"/>
        </w:rPr>
        <w:tab/>
      </w:r>
      <w:r w:rsidR="00B26615" w:rsidRPr="00B26615">
        <w:rPr>
          <w:highlight w:val="cyan"/>
        </w:rPr>
        <w:tab/>
      </w:r>
      <w:r w:rsidR="00B26615" w:rsidRPr="00B26615">
        <w:rPr>
          <w:highlight w:val="cyan"/>
        </w:rPr>
        <w:tab/>
      </w:r>
      <w:r w:rsidR="00B26615" w:rsidRPr="00B26615">
        <w:rPr>
          <w:highlight w:val="cyan"/>
        </w:rPr>
        <w:tab/>
      </w:r>
      <w:r w:rsidR="00B26615" w:rsidRPr="00B26615">
        <w:rPr>
          <w:highlight w:val="cyan"/>
        </w:rPr>
        <w:tab/>
      </w:r>
      <w:r w:rsidR="00B26615" w:rsidRPr="000E7E02">
        <w:rPr>
          <w:highlight w:val="yellow"/>
        </w:rPr>
        <w:t>S</w:t>
      </w:r>
      <w:r w:rsidR="0058111F">
        <w:rPr>
          <w:highlight w:val="yellow"/>
        </w:rPr>
        <w:t xml:space="preserve"> </w:t>
      </w:r>
      <w:r w:rsidR="00B26615" w:rsidRPr="000E7E02">
        <w:rPr>
          <w:highlight w:val="yellow"/>
        </w:rPr>
        <w:t>2</w:t>
      </w:r>
      <w:r w:rsidR="00B26615" w:rsidRPr="000E7E02">
        <w:rPr>
          <w:highlight w:val="yellow"/>
          <w:vertAlign w:val="superscript"/>
        </w:rPr>
        <w:t>ND</w:t>
      </w:r>
      <w:r w:rsidR="00B26615" w:rsidRPr="000E7E02">
        <w:rPr>
          <w:highlight w:val="yellow"/>
        </w:rPr>
        <w:t xml:space="preserve"> READ</w:t>
      </w:r>
      <w:r w:rsidR="003036BA">
        <w:rPr>
          <w:highlight w:val="yellow"/>
        </w:rPr>
        <w:tab/>
      </w:r>
      <w:r w:rsidR="00B26615" w:rsidRPr="003036BA">
        <w:rPr>
          <w:highlight w:val="yellow"/>
        </w:rPr>
        <w:tab/>
      </w:r>
      <w:r w:rsidR="00B26615" w:rsidRPr="003036BA">
        <w:rPr>
          <w:highlight w:val="yellow"/>
        </w:rPr>
        <w:tab/>
      </w:r>
      <w:r w:rsidR="00B26615" w:rsidRPr="003036BA">
        <w:rPr>
          <w:highlight w:val="yellow"/>
        </w:rPr>
        <w:tab/>
      </w:r>
      <w:r w:rsidR="00B26615" w:rsidRPr="00F74BB4">
        <w:rPr>
          <w:highlight w:val="yellow"/>
        </w:rPr>
        <w:t>2/</w:t>
      </w:r>
      <w:r w:rsidR="00C82C4F" w:rsidRPr="00F74BB4">
        <w:rPr>
          <w:highlight w:val="yellow"/>
        </w:rPr>
        <w:t>9</w:t>
      </w:r>
    </w:p>
    <w:p w14:paraId="05D5979E" w14:textId="3B686508" w:rsidR="002709CF" w:rsidRPr="007B606F" w:rsidRDefault="00000000" w:rsidP="00F862D0">
      <w:pPr>
        <w:spacing w:line="360" w:lineRule="auto"/>
      </w:pPr>
      <w:hyperlink r:id="rId1008" w:tgtFrame="blank" w:history="1">
        <w:r w:rsidR="00A256F4" w:rsidRPr="007B606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SB1576</w:t>
        </w:r>
      </w:hyperlink>
      <w:r w:rsidR="00A256F4" w:rsidRPr="007B606F">
        <w:rPr>
          <w:highlight w:val="cyan"/>
        </w:rPr>
        <w:tab/>
        <w:t>universal ESA’s; repea</w:t>
      </w:r>
      <w:r w:rsidR="006C4647">
        <w:rPr>
          <w:highlight w:val="cyan"/>
        </w:rPr>
        <w:t>l</w:t>
      </w:r>
      <w:r w:rsidR="003E2B65" w:rsidRPr="007B606F">
        <w:rPr>
          <w:highlight w:val="cyan"/>
        </w:rPr>
        <w:tab/>
      </w:r>
      <w:r w:rsidR="003E2B65" w:rsidRPr="007B606F">
        <w:rPr>
          <w:highlight w:val="cyan"/>
        </w:rPr>
        <w:tab/>
      </w:r>
      <w:r w:rsidR="003E2B65" w:rsidRPr="007B606F">
        <w:rPr>
          <w:highlight w:val="cyan"/>
        </w:rPr>
        <w:tab/>
      </w:r>
      <w:r w:rsidR="003E2B65" w:rsidRPr="007B606F">
        <w:rPr>
          <w:highlight w:val="cyan"/>
        </w:rPr>
        <w:tab/>
      </w:r>
      <w:r w:rsidR="003E2B65" w:rsidRPr="007B606F">
        <w:rPr>
          <w:highlight w:val="cyan"/>
        </w:rPr>
        <w:tab/>
      </w:r>
      <w:r w:rsidR="003E2B65" w:rsidRPr="007B606F">
        <w:rPr>
          <w:highlight w:val="cyan"/>
        </w:rPr>
        <w:tab/>
      </w:r>
      <w:r w:rsidR="007B606F" w:rsidRPr="000E7E02">
        <w:rPr>
          <w:highlight w:val="yellow"/>
        </w:rPr>
        <w:t>S</w:t>
      </w:r>
      <w:r w:rsidR="0058111F">
        <w:rPr>
          <w:highlight w:val="yellow"/>
        </w:rPr>
        <w:t xml:space="preserve"> </w:t>
      </w:r>
      <w:r w:rsidR="007B606F" w:rsidRPr="000E7E02">
        <w:rPr>
          <w:highlight w:val="yellow"/>
        </w:rPr>
        <w:t>2</w:t>
      </w:r>
      <w:r w:rsidR="007B606F" w:rsidRPr="000E7E02">
        <w:rPr>
          <w:highlight w:val="yellow"/>
          <w:vertAlign w:val="superscript"/>
        </w:rPr>
        <w:t>ND</w:t>
      </w:r>
      <w:r w:rsidR="007B606F" w:rsidRPr="000E7E02">
        <w:rPr>
          <w:highlight w:val="yellow"/>
        </w:rPr>
        <w:t xml:space="preserve"> READ</w:t>
      </w:r>
      <w:r w:rsidR="0058111F">
        <w:rPr>
          <w:highlight w:val="yellow"/>
        </w:rPr>
        <w:tab/>
      </w:r>
      <w:r w:rsidR="0058111F">
        <w:rPr>
          <w:highlight w:val="yellow"/>
        </w:rPr>
        <w:tab/>
      </w:r>
      <w:r w:rsidR="0058111F">
        <w:rPr>
          <w:highlight w:val="yellow"/>
        </w:rPr>
        <w:tab/>
      </w:r>
      <w:r w:rsidR="0058111F">
        <w:rPr>
          <w:highlight w:val="yellow"/>
        </w:rPr>
        <w:tab/>
      </w:r>
      <w:r w:rsidR="003E2B65" w:rsidRPr="006837E9">
        <w:rPr>
          <w:highlight w:val="yellow"/>
        </w:rPr>
        <w:t>2/</w:t>
      </w:r>
      <w:r w:rsidR="007B606F" w:rsidRPr="006837E9">
        <w:rPr>
          <w:highlight w:val="yellow"/>
        </w:rPr>
        <w:t>9</w:t>
      </w:r>
    </w:p>
    <w:p w14:paraId="7F14A350" w14:textId="320D5BFC" w:rsidR="00A256F4" w:rsidRPr="00542D32" w:rsidRDefault="00000000" w:rsidP="00F862D0">
      <w:pPr>
        <w:spacing w:line="360" w:lineRule="auto"/>
      </w:pPr>
      <w:hyperlink r:id="rId1009" w:tgtFrame="blank" w:history="1">
        <w:r w:rsidR="00C464D7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SB1577</w:t>
        </w:r>
      </w:hyperlink>
      <w:r w:rsidR="00C464D7" w:rsidRPr="00542D32">
        <w:tab/>
        <w:t>income tax rate; reduction; surplus</w:t>
      </w:r>
      <w:r w:rsidR="00124C09">
        <w:tab/>
      </w:r>
      <w:r w:rsidR="00124C09">
        <w:tab/>
      </w:r>
      <w:r w:rsidR="00124C09">
        <w:tab/>
      </w:r>
      <w:r w:rsidR="00124C09">
        <w:tab/>
      </w:r>
      <w:r w:rsidR="00B71CCD" w:rsidRPr="00B71CCD">
        <w:rPr>
          <w:highlight w:val="yellow"/>
        </w:rPr>
        <w:t>H WM DP</w:t>
      </w:r>
      <w:r w:rsidR="00B71CCD" w:rsidRPr="00B71CCD">
        <w:rPr>
          <w:highlight w:val="yellow"/>
        </w:rPr>
        <w:tab/>
      </w:r>
      <w:r w:rsidR="00B71CCD" w:rsidRPr="00B71CCD">
        <w:rPr>
          <w:highlight w:val="yellow"/>
        </w:rPr>
        <w:tab/>
      </w:r>
      <w:r w:rsidR="00B71CCD" w:rsidRPr="00B71CCD">
        <w:rPr>
          <w:highlight w:val="yellow"/>
        </w:rPr>
        <w:tab/>
      </w:r>
      <w:r w:rsidR="00B71CCD" w:rsidRPr="00B71CCD">
        <w:rPr>
          <w:highlight w:val="yellow"/>
        </w:rPr>
        <w:tab/>
        <w:t>3/8</w:t>
      </w:r>
    </w:p>
    <w:p w14:paraId="3D61169C" w14:textId="31AC774D" w:rsidR="00C464D7" w:rsidRPr="00542D32" w:rsidRDefault="00000000" w:rsidP="00F862D0">
      <w:pPr>
        <w:spacing w:line="360" w:lineRule="auto"/>
      </w:pPr>
      <w:hyperlink r:id="rId1010" w:tgtFrame="blank" w:history="1">
        <w:r w:rsidR="00C8393F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SB1578</w:t>
        </w:r>
      </w:hyperlink>
      <w:r w:rsidR="00C8393F" w:rsidRPr="00542D32">
        <w:tab/>
        <w:t>group B weight; kindergarten; appropriation</w:t>
      </w:r>
      <w:r w:rsidR="00373616">
        <w:tab/>
      </w:r>
      <w:r w:rsidR="00373616">
        <w:tab/>
      </w:r>
      <w:r w:rsidR="00373616">
        <w:tab/>
      </w:r>
      <w:r w:rsidR="00373616" w:rsidRPr="00373616">
        <w:rPr>
          <w:highlight w:val="yellow"/>
        </w:rPr>
        <w:t>S</w:t>
      </w:r>
      <w:r w:rsidR="00A7145F">
        <w:rPr>
          <w:highlight w:val="yellow"/>
        </w:rPr>
        <w:t xml:space="preserve"> </w:t>
      </w:r>
      <w:r w:rsidR="00373616" w:rsidRPr="00373616">
        <w:rPr>
          <w:highlight w:val="yellow"/>
        </w:rPr>
        <w:t>2</w:t>
      </w:r>
      <w:r w:rsidR="00373616" w:rsidRPr="00373616">
        <w:rPr>
          <w:highlight w:val="yellow"/>
          <w:vertAlign w:val="superscript"/>
        </w:rPr>
        <w:t>ND</w:t>
      </w:r>
      <w:r w:rsidR="00373616" w:rsidRPr="00373616">
        <w:rPr>
          <w:highlight w:val="yellow"/>
        </w:rPr>
        <w:t xml:space="preserve"> </w:t>
      </w:r>
      <w:r w:rsidR="00373616" w:rsidRPr="00A7145F">
        <w:rPr>
          <w:highlight w:val="yellow"/>
        </w:rPr>
        <w:t>READ</w:t>
      </w:r>
      <w:r w:rsidR="00373616" w:rsidRPr="00A7145F">
        <w:rPr>
          <w:highlight w:val="yellow"/>
        </w:rPr>
        <w:tab/>
      </w:r>
      <w:r w:rsidR="00A7145F" w:rsidRPr="00A7145F">
        <w:rPr>
          <w:highlight w:val="yellow"/>
        </w:rPr>
        <w:tab/>
      </w:r>
      <w:r w:rsidR="00A7145F" w:rsidRPr="00A7145F">
        <w:rPr>
          <w:highlight w:val="yellow"/>
        </w:rPr>
        <w:tab/>
      </w:r>
      <w:r w:rsidR="00373616" w:rsidRPr="00A7145F">
        <w:rPr>
          <w:highlight w:val="yellow"/>
        </w:rPr>
        <w:tab/>
        <w:t>2/</w:t>
      </w:r>
      <w:r w:rsidR="00373616" w:rsidRPr="00451526">
        <w:rPr>
          <w:highlight w:val="yellow"/>
        </w:rPr>
        <w:t>9</w:t>
      </w:r>
    </w:p>
    <w:p w14:paraId="2245E807" w14:textId="008D93B2" w:rsidR="00C8393F" w:rsidRPr="00542D32" w:rsidRDefault="00000000" w:rsidP="00F862D0">
      <w:pPr>
        <w:spacing w:line="360" w:lineRule="auto"/>
      </w:pPr>
      <w:hyperlink r:id="rId1011" w:tgtFrame="blank" w:history="1">
        <w:r w:rsidR="00C8393F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SB1579</w:t>
        </w:r>
      </w:hyperlink>
      <w:r w:rsidR="00C8393F" w:rsidRPr="00542D32">
        <w:tab/>
        <w:t>indigent defense fund; distribution; purpose</w:t>
      </w:r>
      <w:r w:rsidR="00BD6EA4">
        <w:tab/>
      </w:r>
      <w:r w:rsidR="00BD6EA4">
        <w:tab/>
      </w:r>
      <w:r w:rsidR="00BD6EA4">
        <w:tab/>
      </w:r>
      <w:r w:rsidR="00BD6EA4" w:rsidRPr="00373616">
        <w:rPr>
          <w:highlight w:val="yellow"/>
        </w:rPr>
        <w:t>S</w:t>
      </w:r>
      <w:r w:rsidR="00E97578">
        <w:rPr>
          <w:highlight w:val="yellow"/>
        </w:rPr>
        <w:t xml:space="preserve"> </w:t>
      </w:r>
      <w:r w:rsidR="00BD6EA4" w:rsidRPr="00373616">
        <w:rPr>
          <w:highlight w:val="yellow"/>
        </w:rPr>
        <w:t>2</w:t>
      </w:r>
      <w:r w:rsidR="00BD6EA4" w:rsidRPr="00373616">
        <w:rPr>
          <w:highlight w:val="yellow"/>
          <w:vertAlign w:val="superscript"/>
        </w:rPr>
        <w:t>ND</w:t>
      </w:r>
      <w:r w:rsidR="00BD6EA4" w:rsidRPr="00373616">
        <w:rPr>
          <w:highlight w:val="yellow"/>
        </w:rPr>
        <w:t xml:space="preserve"> </w:t>
      </w:r>
      <w:r w:rsidR="00BD6EA4" w:rsidRPr="00E97578">
        <w:rPr>
          <w:highlight w:val="yellow"/>
        </w:rPr>
        <w:t>READ</w:t>
      </w:r>
      <w:r w:rsidR="00E97578" w:rsidRPr="00E97578">
        <w:rPr>
          <w:highlight w:val="yellow"/>
        </w:rPr>
        <w:tab/>
      </w:r>
      <w:r w:rsidR="00E97578" w:rsidRPr="00E97578">
        <w:rPr>
          <w:highlight w:val="yellow"/>
        </w:rPr>
        <w:tab/>
      </w:r>
      <w:r w:rsidR="00E97578" w:rsidRPr="00E97578">
        <w:rPr>
          <w:highlight w:val="yellow"/>
        </w:rPr>
        <w:tab/>
      </w:r>
      <w:r w:rsidR="00BD6EA4" w:rsidRPr="00E97578">
        <w:rPr>
          <w:highlight w:val="yellow"/>
        </w:rPr>
        <w:tab/>
        <w:t>2/</w:t>
      </w:r>
      <w:r w:rsidR="00BD6EA4" w:rsidRPr="00A57B18">
        <w:rPr>
          <w:highlight w:val="yellow"/>
        </w:rPr>
        <w:t>9</w:t>
      </w:r>
    </w:p>
    <w:p w14:paraId="231A04AB" w14:textId="12E21097" w:rsidR="00C8393F" w:rsidRPr="00542D32" w:rsidRDefault="00000000" w:rsidP="00F862D0">
      <w:pPr>
        <w:spacing w:line="360" w:lineRule="auto"/>
      </w:pPr>
      <w:hyperlink r:id="rId1012" w:tgtFrame="blank" w:history="1">
        <w:r w:rsidR="00D456BB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SB1580</w:t>
        </w:r>
      </w:hyperlink>
      <w:r w:rsidR="00D456BB" w:rsidRPr="00542D32">
        <w:tab/>
        <w:t>state parks; heritage fund; lottery</w:t>
      </w:r>
      <w:r w:rsidR="00613D49">
        <w:tab/>
      </w:r>
      <w:r w:rsidR="00613D49">
        <w:tab/>
      </w:r>
      <w:r w:rsidR="00613D49">
        <w:tab/>
      </w:r>
      <w:r w:rsidR="00613D49">
        <w:tab/>
      </w:r>
      <w:r w:rsidR="00613D49" w:rsidRPr="00373616">
        <w:rPr>
          <w:highlight w:val="yellow"/>
        </w:rPr>
        <w:t>S</w:t>
      </w:r>
      <w:r w:rsidR="00890EFE">
        <w:rPr>
          <w:highlight w:val="yellow"/>
        </w:rPr>
        <w:t xml:space="preserve"> </w:t>
      </w:r>
      <w:r w:rsidR="00613D49" w:rsidRPr="00373616">
        <w:rPr>
          <w:highlight w:val="yellow"/>
        </w:rPr>
        <w:t>2</w:t>
      </w:r>
      <w:r w:rsidR="00613D49" w:rsidRPr="00373616">
        <w:rPr>
          <w:highlight w:val="yellow"/>
          <w:vertAlign w:val="superscript"/>
        </w:rPr>
        <w:t>ND</w:t>
      </w:r>
      <w:r w:rsidR="00613D49" w:rsidRPr="00373616">
        <w:rPr>
          <w:highlight w:val="yellow"/>
        </w:rPr>
        <w:t xml:space="preserve"> </w:t>
      </w:r>
      <w:r w:rsidR="00613D49" w:rsidRPr="00890EFE">
        <w:rPr>
          <w:highlight w:val="yellow"/>
        </w:rPr>
        <w:t>READ</w:t>
      </w:r>
      <w:r w:rsidR="00890EFE" w:rsidRPr="00890EFE">
        <w:rPr>
          <w:highlight w:val="yellow"/>
        </w:rPr>
        <w:tab/>
      </w:r>
      <w:r w:rsidR="00890EFE" w:rsidRPr="00890EFE">
        <w:rPr>
          <w:highlight w:val="yellow"/>
        </w:rPr>
        <w:tab/>
      </w:r>
      <w:r w:rsidR="00890EFE" w:rsidRPr="00890EFE">
        <w:rPr>
          <w:highlight w:val="yellow"/>
        </w:rPr>
        <w:tab/>
      </w:r>
      <w:r w:rsidR="00613D49" w:rsidRPr="00890EFE">
        <w:rPr>
          <w:highlight w:val="yellow"/>
        </w:rPr>
        <w:tab/>
        <w:t>2/</w:t>
      </w:r>
      <w:r w:rsidR="00613D49" w:rsidRPr="00E07FBB">
        <w:rPr>
          <w:highlight w:val="yellow"/>
        </w:rPr>
        <w:t>9</w:t>
      </w:r>
    </w:p>
    <w:p w14:paraId="26DCABB8" w14:textId="571AEB60" w:rsidR="00D456BB" w:rsidRPr="00542D32" w:rsidRDefault="00000000" w:rsidP="00F862D0">
      <w:pPr>
        <w:spacing w:line="360" w:lineRule="auto"/>
      </w:pPr>
      <w:hyperlink r:id="rId1013" w:tgtFrame="blank" w:history="1">
        <w:r w:rsidR="00542D32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SB1581</w:t>
        </w:r>
      </w:hyperlink>
      <w:r w:rsidR="00542D32" w:rsidRPr="00542D32">
        <w:tab/>
        <w:t>environmental quality; task force</w:t>
      </w:r>
      <w:r w:rsidR="00FF5123">
        <w:tab/>
      </w:r>
      <w:r w:rsidR="00FF5123">
        <w:tab/>
      </w:r>
      <w:r w:rsidR="00FF5123">
        <w:tab/>
      </w:r>
      <w:r w:rsidR="00FF5123">
        <w:tab/>
      </w:r>
      <w:r w:rsidR="00FF5123" w:rsidRPr="00373616">
        <w:rPr>
          <w:highlight w:val="yellow"/>
        </w:rPr>
        <w:t>S</w:t>
      </w:r>
      <w:r w:rsidR="00152139">
        <w:rPr>
          <w:highlight w:val="yellow"/>
        </w:rPr>
        <w:t xml:space="preserve"> </w:t>
      </w:r>
      <w:r w:rsidR="00FF5123" w:rsidRPr="00373616">
        <w:rPr>
          <w:highlight w:val="yellow"/>
        </w:rPr>
        <w:t>2</w:t>
      </w:r>
      <w:r w:rsidR="00FF5123" w:rsidRPr="00373616">
        <w:rPr>
          <w:highlight w:val="yellow"/>
          <w:vertAlign w:val="superscript"/>
        </w:rPr>
        <w:t>ND</w:t>
      </w:r>
      <w:r w:rsidR="00FF5123" w:rsidRPr="00373616">
        <w:rPr>
          <w:highlight w:val="yellow"/>
        </w:rPr>
        <w:t xml:space="preserve"> </w:t>
      </w:r>
      <w:r w:rsidR="00FF5123" w:rsidRPr="00152139">
        <w:rPr>
          <w:highlight w:val="yellow"/>
        </w:rPr>
        <w:t>READ</w:t>
      </w:r>
      <w:r w:rsidR="00FF5123" w:rsidRPr="00152139">
        <w:rPr>
          <w:highlight w:val="yellow"/>
        </w:rPr>
        <w:tab/>
      </w:r>
      <w:r w:rsidR="00152139" w:rsidRPr="00152139">
        <w:rPr>
          <w:highlight w:val="yellow"/>
        </w:rPr>
        <w:tab/>
      </w:r>
      <w:r w:rsidR="00152139" w:rsidRPr="00152139">
        <w:rPr>
          <w:highlight w:val="yellow"/>
        </w:rPr>
        <w:tab/>
      </w:r>
      <w:r w:rsidR="00FF5123" w:rsidRPr="00152139">
        <w:rPr>
          <w:highlight w:val="yellow"/>
        </w:rPr>
        <w:tab/>
        <w:t>2/9</w:t>
      </w:r>
    </w:p>
    <w:p w14:paraId="2CB40EC5" w14:textId="19C35304" w:rsidR="00542D32" w:rsidRDefault="00000000" w:rsidP="00542D32">
      <w:pPr>
        <w:spacing w:line="360" w:lineRule="auto"/>
      </w:pPr>
      <w:hyperlink r:id="rId1014" w:tgtFrame="blank" w:history="1">
        <w:r w:rsidR="00542D32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SB1582</w:t>
        </w:r>
      </w:hyperlink>
      <w:r w:rsidR="00542D32" w:rsidRPr="00542D32">
        <w:tab/>
        <w:t>lifetime injunction; petition; procedures</w:t>
      </w:r>
      <w:r w:rsidR="00105E41">
        <w:tab/>
      </w:r>
      <w:r w:rsidR="00105E41">
        <w:tab/>
      </w:r>
      <w:r w:rsidR="00105E41">
        <w:tab/>
      </w:r>
      <w:r w:rsidR="00105E41">
        <w:tab/>
      </w:r>
      <w:r w:rsidR="00D4282B" w:rsidRPr="00FF2BA3">
        <w:rPr>
          <w:highlight w:val="yellow"/>
        </w:rPr>
        <w:t xml:space="preserve">H </w:t>
      </w:r>
      <w:r w:rsidR="00FF2BA3" w:rsidRPr="00FF2BA3">
        <w:rPr>
          <w:highlight w:val="yellow"/>
        </w:rPr>
        <w:t>CAUCUS YES</w:t>
      </w:r>
      <w:r w:rsidR="00FF2BA3" w:rsidRPr="00FF2BA3">
        <w:rPr>
          <w:highlight w:val="yellow"/>
        </w:rPr>
        <w:tab/>
      </w:r>
      <w:r w:rsidR="00FF2BA3" w:rsidRPr="00FF2BA3">
        <w:rPr>
          <w:highlight w:val="yellow"/>
        </w:rPr>
        <w:tab/>
      </w:r>
      <w:r w:rsidR="00FF2BA3" w:rsidRPr="00FF2BA3">
        <w:rPr>
          <w:highlight w:val="yellow"/>
        </w:rPr>
        <w:tab/>
      </w:r>
      <w:r w:rsidR="00FF2BA3" w:rsidRPr="00FF2BA3">
        <w:rPr>
          <w:highlight w:val="yellow"/>
        </w:rPr>
        <w:tab/>
        <w:t>3/28</w:t>
      </w:r>
      <w:r w:rsidR="00542D32">
        <w:br w:type="page"/>
      </w:r>
    </w:p>
    <w:p w14:paraId="5DADC37F" w14:textId="0D22213B" w:rsidR="00542D32" w:rsidRDefault="00542D32" w:rsidP="00542D32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E94B9E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E31B467" w14:textId="77777777" w:rsidR="00542D32" w:rsidRPr="00807761" w:rsidRDefault="00542D32" w:rsidP="00542D32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3B9D3867" w14:textId="55DC9A3A" w:rsidR="00542D32" w:rsidRDefault="00000000" w:rsidP="00F862D0">
      <w:pPr>
        <w:spacing w:line="360" w:lineRule="auto"/>
      </w:pPr>
      <w:hyperlink r:id="rId1015" w:tgtFrame="blank" w:history="1">
        <w:r w:rsidR="00F75B9C" w:rsidRPr="0053377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SB1583</w:t>
        </w:r>
      </w:hyperlink>
      <w:r w:rsidR="00F75B9C" w:rsidRPr="0053377C">
        <w:tab/>
        <w:t>internet sex offender website; offenses</w:t>
      </w:r>
      <w:r w:rsidR="002D074C" w:rsidRPr="0053377C">
        <w:tab/>
      </w:r>
      <w:r w:rsidR="002D074C" w:rsidRPr="0053377C">
        <w:tab/>
      </w:r>
      <w:r w:rsidR="002D074C" w:rsidRPr="0053377C">
        <w:tab/>
      </w:r>
      <w:r w:rsidR="002D074C" w:rsidRPr="0053377C">
        <w:tab/>
      </w:r>
      <w:r w:rsidR="003727CE" w:rsidRPr="003727CE">
        <w:rPr>
          <w:highlight w:val="yellow"/>
        </w:rPr>
        <w:t>H CAUCUS YES</w:t>
      </w:r>
      <w:r w:rsidR="003727CE" w:rsidRPr="003727CE">
        <w:rPr>
          <w:highlight w:val="yellow"/>
        </w:rPr>
        <w:tab/>
      </w:r>
      <w:r w:rsidR="003727CE" w:rsidRPr="003727CE">
        <w:rPr>
          <w:highlight w:val="yellow"/>
        </w:rPr>
        <w:tab/>
      </w:r>
      <w:r w:rsidR="003727CE" w:rsidRPr="003727CE">
        <w:rPr>
          <w:highlight w:val="yellow"/>
        </w:rPr>
        <w:tab/>
      </w:r>
      <w:r w:rsidR="003727CE" w:rsidRPr="003727CE">
        <w:rPr>
          <w:highlight w:val="yellow"/>
        </w:rPr>
        <w:tab/>
        <w:t>4/4</w:t>
      </w:r>
    </w:p>
    <w:p w14:paraId="6FA4AC41" w14:textId="46735AED" w:rsidR="00F75B9C" w:rsidRPr="006B31BB" w:rsidRDefault="00000000" w:rsidP="00F862D0">
      <w:pPr>
        <w:spacing w:line="360" w:lineRule="auto"/>
        <w:rPr>
          <w:b/>
          <w:bCs/>
        </w:rPr>
      </w:pPr>
      <w:hyperlink r:id="rId1016" w:tgtFrame="blank" w:history="1">
        <w:r w:rsidR="00F75B9C" w:rsidRPr="006B31BB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SB1584</w:t>
        </w:r>
      </w:hyperlink>
      <w:r w:rsidR="00F75B9C" w:rsidRPr="006B31BB">
        <w:rPr>
          <w:b/>
          <w:bCs/>
          <w:highlight w:val="yellow"/>
        </w:rPr>
        <w:tab/>
        <w:t>small school districts; substitute teachers</w:t>
      </w:r>
      <w:r w:rsidR="00B6072A" w:rsidRPr="006B31BB">
        <w:rPr>
          <w:b/>
          <w:bCs/>
          <w:highlight w:val="yellow"/>
        </w:rPr>
        <w:tab/>
      </w:r>
      <w:r w:rsidR="00B6072A" w:rsidRPr="006B31BB">
        <w:rPr>
          <w:b/>
          <w:bCs/>
          <w:highlight w:val="yellow"/>
        </w:rPr>
        <w:tab/>
      </w:r>
      <w:r w:rsidR="00B6072A" w:rsidRPr="006B31BB">
        <w:rPr>
          <w:b/>
          <w:bCs/>
          <w:highlight w:val="yellow"/>
        </w:rPr>
        <w:tab/>
      </w:r>
      <w:r w:rsidR="006B31BB" w:rsidRPr="006B31BB">
        <w:rPr>
          <w:b/>
          <w:bCs/>
          <w:highlight w:val="yellow"/>
        </w:rPr>
        <w:t>GOV SIGNED CHAPT 15</w:t>
      </w:r>
      <w:r w:rsidR="006B31BB" w:rsidRPr="006B31BB">
        <w:rPr>
          <w:b/>
          <w:bCs/>
          <w:highlight w:val="yellow"/>
        </w:rPr>
        <w:tab/>
      </w:r>
      <w:r w:rsidR="006B31BB" w:rsidRPr="006B31BB">
        <w:rPr>
          <w:b/>
          <w:bCs/>
          <w:highlight w:val="yellow"/>
        </w:rPr>
        <w:tab/>
      </w:r>
      <w:r w:rsidR="006B31BB" w:rsidRPr="006B31BB">
        <w:rPr>
          <w:b/>
          <w:bCs/>
          <w:highlight w:val="yellow"/>
        </w:rPr>
        <w:tab/>
        <w:t>3/30</w:t>
      </w:r>
    </w:p>
    <w:p w14:paraId="119D9CDB" w14:textId="75452FE6" w:rsidR="00E21D0D" w:rsidRDefault="00000000" w:rsidP="00F862D0">
      <w:pPr>
        <w:spacing w:line="360" w:lineRule="auto"/>
        <w:rPr>
          <w:highlight w:val="green"/>
        </w:rPr>
      </w:pPr>
      <w:hyperlink r:id="rId1017" w:tgtFrame="blank" w:history="1">
        <w:r w:rsidR="00F75B9C" w:rsidRPr="00F75B9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SB1588</w:t>
        </w:r>
      </w:hyperlink>
      <w:r w:rsidR="00F75B9C" w:rsidRPr="00F75B9C">
        <w:rPr>
          <w:highlight w:val="green"/>
        </w:rPr>
        <w:tab/>
        <w:t>criminal justice data collection; system</w:t>
      </w:r>
      <w:r w:rsidR="00E21D0D" w:rsidRPr="004B65BA">
        <w:rPr>
          <w:highlight w:val="green"/>
        </w:rPr>
        <w:tab/>
      </w:r>
      <w:r w:rsidR="00E21D0D">
        <w:rPr>
          <w:highlight w:val="green"/>
        </w:rPr>
        <w:tab/>
      </w:r>
      <w:r w:rsidR="00E21D0D" w:rsidRPr="004B65BA">
        <w:rPr>
          <w:highlight w:val="green"/>
        </w:rPr>
        <w:tab/>
      </w:r>
      <w:r w:rsidR="00E8280C">
        <w:rPr>
          <w:highlight w:val="green"/>
        </w:rPr>
        <w:tab/>
      </w:r>
      <w:r w:rsidR="00540249">
        <w:rPr>
          <w:highlight w:val="yellow"/>
        </w:rPr>
        <w:t xml:space="preserve">H </w:t>
      </w:r>
      <w:r w:rsidR="00F54BFC">
        <w:rPr>
          <w:highlight w:val="yellow"/>
        </w:rPr>
        <w:t>APPROP DPA</w:t>
      </w:r>
      <w:r w:rsidR="00F54BFC">
        <w:rPr>
          <w:highlight w:val="yellow"/>
        </w:rPr>
        <w:tab/>
      </w:r>
      <w:r w:rsidR="00F54BFC">
        <w:rPr>
          <w:highlight w:val="yellow"/>
        </w:rPr>
        <w:tab/>
      </w:r>
      <w:r w:rsidR="00F54BFC">
        <w:rPr>
          <w:highlight w:val="yellow"/>
        </w:rPr>
        <w:tab/>
      </w:r>
      <w:r w:rsidR="00F54BFC">
        <w:rPr>
          <w:highlight w:val="yellow"/>
        </w:rPr>
        <w:tab/>
        <w:t>4/3</w:t>
      </w:r>
    </w:p>
    <w:p w14:paraId="2E32227D" w14:textId="6CB3C14E" w:rsidR="00F75B9C" w:rsidRPr="00BA56E5" w:rsidRDefault="00000000" w:rsidP="00F862D0">
      <w:pPr>
        <w:spacing w:line="360" w:lineRule="auto"/>
      </w:pPr>
      <w:hyperlink r:id="rId1018" w:tgtFrame="blank" w:history="1">
        <w:r w:rsidR="00BA56E5" w:rsidRPr="00BA56E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SB1589</w:t>
        </w:r>
      </w:hyperlink>
      <w:r w:rsidR="00BA56E5" w:rsidRPr="00BA56E5">
        <w:rPr>
          <w:highlight w:val="green"/>
        </w:rPr>
        <w:tab/>
        <w:t>voter registration databases; designation</w:t>
      </w:r>
      <w:r w:rsidR="002F6EE3">
        <w:rPr>
          <w:highlight w:val="green"/>
        </w:rPr>
        <w:tab/>
      </w:r>
      <w:r w:rsidR="002F6EE3" w:rsidRPr="004B65BA">
        <w:rPr>
          <w:highlight w:val="green"/>
        </w:rPr>
        <w:tab/>
      </w:r>
      <w:r w:rsidR="00E8280C">
        <w:rPr>
          <w:highlight w:val="green"/>
        </w:rPr>
        <w:tab/>
      </w:r>
      <w:r w:rsidR="002F6EE3" w:rsidRPr="000E7E02">
        <w:rPr>
          <w:highlight w:val="yellow"/>
        </w:rPr>
        <w:t>S</w:t>
      </w:r>
      <w:r w:rsidR="00040D42">
        <w:rPr>
          <w:highlight w:val="yellow"/>
        </w:rPr>
        <w:t xml:space="preserve"> </w:t>
      </w:r>
      <w:r w:rsidR="002F6EE3" w:rsidRPr="000E7E02">
        <w:rPr>
          <w:highlight w:val="yellow"/>
        </w:rPr>
        <w:t>2</w:t>
      </w:r>
      <w:r w:rsidR="002F6EE3" w:rsidRPr="000E7E02">
        <w:rPr>
          <w:highlight w:val="yellow"/>
          <w:vertAlign w:val="superscript"/>
        </w:rPr>
        <w:t>ND</w:t>
      </w:r>
      <w:r w:rsidR="002F6EE3" w:rsidRPr="000E7E02">
        <w:rPr>
          <w:highlight w:val="yellow"/>
        </w:rPr>
        <w:t xml:space="preserve"> READ</w:t>
      </w:r>
      <w:r w:rsidR="00040D42">
        <w:rPr>
          <w:highlight w:val="yellow"/>
        </w:rPr>
        <w:tab/>
      </w:r>
      <w:r w:rsidR="002F6EE3" w:rsidRPr="00040D42">
        <w:rPr>
          <w:highlight w:val="yellow"/>
        </w:rPr>
        <w:tab/>
      </w:r>
      <w:r w:rsidR="002F6EE3" w:rsidRPr="00040D42">
        <w:rPr>
          <w:highlight w:val="yellow"/>
        </w:rPr>
        <w:tab/>
      </w:r>
      <w:r w:rsidR="002F6EE3" w:rsidRPr="00040D42">
        <w:rPr>
          <w:highlight w:val="yellow"/>
        </w:rPr>
        <w:tab/>
      </w:r>
      <w:r w:rsidR="002F6EE3" w:rsidRPr="00C83CC4">
        <w:rPr>
          <w:highlight w:val="yellow"/>
        </w:rPr>
        <w:t>2/2</w:t>
      </w:r>
    </w:p>
    <w:p w14:paraId="6FD730F2" w14:textId="195DF17A" w:rsidR="00CD4907" w:rsidRDefault="00000000" w:rsidP="00F862D0">
      <w:pPr>
        <w:spacing w:line="360" w:lineRule="auto"/>
      </w:pPr>
      <w:hyperlink r:id="rId1019" w:tgtFrame="blank" w:history="1">
        <w:r w:rsidR="003321BF" w:rsidRPr="003321B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SB1590</w:t>
        </w:r>
      </w:hyperlink>
      <w:r w:rsidR="003321BF" w:rsidRPr="003321BF">
        <w:rPr>
          <w:highlight w:val="green"/>
        </w:rPr>
        <w:tab/>
        <w:t>statement of contest; technical correction</w:t>
      </w:r>
      <w:r w:rsidR="00534496">
        <w:rPr>
          <w:highlight w:val="green"/>
        </w:rPr>
        <w:tab/>
      </w:r>
      <w:r w:rsidR="00534496" w:rsidRPr="004B65BA">
        <w:rPr>
          <w:highlight w:val="green"/>
        </w:rPr>
        <w:tab/>
      </w:r>
      <w:r w:rsidR="00E8280C">
        <w:rPr>
          <w:highlight w:val="green"/>
        </w:rPr>
        <w:tab/>
      </w:r>
      <w:r w:rsidR="00534496" w:rsidRPr="000E7E02">
        <w:rPr>
          <w:highlight w:val="yellow"/>
        </w:rPr>
        <w:t>S</w:t>
      </w:r>
      <w:r w:rsidR="00DF630A">
        <w:rPr>
          <w:highlight w:val="yellow"/>
        </w:rPr>
        <w:t xml:space="preserve"> </w:t>
      </w:r>
      <w:r w:rsidR="00534496" w:rsidRPr="000E7E02">
        <w:rPr>
          <w:highlight w:val="yellow"/>
        </w:rPr>
        <w:t>2</w:t>
      </w:r>
      <w:r w:rsidR="00534496" w:rsidRPr="000E7E02">
        <w:rPr>
          <w:highlight w:val="yellow"/>
          <w:vertAlign w:val="superscript"/>
        </w:rPr>
        <w:t>ND</w:t>
      </w:r>
      <w:r w:rsidR="00534496" w:rsidRPr="000E7E02">
        <w:rPr>
          <w:highlight w:val="yellow"/>
        </w:rPr>
        <w:t xml:space="preserve"> READ</w:t>
      </w:r>
      <w:r w:rsidR="00EE1719">
        <w:rPr>
          <w:highlight w:val="yellow"/>
        </w:rPr>
        <w:tab/>
      </w:r>
      <w:r w:rsidR="00534496" w:rsidRPr="00EE1719">
        <w:rPr>
          <w:highlight w:val="yellow"/>
        </w:rPr>
        <w:tab/>
      </w:r>
      <w:r w:rsidR="00534496" w:rsidRPr="00EE1719">
        <w:rPr>
          <w:highlight w:val="yellow"/>
        </w:rPr>
        <w:tab/>
      </w:r>
      <w:r w:rsidR="00534496" w:rsidRPr="00EE1719">
        <w:rPr>
          <w:highlight w:val="yellow"/>
        </w:rPr>
        <w:tab/>
      </w:r>
      <w:r w:rsidR="00534496" w:rsidRPr="002F5123">
        <w:rPr>
          <w:highlight w:val="yellow"/>
        </w:rPr>
        <w:t>2/2</w:t>
      </w:r>
    </w:p>
    <w:p w14:paraId="731F5874" w14:textId="554BEF34" w:rsidR="003321BF" w:rsidRDefault="00000000" w:rsidP="00F862D0">
      <w:pPr>
        <w:spacing w:line="360" w:lineRule="auto"/>
      </w:pPr>
      <w:hyperlink r:id="rId1020" w:tgtFrame="blank" w:history="1">
        <w:r w:rsidR="00023E85" w:rsidRPr="00023E8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SB1591</w:t>
        </w:r>
      </w:hyperlink>
      <w:r w:rsidR="00023E85" w:rsidRPr="00023E85">
        <w:rPr>
          <w:highlight w:val="green"/>
        </w:rPr>
        <w:tab/>
        <w:t>service members; registration; technical correction</w:t>
      </w:r>
      <w:r w:rsidR="00531AE4" w:rsidRPr="004B65BA">
        <w:rPr>
          <w:highlight w:val="green"/>
        </w:rPr>
        <w:tab/>
      </w:r>
      <w:r w:rsidR="00E8280C">
        <w:rPr>
          <w:highlight w:val="green"/>
        </w:rPr>
        <w:tab/>
      </w:r>
      <w:r w:rsidR="00531AE4" w:rsidRPr="000E7E02">
        <w:rPr>
          <w:highlight w:val="yellow"/>
        </w:rPr>
        <w:t>S</w:t>
      </w:r>
      <w:r w:rsidR="007433DB">
        <w:rPr>
          <w:highlight w:val="yellow"/>
        </w:rPr>
        <w:t xml:space="preserve"> </w:t>
      </w:r>
      <w:r w:rsidR="00531AE4" w:rsidRPr="000E7E02">
        <w:rPr>
          <w:highlight w:val="yellow"/>
        </w:rPr>
        <w:t>2</w:t>
      </w:r>
      <w:r w:rsidR="00531AE4" w:rsidRPr="000E7E02">
        <w:rPr>
          <w:highlight w:val="yellow"/>
          <w:vertAlign w:val="superscript"/>
        </w:rPr>
        <w:t>ND</w:t>
      </w:r>
      <w:r w:rsidR="00531AE4" w:rsidRPr="000E7E02">
        <w:rPr>
          <w:highlight w:val="yellow"/>
        </w:rPr>
        <w:t xml:space="preserve"> READ</w:t>
      </w:r>
      <w:r w:rsidR="007433DB">
        <w:rPr>
          <w:highlight w:val="yellow"/>
        </w:rPr>
        <w:tab/>
      </w:r>
      <w:r w:rsidR="00531AE4" w:rsidRPr="007433DB">
        <w:rPr>
          <w:highlight w:val="yellow"/>
        </w:rPr>
        <w:tab/>
      </w:r>
      <w:r w:rsidR="00531AE4" w:rsidRPr="007433DB">
        <w:rPr>
          <w:highlight w:val="yellow"/>
        </w:rPr>
        <w:tab/>
      </w:r>
      <w:r w:rsidR="002B1A6E">
        <w:rPr>
          <w:highlight w:val="yellow"/>
        </w:rPr>
        <w:tab/>
      </w:r>
      <w:r w:rsidR="00531AE4" w:rsidRPr="002928D0">
        <w:rPr>
          <w:highlight w:val="yellow"/>
        </w:rPr>
        <w:t>2/</w:t>
      </w:r>
      <w:r w:rsidR="00F276F7" w:rsidRPr="002928D0">
        <w:rPr>
          <w:highlight w:val="yellow"/>
        </w:rPr>
        <w:t>2</w:t>
      </w:r>
    </w:p>
    <w:p w14:paraId="0EF037A5" w14:textId="0D535F3C" w:rsidR="00023E85" w:rsidRDefault="00000000" w:rsidP="00F862D0">
      <w:pPr>
        <w:spacing w:line="360" w:lineRule="auto"/>
      </w:pPr>
      <w:hyperlink r:id="rId1021" w:tgtFrame="blank" w:history="1">
        <w:r w:rsidR="00D74E95" w:rsidRPr="00D74E9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SB1592</w:t>
        </w:r>
      </w:hyperlink>
      <w:r w:rsidR="00D74E95" w:rsidRPr="00D74E95">
        <w:rPr>
          <w:highlight w:val="green"/>
        </w:rPr>
        <w:tab/>
        <w:t>hand count audit; technical correction</w:t>
      </w:r>
      <w:r w:rsidR="00F276F7" w:rsidRPr="004B65BA">
        <w:rPr>
          <w:highlight w:val="green"/>
        </w:rPr>
        <w:tab/>
      </w:r>
      <w:r w:rsidR="00F276F7">
        <w:rPr>
          <w:highlight w:val="green"/>
        </w:rPr>
        <w:tab/>
      </w:r>
      <w:r w:rsidR="00F276F7">
        <w:rPr>
          <w:highlight w:val="green"/>
        </w:rPr>
        <w:tab/>
      </w:r>
      <w:r w:rsidR="00E8280C">
        <w:rPr>
          <w:highlight w:val="green"/>
        </w:rPr>
        <w:tab/>
      </w:r>
      <w:r w:rsidR="00F276F7" w:rsidRPr="000E7E02">
        <w:rPr>
          <w:highlight w:val="yellow"/>
        </w:rPr>
        <w:t>S</w:t>
      </w:r>
      <w:r w:rsidR="00DD56AA">
        <w:rPr>
          <w:highlight w:val="yellow"/>
        </w:rPr>
        <w:t xml:space="preserve"> </w:t>
      </w:r>
      <w:r w:rsidR="00F276F7" w:rsidRPr="000E7E02">
        <w:rPr>
          <w:highlight w:val="yellow"/>
        </w:rPr>
        <w:t>2</w:t>
      </w:r>
      <w:r w:rsidR="00F276F7" w:rsidRPr="000E7E02">
        <w:rPr>
          <w:highlight w:val="yellow"/>
          <w:vertAlign w:val="superscript"/>
        </w:rPr>
        <w:t>ND</w:t>
      </w:r>
      <w:r w:rsidR="00F276F7" w:rsidRPr="000E7E02">
        <w:rPr>
          <w:highlight w:val="yellow"/>
        </w:rPr>
        <w:t xml:space="preserve"> READ</w:t>
      </w:r>
      <w:r w:rsidR="00DD56AA">
        <w:rPr>
          <w:highlight w:val="yellow"/>
        </w:rPr>
        <w:tab/>
      </w:r>
      <w:r w:rsidR="00F276F7" w:rsidRPr="00DD56AA">
        <w:rPr>
          <w:highlight w:val="yellow"/>
        </w:rPr>
        <w:tab/>
      </w:r>
      <w:r w:rsidR="00F276F7" w:rsidRPr="00DD56AA">
        <w:rPr>
          <w:highlight w:val="yellow"/>
        </w:rPr>
        <w:tab/>
      </w:r>
      <w:r w:rsidR="00F276F7" w:rsidRPr="00DD56AA">
        <w:rPr>
          <w:highlight w:val="yellow"/>
        </w:rPr>
        <w:tab/>
      </w:r>
      <w:r w:rsidR="00F276F7" w:rsidRPr="00B74657">
        <w:rPr>
          <w:highlight w:val="yellow"/>
        </w:rPr>
        <w:t>2/2</w:t>
      </w:r>
    </w:p>
    <w:p w14:paraId="778BBD5F" w14:textId="706ED967" w:rsidR="00B05FFD" w:rsidRDefault="00000000" w:rsidP="00F862D0">
      <w:pPr>
        <w:spacing w:line="360" w:lineRule="auto"/>
        <w:rPr>
          <w:highlight w:val="green"/>
        </w:rPr>
      </w:pPr>
      <w:hyperlink r:id="rId1022" w:tgtFrame="blank" w:history="1">
        <w:r w:rsidR="007159E6" w:rsidRPr="007159E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SB1593</w:t>
        </w:r>
      </w:hyperlink>
      <w:r w:rsidR="007159E6" w:rsidRPr="007159E6">
        <w:rPr>
          <w:highlight w:val="green"/>
        </w:rPr>
        <w:tab/>
        <w:t>recall; requirements; petitions</w:t>
      </w:r>
      <w:r w:rsidR="00B05FFD" w:rsidRPr="00B05FFD">
        <w:rPr>
          <w:highlight w:val="green"/>
        </w:rPr>
        <w:t xml:space="preserve"> </w:t>
      </w:r>
      <w:r w:rsidR="00B05FFD" w:rsidRPr="004B65BA">
        <w:rPr>
          <w:highlight w:val="green"/>
        </w:rPr>
        <w:tab/>
      </w:r>
      <w:r w:rsidR="0096500A">
        <w:rPr>
          <w:highlight w:val="green"/>
        </w:rPr>
        <w:tab/>
      </w:r>
      <w:r w:rsidR="0096500A">
        <w:rPr>
          <w:highlight w:val="green"/>
        </w:rPr>
        <w:tab/>
      </w:r>
      <w:r w:rsidR="004E327E">
        <w:rPr>
          <w:highlight w:val="green"/>
        </w:rPr>
        <w:tab/>
      </w:r>
      <w:r w:rsidR="00E8280C">
        <w:rPr>
          <w:highlight w:val="green"/>
        </w:rPr>
        <w:tab/>
      </w:r>
      <w:r w:rsidR="00741D45" w:rsidRPr="00445836">
        <w:rPr>
          <w:highlight w:val="yellow"/>
        </w:rPr>
        <w:t>H 2</w:t>
      </w:r>
      <w:r w:rsidR="00741D45" w:rsidRPr="00445836">
        <w:rPr>
          <w:highlight w:val="yellow"/>
          <w:vertAlign w:val="superscript"/>
        </w:rPr>
        <w:t>ND</w:t>
      </w:r>
      <w:r w:rsidR="00741D45" w:rsidRPr="00445836">
        <w:rPr>
          <w:highlight w:val="yellow"/>
        </w:rPr>
        <w:t xml:space="preserve"> READ</w:t>
      </w:r>
      <w:r w:rsidR="00741D45" w:rsidRPr="00445836">
        <w:rPr>
          <w:highlight w:val="yellow"/>
        </w:rPr>
        <w:tab/>
      </w:r>
      <w:r w:rsidR="00741D45" w:rsidRPr="00445836">
        <w:rPr>
          <w:highlight w:val="yellow"/>
        </w:rPr>
        <w:tab/>
      </w:r>
      <w:r w:rsidR="00741D45" w:rsidRPr="00445836">
        <w:rPr>
          <w:highlight w:val="yellow"/>
        </w:rPr>
        <w:tab/>
      </w:r>
      <w:r w:rsidR="00741D45" w:rsidRPr="00445836">
        <w:rPr>
          <w:highlight w:val="yellow"/>
        </w:rPr>
        <w:tab/>
      </w:r>
      <w:r w:rsidR="00741D45">
        <w:rPr>
          <w:highlight w:val="yellow"/>
        </w:rPr>
        <w:t>3/8</w:t>
      </w:r>
    </w:p>
    <w:p w14:paraId="794BB4CD" w14:textId="493E6073" w:rsidR="007159E6" w:rsidRDefault="00000000" w:rsidP="00F862D0">
      <w:pPr>
        <w:spacing w:line="360" w:lineRule="auto"/>
      </w:pPr>
      <w:hyperlink r:id="rId1023" w:tgtFrame="blank" w:history="1">
        <w:r w:rsidR="00A950C8" w:rsidRPr="00A950C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SB1595</w:t>
        </w:r>
      </w:hyperlink>
      <w:r w:rsidR="00A950C8" w:rsidRPr="00A950C8">
        <w:rPr>
          <w:highlight w:val="green"/>
        </w:rPr>
        <w:tab/>
        <w:t xml:space="preserve">early ballots; identification; </w:t>
      </w:r>
      <w:r w:rsidR="00A950C8" w:rsidRPr="006E3407">
        <w:rPr>
          <w:highlight w:val="green"/>
        </w:rPr>
        <w:t>tabulation</w:t>
      </w:r>
      <w:r w:rsidR="00326EED">
        <w:rPr>
          <w:highlight w:val="green"/>
        </w:rPr>
        <w:tab/>
      </w:r>
      <w:r w:rsidR="00326EED">
        <w:rPr>
          <w:highlight w:val="green"/>
        </w:rPr>
        <w:tab/>
      </w:r>
      <w:r w:rsidR="004E327E">
        <w:rPr>
          <w:highlight w:val="green"/>
        </w:rPr>
        <w:tab/>
      </w:r>
      <w:r w:rsidR="00E8280C">
        <w:rPr>
          <w:highlight w:val="green"/>
        </w:rPr>
        <w:tab/>
      </w:r>
      <w:r w:rsidR="00C60012" w:rsidRPr="00B02BA2">
        <w:rPr>
          <w:highlight w:val="yellow"/>
        </w:rPr>
        <w:t xml:space="preserve">H </w:t>
      </w:r>
      <w:r w:rsidR="00B02BA2" w:rsidRPr="00B02BA2">
        <w:rPr>
          <w:highlight w:val="yellow"/>
        </w:rPr>
        <w:t>CAUCUS YES</w:t>
      </w:r>
      <w:r w:rsidR="00B02BA2" w:rsidRPr="00B02BA2">
        <w:rPr>
          <w:highlight w:val="yellow"/>
        </w:rPr>
        <w:tab/>
      </w:r>
      <w:r w:rsidR="00B02BA2" w:rsidRPr="00B02BA2">
        <w:rPr>
          <w:highlight w:val="yellow"/>
        </w:rPr>
        <w:tab/>
      </w:r>
      <w:r w:rsidR="00B02BA2" w:rsidRPr="00B02BA2">
        <w:rPr>
          <w:highlight w:val="yellow"/>
        </w:rPr>
        <w:tab/>
      </w:r>
      <w:r w:rsidR="00B02BA2" w:rsidRPr="00B02BA2">
        <w:rPr>
          <w:highlight w:val="yellow"/>
        </w:rPr>
        <w:tab/>
        <w:t>3/28</w:t>
      </w:r>
    </w:p>
    <w:p w14:paraId="2E6EFAC3" w14:textId="29F9C48F" w:rsidR="00A950C8" w:rsidRDefault="00000000" w:rsidP="00F862D0">
      <w:pPr>
        <w:spacing w:line="360" w:lineRule="auto"/>
      </w:pPr>
      <w:hyperlink r:id="rId1024" w:tgtFrame="blank" w:history="1">
        <w:r w:rsidR="006E3407" w:rsidRPr="006E34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SB1596</w:t>
        </w:r>
      </w:hyperlink>
      <w:r w:rsidR="006E3407" w:rsidRPr="006E3407">
        <w:rPr>
          <w:highlight w:val="green"/>
        </w:rPr>
        <w:tab/>
        <w:t>polling places; public office spaces</w:t>
      </w:r>
      <w:r w:rsidR="004E327E">
        <w:rPr>
          <w:highlight w:val="green"/>
        </w:rPr>
        <w:tab/>
      </w:r>
      <w:r w:rsidR="004E327E">
        <w:rPr>
          <w:highlight w:val="green"/>
        </w:rPr>
        <w:tab/>
      </w:r>
      <w:r w:rsidR="004E327E">
        <w:rPr>
          <w:highlight w:val="green"/>
        </w:rPr>
        <w:tab/>
      </w:r>
      <w:r w:rsidR="00E8280C">
        <w:rPr>
          <w:highlight w:val="green"/>
        </w:rPr>
        <w:tab/>
      </w:r>
      <w:r w:rsidR="005363DF" w:rsidRPr="00B703E9">
        <w:rPr>
          <w:highlight w:val="yellow"/>
        </w:rPr>
        <w:t xml:space="preserve">H </w:t>
      </w:r>
      <w:r w:rsidR="00B703E9" w:rsidRPr="00B703E9">
        <w:rPr>
          <w:highlight w:val="yellow"/>
        </w:rPr>
        <w:t>APPROP DPA</w:t>
      </w:r>
      <w:r w:rsidR="00B703E9" w:rsidRPr="00B703E9">
        <w:rPr>
          <w:highlight w:val="yellow"/>
        </w:rPr>
        <w:tab/>
      </w:r>
      <w:r w:rsidR="00B703E9" w:rsidRPr="00B703E9">
        <w:rPr>
          <w:highlight w:val="yellow"/>
        </w:rPr>
        <w:tab/>
      </w:r>
      <w:r w:rsidR="00B703E9" w:rsidRPr="00B703E9">
        <w:rPr>
          <w:highlight w:val="yellow"/>
        </w:rPr>
        <w:tab/>
      </w:r>
      <w:r w:rsidR="00B703E9" w:rsidRPr="00B703E9">
        <w:rPr>
          <w:highlight w:val="yellow"/>
        </w:rPr>
        <w:tab/>
        <w:t>3/29</w:t>
      </w:r>
    </w:p>
    <w:p w14:paraId="3BA2C57A" w14:textId="605B68A5" w:rsidR="00D74E95" w:rsidRDefault="00000000" w:rsidP="00F862D0">
      <w:pPr>
        <w:spacing w:line="360" w:lineRule="auto"/>
      </w:pPr>
      <w:hyperlink r:id="rId1025" w:tgtFrame="blank" w:history="1">
        <w:r w:rsidR="00FE79E1" w:rsidRPr="00FE79E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SB1597</w:t>
        </w:r>
      </w:hyperlink>
      <w:r w:rsidR="00FE79E1" w:rsidRPr="00FE79E1">
        <w:rPr>
          <w:highlight w:val="green"/>
        </w:rPr>
        <w:tab/>
        <w:t>early ballot on-site tabulation; requirement</w:t>
      </w:r>
      <w:r w:rsidR="004E327E">
        <w:rPr>
          <w:highlight w:val="green"/>
        </w:rPr>
        <w:tab/>
      </w:r>
      <w:r w:rsidR="004E327E">
        <w:rPr>
          <w:highlight w:val="green"/>
        </w:rPr>
        <w:tab/>
      </w:r>
      <w:r w:rsidR="00E8280C">
        <w:rPr>
          <w:highlight w:val="green"/>
        </w:rPr>
        <w:tab/>
      </w:r>
      <w:r w:rsidR="00271FEE" w:rsidRPr="00DD7957">
        <w:rPr>
          <w:highlight w:val="yellow"/>
        </w:rPr>
        <w:t xml:space="preserve">H </w:t>
      </w:r>
      <w:r w:rsidR="00DD7957" w:rsidRPr="00DD7957">
        <w:rPr>
          <w:highlight w:val="yellow"/>
        </w:rPr>
        <w:t>CAUCUS YES</w:t>
      </w:r>
      <w:r w:rsidR="00DD7957" w:rsidRPr="00DD7957">
        <w:rPr>
          <w:highlight w:val="yellow"/>
        </w:rPr>
        <w:tab/>
      </w:r>
      <w:r w:rsidR="00DD7957" w:rsidRPr="00DD7957">
        <w:rPr>
          <w:highlight w:val="yellow"/>
        </w:rPr>
        <w:tab/>
      </w:r>
      <w:r w:rsidR="00DD7957" w:rsidRPr="00DD7957">
        <w:rPr>
          <w:highlight w:val="yellow"/>
        </w:rPr>
        <w:tab/>
      </w:r>
      <w:r w:rsidR="00DD7957" w:rsidRPr="00DD7957">
        <w:rPr>
          <w:highlight w:val="yellow"/>
        </w:rPr>
        <w:tab/>
        <w:t>3/28</w:t>
      </w:r>
    </w:p>
    <w:p w14:paraId="09F7683F" w14:textId="6563B5D5" w:rsidR="00D74E95" w:rsidRDefault="00000000" w:rsidP="00F862D0">
      <w:pPr>
        <w:spacing w:line="360" w:lineRule="auto"/>
      </w:pPr>
      <w:hyperlink r:id="rId1026" w:tgtFrame="blank" w:history="1">
        <w:r w:rsidR="009B5537" w:rsidRPr="009B553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SB1598</w:t>
        </w:r>
      </w:hyperlink>
      <w:r w:rsidR="009B5537" w:rsidRPr="009B5537">
        <w:rPr>
          <w:highlight w:val="green"/>
        </w:rPr>
        <w:tab/>
        <w:t>elections; observers; federal candidates</w:t>
      </w:r>
      <w:r w:rsidR="000C54AC">
        <w:rPr>
          <w:highlight w:val="green"/>
        </w:rPr>
        <w:tab/>
      </w:r>
      <w:r w:rsidR="000C54AC">
        <w:rPr>
          <w:highlight w:val="green"/>
        </w:rPr>
        <w:tab/>
      </w:r>
      <w:r w:rsidR="000C54AC">
        <w:rPr>
          <w:highlight w:val="green"/>
        </w:rPr>
        <w:tab/>
      </w:r>
      <w:r w:rsidR="00E8280C">
        <w:rPr>
          <w:highlight w:val="green"/>
        </w:rPr>
        <w:tab/>
      </w:r>
      <w:r w:rsidR="0090034A" w:rsidRPr="00D63C02">
        <w:rPr>
          <w:highlight w:val="yellow"/>
        </w:rPr>
        <w:t xml:space="preserve">H </w:t>
      </w:r>
      <w:r w:rsidR="00D63C02" w:rsidRPr="00D63C02">
        <w:rPr>
          <w:highlight w:val="yellow"/>
        </w:rPr>
        <w:t>CAUCUS YES</w:t>
      </w:r>
      <w:r w:rsidR="00D63C02" w:rsidRPr="00D63C02">
        <w:rPr>
          <w:highlight w:val="yellow"/>
        </w:rPr>
        <w:tab/>
      </w:r>
      <w:r w:rsidR="00D63C02" w:rsidRPr="00D63C02">
        <w:rPr>
          <w:highlight w:val="yellow"/>
        </w:rPr>
        <w:tab/>
      </w:r>
      <w:r w:rsidR="00D63C02" w:rsidRPr="00D63C02">
        <w:rPr>
          <w:highlight w:val="yellow"/>
        </w:rPr>
        <w:tab/>
      </w:r>
      <w:r w:rsidR="00D63C02" w:rsidRPr="00D63C02">
        <w:rPr>
          <w:highlight w:val="yellow"/>
        </w:rPr>
        <w:tab/>
        <w:t>3/14</w:t>
      </w:r>
    </w:p>
    <w:p w14:paraId="510A607D" w14:textId="55088B04" w:rsidR="00D74E95" w:rsidRDefault="00000000" w:rsidP="00F862D0">
      <w:pPr>
        <w:spacing w:line="360" w:lineRule="auto"/>
      </w:pPr>
      <w:hyperlink r:id="rId1027" w:tgtFrame="blank" w:history="1">
        <w:r w:rsidR="00BC3F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SB1599</w:t>
        </w:r>
      </w:hyperlink>
      <w:r w:rsidR="00C671D3">
        <w:tab/>
        <w:t>school districts; teacher salaries; posting</w:t>
      </w:r>
      <w:r w:rsidR="00433507">
        <w:tab/>
      </w:r>
      <w:r w:rsidR="00433507">
        <w:tab/>
      </w:r>
      <w:r w:rsidR="00E8280C">
        <w:tab/>
      </w:r>
      <w:r w:rsidR="00673DDB" w:rsidRPr="00066D67">
        <w:rPr>
          <w:highlight w:val="yellow"/>
        </w:rPr>
        <w:t xml:space="preserve">H </w:t>
      </w:r>
      <w:r w:rsidR="00066D67" w:rsidRPr="00066D67">
        <w:rPr>
          <w:highlight w:val="yellow"/>
        </w:rPr>
        <w:t>COW RET ON CAL</w:t>
      </w:r>
      <w:r w:rsidR="00066D67" w:rsidRPr="00066D67">
        <w:rPr>
          <w:highlight w:val="yellow"/>
        </w:rPr>
        <w:tab/>
      </w:r>
      <w:r w:rsidR="00066D67" w:rsidRPr="00066D67">
        <w:rPr>
          <w:highlight w:val="yellow"/>
        </w:rPr>
        <w:tab/>
      </w:r>
      <w:r w:rsidR="00066D67" w:rsidRPr="00066D67">
        <w:rPr>
          <w:highlight w:val="yellow"/>
        </w:rPr>
        <w:tab/>
        <w:t>3/20</w:t>
      </w:r>
    </w:p>
    <w:p w14:paraId="69C08070" w14:textId="3FCE4AD5" w:rsidR="00C671D3" w:rsidRPr="008A5AFA" w:rsidRDefault="00000000" w:rsidP="00F862D0">
      <w:pPr>
        <w:spacing w:line="360" w:lineRule="auto"/>
        <w:rPr>
          <w:b/>
          <w:bCs/>
        </w:rPr>
      </w:pPr>
      <w:hyperlink r:id="rId1028" w:tgtFrame="blank" w:history="1">
        <w:r w:rsidR="00AE071F" w:rsidRPr="008A5AFA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SB1600</w:t>
        </w:r>
      </w:hyperlink>
      <w:r w:rsidR="00AE071F" w:rsidRPr="008A5AFA">
        <w:rPr>
          <w:b/>
          <w:bCs/>
          <w:highlight w:val="red"/>
        </w:rPr>
        <w:tab/>
        <w:t>infants; born alive; requirements</w:t>
      </w:r>
      <w:r w:rsidR="005232C4" w:rsidRPr="008A5AFA">
        <w:rPr>
          <w:b/>
          <w:bCs/>
          <w:highlight w:val="red"/>
        </w:rPr>
        <w:tab/>
      </w:r>
      <w:r w:rsidR="005232C4" w:rsidRPr="008A5AFA">
        <w:rPr>
          <w:b/>
          <w:bCs/>
          <w:highlight w:val="red"/>
        </w:rPr>
        <w:tab/>
      </w:r>
      <w:r w:rsidR="005232C4" w:rsidRPr="008A5AFA">
        <w:rPr>
          <w:b/>
          <w:bCs/>
          <w:highlight w:val="red"/>
        </w:rPr>
        <w:tab/>
      </w:r>
      <w:r w:rsidR="00E8280C" w:rsidRPr="008A5AFA">
        <w:rPr>
          <w:b/>
          <w:bCs/>
          <w:highlight w:val="red"/>
        </w:rPr>
        <w:tab/>
      </w:r>
      <w:r w:rsidR="00782652" w:rsidRPr="008A5AFA">
        <w:rPr>
          <w:b/>
          <w:bCs/>
          <w:highlight w:val="red"/>
        </w:rPr>
        <w:t>GOVERNOR</w:t>
      </w:r>
      <w:r w:rsidR="008A5AFA" w:rsidRPr="008A5AFA">
        <w:rPr>
          <w:b/>
          <w:bCs/>
          <w:highlight w:val="red"/>
        </w:rPr>
        <w:t xml:space="preserve"> VETOED</w:t>
      </w:r>
      <w:r w:rsidR="008A5AFA" w:rsidRPr="008A5AFA">
        <w:rPr>
          <w:b/>
          <w:bCs/>
          <w:highlight w:val="red"/>
        </w:rPr>
        <w:tab/>
      </w:r>
      <w:r w:rsidR="00863E63" w:rsidRPr="008A5AFA">
        <w:rPr>
          <w:b/>
          <w:bCs/>
          <w:highlight w:val="red"/>
        </w:rPr>
        <w:tab/>
      </w:r>
      <w:r w:rsidR="00863E63" w:rsidRPr="008A5AFA">
        <w:rPr>
          <w:b/>
          <w:bCs/>
          <w:highlight w:val="red"/>
        </w:rPr>
        <w:tab/>
      </w:r>
      <w:r w:rsidR="00782652" w:rsidRPr="008A5AFA">
        <w:rPr>
          <w:b/>
          <w:bCs/>
          <w:highlight w:val="red"/>
        </w:rPr>
        <w:t>4/</w:t>
      </w:r>
      <w:r w:rsidR="008A5AFA" w:rsidRPr="008A5AFA">
        <w:rPr>
          <w:b/>
          <w:bCs/>
          <w:highlight w:val="red"/>
        </w:rPr>
        <w:t>6</w:t>
      </w:r>
    </w:p>
    <w:p w14:paraId="28C7B080" w14:textId="6033E363" w:rsidR="00EE393B" w:rsidRDefault="00000000" w:rsidP="00F862D0">
      <w:pPr>
        <w:spacing w:line="360" w:lineRule="auto"/>
      </w:pPr>
      <w:hyperlink r:id="rId1029" w:tgtFrame="blank" w:history="1">
        <w:r w:rsidR="00EE3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SB1601</w:t>
        </w:r>
      </w:hyperlink>
      <w:r w:rsidR="00EE393B">
        <w:tab/>
        <w:t>breast examinations; cancer screenings; age</w:t>
      </w:r>
      <w:r w:rsidR="00C0344A">
        <w:tab/>
      </w:r>
      <w:r w:rsidR="00C0344A">
        <w:tab/>
      </w:r>
      <w:r w:rsidR="00E8280C">
        <w:tab/>
      </w:r>
      <w:r w:rsidR="000D7BD8" w:rsidRPr="005E1D6C">
        <w:rPr>
          <w:highlight w:val="yellow"/>
        </w:rPr>
        <w:t xml:space="preserve">H </w:t>
      </w:r>
      <w:r w:rsidR="005E1D6C" w:rsidRPr="005E1D6C">
        <w:rPr>
          <w:highlight w:val="yellow"/>
        </w:rPr>
        <w:t>CAUCUS YES</w:t>
      </w:r>
      <w:r w:rsidR="005E1D6C" w:rsidRPr="005E1D6C">
        <w:rPr>
          <w:highlight w:val="yellow"/>
        </w:rPr>
        <w:tab/>
      </w:r>
      <w:r w:rsidR="005E1D6C" w:rsidRPr="005E1D6C">
        <w:rPr>
          <w:highlight w:val="yellow"/>
        </w:rPr>
        <w:tab/>
      </w:r>
      <w:r w:rsidR="005E1D6C" w:rsidRPr="005E1D6C">
        <w:rPr>
          <w:highlight w:val="yellow"/>
        </w:rPr>
        <w:tab/>
      </w:r>
      <w:r w:rsidR="005E1D6C" w:rsidRPr="005E1D6C">
        <w:rPr>
          <w:highlight w:val="yellow"/>
        </w:rPr>
        <w:tab/>
        <w:t>4/4</w:t>
      </w:r>
    </w:p>
    <w:p w14:paraId="767B2C3C" w14:textId="630C19C1" w:rsidR="00EE393B" w:rsidRDefault="00000000" w:rsidP="00F862D0">
      <w:pPr>
        <w:spacing w:line="360" w:lineRule="auto"/>
      </w:pPr>
      <w:hyperlink r:id="rId1030" w:tgtFrame="blank" w:history="1">
        <w:r w:rsidR="00EE3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SB1602</w:t>
        </w:r>
      </w:hyperlink>
      <w:r w:rsidR="00EE393B">
        <w:tab/>
        <w:t>dental anesthesia; requirements</w:t>
      </w:r>
      <w:r w:rsidR="007A640F">
        <w:tab/>
      </w:r>
      <w:r w:rsidR="007A640F">
        <w:tab/>
      </w:r>
      <w:r w:rsidR="007A640F">
        <w:tab/>
      </w:r>
      <w:r w:rsidR="00E8280C">
        <w:tab/>
      </w:r>
      <w:r w:rsidR="000D7BD8" w:rsidRPr="003F1870">
        <w:rPr>
          <w:highlight w:val="yellow"/>
        </w:rPr>
        <w:t xml:space="preserve">H </w:t>
      </w:r>
      <w:r w:rsidR="003F1870" w:rsidRPr="003F1870">
        <w:rPr>
          <w:highlight w:val="yellow"/>
        </w:rPr>
        <w:t>CAUCUS YES</w:t>
      </w:r>
      <w:r w:rsidR="003F1870" w:rsidRPr="003F1870">
        <w:rPr>
          <w:highlight w:val="yellow"/>
        </w:rPr>
        <w:tab/>
      </w:r>
      <w:r w:rsidR="003F1870" w:rsidRPr="003F1870">
        <w:rPr>
          <w:highlight w:val="yellow"/>
        </w:rPr>
        <w:tab/>
      </w:r>
      <w:r w:rsidR="003F1870" w:rsidRPr="003F1870">
        <w:rPr>
          <w:highlight w:val="yellow"/>
        </w:rPr>
        <w:tab/>
      </w:r>
      <w:r w:rsidR="003F1870" w:rsidRPr="003F1870">
        <w:rPr>
          <w:highlight w:val="yellow"/>
        </w:rPr>
        <w:tab/>
        <w:t>4/4</w:t>
      </w:r>
    </w:p>
    <w:p w14:paraId="7E549629" w14:textId="6F976053" w:rsidR="00EE393B" w:rsidRDefault="00000000" w:rsidP="00F862D0">
      <w:pPr>
        <w:spacing w:line="360" w:lineRule="auto"/>
      </w:pPr>
      <w:hyperlink r:id="rId1031" w:tgtFrame="blank" w:history="1">
        <w:r w:rsidR="00EE3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SB1603</w:t>
        </w:r>
      </w:hyperlink>
      <w:r w:rsidR="00EE393B">
        <w:tab/>
        <w:t>hospital; price transparency</w:t>
      </w:r>
      <w:r w:rsidR="00166C8D">
        <w:tab/>
      </w:r>
      <w:r w:rsidR="00166C8D">
        <w:tab/>
      </w:r>
      <w:r w:rsidR="00166C8D">
        <w:tab/>
      </w:r>
      <w:r w:rsidR="00166C8D">
        <w:tab/>
      </w:r>
      <w:r w:rsidR="00E8280C">
        <w:tab/>
      </w:r>
      <w:r w:rsidR="00FA265C" w:rsidRPr="00FA265C">
        <w:rPr>
          <w:highlight w:val="yellow"/>
        </w:rPr>
        <w:t xml:space="preserve">TRANSMITTED </w:t>
      </w:r>
      <w:r w:rsidR="00FA265C" w:rsidRPr="005C79B3">
        <w:rPr>
          <w:highlight w:val="yellow"/>
        </w:rPr>
        <w:t xml:space="preserve">TO </w:t>
      </w:r>
      <w:r w:rsidR="005C79B3" w:rsidRPr="005C79B3">
        <w:rPr>
          <w:highlight w:val="yellow"/>
        </w:rPr>
        <w:t>GOVERNOR</w:t>
      </w:r>
      <w:r w:rsidR="005C79B3" w:rsidRPr="005C79B3">
        <w:rPr>
          <w:highlight w:val="yellow"/>
        </w:rPr>
        <w:tab/>
      </w:r>
      <w:r w:rsidR="005C79B3" w:rsidRPr="005C79B3">
        <w:rPr>
          <w:highlight w:val="yellow"/>
        </w:rPr>
        <w:tab/>
        <w:t>4/6</w:t>
      </w:r>
    </w:p>
    <w:p w14:paraId="5FDE5BF1" w14:textId="6E58C7E2" w:rsidR="00EE393B" w:rsidRDefault="00000000" w:rsidP="00F862D0">
      <w:pPr>
        <w:spacing w:line="360" w:lineRule="auto"/>
      </w:pPr>
      <w:hyperlink r:id="rId1032" w:tgtFrame="blank" w:history="1">
        <w:r w:rsidR="00EC422A" w:rsidRPr="00EC422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SB1604</w:t>
        </w:r>
      </w:hyperlink>
      <w:r w:rsidR="00EC422A" w:rsidRPr="00EC422A">
        <w:rPr>
          <w:highlight w:val="green"/>
        </w:rPr>
        <w:tab/>
        <w:t>mail ballot elections; technical correction</w:t>
      </w:r>
      <w:r w:rsidR="00EC422A" w:rsidRPr="00EC422A">
        <w:rPr>
          <w:highlight w:val="green"/>
        </w:rPr>
        <w:tab/>
      </w:r>
      <w:r w:rsidR="00EC422A" w:rsidRPr="00EC422A">
        <w:rPr>
          <w:highlight w:val="green"/>
        </w:rPr>
        <w:tab/>
      </w:r>
      <w:r w:rsidR="00E8280C">
        <w:rPr>
          <w:highlight w:val="green"/>
        </w:rPr>
        <w:tab/>
      </w:r>
      <w:r w:rsidR="00EC422A" w:rsidRPr="00EC422A">
        <w:rPr>
          <w:highlight w:val="yellow"/>
        </w:rPr>
        <w:t>S</w:t>
      </w:r>
      <w:r w:rsidR="00F879E0">
        <w:rPr>
          <w:highlight w:val="yellow"/>
        </w:rPr>
        <w:t xml:space="preserve"> </w:t>
      </w:r>
      <w:r w:rsidR="00EC422A" w:rsidRPr="00EC422A">
        <w:rPr>
          <w:highlight w:val="yellow"/>
        </w:rPr>
        <w:t>2</w:t>
      </w:r>
      <w:r w:rsidR="00EC422A" w:rsidRPr="00EC422A">
        <w:rPr>
          <w:highlight w:val="yellow"/>
          <w:vertAlign w:val="superscript"/>
        </w:rPr>
        <w:t>ND</w:t>
      </w:r>
      <w:r w:rsidR="00EC422A" w:rsidRPr="00EC422A">
        <w:rPr>
          <w:highlight w:val="yellow"/>
        </w:rPr>
        <w:t xml:space="preserve"> READ</w:t>
      </w:r>
      <w:r w:rsidR="00F879E0">
        <w:rPr>
          <w:highlight w:val="yellow"/>
        </w:rPr>
        <w:tab/>
      </w:r>
      <w:r w:rsidR="00EC422A" w:rsidRPr="00F879E0">
        <w:rPr>
          <w:highlight w:val="yellow"/>
        </w:rPr>
        <w:tab/>
      </w:r>
      <w:r w:rsidR="00EC422A" w:rsidRPr="00F879E0">
        <w:rPr>
          <w:highlight w:val="yellow"/>
        </w:rPr>
        <w:tab/>
      </w:r>
      <w:r w:rsidR="00EC422A" w:rsidRPr="00F879E0">
        <w:rPr>
          <w:highlight w:val="yellow"/>
        </w:rPr>
        <w:tab/>
      </w:r>
      <w:r w:rsidR="00EC422A" w:rsidRPr="00FC04AC">
        <w:rPr>
          <w:highlight w:val="yellow"/>
        </w:rPr>
        <w:t>2/2</w:t>
      </w:r>
    </w:p>
    <w:p w14:paraId="57B0308D" w14:textId="7BAE4212" w:rsidR="00EE393B" w:rsidRDefault="00000000" w:rsidP="00F862D0">
      <w:pPr>
        <w:spacing w:line="360" w:lineRule="auto"/>
      </w:pPr>
      <w:hyperlink r:id="rId1033" w:tgtFrame="blank" w:history="1">
        <w:r w:rsidR="006776C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SB1606</w:t>
        </w:r>
      </w:hyperlink>
      <w:r w:rsidR="006776C8">
        <w:tab/>
        <w:t>AHCCCS; acupuncture services</w:t>
      </w:r>
      <w:r w:rsidR="00C071CA">
        <w:tab/>
      </w:r>
      <w:r w:rsidR="00C071CA">
        <w:tab/>
      </w:r>
      <w:r w:rsidR="00C071CA">
        <w:tab/>
      </w:r>
      <w:r w:rsidR="00C071CA">
        <w:tab/>
      </w:r>
      <w:r w:rsidR="00E8280C">
        <w:tab/>
      </w:r>
      <w:r w:rsidR="00DB44BE" w:rsidRPr="00DB44BE">
        <w:rPr>
          <w:highlight w:val="yellow"/>
        </w:rPr>
        <w:t xml:space="preserve">S </w:t>
      </w:r>
      <w:r w:rsidR="00C071CA" w:rsidRPr="00DB44BE">
        <w:rPr>
          <w:highlight w:val="yellow"/>
        </w:rPr>
        <w:t xml:space="preserve">COM </w:t>
      </w:r>
      <w:r w:rsidR="00C071CA" w:rsidRPr="00DB44BE">
        <w:rPr>
          <w:color w:val="FF0000"/>
          <w:highlight w:val="yellow"/>
        </w:rPr>
        <w:t>FAILED</w:t>
      </w:r>
      <w:r w:rsidR="00DB44BE" w:rsidRPr="00DB44BE">
        <w:rPr>
          <w:color w:val="FF0000"/>
          <w:highlight w:val="yellow"/>
        </w:rPr>
        <w:tab/>
      </w:r>
      <w:r w:rsidR="00DB44BE" w:rsidRPr="00DB44BE">
        <w:rPr>
          <w:color w:val="FF0000"/>
          <w:highlight w:val="yellow"/>
        </w:rPr>
        <w:tab/>
      </w:r>
      <w:r w:rsidR="00C071CA" w:rsidRPr="00DB44BE">
        <w:rPr>
          <w:highlight w:val="yellow"/>
        </w:rPr>
        <w:tab/>
      </w:r>
      <w:r w:rsidR="00C071CA" w:rsidRPr="00DB44BE">
        <w:rPr>
          <w:highlight w:val="yellow"/>
        </w:rPr>
        <w:tab/>
        <w:t>2/16</w:t>
      </w:r>
    </w:p>
    <w:p w14:paraId="418C89E7" w14:textId="5B4408C1" w:rsidR="006776C8" w:rsidRDefault="00000000" w:rsidP="00F862D0">
      <w:pPr>
        <w:spacing w:line="360" w:lineRule="auto"/>
      </w:pPr>
      <w:hyperlink r:id="rId1034" w:tgtFrame="blank" w:history="1">
        <w:r w:rsidR="006776C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SB1607</w:t>
        </w:r>
      </w:hyperlink>
      <w:r w:rsidR="006776C8">
        <w:tab/>
        <w:t>students with disabilities; body cameras</w:t>
      </w:r>
      <w:r w:rsidR="008970DE">
        <w:tab/>
      </w:r>
      <w:r w:rsidR="008970DE">
        <w:tab/>
      </w:r>
      <w:r w:rsidR="008970DE">
        <w:tab/>
      </w:r>
      <w:r w:rsidR="00E8280C">
        <w:tab/>
      </w:r>
      <w:r w:rsidR="008970DE" w:rsidRPr="008B7F27">
        <w:rPr>
          <w:highlight w:val="yellow"/>
        </w:rPr>
        <w:t>S</w:t>
      </w:r>
      <w:r w:rsidR="008B7F27" w:rsidRPr="008B7F27">
        <w:rPr>
          <w:highlight w:val="yellow"/>
        </w:rPr>
        <w:t xml:space="preserve"> </w:t>
      </w:r>
      <w:r w:rsidR="008970DE" w:rsidRPr="008B7F27">
        <w:rPr>
          <w:highlight w:val="yellow"/>
        </w:rPr>
        <w:t>2</w:t>
      </w:r>
      <w:r w:rsidR="008970DE" w:rsidRPr="008B7F27">
        <w:rPr>
          <w:highlight w:val="yellow"/>
          <w:vertAlign w:val="superscript"/>
        </w:rPr>
        <w:t>ND</w:t>
      </w:r>
      <w:r w:rsidR="008970DE" w:rsidRPr="008B7F27">
        <w:rPr>
          <w:highlight w:val="yellow"/>
        </w:rPr>
        <w:t xml:space="preserve"> READ</w:t>
      </w:r>
      <w:r w:rsidR="008970DE" w:rsidRPr="008B7F27">
        <w:rPr>
          <w:highlight w:val="yellow"/>
        </w:rPr>
        <w:tab/>
      </w:r>
      <w:r w:rsidR="008B7F27" w:rsidRPr="008B7F27">
        <w:rPr>
          <w:highlight w:val="yellow"/>
        </w:rPr>
        <w:tab/>
      </w:r>
      <w:r w:rsidR="008970DE" w:rsidRPr="008B7F27">
        <w:rPr>
          <w:highlight w:val="yellow"/>
        </w:rPr>
        <w:tab/>
      </w:r>
      <w:r w:rsidR="008970DE" w:rsidRPr="008B7F27">
        <w:rPr>
          <w:highlight w:val="yellow"/>
        </w:rPr>
        <w:tab/>
        <w:t>2/9</w:t>
      </w:r>
    </w:p>
    <w:p w14:paraId="0827FA11" w14:textId="5739C612" w:rsidR="00F428EB" w:rsidRDefault="00000000" w:rsidP="00F428EB">
      <w:pPr>
        <w:spacing w:line="360" w:lineRule="auto"/>
      </w:pPr>
      <w:hyperlink r:id="rId1035" w:tgtFrame="blank" w:history="1">
        <w:r w:rsidR="00871AA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SB1608</w:t>
        </w:r>
      </w:hyperlink>
      <w:r w:rsidR="00871AA3">
        <w:tab/>
        <w:t>transition program fund; living expenses</w:t>
      </w:r>
      <w:r w:rsidR="002B69F4">
        <w:tab/>
      </w:r>
      <w:r w:rsidR="002B69F4">
        <w:tab/>
      </w:r>
      <w:r w:rsidR="00E8280C">
        <w:tab/>
      </w:r>
      <w:r w:rsidR="00570E46" w:rsidRPr="0070231A">
        <w:rPr>
          <w:highlight w:val="yellow"/>
        </w:rPr>
        <w:t xml:space="preserve">H </w:t>
      </w:r>
      <w:r w:rsidR="0070231A" w:rsidRPr="0070231A">
        <w:rPr>
          <w:highlight w:val="yellow"/>
        </w:rPr>
        <w:t>MAPS DPA/SE</w:t>
      </w:r>
      <w:r w:rsidR="0070231A" w:rsidRPr="0070231A">
        <w:rPr>
          <w:highlight w:val="yellow"/>
        </w:rPr>
        <w:tab/>
      </w:r>
      <w:r w:rsidR="0070231A" w:rsidRPr="0070231A">
        <w:rPr>
          <w:highlight w:val="yellow"/>
        </w:rPr>
        <w:tab/>
      </w:r>
      <w:r w:rsidR="0070231A" w:rsidRPr="0070231A">
        <w:rPr>
          <w:highlight w:val="yellow"/>
        </w:rPr>
        <w:tab/>
      </w:r>
      <w:r w:rsidR="0070231A" w:rsidRPr="0070231A">
        <w:rPr>
          <w:highlight w:val="yellow"/>
        </w:rPr>
        <w:tab/>
        <w:t>3/27</w:t>
      </w:r>
      <w:r w:rsidR="00F428EB">
        <w:br w:type="page"/>
      </w:r>
    </w:p>
    <w:p w14:paraId="15C16337" w14:textId="77777777" w:rsidR="00F428EB" w:rsidRDefault="00F428EB" w:rsidP="00F428EB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707F27F" w14:textId="77777777" w:rsidR="00F428EB" w:rsidRPr="00807761" w:rsidRDefault="00F428EB" w:rsidP="00F428EB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6F94135C" w14:textId="2D713DEC" w:rsidR="00EE393B" w:rsidRDefault="00000000" w:rsidP="00F862D0">
      <w:pPr>
        <w:spacing w:line="360" w:lineRule="auto"/>
      </w:pPr>
      <w:hyperlink r:id="rId1036" w:tgtFrame="blank" w:history="1">
        <w:r w:rsidR="008A4AB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SB1609</w:t>
        </w:r>
      </w:hyperlink>
      <w:r w:rsidR="008A4ABE">
        <w:tab/>
        <w:t>transitional housing; DOC; contracts</w:t>
      </w:r>
      <w:r w:rsidR="007974D6">
        <w:tab/>
      </w:r>
      <w:r w:rsidR="007974D6">
        <w:tab/>
      </w:r>
      <w:r w:rsidR="007974D6">
        <w:tab/>
      </w:r>
      <w:r w:rsidR="007974D6">
        <w:tab/>
      </w:r>
      <w:r w:rsidR="00265A1F" w:rsidRPr="00FB2C64">
        <w:rPr>
          <w:highlight w:val="yellow"/>
        </w:rPr>
        <w:t xml:space="preserve">H </w:t>
      </w:r>
      <w:r w:rsidR="00FB2C64" w:rsidRPr="00FB2C64">
        <w:rPr>
          <w:highlight w:val="yellow"/>
        </w:rPr>
        <w:t xml:space="preserve">CAUCUS YES </w:t>
      </w:r>
      <w:r w:rsidR="00FB2C64" w:rsidRPr="00FB2C64">
        <w:rPr>
          <w:highlight w:val="yellow"/>
        </w:rPr>
        <w:tab/>
      </w:r>
      <w:r w:rsidR="00FB2C64" w:rsidRPr="00FB2C64">
        <w:rPr>
          <w:highlight w:val="yellow"/>
        </w:rPr>
        <w:tab/>
      </w:r>
      <w:r w:rsidR="00FB2C64" w:rsidRPr="00FB2C64">
        <w:rPr>
          <w:highlight w:val="yellow"/>
        </w:rPr>
        <w:tab/>
      </w:r>
      <w:r w:rsidR="00FB2C64" w:rsidRPr="00FB2C64">
        <w:rPr>
          <w:highlight w:val="yellow"/>
        </w:rPr>
        <w:tab/>
        <w:t>3/21</w:t>
      </w:r>
    </w:p>
    <w:p w14:paraId="592DEF61" w14:textId="2670E186" w:rsidR="00871AA3" w:rsidRDefault="00000000" w:rsidP="00F862D0">
      <w:pPr>
        <w:spacing w:line="360" w:lineRule="auto"/>
      </w:pPr>
      <w:hyperlink r:id="rId1037" w:tgtFrame="blank" w:history="1">
        <w:r w:rsidR="005E0296" w:rsidRPr="005E029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SB1610</w:t>
        </w:r>
      </w:hyperlink>
      <w:r w:rsidR="005E0296" w:rsidRPr="005E0296">
        <w:rPr>
          <w:highlight w:val="green"/>
        </w:rPr>
        <w:tab/>
        <w:t>voter registration system fund; committee</w:t>
      </w:r>
      <w:r w:rsidR="005E0296" w:rsidRPr="005E0296">
        <w:rPr>
          <w:highlight w:val="green"/>
        </w:rPr>
        <w:tab/>
      </w:r>
      <w:r w:rsidR="005E0296" w:rsidRPr="005E0296">
        <w:rPr>
          <w:highlight w:val="green"/>
        </w:rPr>
        <w:tab/>
      </w:r>
      <w:r w:rsidR="005E0296" w:rsidRPr="005E0296">
        <w:rPr>
          <w:highlight w:val="green"/>
        </w:rPr>
        <w:tab/>
      </w:r>
      <w:r w:rsidR="005E0296" w:rsidRPr="005E0296">
        <w:rPr>
          <w:highlight w:val="yellow"/>
        </w:rPr>
        <w:t>S</w:t>
      </w:r>
      <w:r w:rsidR="00143B6C">
        <w:rPr>
          <w:highlight w:val="yellow"/>
        </w:rPr>
        <w:t xml:space="preserve"> </w:t>
      </w:r>
      <w:r w:rsidR="005E0296" w:rsidRPr="005E0296">
        <w:rPr>
          <w:highlight w:val="yellow"/>
        </w:rPr>
        <w:t>2</w:t>
      </w:r>
      <w:r w:rsidR="005E0296" w:rsidRPr="005E0296">
        <w:rPr>
          <w:highlight w:val="yellow"/>
          <w:vertAlign w:val="superscript"/>
        </w:rPr>
        <w:t>ND</w:t>
      </w:r>
      <w:r w:rsidR="005E0296" w:rsidRPr="005E0296">
        <w:rPr>
          <w:highlight w:val="yellow"/>
        </w:rPr>
        <w:t xml:space="preserve"> READ</w:t>
      </w:r>
      <w:r w:rsidR="00143B6C">
        <w:rPr>
          <w:highlight w:val="yellow"/>
        </w:rPr>
        <w:tab/>
      </w:r>
      <w:r w:rsidR="005E0296" w:rsidRPr="00143B6C">
        <w:rPr>
          <w:highlight w:val="yellow"/>
        </w:rPr>
        <w:tab/>
      </w:r>
      <w:r w:rsidR="005E0296" w:rsidRPr="00143B6C">
        <w:rPr>
          <w:highlight w:val="yellow"/>
        </w:rPr>
        <w:tab/>
      </w:r>
      <w:r w:rsidR="005E0296" w:rsidRPr="00143B6C">
        <w:rPr>
          <w:highlight w:val="yellow"/>
        </w:rPr>
        <w:tab/>
      </w:r>
      <w:r w:rsidR="005E0296" w:rsidRPr="00513511">
        <w:rPr>
          <w:highlight w:val="yellow"/>
        </w:rPr>
        <w:t>2/2</w:t>
      </w:r>
    </w:p>
    <w:p w14:paraId="119429B1" w14:textId="665A132C" w:rsidR="00871AA3" w:rsidRPr="002D1C78" w:rsidRDefault="00000000" w:rsidP="00F862D0">
      <w:pPr>
        <w:spacing w:line="360" w:lineRule="auto"/>
      </w:pPr>
      <w:hyperlink r:id="rId1038" w:tgtFrame="blank" w:history="1">
        <w:r w:rsidR="00347CE0" w:rsidRPr="002D1C7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SB1611</w:t>
        </w:r>
      </w:hyperlink>
      <w:r w:rsidR="00347CE0" w:rsidRPr="002D1C78">
        <w:tab/>
        <w:t>public entities; contracts; prohibition</w:t>
      </w:r>
      <w:r w:rsidR="001529FC" w:rsidRPr="002D1C78">
        <w:tab/>
      </w:r>
      <w:r w:rsidR="001529FC" w:rsidRPr="002D1C78">
        <w:tab/>
      </w:r>
      <w:r w:rsidR="001529FC" w:rsidRPr="002D1C78">
        <w:tab/>
      </w:r>
      <w:r w:rsidR="001529FC" w:rsidRPr="002D1C78">
        <w:tab/>
      </w:r>
      <w:r w:rsidR="00253203" w:rsidRPr="00227025">
        <w:rPr>
          <w:highlight w:val="yellow"/>
        </w:rPr>
        <w:t xml:space="preserve">H </w:t>
      </w:r>
      <w:r w:rsidR="00227025" w:rsidRPr="00227025">
        <w:rPr>
          <w:highlight w:val="yellow"/>
        </w:rPr>
        <w:t>CAUCUS YES</w:t>
      </w:r>
      <w:r w:rsidR="00227025" w:rsidRPr="00227025">
        <w:rPr>
          <w:highlight w:val="yellow"/>
        </w:rPr>
        <w:tab/>
      </w:r>
      <w:r w:rsidR="00227025" w:rsidRPr="00227025">
        <w:rPr>
          <w:highlight w:val="yellow"/>
        </w:rPr>
        <w:tab/>
      </w:r>
      <w:r w:rsidR="00227025" w:rsidRPr="00227025">
        <w:rPr>
          <w:highlight w:val="yellow"/>
        </w:rPr>
        <w:tab/>
      </w:r>
      <w:r w:rsidR="00227025" w:rsidRPr="00227025">
        <w:rPr>
          <w:highlight w:val="yellow"/>
        </w:rPr>
        <w:tab/>
        <w:t>4/4</w:t>
      </w:r>
    </w:p>
    <w:p w14:paraId="13FD6D00" w14:textId="00193747" w:rsidR="00871AA3" w:rsidRDefault="00000000" w:rsidP="00F862D0">
      <w:pPr>
        <w:spacing w:line="360" w:lineRule="auto"/>
      </w:pPr>
      <w:hyperlink r:id="rId1039" w:tgtFrame="blank" w:history="1">
        <w:r w:rsidR="00820B3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SB1612</w:t>
        </w:r>
      </w:hyperlink>
      <w:r w:rsidR="00820B38">
        <w:tab/>
        <w:t>investments; financial institutions; state treasurer</w:t>
      </w:r>
      <w:r w:rsidR="00F32914">
        <w:tab/>
      </w:r>
      <w:r w:rsidR="00F32914">
        <w:tab/>
      </w:r>
      <w:r w:rsidR="00F32914" w:rsidRPr="00F32914">
        <w:rPr>
          <w:highlight w:val="yellow"/>
        </w:rPr>
        <w:t>S</w:t>
      </w:r>
      <w:r w:rsidR="00BD64DE">
        <w:rPr>
          <w:highlight w:val="yellow"/>
        </w:rPr>
        <w:t xml:space="preserve"> </w:t>
      </w:r>
      <w:r w:rsidR="00F32914" w:rsidRPr="00BD64DE">
        <w:rPr>
          <w:highlight w:val="yellow"/>
        </w:rPr>
        <w:t>2</w:t>
      </w:r>
      <w:r w:rsidR="00F32914" w:rsidRPr="00BD64DE">
        <w:rPr>
          <w:highlight w:val="yellow"/>
          <w:vertAlign w:val="superscript"/>
        </w:rPr>
        <w:t>ND</w:t>
      </w:r>
      <w:r w:rsidR="00F32914" w:rsidRPr="00BD64DE">
        <w:rPr>
          <w:highlight w:val="yellow"/>
        </w:rPr>
        <w:t xml:space="preserve"> READ</w:t>
      </w:r>
      <w:r w:rsidR="00BD64DE" w:rsidRPr="00BD64DE">
        <w:rPr>
          <w:highlight w:val="yellow"/>
        </w:rPr>
        <w:tab/>
      </w:r>
      <w:r w:rsidR="00F32914" w:rsidRPr="00BD64DE">
        <w:rPr>
          <w:highlight w:val="yellow"/>
        </w:rPr>
        <w:tab/>
      </w:r>
      <w:r w:rsidR="00F32914" w:rsidRPr="00BD64DE">
        <w:rPr>
          <w:highlight w:val="yellow"/>
        </w:rPr>
        <w:tab/>
      </w:r>
      <w:r w:rsidR="00F32914" w:rsidRPr="00BD64DE">
        <w:rPr>
          <w:highlight w:val="yellow"/>
        </w:rPr>
        <w:tab/>
        <w:t>2/</w:t>
      </w:r>
      <w:r w:rsidR="00F32914" w:rsidRPr="00091FC3">
        <w:rPr>
          <w:highlight w:val="yellow"/>
        </w:rPr>
        <w:t>2</w:t>
      </w:r>
    </w:p>
    <w:p w14:paraId="3115C245" w14:textId="29C8FC32" w:rsidR="00820B38" w:rsidRPr="00820B38" w:rsidRDefault="00000000" w:rsidP="00F862D0">
      <w:pPr>
        <w:spacing w:line="360" w:lineRule="auto"/>
      </w:pPr>
      <w:hyperlink r:id="rId1040" w:tgtFrame="blank" w:history="1">
        <w:r w:rsidR="00317378" w:rsidRPr="0031737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SB1636</w:t>
        </w:r>
      </w:hyperlink>
      <w:r w:rsidR="00317378" w:rsidRPr="00317378">
        <w:rPr>
          <w:highlight w:val="cyan"/>
        </w:rPr>
        <w:tab/>
        <w:t>voting rights; restoration</w:t>
      </w:r>
      <w:r w:rsidR="00317378" w:rsidRPr="00317378">
        <w:rPr>
          <w:highlight w:val="cyan"/>
        </w:rPr>
        <w:tab/>
      </w:r>
      <w:r w:rsidR="00317378" w:rsidRPr="00317378">
        <w:rPr>
          <w:highlight w:val="cyan"/>
        </w:rPr>
        <w:tab/>
      </w:r>
      <w:r w:rsidR="00317378" w:rsidRPr="00317378">
        <w:rPr>
          <w:highlight w:val="cyan"/>
        </w:rPr>
        <w:tab/>
      </w:r>
      <w:r w:rsidR="00317378" w:rsidRPr="00317378">
        <w:rPr>
          <w:highlight w:val="cyan"/>
        </w:rPr>
        <w:tab/>
      </w:r>
      <w:r w:rsidR="00317378" w:rsidRPr="00317378">
        <w:rPr>
          <w:highlight w:val="cyan"/>
        </w:rPr>
        <w:tab/>
      </w:r>
      <w:r w:rsidR="00EB23E1" w:rsidRPr="005E0296">
        <w:rPr>
          <w:highlight w:val="yellow"/>
        </w:rPr>
        <w:t>S</w:t>
      </w:r>
      <w:r w:rsidR="00FB1DF3">
        <w:rPr>
          <w:highlight w:val="yellow"/>
        </w:rPr>
        <w:t xml:space="preserve"> </w:t>
      </w:r>
      <w:r w:rsidR="00EB23E1" w:rsidRPr="005E0296">
        <w:rPr>
          <w:highlight w:val="yellow"/>
        </w:rPr>
        <w:t>2</w:t>
      </w:r>
      <w:r w:rsidR="00EB23E1" w:rsidRPr="005E0296">
        <w:rPr>
          <w:highlight w:val="yellow"/>
          <w:vertAlign w:val="superscript"/>
        </w:rPr>
        <w:t>ND</w:t>
      </w:r>
      <w:r w:rsidR="00EB23E1" w:rsidRPr="005E0296">
        <w:rPr>
          <w:highlight w:val="yellow"/>
        </w:rPr>
        <w:t xml:space="preserve"> READ</w:t>
      </w:r>
      <w:r w:rsidR="00FB1DF3">
        <w:rPr>
          <w:highlight w:val="yellow"/>
        </w:rPr>
        <w:tab/>
      </w:r>
      <w:r w:rsidR="00FB1DF3">
        <w:rPr>
          <w:highlight w:val="yellow"/>
        </w:rPr>
        <w:tab/>
      </w:r>
      <w:r w:rsidR="00317378" w:rsidRPr="00FB1DF3">
        <w:rPr>
          <w:highlight w:val="yellow"/>
        </w:rPr>
        <w:tab/>
      </w:r>
      <w:r w:rsidR="00317378" w:rsidRPr="00FB1DF3">
        <w:rPr>
          <w:highlight w:val="yellow"/>
        </w:rPr>
        <w:tab/>
      </w:r>
      <w:r w:rsidR="00317378" w:rsidRPr="00516E2C">
        <w:rPr>
          <w:highlight w:val="yellow"/>
        </w:rPr>
        <w:t>2/</w:t>
      </w:r>
      <w:r w:rsidR="00EB23E1" w:rsidRPr="00516E2C">
        <w:rPr>
          <w:highlight w:val="yellow"/>
        </w:rPr>
        <w:t>9</w:t>
      </w:r>
    </w:p>
    <w:p w14:paraId="79FC31AD" w14:textId="701F5F48" w:rsidR="00EE393B" w:rsidRPr="00820B38" w:rsidRDefault="00000000" w:rsidP="00F862D0">
      <w:pPr>
        <w:spacing w:line="360" w:lineRule="auto"/>
      </w:pPr>
      <w:hyperlink r:id="rId1041" w:tgtFrame="blank" w:history="1">
        <w:r w:rsidR="003E336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SB1650</w:t>
        </w:r>
      </w:hyperlink>
      <w:r w:rsidR="003E336C">
        <w:tab/>
        <w:t>auditor general; duties; access</w:t>
      </w:r>
      <w:r w:rsidR="005C329F">
        <w:tab/>
      </w:r>
      <w:r w:rsidR="005C329F">
        <w:tab/>
      </w:r>
      <w:r w:rsidR="005C329F">
        <w:tab/>
      </w:r>
      <w:r w:rsidR="005C329F">
        <w:tab/>
      </w:r>
      <w:r w:rsidR="005C329F">
        <w:tab/>
      </w:r>
      <w:r w:rsidR="00DD59C0" w:rsidRPr="00DD59C0">
        <w:rPr>
          <w:highlight w:val="yellow"/>
        </w:rPr>
        <w:t xml:space="preserve">TRANSMITTED </w:t>
      </w:r>
      <w:r w:rsidR="00DD59C0" w:rsidRPr="00A673A6">
        <w:rPr>
          <w:highlight w:val="yellow"/>
        </w:rPr>
        <w:t xml:space="preserve">TO </w:t>
      </w:r>
      <w:r w:rsidR="00A673A6" w:rsidRPr="00A673A6">
        <w:rPr>
          <w:highlight w:val="yellow"/>
        </w:rPr>
        <w:t>GOVERNOR</w:t>
      </w:r>
      <w:r w:rsidR="00A673A6" w:rsidRPr="00A673A6">
        <w:rPr>
          <w:highlight w:val="yellow"/>
        </w:rPr>
        <w:tab/>
      </w:r>
      <w:r w:rsidR="00A673A6" w:rsidRPr="00A673A6">
        <w:rPr>
          <w:highlight w:val="yellow"/>
        </w:rPr>
        <w:tab/>
        <w:t>4/6</w:t>
      </w:r>
    </w:p>
    <w:p w14:paraId="6B241005" w14:textId="5E793AE5" w:rsidR="00AE071F" w:rsidRDefault="00000000" w:rsidP="00F862D0">
      <w:pPr>
        <w:spacing w:line="360" w:lineRule="auto"/>
      </w:pPr>
      <w:hyperlink r:id="rId1042" w:tgtFrame="blank" w:history="1">
        <w:r w:rsidR="00B32B9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SB1651</w:t>
        </w:r>
      </w:hyperlink>
      <w:r w:rsidR="00B32B90">
        <w:tab/>
        <w:t>water; energy; financing program</w:t>
      </w:r>
      <w:r w:rsidR="003F094E">
        <w:tab/>
      </w:r>
      <w:r w:rsidR="003F094E">
        <w:tab/>
      </w:r>
      <w:r w:rsidR="003F094E">
        <w:tab/>
      </w:r>
      <w:r w:rsidR="003F094E">
        <w:tab/>
      </w:r>
      <w:r w:rsidR="007D0DEC" w:rsidRPr="007D0DEC">
        <w:rPr>
          <w:highlight w:val="yellow"/>
        </w:rPr>
        <w:t xml:space="preserve">S </w:t>
      </w:r>
      <w:r w:rsidR="003F094E" w:rsidRPr="007D0DEC">
        <w:rPr>
          <w:highlight w:val="yellow"/>
        </w:rPr>
        <w:t xml:space="preserve">GOV </w:t>
      </w:r>
      <w:r w:rsidR="003F094E" w:rsidRPr="007D0DEC">
        <w:rPr>
          <w:color w:val="FF0000"/>
          <w:highlight w:val="yellow"/>
        </w:rPr>
        <w:t>HELD</w:t>
      </w:r>
      <w:r w:rsidR="007D0DEC" w:rsidRPr="007D0DEC">
        <w:rPr>
          <w:color w:val="FF0000"/>
          <w:highlight w:val="yellow"/>
        </w:rPr>
        <w:tab/>
      </w:r>
      <w:r w:rsidR="003F094E" w:rsidRPr="007D0DEC">
        <w:rPr>
          <w:highlight w:val="yellow"/>
        </w:rPr>
        <w:tab/>
      </w:r>
      <w:r w:rsidR="003F094E" w:rsidRPr="007D0DEC">
        <w:rPr>
          <w:highlight w:val="yellow"/>
        </w:rPr>
        <w:tab/>
      </w:r>
      <w:r w:rsidR="003F094E" w:rsidRPr="007D0DEC">
        <w:rPr>
          <w:highlight w:val="yellow"/>
        </w:rPr>
        <w:tab/>
        <w:t>2/15</w:t>
      </w:r>
    </w:p>
    <w:p w14:paraId="130E5E5C" w14:textId="29740581" w:rsidR="00B32B90" w:rsidRDefault="00000000" w:rsidP="00F862D0">
      <w:pPr>
        <w:spacing w:line="360" w:lineRule="auto"/>
      </w:pPr>
      <w:hyperlink r:id="rId1043" w:tgtFrame="blank" w:history="1">
        <w:r w:rsidR="00B32B90" w:rsidRPr="00B32B9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SB1652</w:t>
        </w:r>
      </w:hyperlink>
      <w:r w:rsidR="00B32B90" w:rsidRPr="00B32B90">
        <w:rPr>
          <w:highlight w:val="green"/>
        </w:rPr>
        <w:tab/>
        <w:t>state elections; contest; technical correction</w:t>
      </w:r>
      <w:r w:rsidR="00F744D8">
        <w:rPr>
          <w:highlight w:val="green"/>
        </w:rPr>
        <w:tab/>
      </w:r>
      <w:r w:rsidR="00F744D8">
        <w:rPr>
          <w:highlight w:val="green"/>
        </w:rPr>
        <w:tab/>
      </w:r>
      <w:r w:rsidR="00CD1FB2">
        <w:rPr>
          <w:highlight w:val="green"/>
        </w:rPr>
        <w:tab/>
      </w:r>
      <w:r w:rsidR="00F744D8" w:rsidRPr="000E7E02">
        <w:rPr>
          <w:highlight w:val="yellow"/>
        </w:rPr>
        <w:t>S</w:t>
      </w:r>
      <w:r w:rsidR="00516FFA">
        <w:rPr>
          <w:highlight w:val="yellow"/>
        </w:rPr>
        <w:t xml:space="preserve"> </w:t>
      </w:r>
      <w:r w:rsidR="00F744D8" w:rsidRPr="000E7E02">
        <w:rPr>
          <w:highlight w:val="yellow"/>
        </w:rPr>
        <w:t>2</w:t>
      </w:r>
      <w:r w:rsidR="00F744D8" w:rsidRPr="000E7E02">
        <w:rPr>
          <w:highlight w:val="yellow"/>
          <w:vertAlign w:val="superscript"/>
        </w:rPr>
        <w:t>ND</w:t>
      </w:r>
      <w:r w:rsidR="00F744D8" w:rsidRPr="000E7E02">
        <w:rPr>
          <w:highlight w:val="yellow"/>
        </w:rPr>
        <w:t xml:space="preserve"> READ</w:t>
      </w:r>
      <w:r w:rsidR="00F744D8" w:rsidRPr="00FB01F5">
        <w:rPr>
          <w:highlight w:val="yellow"/>
        </w:rPr>
        <w:tab/>
      </w:r>
      <w:r w:rsidR="00FB01F5" w:rsidRPr="00FB01F5">
        <w:rPr>
          <w:highlight w:val="yellow"/>
        </w:rPr>
        <w:tab/>
      </w:r>
      <w:r w:rsidR="00F744D8" w:rsidRPr="00FB01F5">
        <w:rPr>
          <w:highlight w:val="yellow"/>
        </w:rPr>
        <w:tab/>
      </w:r>
      <w:r w:rsidR="00F744D8" w:rsidRPr="00FB01F5">
        <w:rPr>
          <w:highlight w:val="yellow"/>
        </w:rPr>
        <w:tab/>
      </w:r>
      <w:r w:rsidR="00F744D8" w:rsidRPr="007C0A62">
        <w:rPr>
          <w:highlight w:val="yellow"/>
        </w:rPr>
        <w:t>2/2</w:t>
      </w:r>
    </w:p>
    <w:p w14:paraId="52ED77C6" w14:textId="393F9C40" w:rsidR="00B32B90" w:rsidRDefault="00000000" w:rsidP="00F862D0">
      <w:pPr>
        <w:spacing w:line="360" w:lineRule="auto"/>
      </w:pPr>
      <w:hyperlink r:id="rId1044" w:tgtFrame="blank" w:history="1">
        <w:r w:rsidR="0024407F" w:rsidRPr="0024407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SB1653</w:t>
        </w:r>
      </w:hyperlink>
      <w:r w:rsidR="0024407F" w:rsidRPr="0024407F">
        <w:rPr>
          <w:highlight w:val="green"/>
        </w:rPr>
        <w:tab/>
        <w:t>certificate of election; technical correction</w:t>
      </w:r>
      <w:r w:rsidR="005934DB">
        <w:rPr>
          <w:highlight w:val="green"/>
        </w:rPr>
        <w:tab/>
      </w:r>
      <w:r w:rsidR="005934DB">
        <w:rPr>
          <w:highlight w:val="green"/>
        </w:rPr>
        <w:tab/>
      </w:r>
      <w:r w:rsidR="00CD1FB2">
        <w:rPr>
          <w:highlight w:val="green"/>
        </w:rPr>
        <w:tab/>
      </w:r>
      <w:r w:rsidR="005934DB" w:rsidRPr="000E7E02">
        <w:rPr>
          <w:highlight w:val="yellow"/>
        </w:rPr>
        <w:t>S</w:t>
      </w:r>
      <w:r w:rsidR="00BA1D3E">
        <w:rPr>
          <w:highlight w:val="yellow"/>
        </w:rPr>
        <w:t xml:space="preserve"> </w:t>
      </w:r>
      <w:r w:rsidR="005934DB" w:rsidRPr="000E7E02">
        <w:rPr>
          <w:highlight w:val="yellow"/>
        </w:rPr>
        <w:t>2</w:t>
      </w:r>
      <w:r w:rsidR="005934DB" w:rsidRPr="000E7E02">
        <w:rPr>
          <w:highlight w:val="yellow"/>
          <w:vertAlign w:val="superscript"/>
        </w:rPr>
        <w:t>ND</w:t>
      </w:r>
      <w:r w:rsidR="005934DB" w:rsidRPr="000E7E02">
        <w:rPr>
          <w:highlight w:val="yellow"/>
        </w:rPr>
        <w:t xml:space="preserve"> READ</w:t>
      </w:r>
      <w:r w:rsidR="00BA1D3E">
        <w:rPr>
          <w:highlight w:val="yellow"/>
        </w:rPr>
        <w:tab/>
      </w:r>
      <w:r w:rsidR="005934DB" w:rsidRPr="00BA1D3E">
        <w:rPr>
          <w:highlight w:val="yellow"/>
        </w:rPr>
        <w:tab/>
      </w:r>
      <w:r w:rsidR="005934DB" w:rsidRPr="00BA1D3E">
        <w:rPr>
          <w:highlight w:val="yellow"/>
        </w:rPr>
        <w:tab/>
      </w:r>
      <w:r w:rsidR="005934DB" w:rsidRPr="00BA1D3E">
        <w:rPr>
          <w:highlight w:val="yellow"/>
        </w:rPr>
        <w:tab/>
      </w:r>
      <w:r w:rsidR="005934DB" w:rsidRPr="00C51B40">
        <w:rPr>
          <w:highlight w:val="yellow"/>
        </w:rPr>
        <w:t>2/2</w:t>
      </w:r>
    </w:p>
    <w:p w14:paraId="3219D47C" w14:textId="7D3A1BCF" w:rsidR="0024407F" w:rsidRPr="00F30F26" w:rsidRDefault="00000000" w:rsidP="00F862D0">
      <w:pPr>
        <w:spacing w:line="360" w:lineRule="auto"/>
        <w:rPr>
          <w:b/>
          <w:bCs/>
        </w:rPr>
      </w:pPr>
      <w:hyperlink r:id="rId1045" w:tgtFrame="blank" w:history="1">
        <w:r w:rsidR="00F30F26" w:rsidRPr="00F30F2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SB1654</w:t>
        </w:r>
      </w:hyperlink>
      <w:r w:rsidR="00F30F26" w:rsidRPr="00F30F26">
        <w:rPr>
          <w:highlight w:val="green"/>
        </w:rPr>
        <w:tab/>
        <w:t>technical correction; ballot; presidential candidates</w:t>
      </w:r>
      <w:r w:rsidR="00794A7E">
        <w:rPr>
          <w:highlight w:val="green"/>
        </w:rPr>
        <w:tab/>
      </w:r>
      <w:r w:rsidR="00CD1FB2">
        <w:rPr>
          <w:highlight w:val="green"/>
        </w:rPr>
        <w:tab/>
      </w:r>
      <w:r w:rsidR="00794A7E" w:rsidRPr="000E7E02">
        <w:rPr>
          <w:highlight w:val="yellow"/>
        </w:rPr>
        <w:t>S</w:t>
      </w:r>
      <w:r w:rsidR="00BA6A42">
        <w:rPr>
          <w:highlight w:val="yellow"/>
        </w:rPr>
        <w:t xml:space="preserve"> </w:t>
      </w:r>
      <w:r w:rsidR="00794A7E" w:rsidRPr="000E7E02">
        <w:rPr>
          <w:highlight w:val="yellow"/>
        </w:rPr>
        <w:t>2</w:t>
      </w:r>
      <w:r w:rsidR="00794A7E" w:rsidRPr="000E7E02">
        <w:rPr>
          <w:highlight w:val="yellow"/>
          <w:vertAlign w:val="superscript"/>
        </w:rPr>
        <w:t>ND</w:t>
      </w:r>
      <w:r w:rsidR="00794A7E" w:rsidRPr="000E7E02">
        <w:rPr>
          <w:highlight w:val="yellow"/>
        </w:rPr>
        <w:t xml:space="preserve"> READ</w:t>
      </w:r>
      <w:r w:rsidR="00BA6A42">
        <w:rPr>
          <w:highlight w:val="yellow"/>
        </w:rPr>
        <w:tab/>
      </w:r>
      <w:r w:rsidR="00794A7E" w:rsidRPr="00BA6A42">
        <w:rPr>
          <w:highlight w:val="yellow"/>
        </w:rPr>
        <w:tab/>
      </w:r>
      <w:r w:rsidR="00794A7E" w:rsidRPr="00BA6A42">
        <w:rPr>
          <w:highlight w:val="yellow"/>
        </w:rPr>
        <w:tab/>
      </w:r>
      <w:r w:rsidR="00794A7E" w:rsidRPr="00BA6A42">
        <w:rPr>
          <w:highlight w:val="yellow"/>
        </w:rPr>
        <w:tab/>
      </w:r>
      <w:r w:rsidR="00794A7E" w:rsidRPr="00C40AC1">
        <w:rPr>
          <w:highlight w:val="yellow"/>
        </w:rPr>
        <w:t>2/2</w:t>
      </w:r>
    </w:p>
    <w:p w14:paraId="640742C1" w14:textId="33BE38EA" w:rsidR="00F30F26" w:rsidRDefault="00000000" w:rsidP="00F862D0">
      <w:pPr>
        <w:spacing w:line="360" w:lineRule="auto"/>
      </w:pPr>
      <w:hyperlink r:id="rId1046" w:tgtFrame="blank" w:history="1">
        <w:r w:rsidR="002A7036" w:rsidRPr="002A703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SB1655</w:t>
        </w:r>
      </w:hyperlink>
      <w:r w:rsidR="002A7036" w:rsidRPr="002A7036">
        <w:rPr>
          <w:highlight w:val="green"/>
        </w:rPr>
        <w:tab/>
        <w:t>elections; special districts; technical correction</w:t>
      </w:r>
      <w:r w:rsidR="001C0A5B">
        <w:rPr>
          <w:highlight w:val="green"/>
        </w:rPr>
        <w:tab/>
      </w:r>
      <w:r w:rsidR="001C0A5B">
        <w:rPr>
          <w:highlight w:val="green"/>
        </w:rPr>
        <w:tab/>
      </w:r>
      <w:r w:rsidR="00CD1FB2">
        <w:rPr>
          <w:highlight w:val="green"/>
        </w:rPr>
        <w:tab/>
      </w:r>
      <w:r w:rsidR="001C0A5B" w:rsidRPr="000E7E02">
        <w:rPr>
          <w:highlight w:val="yellow"/>
        </w:rPr>
        <w:t>S</w:t>
      </w:r>
      <w:r w:rsidR="00934243">
        <w:rPr>
          <w:highlight w:val="yellow"/>
        </w:rPr>
        <w:t xml:space="preserve"> </w:t>
      </w:r>
      <w:r w:rsidR="001C0A5B" w:rsidRPr="000E7E02">
        <w:rPr>
          <w:highlight w:val="yellow"/>
        </w:rPr>
        <w:t>2</w:t>
      </w:r>
      <w:r w:rsidR="001C0A5B" w:rsidRPr="000E7E02">
        <w:rPr>
          <w:highlight w:val="yellow"/>
          <w:vertAlign w:val="superscript"/>
        </w:rPr>
        <w:t>ND</w:t>
      </w:r>
      <w:r w:rsidR="001C0A5B" w:rsidRPr="000E7E02">
        <w:rPr>
          <w:highlight w:val="yellow"/>
        </w:rPr>
        <w:t xml:space="preserve"> READ</w:t>
      </w:r>
      <w:r w:rsidR="001C0A5B" w:rsidRPr="00934243">
        <w:rPr>
          <w:highlight w:val="yellow"/>
        </w:rPr>
        <w:tab/>
      </w:r>
      <w:r w:rsidR="00934243" w:rsidRPr="00934243">
        <w:rPr>
          <w:highlight w:val="yellow"/>
        </w:rPr>
        <w:tab/>
      </w:r>
      <w:r w:rsidR="001C0A5B" w:rsidRPr="00934243">
        <w:rPr>
          <w:highlight w:val="yellow"/>
        </w:rPr>
        <w:tab/>
      </w:r>
      <w:r w:rsidR="001C0A5B" w:rsidRPr="00934243">
        <w:rPr>
          <w:highlight w:val="yellow"/>
        </w:rPr>
        <w:tab/>
      </w:r>
      <w:r w:rsidR="001C0A5B" w:rsidRPr="00751CC0">
        <w:rPr>
          <w:highlight w:val="yellow"/>
        </w:rPr>
        <w:t>2/2</w:t>
      </w:r>
    </w:p>
    <w:p w14:paraId="5244CB93" w14:textId="2657850C" w:rsidR="00F30F26" w:rsidRDefault="00000000" w:rsidP="00F862D0">
      <w:pPr>
        <w:spacing w:line="360" w:lineRule="auto"/>
      </w:pPr>
      <w:hyperlink r:id="rId1047" w:tgtFrame="blank" w:history="1">
        <w:r w:rsidR="002A703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SB1656</w:t>
        </w:r>
      </w:hyperlink>
      <w:r w:rsidR="002A7036">
        <w:tab/>
        <w:t>media literacy instruction; requirements; appropriation</w:t>
      </w:r>
      <w:r w:rsidR="003C64DC">
        <w:tab/>
        <w:t xml:space="preserve">APPROP </w:t>
      </w:r>
      <w:r w:rsidR="003C64DC" w:rsidRPr="003C64DC">
        <w:rPr>
          <w:highlight w:val="yellow"/>
        </w:rPr>
        <w:t>S</w:t>
      </w:r>
      <w:r w:rsidR="0090423E">
        <w:rPr>
          <w:highlight w:val="yellow"/>
        </w:rPr>
        <w:t xml:space="preserve"> </w:t>
      </w:r>
      <w:r w:rsidR="003C64DC" w:rsidRPr="0090423E">
        <w:rPr>
          <w:highlight w:val="yellow"/>
        </w:rPr>
        <w:t>2</w:t>
      </w:r>
      <w:r w:rsidR="003C64DC" w:rsidRPr="0090423E">
        <w:rPr>
          <w:highlight w:val="yellow"/>
          <w:vertAlign w:val="superscript"/>
        </w:rPr>
        <w:t>ND</w:t>
      </w:r>
      <w:r w:rsidR="003C64DC" w:rsidRPr="0090423E">
        <w:rPr>
          <w:highlight w:val="yellow"/>
        </w:rPr>
        <w:t xml:space="preserve"> READ</w:t>
      </w:r>
      <w:r w:rsidR="003C64DC" w:rsidRPr="0090423E">
        <w:rPr>
          <w:highlight w:val="yellow"/>
        </w:rPr>
        <w:tab/>
      </w:r>
      <w:r w:rsidR="0090423E" w:rsidRPr="0090423E">
        <w:rPr>
          <w:highlight w:val="yellow"/>
        </w:rPr>
        <w:tab/>
      </w:r>
      <w:r w:rsidR="003C64DC" w:rsidRPr="0090423E">
        <w:rPr>
          <w:highlight w:val="yellow"/>
        </w:rPr>
        <w:tab/>
      </w:r>
      <w:r w:rsidR="003C64DC" w:rsidRPr="0090423E">
        <w:rPr>
          <w:highlight w:val="yellow"/>
        </w:rPr>
        <w:tab/>
        <w:t>2/2</w:t>
      </w:r>
    </w:p>
    <w:p w14:paraId="3FFEF13C" w14:textId="66287B5B" w:rsidR="002A7036" w:rsidRDefault="00000000" w:rsidP="002A7036">
      <w:pPr>
        <w:spacing w:line="360" w:lineRule="auto"/>
      </w:pPr>
      <w:hyperlink r:id="rId1048" w:tgtFrame="blank" w:history="1">
        <w:r w:rsidR="002A703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SB1657</w:t>
        </w:r>
      </w:hyperlink>
      <w:r w:rsidR="002A7036">
        <w:tab/>
        <w:t>graduation; statewide assessment; requirements</w:t>
      </w:r>
      <w:r w:rsidR="00FF3E46">
        <w:tab/>
      </w:r>
      <w:r w:rsidR="00CD1FB2">
        <w:tab/>
      </w:r>
      <w:r w:rsidR="00C65CC3" w:rsidRPr="00C65CC3">
        <w:rPr>
          <w:highlight w:val="yellow"/>
        </w:rPr>
        <w:t xml:space="preserve">S </w:t>
      </w:r>
      <w:r w:rsidR="00FF3E46" w:rsidRPr="00C65CC3">
        <w:rPr>
          <w:highlight w:val="yellow"/>
        </w:rPr>
        <w:t xml:space="preserve">ED </w:t>
      </w:r>
      <w:r w:rsidR="00FF3E46" w:rsidRPr="00C65CC3">
        <w:rPr>
          <w:color w:val="FF0000"/>
          <w:highlight w:val="yellow"/>
        </w:rPr>
        <w:t>HELD</w:t>
      </w:r>
      <w:r w:rsidR="00FF3E46" w:rsidRPr="00C65CC3">
        <w:rPr>
          <w:highlight w:val="yellow"/>
        </w:rPr>
        <w:tab/>
      </w:r>
      <w:r w:rsidR="00FF3E46" w:rsidRPr="00C65CC3">
        <w:rPr>
          <w:highlight w:val="yellow"/>
        </w:rPr>
        <w:tab/>
      </w:r>
      <w:r w:rsidR="00FF3E46" w:rsidRPr="00C65CC3">
        <w:rPr>
          <w:highlight w:val="yellow"/>
        </w:rPr>
        <w:tab/>
      </w:r>
      <w:r w:rsidR="00FF3E46" w:rsidRPr="00C65CC3">
        <w:rPr>
          <w:highlight w:val="yellow"/>
        </w:rPr>
        <w:tab/>
        <w:t>2/8</w:t>
      </w:r>
    </w:p>
    <w:p w14:paraId="30BAD77D" w14:textId="29527175" w:rsidR="002A7036" w:rsidRDefault="00000000" w:rsidP="00F862D0">
      <w:pPr>
        <w:spacing w:line="360" w:lineRule="auto"/>
      </w:pPr>
      <w:hyperlink r:id="rId1049" w:tgtFrame="blank" w:history="1">
        <w:r w:rsidR="00DC15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SB1658</w:t>
        </w:r>
      </w:hyperlink>
      <w:r w:rsidR="00DC1547">
        <w:tab/>
        <w:t>critical infrastructure; prohibited agreements</w:t>
      </w:r>
      <w:r w:rsidR="00E125BA">
        <w:tab/>
      </w:r>
      <w:r w:rsidR="00E125BA">
        <w:tab/>
      </w:r>
      <w:r w:rsidR="00997BCB">
        <w:tab/>
      </w:r>
      <w:r w:rsidR="00570892" w:rsidRPr="009259CC">
        <w:rPr>
          <w:highlight w:val="yellow"/>
        </w:rPr>
        <w:t xml:space="preserve">H </w:t>
      </w:r>
      <w:r w:rsidR="009259CC" w:rsidRPr="009259CC">
        <w:rPr>
          <w:highlight w:val="yellow"/>
        </w:rPr>
        <w:t>RECON 3</w:t>
      </w:r>
      <w:r w:rsidR="009259CC" w:rsidRPr="009259CC">
        <w:rPr>
          <w:highlight w:val="yellow"/>
          <w:vertAlign w:val="superscript"/>
        </w:rPr>
        <w:t>RD</w:t>
      </w:r>
      <w:r w:rsidR="009259CC" w:rsidRPr="009259CC">
        <w:rPr>
          <w:highlight w:val="yellow"/>
        </w:rPr>
        <w:t xml:space="preserve"> READ PASSED</w:t>
      </w:r>
      <w:r w:rsidR="009259CC" w:rsidRPr="009259CC">
        <w:rPr>
          <w:highlight w:val="yellow"/>
        </w:rPr>
        <w:tab/>
      </w:r>
      <w:r w:rsidR="009259CC" w:rsidRPr="009259CC">
        <w:rPr>
          <w:highlight w:val="yellow"/>
        </w:rPr>
        <w:tab/>
        <w:t>4/6</w:t>
      </w:r>
    </w:p>
    <w:p w14:paraId="3DBEC3F7" w14:textId="2B52A404" w:rsidR="002A7036" w:rsidRDefault="00000000" w:rsidP="00F862D0">
      <w:pPr>
        <w:spacing w:line="360" w:lineRule="auto"/>
      </w:pPr>
      <w:hyperlink r:id="rId1050" w:tgtFrame="blank" w:history="1">
        <w:r w:rsidR="007A4D1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SB1659</w:t>
        </w:r>
      </w:hyperlink>
      <w:r w:rsidR="007A4D12">
        <w:tab/>
        <w:t>ambulances; drivers; service-hour limit</w:t>
      </w:r>
      <w:r w:rsidR="00C33AE7">
        <w:tab/>
      </w:r>
      <w:r w:rsidR="00C33AE7">
        <w:tab/>
      </w:r>
      <w:r w:rsidR="00C33AE7">
        <w:tab/>
      </w:r>
      <w:r w:rsidR="00C33AE7">
        <w:tab/>
      </w:r>
      <w:r w:rsidR="00151A97" w:rsidRPr="00151A97">
        <w:rPr>
          <w:highlight w:val="yellow"/>
        </w:rPr>
        <w:t xml:space="preserve">S </w:t>
      </w:r>
      <w:r w:rsidR="00C33AE7" w:rsidRPr="00151A97">
        <w:rPr>
          <w:highlight w:val="yellow"/>
        </w:rPr>
        <w:t xml:space="preserve">GOV </w:t>
      </w:r>
      <w:r w:rsidR="00C33AE7" w:rsidRPr="00151A97">
        <w:rPr>
          <w:color w:val="FF0000"/>
          <w:highlight w:val="yellow"/>
        </w:rPr>
        <w:t>DISC/HELD</w:t>
      </w:r>
      <w:r w:rsidR="00C33AE7" w:rsidRPr="00151A97">
        <w:rPr>
          <w:highlight w:val="yellow"/>
        </w:rPr>
        <w:tab/>
      </w:r>
      <w:r w:rsidR="00C33AE7" w:rsidRPr="00151A97">
        <w:rPr>
          <w:highlight w:val="yellow"/>
        </w:rPr>
        <w:tab/>
      </w:r>
      <w:r w:rsidR="00C33AE7" w:rsidRPr="00151A97">
        <w:rPr>
          <w:highlight w:val="yellow"/>
        </w:rPr>
        <w:tab/>
        <w:t>2/15</w:t>
      </w:r>
    </w:p>
    <w:p w14:paraId="313F206D" w14:textId="463D39E6" w:rsidR="007A4D12" w:rsidRDefault="00000000" w:rsidP="00F862D0">
      <w:pPr>
        <w:spacing w:line="360" w:lineRule="auto"/>
      </w:pPr>
      <w:hyperlink r:id="rId1051" w:tgtFrame="blank" w:history="1">
        <w:r w:rsidR="00F97D7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SB1660</w:t>
        </w:r>
      </w:hyperlink>
      <w:r w:rsidR="00F97D76">
        <w:tab/>
        <w:t>water; effluent; credits</w:t>
      </w:r>
      <w:r w:rsidR="00CF5406">
        <w:tab/>
      </w:r>
      <w:r w:rsidR="00CF5406">
        <w:tab/>
      </w:r>
      <w:r w:rsidR="00CF5406">
        <w:tab/>
      </w:r>
      <w:r w:rsidR="00CF5406">
        <w:tab/>
      </w:r>
      <w:r w:rsidR="00CF5406">
        <w:tab/>
      </w:r>
      <w:r w:rsidR="00CF5406">
        <w:tab/>
      </w:r>
      <w:r w:rsidR="004A273A" w:rsidRPr="004A273A">
        <w:rPr>
          <w:highlight w:val="yellow"/>
        </w:rPr>
        <w:t>H NREW DP</w:t>
      </w:r>
      <w:r w:rsidR="004A273A" w:rsidRPr="004A273A">
        <w:rPr>
          <w:highlight w:val="yellow"/>
        </w:rPr>
        <w:tab/>
      </w:r>
      <w:r w:rsidR="004A273A" w:rsidRPr="004A273A">
        <w:rPr>
          <w:highlight w:val="yellow"/>
        </w:rPr>
        <w:tab/>
      </w:r>
      <w:r w:rsidR="004A273A" w:rsidRPr="004A273A">
        <w:rPr>
          <w:highlight w:val="yellow"/>
        </w:rPr>
        <w:tab/>
      </w:r>
      <w:r w:rsidR="004A273A" w:rsidRPr="004A273A">
        <w:rPr>
          <w:highlight w:val="yellow"/>
        </w:rPr>
        <w:tab/>
        <w:t>3/28</w:t>
      </w:r>
    </w:p>
    <w:p w14:paraId="549644F3" w14:textId="75EEA903" w:rsidR="00F97D76" w:rsidRDefault="00000000" w:rsidP="00F862D0">
      <w:pPr>
        <w:spacing w:line="360" w:lineRule="auto"/>
      </w:pPr>
      <w:hyperlink r:id="rId1052" w:tgtFrame="blank" w:history="1">
        <w:r w:rsidR="00CB759C" w:rsidRPr="00CB759C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SB1666</w:t>
        </w:r>
      </w:hyperlink>
      <w:r w:rsidR="00CB759C" w:rsidRPr="00CB759C">
        <w:rPr>
          <w:highlight w:val="cyan"/>
        </w:rPr>
        <w:tab/>
        <w:t xml:space="preserve">early ballot list; </w:t>
      </w:r>
      <w:r w:rsidR="00CB759C" w:rsidRPr="00EB23E1">
        <w:rPr>
          <w:highlight w:val="cyan"/>
        </w:rPr>
        <w:t>daily returns</w:t>
      </w:r>
      <w:r w:rsidR="00EB23E1" w:rsidRPr="00EB23E1">
        <w:rPr>
          <w:highlight w:val="cyan"/>
        </w:rPr>
        <w:tab/>
      </w:r>
      <w:r w:rsidR="00EB23E1" w:rsidRPr="00EB23E1">
        <w:rPr>
          <w:highlight w:val="cyan"/>
        </w:rPr>
        <w:tab/>
      </w:r>
      <w:r w:rsidR="00504F18">
        <w:rPr>
          <w:highlight w:val="cyan"/>
        </w:rPr>
        <w:tab/>
      </w:r>
      <w:r w:rsidR="00EB23E1" w:rsidRPr="00EB23E1">
        <w:rPr>
          <w:highlight w:val="cyan"/>
        </w:rPr>
        <w:tab/>
      </w:r>
      <w:r w:rsidR="00EB23E1" w:rsidRPr="00EB23E1">
        <w:rPr>
          <w:highlight w:val="cyan"/>
        </w:rPr>
        <w:tab/>
      </w:r>
      <w:r w:rsidR="00EB23E1" w:rsidRPr="00EB23E1">
        <w:rPr>
          <w:highlight w:val="yellow"/>
        </w:rPr>
        <w:t>S</w:t>
      </w:r>
      <w:r w:rsidR="008244CA">
        <w:rPr>
          <w:highlight w:val="yellow"/>
        </w:rPr>
        <w:t xml:space="preserve"> </w:t>
      </w:r>
      <w:r w:rsidR="00EB23E1" w:rsidRPr="00EB23E1">
        <w:rPr>
          <w:highlight w:val="yellow"/>
        </w:rPr>
        <w:t>2</w:t>
      </w:r>
      <w:r w:rsidR="00EB23E1" w:rsidRPr="00EB23E1">
        <w:rPr>
          <w:highlight w:val="yellow"/>
          <w:vertAlign w:val="superscript"/>
        </w:rPr>
        <w:t>ND</w:t>
      </w:r>
      <w:r w:rsidR="00EB23E1" w:rsidRPr="00EB23E1">
        <w:rPr>
          <w:highlight w:val="yellow"/>
        </w:rPr>
        <w:t xml:space="preserve"> READ</w:t>
      </w:r>
      <w:r w:rsidR="008244CA">
        <w:rPr>
          <w:highlight w:val="yellow"/>
        </w:rPr>
        <w:tab/>
      </w:r>
      <w:r w:rsidR="008244CA" w:rsidRPr="008244CA">
        <w:rPr>
          <w:highlight w:val="yellow"/>
        </w:rPr>
        <w:tab/>
      </w:r>
      <w:r w:rsidR="008244CA">
        <w:rPr>
          <w:highlight w:val="yellow"/>
        </w:rPr>
        <w:tab/>
      </w:r>
      <w:r w:rsidR="008244CA">
        <w:rPr>
          <w:highlight w:val="yellow"/>
        </w:rPr>
        <w:tab/>
      </w:r>
      <w:r w:rsidR="00EB23E1" w:rsidRPr="00C96DED">
        <w:rPr>
          <w:highlight w:val="yellow"/>
        </w:rPr>
        <w:t>2/9</w:t>
      </w:r>
    </w:p>
    <w:p w14:paraId="0B799C6D" w14:textId="353C75F9" w:rsidR="00CB759C" w:rsidRDefault="00000000" w:rsidP="00F862D0">
      <w:pPr>
        <w:spacing w:line="360" w:lineRule="auto"/>
      </w:pPr>
      <w:hyperlink r:id="rId1053" w:tgtFrame="blank" w:history="1">
        <w:r w:rsidR="00C65CC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SB1671</w:t>
        </w:r>
      </w:hyperlink>
      <w:r w:rsidR="00C65CCC">
        <w:tab/>
        <w:t>technical correction; traffic violations</w:t>
      </w:r>
      <w:r w:rsidR="00DF0753">
        <w:tab/>
      </w:r>
      <w:r w:rsidR="00DF0753">
        <w:tab/>
      </w:r>
      <w:r w:rsidR="00DF0753">
        <w:tab/>
      </w:r>
      <w:r w:rsidR="00DF0753">
        <w:tab/>
      </w:r>
      <w:r w:rsidR="00DF0753" w:rsidRPr="00206DCA">
        <w:rPr>
          <w:highlight w:val="yellow"/>
        </w:rPr>
        <w:t>S</w:t>
      </w:r>
      <w:r w:rsidR="00206DCA" w:rsidRPr="00206DCA">
        <w:rPr>
          <w:highlight w:val="yellow"/>
        </w:rPr>
        <w:t xml:space="preserve"> </w:t>
      </w:r>
      <w:r w:rsidR="00DF0753" w:rsidRPr="00206DCA">
        <w:rPr>
          <w:highlight w:val="yellow"/>
        </w:rPr>
        <w:t>2</w:t>
      </w:r>
      <w:r w:rsidR="00DF0753" w:rsidRPr="00206DCA">
        <w:rPr>
          <w:highlight w:val="yellow"/>
          <w:vertAlign w:val="superscript"/>
        </w:rPr>
        <w:t>ND</w:t>
      </w:r>
      <w:r w:rsidR="00DF0753" w:rsidRPr="00206DCA">
        <w:rPr>
          <w:highlight w:val="yellow"/>
        </w:rPr>
        <w:t xml:space="preserve"> READ</w:t>
      </w:r>
      <w:r w:rsidR="00DF0753" w:rsidRPr="00206DCA">
        <w:rPr>
          <w:highlight w:val="yellow"/>
        </w:rPr>
        <w:tab/>
      </w:r>
      <w:r w:rsidR="00206DCA" w:rsidRPr="00206DCA">
        <w:rPr>
          <w:highlight w:val="yellow"/>
        </w:rPr>
        <w:tab/>
      </w:r>
      <w:r w:rsidR="00DF0753" w:rsidRPr="00206DCA">
        <w:rPr>
          <w:highlight w:val="yellow"/>
        </w:rPr>
        <w:tab/>
      </w:r>
      <w:r w:rsidR="00DF0753" w:rsidRPr="00206DCA">
        <w:rPr>
          <w:highlight w:val="yellow"/>
        </w:rPr>
        <w:tab/>
        <w:t>2/</w:t>
      </w:r>
      <w:r w:rsidR="00206DCA" w:rsidRPr="00206DCA">
        <w:rPr>
          <w:highlight w:val="yellow"/>
        </w:rPr>
        <w:t>2</w:t>
      </w:r>
    </w:p>
    <w:p w14:paraId="38ACC428" w14:textId="73C35877" w:rsidR="00C65CCC" w:rsidRDefault="00000000" w:rsidP="00F862D0">
      <w:pPr>
        <w:spacing w:line="360" w:lineRule="auto"/>
      </w:pPr>
      <w:hyperlink r:id="rId1054" w:tgtFrame="blank" w:history="1">
        <w:r w:rsidR="008D195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SB1694</w:t>
        </w:r>
      </w:hyperlink>
      <w:r w:rsidR="008D1958">
        <w:tab/>
        <w:t>public monies; ideology training; prohibition</w:t>
      </w:r>
      <w:r w:rsidR="0097794F">
        <w:tab/>
      </w:r>
      <w:r w:rsidR="0097794F">
        <w:tab/>
      </w:r>
      <w:r w:rsidR="0097794F">
        <w:tab/>
      </w:r>
      <w:r w:rsidR="00984745" w:rsidRPr="00694732">
        <w:rPr>
          <w:highlight w:val="yellow"/>
        </w:rPr>
        <w:t xml:space="preserve">H </w:t>
      </w:r>
      <w:r w:rsidR="00694732" w:rsidRPr="00694732">
        <w:rPr>
          <w:highlight w:val="yellow"/>
        </w:rPr>
        <w:t>CAUCUS YES</w:t>
      </w:r>
      <w:r w:rsidR="00694732" w:rsidRPr="00694732">
        <w:rPr>
          <w:highlight w:val="yellow"/>
        </w:rPr>
        <w:tab/>
      </w:r>
      <w:r w:rsidR="00694732" w:rsidRPr="00694732">
        <w:rPr>
          <w:highlight w:val="yellow"/>
        </w:rPr>
        <w:tab/>
      </w:r>
      <w:r w:rsidR="00694732" w:rsidRPr="00694732">
        <w:rPr>
          <w:highlight w:val="yellow"/>
        </w:rPr>
        <w:tab/>
      </w:r>
      <w:r w:rsidR="00694732" w:rsidRPr="00694732">
        <w:rPr>
          <w:highlight w:val="yellow"/>
        </w:rPr>
        <w:tab/>
        <w:t>4/4</w:t>
      </w:r>
    </w:p>
    <w:p w14:paraId="0A720555" w14:textId="320B0DFC" w:rsidR="008D1958" w:rsidRPr="00274460" w:rsidRDefault="00000000" w:rsidP="00F862D0">
      <w:pPr>
        <w:spacing w:line="360" w:lineRule="auto"/>
      </w:pPr>
      <w:hyperlink r:id="rId1055" w:tgtFrame="blank" w:history="1">
        <w:r w:rsidR="00082C42" w:rsidRPr="002744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SB1695</w:t>
        </w:r>
      </w:hyperlink>
      <w:r w:rsidR="00082C42" w:rsidRPr="00274460">
        <w:rPr>
          <w:highlight w:val="green"/>
        </w:rPr>
        <w:tab/>
        <w:t>election violations; disenfranchisement; new election</w:t>
      </w:r>
      <w:r w:rsidR="00274460">
        <w:rPr>
          <w:highlight w:val="green"/>
        </w:rPr>
        <w:tab/>
      </w:r>
      <w:r w:rsidR="00274460">
        <w:rPr>
          <w:highlight w:val="green"/>
        </w:rPr>
        <w:tab/>
      </w:r>
      <w:r w:rsidR="004C27AA" w:rsidRPr="004C27AA">
        <w:rPr>
          <w:highlight w:val="yellow"/>
        </w:rPr>
        <w:t>S 3</w:t>
      </w:r>
      <w:r w:rsidR="004C27AA" w:rsidRPr="004C27AA">
        <w:rPr>
          <w:highlight w:val="yellow"/>
          <w:vertAlign w:val="superscript"/>
        </w:rPr>
        <w:t>RD</w:t>
      </w:r>
      <w:r w:rsidR="004C27AA" w:rsidRPr="004C27AA">
        <w:rPr>
          <w:highlight w:val="yellow"/>
        </w:rPr>
        <w:t xml:space="preserve"> READ RECON PASSED</w:t>
      </w:r>
      <w:r w:rsidR="004C27AA" w:rsidRPr="004C27AA">
        <w:rPr>
          <w:highlight w:val="yellow"/>
        </w:rPr>
        <w:tab/>
      </w:r>
      <w:r w:rsidR="004C27AA" w:rsidRPr="004C27AA">
        <w:rPr>
          <w:highlight w:val="yellow"/>
        </w:rPr>
        <w:tab/>
        <w:t>3/22</w:t>
      </w:r>
    </w:p>
    <w:p w14:paraId="31F759E8" w14:textId="07C072C3" w:rsidR="00495204" w:rsidRDefault="00000000" w:rsidP="00495204">
      <w:pPr>
        <w:spacing w:line="360" w:lineRule="auto"/>
        <w:rPr>
          <w:highlight w:val="green"/>
        </w:rPr>
      </w:pPr>
      <w:hyperlink r:id="rId1056" w:tgtFrame="blank" w:history="1">
        <w:r w:rsidR="00821647" w:rsidRPr="0084379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SB1696</w:t>
        </w:r>
      </w:hyperlink>
      <w:r w:rsidR="00821647" w:rsidRPr="0084379D">
        <w:rPr>
          <w:highlight w:val="green"/>
        </w:rPr>
        <w:tab/>
        <w:t>sexually explicit materials; government; prohibition</w:t>
      </w:r>
      <w:r w:rsidR="0084379D" w:rsidRPr="0084379D">
        <w:rPr>
          <w:highlight w:val="green"/>
        </w:rPr>
        <w:tab/>
      </w:r>
      <w:r w:rsidR="0084379D">
        <w:rPr>
          <w:highlight w:val="green"/>
        </w:rPr>
        <w:tab/>
      </w:r>
      <w:r w:rsidR="00D50CC5" w:rsidRPr="00445836">
        <w:rPr>
          <w:highlight w:val="yellow"/>
        </w:rPr>
        <w:t xml:space="preserve">H </w:t>
      </w:r>
      <w:r w:rsidR="00F82933">
        <w:rPr>
          <w:highlight w:val="yellow"/>
        </w:rPr>
        <w:t>CAUCUS YES</w:t>
      </w:r>
      <w:r w:rsidR="00F82933">
        <w:rPr>
          <w:highlight w:val="yellow"/>
        </w:rPr>
        <w:tab/>
      </w:r>
      <w:r w:rsidR="00F82933">
        <w:rPr>
          <w:highlight w:val="yellow"/>
        </w:rPr>
        <w:tab/>
      </w:r>
      <w:r w:rsidR="00F82933">
        <w:rPr>
          <w:highlight w:val="yellow"/>
        </w:rPr>
        <w:tab/>
      </w:r>
      <w:r w:rsidR="00F82933">
        <w:rPr>
          <w:highlight w:val="yellow"/>
        </w:rPr>
        <w:tab/>
        <w:t>3/21</w:t>
      </w:r>
      <w:r w:rsidR="00495204">
        <w:rPr>
          <w:highlight w:val="green"/>
        </w:rPr>
        <w:br w:type="page"/>
      </w:r>
    </w:p>
    <w:p w14:paraId="7531189B" w14:textId="77777777" w:rsidR="00495204" w:rsidRDefault="00495204" w:rsidP="0049520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789E864" w14:textId="77777777" w:rsidR="00495204" w:rsidRPr="00807761" w:rsidRDefault="00495204" w:rsidP="00495204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6AEA3933" w14:textId="4A5204DE" w:rsidR="00821647" w:rsidRDefault="00000000" w:rsidP="00F862D0">
      <w:pPr>
        <w:spacing w:line="360" w:lineRule="auto"/>
      </w:pPr>
      <w:hyperlink r:id="rId1057" w:tgtFrame="blank" w:history="1">
        <w:r w:rsidR="005A35B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SB1697</w:t>
        </w:r>
      </w:hyperlink>
      <w:r w:rsidR="005A35B0">
        <w:tab/>
        <w:t>highways; bicycle paths; walkways; prohibition</w:t>
      </w:r>
      <w:r w:rsidR="00EF3BA7">
        <w:tab/>
      </w:r>
      <w:r w:rsidR="00EF3BA7">
        <w:tab/>
      </w:r>
      <w:r w:rsidR="00EF3BA7">
        <w:tab/>
      </w:r>
      <w:r w:rsidR="007411A7" w:rsidRPr="007411A7">
        <w:rPr>
          <w:highlight w:val="yellow"/>
        </w:rPr>
        <w:t>S 3</w:t>
      </w:r>
      <w:r w:rsidR="007411A7" w:rsidRPr="007411A7">
        <w:rPr>
          <w:highlight w:val="yellow"/>
          <w:vertAlign w:val="superscript"/>
        </w:rPr>
        <w:t>RD</w:t>
      </w:r>
      <w:r w:rsidR="007411A7" w:rsidRPr="007411A7">
        <w:rPr>
          <w:highlight w:val="yellow"/>
        </w:rPr>
        <w:t xml:space="preserve"> READ </w:t>
      </w:r>
      <w:r w:rsidR="007411A7" w:rsidRPr="007411A7">
        <w:rPr>
          <w:color w:val="FF0000"/>
          <w:highlight w:val="yellow"/>
        </w:rPr>
        <w:t>FAILED</w:t>
      </w:r>
      <w:r w:rsidR="007411A7" w:rsidRPr="007411A7">
        <w:rPr>
          <w:highlight w:val="yellow"/>
        </w:rPr>
        <w:tab/>
      </w:r>
      <w:r w:rsidR="007411A7" w:rsidRPr="007411A7">
        <w:rPr>
          <w:highlight w:val="yellow"/>
        </w:rPr>
        <w:tab/>
      </w:r>
      <w:r w:rsidR="007411A7" w:rsidRPr="007411A7">
        <w:rPr>
          <w:highlight w:val="yellow"/>
        </w:rPr>
        <w:tab/>
        <w:t>3/1</w:t>
      </w:r>
    </w:p>
    <w:p w14:paraId="4648A3E0" w14:textId="018399CF" w:rsidR="005A35B0" w:rsidRDefault="00000000" w:rsidP="00F862D0">
      <w:pPr>
        <w:spacing w:line="360" w:lineRule="auto"/>
      </w:pPr>
      <w:hyperlink r:id="rId1058" w:tgtFrame="blank" w:history="1">
        <w:r w:rsidR="0071742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SB1698</w:t>
        </w:r>
      </w:hyperlink>
      <w:r w:rsidR="00717428">
        <w:tab/>
        <w:t>unlawful exposure; minors; sentencing; reporting</w:t>
      </w:r>
      <w:r w:rsidR="00A62ABE">
        <w:tab/>
      </w:r>
      <w:r w:rsidR="00A62ABE">
        <w:tab/>
      </w:r>
      <w:r w:rsidR="00BC03E6" w:rsidRPr="00B0156F">
        <w:rPr>
          <w:highlight w:val="yellow"/>
        </w:rPr>
        <w:t xml:space="preserve">H </w:t>
      </w:r>
      <w:r w:rsidR="00B0156F" w:rsidRPr="00B0156F">
        <w:rPr>
          <w:highlight w:val="yellow"/>
        </w:rPr>
        <w:t>COW DP</w:t>
      </w:r>
      <w:r w:rsidR="00B0156F" w:rsidRPr="00B0156F">
        <w:rPr>
          <w:highlight w:val="yellow"/>
        </w:rPr>
        <w:tab/>
      </w:r>
      <w:r w:rsidR="00B0156F" w:rsidRPr="00B0156F">
        <w:rPr>
          <w:highlight w:val="yellow"/>
        </w:rPr>
        <w:tab/>
      </w:r>
      <w:r w:rsidR="00B0156F" w:rsidRPr="00B0156F">
        <w:rPr>
          <w:highlight w:val="yellow"/>
        </w:rPr>
        <w:tab/>
      </w:r>
      <w:r w:rsidR="00B0156F" w:rsidRPr="00B0156F">
        <w:rPr>
          <w:highlight w:val="yellow"/>
        </w:rPr>
        <w:tab/>
        <w:t>4/4</w:t>
      </w:r>
    </w:p>
    <w:p w14:paraId="28166F25" w14:textId="2DB9B3B4" w:rsidR="00717428" w:rsidRDefault="00000000" w:rsidP="00F862D0">
      <w:pPr>
        <w:spacing w:line="360" w:lineRule="auto"/>
      </w:pPr>
      <w:hyperlink r:id="rId1059" w:tgtFrame="blank" w:history="1">
        <w:r w:rsidR="004A16F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SB1699</w:t>
        </w:r>
      </w:hyperlink>
      <w:r w:rsidR="004A16FB">
        <w:tab/>
        <w:t>probate; mediation; trials</w:t>
      </w:r>
      <w:r w:rsidR="00500236">
        <w:tab/>
      </w:r>
      <w:r w:rsidR="00500236">
        <w:tab/>
      </w:r>
      <w:r w:rsidR="00500236">
        <w:tab/>
      </w:r>
      <w:r w:rsidR="00500236">
        <w:tab/>
      </w:r>
      <w:r w:rsidR="00500236">
        <w:tab/>
      </w:r>
      <w:r w:rsidR="001D0D56" w:rsidRPr="001D0D56">
        <w:rPr>
          <w:highlight w:val="yellow"/>
        </w:rPr>
        <w:t>TRANSMITTED TO HOUSE</w:t>
      </w:r>
      <w:r w:rsidR="001D0D56" w:rsidRPr="001D0D56">
        <w:rPr>
          <w:highlight w:val="yellow"/>
        </w:rPr>
        <w:tab/>
      </w:r>
      <w:r w:rsidR="001D0D56" w:rsidRPr="001D0D56">
        <w:rPr>
          <w:highlight w:val="yellow"/>
        </w:rPr>
        <w:tab/>
        <w:t>3/2</w:t>
      </w:r>
    </w:p>
    <w:p w14:paraId="65BC8EB9" w14:textId="10CE4579" w:rsidR="004A16FB" w:rsidRDefault="00000000" w:rsidP="00F862D0">
      <w:pPr>
        <w:spacing w:line="360" w:lineRule="auto"/>
      </w:pPr>
      <w:hyperlink r:id="rId1060" w:tgtFrame="blank" w:history="1">
        <w:r w:rsidR="001309E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SB1700</w:t>
        </w:r>
      </w:hyperlink>
      <w:r w:rsidR="001309E2">
        <w:tab/>
        <w:t>schools; school libraries; books; prohibition</w:t>
      </w:r>
      <w:r w:rsidR="0087479D">
        <w:tab/>
      </w:r>
      <w:r w:rsidR="0087479D">
        <w:tab/>
      </w:r>
      <w:r w:rsidR="0087479D">
        <w:tab/>
      </w:r>
      <w:r w:rsidR="00371A37" w:rsidRPr="00371A37">
        <w:rPr>
          <w:highlight w:val="yellow"/>
        </w:rPr>
        <w:t>H 2</w:t>
      </w:r>
      <w:r w:rsidR="00371A37" w:rsidRPr="00371A37">
        <w:rPr>
          <w:highlight w:val="yellow"/>
          <w:vertAlign w:val="superscript"/>
        </w:rPr>
        <w:t>ND</w:t>
      </w:r>
      <w:r w:rsidR="00371A37" w:rsidRPr="00371A37">
        <w:rPr>
          <w:highlight w:val="yellow"/>
        </w:rPr>
        <w:t xml:space="preserve"> READ</w:t>
      </w:r>
      <w:r w:rsidR="00371A37" w:rsidRPr="00371A37">
        <w:rPr>
          <w:highlight w:val="yellow"/>
        </w:rPr>
        <w:tab/>
      </w:r>
      <w:r w:rsidR="00371A37" w:rsidRPr="00371A37">
        <w:rPr>
          <w:highlight w:val="yellow"/>
        </w:rPr>
        <w:tab/>
      </w:r>
      <w:r w:rsidR="00371A37" w:rsidRPr="00371A37">
        <w:rPr>
          <w:highlight w:val="yellow"/>
        </w:rPr>
        <w:tab/>
      </w:r>
      <w:r w:rsidR="00371A37" w:rsidRPr="00371A37">
        <w:rPr>
          <w:highlight w:val="yellow"/>
        </w:rPr>
        <w:tab/>
        <w:t>3/22</w:t>
      </w:r>
    </w:p>
    <w:p w14:paraId="17553B78" w14:textId="34ABD7F2" w:rsidR="00717428" w:rsidRPr="008229F6" w:rsidRDefault="00000000" w:rsidP="00F862D0">
      <w:pPr>
        <w:spacing w:line="360" w:lineRule="auto"/>
      </w:pPr>
      <w:hyperlink r:id="rId1061" w:tgtFrame="blank" w:history="1">
        <w:r w:rsidR="000A634B" w:rsidRPr="008229F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SB1701</w:t>
        </w:r>
      </w:hyperlink>
      <w:r w:rsidR="000A634B" w:rsidRPr="008229F6">
        <w:tab/>
        <w:t>type 1 diabetes; drugs; devices</w:t>
      </w:r>
      <w:r w:rsidR="007A171F">
        <w:tab/>
      </w:r>
      <w:r w:rsidR="007A171F">
        <w:tab/>
      </w:r>
      <w:r w:rsidR="007A171F">
        <w:tab/>
      </w:r>
      <w:r w:rsidR="007A171F">
        <w:tab/>
      </w:r>
      <w:r w:rsidR="007A171F">
        <w:tab/>
      </w:r>
      <w:r w:rsidR="007A171F" w:rsidRPr="005A33CC">
        <w:rPr>
          <w:highlight w:val="yellow"/>
        </w:rPr>
        <w:t>S</w:t>
      </w:r>
      <w:r w:rsidR="009A2B4D">
        <w:rPr>
          <w:highlight w:val="yellow"/>
        </w:rPr>
        <w:t xml:space="preserve"> </w:t>
      </w:r>
      <w:r w:rsidR="007A171F" w:rsidRPr="009A2B4D">
        <w:rPr>
          <w:highlight w:val="yellow"/>
        </w:rPr>
        <w:t>2</w:t>
      </w:r>
      <w:r w:rsidR="007A171F" w:rsidRPr="009A2B4D">
        <w:rPr>
          <w:highlight w:val="yellow"/>
          <w:vertAlign w:val="superscript"/>
        </w:rPr>
        <w:t>ND</w:t>
      </w:r>
      <w:r w:rsidR="007A171F" w:rsidRPr="009A2B4D">
        <w:rPr>
          <w:highlight w:val="yellow"/>
        </w:rPr>
        <w:t xml:space="preserve"> READ</w:t>
      </w:r>
      <w:r w:rsidR="005A33CC" w:rsidRPr="009A2B4D">
        <w:rPr>
          <w:highlight w:val="yellow"/>
        </w:rPr>
        <w:tab/>
      </w:r>
      <w:r w:rsidR="009A2B4D" w:rsidRPr="009A2B4D">
        <w:rPr>
          <w:highlight w:val="yellow"/>
        </w:rPr>
        <w:tab/>
      </w:r>
      <w:r w:rsidR="009A2B4D" w:rsidRPr="009A2B4D">
        <w:rPr>
          <w:highlight w:val="yellow"/>
        </w:rPr>
        <w:tab/>
      </w:r>
      <w:r w:rsidR="007A171F" w:rsidRPr="009A2B4D">
        <w:rPr>
          <w:highlight w:val="yellow"/>
        </w:rPr>
        <w:tab/>
        <w:t>2</w:t>
      </w:r>
      <w:r w:rsidR="007A171F" w:rsidRPr="00BC4657">
        <w:rPr>
          <w:highlight w:val="yellow"/>
        </w:rPr>
        <w:t>/2</w:t>
      </w:r>
    </w:p>
    <w:p w14:paraId="4E7BC956" w14:textId="08074643" w:rsidR="000A634B" w:rsidRDefault="00000000" w:rsidP="00F862D0">
      <w:pPr>
        <w:spacing w:line="360" w:lineRule="auto"/>
      </w:pPr>
      <w:hyperlink r:id="rId1062" w:tgtFrame="blank" w:history="1">
        <w:r w:rsidR="00277055" w:rsidRPr="00F5145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SB1702</w:t>
        </w:r>
      </w:hyperlink>
      <w:r w:rsidR="00277055" w:rsidRPr="00F51451">
        <w:rPr>
          <w:highlight w:val="green"/>
        </w:rPr>
        <w:tab/>
        <w:t>gender transition; prohibitions; hormone therapies</w:t>
      </w:r>
      <w:r w:rsidR="00F51451" w:rsidRPr="00F51451">
        <w:rPr>
          <w:highlight w:val="green"/>
        </w:rPr>
        <w:tab/>
      </w:r>
      <w:r w:rsidR="00F51451" w:rsidRPr="00F51451">
        <w:rPr>
          <w:highlight w:val="green"/>
        </w:rPr>
        <w:tab/>
      </w:r>
      <w:r w:rsidR="00F51451" w:rsidRPr="000E7E02">
        <w:rPr>
          <w:highlight w:val="yellow"/>
        </w:rPr>
        <w:t>S</w:t>
      </w:r>
      <w:r w:rsidR="00CB6C12">
        <w:rPr>
          <w:highlight w:val="yellow"/>
        </w:rPr>
        <w:t xml:space="preserve"> </w:t>
      </w:r>
      <w:r w:rsidR="00F51451" w:rsidRPr="000E7E02">
        <w:rPr>
          <w:highlight w:val="yellow"/>
        </w:rPr>
        <w:t>2</w:t>
      </w:r>
      <w:r w:rsidR="00F51451" w:rsidRPr="000E7E02">
        <w:rPr>
          <w:highlight w:val="yellow"/>
          <w:vertAlign w:val="superscript"/>
        </w:rPr>
        <w:t>ND</w:t>
      </w:r>
      <w:r w:rsidR="00F51451" w:rsidRPr="000E7E02">
        <w:rPr>
          <w:highlight w:val="yellow"/>
        </w:rPr>
        <w:t xml:space="preserve"> READ</w:t>
      </w:r>
      <w:r w:rsidR="00CB6C12">
        <w:rPr>
          <w:highlight w:val="yellow"/>
        </w:rPr>
        <w:tab/>
      </w:r>
      <w:r w:rsidR="00F51451" w:rsidRPr="00CB6C12">
        <w:rPr>
          <w:highlight w:val="yellow"/>
        </w:rPr>
        <w:tab/>
      </w:r>
      <w:r w:rsidR="00F51451" w:rsidRPr="00CB6C12">
        <w:rPr>
          <w:highlight w:val="yellow"/>
        </w:rPr>
        <w:tab/>
      </w:r>
      <w:r w:rsidR="00F51451" w:rsidRPr="00CB6C12">
        <w:rPr>
          <w:highlight w:val="yellow"/>
        </w:rPr>
        <w:tab/>
      </w:r>
      <w:r w:rsidR="00F51451" w:rsidRPr="007769C6">
        <w:rPr>
          <w:highlight w:val="yellow"/>
        </w:rPr>
        <w:t>2/2</w:t>
      </w:r>
    </w:p>
    <w:p w14:paraId="56A2A020" w14:textId="779ACB0E" w:rsidR="00277055" w:rsidRDefault="00000000" w:rsidP="00F862D0">
      <w:pPr>
        <w:spacing w:line="360" w:lineRule="auto"/>
      </w:pPr>
      <w:hyperlink r:id="rId1063" w:tgtFrame="blank" w:history="1">
        <w:r w:rsidR="00170C07" w:rsidRPr="00557C2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SB1703</w:t>
        </w:r>
      </w:hyperlink>
      <w:r w:rsidR="00170C07" w:rsidRPr="00557C23">
        <w:rPr>
          <w:highlight w:val="green"/>
        </w:rPr>
        <w:tab/>
        <w:t>in loco parents; prohibition</w:t>
      </w:r>
      <w:r w:rsidR="00557C23" w:rsidRPr="00557C23">
        <w:rPr>
          <w:highlight w:val="green"/>
        </w:rPr>
        <w:tab/>
      </w:r>
      <w:r w:rsidR="00557C23" w:rsidRPr="00557C23">
        <w:rPr>
          <w:highlight w:val="green"/>
        </w:rPr>
        <w:tab/>
      </w:r>
      <w:r w:rsidR="00557C23" w:rsidRPr="00557C23">
        <w:rPr>
          <w:highlight w:val="green"/>
        </w:rPr>
        <w:tab/>
      </w:r>
      <w:r w:rsidR="00557C23" w:rsidRPr="00557C23">
        <w:rPr>
          <w:highlight w:val="green"/>
        </w:rPr>
        <w:tab/>
      </w:r>
      <w:r w:rsidR="00557C23" w:rsidRPr="00557C23">
        <w:rPr>
          <w:highlight w:val="green"/>
        </w:rPr>
        <w:tab/>
      </w:r>
      <w:r w:rsidR="00E34322" w:rsidRPr="00E34322">
        <w:rPr>
          <w:highlight w:val="yellow"/>
        </w:rPr>
        <w:t xml:space="preserve">H </w:t>
      </w:r>
      <w:r w:rsidR="00F93140">
        <w:rPr>
          <w:highlight w:val="yellow"/>
        </w:rPr>
        <w:t>2</w:t>
      </w:r>
      <w:r w:rsidR="00F93140" w:rsidRPr="00F93140">
        <w:rPr>
          <w:highlight w:val="yellow"/>
          <w:vertAlign w:val="superscript"/>
        </w:rPr>
        <w:t>ND</w:t>
      </w:r>
      <w:r w:rsidR="00F93140">
        <w:rPr>
          <w:highlight w:val="yellow"/>
        </w:rPr>
        <w:t xml:space="preserve"> </w:t>
      </w:r>
      <w:r w:rsidR="00E34322" w:rsidRPr="00E34322">
        <w:rPr>
          <w:highlight w:val="yellow"/>
        </w:rPr>
        <w:t>READ</w:t>
      </w:r>
      <w:r w:rsidR="00E34322" w:rsidRPr="00E34322">
        <w:rPr>
          <w:highlight w:val="yellow"/>
        </w:rPr>
        <w:tab/>
      </w:r>
      <w:r w:rsidR="00E34322" w:rsidRPr="00E34322">
        <w:rPr>
          <w:highlight w:val="yellow"/>
        </w:rPr>
        <w:tab/>
      </w:r>
      <w:r w:rsidR="00E34322" w:rsidRPr="00E34322">
        <w:rPr>
          <w:highlight w:val="yellow"/>
        </w:rPr>
        <w:tab/>
      </w:r>
      <w:r w:rsidR="00E34322" w:rsidRPr="00E34322">
        <w:rPr>
          <w:highlight w:val="yellow"/>
        </w:rPr>
        <w:tab/>
        <w:t>3/2</w:t>
      </w:r>
      <w:r w:rsidR="00F93140">
        <w:rPr>
          <w:highlight w:val="yellow"/>
        </w:rPr>
        <w:t>7</w:t>
      </w:r>
    </w:p>
    <w:p w14:paraId="535AD04E" w14:textId="0C7255BA" w:rsidR="00170C07" w:rsidRDefault="00000000" w:rsidP="00F862D0">
      <w:pPr>
        <w:spacing w:line="360" w:lineRule="auto"/>
      </w:pPr>
      <w:hyperlink r:id="rId1064" w:tgtFrame="blank" w:history="1">
        <w:r w:rsidR="00D17784" w:rsidRPr="00904E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SB1704</w:t>
        </w:r>
      </w:hyperlink>
      <w:r w:rsidR="00D17784" w:rsidRPr="00904EFF">
        <w:rPr>
          <w:highlight w:val="green"/>
        </w:rPr>
        <w:tab/>
        <w:t>lobbying; public body; definition</w:t>
      </w:r>
      <w:r w:rsidR="00904EFF" w:rsidRPr="00904EFF">
        <w:rPr>
          <w:highlight w:val="green"/>
        </w:rPr>
        <w:tab/>
      </w:r>
      <w:r w:rsidR="00904EFF" w:rsidRPr="00904EFF">
        <w:rPr>
          <w:highlight w:val="green"/>
        </w:rPr>
        <w:tab/>
      </w:r>
      <w:r w:rsidR="00904EFF" w:rsidRPr="00904EFF">
        <w:rPr>
          <w:highlight w:val="green"/>
        </w:rPr>
        <w:tab/>
      </w:r>
      <w:r w:rsidR="00904EFF" w:rsidRPr="00904EFF">
        <w:rPr>
          <w:highlight w:val="green"/>
        </w:rPr>
        <w:tab/>
      </w:r>
      <w:r w:rsidR="00550CAD" w:rsidRPr="00385409">
        <w:rPr>
          <w:highlight w:val="yellow"/>
        </w:rPr>
        <w:t xml:space="preserve">H </w:t>
      </w:r>
      <w:r w:rsidR="00385409" w:rsidRPr="00385409">
        <w:rPr>
          <w:highlight w:val="yellow"/>
        </w:rPr>
        <w:t>HHS HELD</w:t>
      </w:r>
      <w:r w:rsidR="00385409" w:rsidRPr="00385409">
        <w:rPr>
          <w:highlight w:val="yellow"/>
        </w:rPr>
        <w:tab/>
      </w:r>
      <w:r w:rsidR="00385409" w:rsidRPr="00385409">
        <w:rPr>
          <w:highlight w:val="yellow"/>
        </w:rPr>
        <w:tab/>
      </w:r>
      <w:r w:rsidR="00385409" w:rsidRPr="00385409">
        <w:rPr>
          <w:highlight w:val="yellow"/>
        </w:rPr>
        <w:tab/>
      </w:r>
      <w:r w:rsidR="00385409" w:rsidRPr="00385409">
        <w:rPr>
          <w:highlight w:val="yellow"/>
        </w:rPr>
        <w:tab/>
        <w:t>3/27</w:t>
      </w:r>
    </w:p>
    <w:p w14:paraId="3891C6CD" w14:textId="47D1AF4B" w:rsidR="008F396A" w:rsidRDefault="00000000" w:rsidP="00F862D0">
      <w:pPr>
        <w:spacing w:line="360" w:lineRule="auto"/>
      </w:pPr>
      <w:hyperlink r:id="rId1065" w:tgtFrame="blank" w:history="1">
        <w:r w:rsidR="003E005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SB1705</w:t>
        </w:r>
      </w:hyperlink>
      <w:r w:rsidR="003E005E">
        <w:tab/>
        <w:t>attorney general; representation; recusal</w:t>
      </w:r>
      <w:r w:rsidR="008F396A">
        <w:tab/>
      </w:r>
      <w:r w:rsidR="008F396A">
        <w:tab/>
      </w:r>
      <w:r w:rsidR="008F396A">
        <w:tab/>
      </w:r>
      <w:r w:rsidR="00384EF5" w:rsidRPr="00384EF5">
        <w:rPr>
          <w:highlight w:val="yellow"/>
        </w:rPr>
        <w:t xml:space="preserve">S </w:t>
      </w:r>
      <w:r w:rsidR="008F396A" w:rsidRPr="00384EF5">
        <w:rPr>
          <w:highlight w:val="yellow"/>
        </w:rPr>
        <w:t>GOV DP</w:t>
      </w:r>
      <w:r w:rsidR="008F396A" w:rsidRPr="00384EF5">
        <w:rPr>
          <w:highlight w:val="yellow"/>
        </w:rPr>
        <w:tab/>
      </w:r>
      <w:r w:rsidR="00384EF5" w:rsidRPr="00384EF5">
        <w:rPr>
          <w:highlight w:val="yellow"/>
        </w:rPr>
        <w:tab/>
      </w:r>
      <w:r w:rsidR="008F396A" w:rsidRPr="00384EF5">
        <w:rPr>
          <w:highlight w:val="yellow"/>
        </w:rPr>
        <w:tab/>
      </w:r>
      <w:r w:rsidR="008F396A" w:rsidRPr="00384EF5">
        <w:rPr>
          <w:highlight w:val="yellow"/>
        </w:rPr>
        <w:tab/>
        <w:t>2/</w:t>
      </w:r>
      <w:r w:rsidR="000324E8" w:rsidRPr="00384EF5">
        <w:rPr>
          <w:highlight w:val="yellow"/>
        </w:rPr>
        <w:t>1</w:t>
      </w:r>
      <w:r w:rsidR="008F396A" w:rsidRPr="00384EF5">
        <w:rPr>
          <w:highlight w:val="yellow"/>
        </w:rPr>
        <w:t>6</w:t>
      </w:r>
    </w:p>
    <w:p w14:paraId="69688653" w14:textId="2B5AE6EE" w:rsidR="003E005E" w:rsidRDefault="00000000" w:rsidP="00F862D0">
      <w:pPr>
        <w:spacing w:line="360" w:lineRule="auto"/>
      </w:pPr>
      <w:hyperlink r:id="rId1066" w:tgtFrame="blank" w:history="1">
        <w:r w:rsidR="004C1372" w:rsidRPr="001A649A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SB1707</w:t>
        </w:r>
      </w:hyperlink>
      <w:r w:rsidR="004C1372" w:rsidRPr="001A649A">
        <w:rPr>
          <w:highlight w:val="cyan"/>
        </w:rPr>
        <w:tab/>
        <w:t>universal ESAs; budget; line item</w:t>
      </w:r>
      <w:r w:rsidR="001A649A" w:rsidRPr="001A649A">
        <w:rPr>
          <w:highlight w:val="cyan"/>
        </w:rPr>
        <w:tab/>
      </w:r>
      <w:r w:rsidR="001A649A" w:rsidRPr="001A649A">
        <w:rPr>
          <w:highlight w:val="cyan"/>
        </w:rPr>
        <w:tab/>
      </w:r>
      <w:r w:rsidR="001A649A" w:rsidRPr="001A649A">
        <w:rPr>
          <w:highlight w:val="cyan"/>
        </w:rPr>
        <w:tab/>
      </w:r>
      <w:r w:rsidR="001A649A" w:rsidRPr="001A649A">
        <w:rPr>
          <w:highlight w:val="cyan"/>
        </w:rPr>
        <w:tab/>
      </w:r>
      <w:r w:rsidR="002F2DC5" w:rsidRPr="000E7E02">
        <w:rPr>
          <w:highlight w:val="yellow"/>
        </w:rPr>
        <w:t>S</w:t>
      </w:r>
      <w:r w:rsidR="008D0B7C">
        <w:rPr>
          <w:highlight w:val="yellow"/>
        </w:rPr>
        <w:t xml:space="preserve"> </w:t>
      </w:r>
      <w:r w:rsidR="002F2DC5" w:rsidRPr="000E7E02">
        <w:rPr>
          <w:highlight w:val="yellow"/>
        </w:rPr>
        <w:t>2</w:t>
      </w:r>
      <w:r w:rsidR="002F2DC5" w:rsidRPr="000E7E02">
        <w:rPr>
          <w:highlight w:val="yellow"/>
          <w:vertAlign w:val="superscript"/>
        </w:rPr>
        <w:t>ND</w:t>
      </w:r>
      <w:r w:rsidR="002F2DC5" w:rsidRPr="000E7E02">
        <w:rPr>
          <w:highlight w:val="yellow"/>
        </w:rPr>
        <w:t xml:space="preserve"> READ</w:t>
      </w:r>
      <w:r w:rsidR="008D0B7C">
        <w:rPr>
          <w:highlight w:val="yellow"/>
        </w:rPr>
        <w:tab/>
      </w:r>
      <w:r w:rsidR="008D0B7C">
        <w:rPr>
          <w:highlight w:val="yellow"/>
        </w:rPr>
        <w:tab/>
      </w:r>
      <w:r w:rsidR="001A649A" w:rsidRPr="008D0B7C">
        <w:rPr>
          <w:highlight w:val="yellow"/>
        </w:rPr>
        <w:tab/>
      </w:r>
      <w:r w:rsidR="001A649A" w:rsidRPr="008D0B7C">
        <w:rPr>
          <w:highlight w:val="yellow"/>
        </w:rPr>
        <w:tab/>
      </w:r>
      <w:r w:rsidR="001A649A" w:rsidRPr="00753241">
        <w:rPr>
          <w:highlight w:val="yellow"/>
        </w:rPr>
        <w:t>2/</w:t>
      </w:r>
      <w:r w:rsidR="002F2DC5" w:rsidRPr="00753241">
        <w:rPr>
          <w:highlight w:val="yellow"/>
        </w:rPr>
        <w:t>9</w:t>
      </w:r>
    </w:p>
    <w:p w14:paraId="28DA8A84" w14:textId="30FC4A06" w:rsidR="004C1372" w:rsidRDefault="00000000" w:rsidP="00F862D0">
      <w:pPr>
        <w:spacing w:line="360" w:lineRule="auto"/>
      </w:pPr>
      <w:hyperlink r:id="rId1067" w:tgtFrame="blank" w:history="1">
        <w:r w:rsidR="00CC2894" w:rsidRPr="00FA096D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SB1708</w:t>
        </w:r>
      </w:hyperlink>
      <w:r w:rsidR="00CC2894" w:rsidRPr="00FA096D">
        <w:rPr>
          <w:highlight w:val="cyan"/>
        </w:rPr>
        <w:tab/>
        <w:t xml:space="preserve">ESAs; </w:t>
      </w:r>
      <w:r w:rsidR="00CC2894" w:rsidRPr="00F74A7A">
        <w:rPr>
          <w:highlight w:val="cyan"/>
        </w:rPr>
        <w:t>assessments; qualified schools; audits</w:t>
      </w:r>
      <w:r w:rsidR="00F74A7A" w:rsidRPr="00F74A7A">
        <w:rPr>
          <w:highlight w:val="cyan"/>
        </w:rPr>
        <w:tab/>
      </w:r>
      <w:r w:rsidR="00F74A7A" w:rsidRPr="00F74A7A">
        <w:rPr>
          <w:highlight w:val="cyan"/>
        </w:rPr>
        <w:tab/>
      </w:r>
      <w:r w:rsidR="00F74A7A" w:rsidRPr="00F74A7A">
        <w:rPr>
          <w:highlight w:val="cyan"/>
        </w:rPr>
        <w:tab/>
      </w:r>
      <w:r w:rsidR="00F74A7A" w:rsidRPr="00F74A7A">
        <w:rPr>
          <w:highlight w:val="yellow"/>
        </w:rPr>
        <w:t>S</w:t>
      </w:r>
      <w:r w:rsidR="00F76A45">
        <w:rPr>
          <w:highlight w:val="yellow"/>
        </w:rPr>
        <w:t xml:space="preserve"> </w:t>
      </w:r>
      <w:r w:rsidR="00F74A7A" w:rsidRPr="00F74A7A">
        <w:rPr>
          <w:highlight w:val="yellow"/>
        </w:rPr>
        <w:t>2</w:t>
      </w:r>
      <w:r w:rsidR="00F74A7A" w:rsidRPr="00F74A7A">
        <w:rPr>
          <w:highlight w:val="yellow"/>
          <w:vertAlign w:val="superscript"/>
        </w:rPr>
        <w:t>ND</w:t>
      </w:r>
      <w:r w:rsidR="00F74A7A" w:rsidRPr="00F74A7A">
        <w:rPr>
          <w:highlight w:val="yellow"/>
        </w:rPr>
        <w:t xml:space="preserve"> READ</w:t>
      </w:r>
      <w:r w:rsidR="00F76A45">
        <w:rPr>
          <w:highlight w:val="yellow"/>
        </w:rPr>
        <w:tab/>
      </w:r>
      <w:r w:rsidR="00F74A7A" w:rsidRPr="00F76A45">
        <w:rPr>
          <w:highlight w:val="yellow"/>
        </w:rPr>
        <w:tab/>
      </w:r>
      <w:r w:rsidR="00F74A7A" w:rsidRPr="00F76A45">
        <w:rPr>
          <w:highlight w:val="yellow"/>
        </w:rPr>
        <w:tab/>
      </w:r>
      <w:r w:rsidR="00F74A7A" w:rsidRPr="00F76A45">
        <w:rPr>
          <w:highlight w:val="yellow"/>
        </w:rPr>
        <w:tab/>
      </w:r>
      <w:r w:rsidR="00F74A7A" w:rsidRPr="00E70DBE">
        <w:rPr>
          <w:highlight w:val="yellow"/>
        </w:rPr>
        <w:t>2/9</w:t>
      </w:r>
    </w:p>
    <w:p w14:paraId="70BDDEC6" w14:textId="3744723B" w:rsidR="00CC2894" w:rsidRDefault="00000000" w:rsidP="00F862D0">
      <w:pPr>
        <w:spacing w:line="360" w:lineRule="auto"/>
      </w:pPr>
      <w:hyperlink r:id="rId1068" w:tgtFrame="blank" w:history="1">
        <w:r w:rsidR="00FA096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SB1709</w:t>
        </w:r>
      </w:hyperlink>
      <w:r w:rsidR="00FA096D">
        <w:tab/>
        <w:t>marijuana testing; complaints; disclosure</w:t>
      </w:r>
      <w:r w:rsidR="007571B5">
        <w:tab/>
      </w:r>
      <w:r w:rsidR="007571B5">
        <w:tab/>
      </w:r>
      <w:r w:rsidR="007571B5">
        <w:tab/>
      </w:r>
      <w:r w:rsidR="0089275E" w:rsidRPr="0089275E">
        <w:rPr>
          <w:highlight w:val="yellow"/>
        </w:rPr>
        <w:t>S</w:t>
      </w:r>
      <w:r w:rsidR="0089275E">
        <w:rPr>
          <w:highlight w:val="yellow"/>
        </w:rPr>
        <w:t xml:space="preserve"> </w:t>
      </w:r>
      <w:r w:rsidR="007571B5" w:rsidRPr="0089275E">
        <w:rPr>
          <w:highlight w:val="yellow"/>
        </w:rPr>
        <w:t xml:space="preserve">HHS </w:t>
      </w:r>
      <w:r w:rsidR="007571B5" w:rsidRPr="0089275E">
        <w:rPr>
          <w:color w:val="FF0000"/>
          <w:highlight w:val="yellow"/>
        </w:rPr>
        <w:t>HELD</w:t>
      </w:r>
      <w:r w:rsidR="0089275E" w:rsidRPr="0089275E">
        <w:rPr>
          <w:color w:val="FF0000"/>
          <w:highlight w:val="yellow"/>
        </w:rPr>
        <w:tab/>
      </w:r>
      <w:r w:rsidR="007571B5" w:rsidRPr="0089275E">
        <w:rPr>
          <w:highlight w:val="yellow"/>
        </w:rPr>
        <w:tab/>
      </w:r>
      <w:r w:rsidR="007571B5" w:rsidRPr="0089275E">
        <w:rPr>
          <w:highlight w:val="yellow"/>
        </w:rPr>
        <w:tab/>
      </w:r>
      <w:r w:rsidR="007571B5" w:rsidRPr="0089275E">
        <w:rPr>
          <w:highlight w:val="yellow"/>
        </w:rPr>
        <w:tab/>
        <w:t>2/14</w:t>
      </w:r>
    </w:p>
    <w:p w14:paraId="36BA3FAC" w14:textId="2E5C2516" w:rsidR="00FA096D" w:rsidRDefault="00000000" w:rsidP="00FA096D">
      <w:pPr>
        <w:spacing w:line="360" w:lineRule="auto"/>
      </w:pPr>
      <w:hyperlink r:id="rId1069" w:tgtFrame="blank" w:history="1">
        <w:r w:rsidR="00FA096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SB1710</w:t>
        </w:r>
      </w:hyperlink>
      <w:r w:rsidR="00FA096D">
        <w:tab/>
        <w:t>state hospital; governing board; governance</w:t>
      </w:r>
      <w:r w:rsidR="00A16CD9">
        <w:tab/>
      </w:r>
      <w:r w:rsidR="00A16CD9">
        <w:tab/>
      </w:r>
      <w:r w:rsidR="00A16CD9">
        <w:tab/>
      </w:r>
      <w:r w:rsidR="00CE1AD4" w:rsidRPr="00E34322">
        <w:rPr>
          <w:highlight w:val="yellow"/>
        </w:rPr>
        <w:t xml:space="preserve">H </w:t>
      </w:r>
      <w:r w:rsidR="00E34322" w:rsidRPr="00E34322">
        <w:rPr>
          <w:highlight w:val="yellow"/>
        </w:rPr>
        <w:t>CAUCUS YES</w:t>
      </w:r>
      <w:r w:rsidR="00E34322" w:rsidRPr="00E34322">
        <w:rPr>
          <w:highlight w:val="yellow"/>
        </w:rPr>
        <w:tab/>
      </w:r>
      <w:r w:rsidR="00E34322" w:rsidRPr="00E34322">
        <w:rPr>
          <w:highlight w:val="yellow"/>
        </w:rPr>
        <w:tab/>
      </w:r>
      <w:r w:rsidR="00E34322" w:rsidRPr="00E34322">
        <w:rPr>
          <w:highlight w:val="yellow"/>
        </w:rPr>
        <w:tab/>
      </w:r>
      <w:r w:rsidR="00E34322" w:rsidRPr="00E34322">
        <w:rPr>
          <w:highlight w:val="yellow"/>
        </w:rPr>
        <w:tab/>
        <w:t>3/21</w:t>
      </w:r>
    </w:p>
    <w:p w14:paraId="72C9355F" w14:textId="22217419" w:rsidR="00FA096D" w:rsidRDefault="00000000" w:rsidP="00F862D0">
      <w:pPr>
        <w:spacing w:line="360" w:lineRule="auto"/>
      </w:pPr>
      <w:hyperlink r:id="rId1070" w:tgtFrame="blank" w:history="1">
        <w:r w:rsidR="00193DE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SB1711</w:t>
        </w:r>
      </w:hyperlink>
      <w:r w:rsidR="00193DE4">
        <w:tab/>
        <w:t>ambulances; emergency medical services</w:t>
      </w:r>
      <w:r w:rsidR="00BF21F3">
        <w:tab/>
      </w:r>
      <w:r w:rsidR="00BF21F3">
        <w:tab/>
      </w:r>
      <w:r w:rsidR="00BF21F3">
        <w:tab/>
      </w:r>
      <w:r w:rsidR="001775E3" w:rsidRPr="00753356">
        <w:rPr>
          <w:highlight w:val="yellow"/>
        </w:rPr>
        <w:t xml:space="preserve">H </w:t>
      </w:r>
      <w:r w:rsidR="00753356" w:rsidRPr="00753356">
        <w:rPr>
          <w:highlight w:val="yellow"/>
        </w:rPr>
        <w:t>CAUCUS YES</w:t>
      </w:r>
      <w:r w:rsidR="00753356" w:rsidRPr="00753356">
        <w:rPr>
          <w:highlight w:val="yellow"/>
        </w:rPr>
        <w:tab/>
      </w:r>
      <w:r w:rsidR="00753356" w:rsidRPr="00753356">
        <w:rPr>
          <w:highlight w:val="yellow"/>
        </w:rPr>
        <w:tab/>
      </w:r>
      <w:r w:rsidR="00753356" w:rsidRPr="00753356">
        <w:rPr>
          <w:highlight w:val="yellow"/>
        </w:rPr>
        <w:tab/>
      </w:r>
      <w:r w:rsidR="00753356" w:rsidRPr="00753356">
        <w:rPr>
          <w:highlight w:val="yellow"/>
        </w:rPr>
        <w:tab/>
        <w:t>4/4</w:t>
      </w:r>
    </w:p>
    <w:p w14:paraId="43DB0BD9" w14:textId="2BB9449E" w:rsidR="00193DE4" w:rsidRDefault="00000000" w:rsidP="00F862D0">
      <w:pPr>
        <w:spacing w:line="360" w:lineRule="auto"/>
      </w:pPr>
      <w:hyperlink r:id="rId1071" w:tgtFrame="blank" w:history="1">
        <w:r w:rsidR="00EC0DC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SB1712</w:t>
        </w:r>
      </w:hyperlink>
      <w:r w:rsidR="00EC0DCB">
        <w:tab/>
        <w:t>revitalization districts; counties</w:t>
      </w:r>
      <w:r w:rsidR="00B13E77">
        <w:tab/>
      </w:r>
      <w:r w:rsidR="00B13E77">
        <w:tab/>
      </w:r>
      <w:r w:rsidR="00B13E77">
        <w:tab/>
      </w:r>
      <w:r w:rsidR="00B13E77">
        <w:tab/>
      </w:r>
      <w:r w:rsidR="00B13E77">
        <w:tab/>
      </w:r>
      <w:r w:rsidR="00B13E77" w:rsidRPr="00296F05">
        <w:rPr>
          <w:highlight w:val="yellow"/>
        </w:rPr>
        <w:t>S</w:t>
      </w:r>
      <w:r w:rsidR="00296F05" w:rsidRPr="00296F05">
        <w:rPr>
          <w:highlight w:val="yellow"/>
        </w:rPr>
        <w:t xml:space="preserve"> </w:t>
      </w:r>
      <w:r w:rsidR="00B13E77" w:rsidRPr="00296F05">
        <w:rPr>
          <w:highlight w:val="yellow"/>
        </w:rPr>
        <w:t>2</w:t>
      </w:r>
      <w:r w:rsidR="00B13E77" w:rsidRPr="00296F05">
        <w:rPr>
          <w:highlight w:val="yellow"/>
          <w:vertAlign w:val="superscript"/>
        </w:rPr>
        <w:t>ND</w:t>
      </w:r>
      <w:r w:rsidR="00B13E77" w:rsidRPr="00296F05">
        <w:rPr>
          <w:highlight w:val="yellow"/>
        </w:rPr>
        <w:t xml:space="preserve"> READ</w:t>
      </w:r>
      <w:r w:rsidR="00B13E77" w:rsidRPr="00296F05">
        <w:rPr>
          <w:highlight w:val="yellow"/>
        </w:rPr>
        <w:tab/>
      </w:r>
      <w:r w:rsidR="00296F05" w:rsidRPr="00296F05">
        <w:rPr>
          <w:highlight w:val="yellow"/>
        </w:rPr>
        <w:tab/>
      </w:r>
      <w:r w:rsidR="00B13E77" w:rsidRPr="00296F05">
        <w:rPr>
          <w:highlight w:val="yellow"/>
        </w:rPr>
        <w:tab/>
      </w:r>
      <w:r w:rsidR="00B13E77" w:rsidRPr="00296F05">
        <w:rPr>
          <w:highlight w:val="yellow"/>
        </w:rPr>
        <w:tab/>
        <w:t>2/9</w:t>
      </w:r>
    </w:p>
    <w:p w14:paraId="552B64BF" w14:textId="0F87F586" w:rsidR="00EC0DCB" w:rsidRDefault="00000000" w:rsidP="00F862D0">
      <w:pPr>
        <w:spacing w:line="360" w:lineRule="auto"/>
      </w:pPr>
      <w:hyperlink r:id="rId1072" w:tgtFrame="blank" w:history="1">
        <w:r w:rsidR="00CB158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SB1713</w:t>
        </w:r>
      </w:hyperlink>
      <w:r w:rsidR="00CB1580">
        <w:tab/>
        <w:t>n</w:t>
      </w:r>
      <w:r w:rsidR="00617243">
        <w:t>o</w:t>
      </w:r>
      <w:r w:rsidR="00CB1580">
        <w:t>nprofit security grant program fund</w:t>
      </w:r>
      <w:r w:rsidR="00BF7720">
        <w:tab/>
      </w:r>
      <w:r w:rsidR="00BF7720">
        <w:tab/>
      </w:r>
      <w:r w:rsidR="00BF7720">
        <w:tab/>
      </w:r>
      <w:r w:rsidR="00BF7720">
        <w:tab/>
      </w:r>
      <w:r w:rsidR="00220288" w:rsidRPr="00276BA0">
        <w:rPr>
          <w:highlight w:val="yellow"/>
        </w:rPr>
        <w:t xml:space="preserve">H </w:t>
      </w:r>
      <w:r w:rsidR="00276BA0" w:rsidRPr="00276BA0">
        <w:rPr>
          <w:highlight w:val="yellow"/>
        </w:rPr>
        <w:t>APPROP DP</w:t>
      </w:r>
      <w:r w:rsidR="00276BA0" w:rsidRPr="00276BA0">
        <w:rPr>
          <w:highlight w:val="yellow"/>
        </w:rPr>
        <w:tab/>
      </w:r>
      <w:r w:rsidR="00276BA0" w:rsidRPr="00276BA0">
        <w:rPr>
          <w:highlight w:val="yellow"/>
        </w:rPr>
        <w:tab/>
      </w:r>
      <w:r w:rsidR="00276BA0" w:rsidRPr="00276BA0">
        <w:rPr>
          <w:highlight w:val="yellow"/>
        </w:rPr>
        <w:tab/>
      </w:r>
      <w:r w:rsidR="00276BA0" w:rsidRPr="00276BA0">
        <w:rPr>
          <w:highlight w:val="yellow"/>
        </w:rPr>
        <w:tab/>
        <w:t>4/3</w:t>
      </w:r>
    </w:p>
    <w:p w14:paraId="0BF8B75F" w14:textId="1A09310E" w:rsidR="00CB1580" w:rsidRDefault="00000000" w:rsidP="00F862D0">
      <w:pPr>
        <w:spacing w:line="360" w:lineRule="auto"/>
      </w:pPr>
      <w:hyperlink r:id="rId1073" w:tgtFrame="blank" w:history="1">
        <w:r w:rsidR="007D0BE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SB1714</w:t>
        </w:r>
      </w:hyperlink>
      <w:r w:rsidR="007D0BE7">
        <w:tab/>
        <w:t>appropriation; Arizona trail fund</w:t>
      </w:r>
      <w:r w:rsidR="00F603EA">
        <w:tab/>
      </w:r>
      <w:r w:rsidR="00F603EA">
        <w:tab/>
      </w:r>
      <w:r w:rsidR="00F603EA">
        <w:tab/>
      </w:r>
      <w:r w:rsidR="00F603EA">
        <w:tab/>
      </w:r>
      <w:r w:rsidR="00A62689" w:rsidRPr="0065668B">
        <w:rPr>
          <w:highlight w:val="yellow"/>
        </w:rPr>
        <w:t xml:space="preserve">H </w:t>
      </w:r>
      <w:r w:rsidR="0065668B" w:rsidRPr="0065668B">
        <w:rPr>
          <w:highlight w:val="yellow"/>
        </w:rPr>
        <w:t>LARA DP</w:t>
      </w:r>
      <w:r w:rsidR="0065668B" w:rsidRPr="0065668B">
        <w:rPr>
          <w:highlight w:val="yellow"/>
        </w:rPr>
        <w:tab/>
      </w:r>
      <w:r w:rsidR="0065668B" w:rsidRPr="0065668B">
        <w:rPr>
          <w:highlight w:val="yellow"/>
        </w:rPr>
        <w:tab/>
      </w:r>
      <w:r w:rsidR="0065668B" w:rsidRPr="0065668B">
        <w:rPr>
          <w:highlight w:val="yellow"/>
        </w:rPr>
        <w:tab/>
      </w:r>
      <w:r w:rsidR="0065668B" w:rsidRPr="0065668B">
        <w:rPr>
          <w:highlight w:val="yellow"/>
        </w:rPr>
        <w:tab/>
        <w:t>3/27</w:t>
      </w:r>
    </w:p>
    <w:p w14:paraId="7CA370DE" w14:textId="2BBF5494" w:rsidR="007D0BE7" w:rsidRDefault="00000000" w:rsidP="00F862D0">
      <w:pPr>
        <w:spacing w:line="360" w:lineRule="auto"/>
      </w:pPr>
      <w:hyperlink r:id="rId1074" w:tgtFrame="blank" w:history="1">
        <w:r w:rsidR="00B35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SB1715</w:t>
        </w:r>
      </w:hyperlink>
      <w:r w:rsidR="00B35FD9">
        <w:tab/>
        <w:t>contractor licensure; handyman exemption</w:t>
      </w:r>
      <w:r w:rsidR="0067625F">
        <w:tab/>
      </w:r>
      <w:r w:rsidR="0067625F">
        <w:tab/>
      </w:r>
      <w:r w:rsidR="0067625F">
        <w:tab/>
      </w:r>
      <w:r w:rsidR="00400C3C" w:rsidRPr="00445836">
        <w:rPr>
          <w:highlight w:val="yellow"/>
        </w:rPr>
        <w:t>H 2</w:t>
      </w:r>
      <w:r w:rsidR="00400C3C" w:rsidRPr="00445836">
        <w:rPr>
          <w:highlight w:val="yellow"/>
          <w:vertAlign w:val="superscript"/>
        </w:rPr>
        <w:t>ND</w:t>
      </w:r>
      <w:r w:rsidR="00400C3C" w:rsidRPr="00445836">
        <w:rPr>
          <w:highlight w:val="yellow"/>
        </w:rPr>
        <w:t xml:space="preserve"> READ</w:t>
      </w:r>
      <w:r w:rsidR="00400C3C" w:rsidRPr="00445836">
        <w:rPr>
          <w:highlight w:val="yellow"/>
        </w:rPr>
        <w:tab/>
      </w:r>
      <w:r w:rsidR="00400C3C" w:rsidRPr="00445836">
        <w:rPr>
          <w:highlight w:val="yellow"/>
        </w:rPr>
        <w:tab/>
      </w:r>
      <w:r w:rsidR="00400C3C" w:rsidRPr="00445836">
        <w:rPr>
          <w:highlight w:val="yellow"/>
        </w:rPr>
        <w:tab/>
      </w:r>
      <w:r w:rsidR="00400C3C" w:rsidRPr="00445836">
        <w:rPr>
          <w:highlight w:val="yellow"/>
        </w:rPr>
        <w:tab/>
      </w:r>
      <w:r w:rsidR="00400C3C">
        <w:rPr>
          <w:highlight w:val="yellow"/>
        </w:rPr>
        <w:t>3/8</w:t>
      </w:r>
    </w:p>
    <w:p w14:paraId="71D9461A" w14:textId="74F3947D" w:rsidR="00FA096D" w:rsidRDefault="00000000" w:rsidP="00F862D0">
      <w:pPr>
        <w:spacing w:line="360" w:lineRule="auto"/>
      </w:pPr>
      <w:hyperlink r:id="rId1075" w:tgtFrame="blank" w:history="1">
        <w:r w:rsidR="006D087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SB1716</w:t>
        </w:r>
      </w:hyperlink>
      <w:r w:rsidR="006D0877">
        <w:tab/>
        <w:t>department of gaming; technical correction</w:t>
      </w:r>
      <w:r w:rsidR="008C0BE5">
        <w:tab/>
      </w:r>
      <w:r w:rsidR="008C0BE5">
        <w:tab/>
      </w:r>
      <w:r w:rsidR="008C0BE5">
        <w:tab/>
      </w:r>
      <w:r w:rsidR="00096446" w:rsidRPr="0036618A">
        <w:rPr>
          <w:highlight w:val="yellow"/>
        </w:rPr>
        <w:t xml:space="preserve">H </w:t>
      </w:r>
      <w:r w:rsidR="0036618A" w:rsidRPr="0036618A">
        <w:rPr>
          <w:highlight w:val="yellow"/>
        </w:rPr>
        <w:t>CAUCUS YES</w:t>
      </w:r>
      <w:r w:rsidR="0036618A" w:rsidRPr="0036618A">
        <w:rPr>
          <w:highlight w:val="yellow"/>
        </w:rPr>
        <w:tab/>
      </w:r>
      <w:r w:rsidR="0036618A" w:rsidRPr="0036618A">
        <w:rPr>
          <w:highlight w:val="yellow"/>
        </w:rPr>
        <w:tab/>
      </w:r>
      <w:r w:rsidR="0036618A" w:rsidRPr="0036618A">
        <w:rPr>
          <w:highlight w:val="yellow"/>
        </w:rPr>
        <w:tab/>
      </w:r>
      <w:r w:rsidR="0036618A" w:rsidRPr="0036618A">
        <w:rPr>
          <w:highlight w:val="yellow"/>
        </w:rPr>
        <w:tab/>
        <w:t>3/28</w:t>
      </w:r>
    </w:p>
    <w:p w14:paraId="077EA430" w14:textId="70BFE877" w:rsidR="006D0877" w:rsidRPr="00277055" w:rsidRDefault="00000000" w:rsidP="00F862D0">
      <w:pPr>
        <w:spacing w:line="360" w:lineRule="auto"/>
      </w:pPr>
      <w:hyperlink r:id="rId1076" w:tgtFrame="blank" w:history="1">
        <w:r w:rsidR="001E4CFD" w:rsidRPr="00EF69F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SB1717</w:t>
        </w:r>
      </w:hyperlink>
      <w:r w:rsidR="001E4CFD" w:rsidRPr="00EF69F1">
        <w:rPr>
          <w:highlight w:val="darkGray"/>
        </w:rPr>
        <w:tab/>
        <w:t>dual enrollment; revisions; appropriations</w:t>
      </w:r>
      <w:r w:rsidR="0005786E" w:rsidRPr="00EF69F1">
        <w:rPr>
          <w:highlight w:val="darkGray"/>
        </w:rPr>
        <w:tab/>
      </w:r>
      <w:r w:rsidR="0005786E" w:rsidRPr="00EF69F1">
        <w:rPr>
          <w:highlight w:val="darkGray"/>
        </w:rPr>
        <w:tab/>
      </w:r>
      <w:r w:rsidR="0005786E" w:rsidRPr="00EF69F1">
        <w:rPr>
          <w:highlight w:val="darkGray"/>
        </w:rPr>
        <w:tab/>
      </w:r>
      <w:r w:rsidR="008D5A56" w:rsidRPr="008D5A56">
        <w:rPr>
          <w:highlight w:val="yellow"/>
        </w:rPr>
        <w:t>TRANSMITTED TO HOUSE</w:t>
      </w:r>
      <w:r w:rsidR="008D5A56" w:rsidRPr="008D5A56">
        <w:rPr>
          <w:highlight w:val="yellow"/>
        </w:rPr>
        <w:tab/>
      </w:r>
      <w:r w:rsidR="008D5A56" w:rsidRPr="008D5A56">
        <w:rPr>
          <w:highlight w:val="yellow"/>
        </w:rPr>
        <w:tab/>
        <w:t>3/22</w:t>
      </w:r>
    </w:p>
    <w:p w14:paraId="64E62F8B" w14:textId="5F4AF328" w:rsidR="00166105" w:rsidRPr="00277055" w:rsidRDefault="00000000" w:rsidP="00F862D0">
      <w:pPr>
        <w:spacing w:line="360" w:lineRule="auto"/>
      </w:pPr>
      <w:hyperlink r:id="rId1077" w:tgtFrame="blank" w:history="1">
        <w:r w:rsidR="00593464" w:rsidRPr="006C309A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SB1718</w:t>
        </w:r>
      </w:hyperlink>
      <w:r w:rsidR="00593464" w:rsidRPr="006C309A">
        <w:rPr>
          <w:highlight w:val="darkGray"/>
        </w:rPr>
        <w:tab/>
        <w:t>private activity bonding</w:t>
      </w:r>
      <w:r w:rsidR="00581BCB" w:rsidRPr="006C309A">
        <w:rPr>
          <w:highlight w:val="darkGray"/>
        </w:rPr>
        <w:tab/>
      </w:r>
      <w:r w:rsidR="00581BCB" w:rsidRPr="006C309A">
        <w:rPr>
          <w:highlight w:val="darkGray"/>
        </w:rPr>
        <w:tab/>
      </w:r>
      <w:r w:rsidR="00581BCB" w:rsidRPr="006C309A">
        <w:rPr>
          <w:highlight w:val="darkGray"/>
        </w:rPr>
        <w:tab/>
      </w:r>
      <w:r w:rsidR="00581BCB" w:rsidRPr="006C309A">
        <w:rPr>
          <w:highlight w:val="darkGray"/>
        </w:rPr>
        <w:tab/>
      </w:r>
      <w:r w:rsidR="00581BCB" w:rsidRPr="006C309A">
        <w:rPr>
          <w:highlight w:val="darkGray"/>
        </w:rPr>
        <w:tab/>
      </w:r>
      <w:r w:rsidR="00581BCB" w:rsidRPr="006C309A">
        <w:rPr>
          <w:highlight w:val="darkGray"/>
        </w:rPr>
        <w:tab/>
      </w:r>
      <w:r w:rsidR="00873FDF" w:rsidRPr="00051B21">
        <w:rPr>
          <w:highlight w:val="yellow"/>
        </w:rPr>
        <w:t xml:space="preserve">H </w:t>
      </w:r>
      <w:r w:rsidR="00051B21" w:rsidRPr="00051B21">
        <w:rPr>
          <w:highlight w:val="yellow"/>
        </w:rPr>
        <w:t>CAUCUS YES</w:t>
      </w:r>
      <w:r w:rsidR="00051B21" w:rsidRPr="00051B21">
        <w:rPr>
          <w:highlight w:val="yellow"/>
        </w:rPr>
        <w:tab/>
      </w:r>
      <w:r w:rsidR="00051B21" w:rsidRPr="00051B21">
        <w:rPr>
          <w:highlight w:val="yellow"/>
        </w:rPr>
        <w:tab/>
      </w:r>
      <w:r w:rsidR="00051B21" w:rsidRPr="00051B21">
        <w:rPr>
          <w:highlight w:val="yellow"/>
        </w:rPr>
        <w:tab/>
      </w:r>
      <w:r w:rsidR="00051B21" w:rsidRPr="00051B21">
        <w:rPr>
          <w:highlight w:val="yellow"/>
        </w:rPr>
        <w:tab/>
        <w:t>3/28</w:t>
      </w:r>
      <w:r w:rsidR="00166105" w:rsidRPr="002770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br w:type="page"/>
      </w:r>
    </w:p>
    <w:p w14:paraId="6A0EBF09" w14:textId="5D392904" w:rsidR="00580755" w:rsidRPr="003F3EE6" w:rsidRDefault="00580755" w:rsidP="00580755">
      <w:pPr>
        <w:jc w:val="center"/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</w:pPr>
      <w:r w:rsidRPr="003F3EE6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lastRenderedPageBreak/>
        <w:t>SESSION STATISTICS</w:t>
      </w:r>
    </w:p>
    <w:p w14:paraId="74E76D1F" w14:textId="57127A53" w:rsidR="00580755" w:rsidRPr="00C90E85" w:rsidRDefault="00580755" w:rsidP="00580755">
      <w:pPr>
        <w:jc w:val="center"/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</w:pPr>
      <w:r w:rsidRPr="00C90E85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Day</w:t>
      </w:r>
      <w:r w:rsidR="0099207E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 xml:space="preserve"> </w:t>
      </w:r>
      <w:r w:rsidR="00C57B2D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90</w:t>
      </w:r>
      <w:r w:rsidRPr="00C90E85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 xml:space="preserve">, </w:t>
      </w:r>
      <w:r w:rsidR="00B63108" w:rsidRPr="00C90E85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4</w:t>
      </w:r>
      <w:r w:rsidRPr="00C90E85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/</w:t>
      </w:r>
      <w:r w:rsidR="00C57B2D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8</w:t>
      </w:r>
      <w:r w:rsidR="0059276C" w:rsidRPr="00C90E85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/</w:t>
      </w:r>
      <w:r w:rsidRPr="00C90E85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23</w:t>
      </w:r>
    </w:p>
    <w:p w14:paraId="03143C5E" w14:textId="3A5CA582" w:rsidR="00580755" w:rsidRPr="00C90E85" w:rsidRDefault="00580755" w:rsidP="00580755">
      <w:pPr>
        <w:rPr>
          <w:rFonts w:ascii="Helvetica" w:hAnsi="Helvetica" w:cs="Helvetica"/>
          <w:b/>
          <w:bCs/>
          <w:color w:val="1E1B1D"/>
          <w:sz w:val="16"/>
          <w:szCs w:val="16"/>
          <w:shd w:val="clear" w:color="auto" w:fill="F4F0EC"/>
        </w:rPr>
      </w:pPr>
    </w:p>
    <w:p w14:paraId="0F465163" w14:textId="7C969422" w:rsidR="00580755" w:rsidRPr="00C90E85" w:rsidRDefault="00580755" w:rsidP="00580755">
      <w:pPr>
        <w:rPr>
          <w:rFonts w:ascii="Helvetica" w:hAnsi="Helvetica" w:cs="Helvetica"/>
          <w:b/>
          <w:bCs/>
          <w:color w:val="1E1B1D"/>
          <w:sz w:val="16"/>
          <w:szCs w:val="16"/>
          <w:shd w:val="clear" w:color="auto" w:fill="F4F0EC"/>
        </w:rPr>
      </w:pPr>
    </w:p>
    <w:p w14:paraId="476743BE" w14:textId="34877BB6" w:rsidR="00580755" w:rsidRDefault="00580755" w:rsidP="003819BB">
      <w:pPr>
        <w:spacing w:after="240"/>
        <w:contextualSpacing/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Pr="00580755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House</w:t>
      </w:r>
      <w:r w:rsidRPr="00580755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580755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>Senate</w:t>
      </w:r>
      <w:r w:rsidRPr="00580755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580755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>Total</w:t>
      </w:r>
    </w:p>
    <w:p w14:paraId="1F7A8518" w14:textId="7EEFEF98" w:rsidR="00533065" w:rsidRDefault="00580755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Bills Introduced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: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</w:t>
      </w:r>
      <w:r w:rsidR="006379C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809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</w:t>
      </w:r>
      <w:r w:rsidR="00BD662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719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</w:t>
      </w:r>
      <w:r w:rsidR="00B171A7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BD662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</w:t>
      </w:r>
      <w:r w:rsidR="006379C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528</w:t>
      </w:r>
    </w:p>
    <w:p w14:paraId="450F9B60" w14:textId="455CFC7D" w:rsidR="00FE7126" w:rsidRDefault="00580755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Memorials and Resolutions Introduced</w:t>
      </w:r>
      <w:r w:rsidR="00C47F26"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*</w:t>
      </w: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: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</w:t>
      </w:r>
      <w:r w:rsidR="00FE3C34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58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</w:t>
      </w:r>
      <w:r w:rsidR="00FE3C34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BD662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 </w:t>
      </w:r>
      <w:r w:rsidR="00BD662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44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FE3C34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   102</w:t>
      </w:r>
    </w:p>
    <w:p w14:paraId="2B37926E" w14:textId="1B4F1856" w:rsidR="00580755" w:rsidRDefault="00FE7126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T</w:t>
      </w:r>
      <w:r w:rsidR="00580755"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otals</w:t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:</w:t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 w:rsidRPr="005744D8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 xml:space="preserve">     </w:t>
      </w:r>
      <w:r w:rsidR="006379C9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>86</w:t>
      </w:r>
      <w:r w:rsidR="00006752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>7</w:t>
      </w:r>
      <w:r w:rsidR="00533065" w:rsidRPr="005744D8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ab/>
      </w:r>
      <w:r w:rsidR="00580755" w:rsidRPr="005744D8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ab/>
        <w:t xml:space="preserve">      </w:t>
      </w:r>
      <w:r w:rsidR="00BD6629" w:rsidRPr="005744D8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>763</w:t>
      </w:r>
      <w:r w:rsidR="00580755" w:rsidRPr="005744D8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ab/>
      </w:r>
      <w:r w:rsidR="00580755" w:rsidRPr="005744D8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ab/>
        <w:t xml:space="preserve">  </w:t>
      </w:r>
      <w:r w:rsidR="00BD6629" w:rsidRPr="005744D8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>1</w:t>
      </w:r>
      <w:r w:rsidR="006379C9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>6</w:t>
      </w:r>
      <w:r w:rsidR="00006752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>30</w:t>
      </w:r>
    </w:p>
    <w:p w14:paraId="01413263" w14:textId="3D36AEA5" w:rsidR="00FE7126" w:rsidRPr="00C90E85" w:rsidRDefault="00FE7126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75D6CFFF" w14:textId="57150FD0" w:rsidR="00FE7126" w:rsidRDefault="00CC03B4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Bills Transmitted to Governor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 </w:t>
      </w:r>
      <w:r w:rsidR="000D656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37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</w:t>
      </w:r>
      <w:r w:rsidR="000D656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62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C25DED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    </w:t>
      </w:r>
      <w:r w:rsidR="000D656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99</w:t>
      </w:r>
    </w:p>
    <w:p w14:paraId="75847BB9" w14:textId="6948406F" w:rsidR="00CC03B4" w:rsidRDefault="00CC03B4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Bills Vetoed by Governor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</w:t>
      </w:r>
      <w:r w:rsidR="00423B50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3D2C18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10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</w:t>
      </w:r>
      <w:r w:rsidR="00802678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2</w:t>
      </w:r>
      <w:r w:rsidR="003D2C18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7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423B50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802678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</w:t>
      </w:r>
      <w:r w:rsidR="000D0320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3</w:t>
      </w:r>
      <w:r w:rsidR="00044B5A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7</w:t>
      </w:r>
    </w:p>
    <w:p w14:paraId="1A96EED7" w14:textId="77777777" w:rsidR="00670A21" w:rsidRDefault="00E75398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423B50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HB2056</w:t>
      </w:r>
      <w:r w:rsidR="00423B50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; </w:t>
      </w:r>
      <w:r w:rsidR="000D0320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HB2322; </w:t>
      </w:r>
      <w:r w:rsidR="00670A21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HB2415; </w:t>
      </w:r>
      <w:r w:rsidR="000D0320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HB2427; HB2437; HB2440; HB2472; HB2477; </w:t>
      </w:r>
      <w:r w:rsidR="00F9558F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HB2586; </w:t>
      </w:r>
      <w:r w:rsidR="000D0320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HB2635;</w:t>
      </w:r>
    </w:p>
    <w:p w14:paraId="77C705C7" w14:textId="4A8EF89C" w:rsidR="00670A21" w:rsidRDefault="00670A21" w:rsidP="000D0320">
      <w:pPr>
        <w:spacing w:after="240" w:line="360" w:lineRule="auto"/>
        <w:ind w:left="720" w:firstLine="720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SB1009;</w:t>
      </w:r>
      <w:r w:rsidR="000D0320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F9558F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SB1024;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802678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SB1063;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</w:t>
      </w:r>
      <w:r w:rsidR="001410E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10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74; </w:t>
      </w:r>
      <w:r w:rsidR="00802678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SB1096; </w:t>
      </w:r>
      <w:r w:rsidR="00D569C0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SB1162; </w:t>
      </w:r>
      <w:r w:rsidR="00E75398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SB1184</w:t>
      </w:r>
      <w:r w:rsidR="00EC4F9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;</w:t>
      </w:r>
      <w:r w:rsidR="002B37B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SB1248;</w:t>
      </w:r>
      <w:r w:rsidR="00802678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SB1250; SB1305;</w:t>
      </w:r>
    </w:p>
    <w:p w14:paraId="1A91C757" w14:textId="3C317485" w:rsidR="006C667D" w:rsidRDefault="000D0320" w:rsidP="000D0320">
      <w:pPr>
        <w:spacing w:after="240" w:line="360" w:lineRule="auto"/>
        <w:ind w:left="720" w:firstLine="720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SB1523-</w:t>
      </w:r>
      <w:r w:rsidR="002B37B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</w:t>
      </w:r>
      <w:r w:rsidR="00E75398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1535</w:t>
      </w:r>
      <w:r w:rsidR="00670A21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2B37B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(</w:t>
      </w:r>
      <w:r w:rsidR="00E75398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13 Bills)</w:t>
      </w:r>
      <w:r w:rsidR="00AF44D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;</w:t>
      </w:r>
      <w:r w:rsidR="001410E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SB1253; SB1257; SB1428; SB1600</w:t>
      </w:r>
    </w:p>
    <w:p w14:paraId="7F0F9A80" w14:textId="0F34A288" w:rsidR="00AF44DE" w:rsidRDefault="00AF44DE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Bill Signed by Gover</w:t>
      </w:r>
      <w:r w:rsidR="008A04E9"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n</w:t>
      </w: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or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</w:t>
      </w:r>
      <w:r w:rsidR="008F782F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9</w:t>
      </w:r>
      <w:r w:rsidR="00713808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</w:t>
      </w:r>
      <w:r w:rsidR="00E9278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</w:t>
      </w:r>
      <w:r w:rsidR="00602E8A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7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0B56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  </w:t>
      </w:r>
      <w:r w:rsidR="008F782F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26</w:t>
      </w:r>
    </w:p>
    <w:p w14:paraId="3744DBCF" w14:textId="77777777" w:rsidR="00BC63CB" w:rsidRDefault="00AF44DE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0E6B0A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SB1036; SB1049; SB1051; SB1078; </w:t>
      </w:r>
      <w:r w:rsidR="00952D3F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SB1103; </w:t>
      </w:r>
      <w:r w:rsidR="000E6B0A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SB1130; </w:t>
      </w:r>
      <w:r w:rsidR="00952D3F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SB1171;</w:t>
      </w:r>
      <w:r w:rsidR="007D1A5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BC63CB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SB1172; </w:t>
      </w:r>
      <w:r w:rsidR="000E6B0A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SB1173;</w:t>
      </w:r>
      <w:r w:rsidR="008C170D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0E6B0A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SB1190; </w:t>
      </w:r>
    </w:p>
    <w:p w14:paraId="012166E9" w14:textId="77777777" w:rsidR="008F782F" w:rsidRDefault="000E6B0A" w:rsidP="008C170D">
      <w:pPr>
        <w:spacing w:after="240" w:line="360" w:lineRule="auto"/>
        <w:ind w:left="720" w:firstLine="720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SB1211;</w:t>
      </w:r>
      <w:r w:rsidR="00BC63CB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SB1218; SB1230; </w:t>
      </w:r>
      <w:r w:rsidR="002736F4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SB1270;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SB1283; SB1473; SB158</w:t>
      </w:r>
      <w:r w:rsidR="002736F4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4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;</w:t>
      </w:r>
      <w:r w:rsidR="00A3453A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2736F4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HB2168; HB2214;</w:t>
      </w:r>
      <w:r w:rsidR="00BC63CB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8F782F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HB2223;</w:t>
      </w:r>
    </w:p>
    <w:p w14:paraId="3F14942E" w14:textId="11357E0A" w:rsidR="000E6B0A" w:rsidRDefault="002736F4" w:rsidP="008C170D">
      <w:pPr>
        <w:spacing w:after="240" w:line="360" w:lineRule="auto"/>
        <w:ind w:left="720" w:firstLine="720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HB2293</w:t>
      </w:r>
      <w:r w:rsidR="000E6B0A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;</w:t>
      </w:r>
      <w:r w:rsidR="008F782F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BC63CB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HB2381; </w:t>
      </w:r>
      <w:r w:rsidR="00423B50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HB2496; HB2525;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hyperlink r:id="rId1078" w:tgtFrame="blank" w:history="1">
        <w:r w:rsidR="00C82A11" w:rsidRPr="00C82A11">
          <w:rPr>
            <w:rStyle w:val="Hyperlink"/>
            <w:rFonts w:ascii="Helvetica" w:hAnsi="Helvetica" w:cs="Helvetica"/>
            <w:color w:val="1E1B1D"/>
            <w:sz w:val="23"/>
            <w:szCs w:val="23"/>
            <w:u w:val="none"/>
            <w:shd w:val="clear" w:color="auto" w:fill="F4F0EC"/>
          </w:rPr>
          <w:t>HB2550</w:t>
        </w:r>
      </w:hyperlink>
      <w:r w:rsidR="00C82A11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;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0E6B0A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HB2624</w:t>
      </w:r>
    </w:p>
    <w:p w14:paraId="7D2E7BEB" w14:textId="77777777" w:rsidR="00E75398" w:rsidRPr="00624180" w:rsidRDefault="00E75398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323654A6" w14:textId="2F75B4E7" w:rsidR="00580755" w:rsidRDefault="00FE7126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Memorials and Resolutions Transmitted to Secretary of State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     </w:t>
      </w:r>
      <w:r w:rsidR="000A15DC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13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  </w:t>
      </w:r>
      <w:r w:rsidR="000A15DC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4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</w:t>
      </w:r>
      <w:r w:rsidR="00E9278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</w:t>
      </w:r>
      <w:r w:rsidR="000A15DC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7</w:t>
      </w:r>
    </w:p>
    <w:p w14:paraId="1F21CE04" w14:textId="77777777" w:rsidR="00FE7126" w:rsidRPr="00624180" w:rsidRDefault="00FE7126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0ED48A62" w14:textId="495BC946" w:rsidR="00C47F26" w:rsidRDefault="00580755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Non-Bill Miscellaneous Motions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</w:t>
      </w:r>
      <w:r w:rsidR="00350AE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11</w:t>
      </w:r>
    </w:p>
    <w:p w14:paraId="1F1F6D28" w14:textId="77777777" w:rsidR="005744D8" w:rsidRPr="00624180" w:rsidRDefault="005744D8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0B48CCFD" w14:textId="399EC30B" w:rsidR="00C47F26" w:rsidRDefault="00C47F26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 w:rsidRPr="00CC03B4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*Bills, memorials and resolutions are measures enacted or under consideration by the Legislature.</w:t>
      </w:r>
    </w:p>
    <w:p w14:paraId="1AAD4A53" w14:textId="1A7D041B" w:rsidR="00C47F26" w:rsidRDefault="00C47F26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7614794E" w14:textId="0A7E955B" w:rsidR="00624180" w:rsidRDefault="00624180" w:rsidP="00580755">
      <w:pPr>
        <w:spacing w:after="240" w:line="360" w:lineRule="auto"/>
        <w:contextualSpacing/>
        <w:rPr>
          <w:rFonts w:ascii="Tahoma" w:hAnsi="Tahoma" w:cs="Tahoma"/>
          <w:b/>
          <w:bCs/>
          <w:color w:val="1E1B1D"/>
          <w:sz w:val="24"/>
          <w:szCs w:val="24"/>
          <w:u w:val="single"/>
          <w:shd w:val="clear" w:color="auto" w:fill="F4F0EC"/>
        </w:rPr>
      </w:pPr>
      <w:r>
        <w:rPr>
          <w:rFonts w:ascii="Tahoma" w:hAnsi="Tahoma" w:cs="Tahoma"/>
          <w:b/>
          <w:bCs/>
          <w:color w:val="1E1B1D"/>
          <w:sz w:val="24"/>
          <w:szCs w:val="24"/>
          <w:u w:val="single"/>
          <w:shd w:val="clear" w:color="auto" w:fill="F4F0EC"/>
        </w:rPr>
        <w:t>COLOR CODING CHART</w:t>
      </w:r>
    </w:p>
    <w:p w14:paraId="54980462" w14:textId="35348CD1" w:rsidR="00624180" w:rsidRDefault="00624180" w:rsidP="00580755">
      <w:pPr>
        <w:spacing w:after="240" w:line="360" w:lineRule="auto"/>
        <w:contextualSpacing/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</w:pPr>
      <w:r w:rsidRPr="0079614F">
        <w:rPr>
          <w:rFonts w:ascii="Tahoma" w:hAnsi="Tahoma" w:cs="Tahoma"/>
          <w:b/>
          <w:bCs/>
          <w:i/>
          <w:iCs/>
          <w:sz w:val="24"/>
          <w:szCs w:val="24"/>
          <w:highlight w:val="green"/>
        </w:rPr>
        <w:t xml:space="preserve">Bills highlighted in </w:t>
      </w:r>
      <w:r w:rsidRPr="00624180">
        <w:rPr>
          <w:rFonts w:ascii="Tahoma" w:hAnsi="Tahoma" w:cs="Tahoma"/>
          <w:b/>
          <w:bCs/>
          <w:i/>
          <w:iCs/>
          <w:sz w:val="24"/>
          <w:szCs w:val="24"/>
          <w:highlight w:val="green"/>
        </w:rPr>
        <w:t>Green</w:t>
      </w:r>
      <w:r w:rsidRPr="00624180">
        <w:rPr>
          <w:rFonts w:ascii="Tahoma" w:hAnsi="Tahoma" w:cs="Tahoma"/>
          <w:sz w:val="24"/>
          <w:szCs w:val="24"/>
          <w:highlight w:val="green"/>
        </w:rPr>
        <w:t xml:space="preserve"> are the GOP Bills</w:t>
      </w:r>
    </w:p>
    <w:p w14:paraId="3C0AEFB7" w14:textId="692E43AC" w:rsidR="00624180" w:rsidRDefault="00624180" w:rsidP="00580755">
      <w:pPr>
        <w:spacing w:after="240" w:line="360" w:lineRule="auto"/>
        <w:contextualSpacing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bCs/>
          <w:i/>
          <w:iCs/>
          <w:sz w:val="24"/>
          <w:szCs w:val="24"/>
          <w:highlight w:val="cyan"/>
        </w:rPr>
        <w:lastRenderedPageBreak/>
        <w:t xml:space="preserve">Bills </w:t>
      </w:r>
      <w:r w:rsidRPr="0079614F">
        <w:rPr>
          <w:rFonts w:ascii="Tahoma" w:hAnsi="Tahoma" w:cs="Tahoma"/>
          <w:b/>
          <w:bCs/>
          <w:i/>
          <w:iCs/>
          <w:sz w:val="24"/>
          <w:szCs w:val="24"/>
          <w:highlight w:val="cyan"/>
        </w:rPr>
        <w:t xml:space="preserve">highlighted in </w:t>
      </w:r>
      <w:r w:rsidRPr="00624180">
        <w:rPr>
          <w:rFonts w:ascii="Tahoma" w:hAnsi="Tahoma" w:cs="Tahoma"/>
          <w:b/>
          <w:bCs/>
          <w:i/>
          <w:iCs/>
          <w:sz w:val="24"/>
          <w:szCs w:val="24"/>
          <w:highlight w:val="cyan"/>
        </w:rPr>
        <w:t>Blue</w:t>
      </w:r>
      <w:r w:rsidRPr="00624180">
        <w:rPr>
          <w:rFonts w:ascii="Tahoma" w:hAnsi="Tahoma" w:cs="Tahoma"/>
          <w:sz w:val="24"/>
          <w:szCs w:val="24"/>
          <w:highlight w:val="cyan"/>
        </w:rPr>
        <w:t xml:space="preserve"> are Democratic Bills</w:t>
      </w:r>
    </w:p>
    <w:p w14:paraId="1E55FB5A" w14:textId="047FC005" w:rsidR="00624180" w:rsidRDefault="00624180" w:rsidP="00580755">
      <w:pPr>
        <w:spacing w:after="240" w:line="360" w:lineRule="auto"/>
        <w:contextualSpacing/>
        <w:rPr>
          <w:rFonts w:ascii="Tahoma" w:hAnsi="Tahoma" w:cs="Tahoma"/>
          <w:sz w:val="24"/>
          <w:szCs w:val="24"/>
        </w:rPr>
      </w:pPr>
      <w:r w:rsidRPr="0079614F">
        <w:rPr>
          <w:rFonts w:ascii="Tahoma" w:hAnsi="Tahoma" w:cs="Tahoma"/>
          <w:b/>
          <w:bCs/>
          <w:sz w:val="24"/>
          <w:szCs w:val="24"/>
          <w:highlight w:val="darkGray"/>
        </w:rPr>
        <w:t>Bills highlighted in Gray</w:t>
      </w:r>
      <w:r w:rsidRPr="00624180">
        <w:rPr>
          <w:rFonts w:ascii="Tahoma" w:hAnsi="Tahoma" w:cs="Tahoma"/>
          <w:sz w:val="24"/>
          <w:szCs w:val="24"/>
          <w:highlight w:val="darkGray"/>
        </w:rPr>
        <w:t xml:space="preserve"> are Bills introduced by Senator Kaiser and Representative Wilmeth</w:t>
      </w:r>
    </w:p>
    <w:p w14:paraId="33F62D00" w14:textId="747BC016" w:rsidR="00624180" w:rsidRDefault="00624180" w:rsidP="00580755">
      <w:pPr>
        <w:spacing w:after="240" w:line="360" w:lineRule="auto"/>
        <w:contextualSpacing/>
        <w:rPr>
          <w:rFonts w:ascii="Tahoma" w:hAnsi="Tahoma" w:cs="Tahoma"/>
          <w:b/>
          <w:bCs/>
          <w:i/>
          <w:iCs/>
          <w:sz w:val="24"/>
          <w:szCs w:val="24"/>
        </w:rPr>
      </w:pPr>
      <w:r w:rsidRPr="0079614F">
        <w:rPr>
          <w:rFonts w:ascii="Tahoma" w:hAnsi="Tahoma" w:cs="Tahoma"/>
          <w:b/>
          <w:bCs/>
          <w:i/>
          <w:iCs/>
          <w:sz w:val="24"/>
          <w:szCs w:val="24"/>
          <w:highlight w:val="yellow"/>
        </w:rPr>
        <w:t xml:space="preserve">Bills highlighted with yellow </w:t>
      </w:r>
      <w:r>
        <w:rPr>
          <w:rFonts w:ascii="Tahoma" w:hAnsi="Tahoma" w:cs="Tahoma"/>
          <w:b/>
          <w:bCs/>
          <w:i/>
          <w:iCs/>
          <w:sz w:val="24"/>
          <w:szCs w:val="24"/>
          <w:highlight w:val="yellow"/>
        </w:rPr>
        <w:t xml:space="preserve">are current with </w:t>
      </w:r>
      <w:r w:rsidRPr="0079614F">
        <w:rPr>
          <w:rFonts w:ascii="Tahoma" w:hAnsi="Tahoma" w:cs="Tahoma"/>
          <w:b/>
          <w:bCs/>
          <w:i/>
          <w:iCs/>
          <w:sz w:val="24"/>
          <w:szCs w:val="24"/>
          <w:highlight w:val="yellow"/>
        </w:rPr>
        <w:t xml:space="preserve">status </w:t>
      </w:r>
      <w:r>
        <w:rPr>
          <w:rFonts w:ascii="Tahoma" w:hAnsi="Tahoma" w:cs="Tahoma"/>
          <w:b/>
          <w:bCs/>
          <w:i/>
          <w:iCs/>
          <w:sz w:val="24"/>
          <w:szCs w:val="24"/>
          <w:highlight w:val="yellow"/>
        </w:rPr>
        <w:t>and date</w:t>
      </w:r>
    </w:p>
    <w:p w14:paraId="0E5B8A09" w14:textId="4FC48D5D" w:rsidR="00C90E85" w:rsidRPr="00624180" w:rsidRDefault="00C90E85" w:rsidP="00580755">
      <w:pPr>
        <w:spacing w:after="240" w:line="360" w:lineRule="auto"/>
        <w:contextualSpacing/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</w:pPr>
      <w:r w:rsidRPr="00C90E85">
        <w:rPr>
          <w:rFonts w:ascii="Tahoma" w:hAnsi="Tahoma" w:cs="Tahoma"/>
          <w:b/>
          <w:bCs/>
          <w:i/>
          <w:iCs/>
          <w:sz w:val="24"/>
          <w:szCs w:val="24"/>
          <w:highlight w:val="red"/>
        </w:rPr>
        <w:t>Bills highlighted with red are vetoed.</w:t>
      </w:r>
    </w:p>
    <w:sectPr w:rsidR="00C90E85" w:rsidRPr="00624180" w:rsidSect="00F21CC0">
      <w:headerReference w:type="default" r:id="rId1079"/>
      <w:footerReference w:type="default" r:id="rId108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30F0D" w14:textId="77777777" w:rsidR="00683781" w:rsidRDefault="00683781" w:rsidP="000A3CCA">
      <w:r>
        <w:separator/>
      </w:r>
    </w:p>
  </w:endnote>
  <w:endnote w:type="continuationSeparator" w:id="0">
    <w:p w14:paraId="28E74E5E" w14:textId="77777777" w:rsidR="00683781" w:rsidRDefault="00683781" w:rsidP="000A3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48971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924D82" w14:textId="31EF9F28" w:rsidR="006828FF" w:rsidRDefault="006828F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112081" w14:textId="77777777" w:rsidR="006828FF" w:rsidRDefault="006828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7939F" w14:textId="77777777" w:rsidR="00683781" w:rsidRDefault="00683781" w:rsidP="000A3CCA">
      <w:r>
        <w:separator/>
      </w:r>
    </w:p>
  </w:footnote>
  <w:footnote w:type="continuationSeparator" w:id="0">
    <w:p w14:paraId="78512A98" w14:textId="77777777" w:rsidR="00683781" w:rsidRDefault="00683781" w:rsidP="000A3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5FEC4" w14:textId="46EF6C0D" w:rsidR="006828FF" w:rsidRDefault="006828FF" w:rsidP="000A3CCA">
    <w:pPr>
      <w:pStyle w:val="Header"/>
      <w:tabs>
        <w:tab w:val="clear" w:pos="4680"/>
        <w:tab w:val="clear" w:pos="9360"/>
        <w:tab w:val="left" w:pos="139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FDE"/>
    <w:rsid w:val="000000E0"/>
    <w:rsid w:val="00000124"/>
    <w:rsid w:val="000003A7"/>
    <w:rsid w:val="000009A2"/>
    <w:rsid w:val="000009CD"/>
    <w:rsid w:val="0000164F"/>
    <w:rsid w:val="00001BBE"/>
    <w:rsid w:val="00001CA2"/>
    <w:rsid w:val="00001F94"/>
    <w:rsid w:val="0000393C"/>
    <w:rsid w:val="000043B2"/>
    <w:rsid w:val="000049B8"/>
    <w:rsid w:val="00004B0A"/>
    <w:rsid w:val="00004D86"/>
    <w:rsid w:val="00005172"/>
    <w:rsid w:val="00005224"/>
    <w:rsid w:val="000052EB"/>
    <w:rsid w:val="00005CE7"/>
    <w:rsid w:val="00005E30"/>
    <w:rsid w:val="00005F00"/>
    <w:rsid w:val="00006168"/>
    <w:rsid w:val="00006575"/>
    <w:rsid w:val="00006752"/>
    <w:rsid w:val="00006955"/>
    <w:rsid w:val="00006DFB"/>
    <w:rsid w:val="00006E57"/>
    <w:rsid w:val="00007226"/>
    <w:rsid w:val="000073B8"/>
    <w:rsid w:val="00007874"/>
    <w:rsid w:val="00007AA2"/>
    <w:rsid w:val="00007C3A"/>
    <w:rsid w:val="00010C51"/>
    <w:rsid w:val="00010CE5"/>
    <w:rsid w:val="00011831"/>
    <w:rsid w:val="00011A39"/>
    <w:rsid w:val="000120B2"/>
    <w:rsid w:val="000126EA"/>
    <w:rsid w:val="00014786"/>
    <w:rsid w:val="00014D29"/>
    <w:rsid w:val="00015B21"/>
    <w:rsid w:val="00015DA1"/>
    <w:rsid w:val="0001629C"/>
    <w:rsid w:val="00016C11"/>
    <w:rsid w:val="00017086"/>
    <w:rsid w:val="000170CE"/>
    <w:rsid w:val="000175D6"/>
    <w:rsid w:val="00017C11"/>
    <w:rsid w:val="00017C1C"/>
    <w:rsid w:val="00020B1C"/>
    <w:rsid w:val="000215CD"/>
    <w:rsid w:val="000215FB"/>
    <w:rsid w:val="00021612"/>
    <w:rsid w:val="00021886"/>
    <w:rsid w:val="000218E0"/>
    <w:rsid w:val="00022207"/>
    <w:rsid w:val="000223C9"/>
    <w:rsid w:val="000224AC"/>
    <w:rsid w:val="00022949"/>
    <w:rsid w:val="00022D06"/>
    <w:rsid w:val="00022FD6"/>
    <w:rsid w:val="00023159"/>
    <w:rsid w:val="0002369B"/>
    <w:rsid w:val="00023BBF"/>
    <w:rsid w:val="00023E85"/>
    <w:rsid w:val="00023F71"/>
    <w:rsid w:val="000246D0"/>
    <w:rsid w:val="00024869"/>
    <w:rsid w:val="00024D4D"/>
    <w:rsid w:val="0002546D"/>
    <w:rsid w:val="00025838"/>
    <w:rsid w:val="00025B1A"/>
    <w:rsid w:val="00026550"/>
    <w:rsid w:val="00026BDD"/>
    <w:rsid w:val="000271A1"/>
    <w:rsid w:val="000272B1"/>
    <w:rsid w:val="00027F5D"/>
    <w:rsid w:val="00030367"/>
    <w:rsid w:val="000304F4"/>
    <w:rsid w:val="000307D6"/>
    <w:rsid w:val="000309BE"/>
    <w:rsid w:val="00031500"/>
    <w:rsid w:val="000318FD"/>
    <w:rsid w:val="00031955"/>
    <w:rsid w:val="000319D4"/>
    <w:rsid w:val="00031F51"/>
    <w:rsid w:val="0003200B"/>
    <w:rsid w:val="000324E8"/>
    <w:rsid w:val="00032AEA"/>
    <w:rsid w:val="00032BD2"/>
    <w:rsid w:val="00033135"/>
    <w:rsid w:val="000331D7"/>
    <w:rsid w:val="00033828"/>
    <w:rsid w:val="000338C6"/>
    <w:rsid w:val="00034039"/>
    <w:rsid w:val="00035403"/>
    <w:rsid w:val="0003579D"/>
    <w:rsid w:val="00035B65"/>
    <w:rsid w:val="00035B7B"/>
    <w:rsid w:val="00035E91"/>
    <w:rsid w:val="000363C1"/>
    <w:rsid w:val="000363C8"/>
    <w:rsid w:val="00036E0F"/>
    <w:rsid w:val="00036F62"/>
    <w:rsid w:val="00036FBC"/>
    <w:rsid w:val="000376EA"/>
    <w:rsid w:val="00037F21"/>
    <w:rsid w:val="0004035B"/>
    <w:rsid w:val="00040553"/>
    <w:rsid w:val="00040D42"/>
    <w:rsid w:val="000411E5"/>
    <w:rsid w:val="000417C2"/>
    <w:rsid w:val="00041C01"/>
    <w:rsid w:val="00041E1E"/>
    <w:rsid w:val="000425BB"/>
    <w:rsid w:val="000427B1"/>
    <w:rsid w:val="000428B7"/>
    <w:rsid w:val="00043912"/>
    <w:rsid w:val="00043C0E"/>
    <w:rsid w:val="00043D12"/>
    <w:rsid w:val="00044458"/>
    <w:rsid w:val="000444D7"/>
    <w:rsid w:val="00044B5A"/>
    <w:rsid w:val="000461E9"/>
    <w:rsid w:val="00046D1A"/>
    <w:rsid w:val="00046D91"/>
    <w:rsid w:val="0004702A"/>
    <w:rsid w:val="0004719A"/>
    <w:rsid w:val="0004723B"/>
    <w:rsid w:val="0004738B"/>
    <w:rsid w:val="00047652"/>
    <w:rsid w:val="000476C4"/>
    <w:rsid w:val="000476D6"/>
    <w:rsid w:val="00047A97"/>
    <w:rsid w:val="00047B40"/>
    <w:rsid w:val="00047BBC"/>
    <w:rsid w:val="00047F31"/>
    <w:rsid w:val="00047FC1"/>
    <w:rsid w:val="00050405"/>
    <w:rsid w:val="000505F7"/>
    <w:rsid w:val="00050674"/>
    <w:rsid w:val="00050D7C"/>
    <w:rsid w:val="000512BD"/>
    <w:rsid w:val="00051526"/>
    <w:rsid w:val="00051568"/>
    <w:rsid w:val="00051609"/>
    <w:rsid w:val="000517D7"/>
    <w:rsid w:val="00051B21"/>
    <w:rsid w:val="00051D41"/>
    <w:rsid w:val="00051ED5"/>
    <w:rsid w:val="00051FAA"/>
    <w:rsid w:val="000522A1"/>
    <w:rsid w:val="000523EB"/>
    <w:rsid w:val="00052423"/>
    <w:rsid w:val="00052463"/>
    <w:rsid w:val="0005324E"/>
    <w:rsid w:val="00053300"/>
    <w:rsid w:val="00053344"/>
    <w:rsid w:val="0005383F"/>
    <w:rsid w:val="00053C8F"/>
    <w:rsid w:val="00053EA1"/>
    <w:rsid w:val="000543FA"/>
    <w:rsid w:val="0005487F"/>
    <w:rsid w:val="00054B34"/>
    <w:rsid w:val="00054BA0"/>
    <w:rsid w:val="00055049"/>
    <w:rsid w:val="000553FF"/>
    <w:rsid w:val="00055709"/>
    <w:rsid w:val="0005671D"/>
    <w:rsid w:val="00056971"/>
    <w:rsid w:val="00056BAF"/>
    <w:rsid w:val="00056C4E"/>
    <w:rsid w:val="00056F0D"/>
    <w:rsid w:val="00057104"/>
    <w:rsid w:val="0005786E"/>
    <w:rsid w:val="00057A14"/>
    <w:rsid w:val="00057FD5"/>
    <w:rsid w:val="0006044A"/>
    <w:rsid w:val="00060ABE"/>
    <w:rsid w:val="00060E0D"/>
    <w:rsid w:val="0006126D"/>
    <w:rsid w:val="0006130B"/>
    <w:rsid w:val="000615FE"/>
    <w:rsid w:val="00061887"/>
    <w:rsid w:val="000619A6"/>
    <w:rsid w:val="00061A94"/>
    <w:rsid w:val="00062AC5"/>
    <w:rsid w:val="000636B5"/>
    <w:rsid w:val="00063988"/>
    <w:rsid w:val="00063F0D"/>
    <w:rsid w:val="0006423E"/>
    <w:rsid w:val="00064B5F"/>
    <w:rsid w:val="0006518A"/>
    <w:rsid w:val="0006546D"/>
    <w:rsid w:val="000658B3"/>
    <w:rsid w:val="00065DF1"/>
    <w:rsid w:val="000665D3"/>
    <w:rsid w:val="00066D09"/>
    <w:rsid w:val="00066D67"/>
    <w:rsid w:val="0006707C"/>
    <w:rsid w:val="0006750D"/>
    <w:rsid w:val="00067541"/>
    <w:rsid w:val="00067710"/>
    <w:rsid w:val="00067E88"/>
    <w:rsid w:val="000702F8"/>
    <w:rsid w:val="00070690"/>
    <w:rsid w:val="00070896"/>
    <w:rsid w:val="00071106"/>
    <w:rsid w:val="00071147"/>
    <w:rsid w:val="0007115B"/>
    <w:rsid w:val="00072207"/>
    <w:rsid w:val="0007237B"/>
    <w:rsid w:val="000725EF"/>
    <w:rsid w:val="0007266D"/>
    <w:rsid w:val="00072EBD"/>
    <w:rsid w:val="00072EE5"/>
    <w:rsid w:val="0007359C"/>
    <w:rsid w:val="00073A4A"/>
    <w:rsid w:val="000747B9"/>
    <w:rsid w:val="0007493D"/>
    <w:rsid w:val="00074AC8"/>
    <w:rsid w:val="00074D55"/>
    <w:rsid w:val="00074E22"/>
    <w:rsid w:val="00074F8C"/>
    <w:rsid w:val="00075128"/>
    <w:rsid w:val="00075714"/>
    <w:rsid w:val="000758EC"/>
    <w:rsid w:val="0007649E"/>
    <w:rsid w:val="000766CE"/>
    <w:rsid w:val="00076872"/>
    <w:rsid w:val="00076DB2"/>
    <w:rsid w:val="000774A8"/>
    <w:rsid w:val="00077A61"/>
    <w:rsid w:val="00077C55"/>
    <w:rsid w:val="00077DC6"/>
    <w:rsid w:val="00077F37"/>
    <w:rsid w:val="0008064A"/>
    <w:rsid w:val="00080989"/>
    <w:rsid w:val="00080ADD"/>
    <w:rsid w:val="00080E04"/>
    <w:rsid w:val="000810B8"/>
    <w:rsid w:val="000817A0"/>
    <w:rsid w:val="00081CE4"/>
    <w:rsid w:val="00081EB4"/>
    <w:rsid w:val="00082C37"/>
    <w:rsid w:val="00082C42"/>
    <w:rsid w:val="000830D3"/>
    <w:rsid w:val="000831A7"/>
    <w:rsid w:val="000831D3"/>
    <w:rsid w:val="00083BF1"/>
    <w:rsid w:val="000847C4"/>
    <w:rsid w:val="00084F32"/>
    <w:rsid w:val="00086044"/>
    <w:rsid w:val="000863D8"/>
    <w:rsid w:val="000869AB"/>
    <w:rsid w:val="00086A4B"/>
    <w:rsid w:val="000877EF"/>
    <w:rsid w:val="00087953"/>
    <w:rsid w:val="0009023D"/>
    <w:rsid w:val="00090349"/>
    <w:rsid w:val="00090448"/>
    <w:rsid w:val="0009093F"/>
    <w:rsid w:val="00091274"/>
    <w:rsid w:val="000915D1"/>
    <w:rsid w:val="0009168B"/>
    <w:rsid w:val="0009198A"/>
    <w:rsid w:val="00091A2E"/>
    <w:rsid w:val="00091FC3"/>
    <w:rsid w:val="00092576"/>
    <w:rsid w:val="000928B3"/>
    <w:rsid w:val="00092940"/>
    <w:rsid w:val="00093315"/>
    <w:rsid w:val="000934F0"/>
    <w:rsid w:val="0009386E"/>
    <w:rsid w:val="00093D2D"/>
    <w:rsid w:val="000940BA"/>
    <w:rsid w:val="00094373"/>
    <w:rsid w:val="00096446"/>
    <w:rsid w:val="0009677B"/>
    <w:rsid w:val="000973E6"/>
    <w:rsid w:val="00097759"/>
    <w:rsid w:val="00097C7A"/>
    <w:rsid w:val="000A15DC"/>
    <w:rsid w:val="000A309A"/>
    <w:rsid w:val="000A30A5"/>
    <w:rsid w:val="000A310E"/>
    <w:rsid w:val="000A3890"/>
    <w:rsid w:val="000A3CCA"/>
    <w:rsid w:val="000A3DF6"/>
    <w:rsid w:val="000A3DFE"/>
    <w:rsid w:val="000A3E8C"/>
    <w:rsid w:val="000A3FDD"/>
    <w:rsid w:val="000A47D5"/>
    <w:rsid w:val="000A4C5E"/>
    <w:rsid w:val="000A4D0C"/>
    <w:rsid w:val="000A5718"/>
    <w:rsid w:val="000A575F"/>
    <w:rsid w:val="000A5856"/>
    <w:rsid w:val="000A61CD"/>
    <w:rsid w:val="000A634B"/>
    <w:rsid w:val="000A66D1"/>
    <w:rsid w:val="000A77B4"/>
    <w:rsid w:val="000A7A5D"/>
    <w:rsid w:val="000A7B7A"/>
    <w:rsid w:val="000A7F3B"/>
    <w:rsid w:val="000B0838"/>
    <w:rsid w:val="000B0D19"/>
    <w:rsid w:val="000B0DBD"/>
    <w:rsid w:val="000B0EBD"/>
    <w:rsid w:val="000B126B"/>
    <w:rsid w:val="000B143D"/>
    <w:rsid w:val="000B1B90"/>
    <w:rsid w:val="000B1CCF"/>
    <w:rsid w:val="000B1F51"/>
    <w:rsid w:val="000B1FDC"/>
    <w:rsid w:val="000B22B1"/>
    <w:rsid w:val="000B25D1"/>
    <w:rsid w:val="000B2701"/>
    <w:rsid w:val="000B2A1B"/>
    <w:rsid w:val="000B2B58"/>
    <w:rsid w:val="000B2F32"/>
    <w:rsid w:val="000B3454"/>
    <w:rsid w:val="000B34E6"/>
    <w:rsid w:val="000B383D"/>
    <w:rsid w:val="000B3B0B"/>
    <w:rsid w:val="000B3C7F"/>
    <w:rsid w:val="000B4057"/>
    <w:rsid w:val="000B47FD"/>
    <w:rsid w:val="000B5480"/>
    <w:rsid w:val="000B555B"/>
    <w:rsid w:val="000B5655"/>
    <w:rsid w:val="000B6414"/>
    <w:rsid w:val="000B6795"/>
    <w:rsid w:val="000B691F"/>
    <w:rsid w:val="000B6FC7"/>
    <w:rsid w:val="000B7485"/>
    <w:rsid w:val="000C089A"/>
    <w:rsid w:val="000C113F"/>
    <w:rsid w:val="000C13F0"/>
    <w:rsid w:val="000C1735"/>
    <w:rsid w:val="000C1ABA"/>
    <w:rsid w:val="000C2150"/>
    <w:rsid w:val="000C22D4"/>
    <w:rsid w:val="000C2952"/>
    <w:rsid w:val="000C2E8C"/>
    <w:rsid w:val="000C30CE"/>
    <w:rsid w:val="000C3237"/>
    <w:rsid w:val="000C3455"/>
    <w:rsid w:val="000C34E8"/>
    <w:rsid w:val="000C355D"/>
    <w:rsid w:val="000C3EC1"/>
    <w:rsid w:val="000C454A"/>
    <w:rsid w:val="000C48E9"/>
    <w:rsid w:val="000C53D3"/>
    <w:rsid w:val="000C53E2"/>
    <w:rsid w:val="000C54AC"/>
    <w:rsid w:val="000C55EB"/>
    <w:rsid w:val="000C56A9"/>
    <w:rsid w:val="000C5B44"/>
    <w:rsid w:val="000C5B69"/>
    <w:rsid w:val="000C5E23"/>
    <w:rsid w:val="000C5F0F"/>
    <w:rsid w:val="000C695A"/>
    <w:rsid w:val="000C6997"/>
    <w:rsid w:val="000C69F4"/>
    <w:rsid w:val="000C6B00"/>
    <w:rsid w:val="000C7095"/>
    <w:rsid w:val="000C7175"/>
    <w:rsid w:val="000C752B"/>
    <w:rsid w:val="000C754B"/>
    <w:rsid w:val="000C7937"/>
    <w:rsid w:val="000C79C0"/>
    <w:rsid w:val="000C7FD5"/>
    <w:rsid w:val="000D0023"/>
    <w:rsid w:val="000D00F4"/>
    <w:rsid w:val="000D01AB"/>
    <w:rsid w:val="000D0320"/>
    <w:rsid w:val="000D11F9"/>
    <w:rsid w:val="000D1FA7"/>
    <w:rsid w:val="000D2758"/>
    <w:rsid w:val="000D2953"/>
    <w:rsid w:val="000D2C01"/>
    <w:rsid w:val="000D2C31"/>
    <w:rsid w:val="000D2D15"/>
    <w:rsid w:val="000D302A"/>
    <w:rsid w:val="000D3325"/>
    <w:rsid w:val="000D34D9"/>
    <w:rsid w:val="000D35F3"/>
    <w:rsid w:val="000D4138"/>
    <w:rsid w:val="000D43C6"/>
    <w:rsid w:val="000D520C"/>
    <w:rsid w:val="000D5252"/>
    <w:rsid w:val="000D5803"/>
    <w:rsid w:val="000D5A5B"/>
    <w:rsid w:val="000D6026"/>
    <w:rsid w:val="000D656E"/>
    <w:rsid w:val="000D6626"/>
    <w:rsid w:val="000D6779"/>
    <w:rsid w:val="000D6790"/>
    <w:rsid w:val="000D6A50"/>
    <w:rsid w:val="000D6DCC"/>
    <w:rsid w:val="000D73F0"/>
    <w:rsid w:val="000D7671"/>
    <w:rsid w:val="000D799A"/>
    <w:rsid w:val="000D7AEA"/>
    <w:rsid w:val="000D7B59"/>
    <w:rsid w:val="000D7BD8"/>
    <w:rsid w:val="000E015E"/>
    <w:rsid w:val="000E151A"/>
    <w:rsid w:val="000E19C8"/>
    <w:rsid w:val="000E1A25"/>
    <w:rsid w:val="000E1DE9"/>
    <w:rsid w:val="000E228B"/>
    <w:rsid w:val="000E2779"/>
    <w:rsid w:val="000E2839"/>
    <w:rsid w:val="000E2CC1"/>
    <w:rsid w:val="000E35ED"/>
    <w:rsid w:val="000E3822"/>
    <w:rsid w:val="000E3A20"/>
    <w:rsid w:val="000E3CD0"/>
    <w:rsid w:val="000E40F1"/>
    <w:rsid w:val="000E52D5"/>
    <w:rsid w:val="000E5F95"/>
    <w:rsid w:val="000E6B0A"/>
    <w:rsid w:val="000E6F86"/>
    <w:rsid w:val="000E7120"/>
    <w:rsid w:val="000E77FD"/>
    <w:rsid w:val="000E7A08"/>
    <w:rsid w:val="000E7E02"/>
    <w:rsid w:val="000F00A5"/>
    <w:rsid w:val="000F013E"/>
    <w:rsid w:val="000F015F"/>
    <w:rsid w:val="000F09C9"/>
    <w:rsid w:val="000F0F21"/>
    <w:rsid w:val="000F1260"/>
    <w:rsid w:val="000F150C"/>
    <w:rsid w:val="000F281E"/>
    <w:rsid w:val="000F2E45"/>
    <w:rsid w:val="000F2EEE"/>
    <w:rsid w:val="000F2F0A"/>
    <w:rsid w:val="000F3A09"/>
    <w:rsid w:val="000F40D3"/>
    <w:rsid w:val="000F40FE"/>
    <w:rsid w:val="000F423E"/>
    <w:rsid w:val="000F4581"/>
    <w:rsid w:val="000F45A3"/>
    <w:rsid w:val="000F46D6"/>
    <w:rsid w:val="000F49B2"/>
    <w:rsid w:val="000F5049"/>
    <w:rsid w:val="000F50FE"/>
    <w:rsid w:val="000F5142"/>
    <w:rsid w:val="000F523C"/>
    <w:rsid w:val="000F5393"/>
    <w:rsid w:val="000F561A"/>
    <w:rsid w:val="000F593C"/>
    <w:rsid w:val="000F5965"/>
    <w:rsid w:val="000F5C9C"/>
    <w:rsid w:val="000F5F5D"/>
    <w:rsid w:val="000F6854"/>
    <w:rsid w:val="000F6F37"/>
    <w:rsid w:val="000F70C4"/>
    <w:rsid w:val="000F79C9"/>
    <w:rsid w:val="000F7B58"/>
    <w:rsid w:val="0010020A"/>
    <w:rsid w:val="0010041F"/>
    <w:rsid w:val="0010062D"/>
    <w:rsid w:val="001010D4"/>
    <w:rsid w:val="00101211"/>
    <w:rsid w:val="0010164E"/>
    <w:rsid w:val="00101977"/>
    <w:rsid w:val="00101DAE"/>
    <w:rsid w:val="0010201C"/>
    <w:rsid w:val="001026E8"/>
    <w:rsid w:val="00102C0B"/>
    <w:rsid w:val="00102C74"/>
    <w:rsid w:val="00103CE6"/>
    <w:rsid w:val="00103D35"/>
    <w:rsid w:val="0010407B"/>
    <w:rsid w:val="001046BC"/>
    <w:rsid w:val="00104C2E"/>
    <w:rsid w:val="00104D20"/>
    <w:rsid w:val="00105C00"/>
    <w:rsid w:val="00105D05"/>
    <w:rsid w:val="00105E41"/>
    <w:rsid w:val="001060ED"/>
    <w:rsid w:val="001063B7"/>
    <w:rsid w:val="001065C2"/>
    <w:rsid w:val="001066D0"/>
    <w:rsid w:val="00106B24"/>
    <w:rsid w:val="00106BC4"/>
    <w:rsid w:val="00107C37"/>
    <w:rsid w:val="00107C4E"/>
    <w:rsid w:val="00107CB1"/>
    <w:rsid w:val="00107CF7"/>
    <w:rsid w:val="00107D14"/>
    <w:rsid w:val="00107D82"/>
    <w:rsid w:val="00107F48"/>
    <w:rsid w:val="00111136"/>
    <w:rsid w:val="00111323"/>
    <w:rsid w:val="00111478"/>
    <w:rsid w:val="00111ADE"/>
    <w:rsid w:val="001123C7"/>
    <w:rsid w:val="0011253A"/>
    <w:rsid w:val="00112972"/>
    <w:rsid w:val="00112F3B"/>
    <w:rsid w:val="00113113"/>
    <w:rsid w:val="0011324F"/>
    <w:rsid w:val="001134C9"/>
    <w:rsid w:val="0011354D"/>
    <w:rsid w:val="0011359E"/>
    <w:rsid w:val="00113703"/>
    <w:rsid w:val="00113EE1"/>
    <w:rsid w:val="00114527"/>
    <w:rsid w:val="001148DD"/>
    <w:rsid w:val="00114B1E"/>
    <w:rsid w:val="00114B84"/>
    <w:rsid w:val="00114D3C"/>
    <w:rsid w:val="00114DAF"/>
    <w:rsid w:val="00115057"/>
    <w:rsid w:val="001150AE"/>
    <w:rsid w:val="001154FD"/>
    <w:rsid w:val="00115544"/>
    <w:rsid w:val="00115E77"/>
    <w:rsid w:val="0011608E"/>
    <w:rsid w:val="001161F6"/>
    <w:rsid w:val="0011650B"/>
    <w:rsid w:val="00116F0B"/>
    <w:rsid w:val="00117C71"/>
    <w:rsid w:val="001203C0"/>
    <w:rsid w:val="00120423"/>
    <w:rsid w:val="0012045F"/>
    <w:rsid w:val="001204D5"/>
    <w:rsid w:val="001204EE"/>
    <w:rsid w:val="00120943"/>
    <w:rsid w:val="001211D3"/>
    <w:rsid w:val="001211F9"/>
    <w:rsid w:val="0012192A"/>
    <w:rsid w:val="00121D87"/>
    <w:rsid w:val="00121F60"/>
    <w:rsid w:val="00122DD1"/>
    <w:rsid w:val="00122FC2"/>
    <w:rsid w:val="0012338D"/>
    <w:rsid w:val="00123A0F"/>
    <w:rsid w:val="00124322"/>
    <w:rsid w:val="00124B2C"/>
    <w:rsid w:val="00124C09"/>
    <w:rsid w:val="00124CA3"/>
    <w:rsid w:val="00124F88"/>
    <w:rsid w:val="001256EB"/>
    <w:rsid w:val="00125EE6"/>
    <w:rsid w:val="001264C5"/>
    <w:rsid w:val="00126652"/>
    <w:rsid w:val="00126794"/>
    <w:rsid w:val="0012680A"/>
    <w:rsid w:val="001269F1"/>
    <w:rsid w:val="00126B2F"/>
    <w:rsid w:val="00126B5B"/>
    <w:rsid w:val="00126D20"/>
    <w:rsid w:val="00126F86"/>
    <w:rsid w:val="0012769D"/>
    <w:rsid w:val="00127987"/>
    <w:rsid w:val="00127ACC"/>
    <w:rsid w:val="00127E3E"/>
    <w:rsid w:val="00127E5C"/>
    <w:rsid w:val="00127F32"/>
    <w:rsid w:val="00127F9E"/>
    <w:rsid w:val="0013001D"/>
    <w:rsid w:val="001308AA"/>
    <w:rsid w:val="001308F9"/>
    <w:rsid w:val="001309E2"/>
    <w:rsid w:val="00130C7F"/>
    <w:rsid w:val="00130C8D"/>
    <w:rsid w:val="00130F1A"/>
    <w:rsid w:val="00131942"/>
    <w:rsid w:val="00132148"/>
    <w:rsid w:val="001323C2"/>
    <w:rsid w:val="00132664"/>
    <w:rsid w:val="00132C15"/>
    <w:rsid w:val="00132CC9"/>
    <w:rsid w:val="00132D6D"/>
    <w:rsid w:val="00132FAF"/>
    <w:rsid w:val="001339F3"/>
    <w:rsid w:val="00134792"/>
    <w:rsid w:val="00134C0B"/>
    <w:rsid w:val="00134D6D"/>
    <w:rsid w:val="00135273"/>
    <w:rsid w:val="001355C2"/>
    <w:rsid w:val="00135877"/>
    <w:rsid w:val="00135CA9"/>
    <w:rsid w:val="00135EBD"/>
    <w:rsid w:val="00135F06"/>
    <w:rsid w:val="0013629F"/>
    <w:rsid w:val="001368D3"/>
    <w:rsid w:val="00136971"/>
    <w:rsid w:val="00136D9F"/>
    <w:rsid w:val="001371B2"/>
    <w:rsid w:val="00137C6E"/>
    <w:rsid w:val="00137C77"/>
    <w:rsid w:val="00140290"/>
    <w:rsid w:val="00140C8C"/>
    <w:rsid w:val="00140CD0"/>
    <w:rsid w:val="001410E9"/>
    <w:rsid w:val="001413E2"/>
    <w:rsid w:val="00141C40"/>
    <w:rsid w:val="00141F4B"/>
    <w:rsid w:val="00142447"/>
    <w:rsid w:val="00142544"/>
    <w:rsid w:val="0014320F"/>
    <w:rsid w:val="00143551"/>
    <w:rsid w:val="00143719"/>
    <w:rsid w:val="001437BD"/>
    <w:rsid w:val="00143B6C"/>
    <w:rsid w:val="00143EDF"/>
    <w:rsid w:val="00144427"/>
    <w:rsid w:val="00144718"/>
    <w:rsid w:val="001448AF"/>
    <w:rsid w:val="0014512C"/>
    <w:rsid w:val="00145327"/>
    <w:rsid w:val="0014548C"/>
    <w:rsid w:val="00145627"/>
    <w:rsid w:val="00145768"/>
    <w:rsid w:val="00145950"/>
    <w:rsid w:val="00145CDE"/>
    <w:rsid w:val="0014652A"/>
    <w:rsid w:val="00146A02"/>
    <w:rsid w:val="0014716B"/>
    <w:rsid w:val="001473E0"/>
    <w:rsid w:val="001474A4"/>
    <w:rsid w:val="00147580"/>
    <w:rsid w:val="001479D7"/>
    <w:rsid w:val="00147ACB"/>
    <w:rsid w:val="00147C98"/>
    <w:rsid w:val="00147FE4"/>
    <w:rsid w:val="0015010D"/>
    <w:rsid w:val="00150921"/>
    <w:rsid w:val="00151426"/>
    <w:rsid w:val="001514DA"/>
    <w:rsid w:val="00151A97"/>
    <w:rsid w:val="00152139"/>
    <w:rsid w:val="001521AF"/>
    <w:rsid w:val="00152401"/>
    <w:rsid w:val="00152442"/>
    <w:rsid w:val="00152535"/>
    <w:rsid w:val="001529FC"/>
    <w:rsid w:val="00153385"/>
    <w:rsid w:val="0015360E"/>
    <w:rsid w:val="00153715"/>
    <w:rsid w:val="00153D37"/>
    <w:rsid w:val="00154251"/>
    <w:rsid w:val="00154695"/>
    <w:rsid w:val="001548FB"/>
    <w:rsid w:val="00155422"/>
    <w:rsid w:val="001556C7"/>
    <w:rsid w:val="0015586B"/>
    <w:rsid w:val="00155D89"/>
    <w:rsid w:val="001563B6"/>
    <w:rsid w:val="00156539"/>
    <w:rsid w:val="001568BA"/>
    <w:rsid w:val="00156ACC"/>
    <w:rsid w:val="00156BED"/>
    <w:rsid w:val="00156D20"/>
    <w:rsid w:val="00157E56"/>
    <w:rsid w:val="00160144"/>
    <w:rsid w:val="00160CA6"/>
    <w:rsid w:val="0016175A"/>
    <w:rsid w:val="001619B6"/>
    <w:rsid w:val="00161F84"/>
    <w:rsid w:val="0016224D"/>
    <w:rsid w:val="00162822"/>
    <w:rsid w:val="00162E92"/>
    <w:rsid w:val="001633FE"/>
    <w:rsid w:val="00163504"/>
    <w:rsid w:val="001636AE"/>
    <w:rsid w:val="00163B74"/>
    <w:rsid w:val="00163D39"/>
    <w:rsid w:val="00163EC8"/>
    <w:rsid w:val="0016466B"/>
    <w:rsid w:val="001646F8"/>
    <w:rsid w:val="00165457"/>
    <w:rsid w:val="0016549E"/>
    <w:rsid w:val="001654B3"/>
    <w:rsid w:val="001657B4"/>
    <w:rsid w:val="00165E68"/>
    <w:rsid w:val="00166105"/>
    <w:rsid w:val="00166160"/>
    <w:rsid w:val="001661A4"/>
    <w:rsid w:val="001661E7"/>
    <w:rsid w:val="00166269"/>
    <w:rsid w:val="0016657D"/>
    <w:rsid w:val="00166C3B"/>
    <w:rsid w:val="00166C8D"/>
    <w:rsid w:val="00166CF0"/>
    <w:rsid w:val="00167F81"/>
    <w:rsid w:val="00170BBB"/>
    <w:rsid w:val="00170C07"/>
    <w:rsid w:val="00170D67"/>
    <w:rsid w:val="00171945"/>
    <w:rsid w:val="00171EE0"/>
    <w:rsid w:val="00172170"/>
    <w:rsid w:val="001724D4"/>
    <w:rsid w:val="00172C39"/>
    <w:rsid w:val="00173047"/>
    <w:rsid w:val="0017326A"/>
    <w:rsid w:val="00173A33"/>
    <w:rsid w:val="00173A41"/>
    <w:rsid w:val="001749F6"/>
    <w:rsid w:val="001749FA"/>
    <w:rsid w:val="00174C0B"/>
    <w:rsid w:val="00175060"/>
    <w:rsid w:val="00175193"/>
    <w:rsid w:val="00175AB5"/>
    <w:rsid w:val="00175B92"/>
    <w:rsid w:val="00175D0E"/>
    <w:rsid w:val="0017739E"/>
    <w:rsid w:val="001775E3"/>
    <w:rsid w:val="001802FC"/>
    <w:rsid w:val="0018036D"/>
    <w:rsid w:val="00180E63"/>
    <w:rsid w:val="00181219"/>
    <w:rsid w:val="00181C00"/>
    <w:rsid w:val="0018224E"/>
    <w:rsid w:val="0018262D"/>
    <w:rsid w:val="0018264C"/>
    <w:rsid w:val="001827F9"/>
    <w:rsid w:val="00183008"/>
    <w:rsid w:val="001831A4"/>
    <w:rsid w:val="001833E4"/>
    <w:rsid w:val="00183466"/>
    <w:rsid w:val="001838E9"/>
    <w:rsid w:val="00183FA1"/>
    <w:rsid w:val="001840A2"/>
    <w:rsid w:val="00184A73"/>
    <w:rsid w:val="00185F13"/>
    <w:rsid w:val="001862CA"/>
    <w:rsid w:val="001864D9"/>
    <w:rsid w:val="0018692D"/>
    <w:rsid w:val="00186944"/>
    <w:rsid w:val="00186AB5"/>
    <w:rsid w:val="00186D8A"/>
    <w:rsid w:val="001870F9"/>
    <w:rsid w:val="001872A0"/>
    <w:rsid w:val="00187313"/>
    <w:rsid w:val="00187369"/>
    <w:rsid w:val="001875F1"/>
    <w:rsid w:val="00187B19"/>
    <w:rsid w:val="00187C1A"/>
    <w:rsid w:val="001905E2"/>
    <w:rsid w:val="00190732"/>
    <w:rsid w:val="001907D1"/>
    <w:rsid w:val="00190ADB"/>
    <w:rsid w:val="00190F4C"/>
    <w:rsid w:val="001911D7"/>
    <w:rsid w:val="00191951"/>
    <w:rsid w:val="00191A41"/>
    <w:rsid w:val="00191CB9"/>
    <w:rsid w:val="00191D26"/>
    <w:rsid w:val="00192270"/>
    <w:rsid w:val="00192310"/>
    <w:rsid w:val="00192855"/>
    <w:rsid w:val="00192D8B"/>
    <w:rsid w:val="00192DA7"/>
    <w:rsid w:val="00193061"/>
    <w:rsid w:val="00193904"/>
    <w:rsid w:val="001939A7"/>
    <w:rsid w:val="00193AA5"/>
    <w:rsid w:val="00193BDE"/>
    <w:rsid w:val="00193DE4"/>
    <w:rsid w:val="00193E19"/>
    <w:rsid w:val="00194332"/>
    <w:rsid w:val="00194887"/>
    <w:rsid w:val="00195378"/>
    <w:rsid w:val="00195C05"/>
    <w:rsid w:val="00196050"/>
    <w:rsid w:val="0019606E"/>
    <w:rsid w:val="001962BE"/>
    <w:rsid w:val="00196427"/>
    <w:rsid w:val="001964E4"/>
    <w:rsid w:val="00196698"/>
    <w:rsid w:val="00196775"/>
    <w:rsid w:val="00196889"/>
    <w:rsid w:val="0019692C"/>
    <w:rsid w:val="001969A2"/>
    <w:rsid w:val="00196AF4"/>
    <w:rsid w:val="00196B61"/>
    <w:rsid w:val="00196D0C"/>
    <w:rsid w:val="00197D35"/>
    <w:rsid w:val="00197E09"/>
    <w:rsid w:val="001A072C"/>
    <w:rsid w:val="001A09BC"/>
    <w:rsid w:val="001A102E"/>
    <w:rsid w:val="001A16B5"/>
    <w:rsid w:val="001A17A4"/>
    <w:rsid w:val="001A192D"/>
    <w:rsid w:val="001A1AB6"/>
    <w:rsid w:val="001A21B5"/>
    <w:rsid w:val="001A271D"/>
    <w:rsid w:val="001A27ED"/>
    <w:rsid w:val="001A3350"/>
    <w:rsid w:val="001A358F"/>
    <w:rsid w:val="001A3C63"/>
    <w:rsid w:val="001A42CE"/>
    <w:rsid w:val="001A4B11"/>
    <w:rsid w:val="001A4B57"/>
    <w:rsid w:val="001A4B5D"/>
    <w:rsid w:val="001A4C38"/>
    <w:rsid w:val="001A5020"/>
    <w:rsid w:val="001A5D5A"/>
    <w:rsid w:val="001A5DB2"/>
    <w:rsid w:val="001A6271"/>
    <w:rsid w:val="001A649A"/>
    <w:rsid w:val="001A666E"/>
    <w:rsid w:val="001A6CA0"/>
    <w:rsid w:val="001A78A0"/>
    <w:rsid w:val="001A7DD5"/>
    <w:rsid w:val="001B0582"/>
    <w:rsid w:val="001B06BB"/>
    <w:rsid w:val="001B09DE"/>
    <w:rsid w:val="001B0E7D"/>
    <w:rsid w:val="001B12A9"/>
    <w:rsid w:val="001B1366"/>
    <w:rsid w:val="001B13C6"/>
    <w:rsid w:val="001B154D"/>
    <w:rsid w:val="001B17F9"/>
    <w:rsid w:val="001B1E3E"/>
    <w:rsid w:val="001B1F24"/>
    <w:rsid w:val="001B24C7"/>
    <w:rsid w:val="001B3C78"/>
    <w:rsid w:val="001B3CE5"/>
    <w:rsid w:val="001B4315"/>
    <w:rsid w:val="001B4B1A"/>
    <w:rsid w:val="001B4DF4"/>
    <w:rsid w:val="001B56F7"/>
    <w:rsid w:val="001B5795"/>
    <w:rsid w:val="001B71EE"/>
    <w:rsid w:val="001B7977"/>
    <w:rsid w:val="001B7A36"/>
    <w:rsid w:val="001C0459"/>
    <w:rsid w:val="001C048B"/>
    <w:rsid w:val="001C096A"/>
    <w:rsid w:val="001C0A5B"/>
    <w:rsid w:val="001C0DCD"/>
    <w:rsid w:val="001C0E33"/>
    <w:rsid w:val="001C10A4"/>
    <w:rsid w:val="001C10F8"/>
    <w:rsid w:val="001C12A8"/>
    <w:rsid w:val="001C138C"/>
    <w:rsid w:val="001C1479"/>
    <w:rsid w:val="001C1581"/>
    <w:rsid w:val="001C15D6"/>
    <w:rsid w:val="001C1D0B"/>
    <w:rsid w:val="001C21E6"/>
    <w:rsid w:val="001C2351"/>
    <w:rsid w:val="001C25C6"/>
    <w:rsid w:val="001C2610"/>
    <w:rsid w:val="001C28CC"/>
    <w:rsid w:val="001C33FA"/>
    <w:rsid w:val="001C4071"/>
    <w:rsid w:val="001C4539"/>
    <w:rsid w:val="001C522F"/>
    <w:rsid w:val="001C53F2"/>
    <w:rsid w:val="001C54C1"/>
    <w:rsid w:val="001C59EB"/>
    <w:rsid w:val="001C5EB2"/>
    <w:rsid w:val="001C5EB3"/>
    <w:rsid w:val="001C6229"/>
    <w:rsid w:val="001C6405"/>
    <w:rsid w:val="001C64A9"/>
    <w:rsid w:val="001C65C8"/>
    <w:rsid w:val="001C6869"/>
    <w:rsid w:val="001C7080"/>
    <w:rsid w:val="001C7BA0"/>
    <w:rsid w:val="001C7E88"/>
    <w:rsid w:val="001D07F7"/>
    <w:rsid w:val="001D091B"/>
    <w:rsid w:val="001D0D56"/>
    <w:rsid w:val="001D1781"/>
    <w:rsid w:val="001D1C81"/>
    <w:rsid w:val="001D1D5F"/>
    <w:rsid w:val="001D2586"/>
    <w:rsid w:val="001D2F16"/>
    <w:rsid w:val="001D3772"/>
    <w:rsid w:val="001D42EB"/>
    <w:rsid w:val="001D43B4"/>
    <w:rsid w:val="001D4454"/>
    <w:rsid w:val="001D48D3"/>
    <w:rsid w:val="001D4C5B"/>
    <w:rsid w:val="001D4D12"/>
    <w:rsid w:val="001D4F90"/>
    <w:rsid w:val="001D5ADF"/>
    <w:rsid w:val="001D6305"/>
    <w:rsid w:val="001D6BBA"/>
    <w:rsid w:val="001D6D7E"/>
    <w:rsid w:val="001D6E15"/>
    <w:rsid w:val="001D792A"/>
    <w:rsid w:val="001D7E2A"/>
    <w:rsid w:val="001E015E"/>
    <w:rsid w:val="001E0A56"/>
    <w:rsid w:val="001E1002"/>
    <w:rsid w:val="001E12BA"/>
    <w:rsid w:val="001E13C2"/>
    <w:rsid w:val="001E16CF"/>
    <w:rsid w:val="001E198C"/>
    <w:rsid w:val="001E21E9"/>
    <w:rsid w:val="001E222E"/>
    <w:rsid w:val="001E2467"/>
    <w:rsid w:val="001E294F"/>
    <w:rsid w:val="001E2997"/>
    <w:rsid w:val="001E2FD0"/>
    <w:rsid w:val="001E380C"/>
    <w:rsid w:val="001E383F"/>
    <w:rsid w:val="001E38F2"/>
    <w:rsid w:val="001E397A"/>
    <w:rsid w:val="001E3996"/>
    <w:rsid w:val="001E3AEE"/>
    <w:rsid w:val="001E459D"/>
    <w:rsid w:val="001E45F7"/>
    <w:rsid w:val="001E4725"/>
    <w:rsid w:val="001E4828"/>
    <w:rsid w:val="001E4BA5"/>
    <w:rsid w:val="001E4CFD"/>
    <w:rsid w:val="001E4E03"/>
    <w:rsid w:val="001E4E4B"/>
    <w:rsid w:val="001E4F12"/>
    <w:rsid w:val="001E4F6A"/>
    <w:rsid w:val="001E55CC"/>
    <w:rsid w:val="001E5B42"/>
    <w:rsid w:val="001E6062"/>
    <w:rsid w:val="001E61CE"/>
    <w:rsid w:val="001E66BF"/>
    <w:rsid w:val="001E6734"/>
    <w:rsid w:val="001E685A"/>
    <w:rsid w:val="001E6B01"/>
    <w:rsid w:val="001E7EFF"/>
    <w:rsid w:val="001F092F"/>
    <w:rsid w:val="001F09EC"/>
    <w:rsid w:val="001F0DC6"/>
    <w:rsid w:val="001F0F51"/>
    <w:rsid w:val="001F1954"/>
    <w:rsid w:val="001F1EEA"/>
    <w:rsid w:val="001F2114"/>
    <w:rsid w:val="001F2370"/>
    <w:rsid w:val="001F237B"/>
    <w:rsid w:val="001F2428"/>
    <w:rsid w:val="001F288E"/>
    <w:rsid w:val="001F2B19"/>
    <w:rsid w:val="001F344B"/>
    <w:rsid w:val="001F3E9C"/>
    <w:rsid w:val="001F411F"/>
    <w:rsid w:val="001F44CB"/>
    <w:rsid w:val="001F44DC"/>
    <w:rsid w:val="001F54E5"/>
    <w:rsid w:val="001F585A"/>
    <w:rsid w:val="001F5AC3"/>
    <w:rsid w:val="001F5EAF"/>
    <w:rsid w:val="001F620D"/>
    <w:rsid w:val="001F66EF"/>
    <w:rsid w:val="001F7107"/>
    <w:rsid w:val="001F76D8"/>
    <w:rsid w:val="001F7BA0"/>
    <w:rsid w:val="001F7E59"/>
    <w:rsid w:val="001F7E5A"/>
    <w:rsid w:val="00200340"/>
    <w:rsid w:val="002007BE"/>
    <w:rsid w:val="00200F99"/>
    <w:rsid w:val="002012B5"/>
    <w:rsid w:val="00201840"/>
    <w:rsid w:val="00202615"/>
    <w:rsid w:val="0020280B"/>
    <w:rsid w:val="00202CDD"/>
    <w:rsid w:val="00202D55"/>
    <w:rsid w:val="00202D99"/>
    <w:rsid w:val="002039AD"/>
    <w:rsid w:val="0020402C"/>
    <w:rsid w:val="00205B6D"/>
    <w:rsid w:val="00205B91"/>
    <w:rsid w:val="00205D71"/>
    <w:rsid w:val="00206227"/>
    <w:rsid w:val="00206598"/>
    <w:rsid w:val="00206819"/>
    <w:rsid w:val="00206AFA"/>
    <w:rsid w:val="00206B94"/>
    <w:rsid w:val="00206C85"/>
    <w:rsid w:val="00206DCA"/>
    <w:rsid w:val="00207075"/>
    <w:rsid w:val="002070CA"/>
    <w:rsid w:val="00207703"/>
    <w:rsid w:val="002078E0"/>
    <w:rsid w:val="00207C6E"/>
    <w:rsid w:val="00207DB7"/>
    <w:rsid w:val="00207DE9"/>
    <w:rsid w:val="00207F0E"/>
    <w:rsid w:val="00207F96"/>
    <w:rsid w:val="00210BA5"/>
    <w:rsid w:val="00210D2F"/>
    <w:rsid w:val="002111FA"/>
    <w:rsid w:val="00211423"/>
    <w:rsid w:val="00211772"/>
    <w:rsid w:val="0021180B"/>
    <w:rsid w:val="00211A76"/>
    <w:rsid w:val="00211C35"/>
    <w:rsid w:val="00211CF0"/>
    <w:rsid w:val="002123F0"/>
    <w:rsid w:val="002138C0"/>
    <w:rsid w:val="00213925"/>
    <w:rsid w:val="00214D2A"/>
    <w:rsid w:val="0021501D"/>
    <w:rsid w:val="00215963"/>
    <w:rsid w:val="00215B5E"/>
    <w:rsid w:val="00215EC6"/>
    <w:rsid w:val="0021672E"/>
    <w:rsid w:val="0021683D"/>
    <w:rsid w:val="00216F57"/>
    <w:rsid w:val="0021742E"/>
    <w:rsid w:val="00217D59"/>
    <w:rsid w:val="00217E90"/>
    <w:rsid w:val="00220112"/>
    <w:rsid w:val="00220288"/>
    <w:rsid w:val="002204FC"/>
    <w:rsid w:val="00220E9F"/>
    <w:rsid w:val="002212A2"/>
    <w:rsid w:val="00221FE9"/>
    <w:rsid w:val="00222390"/>
    <w:rsid w:val="0022277F"/>
    <w:rsid w:val="00222E54"/>
    <w:rsid w:val="00223128"/>
    <w:rsid w:val="00223340"/>
    <w:rsid w:val="002235A2"/>
    <w:rsid w:val="00223B5A"/>
    <w:rsid w:val="00223DFE"/>
    <w:rsid w:val="002255AF"/>
    <w:rsid w:val="00225677"/>
    <w:rsid w:val="002256BD"/>
    <w:rsid w:val="002263FA"/>
    <w:rsid w:val="0022666B"/>
    <w:rsid w:val="0022678E"/>
    <w:rsid w:val="00226B4D"/>
    <w:rsid w:val="00226C6E"/>
    <w:rsid w:val="00227025"/>
    <w:rsid w:val="002274FB"/>
    <w:rsid w:val="00227544"/>
    <w:rsid w:val="0022754A"/>
    <w:rsid w:val="0023008F"/>
    <w:rsid w:val="00230716"/>
    <w:rsid w:val="002307ED"/>
    <w:rsid w:val="00230BA7"/>
    <w:rsid w:val="00230E05"/>
    <w:rsid w:val="002316C1"/>
    <w:rsid w:val="00231B23"/>
    <w:rsid w:val="00231C9C"/>
    <w:rsid w:val="00231CD2"/>
    <w:rsid w:val="00231D5B"/>
    <w:rsid w:val="002323F3"/>
    <w:rsid w:val="00232A1E"/>
    <w:rsid w:val="00232C7E"/>
    <w:rsid w:val="00232D30"/>
    <w:rsid w:val="00232E96"/>
    <w:rsid w:val="00232EAB"/>
    <w:rsid w:val="00232F04"/>
    <w:rsid w:val="00233371"/>
    <w:rsid w:val="0023355D"/>
    <w:rsid w:val="00233A66"/>
    <w:rsid w:val="00233DE9"/>
    <w:rsid w:val="0023418E"/>
    <w:rsid w:val="00234945"/>
    <w:rsid w:val="002349D3"/>
    <w:rsid w:val="00234B0F"/>
    <w:rsid w:val="00234F1B"/>
    <w:rsid w:val="00234F1F"/>
    <w:rsid w:val="002353B2"/>
    <w:rsid w:val="0023589C"/>
    <w:rsid w:val="00235B1C"/>
    <w:rsid w:val="002361B0"/>
    <w:rsid w:val="00236252"/>
    <w:rsid w:val="002362FF"/>
    <w:rsid w:val="0023645E"/>
    <w:rsid w:val="00236BF9"/>
    <w:rsid w:val="00237284"/>
    <w:rsid w:val="00237566"/>
    <w:rsid w:val="002375EE"/>
    <w:rsid w:val="00237670"/>
    <w:rsid w:val="0023772A"/>
    <w:rsid w:val="002406EB"/>
    <w:rsid w:val="00240C7B"/>
    <w:rsid w:val="00240FBF"/>
    <w:rsid w:val="00241575"/>
    <w:rsid w:val="002416C5"/>
    <w:rsid w:val="00241C19"/>
    <w:rsid w:val="00242862"/>
    <w:rsid w:val="00242B1E"/>
    <w:rsid w:val="00242C9F"/>
    <w:rsid w:val="00242FEE"/>
    <w:rsid w:val="0024325E"/>
    <w:rsid w:val="00243C96"/>
    <w:rsid w:val="00243F89"/>
    <w:rsid w:val="0024407F"/>
    <w:rsid w:val="00244566"/>
    <w:rsid w:val="00244F8A"/>
    <w:rsid w:val="00245C6A"/>
    <w:rsid w:val="00245FA8"/>
    <w:rsid w:val="0024658B"/>
    <w:rsid w:val="00246F46"/>
    <w:rsid w:val="0024712E"/>
    <w:rsid w:val="002475C8"/>
    <w:rsid w:val="0024782A"/>
    <w:rsid w:val="00247934"/>
    <w:rsid w:val="002500E1"/>
    <w:rsid w:val="00250643"/>
    <w:rsid w:val="00250AAB"/>
    <w:rsid w:val="00250B65"/>
    <w:rsid w:val="00251584"/>
    <w:rsid w:val="002517E7"/>
    <w:rsid w:val="002517F8"/>
    <w:rsid w:val="00251ECA"/>
    <w:rsid w:val="002527B7"/>
    <w:rsid w:val="00252C67"/>
    <w:rsid w:val="002530B7"/>
    <w:rsid w:val="002531B6"/>
    <w:rsid w:val="00253203"/>
    <w:rsid w:val="002533F5"/>
    <w:rsid w:val="00253695"/>
    <w:rsid w:val="00253829"/>
    <w:rsid w:val="00253B74"/>
    <w:rsid w:val="0025453B"/>
    <w:rsid w:val="002549F5"/>
    <w:rsid w:val="00254D12"/>
    <w:rsid w:val="00254DCC"/>
    <w:rsid w:val="002553A5"/>
    <w:rsid w:val="002555EC"/>
    <w:rsid w:val="002557A7"/>
    <w:rsid w:val="00255B6B"/>
    <w:rsid w:val="00255BA5"/>
    <w:rsid w:val="00255BF5"/>
    <w:rsid w:val="00255FAA"/>
    <w:rsid w:val="002565F3"/>
    <w:rsid w:val="00256A65"/>
    <w:rsid w:val="002571BA"/>
    <w:rsid w:val="0025756C"/>
    <w:rsid w:val="0025761D"/>
    <w:rsid w:val="00257977"/>
    <w:rsid w:val="00257F61"/>
    <w:rsid w:val="00260115"/>
    <w:rsid w:val="00260C5D"/>
    <w:rsid w:val="002615E4"/>
    <w:rsid w:val="00261B4F"/>
    <w:rsid w:val="00261C53"/>
    <w:rsid w:val="00262459"/>
    <w:rsid w:val="00262943"/>
    <w:rsid w:val="00262982"/>
    <w:rsid w:val="00262D2E"/>
    <w:rsid w:val="00262F8B"/>
    <w:rsid w:val="002632F3"/>
    <w:rsid w:val="00263A87"/>
    <w:rsid w:val="002644DE"/>
    <w:rsid w:val="00264591"/>
    <w:rsid w:val="00264F92"/>
    <w:rsid w:val="002650D4"/>
    <w:rsid w:val="0026548D"/>
    <w:rsid w:val="002657E9"/>
    <w:rsid w:val="00265A1F"/>
    <w:rsid w:val="00265F21"/>
    <w:rsid w:val="0026605A"/>
    <w:rsid w:val="00266E38"/>
    <w:rsid w:val="00267645"/>
    <w:rsid w:val="002676C0"/>
    <w:rsid w:val="00267986"/>
    <w:rsid w:val="0027012C"/>
    <w:rsid w:val="002703DF"/>
    <w:rsid w:val="0027051C"/>
    <w:rsid w:val="00270651"/>
    <w:rsid w:val="002709CF"/>
    <w:rsid w:val="00271010"/>
    <w:rsid w:val="002713C8"/>
    <w:rsid w:val="002716CC"/>
    <w:rsid w:val="00271DBC"/>
    <w:rsid w:val="00271EC9"/>
    <w:rsid w:val="00271F45"/>
    <w:rsid w:val="00271FEE"/>
    <w:rsid w:val="0027229F"/>
    <w:rsid w:val="00272ED4"/>
    <w:rsid w:val="00272FAE"/>
    <w:rsid w:val="0027302C"/>
    <w:rsid w:val="002732B8"/>
    <w:rsid w:val="002736BD"/>
    <w:rsid w:val="002736F4"/>
    <w:rsid w:val="00273768"/>
    <w:rsid w:val="0027394C"/>
    <w:rsid w:val="002739D7"/>
    <w:rsid w:val="00273E0A"/>
    <w:rsid w:val="00273F32"/>
    <w:rsid w:val="00274460"/>
    <w:rsid w:val="0027489A"/>
    <w:rsid w:val="00274D3B"/>
    <w:rsid w:val="0027520C"/>
    <w:rsid w:val="002752F1"/>
    <w:rsid w:val="0027571C"/>
    <w:rsid w:val="002758D2"/>
    <w:rsid w:val="00275A19"/>
    <w:rsid w:val="00275CD7"/>
    <w:rsid w:val="00275E33"/>
    <w:rsid w:val="00275E64"/>
    <w:rsid w:val="00276069"/>
    <w:rsid w:val="002761FD"/>
    <w:rsid w:val="002765FA"/>
    <w:rsid w:val="00276641"/>
    <w:rsid w:val="00276A0A"/>
    <w:rsid w:val="00276BA0"/>
    <w:rsid w:val="00277055"/>
    <w:rsid w:val="00277969"/>
    <w:rsid w:val="00277C5C"/>
    <w:rsid w:val="00277ED3"/>
    <w:rsid w:val="00277F44"/>
    <w:rsid w:val="0028006C"/>
    <w:rsid w:val="00280352"/>
    <w:rsid w:val="0028083C"/>
    <w:rsid w:val="00280FA7"/>
    <w:rsid w:val="002817F2"/>
    <w:rsid w:val="00281C46"/>
    <w:rsid w:val="00282414"/>
    <w:rsid w:val="002824F7"/>
    <w:rsid w:val="002829D8"/>
    <w:rsid w:val="002834BB"/>
    <w:rsid w:val="00283734"/>
    <w:rsid w:val="002838ED"/>
    <w:rsid w:val="00283B9D"/>
    <w:rsid w:val="00285386"/>
    <w:rsid w:val="00285C9B"/>
    <w:rsid w:val="00286007"/>
    <w:rsid w:val="00286DC7"/>
    <w:rsid w:val="002877C2"/>
    <w:rsid w:val="00287968"/>
    <w:rsid w:val="00287CD1"/>
    <w:rsid w:val="0029020B"/>
    <w:rsid w:val="00290F64"/>
    <w:rsid w:val="00290F76"/>
    <w:rsid w:val="00291353"/>
    <w:rsid w:val="0029192D"/>
    <w:rsid w:val="00291C78"/>
    <w:rsid w:val="00291F12"/>
    <w:rsid w:val="00291F21"/>
    <w:rsid w:val="00291F87"/>
    <w:rsid w:val="002928D0"/>
    <w:rsid w:val="00292A76"/>
    <w:rsid w:val="00292EFF"/>
    <w:rsid w:val="00293188"/>
    <w:rsid w:val="002936AE"/>
    <w:rsid w:val="00293F3B"/>
    <w:rsid w:val="002945DF"/>
    <w:rsid w:val="00294B01"/>
    <w:rsid w:val="002953D6"/>
    <w:rsid w:val="00295A14"/>
    <w:rsid w:val="002960D4"/>
    <w:rsid w:val="002962F7"/>
    <w:rsid w:val="0029670A"/>
    <w:rsid w:val="00296A46"/>
    <w:rsid w:val="00296A50"/>
    <w:rsid w:val="00296F05"/>
    <w:rsid w:val="002971C2"/>
    <w:rsid w:val="002974FE"/>
    <w:rsid w:val="002977EA"/>
    <w:rsid w:val="00297A8A"/>
    <w:rsid w:val="00297CEC"/>
    <w:rsid w:val="002A04BF"/>
    <w:rsid w:val="002A07F4"/>
    <w:rsid w:val="002A0810"/>
    <w:rsid w:val="002A097A"/>
    <w:rsid w:val="002A0A1D"/>
    <w:rsid w:val="002A1639"/>
    <w:rsid w:val="002A1C36"/>
    <w:rsid w:val="002A20F1"/>
    <w:rsid w:val="002A248D"/>
    <w:rsid w:val="002A2DFF"/>
    <w:rsid w:val="002A335D"/>
    <w:rsid w:val="002A33CB"/>
    <w:rsid w:val="002A35A9"/>
    <w:rsid w:val="002A363B"/>
    <w:rsid w:val="002A36DB"/>
    <w:rsid w:val="002A3C1D"/>
    <w:rsid w:val="002A45B7"/>
    <w:rsid w:val="002A47D0"/>
    <w:rsid w:val="002A4B10"/>
    <w:rsid w:val="002A4C38"/>
    <w:rsid w:val="002A4D60"/>
    <w:rsid w:val="002A4DBB"/>
    <w:rsid w:val="002A544C"/>
    <w:rsid w:val="002A6616"/>
    <w:rsid w:val="002A6977"/>
    <w:rsid w:val="002A6D29"/>
    <w:rsid w:val="002A7036"/>
    <w:rsid w:val="002A74DE"/>
    <w:rsid w:val="002A770A"/>
    <w:rsid w:val="002A78F2"/>
    <w:rsid w:val="002A7F5D"/>
    <w:rsid w:val="002B02AE"/>
    <w:rsid w:val="002B109B"/>
    <w:rsid w:val="002B1670"/>
    <w:rsid w:val="002B1A6E"/>
    <w:rsid w:val="002B1D6C"/>
    <w:rsid w:val="002B1EE9"/>
    <w:rsid w:val="002B2301"/>
    <w:rsid w:val="002B245B"/>
    <w:rsid w:val="002B2AC0"/>
    <w:rsid w:val="002B2C55"/>
    <w:rsid w:val="002B2F1C"/>
    <w:rsid w:val="002B311B"/>
    <w:rsid w:val="002B37BE"/>
    <w:rsid w:val="002B3B0D"/>
    <w:rsid w:val="002B4380"/>
    <w:rsid w:val="002B4498"/>
    <w:rsid w:val="002B4556"/>
    <w:rsid w:val="002B4BF7"/>
    <w:rsid w:val="002B5190"/>
    <w:rsid w:val="002B51C1"/>
    <w:rsid w:val="002B53E6"/>
    <w:rsid w:val="002B563A"/>
    <w:rsid w:val="002B5E5E"/>
    <w:rsid w:val="002B66A4"/>
    <w:rsid w:val="002B69F4"/>
    <w:rsid w:val="002B6BEC"/>
    <w:rsid w:val="002B6CBC"/>
    <w:rsid w:val="002B7468"/>
    <w:rsid w:val="002B7478"/>
    <w:rsid w:val="002B75EB"/>
    <w:rsid w:val="002B75FA"/>
    <w:rsid w:val="002C006B"/>
    <w:rsid w:val="002C04E7"/>
    <w:rsid w:val="002C050D"/>
    <w:rsid w:val="002C087E"/>
    <w:rsid w:val="002C08EF"/>
    <w:rsid w:val="002C0F40"/>
    <w:rsid w:val="002C146D"/>
    <w:rsid w:val="002C196A"/>
    <w:rsid w:val="002C1C02"/>
    <w:rsid w:val="002C2477"/>
    <w:rsid w:val="002C36D9"/>
    <w:rsid w:val="002C3B45"/>
    <w:rsid w:val="002C4073"/>
    <w:rsid w:val="002C4249"/>
    <w:rsid w:val="002C4782"/>
    <w:rsid w:val="002C4BE2"/>
    <w:rsid w:val="002C5103"/>
    <w:rsid w:val="002C52B1"/>
    <w:rsid w:val="002C5366"/>
    <w:rsid w:val="002C5593"/>
    <w:rsid w:val="002C66DC"/>
    <w:rsid w:val="002C6749"/>
    <w:rsid w:val="002C68B1"/>
    <w:rsid w:val="002C69F1"/>
    <w:rsid w:val="002C6FC9"/>
    <w:rsid w:val="002C7256"/>
    <w:rsid w:val="002C738A"/>
    <w:rsid w:val="002C7B1B"/>
    <w:rsid w:val="002C7EE5"/>
    <w:rsid w:val="002D04F2"/>
    <w:rsid w:val="002D074C"/>
    <w:rsid w:val="002D0DBD"/>
    <w:rsid w:val="002D0F98"/>
    <w:rsid w:val="002D1734"/>
    <w:rsid w:val="002D18D1"/>
    <w:rsid w:val="002D1C78"/>
    <w:rsid w:val="002D1C8A"/>
    <w:rsid w:val="002D1D4C"/>
    <w:rsid w:val="002D27B7"/>
    <w:rsid w:val="002D28A0"/>
    <w:rsid w:val="002D2E35"/>
    <w:rsid w:val="002D30FF"/>
    <w:rsid w:val="002D325A"/>
    <w:rsid w:val="002D3555"/>
    <w:rsid w:val="002D41F4"/>
    <w:rsid w:val="002D527B"/>
    <w:rsid w:val="002D534B"/>
    <w:rsid w:val="002D5D05"/>
    <w:rsid w:val="002D6391"/>
    <w:rsid w:val="002D63B3"/>
    <w:rsid w:val="002D67D7"/>
    <w:rsid w:val="002D71BE"/>
    <w:rsid w:val="002D7830"/>
    <w:rsid w:val="002D7B64"/>
    <w:rsid w:val="002D7E8D"/>
    <w:rsid w:val="002E012D"/>
    <w:rsid w:val="002E0745"/>
    <w:rsid w:val="002E09F6"/>
    <w:rsid w:val="002E0A93"/>
    <w:rsid w:val="002E0D2B"/>
    <w:rsid w:val="002E18C5"/>
    <w:rsid w:val="002E1A08"/>
    <w:rsid w:val="002E2526"/>
    <w:rsid w:val="002E2722"/>
    <w:rsid w:val="002E2C73"/>
    <w:rsid w:val="002E39A3"/>
    <w:rsid w:val="002E3B81"/>
    <w:rsid w:val="002E3D15"/>
    <w:rsid w:val="002E3D8F"/>
    <w:rsid w:val="002E411F"/>
    <w:rsid w:val="002E458F"/>
    <w:rsid w:val="002E4876"/>
    <w:rsid w:val="002E512B"/>
    <w:rsid w:val="002E5B06"/>
    <w:rsid w:val="002E5FC9"/>
    <w:rsid w:val="002E632B"/>
    <w:rsid w:val="002E6A1E"/>
    <w:rsid w:val="002E6DBE"/>
    <w:rsid w:val="002E7B86"/>
    <w:rsid w:val="002E7EE7"/>
    <w:rsid w:val="002F115C"/>
    <w:rsid w:val="002F1276"/>
    <w:rsid w:val="002F12B2"/>
    <w:rsid w:val="002F1382"/>
    <w:rsid w:val="002F1899"/>
    <w:rsid w:val="002F298A"/>
    <w:rsid w:val="002F2CBC"/>
    <w:rsid w:val="002F2DC5"/>
    <w:rsid w:val="002F3532"/>
    <w:rsid w:val="002F357D"/>
    <w:rsid w:val="002F35FA"/>
    <w:rsid w:val="002F3B00"/>
    <w:rsid w:val="002F3D05"/>
    <w:rsid w:val="002F4250"/>
    <w:rsid w:val="002F46A8"/>
    <w:rsid w:val="002F4C79"/>
    <w:rsid w:val="002F5123"/>
    <w:rsid w:val="002F587B"/>
    <w:rsid w:val="002F5B12"/>
    <w:rsid w:val="002F601F"/>
    <w:rsid w:val="002F6644"/>
    <w:rsid w:val="002F6673"/>
    <w:rsid w:val="002F674B"/>
    <w:rsid w:val="002F6B94"/>
    <w:rsid w:val="002F6EE3"/>
    <w:rsid w:val="002F6FDE"/>
    <w:rsid w:val="002F710E"/>
    <w:rsid w:val="002F7DDE"/>
    <w:rsid w:val="00300010"/>
    <w:rsid w:val="003002F3"/>
    <w:rsid w:val="003003AC"/>
    <w:rsid w:val="00300706"/>
    <w:rsid w:val="00300727"/>
    <w:rsid w:val="003007F1"/>
    <w:rsid w:val="00300A5B"/>
    <w:rsid w:val="00300EDC"/>
    <w:rsid w:val="0030144E"/>
    <w:rsid w:val="00301B7E"/>
    <w:rsid w:val="00301C79"/>
    <w:rsid w:val="00302272"/>
    <w:rsid w:val="00302A7D"/>
    <w:rsid w:val="00302F5C"/>
    <w:rsid w:val="00303251"/>
    <w:rsid w:val="003036BA"/>
    <w:rsid w:val="00303746"/>
    <w:rsid w:val="003039C9"/>
    <w:rsid w:val="00303FD6"/>
    <w:rsid w:val="003041E4"/>
    <w:rsid w:val="003047C5"/>
    <w:rsid w:val="00305D01"/>
    <w:rsid w:val="003063A8"/>
    <w:rsid w:val="0030705D"/>
    <w:rsid w:val="00307121"/>
    <w:rsid w:val="0030721E"/>
    <w:rsid w:val="00307B24"/>
    <w:rsid w:val="00307F23"/>
    <w:rsid w:val="003109CB"/>
    <w:rsid w:val="0031130D"/>
    <w:rsid w:val="0031167A"/>
    <w:rsid w:val="00311CC2"/>
    <w:rsid w:val="00311E2B"/>
    <w:rsid w:val="003121A9"/>
    <w:rsid w:val="003122AA"/>
    <w:rsid w:val="0031269B"/>
    <w:rsid w:val="00313076"/>
    <w:rsid w:val="0031344E"/>
    <w:rsid w:val="00313599"/>
    <w:rsid w:val="00313B78"/>
    <w:rsid w:val="00313F1A"/>
    <w:rsid w:val="00314C1E"/>
    <w:rsid w:val="00314E50"/>
    <w:rsid w:val="003158EA"/>
    <w:rsid w:val="00315CAA"/>
    <w:rsid w:val="003169E0"/>
    <w:rsid w:val="00317378"/>
    <w:rsid w:val="00317590"/>
    <w:rsid w:val="00317810"/>
    <w:rsid w:val="003178FB"/>
    <w:rsid w:val="00317978"/>
    <w:rsid w:val="003179F2"/>
    <w:rsid w:val="00320002"/>
    <w:rsid w:val="00320597"/>
    <w:rsid w:val="00320968"/>
    <w:rsid w:val="00320ACF"/>
    <w:rsid w:val="00320C36"/>
    <w:rsid w:val="003224B0"/>
    <w:rsid w:val="003224D3"/>
    <w:rsid w:val="0032343F"/>
    <w:rsid w:val="00323B74"/>
    <w:rsid w:val="003241C8"/>
    <w:rsid w:val="003248AD"/>
    <w:rsid w:val="00324CA9"/>
    <w:rsid w:val="0032501F"/>
    <w:rsid w:val="0032538F"/>
    <w:rsid w:val="00325BEA"/>
    <w:rsid w:val="00326644"/>
    <w:rsid w:val="00326EED"/>
    <w:rsid w:val="00327056"/>
    <w:rsid w:val="003272AD"/>
    <w:rsid w:val="0032731A"/>
    <w:rsid w:val="00327655"/>
    <w:rsid w:val="0032766C"/>
    <w:rsid w:val="00327A3A"/>
    <w:rsid w:val="0033010F"/>
    <w:rsid w:val="0033014A"/>
    <w:rsid w:val="003309D1"/>
    <w:rsid w:val="00330A67"/>
    <w:rsid w:val="00331A06"/>
    <w:rsid w:val="003321BF"/>
    <w:rsid w:val="00332429"/>
    <w:rsid w:val="00332DDC"/>
    <w:rsid w:val="00333606"/>
    <w:rsid w:val="00333686"/>
    <w:rsid w:val="00333ECF"/>
    <w:rsid w:val="00334400"/>
    <w:rsid w:val="00334557"/>
    <w:rsid w:val="00334C2A"/>
    <w:rsid w:val="00334EDA"/>
    <w:rsid w:val="00335969"/>
    <w:rsid w:val="00335B13"/>
    <w:rsid w:val="00335EB1"/>
    <w:rsid w:val="003367C5"/>
    <w:rsid w:val="00336FBB"/>
    <w:rsid w:val="00337007"/>
    <w:rsid w:val="00337B34"/>
    <w:rsid w:val="00337B42"/>
    <w:rsid w:val="00337D41"/>
    <w:rsid w:val="0034057E"/>
    <w:rsid w:val="003406A5"/>
    <w:rsid w:val="00340AFB"/>
    <w:rsid w:val="00340C99"/>
    <w:rsid w:val="003411D4"/>
    <w:rsid w:val="00341676"/>
    <w:rsid w:val="00341D10"/>
    <w:rsid w:val="003420EA"/>
    <w:rsid w:val="00342134"/>
    <w:rsid w:val="00342873"/>
    <w:rsid w:val="00342D18"/>
    <w:rsid w:val="00342F9F"/>
    <w:rsid w:val="003430C8"/>
    <w:rsid w:val="003431B5"/>
    <w:rsid w:val="00343C8E"/>
    <w:rsid w:val="0034508D"/>
    <w:rsid w:val="00345091"/>
    <w:rsid w:val="0034520E"/>
    <w:rsid w:val="0034521D"/>
    <w:rsid w:val="00345ADB"/>
    <w:rsid w:val="00347092"/>
    <w:rsid w:val="00347147"/>
    <w:rsid w:val="003472FA"/>
    <w:rsid w:val="003474C8"/>
    <w:rsid w:val="00347CE0"/>
    <w:rsid w:val="00347E4C"/>
    <w:rsid w:val="00347EC1"/>
    <w:rsid w:val="003500EF"/>
    <w:rsid w:val="00350526"/>
    <w:rsid w:val="00350820"/>
    <w:rsid w:val="00350AE9"/>
    <w:rsid w:val="00350B95"/>
    <w:rsid w:val="00350E8D"/>
    <w:rsid w:val="00351126"/>
    <w:rsid w:val="00351AB9"/>
    <w:rsid w:val="00351B08"/>
    <w:rsid w:val="00351E6B"/>
    <w:rsid w:val="003521C3"/>
    <w:rsid w:val="00352237"/>
    <w:rsid w:val="003523B3"/>
    <w:rsid w:val="0035243C"/>
    <w:rsid w:val="00352941"/>
    <w:rsid w:val="00352A1F"/>
    <w:rsid w:val="00353502"/>
    <w:rsid w:val="0035393D"/>
    <w:rsid w:val="0035456D"/>
    <w:rsid w:val="0035475F"/>
    <w:rsid w:val="003549D7"/>
    <w:rsid w:val="00354B04"/>
    <w:rsid w:val="00354BAF"/>
    <w:rsid w:val="00354C96"/>
    <w:rsid w:val="00355B88"/>
    <w:rsid w:val="00355C0C"/>
    <w:rsid w:val="00355F08"/>
    <w:rsid w:val="00356397"/>
    <w:rsid w:val="00356409"/>
    <w:rsid w:val="0035648C"/>
    <w:rsid w:val="003567C7"/>
    <w:rsid w:val="0035682C"/>
    <w:rsid w:val="00356C11"/>
    <w:rsid w:val="00356D37"/>
    <w:rsid w:val="003571A2"/>
    <w:rsid w:val="00357421"/>
    <w:rsid w:val="00357842"/>
    <w:rsid w:val="00357BA6"/>
    <w:rsid w:val="00360329"/>
    <w:rsid w:val="003605F8"/>
    <w:rsid w:val="00360D47"/>
    <w:rsid w:val="00360E99"/>
    <w:rsid w:val="00361864"/>
    <w:rsid w:val="00361AD0"/>
    <w:rsid w:val="00362652"/>
    <w:rsid w:val="00362F93"/>
    <w:rsid w:val="003631F0"/>
    <w:rsid w:val="003633CF"/>
    <w:rsid w:val="00363636"/>
    <w:rsid w:val="0036377E"/>
    <w:rsid w:val="00363A83"/>
    <w:rsid w:val="00363E71"/>
    <w:rsid w:val="003642A8"/>
    <w:rsid w:val="0036434D"/>
    <w:rsid w:val="00364ADC"/>
    <w:rsid w:val="00364DAD"/>
    <w:rsid w:val="00364F1B"/>
    <w:rsid w:val="00365703"/>
    <w:rsid w:val="003659BB"/>
    <w:rsid w:val="003659E4"/>
    <w:rsid w:val="00365CEB"/>
    <w:rsid w:val="00365EC1"/>
    <w:rsid w:val="0036618A"/>
    <w:rsid w:val="00366869"/>
    <w:rsid w:val="00366BB2"/>
    <w:rsid w:val="00366BC8"/>
    <w:rsid w:val="0036791D"/>
    <w:rsid w:val="00367B80"/>
    <w:rsid w:val="0037034B"/>
    <w:rsid w:val="00370700"/>
    <w:rsid w:val="00370793"/>
    <w:rsid w:val="00370B45"/>
    <w:rsid w:val="00370BBD"/>
    <w:rsid w:val="00370D7A"/>
    <w:rsid w:val="0037108D"/>
    <w:rsid w:val="003713B9"/>
    <w:rsid w:val="00371A37"/>
    <w:rsid w:val="00371A57"/>
    <w:rsid w:val="00371D6A"/>
    <w:rsid w:val="0037212F"/>
    <w:rsid w:val="003727CE"/>
    <w:rsid w:val="00372863"/>
    <w:rsid w:val="00372D80"/>
    <w:rsid w:val="0037331A"/>
    <w:rsid w:val="00373616"/>
    <w:rsid w:val="0037436C"/>
    <w:rsid w:val="00374436"/>
    <w:rsid w:val="00374471"/>
    <w:rsid w:val="003744B6"/>
    <w:rsid w:val="0037452F"/>
    <w:rsid w:val="00374686"/>
    <w:rsid w:val="003748AA"/>
    <w:rsid w:val="003751A7"/>
    <w:rsid w:val="00375775"/>
    <w:rsid w:val="00375A86"/>
    <w:rsid w:val="00375B9E"/>
    <w:rsid w:val="00376DF1"/>
    <w:rsid w:val="003770CB"/>
    <w:rsid w:val="0037711B"/>
    <w:rsid w:val="00377A46"/>
    <w:rsid w:val="00377ADD"/>
    <w:rsid w:val="003801E5"/>
    <w:rsid w:val="00380580"/>
    <w:rsid w:val="003807C5"/>
    <w:rsid w:val="0038093A"/>
    <w:rsid w:val="00380F21"/>
    <w:rsid w:val="003819BB"/>
    <w:rsid w:val="003820C0"/>
    <w:rsid w:val="0038257C"/>
    <w:rsid w:val="00382AD6"/>
    <w:rsid w:val="00382DEE"/>
    <w:rsid w:val="00383018"/>
    <w:rsid w:val="00383B1E"/>
    <w:rsid w:val="00383D33"/>
    <w:rsid w:val="00384673"/>
    <w:rsid w:val="00384EE2"/>
    <w:rsid w:val="00384EF5"/>
    <w:rsid w:val="00385385"/>
    <w:rsid w:val="00385409"/>
    <w:rsid w:val="00385746"/>
    <w:rsid w:val="00385AB1"/>
    <w:rsid w:val="00385EE7"/>
    <w:rsid w:val="0038643F"/>
    <w:rsid w:val="003864F1"/>
    <w:rsid w:val="00386B07"/>
    <w:rsid w:val="00386CDC"/>
    <w:rsid w:val="00386D66"/>
    <w:rsid w:val="00386F63"/>
    <w:rsid w:val="0038735B"/>
    <w:rsid w:val="00387620"/>
    <w:rsid w:val="003879C5"/>
    <w:rsid w:val="0039001A"/>
    <w:rsid w:val="0039059E"/>
    <w:rsid w:val="0039087C"/>
    <w:rsid w:val="00391307"/>
    <w:rsid w:val="0039169F"/>
    <w:rsid w:val="00391BF4"/>
    <w:rsid w:val="00391C04"/>
    <w:rsid w:val="00391E94"/>
    <w:rsid w:val="0039251C"/>
    <w:rsid w:val="003932C5"/>
    <w:rsid w:val="003933AF"/>
    <w:rsid w:val="00393DB7"/>
    <w:rsid w:val="00393E27"/>
    <w:rsid w:val="00393F83"/>
    <w:rsid w:val="00394829"/>
    <w:rsid w:val="0039513C"/>
    <w:rsid w:val="00395310"/>
    <w:rsid w:val="00395532"/>
    <w:rsid w:val="0039556D"/>
    <w:rsid w:val="003956DD"/>
    <w:rsid w:val="0039582C"/>
    <w:rsid w:val="00395D07"/>
    <w:rsid w:val="0039609F"/>
    <w:rsid w:val="003972AD"/>
    <w:rsid w:val="00397307"/>
    <w:rsid w:val="003977BE"/>
    <w:rsid w:val="003A0522"/>
    <w:rsid w:val="003A10C5"/>
    <w:rsid w:val="003A16FE"/>
    <w:rsid w:val="003A1937"/>
    <w:rsid w:val="003A1E51"/>
    <w:rsid w:val="003A21A5"/>
    <w:rsid w:val="003A23C5"/>
    <w:rsid w:val="003A25C0"/>
    <w:rsid w:val="003A2613"/>
    <w:rsid w:val="003A2DCD"/>
    <w:rsid w:val="003A35CD"/>
    <w:rsid w:val="003A3C9E"/>
    <w:rsid w:val="003A3DAB"/>
    <w:rsid w:val="003A3E8E"/>
    <w:rsid w:val="003A4BA0"/>
    <w:rsid w:val="003A4D4A"/>
    <w:rsid w:val="003A51A8"/>
    <w:rsid w:val="003A5859"/>
    <w:rsid w:val="003A5EE0"/>
    <w:rsid w:val="003A63A4"/>
    <w:rsid w:val="003A6505"/>
    <w:rsid w:val="003A661F"/>
    <w:rsid w:val="003A6C0A"/>
    <w:rsid w:val="003A6F1B"/>
    <w:rsid w:val="003A73A0"/>
    <w:rsid w:val="003A7885"/>
    <w:rsid w:val="003B01C1"/>
    <w:rsid w:val="003B054C"/>
    <w:rsid w:val="003B0D45"/>
    <w:rsid w:val="003B0DE9"/>
    <w:rsid w:val="003B0E2E"/>
    <w:rsid w:val="003B1A99"/>
    <w:rsid w:val="003B22E3"/>
    <w:rsid w:val="003B247C"/>
    <w:rsid w:val="003B28AD"/>
    <w:rsid w:val="003B2C91"/>
    <w:rsid w:val="003B2F84"/>
    <w:rsid w:val="003B32F2"/>
    <w:rsid w:val="003B3610"/>
    <w:rsid w:val="003B3619"/>
    <w:rsid w:val="003B3951"/>
    <w:rsid w:val="003B3B51"/>
    <w:rsid w:val="003B40FF"/>
    <w:rsid w:val="003B4755"/>
    <w:rsid w:val="003B4BBC"/>
    <w:rsid w:val="003B4FD4"/>
    <w:rsid w:val="003B50F5"/>
    <w:rsid w:val="003B5150"/>
    <w:rsid w:val="003B55A1"/>
    <w:rsid w:val="003B571A"/>
    <w:rsid w:val="003B57CB"/>
    <w:rsid w:val="003B5FC5"/>
    <w:rsid w:val="003B6A58"/>
    <w:rsid w:val="003B6E47"/>
    <w:rsid w:val="003B7758"/>
    <w:rsid w:val="003C053E"/>
    <w:rsid w:val="003C0A66"/>
    <w:rsid w:val="003C11E3"/>
    <w:rsid w:val="003C1551"/>
    <w:rsid w:val="003C17BF"/>
    <w:rsid w:val="003C1DE9"/>
    <w:rsid w:val="003C2CD4"/>
    <w:rsid w:val="003C30C5"/>
    <w:rsid w:val="003C316D"/>
    <w:rsid w:val="003C3DA6"/>
    <w:rsid w:val="003C3EF3"/>
    <w:rsid w:val="003C48A6"/>
    <w:rsid w:val="003C4958"/>
    <w:rsid w:val="003C4A3D"/>
    <w:rsid w:val="003C5282"/>
    <w:rsid w:val="003C5960"/>
    <w:rsid w:val="003C5988"/>
    <w:rsid w:val="003C6029"/>
    <w:rsid w:val="003C64DC"/>
    <w:rsid w:val="003C6D2D"/>
    <w:rsid w:val="003C6D8C"/>
    <w:rsid w:val="003C6E1B"/>
    <w:rsid w:val="003C709E"/>
    <w:rsid w:val="003C70F1"/>
    <w:rsid w:val="003C730B"/>
    <w:rsid w:val="003C76E8"/>
    <w:rsid w:val="003C7726"/>
    <w:rsid w:val="003C7DF0"/>
    <w:rsid w:val="003D0653"/>
    <w:rsid w:val="003D067F"/>
    <w:rsid w:val="003D0A33"/>
    <w:rsid w:val="003D1396"/>
    <w:rsid w:val="003D15A8"/>
    <w:rsid w:val="003D173F"/>
    <w:rsid w:val="003D184F"/>
    <w:rsid w:val="003D1C55"/>
    <w:rsid w:val="003D1D3B"/>
    <w:rsid w:val="003D281E"/>
    <w:rsid w:val="003D2977"/>
    <w:rsid w:val="003D2C18"/>
    <w:rsid w:val="003D2F51"/>
    <w:rsid w:val="003D34F7"/>
    <w:rsid w:val="003D38BD"/>
    <w:rsid w:val="003D3E3A"/>
    <w:rsid w:val="003D4115"/>
    <w:rsid w:val="003D42B6"/>
    <w:rsid w:val="003D44DE"/>
    <w:rsid w:val="003D4DBD"/>
    <w:rsid w:val="003D5921"/>
    <w:rsid w:val="003D60D7"/>
    <w:rsid w:val="003D6176"/>
    <w:rsid w:val="003D62A9"/>
    <w:rsid w:val="003D71AD"/>
    <w:rsid w:val="003D71B9"/>
    <w:rsid w:val="003D73FC"/>
    <w:rsid w:val="003D75B4"/>
    <w:rsid w:val="003D7E4B"/>
    <w:rsid w:val="003E005E"/>
    <w:rsid w:val="003E0357"/>
    <w:rsid w:val="003E046C"/>
    <w:rsid w:val="003E0A3E"/>
    <w:rsid w:val="003E0A7F"/>
    <w:rsid w:val="003E157D"/>
    <w:rsid w:val="003E17CD"/>
    <w:rsid w:val="003E256D"/>
    <w:rsid w:val="003E2692"/>
    <w:rsid w:val="003E2B65"/>
    <w:rsid w:val="003E2B8C"/>
    <w:rsid w:val="003E2C23"/>
    <w:rsid w:val="003E32E2"/>
    <w:rsid w:val="003E336C"/>
    <w:rsid w:val="003E3D6E"/>
    <w:rsid w:val="003E4650"/>
    <w:rsid w:val="003E4E15"/>
    <w:rsid w:val="003E536D"/>
    <w:rsid w:val="003E5690"/>
    <w:rsid w:val="003E5734"/>
    <w:rsid w:val="003E5BAD"/>
    <w:rsid w:val="003E5C67"/>
    <w:rsid w:val="003E5CA4"/>
    <w:rsid w:val="003E5F79"/>
    <w:rsid w:val="003E65CB"/>
    <w:rsid w:val="003E6F8B"/>
    <w:rsid w:val="003E7279"/>
    <w:rsid w:val="003E7321"/>
    <w:rsid w:val="003E73B3"/>
    <w:rsid w:val="003E7818"/>
    <w:rsid w:val="003E7EBE"/>
    <w:rsid w:val="003E7F22"/>
    <w:rsid w:val="003F06D4"/>
    <w:rsid w:val="003F094E"/>
    <w:rsid w:val="003F096A"/>
    <w:rsid w:val="003F12A8"/>
    <w:rsid w:val="003F1870"/>
    <w:rsid w:val="003F1C63"/>
    <w:rsid w:val="003F1D0B"/>
    <w:rsid w:val="003F1FA0"/>
    <w:rsid w:val="003F1FB8"/>
    <w:rsid w:val="003F26BD"/>
    <w:rsid w:val="003F2C75"/>
    <w:rsid w:val="003F3091"/>
    <w:rsid w:val="003F3B64"/>
    <w:rsid w:val="003F3D57"/>
    <w:rsid w:val="003F3EE6"/>
    <w:rsid w:val="003F3F41"/>
    <w:rsid w:val="003F4066"/>
    <w:rsid w:val="003F440D"/>
    <w:rsid w:val="003F4757"/>
    <w:rsid w:val="003F546B"/>
    <w:rsid w:val="003F5B0F"/>
    <w:rsid w:val="003F5B59"/>
    <w:rsid w:val="003F6917"/>
    <w:rsid w:val="003F6A86"/>
    <w:rsid w:val="003F6F43"/>
    <w:rsid w:val="003F7A97"/>
    <w:rsid w:val="003F7B95"/>
    <w:rsid w:val="00400071"/>
    <w:rsid w:val="00400409"/>
    <w:rsid w:val="00400C3C"/>
    <w:rsid w:val="00400D2D"/>
    <w:rsid w:val="004010AC"/>
    <w:rsid w:val="00401696"/>
    <w:rsid w:val="004019BC"/>
    <w:rsid w:val="004024CB"/>
    <w:rsid w:val="004028CA"/>
    <w:rsid w:val="00402B88"/>
    <w:rsid w:val="004030CE"/>
    <w:rsid w:val="0040325E"/>
    <w:rsid w:val="0040343A"/>
    <w:rsid w:val="00403B00"/>
    <w:rsid w:val="00403E01"/>
    <w:rsid w:val="00404182"/>
    <w:rsid w:val="00404646"/>
    <w:rsid w:val="004046F2"/>
    <w:rsid w:val="00404921"/>
    <w:rsid w:val="00405355"/>
    <w:rsid w:val="0040539E"/>
    <w:rsid w:val="00405437"/>
    <w:rsid w:val="004058C8"/>
    <w:rsid w:val="00405943"/>
    <w:rsid w:val="004059E8"/>
    <w:rsid w:val="00405A35"/>
    <w:rsid w:val="00405BC6"/>
    <w:rsid w:val="0040633A"/>
    <w:rsid w:val="0040666A"/>
    <w:rsid w:val="004068CC"/>
    <w:rsid w:val="00406A0C"/>
    <w:rsid w:val="00406BC9"/>
    <w:rsid w:val="004072A1"/>
    <w:rsid w:val="00410177"/>
    <w:rsid w:val="00410536"/>
    <w:rsid w:val="00410DAF"/>
    <w:rsid w:val="00410EB7"/>
    <w:rsid w:val="004111AB"/>
    <w:rsid w:val="00411223"/>
    <w:rsid w:val="00411A57"/>
    <w:rsid w:val="00411B0B"/>
    <w:rsid w:val="00411DDA"/>
    <w:rsid w:val="00411FD9"/>
    <w:rsid w:val="00413231"/>
    <w:rsid w:val="004135FA"/>
    <w:rsid w:val="00413749"/>
    <w:rsid w:val="00413BBE"/>
    <w:rsid w:val="00413C49"/>
    <w:rsid w:val="004140C8"/>
    <w:rsid w:val="00414AD5"/>
    <w:rsid w:val="00414EBE"/>
    <w:rsid w:val="0041551C"/>
    <w:rsid w:val="004159C9"/>
    <w:rsid w:val="00416AA6"/>
    <w:rsid w:val="00416C55"/>
    <w:rsid w:val="00416E15"/>
    <w:rsid w:val="00417368"/>
    <w:rsid w:val="004173D3"/>
    <w:rsid w:val="004173EC"/>
    <w:rsid w:val="0041756A"/>
    <w:rsid w:val="0042030F"/>
    <w:rsid w:val="00420542"/>
    <w:rsid w:val="0042059A"/>
    <w:rsid w:val="00420883"/>
    <w:rsid w:val="00420953"/>
    <w:rsid w:val="00420973"/>
    <w:rsid w:val="00420BD9"/>
    <w:rsid w:val="0042106B"/>
    <w:rsid w:val="00421073"/>
    <w:rsid w:val="0042110C"/>
    <w:rsid w:val="00421944"/>
    <w:rsid w:val="00421C5B"/>
    <w:rsid w:val="00422557"/>
    <w:rsid w:val="00422807"/>
    <w:rsid w:val="00422854"/>
    <w:rsid w:val="004229CF"/>
    <w:rsid w:val="00422AA4"/>
    <w:rsid w:val="00422BDB"/>
    <w:rsid w:val="00422E31"/>
    <w:rsid w:val="00422E57"/>
    <w:rsid w:val="004238E8"/>
    <w:rsid w:val="00423B50"/>
    <w:rsid w:val="00423C66"/>
    <w:rsid w:val="00423C97"/>
    <w:rsid w:val="0042418D"/>
    <w:rsid w:val="004243FE"/>
    <w:rsid w:val="00424741"/>
    <w:rsid w:val="0042493D"/>
    <w:rsid w:val="00424CA5"/>
    <w:rsid w:val="00424EFF"/>
    <w:rsid w:val="00425349"/>
    <w:rsid w:val="004253E0"/>
    <w:rsid w:val="004254D7"/>
    <w:rsid w:val="00425FEA"/>
    <w:rsid w:val="004266F0"/>
    <w:rsid w:val="0042687A"/>
    <w:rsid w:val="004268A6"/>
    <w:rsid w:val="00426BF5"/>
    <w:rsid w:val="00426E90"/>
    <w:rsid w:val="00426FC5"/>
    <w:rsid w:val="00426FCD"/>
    <w:rsid w:val="00427395"/>
    <w:rsid w:val="00427BDC"/>
    <w:rsid w:val="00427CBE"/>
    <w:rsid w:val="00430A33"/>
    <w:rsid w:val="00430D3A"/>
    <w:rsid w:val="0043180A"/>
    <w:rsid w:val="004318BC"/>
    <w:rsid w:val="0043215A"/>
    <w:rsid w:val="0043220C"/>
    <w:rsid w:val="004322CD"/>
    <w:rsid w:val="00432A1C"/>
    <w:rsid w:val="00433507"/>
    <w:rsid w:val="0043364A"/>
    <w:rsid w:val="004336B1"/>
    <w:rsid w:val="0043392F"/>
    <w:rsid w:val="004339CA"/>
    <w:rsid w:val="00433C2C"/>
    <w:rsid w:val="00433D71"/>
    <w:rsid w:val="00433E5F"/>
    <w:rsid w:val="0043449A"/>
    <w:rsid w:val="004347C2"/>
    <w:rsid w:val="00434C5B"/>
    <w:rsid w:val="00434E5D"/>
    <w:rsid w:val="0043530E"/>
    <w:rsid w:val="00435C2E"/>
    <w:rsid w:val="00435C6D"/>
    <w:rsid w:val="00437964"/>
    <w:rsid w:val="00437AEF"/>
    <w:rsid w:val="00440849"/>
    <w:rsid w:val="00440D07"/>
    <w:rsid w:val="00441231"/>
    <w:rsid w:val="0044149D"/>
    <w:rsid w:val="00441A9B"/>
    <w:rsid w:val="00441E96"/>
    <w:rsid w:val="00443501"/>
    <w:rsid w:val="0044371C"/>
    <w:rsid w:val="00443A46"/>
    <w:rsid w:val="00443AE3"/>
    <w:rsid w:val="00443C5C"/>
    <w:rsid w:val="00443D15"/>
    <w:rsid w:val="00443F77"/>
    <w:rsid w:val="004440BB"/>
    <w:rsid w:val="00444A13"/>
    <w:rsid w:val="00444C38"/>
    <w:rsid w:val="00445289"/>
    <w:rsid w:val="004452DA"/>
    <w:rsid w:val="00445604"/>
    <w:rsid w:val="00445836"/>
    <w:rsid w:val="0044734E"/>
    <w:rsid w:val="004474C6"/>
    <w:rsid w:val="0044763E"/>
    <w:rsid w:val="004478D3"/>
    <w:rsid w:val="00447935"/>
    <w:rsid w:val="00447FF2"/>
    <w:rsid w:val="004507BA"/>
    <w:rsid w:val="004508C6"/>
    <w:rsid w:val="00451252"/>
    <w:rsid w:val="004512ED"/>
    <w:rsid w:val="00451467"/>
    <w:rsid w:val="00451526"/>
    <w:rsid w:val="004518EB"/>
    <w:rsid w:val="00451B00"/>
    <w:rsid w:val="0045226D"/>
    <w:rsid w:val="004522D6"/>
    <w:rsid w:val="004528F6"/>
    <w:rsid w:val="00452C9B"/>
    <w:rsid w:val="0045366D"/>
    <w:rsid w:val="004538A5"/>
    <w:rsid w:val="00453EAA"/>
    <w:rsid w:val="004540A3"/>
    <w:rsid w:val="00454162"/>
    <w:rsid w:val="004544E0"/>
    <w:rsid w:val="0045458F"/>
    <w:rsid w:val="00454812"/>
    <w:rsid w:val="00454907"/>
    <w:rsid w:val="00454C6A"/>
    <w:rsid w:val="0045505A"/>
    <w:rsid w:val="004553B7"/>
    <w:rsid w:val="0045558A"/>
    <w:rsid w:val="0045578D"/>
    <w:rsid w:val="00455CD1"/>
    <w:rsid w:val="00455D2F"/>
    <w:rsid w:val="00455F22"/>
    <w:rsid w:val="00455F5F"/>
    <w:rsid w:val="00456D92"/>
    <w:rsid w:val="00456EB7"/>
    <w:rsid w:val="00457642"/>
    <w:rsid w:val="00457BB2"/>
    <w:rsid w:val="00457D4D"/>
    <w:rsid w:val="00457F87"/>
    <w:rsid w:val="00460179"/>
    <w:rsid w:val="00460585"/>
    <w:rsid w:val="00460DA8"/>
    <w:rsid w:val="00461255"/>
    <w:rsid w:val="00461628"/>
    <w:rsid w:val="00461A42"/>
    <w:rsid w:val="00461BEA"/>
    <w:rsid w:val="00461EBB"/>
    <w:rsid w:val="004623DE"/>
    <w:rsid w:val="00462913"/>
    <w:rsid w:val="00462E68"/>
    <w:rsid w:val="00462F07"/>
    <w:rsid w:val="00462F98"/>
    <w:rsid w:val="00463508"/>
    <w:rsid w:val="0046374F"/>
    <w:rsid w:val="00463CBB"/>
    <w:rsid w:val="00463D35"/>
    <w:rsid w:val="00463D8E"/>
    <w:rsid w:val="00464297"/>
    <w:rsid w:val="0046437D"/>
    <w:rsid w:val="0046517C"/>
    <w:rsid w:val="00465477"/>
    <w:rsid w:val="00465710"/>
    <w:rsid w:val="00465AFC"/>
    <w:rsid w:val="00465CDA"/>
    <w:rsid w:val="00465F74"/>
    <w:rsid w:val="004661A2"/>
    <w:rsid w:val="004668B7"/>
    <w:rsid w:val="004669F0"/>
    <w:rsid w:val="004673D5"/>
    <w:rsid w:val="004676A3"/>
    <w:rsid w:val="00467720"/>
    <w:rsid w:val="004677A8"/>
    <w:rsid w:val="00467915"/>
    <w:rsid w:val="004679A6"/>
    <w:rsid w:val="004702FC"/>
    <w:rsid w:val="00470E58"/>
    <w:rsid w:val="00471017"/>
    <w:rsid w:val="00471231"/>
    <w:rsid w:val="00472F46"/>
    <w:rsid w:val="0047306F"/>
    <w:rsid w:val="004735CF"/>
    <w:rsid w:val="00473682"/>
    <w:rsid w:val="00473D33"/>
    <w:rsid w:val="00474411"/>
    <w:rsid w:val="00474478"/>
    <w:rsid w:val="00475393"/>
    <w:rsid w:val="0047544C"/>
    <w:rsid w:val="00475861"/>
    <w:rsid w:val="00475AEF"/>
    <w:rsid w:val="00476A70"/>
    <w:rsid w:val="00476D0B"/>
    <w:rsid w:val="00476F80"/>
    <w:rsid w:val="00477940"/>
    <w:rsid w:val="00480AB2"/>
    <w:rsid w:val="00480C95"/>
    <w:rsid w:val="004812DA"/>
    <w:rsid w:val="00482182"/>
    <w:rsid w:val="0048306B"/>
    <w:rsid w:val="00483803"/>
    <w:rsid w:val="00483963"/>
    <w:rsid w:val="004839DB"/>
    <w:rsid w:val="00484019"/>
    <w:rsid w:val="0048421A"/>
    <w:rsid w:val="00484358"/>
    <w:rsid w:val="00484592"/>
    <w:rsid w:val="00484CE7"/>
    <w:rsid w:val="00484D87"/>
    <w:rsid w:val="00484D92"/>
    <w:rsid w:val="00485410"/>
    <w:rsid w:val="00485D6B"/>
    <w:rsid w:val="00485E48"/>
    <w:rsid w:val="004867B3"/>
    <w:rsid w:val="00486C5A"/>
    <w:rsid w:val="00486C8C"/>
    <w:rsid w:val="00486FE0"/>
    <w:rsid w:val="004872E5"/>
    <w:rsid w:val="00487676"/>
    <w:rsid w:val="00487930"/>
    <w:rsid w:val="00487AAF"/>
    <w:rsid w:val="00487D60"/>
    <w:rsid w:val="004902CF"/>
    <w:rsid w:val="0049054E"/>
    <w:rsid w:val="0049069D"/>
    <w:rsid w:val="004908FE"/>
    <w:rsid w:val="00490B52"/>
    <w:rsid w:val="00490F1F"/>
    <w:rsid w:val="004917B5"/>
    <w:rsid w:val="00491AFB"/>
    <w:rsid w:val="00491B1A"/>
    <w:rsid w:val="00492120"/>
    <w:rsid w:val="004921A7"/>
    <w:rsid w:val="004922E3"/>
    <w:rsid w:val="0049231D"/>
    <w:rsid w:val="00492D05"/>
    <w:rsid w:val="00492EE8"/>
    <w:rsid w:val="00492FA0"/>
    <w:rsid w:val="00493AA8"/>
    <w:rsid w:val="00493B98"/>
    <w:rsid w:val="00493CBB"/>
    <w:rsid w:val="004945FC"/>
    <w:rsid w:val="004947D5"/>
    <w:rsid w:val="00494A32"/>
    <w:rsid w:val="00494F15"/>
    <w:rsid w:val="00495204"/>
    <w:rsid w:val="0049523D"/>
    <w:rsid w:val="004956F9"/>
    <w:rsid w:val="00495C54"/>
    <w:rsid w:val="00495F3A"/>
    <w:rsid w:val="004961E1"/>
    <w:rsid w:val="004964DC"/>
    <w:rsid w:val="004965C5"/>
    <w:rsid w:val="0049675B"/>
    <w:rsid w:val="00496A03"/>
    <w:rsid w:val="00496DED"/>
    <w:rsid w:val="00496E9C"/>
    <w:rsid w:val="00497281"/>
    <w:rsid w:val="0049751B"/>
    <w:rsid w:val="004975AA"/>
    <w:rsid w:val="004977CB"/>
    <w:rsid w:val="00497D5C"/>
    <w:rsid w:val="004A0204"/>
    <w:rsid w:val="004A0442"/>
    <w:rsid w:val="004A0468"/>
    <w:rsid w:val="004A0617"/>
    <w:rsid w:val="004A09E6"/>
    <w:rsid w:val="004A1100"/>
    <w:rsid w:val="004A16FB"/>
    <w:rsid w:val="004A22C4"/>
    <w:rsid w:val="004A273A"/>
    <w:rsid w:val="004A2D26"/>
    <w:rsid w:val="004A2F8C"/>
    <w:rsid w:val="004A335D"/>
    <w:rsid w:val="004A3435"/>
    <w:rsid w:val="004A3D4A"/>
    <w:rsid w:val="004A3FDB"/>
    <w:rsid w:val="004A4425"/>
    <w:rsid w:val="004A4493"/>
    <w:rsid w:val="004A4F16"/>
    <w:rsid w:val="004A50AF"/>
    <w:rsid w:val="004A537C"/>
    <w:rsid w:val="004A5B97"/>
    <w:rsid w:val="004A631C"/>
    <w:rsid w:val="004A643F"/>
    <w:rsid w:val="004A646B"/>
    <w:rsid w:val="004A6555"/>
    <w:rsid w:val="004A67B3"/>
    <w:rsid w:val="004A6DA3"/>
    <w:rsid w:val="004A6DA6"/>
    <w:rsid w:val="004A75A4"/>
    <w:rsid w:val="004A7610"/>
    <w:rsid w:val="004A7BCE"/>
    <w:rsid w:val="004A7CD9"/>
    <w:rsid w:val="004A7D24"/>
    <w:rsid w:val="004A7E14"/>
    <w:rsid w:val="004A7F88"/>
    <w:rsid w:val="004B041C"/>
    <w:rsid w:val="004B0B1D"/>
    <w:rsid w:val="004B12E9"/>
    <w:rsid w:val="004B14D0"/>
    <w:rsid w:val="004B19B3"/>
    <w:rsid w:val="004B1A47"/>
    <w:rsid w:val="004B1D79"/>
    <w:rsid w:val="004B2044"/>
    <w:rsid w:val="004B245E"/>
    <w:rsid w:val="004B2BDE"/>
    <w:rsid w:val="004B2DE1"/>
    <w:rsid w:val="004B2F9C"/>
    <w:rsid w:val="004B362E"/>
    <w:rsid w:val="004B3A5A"/>
    <w:rsid w:val="004B431A"/>
    <w:rsid w:val="004B4E3E"/>
    <w:rsid w:val="004B4F43"/>
    <w:rsid w:val="004B536D"/>
    <w:rsid w:val="004B5A00"/>
    <w:rsid w:val="004B607C"/>
    <w:rsid w:val="004B6384"/>
    <w:rsid w:val="004B65BA"/>
    <w:rsid w:val="004B6EF1"/>
    <w:rsid w:val="004B7A7E"/>
    <w:rsid w:val="004B7D02"/>
    <w:rsid w:val="004B7D68"/>
    <w:rsid w:val="004C0044"/>
    <w:rsid w:val="004C0A36"/>
    <w:rsid w:val="004C0E06"/>
    <w:rsid w:val="004C1372"/>
    <w:rsid w:val="004C181A"/>
    <w:rsid w:val="004C20F2"/>
    <w:rsid w:val="004C2404"/>
    <w:rsid w:val="004C27AA"/>
    <w:rsid w:val="004C2889"/>
    <w:rsid w:val="004C2B86"/>
    <w:rsid w:val="004C3240"/>
    <w:rsid w:val="004C36DD"/>
    <w:rsid w:val="004C37D3"/>
    <w:rsid w:val="004C3D03"/>
    <w:rsid w:val="004C3E36"/>
    <w:rsid w:val="004C407C"/>
    <w:rsid w:val="004C4131"/>
    <w:rsid w:val="004C43A8"/>
    <w:rsid w:val="004C44D4"/>
    <w:rsid w:val="004C547E"/>
    <w:rsid w:val="004C5500"/>
    <w:rsid w:val="004C56C5"/>
    <w:rsid w:val="004C6895"/>
    <w:rsid w:val="004C68BF"/>
    <w:rsid w:val="004C6B49"/>
    <w:rsid w:val="004C6CC3"/>
    <w:rsid w:val="004C6F88"/>
    <w:rsid w:val="004C7626"/>
    <w:rsid w:val="004C76A3"/>
    <w:rsid w:val="004C76F2"/>
    <w:rsid w:val="004C788F"/>
    <w:rsid w:val="004C7D35"/>
    <w:rsid w:val="004D044C"/>
    <w:rsid w:val="004D0607"/>
    <w:rsid w:val="004D0A5B"/>
    <w:rsid w:val="004D0FFE"/>
    <w:rsid w:val="004D1122"/>
    <w:rsid w:val="004D12CE"/>
    <w:rsid w:val="004D12D4"/>
    <w:rsid w:val="004D19C7"/>
    <w:rsid w:val="004D2058"/>
    <w:rsid w:val="004D2A73"/>
    <w:rsid w:val="004D2B2C"/>
    <w:rsid w:val="004D2D09"/>
    <w:rsid w:val="004D3944"/>
    <w:rsid w:val="004D3B52"/>
    <w:rsid w:val="004D3DB9"/>
    <w:rsid w:val="004D481C"/>
    <w:rsid w:val="004D4CDB"/>
    <w:rsid w:val="004D51D2"/>
    <w:rsid w:val="004D5C9F"/>
    <w:rsid w:val="004D6514"/>
    <w:rsid w:val="004D6816"/>
    <w:rsid w:val="004D6B2E"/>
    <w:rsid w:val="004D70F9"/>
    <w:rsid w:val="004D71A3"/>
    <w:rsid w:val="004D7219"/>
    <w:rsid w:val="004D72F1"/>
    <w:rsid w:val="004D7AE2"/>
    <w:rsid w:val="004D7B9F"/>
    <w:rsid w:val="004E010E"/>
    <w:rsid w:val="004E02D4"/>
    <w:rsid w:val="004E048A"/>
    <w:rsid w:val="004E0957"/>
    <w:rsid w:val="004E1245"/>
    <w:rsid w:val="004E1775"/>
    <w:rsid w:val="004E17C6"/>
    <w:rsid w:val="004E27DC"/>
    <w:rsid w:val="004E2D11"/>
    <w:rsid w:val="004E3126"/>
    <w:rsid w:val="004E327E"/>
    <w:rsid w:val="004E34BF"/>
    <w:rsid w:val="004E376A"/>
    <w:rsid w:val="004E399F"/>
    <w:rsid w:val="004E3D4E"/>
    <w:rsid w:val="004E3E45"/>
    <w:rsid w:val="004E3FDB"/>
    <w:rsid w:val="004E4408"/>
    <w:rsid w:val="004E4671"/>
    <w:rsid w:val="004E50C1"/>
    <w:rsid w:val="004E5264"/>
    <w:rsid w:val="004E547A"/>
    <w:rsid w:val="004E58C1"/>
    <w:rsid w:val="004E5D48"/>
    <w:rsid w:val="004E60FE"/>
    <w:rsid w:val="004E637E"/>
    <w:rsid w:val="004E6849"/>
    <w:rsid w:val="004E6BB3"/>
    <w:rsid w:val="004E73BB"/>
    <w:rsid w:val="004E758C"/>
    <w:rsid w:val="004E76AD"/>
    <w:rsid w:val="004E7780"/>
    <w:rsid w:val="004E7AD2"/>
    <w:rsid w:val="004E7F4B"/>
    <w:rsid w:val="004F033D"/>
    <w:rsid w:val="004F052C"/>
    <w:rsid w:val="004F0BA5"/>
    <w:rsid w:val="004F18A9"/>
    <w:rsid w:val="004F18BD"/>
    <w:rsid w:val="004F1C65"/>
    <w:rsid w:val="004F1E70"/>
    <w:rsid w:val="004F248C"/>
    <w:rsid w:val="004F2BF2"/>
    <w:rsid w:val="004F328D"/>
    <w:rsid w:val="004F3308"/>
    <w:rsid w:val="004F342F"/>
    <w:rsid w:val="004F373B"/>
    <w:rsid w:val="004F3AAF"/>
    <w:rsid w:val="004F3AF2"/>
    <w:rsid w:val="004F44E4"/>
    <w:rsid w:val="004F4BFC"/>
    <w:rsid w:val="004F55C3"/>
    <w:rsid w:val="004F55D5"/>
    <w:rsid w:val="004F58B7"/>
    <w:rsid w:val="004F5BE7"/>
    <w:rsid w:val="004F5DB3"/>
    <w:rsid w:val="004F6210"/>
    <w:rsid w:val="004F69A3"/>
    <w:rsid w:val="004F6BCF"/>
    <w:rsid w:val="004F6C0B"/>
    <w:rsid w:val="004F6F46"/>
    <w:rsid w:val="004F78CF"/>
    <w:rsid w:val="004F79A6"/>
    <w:rsid w:val="004F7E53"/>
    <w:rsid w:val="00500236"/>
    <w:rsid w:val="00500432"/>
    <w:rsid w:val="00500449"/>
    <w:rsid w:val="00500663"/>
    <w:rsid w:val="005008F3"/>
    <w:rsid w:val="00500B5B"/>
    <w:rsid w:val="0050172A"/>
    <w:rsid w:val="00501BF2"/>
    <w:rsid w:val="00501E83"/>
    <w:rsid w:val="00503A3C"/>
    <w:rsid w:val="00503EEE"/>
    <w:rsid w:val="005041A4"/>
    <w:rsid w:val="00504822"/>
    <w:rsid w:val="00504F18"/>
    <w:rsid w:val="00505278"/>
    <w:rsid w:val="00505F6D"/>
    <w:rsid w:val="0050625F"/>
    <w:rsid w:val="005064F8"/>
    <w:rsid w:val="005068C5"/>
    <w:rsid w:val="00506960"/>
    <w:rsid w:val="005069D7"/>
    <w:rsid w:val="00506CAA"/>
    <w:rsid w:val="00506D96"/>
    <w:rsid w:val="00506EAF"/>
    <w:rsid w:val="00506FB1"/>
    <w:rsid w:val="005070A7"/>
    <w:rsid w:val="0050760B"/>
    <w:rsid w:val="0050797D"/>
    <w:rsid w:val="00510AE0"/>
    <w:rsid w:val="00510F65"/>
    <w:rsid w:val="00511265"/>
    <w:rsid w:val="00511947"/>
    <w:rsid w:val="00511974"/>
    <w:rsid w:val="00511CD9"/>
    <w:rsid w:val="00511DF8"/>
    <w:rsid w:val="00511F68"/>
    <w:rsid w:val="00511F6D"/>
    <w:rsid w:val="00512E7A"/>
    <w:rsid w:val="00512ECF"/>
    <w:rsid w:val="0051308A"/>
    <w:rsid w:val="005130A3"/>
    <w:rsid w:val="00513511"/>
    <w:rsid w:val="00513547"/>
    <w:rsid w:val="00513C27"/>
    <w:rsid w:val="00514AB5"/>
    <w:rsid w:val="00515206"/>
    <w:rsid w:val="0051593B"/>
    <w:rsid w:val="00515A38"/>
    <w:rsid w:val="00515D31"/>
    <w:rsid w:val="00515E0C"/>
    <w:rsid w:val="00515E7E"/>
    <w:rsid w:val="0051611F"/>
    <w:rsid w:val="00516202"/>
    <w:rsid w:val="005164D9"/>
    <w:rsid w:val="00516E2C"/>
    <w:rsid w:val="00516FFA"/>
    <w:rsid w:val="005175B7"/>
    <w:rsid w:val="00517905"/>
    <w:rsid w:val="005206A9"/>
    <w:rsid w:val="005212DC"/>
    <w:rsid w:val="0052136A"/>
    <w:rsid w:val="00521AA3"/>
    <w:rsid w:val="00521B55"/>
    <w:rsid w:val="00521C70"/>
    <w:rsid w:val="00521FF5"/>
    <w:rsid w:val="00522185"/>
    <w:rsid w:val="005225B5"/>
    <w:rsid w:val="00522A53"/>
    <w:rsid w:val="00522ABC"/>
    <w:rsid w:val="00522CC3"/>
    <w:rsid w:val="005232C4"/>
    <w:rsid w:val="005233BD"/>
    <w:rsid w:val="00523794"/>
    <w:rsid w:val="00523E0F"/>
    <w:rsid w:val="0052404F"/>
    <w:rsid w:val="00524276"/>
    <w:rsid w:val="00524482"/>
    <w:rsid w:val="00524CC1"/>
    <w:rsid w:val="00524E7C"/>
    <w:rsid w:val="005251E4"/>
    <w:rsid w:val="00525230"/>
    <w:rsid w:val="0052595B"/>
    <w:rsid w:val="00525C03"/>
    <w:rsid w:val="00526D79"/>
    <w:rsid w:val="00526F20"/>
    <w:rsid w:val="00527201"/>
    <w:rsid w:val="0052771B"/>
    <w:rsid w:val="005277BA"/>
    <w:rsid w:val="00527EBE"/>
    <w:rsid w:val="005303AA"/>
    <w:rsid w:val="00530644"/>
    <w:rsid w:val="00530686"/>
    <w:rsid w:val="005310DD"/>
    <w:rsid w:val="005317B2"/>
    <w:rsid w:val="005317B4"/>
    <w:rsid w:val="00531AE4"/>
    <w:rsid w:val="00531B54"/>
    <w:rsid w:val="00531DC6"/>
    <w:rsid w:val="00532271"/>
    <w:rsid w:val="005322B0"/>
    <w:rsid w:val="005329A4"/>
    <w:rsid w:val="00532F2C"/>
    <w:rsid w:val="00533065"/>
    <w:rsid w:val="005334AF"/>
    <w:rsid w:val="005336AD"/>
    <w:rsid w:val="0053377C"/>
    <w:rsid w:val="0053379E"/>
    <w:rsid w:val="005340AB"/>
    <w:rsid w:val="00534238"/>
    <w:rsid w:val="00534496"/>
    <w:rsid w:val="00534733"/>
    <w:rsid w:val="00534EA6"/>
    <w:rsid w:val="00535667"/>
    <w:rsid w:val="005358B8"/>
    <w:rsid w:val="0053597F"/>
    <w:rsid w:val="005363DF"/>
    <w:rsid w:val="00537219"/>
    <w:rsid w:val="005379E6"/>
    <w:rsid w:val="00540047"/>
    <w:rsid w:val="0054015F"/>
    <w:rsid w:val="00540249"/>
    <w:rsid w:val="0054055A"/>
    <w:rsid w:val="00540A44"/>
    <w:rsid w:val="00540A8A"/>
    <w:rsid w:val="00541516"/>
    <w:rsid w:val="005415EC"/>
    <w:rsid w:val="00541C61"/>
    <w:rsid w:val="00541CBB"/>
    <w:rsid w:val="00542119"/>
    <w:rsid w:val="005425BD"/>
    <w:rsid w:val="005427AD"/>
    <w:rsid w:val="00542C25"/>
    <w:rsid w:val="00542D32"/>
    <w:rsid w:val="00542D5A"/>
    <w:rsid w:val="00542D7C"/>
    <w:rsid w:val="00542E04"/>
    <w:rsid w:val="00543EA4"/>
    <w:rsid w:val="00543FA3"/>
    <w:rsid w:val="00544300"/>
    <w:rsid w:val="005449FB"/>
    <w:rsid w:val="00544ABD"/>
    <w:rsid w:val="00544B6F"/>
    <w:rsid w:val="00544E30"/>
    <w:rsid w:val="00544EAF"/>
    <w:rsid w:val="00545272"/>
    <w:rsid w:val="005455BC"/>
    <w:rsid w:val="005455F8"/>
    <w:rsid w:val="005457F4"/>
    <w:rsid w:val="005462AC"/>
    <w:rsid w:val="0054630F"/>
    <w:rsid w:val="005464B4"/>
    <w:rsid w:val="005467E5"/>
    <w:rsid w:val="00546822"/>
    <w:rsid w:val="00547080"/>
    <w:rsid w:val="00547322"/>
    <w:rsid w:val="0054764C"/>
    <w:rsid w:val="00547CEA"/>
    <w:rsid w:val="00547EEF"/>
    <w:rsid w:val="00550A37"/>
    <w:rsid w:val="00550CAD"/>
    <w:rsid w:val="005512F3"/>
    <w:rsid w:val="0055147C"/>
    <w:rsid w:val="005519EB"/>
    <w:rsid w:val="00551A6D"/>
    <w:rsid w:val="00551F64"/>
    <w:rsid w:val="00552062"/>
    <w:rsid w:val="0055279D"/>
    <w:rsid w:val="00552C00"/>
    <w:rsid w:val="00553012"/>
    <w:rsid w:val="005536D4"/>
    <w:rsid w:val="00553C41"/>
    <w:rsid w:val="005544DD"/>
    <w:rsid w:val="005545A8"/>
    <w:rsid w:val="00554F97"/>
    <w:rsid w:val="00555BD5"/>
    <w:rsid w:val="00555D8E"/>
    <w:rsid w:val="00556553"/>
    <w:rsid w:val="00556F95"/>
    <w:rsid w:val="0055741B"/>
    <w:rsid w:val="0055774B"/>
    <w:rsid w:val="00557C23"/>
    <w:rsid w:val="00560038"/>
    <w:rsid w:val="00560D44"/>
    <w:rsid w:val="00561155"/>
    <w:rsid w:val="005614CC"/>
    <w:rsid w:val="00561997"/>
    <w:rsid w:val="00562066"/>
    <w:rsid w:val="005628A9"/>
    <w:rsid w:val="00562B3D"/>
    <w:rsid w:val="00563CAA"/>
    <w:rsid w:val="00563CCB"/>
    <w:rsid w:val="00563ED4"/>
    <w:rsid w:val="005641F6"/>
    <w:rsid w:val="00564261"/>
    <w:rsid w:val="005643A8"/>
    <w:rsid w:val="005646B7"/>
    <w:rsid w:val="0056490C"/>
    <w:rsid w:val="00564E1A"/>
    <w:rsid w:val="005650F5"/>
    <w:rsid w:val="00565C47"/>
    <w:rsid w:val="00566163"/>
    <w:rsid w:val="00566457"/>
    <w:rsid w:val="00566521"/>
    <w:rsid w:val="00566EC1"/>
    <w:rsid w:val="00566F61"/>
    <w:rsid w:val="005670AA"/>
    <w:rsid w:val="00567946"/>
    <w:rsid w:val="005701A5"/>
    <w:rsid w:val="0057058A"/>
    <w:rsid w:val="00570892"/>
    <w:rsid w:val="0057096C"/>
    <w:rsid w:val="00570E46"/>
    <w:rsid w:val="00571485"/>
    <w:rsid w:val="0057158E"/>
    <w:rsid w:val="00571761"/>
    <w:rsid w:val="00571B96"/>
    <w:rsid w:val="00571C4D"/>
    <w:rsid w:val="00571D28"/>
    <w:rsid w:val="00571D63"/>
    <w:rsid w:val="00571F47"/>
    <w:rsid w:val="0057206E"/>
    <w:rsid w:val="00572071"/>
    <w:rsid w:val="005725E3"/>
    <w:rsid w:val="00572777"/>
    <w:rsid w:val="00572B11"/>
    <w:rsid w:val="00572F1D"/>
    <w:rsid w:val="00572F5C"/>
    <w:rsid w:val="00572FB5"/>
    <w:rsid w:val="0057300E"/>
    <w:rsid w:val="00573373"/>
    <w:rsid w:val="005735D7"/>
    <w:rsid w:val="005737CF"/>
    <w:rsid w:val="00573A5A"/>
    <w:rsid w:val="00574397"/>
    <w:rsid w:val="005744D8"/>
    <w:rsid w:val="0057475E"/>
    <w:rsid w:val="005747AC"/>
    <w:rsid w:val="00574A15"/>
    <w:rsid w:val="00574BA3"/>
    <w:rsid w:val="00574BDA"/>
    <w:rsid w:val="00575527"/>
    <w:rsid w:val="0057584F"/>
    <w:rsid w:val="00575BCC"/>
    <w:rsid w:val="00575EA9"/>
    <w:rsid w:val="00576423"/>
    <w:rsid w:val="0057652E"/>
    <w:rsid w:val="0057721F"/>
    <w:rsid w:val="00577270"/>
    <w:rsid w:val="005773EE"/>
    <w:rsid w:val="005777CD"/>
    <w:rsid w:val="00577F11"/>
    <w:rsid w:val="00580755"/>
    <w:rsid w:val="00580A08"/>
    <w:rsid w:val="0058111F"/>
    <w:rsid w:val="005818B2"/>
    <w:rsid w:val="0058190A"/>
    <w:rsid w:val="005819CD"/>
    <w:rsid w:val="00581B11"/>
    <w:rsid w:val="00581BCB"/>
    <w:rsid w:val="0058200A"/>
    <w:rsid w:val="005824C4"/>
    <w:rsid w:val="00582A7B"/>
    <w:rsid w:val="00583663"/>
    <w:rsid w:val="00583BF3"/>
    <w:rsid w:val="005841F6"/>
    <w:rsid w:val="00584654"/>
    <w:rsid w:val="0058479B"/>
    <w:rsid w:val="00584E45"/>
    <w:rsid w:val="005853BF"/>
    <w:rsid w:val="00585982"/>
    <w:rsid w:val="00585CDD"/>
    <w:rsid w:val="00585D18"/>
    <w:rsid w:val="0058610D"/>
    <w:rsid w:val="00586406"/>
    <w:rsid w:val="00586439"/>
    <w:rsid w:val="005867A1"/>
    <w:rsid w:val="0058685D"/>
    <w:rsid w:val="00586F20"/>
    <w:rsid w:val="0058749D"/>
    <w:rsid w:val="0058750A"/>
    <w:rsid w:val="005875CD"/>
    <w:rsid w:val="00587762"/>
    <w:rsid w:val="00587E5D"/>
    <w:rsid w:val="0059002C"/>
    <w:rsid w:val="00590462"/>
    <w:rsid w:val="00590D43"/>
    <w:rsid w:val="00591006"/>
    <w:rsid w:val="00591382"/>
    <w:rsid w:val="005914DE"/>
    <w:rsid w:val="00591F93"/>
    <w:rsid w:val="0059244C"/>
    <w:rsid w:val="005925AB"/>
    <w:rsid w:val="0059276C"/>
    <w:rsid w:val="00592878"/>
    <w:rsid w:val="00592B05"/>
    <w:rsid w:val="00592F05"/>
    <w:rsid w:val="00592FA2"/>
    <w:rsid w:val="00593464"/>
    <w:rsid w:val="005934D0"/>
    <w:rsid w:val="005934DB"/>
    <w:rsid w:val="005939E9"/>
    <w:rsid w:val="00594403"/>
    <w:rsid w:val="00594A85"/>
    <w:rsid w:val="00595274"/>
    <w:rsid w:val="005956C4"/>
    <w:rsid w:val="00595D35"/>
    <w:rsid w:val="00595D99"/>
    <w:rsid w:val="00596AF7"/>
    <w:rsid w:val="00597413"/>
    <w:rsid w:val="00597D19"/>
    <w:rsid w:val="005A02CB"/>
    <w:rsid w:val="005A05E0"/>
    <w:rsid w:val="005A0793"/>
    <w:rsid w:val="005A1078"/>
    <w:rsid w:val="005A1300"/>
    <w:rsid w:val="005A13AF"/>
    <w:rsid w:val="005A1649"/>
    <w:rsid w:val="005A172D"/>
    <w:rsid w:val="005A1774"/>
    <w:rsid w:val="005A2191"/>
    <w:rsid w:val="005A2362"/>
    <w:rsid w:val="005A29A0"/>
    <w:rsid w:val="005A309A"/>
    <w:rsid w:val="005A3232"/>
    <w:rsid w:val="005A3377"/>
    <w:rsid w:val="005A33CC"/>
    <w:rsid w:val="005A33D7"/>
    <w:rsid w:val="005A35B0"/>
    <w:rsid w:val="005A35F6"/>
    <w:rsid w:val="005A385D"/>
    <w:rsid w:val="005A3A7E"/>
    <w:rsid w:val="005A3C1F"/>
    <w:rsid w:val="005A3DA7"/>
    <w:rsid w:val="005A3FB4"/>
    <w:rsid w:val="005A4045"/>
    <w:rsid w:val="005A51B1"/>
    <w:rsid w:val="005A590B"/>
    <w:rsid w:val="005A764B"/>
    <w:rsid w:val="005A7779"/>
    <w:rsid w:val="005A7AF6"/>
    <w:rsid w:val="005B0802"/>
    <w:rsid w:val="005B0A04"/>
    <w:rsid w:val="005B0AA7"/>
    <w:rsid w:val="005B0BD4"/>
    <w:rsid w:val="005B0C94"/>
    <w:rsid w:val="005B0CD4"/>
    <w:rsid w:val="005B1107"/>
    <w:rsid w:val="005B1142"/>
    <w:rsid w:val="005B159A"/>
    <w:rsid w:val="005B169F"/>
    <w:rsid w:val="005B1CBE"/>
    <w:rsid w:val="005B1E8D"/>
    <w:rsid w:val="005B1F5B"/>
    <w:rsid w:val="005B2187"/>
    <w:rsid w:val="005B27AC"/>
    <w:rsid w:val="005B3067"/>
    <w:rsid w:val="005B32B6"/>
    <w:rsid w:val="005B3442"/>
    <w:rsid w:val="005B3652"/>
    <w:rsid w:val="005B3993"/>
    <w:rsid w:val="005B3A7F"/>
    <w:rsid w:val="005B4898"/>
    <w:rsid w:val="005B48D8"/>
    <w:rsid w:val="005B4A53"/>
    <w:rsid w:val="005B5729"/>
    <w:rsid w:val="005B590A"/>
    <w:rsid w:val="005B5C20"/>
    <w:rsid w:val="005B5D99"/>
    <w:rsid w:val="005B5DB1"/>
    <w:rsid w:val="005B64DE"/>
    <w:rsid w:val="005B6E11"/>
    <w:rsid w:val="005B79F5"/>
    <w:rsid w:val="005B7B0C"/>
    <w:rsid w:val="005B7F7F"/>
    <w:rsid w:val="005C027A"/>
    <w:rsid w:val="005C0427"/>
    <w:rsid w:val="005C06D5"/>
    <w:rsid w:val="005C08CC"/>
    <w:rsid w:val="005C123A"/>
    <w:rsid w:val="005C329F"/>
    <w:rsid w:val="005C3389"/>
    <w:rsid w:val="005C33F6"/>
    <w:rsid w:val="005C36AA"/>
    <w:rsid w:val="005C3B37"/>
    <w:rsid w:val="005C3B78"/>
    <w:rsid w:val="005C4124"/>
    <w:rsid w:val="005C482F"/>
    <w:rsid w:val="005C4948"/>
    <w:rsid w:val="005C4EF9"/>
    <w:rsid w:val="005C5548"/>
    <w:rsid w:val="005C5579"/>
    <w:rsid w:val="005C5885"/>
    <w:rsid w:val="005C58F8"/>
    <w:rsid w:val="005C5BD1"/>
    <w:rsid w:val="005C6167"/>
    <w:rsid w:val="005C6B2E"/>
    <w:rsid w:val="005C6C4A"/>
    <w:rsid w:val="005C79B3"/>
    <w:rsid w:val="005C7A66"/>
    <w:rsid w:val="005C7D49"/>
    <w:rsid w:val="005C7D6D"/>
    <w:rsid w:val="005D0380"/>
    <w:rsid w:val="005D0802"/>
    <w:rsid w:val="005D0A4F"/>
    <w:rsid w:val="005D0B14"/>
    <w:rsid w:val="005D0D98"/>
    <w:rsid w:val="005D0EEA"/>
    <w:rsid w:val="005D1562"/>
    <w:rsid w:val="005D1682"/>
    <w:rsid w:val="005D188C"/>
    <w:rsid w:val="005D1A28"/>
    <w:rsid w:val="005D1B0D"/>
    <w:rsid w:val="005D2689"/>
    <w:rsid w:val="005D2A7D"/>
    <w:rsid w:val="005D2E62"/>
    <w:rsid w:val="005D3250"/>
    <w:rsid w:val="005D328D"/>
    <w:rsid w:val="005D3290"/>
    <w:rsid w:val="005D38E6"/>
    <w:rsid w:val="005D392E"/>
    <w:rsid w:val="005D3E63"/>
    <w:rsid w:val="005D3E98"/>
    <w:rsid w:val="005D41AC"/>
    <w:rsid w:val="005D4652"/>
    <w:rsid w:val="005D4852"/>
    <w:rsid w:val="005D4C33"/>
    <w:rsid w:val="005D5A87"/>
    <w:rsid w:val="005D5C6A"/>
    <w:rsid w:val="005D5C9B"/>
    <w:rsid w:val="005D6014"/>
    <w:rsid w:val="005D69F8"/>
    <w:rsid w:val="005D6A0C"/>
    <w:rsid w:val="005D6A99"/>
    <w:rsid w:val="005D7A73"/>
    <w:rsid w:val="005D7E32"/>
    <w:rsid w:val="005E0296"/>
    <w:rsid w:val="005E0943"/>
    <w:rsid w:val="005E12E9"/>
    <w:rsid w:val="005E1C34"/>
    <w:rsid w:val="005E1D6C"/>
    <w:rsid w:val="005E217C"/>
    <w:rsid w:val="005E28E9"/>
    <w:rsid w:val="005E361E"/>
    <w:rsid w:val="005E3B0D"/>
    <w:rsid w:val="005E3B21"/>
    <w:rsid w:val="005E3CA6"/>
    <w:rsid w:val="005E3F88"/>
    <w:rsid w:val="005E470C"/>
    <w:rsid w:val="005E4B92"/>
    <w:rsid w:val="005E4EEE"/>
    <w:rsid w:val="005E501B"/>
    <w:rsid w:val="005E525B"/>
    <w:rsid w:val="005E56AC"/>
    <w:rsid w:val="005E588D"/>
    <w:rsid w:val="005E5F0E"/>
    <w:rsid w:val="005E615C"/>
    <w:rsid w:val="005E68A5"/>
    <w:rsid w:val="005E6BFC"/>
    <w:rsid w:val="005E6CAD"/>
    <w:rsid w:val="005E6E06"/>
    <w:rsid w:val="005E7408"/>
    <w:rsid w:val="005E76C0"/>
    <w:rsid w:val="005E7CB3"/>
    <w:rsid w:val="005E7ED8"/>
    <w:rsid w:val="005F0A25"/>
    <w:rsid w:val="005F1317"/>
    <w:rsid w:val="005F2266"/>
    <w:rsid w:val="005F2D2C"/>
    <w:rsid w:val="005F2FD4"/>
    <w:rsid w:val="005F38BB"/>
    <w:rsid w:val="005F3E36"/>
    <w:rsid w:val="005F4057"/>
    <w:rsid w:val="005F439B"/>
    <w:rsid w:val="005F4970"/>
    <w:rsid w:val="005F56C0"/>
    <w:rsid w:val="005F6177"/>
    <w:rsid w:val="005F6A37"/>
    <w:rsid w:val="005F6CD3"/>
    <w:rsid w:val="005F710B"/>
    <w:rsid w:val="005F755B"/>
    <w:rsid w:val="005F7705"/>
    <w:rsid w:val="00600F27"/>
    <w:rsid w:val="00601546"/>
    <w:rsid w:val="0060168F"/>
    <w:rsid w:val="006021F8"/>
    <w:rsid w:val="00602394"/>
    <w:rsid w:val="00602BB3"/>
    <w:rsid w:val="00602E89"/>
    <w:rsid w:val="00602E8A"/>
    <w:rsid w:val="006033FA"/>
    <w:rsid w:val="006035EA"/>
    <w:rsid w:val="00603749"/>
    <w:rsid w:val="00603AC0"/>
    <w:rsid w:val="00603C3E"/>
    <w:rsid w:val="00604074"/>
    <w:rsid w:val="006047D9"/>
    <w:rsid w:val="00604B21"/>
    <w:rsid w:val="00605216"/>
    <w:rsid w:val="0060523F"/>
    <w:rsid w:val="006052A1"/>
    <w:rsid w:val="006057C2"/>
    <w:rsid w:val="00605A69"/>
    <w:rsid w:val="00605FEC"/>
    <w:rsid w:val="006066E8"/>
    <w:rsid w:val="00606A78"/>
    <w:rsid w:val="00606C1B"/>
    <w:rsid w:val="006071B2"/>
    <w:rsid w:val="006072A1"/>
    <w:rsid w:val="00607585"/>
    <w:rsid w:val="0060783D"/>
    <w:rsid w:val="006106A9"/>
    <w:rsid w:val="0061189F"/>
    <w:rsid w:val="00611F8B"/>
    <w:rsid w:val="00612688"/>
    <w:rsid w:val="0061272C"/>
    <w:rsid w:val="00612BAD"/>
    <w:rsid w:val="006131D5"/>
    <w:rsid w:val="00613225"/>
    <w:rsid w:val="0061362C"/>
    <w:rsid w:val="006136C1"/>
    <w:rsid w:val="00613892"/>
    <w:rsid w:val="00613969"/>
    <w:rsid w:val="00613B5A"/>
    <w:rsid w:val="00613D49"/>
    <w:rsid w:val="00614188"/>
    <w:rsid w:val="00614334"/>
    <w:rsid w:val="006143ED"/>
    <w:rsid w:val="00615CE5"/>
    <w:rsid w:val="00616EC0"/>
    <w:rsid w:val="00617243"/>
    <w:rsid w:val="00617245"/>
    <w:rsid w:val="0061737E"/>
    <w:rsid w:val="006174C7"/>
    <w:rsid w:val="00617A17"/>
    <w:rsid w:val="00617CFD"/>
    <w:rsid w:val="00617E8F"/>
    <w:rsid w:val="00617F44"/>
    <w:rsid w:val="0062073D"/>
    <w:rsid w:val="00620F9C"/>
    <w:rsid w:val="006211D2"/>
    <w:rsid w:val="006213A6"/>
    <w:rsid w:val="00621545"/>
    <w:rsid w:val="00621CB9"/>
    <w:rsid w:val="00621DD3"/>
    <w:rsid w:val="00622107"/>
    <w:rsid w:val="00622C02"/>
    <w:rsid w:val="00622EFF"/>
    <w:rsid w:val="006230B4"/>
    <w:rsid w:val="006231EF"/>
    <w:rsid w:val="00624180"/>
    <w:rsid w:val="0062433C"/>
    <w:rsid w:val="006243B0"/>
    <w:rsid w:val="0062481E"/>
    <w:rsid w:val="00625175"/>
    <w:rsid w:val="00625602"/>
    <w:rsid w:val="006258F5"/>
    <w:rsid w:val="006259A5"/>
    <w:rsid w:val="00625C25"/>
    <w:rsid w:val="00626772"/>
    <w:rsid w:val="00627221"/>
    <w:rsid w:val="006303FD"/>
    <w:rsid w:val="00630483"/>
    <w:rsid w:val="00630C2F"/>
    <w:rsid w:val="00630CA0"/>
    <w:rsid w:val="00630CD5"/>
    <w:rsid w:val="00630ED2"/>
    <w:rsid w:val="00631089"/>
    <w:rsid w:val="006310C2"/>
    <w:rsid w:val="006316DA"/>
    <w:rsid w:val="00631891"/>
    <w:rsid w:val="00631C09"/>
    <w:rsid w:val="00632055"/>
    <w:rsid w:val="00632983"/>
    <w:rsid w:val="00632C52"/>
    <w:rsid w:val="00632D7E"/>
    <w:rsid w:val="00632F6D"/>
    <w:rsid w:val="0063332D"/>
    <w:rsid w:val="00633520"/>
    <w:rsid w:val="00633A33"/>
    <w:rsid w:val="00633FBB"/>
    <w:rsid w:val="006341F5"/>
    <w:rsid w:val="00634270"/>
    <w:rsid w:val="006367FF"/>
    <w:rsid w:val="00636A3C"/>
    <w:rsid w:val="00636C5D"/>
    <w:rsid w:val="00636FCC"/>
    <w:rsid w:val="006378CF"/>
    <w:rsid w:val="006379C9"/>
    <w:rsid w:val="00637A37"/>
    <w:rsid w:val="00637B0F"/>
    <w:rsid w:val="006407BC"/>
    <w:rsid w:val="0064107C"/>
    <w:rsid w:val="00641972"/>
    <w:rsid w:val="00641B00"/>
    <w:rsid w:val="00641DEA"/>
    <w:rsid w:val="00641F68"/>
    <w:rsid w:val="0064213B"/>
    <w:rsid w:val="006421CF"/>
    <w:rsid w:val="0064236C"/>
    <w:rsid w:val="0064251E"/>
    <w:rsid w:val="00643B59"/>
    <w:rsid w:val="00643D82"/>
    <w:rsid w:val="006447A1"/>
    <w:rsid w:val="00644B1B"/>
    <w:rsid w:val="00644D29"/>
    <w:rsid w:val="00644FAE"/>
    <w:rsid w:val="0064507A"/>
    <w:rsid w:val="00645638"/>
    <w:rsid w:val="00645758"/>
    <w:rsid w:val="006465C4"/>
    <w:rsid w:val="006465C8"/>
    <w:rsid w:val="006465CD"/>
    <w:rsid w:val="00646B7D"/>
    <w:rsid w:val="00646E8B"/>
    <w:rsid w:val="00647196"/>
    <w:rsid w:val="0064738E"/>
    <w:rsid w:val="006477EB"/>
    <w:rsid w:val="00647E62"/>
    <w:rsid w:val="0065003B"/>
    <w:rsid w:val="00650259"/>
    <w:rsid w:val="00650287"/>
    <w:rsid w:val="00650353"/>
    <w:rsid w:val="0065052C"/>
    <w:rsid w:val="006506C7"/>
    <w:rsid w:val="00650914"/>
    <w:rsid w:val="00650BCD"/>
    <w:rsid w:val="00650E1F"/>
    <w:rsid w:val="006513B2"/>
    <w:rsid w:val="006514C4"/>
    <w:rsid w:val="00651703"/>
    <w:rsid w:val="00651B77"/>
    <w:rsid w:val="00652002"/>
    <w:rsid w:val="0065230B"/>
    <w:rsid w:val="00652356"/>
    <w:rsid w:val="0065250A"/>
    <w:rsid w:val="0065262B"/>
    <w:rsid w:val="00652B6C"/>
    <w:rsid w:val="00652E79"/>
    <w:rsid w:val="006531D6"/>
    <w:rsid w:val="00653608"/>
    <w:rsid w:val="00653811"/>
    <w:rsid w:val="006539CC"/>
    <w:rsid w:val="00653CF8"/>
    <w:rsid w:val="00653EBE"/>
    <w:rsid w:val="0065414B"/>
    <w:rsid w:val="006544C1"/>
    <w:rsid w:val="006546FF"/>
    <w:rsid w:val="006549E9"/>
    <w:rsid w:val="00654A3F"/>
    <w:rsid w:val="00654C5C"/>
    <w:rsid w:val="0065523A"/>
    <w:rsid w:val="00656208"/>
    <w:rsid w:val="0065634C"/>
    <w:rsid w:val="0065668B"/>
    <w:rsid w:val="00657014"/>
    <w:rsid w:val="00657598"/>
    <w:rsid w:val="00657CDA"/>
    <w:rsid w:val="00657FAC"/>
    <w:rsid w:val="0066008B"/>
    <w:rsid w:val="0066066C"/>
    <w:rsid w:val="00660AB9"/>
    <w:rsid w:val="00660B67"/>
    <w:rsid w:val="00660E64"/>
    <w:rsid w:val="006610D7"/>
    <w:rsid w:val="00661AA9"/>
    <w:rsid w:val="00662197"/>
    <w:rsid w:val="006621EA"/>
    <w:rsid w:val="00662F71"/>
    <w:rsid w:val="0066301B"/>
    <w:rsid w:val="00663524"/>
    <w:rsid w:val="00663839"/>
    <w:rsid w:val="00663D47"/>
    <w:rsid w:val="00664E0A"/>
    <w:rsid w:val="006658C3"/>
    <w:rsid w:val="006659EA"/>
    <w:rsid w:val="00665EAD"/>
    <w:rsid w:val="0066671A"/>
    <w:rsid w:val="0066681A"/>
    <w:rsid w:val="00666884"/>
    <w:rsid w:val="006668E6"/>
    <w:rsid w:val="00666C32"/>
    <w:rsid w:val="00666FD8"/>
    <w:rsid w:val="00667B83"/>
    <w:rsid w:val="0067008B"/>
    <w:rsid w:val="006701B8"/>
    <w:rsid w:val="006709C0"/>
    <w:rsid w:val="00670A21"/>
    <w:rsid w:val="00670BFD"/>
    <w:rsid w:val="00670FD5"/>
    <w:rsid w:val="006713E8"/>
    <w:rsid w:val="00671A80"/>
    <w:rsid w:val="00671F17"/>
    <w:rsid w:val="0067290B"/>
    <w:rsid w:val="00672A8E"/>
    <w:rsid w:val="00672CF0"/>
    <w:rsid w:val="00673006"/>
    <w:rsid w:val="00673365"/>
    <w:rsid w:val="0067349B"/>
    <w:rsid w:val="006739D0"/>
    <w:rsid w:val="00673DDB"/>
    <w:rsid w:val="006740DA"/>
    <w:rsid w:val="006744DE"/>
    <w:rsid w:val="00674CBB"/>
    <w:rsid w:val="00674DC7"/>
    <w:rsid w:val="006751F3"/>
    <w:rsid w:val="00675468"/>
    <w:rsid w:val="00675751"/>
    <w:rsid w:val="00675CB3"/>
    <w:rsid w:val="00675DAA"/>
    <w:rsid w:val="00676189"/>
    <w:rsid w:val="0067625F"/>
    <w:rsid w:val="006762CC"/>
    <w:rsid w:val="006763E8"/>
    <w:rsid w:val="00676404"/>
    <w:rsid w:val="00676490"/>
    <w:rsid w:val="006764DB"/>
    <w:rsid w:val="006767D6"/>
    <w:rsid w:val="00677648"/>
    <w:rsid w:val="006776C8"/>
    <w:rsid w:val="00677DE5"/>
    <w:rsid w:val="0068003A"/>
    <w:rsid w:val="006801F6"/>
    <w:rsid w:val="00680232"/>
    <w:rsid w:val="006803A1"/>
    <w:rsid w:val="006809C8"/>
    <w:rsid w:val="00680BA9"/>
    <w:rsid w:val="00681970"/>
    <w:rsid w:val="00681A59"/>
    <w:rsid w:val="00682432"/>
    <w:rsid w:val="006828A3"/>
    <w:rsid w:val="006828FF"/>
    <w:rsid w:val="006829BD"/>
    <w:rsid w:val="00682E14"/>
    <w:rsid w:val="00683237"/>
    <w:rsid w:val="006832AD"/>
    <w:rsid w:val="006832EE"/>
    <w:rsid w:val="00683682"/>
    <w:rsid w:val="00683781"/>
    <w:rsid w:val="006837E9"/>
    <w:rsid w:val="0068429A"/>
    <w:rsid w:val="00684D47"/>
    <w:rsid w:val="00685064"/>
    <w:rsid w:val="00685B6E"/>
    <w:rsid w:val="00685EFB"/>
    <w:rsid w:val="0068608D"/>
    <w:rsid w:val="006864D0"/>
    <w:rsid w:val="00686580"/>
    <w:rsid w:val="00686729"/>
    <w:rsid w:val="00687ABD"/>
    <w:rsid w:val="00687F2B"/>
    <w:rsid w:val="006902B8"/>
    <w:rsid w:val="00690760"/>
    <w:rsid w:val="00690779"/>
    <w:rsid w:val="0069090A"/>
    <w:rsid w:val="00690A3D"/>
    <w:rsid w:val="00690A56"/>
    <w:rsid w:val="006914D1"/>
    <w:rsid w:val="00691717"/>
    <w:rsid w:val="00691AE6"/>
    <w:rsid w:val="00691B33"/>
    <w:rsid w:val="00691D3D"/>
    <w:rsid w:val="0069273E"/>
    <w:rsid w:val="006928CF"/>
    <w:rsid w:val="00692915"/>
    <w:rsid w:val="00692BC1"/>
    <w:rsid w:val="0069311D"/>
    <w:rsid w:val="006931AF"/>
    <w:rsid w:val="006934C2"/>
    <w:rsid w:val="00693D0F"/>
    <w:rsid w:val="006940CD"/>
    <w:rsid w:val="00694732"/>
    <w:rsid w:val="00694DDC"/>
    <w:rsid w:val="00694E38"/>
    <w:rsid w:val="00695475"/>
    <w:rsid w:val="00695ED0"/>
    <w:rsid w:val="006960E1"/>
    <w:rsid w:val="0069610D"/>
    <w:rsid w:val="00696180"/>
    <w:rsid w:val="00696315"/>
    <w:rsid w:val="0069641E"/>
    <w:rsid w:val="006965ED"/>
    <w:rsid w:val="006967AF"/>
    <w:rsid w:val="006967DC"/>
    <w:rsid w:val="00696994"/>
    <w:rsid w:val="006969E1"/>
    <w:rsid w:val="00696BE8"/>
    <w:rsid w:val="00696CC4"/>
    <w:rsid w:val="0069700B"/>
    <w:rsid w:val="0069757D"/>
    <w:rsid w:val="0069790D"/>
    <w:rsid w:val="0069796B"/>
    <w:rsid w:val="006979CC"/>
    <w:rsid w:val="006A020A"/>
    <w:rsid w:val="006A059C"/>
    <w:rsid w:val="006A05FB"/>
    <w:rsid w:val="006A0FEF"/>
    <w:rsid w:val="006A10A5"/>
    <w:rsid w:val="006A12A5"/>
    <w:rsid w:val="006A14A0"/>
    <w:rsid w:val="006A1B0B"/>
    <w:rsid w:val="006A207D"/>
    <w:rsid w:val="006A2313"/>
    <w:rsid w:val="006A263A"/>
    <w:rsid w:val="006A2C0C"/>
    <w:rsid w:val="006A3175"/>
    <w:rsid w:val="006A329E"/>
    <w:rsid w:val="006A3374"/>
    <w:rsid w:val="006A36E1"/>
    <w:rsid w:val="006A3FAA"/>
    <w:rsid w:val="006A4AE7"/>
    <w:rsid w:val="006A4D53"/>
    <w:rsid w:val="006A4E1D"/>
    <w:rsid w:val="006A4F3E"/>
    <w:rsid w:val="006A4F6B"/>
    <w:rsid w:val="006A5443"/>
    <w:rsid w:val="006A5754"/>
    <w:rsid w:val="006A59E4"/>
    <w:rsid w:val="006A5D9F"/>
    <w:rsid w:val="006A6255"/>
    <w:rsid w:val="006A652D"/>
    <w:rsid w:val="006A6691"/>
    <w:rsid w:val="006A66DD"/>
    <w:rsid w:val="006A67C8"/>
    <w:rsid w:val="006A69A2"/>
    <w:rsid w:val="006A71D2"/>
    <w:rsid w:val="006A7600"/>
    <w:rsid w:val="006A7A00"/>
    <w:rsid w:val="006A7AEC"/>
    <w:rsid w:val="006A7E5D"/>
    <w:rsid w:val="006A7EF6"/>
    <w:rsid w:val="006B07A2"/>
    <w:rsid w:val="006B07C0"/>
    <w:rsid w:val="006B121E"/>
    <w:rsid w:val="006B167E"/>
    <w:rsid w:val="006B169F"/>
    <w:rsid w:val="006B1A92"/>
    <w:rsid w:val="006B1CB9"/>
    <w:rsid w:val="006B21A3"/>
    <w:rsid w:val="006B22D3"/>
    <w:rsid w:val="006B2A39"/>
    <w:rsid w:val="006B2B63"/>
    <w:rsid w:val="006B31BB"/>
    <w:rsid w:val="006B347F"/>
    <w:rsid w:val="006B3675"/>
    <w:rsid w:val="006B3CD5"/>
    <w:rsid w:val="006B43BE"/>
    <w:rsid w:val="006B50B8"/>
    <w:rsid w:val="006B5175"/>
    <w:rsid w:val="006B5B49"/>
    <w:rsid w:val="006B5E7D"/>
    <w:rsid w:val="006B5F53"/>
    <w:rsid w:val="006B6081"/>
    <w:rsid w:val="006B62AB"/>
    <w:rsid w:val="006B68B7"/>
    <w:rsid w:val="006B694F"/>
    <w:rsid w:val="006B69CE"/>
    <w:rsid w:val="006B704B"/>
    <w:rsid w:val="006B72DA"/>
    <w:rsid w:val="006B7A22"/>
    <w:rsid w:val="006B7A70"/>
    <w:rsid w:val="006C0799"/>
    <w:rsid w:val="006C07B3"/>
    <w:rsid w:val="006C0C2E"/>
    <w:rsid w:val="006C181D"/>
    <w:rsid w:val="006C191D"/>
    <w:rsid w:val="006C19DC"/>
    <w:rsid w:val="006C1A22"/>
    <w:rsid w:val="006C239B"/>
    <w:rsid w:val="006C2ABF"/>
    <w:rsid w:val="006C2C77"/>
    <w:rsid w:val="006C3070"/>
    <w:rsid w:val="006C309A"/>
    <w:rsid w:val="006C3EB4"/>
    <w:rsid w:val="006C3FFF"/>
    <w:rsid w:val="006C4061"/>
    <w:rsid w:val="006C4647"/>
    <w:rsid w:val="006C47D4"/>
    <w:rsid w:val="006C49C7"/>
    <w:rsid w:val="006C4A9D"/>
    <w:rsid w:val="006C4BAD"/>
    <w:rsid w:val="006C5118"/>
    <w:rsid w:val="006C528B"/>
    <w:rsid w:val="006C5995"/>
    <w:rsid w:val="006C5BD2"/>
    <w:rsid w:val="006C5FE4"/>
    <w:rsid w:val="006C61EA"/>
    <w:rsid w:val="006C64E9"/>
    <w:rsid w:val="006C667D"/>
    <w:rsid w:val="006C69CD"/>
    <w:rsid w:val="006C6F37"/>
    <w:rsid w:val="006C78EB"/>
    <w:rsid w:val="006D01A7"/>
    <w:rsid w:val="006D02EB"/>
    <w:rsid w:val="006D0877"/>
    <w:rsid w:val="006D0ED9"/>
    <w:rsid w:val="006D12FB"/>
    <w:rsid w:val="006D1615"/>
    <w:rsid w:val="006D194B"/>
    <w:rsid w:val="006D1D9B"/>
    <w:rsid w:val="006D20BB"/>
    <w:rsid w:val="006D2770"/>
    <w:rsid w:val="006D2835"/>
    <w:rsid w:val="006D2B59"/>
    <w:rsid w:val="006D2BC4"/>
    <w:rsid w:val="006D2F7D"/>
    <w:rsid w:val="006D30AE"/>
    <w:rsid w:val="006D31A7"/>
    <w:rsid w:val="006D39A9"/>
    <w:rsid w:val="006D3AFF"/>
    <w:rsid w:val="006D413A"/>
    <w:rsid w:val="006D437B"/>
    <w:rsid w:val="006D442D"/>
    <w:rsid w:val="006D4789"/>
    <w:rsid w:val="006D4B64"/>
    <w:rsid w:val="006D4CAB"/>
    <w:rsid w:val="006D4EBD"/>
    <w:rsid w:val="006D60F5"/>
    <w:rsid w:val="006D6B23"/>
    <w:rsid w:val="006D71E6"/>
    <w:rsid w:val="006D7416"/>
    <w:rsid w:val="006E00F8"/>
    <w:rsid w:val="006E0331"/>
    <w:rsid w:val="006E0594"/>
    <w:rsid w:val="006E0945"/>
    <w:rsid w:val="006E0BCF"/>
    <w:rsid w:val="006E1153"/>
    <w:rsid w:val="006E1896"/>
    <w:rsid w:val="006E1B45"/>
    <w:rsid w:val="006E2296"/>
    <w:rsid w:val="006E27C5"/>
    <w:rsid w:val="006E29D1"/>
    <w:rsid w:val="006E2CA4"/>
    <w:rsid w:val="006E3407"/>
    <w:rsid w:val="006E3455"/>
    <w:rsid w:val="006E3847"/>
    <w:rsid w:val="006E3BD9"/>
    <w:rsid w:val="006E3D5C"/>
    <w:rsid w:val="006E4555"/>
    <w:rsid w:val="006E45DC"/>
    <w:rsid w:val="006E4915"/>
    <w:rsid w:val="006E5019"/>
    <w:rsid w:val="006E5B7E"/>
    <w:rsid w:val="006E5C47"/>
    <w:rsid w:val="006E6115"/>
    <w:rsid w:val="006E7336"/>
    <w:rsid w:val="006E7FAB"/>
    <w:rsid w:val="006F0484"/>
    <w:rsid w:val="006F0B01"/>
    <w:rsid w:val="006F14E0"/>
    <w:rsid w:val="006F1556"/>
    <w:rsid w:val="006F1755"/>
    <w:rsid w:val="006F189E"/>
    <w:rsid w:val="006F1C8F"/>
    <w:rsid w:val="006F2A53"/>
    <w:rsid w:val="006F3119"/>
    <w:rsid w:val="006F327C"/>
    <w:rsid w:val="006F3574"/>
    <w:rsid w:val="006F3576"/>
    <w:rsid w:val="006F374A"/>
    <w:rsid w:val="006F382F"/>
    <w:rsid w:val="006F3A02"/>
    <w:rsid w:val="006F42A4"/>
    <w:rsid w:val="006F45B2"/>
    <w:rsid w:val="006F4C73"/>
    <w:rsid w:val="006F517E"/>
    <w:rsid w:val="006F56CA"/>
    <w:rsid w:val="006F5A22"/>
    <w:rsid w:val="006F5A7C"/>
    <w:rsid w:val="006F5E0D"/>
    <w:rsid w:val="006F6468"/>
    <w:rsid w:val="006F64A1"/>
    <w:rsid w:val="006F6B08"/>
    <w:rsid w:val="006F6D02"/>
    <w:rsid w:val="006F711B"/>
    <w:rsid w:val="006F7A1B"/>
    <w:rsid w:val="00700636"/>
    <w:rsid w:val="007007D9"/>
    <w:rsid w:val="0070125D"/>
    <w:rsid w:val="00701636"/>
    <w:rsid w:val="00701650"/>
    <w:rsid w:val="00701B29"/>
    <w:rsid w:val="0070231A"/>
    <w:rsid w:val="007023C3"/>
    <w:rsid w:val="0070279B"/>
    <w:rsid w:val="00702BCA"/>
    <w:rsid w:val="0070312D"/>
    <w:rsid w:val="007037C2"/>
    <w:rsid w:val="0070400F"/>
    <w:rsid w:val="00704A45"/>
    <w:rsid w:val="00704A90"/>
    <w:rsid w:val="00704C0D"/>
    <w:rsid w:val="007056EC"/>
    <w:rsid w:val="00705BC2"/>
    <w:rsid w:val="00705FCB"/>
    <w:rsid w:val="007062CD"/>
    <w:rsid w:val="0070634F"/>
    <w:rsid w:val="0070692E"/>
    <w:rsid w:val="00706EA0"/>
    <w:rsid w:val="0070724D"/>
    <w:rsid w:val="007074E8"/>
    <w:rsid w:val="00707559"/>
    <w:rsid w:val="00707B76"/>
    <w:rsid w:val="00707C2B"/>
    <w:rsid w:val="0071039D"/>
    <w:rsid w:val="00710799"/>
    <w:rsid w:val="00710CD5"/>
    <w:rsid w:val="00710DF1"/>
    <w:rsid w:val="00710DFD"/>
    <w:rsid w:val="00711115"/>
    <w:rsid w:val="0071139E"/>
    <w:rsid w:val="00712146"/>
    <w:rsid w:val="00712162"/>
    <w:rsid w:val="00712520"/>
    <w:rsid w:val="00712DB3"/>
    <w:rsid w:val="00712E9D"/>
    <w:rsid w:val="00713195"/>
    <w:rsid w:val="007135DE"/>
    <w:rsid w:val="00713808"/>
    <w:rsid w:val="0071403B"/>
    <w:rsid w:val="007144D2"/>
    <w:rsid w:val="00714500"/>
    <w:rsid w:val="00714501"/>
    <w:rsid w:val="00714B6F"/>
    <w:rsid w:val="00715812"/>
    <w:rsid w:val="007159E6"/>
    <w:rsid w:val="00716829"/>
    <w:rsid w:val="007168DD"/>
    <w:rsid w:val="007168F8"/>
    <w:rsid w:val="0071699A"/>
    <w:rsid w:val="00717428"/>
    <w:rsid w:val="007201CE"/>
    <w:rsid w:val="007201EF"/>
    <w:rsid w:val="0072024F"/>
    <w:rsid w:val="0072034E"/>
    <w:rsid w:val="00720C9F"/>
    <w:rsid w:val="00720D49"/>
    <w:rsid w:val="00721581"/>
    <w:rsid w:val="00721C06"/>
    <w:rsid w:val="00721C32"/>
    <w:rsid w:val="00722609"/>
    <w:rsid w:val="00723450"/>
    <w:rsid w:val="007243BF"/>
    <w:rsid w:val="00724D6E"/>
    <w:rsid w:val="00724FA4"/>
    <w:rsid w:val="007250EF"/>
    <w:rsid w:val="0072542F"/>
    <w:rsid w:val="00725AF4"/>
    <w:rsid w:val="00725E22"/>
    <w:rsid w:val="007261C2"/>
    <w:rsid w:val="007263D4"/>
    <w:rsid w:val="00726B0F"/>
    <w:rsid w:val="00726C50"/>
    <w:rsid w:val="00727574"/>
    <w:rsid w:val="00727CF8"/>
    <w:rsid w:val="0073003B"/>
    <w:rsid w:val="00730602"/>
    <w:rsid w:val="007309B4"/>
    <w:rsid w:val="00730B8C"/>
    <w:rsid w:val="007312B5"/>
    <w:rsid w:val="007316AD"/>
    <w:rsid w:val="00731727"/>
    <w:rsid w:val="00731782"/>
    <w:rsid w:val="00731BE9"/>
    <w:rsid w:val="00732EF0"/>
    <w:rsid w:val="00733656"/>
    <w:rsid w:val="007339D2"/>
    <w:rsid w:val="00733FB2"/>
    <w:rsid w:val="00734609"/>
    <w:rsid w:val="007347B9"/>
    <w:rsid w:val="007348C8"/>
    <w:rsid w:val="00734A98"/>
    <w:rsid w:val="00734C97"/>
    <w:rsid w:val="00734E31"/>
    <w:rsid w:val="00734EA8"/>
    <w:rsid w:val="00734FED"/>
    <w:rsid w:val="0073529E"/>
    <w:rsid w:val="007355F2"/>
    <w:rsid w:val="007358BA"/>
    <w:rsid w:val="00735BC3"/>
    <w:rsid w:val="00735D45"/>
    <w:rsid w:val="007361CE"/>
    <w:rsid w:val="0073622E"/>
    <w:rsid w:val="007363ED"/>
    <w:rsid w:val="0073661A"/>
    <w:rsid w:val="00736BB3"/>
    <w:rsid w:val="0073772C"/>
    <w:rsid w:val="007378F3"/>
    <w:rsid w:val="00740154"/>
    <w:rsid w:val="0074066C"/>
    <w:rsid w:val="00740C8F"/>
    <w:rsid w:val="00740EC7"/>
    <w:rsid w:val="007411A7"/>
    <w:rsid w:val="00741AB1"/>
    <w:rsid w:val="00741D45"/>
    <w:rsid w:val="00742830"/>
    <w:rsid w:val="007431AC"/>
    <w:rsid w:val="0074323A"/>
    <w:rsid w:val="007433DB"/>
    <w:rsid w:val="007439FE"/>
    <w:rsid w:val="00743D31"/>
    <w:rsid w:val="00743E3E"/>
    <w:rsid w:val="0074485E"/>
    <w:rsid w:val="007448D6"/>
    <w:rsid w:val="00745231"/>
    <w:rsid w:val="00745314"/>
    <w:rsid w:val="007453B2"/>
    <w:rsid w:val="00745577"/>
    <w:rsid w:val="00746052"/>
    <w:rsid w:val="00746EBE"/>
    <w:rsid w:val="00747242"/>
    <w:rsid w:val="007475DD"/>
    <w:rsid w:val="00747906"/>
    <w:rsid w:val="00747F1A"/>
    <w:rsid w:val="007501AD"/>
    <w:rsid w:val="00750B62"/>
    <w:rsid w:val="00750C46"/>
    <w:rsid w:val="007511AE"/>
    <w:rsid w:val="007511C9"/>
    <w:rsid w:val="00751C2A"/>
    <w:rsid w:val="00751CC0"/>
    <w:rsid w:val="00751D50"/>
    <w:rsid w:val="00751FD1"/>
    <w:rsid w:val="0075232B"/>
    <w:rsid w:val="007525CE"/>
    <w:rsid w:val="0075289F"/>
    <w:rsid w:val="00752ACB"/>
    <w:rsid w:val="00752C09"/>
    <w:rsid w:val="00752D68"/>
    <w:rsid w:val="00753241"/>
    <w:rsid w:val="00753356"/>
    <w:rsid w:val="00753BD7"/>
    <w:rsid w:val="00754663"/>
    <w:rsid w:val="00755B47"/>
    <w:rsid w:val="00755CB5"/>
    <w:rsid w:val="00755D0E"/>
    <w:rsid w:val="00756266"/>
    <w:rsid w:val="007562AE"/>
    <w:rsid w:val="007563BA"/>
    <w:rsid w:val="007565E1"/>
    <w:rsid w:val="00756C9A"/>
    <w:rsid w:val="0075701F"/>
    <w:rsid w:val="00757132"/>
    <w:rsid w:val="007571B5"/>
    <w:rsid w:val="007601EB"/>
    <w:rsid w:val="007602FF"/>
    <w:rsid w:val="00760814"/>
    <w:rsid w:val="00760A80"/>
    <w:rsid w:val="00760BCF"/>
    <w:rsid w:val="00760F61"/>
    <w:rsid w:val="00760F8F"/>
    <w:rsid w:val="0076139D"/>
    <w:rsid w:val="0076156A"/>
    <w:rsid w:val="0076188A"/>
    <w:rsid w:val="00761D2B"/>
    <w:rsid w:val="00762106"/>
    <w:rsid w:val="0076257D"/>
    <w:rsid w:val="0076267A"/>
    <w:rsid w:val="00762BD8"/>
    <w:rsid w:val="00762C06"/>
    <w:rsid w:val="00762D32"/>
    <w:rsid w:val="00762E41"/>
    <w:rsid w:val="007630CC"/>
    <w:rsid w:val="00763121"/>
    <w:rsid w:val="00763B35"/>
    <w:rsid w:val="0076484D"/>
    <w:rsid w:val="00764A44"/>
    <w:rsid w:val="00764FAA"/>
    <w:rsid w:val="00765451"/>
    <w:rsid w:val="007656A6"/>
    <w:rsid w:val="0076584C"/>
    <w:rsid w:val="00765C42"/>
    <w:rsid w:val="00766667"/>
    <w:rsid w:val="00766D7F"/>
    <w:rsid w:val="007673BE"/>
    <w:rsid w:val="007678ED"/>
    <w:rsid w:val="00767E3C"/>
    <w:rsid w:val="00770151"/>
    <w:rsid w:val="00770847"/>
    <w:rsid w:val="00770A6D"/>
    <w:rsid w:val="007710E6"/>
    <w:rsid w:val="007711D9"/>
    <w:rsid w:val="007714D0"/>
    <w:rsid w:val="00771567"/>
    <w:rsid w:val="00772339"/>
    <w:rsid w:val="00772D18"/>
    <w:rsid w:val="00772F91"/>
    <w:rsid w:val="00773D81"/>
    <w:rsid w:val="00774494"/>
    <w:rsid w:val="00774E32"/>
    <w:rsid w:val="0077510E"/>
    <w:rsid w:val="00775360"/>
    <w:rsid w:val="0077545E"/>
    <w:rsid w:val="007758CD"/>
    <w:rsid w:val="007761E6"/>
    <w:rsid w:val="007769C6"/>
    <w:rsid w:val="00777288"/>
    <w:rsid w:val="00777642"/>
    <w:rsid w:val="007777D8"/>
    <w:rsid w:val="0077789C"/>
    <w:rsid w:val="00777A21"/>
    <w:rsid w:val="00780CF1"/>
    <w:rsid w:val="00780D66"/>
    <w:rsid w:val="00781051"/>
    <w:rsid w:val="007813E1"/>
    <w:rsid w:val="0078143C"/>
    <w:rsid w:val="0078184D"/>
    <w:rsid w:val="007823E9"/>
    <w:rsid w:val="00782584"/>
    <w:rsid w:val="00782652"/>
    <w:rsid w:val="00782D30"/>
    <w:rsid w:val="00783064"/>
    <w:rsid w:val="007831A7"/>
    <w:rsid w:val="007831FF"/>
    <w:rsid w:val="00783A13"/>
    <w:rsid w:val="00783E12"/>
    <w:rsid w:val="00783E84"/>
    <w:rsid w:val="00783FF6"/>
    <w:rsid w:val="007840D1"/>
    <w:rsid w:val="0078417A"/>
    <w:rsid w:val="00784197"/>
    <w:rsid w:val="0078478C"/>
    <w:rsid w:val="00784DA4"/>
    <w:rsid w:val="00784E89"/>
    <w:rsid w:val="00784EFA"/>
    <w:rsid w:val="00785105"/>
    <w:rsid w:val="00785140"/>
    <w:rsid w:val="00785586"/>
    <w:rsid w:val="007857E1"/>
    <w:rsid w:val="00785FC6"/>
    <w:rsid w:val="007863FA"/>
    <w:rsid w:val="00786D04"/>
    <w:rsid w:val="00786E22"/>
    <w:rsid w:val="00787022"/>
    <w:rsid w:val="007870B7"/>
    <w:rsid w:val="007877B8"/>
    <w:rsid w:val="00787AE8"/>
    <w:rsid w:val="00787DBB"/>
    <w:rsid w:val="007906B3"/>
    <w:rsid w:val="00790746"/>
    <w:rsid w:val="007907D6"/>
    <w:rsid w:val="00790B90"/>
    <w:rsid w:val="00790EF3"/>
    <w:rsid w:val="007912C1"/>
    <w:rsid w:val="007918CD"/>
    <w:rsid w:val="007918F1"/>
    <w:rsid w:val="007919E1"/>
    <w:rsid w:val="00791B39"/>
    <w:rsid w:val="00792267"/>
    <w:rsid w:val="0079274B"/>
    <w:rsid w:val="00792FED"/>
    <w:rsid w:val="0079324C"/>
    <w:rsid w:val="00793A28"/>
    <w:rsid w:val="00793B26"/>
    <w:rsid w:val="00793D6B"/>
    <w:rsid w:val="007943F3"/>
    <w:rsid w:val="00794839"/>
    <w:rsid w:val="00794A7E"/>
    <w:rsid w:val="00794EA1"/>
    <w:rsid w:val="007950CA"/>
    <w:rsid w:val="007957C5"/>
    <w:rsid w:val="007961C3"/>
    <w:rsid w:val="0079667A"/>
    <w:rsid w:val="0079679E"/>
    <w:rsid w:val="00796C6A"/>
    <w:rsid w:val="00796FF7"/>
    <w:rsid w:val="007974D6"/>
    <w:rsid w:val="007975A2"/>
    <w:rsid w:val="007975BD"/>
    <w:rsid w:val="00797947"/>
    <w:rsid w:val="00797A4B"/>
    <w:rsid w:val="007A0002"/>
    <w:rsid w:val="007A05EE"/>
    <w:rsid w:val="007A0CAF"/>
    <w:rsid w:val="007A12FB"/>
    <w:rsid w:val="007A1471"/>
    <w:rsid w:val="007A171F"/>
    <w:rsid w:val="007A232B"/>
    <w:rsid w:val="007A2457"/>
    <w:rsid w:val="007A3163"/>
    <w:rsid w:val="007A34EE"/>
    <w:rsid w:val="007A40D5"/>
    <w:rsid w:val="007A4D12"/>
    <w:rsid w:val="007A50EF"/>
    <w:rsid w:val="007A5567"/>
    <w:rsid w:val="007A5B71"/>
    <w:rsid w:val="007A5E16"/>
    <w:rsid w:val="007A640F"/>
    <w:rsid w:val="007A641A"/>
    <w:rsid w:val="007A679B"/>
    <w:rsid w:val="007A69E1"/>
    <w:rsid w:val="007A704F"/>
    <w:rsid w:val="007A7D1E"/>
    <w:rsid w:val="007B0598"/>
    <w:rsid w:val="007B07E9"/>
    <w:rsid w:val="007B0C2E"/>
    <w:rsid w:val="007B1E09"/>
    <w:rsid w:val="007B1F39"/>
    <w:rsid w:val="007B20D7"/>
    <w:rsid w:val="007B2511"/>
    <w:rsid w:val="007B2AAD"/>
    <w:rsid w:val="007B2C60"/>
    <w:rsid w:val="007B3C6B"/>
    <w:rsid w:val="007B3F8A"/>
    <w:rsid w:val="007B4961"/>
    <w:rsid w:val="007B4B3D"/>
    <w:rsid w:val="007B5787"/>
    <w:rsid w:val="007B606F"/>
    <w:rsid w:val="007B63F2"/>
    <w:rsid w:val="007B658E"/>
    <w:rsid w:val="007B6A0A"/>
    <w:rsid w:val="007B6B6C"/>
    <w:rsid w:val="007B7450"/>
    <w:rsid w:val="007B75C6"/>
    <w:rsid w:val="007B7675"/>
    <w:rsid w:val="007B7B0A"/>
    <w:rsid w:val="007C0628"/>
    <w:rsid w:val="007C08E3"/>
    <w:rsid w:val="007C0A62"/>
    <w:rsid w:val="007C0D60"/>
    <w:rsid w:val="007C13C6"/>
    <w:rsid w:val="007C14F3"/>
    <w:rsid w:val="007C1B1C"/>
    <w:rsid w:val="007C2007"/>
    <w:rsid w:val="007C214E"/>
    <w:rsid w:val="007C2A21"/>
    <w:rsid w:val="007C2D1A"/>
    <w:rsid w:val="007C33F1"/>
    <w:rsid w:val="007C3756"/>
    <w:rsid w:val="007C388F"/>
    <w:rsid w:val="007C392E"/>
    <w:rsid w:val="007C3988"/>
    <w:rsid w:val="007C446B"/>
    <w:rsid w:val="007C4A91"/>
    <w:rsid w:val="007C4C0E"/>
    <w:rsid w:val="007C4CDF"/>
    <w:rsid w:val="007C526E"/>
    <w:rsid w:val="007C6271"/>
    <w:rsid w:val="007C669A"/>
    <w:rsid w:val="007C6F20"/>
    <w:rsid w:val="007C75BB"/>
    <w:rsid w:val="007C7DB6"/>
    <w:rsid w:val="007C7ECE"/>
    <w:rsid w:val="007D0035"/>
    <w:rsid w:val="007D0BE7"/>
    <w:rsid w:val="007D0DEC"/>
    <w:rsid w:val="007D12F7"/>
    <w:rsid w:val="007D15D2"/>
    <w:rsid w:val="007D1A59"/>
    <w:rsid w:val="007D1ACB"/>
    <w:rsid w:val="007D211E"/>
    <w:rsid w:val="007D2CC4"/>
    <w:rsid w:val="007D40A1"/>
    <w:rsid w:val="007D4342"/>
    <w:rsid w:val="007D4487"/>
    <w:rsid w:val="007D4495"/>
    <w:rsid w:val="007D44CF"/>
    <w:rsid w:val="007D47D9"/>
    <w:rsid w:val="007D483F"/>
    <w:rsid w:val="007D4D2A"/>
    <w:rsid w:val="007D53FA"/>
    <w:rsid w:val="007D5807"/>
    <w:rsid w:val="007D5A23"/>
    <w:rsid w:val="007D5A9A"/>
    <w:rsid w:val="007D5E15"/>
    <w:rsid w:val="007D612B"/>
    <w:rsid w:val="007D635B"/>
    <w:rsid w:val="007D63C3"/>
    <w:rsid w:val="007D6569"/>
    <w:rsid w:val="007D67CE"/>
    <w:rsid w:val="007D70CB"/>
    <w:rsid w:val="007D71B1"/>
    <w:rsid w:val="007D749E"/>
    <w:rsid w:val="007D7859"/>
    <w:rsid w:val="007D7DEA"/>
    <w:rsid w:val="007E020C"/>
    <w:rsid w:val="007E0CE9"/>
    <w:rsid w:val="007E0CF2"/>
    <w:rsid w:val="007E0FDD"/>
    <w:rsid w:val="007E1005"/>
    <w:rsid w:val="007E129A"/>
    <w:rsid w:val="007E150C"/>
    <w:rsid w:val="007E17C8"/>
    <w:rsid w:val="007E1907"/>
    <w:rsid w:val="007E1A7D"/>
    <w:rsid w:val="007E1C5E"/>
    <w:rsid w:val="007E2209"/>
    <w:rsid w:val="007E22DE"/>
    <w:rsid w:val="007E256D"/>
    <w:rsid w:val="007E259B"/>
    <w:rsid w:val="007E25AB"/>
    <w:rsid w:val="007E25F4"/>
    <w:rsid w:val="007E28CF"/>
    <w:rsid w:val="007E3065"/>
    <w:rsid w:val="007E310A"/>
    <w:rsid w:val="007E3F51"/>
    <w:rsid w:val="007E468E"/>
    <w:rsid w:val="007E46D9"/>
    <w:rsid w:val="007E4A8D"/>
    <w:rsid w:val="007E4D9A"/>
    <w:rsid w:val="007E4DA5"/>
    <w:rsid w:val="007E58F2"/>
    <w:rsid w:val="007E5B0D"/>
    <w:rsid w:val="007E6160"/>
    <w:rsid w:val="007E61ED"/>
    <w:rsid w:val="007E645E"/>
    <w:rsid w:val="007E66B0"/>
    <w:rsid w:val="007E7632"/>
    <w:rsid w:val="007E7C38"/>
    <w:rsid w:val="007E7D62"/>
    <w:rsid w:val="007F0716"/>
    <w:rsid w:val="007F0819"/>
    <w:rsid w:val="007F0907"/>
    <w:rsid w:val="007F0EC2"/>
    <w:rsid w:val="007F0FB5"/>
    <w:rsid w:val="007F1047"/>
    <w:rsid w:val="007F131E"/>
    <w:rsid w:val="007F16FB"/>
    <w:rsid w:val="007F176B"/>
    <w:rsid w:val="007F180C"/>
    <w:rsid w:val="007F19C7"/>
    <w:rsid w:val="007F1DBC"/>
    <w:rsid w:val="007F2400"/>
    <w:rsid w:val="007F2609"/>
    <w:rsid w:val="007F2E63"/>
    <w:rsid w:val="007F35F5"/>
    <w:rsid w:val="007F3685"/>
    <w:rsid w:val="007F3D5B"/>
    <w:rsid w:val="007F4D6D"/>
    <w:rsid w:val="007F6483"/>
    <w:rsid w:val="007F6CCD"/>
    <w:rsid w:val="007F7745"/>
    <w:rsid w:val="007F7937"/>
    <w:rsid w:val="00800466"/>
    <w:rsid w:val="0080074A"/>
    <w:rsid w:val="0080074E"/>
    <w:rsid w:val="0080098A"/>
    <w:rsid w:val="008010C7"/>
    <w:rsid w:val="00801416"/>
    <w:rsid w:val="00801BCE"/>
    <w:rsid w:val="00801CFF"/>
    <w:rsid w:val="008020D0"/>
    <w:rsid w:val="0080233E"/>
    <w:rsid w:val="0080246B"/>
    <w:rsid w:val="0080261B"/>
    <w:rsid w:val="00802678"/>
    <w:rsid w:val="008029B0"/>
    <w:rsid w:val="00803754"/>
    <w:rsid w:val="00803BD0"/>
    <w:rsid w:val="00803E9C"/>
    <w:rsid w:val="00803EEF"/>
    <w:rsid w:val="008040D9"/>
    <w:rsid w:val="00804826"/>
    <w:rsid w:val="00804C1C"/>
    <w:rsid w:val="00804EA0"/>
    <w:rsid w:val="0080532E"/>
    <w:rsid w:val="008053E7"/>
    <w:rsid w:val="0080582D"/>
    <w:rsid w:val="008059CD"/>
    <w:rsid w:val="00805D15"/>
    <w:rsid w:val="00805D92"/>
    <w:rsid w:val="00805F2A"/>
    <w:rsid w:val="0080637D"/>
    <w:rsid w:val="00806730"/>
    <w:rsid w:val="00807761"/>
    <w:rsid w:val="008078B0"/>
    <w:rsid w:val="00807907"/>
    <w:rsid w:val="00807E82"/>
    <w:rsid w:val="00807F7C"/>
    <w:rsid w:val="008100B8"/>
    <w:rsid w:val="00810119"/>
    <w:rsid w:val="00810535"/>
    <w:rsid w:val="0081091D"/>
    <w:rsid w:val="00810A7F"/>
    <w:rsid w:val="00810ABF"/>
    <w:rsid w:val="00810E35"/>
    <w:rsid w:val="00811205"/>
    <w:rsid w:val="0081175C"/>
    <w:rsid w:val="0081180A"/>
    <w:rsid w:val="00811820"/>
    <w:rsid w:val="00811876"/>
    <w:rsid w:val="0081188C"/>
    <w:rsid w:val="00811FB0"/>
    <w:rsid w:val="00812258"/>
    <w:rsid w:val="008126BA"/>
    <w:rsid w:val="00812BD6"/>
    <w:rsid w:val="00812C5D"/>
    <w:rsid w:val="00812F35"/>
    <w:rsid w:val="0081308C"/>
    <w:rsid w:val="0081312A"/>
    <w:rsid w:val="00813ECB"/>
    <w:rsid w:val="0081441F"/>
    <w:rsid w:val="00814AE6"/>
    <w:rsid w:val="00814F10"/>
    <w:rsid w:val="0081569F"/>
    <w:rsid w:val="00815C29"/>
    <w:rsid w:val="00815E8C"/>
    <w:rsid w:val="00816092"/>
    <w:rsid w:val="0081673A"/>
    <w:rsid w:val="00816EEB"/>
    <w:rsid w:val="0082009A"/>
    <w:rsid w:val="008202CC"/>
    <w:rsid w:val="00820B38"/>
    <w:rsid w:val="00821042"/>
    <w:rsid w:val="008212D6"/>
    <w:rsid w:val="00821647"/>
    <w:rsid w:val="0082185A"/>
    <w:rsid w:val="00821F22"/>
    <w:rsid w:val="0082204F"/>
    <w:rsid w:val="008223CC"/>
    <w:rsid w:val="008229F6"/>
    <w:rsid w:val="00822F23"/>
    <w:rsid w:val="008244CA"/>
    <w:rsid w:val="00824BC9"/>
    <w:rsid w:val="00824CF4"/>
    <w:rsid w:val="00825200"/>
    <w:rsid w:val="00825268"/>
    <w:rsid w:val="00825713"/>
    <w:rsid w:val="00826A87"/>
    <w:rsid w:val="008270C5"/>
    <w:rsid w:val="008271A1"/>
    <w:rsid w:val="0082739D"/>
    <w:rsid w:val="008274BC"/>
    <w:rsid w:val="008279E1"/>
    <w:rsid w:val="00827A23"/>
    <w:rsid w:val="00827D23"/>
    <w:rsid w:val="00827D44"/>
    <w:rsid w:val="00830465"/>
    <w:rsid w:val="0083091B"/>
    <w:rsid w:val="0083098F"/>
    <w:rsid w:val="00830BB8"/>
    <w:rsid w:val="00830F69"/>
    <w:rsid w:val="008314E3"/>
    <w:rsid w:val="00831550"/>
    <w:rsid w:val="0083159D"/>
    <w:rsid w:val="008317D2"/>
    <w:rsid w:val="00831CB7"/>
    <w:rsid w:val="0083223C"/>
    <w:rsid w:val="00832923"/>
    <w:rsid w:val="00832A3D"/>
    <w:rsid w:val="00832EB1"/>
    <w:rsid w:val="0083346E"/>
    <w:rsid w:val="00833492"/>
    <w:rsid w:val="0083351D"/>
    <w:rsid w:val="0083386D"/>
    <w:rsid w:val="00833D3D"/>
    <w:rsid w:val="00833DE1"/>
    <w:rsid w:val="00833ED4"/>
    <w:rsid w:val="00833F62"/>
    <w:rsid w:val="00833FF3"/>
    <w:rsid w:val="0083414E"/>
    <w:rsid w:val="00834224"/>
    <w:rsid w:val="00834B1F"/>
    <w:rsid w:val="00834B93"/>
    <w:rsid w:val="008358F0"/>
    <w:rsid w:val="00835916"/>
    <w:rsid w:val="0083592A"/>
    <w:rsid w:val="00836153"/>
    <w:rsid w:val="0083663D"/>
    <w:rsid w:val="00836943"/>
    <w:rsid w:val="00836D6B"/>
    <w:rsid w:val="00837336"/>
    <w:rsid w:val="008401CB"/>
    <w:rsid w:val="00841408"/>
    <w:rsid w:val="008418D2"/>
    <w:rsid w:val="008419DA"/>
    <w:rsid w:val="00841A1E"/>
    <w:rsid w:val="00841AB2"/>
    <w:rsid w:val="0084209B"/>
    <w:rsid w:val="00842225"/>
    <w:rsid w:val="008422A8"/>
    <w:rsid w:val="008425F3"/>
    <w:rsid w:val="00842A42"/>
    <w:rsid w:val="00842AEA"/>
    <w:rsid w:val="00842DB4"/>
    <w:rsid w:val="00843351"/>
    <w:rsid w:val="0084379D"/>
    <w:rsid w:val="008439C4"/>
    <w:rsid w:val="00843B98"/>
    <w:rsid w:val="0084416C"/>
    <w:rsid w:val="00844198"/>
    <w:rsid w:val="008442DA"/>
    <w:rsid w:val="008446A8"/>
    <w:rsid w:val="00844733"/>
    <w:rsid w:val="00844B6C"/>
    <w:rsid w:val="008452D0"/>
    <w:rsid w:val="008452E8"/>
    <w:rsid w:val="008453B0"/>
    <w:rsid w:val="00845758"/>
    <w:rsid w:val="00845A05"/>
    <w:rsid w:val="008463C5"/>
    <w:rsid w:val="008469AE"/>
    <w:rsid w:val="00846A19"/>
    <w:rsid w:val="00846DD6"/>
    <w:rsid w:val="00846E86"/>
    <w:rsid w:val="00847452"/>
    <w:rsid w:val="008500B0"/>
    <w:rsid w:val="008501BA"/>
    <w:rsid w:val="008503F7"/>
    <w:rsid w:val="00850BEC"/>
    <w:rsid w:val="0085127C"/>
    <w:rsid w:val="00851469"/>
    <w:rsid w:val="0085161A"/>
    <w:rsid w:val="0085187E"/>
    <w:rsid w:val="008519B9"/>
    <w:rsid w:val="00851D09"/>
    <w:rsid w:val="00851E64"/>
    <w:rsid w:val="00852CF9"/>
    <w:rsid w:val="00853390"/>
    <w:rsid w:val="008537D4"/>
    <w:rsid w:val="008541E0"/>
    <w:rsid w:val="008542F0"/>
    <w:rsid w:val="0085457D"/>
    <w:rsid w:val="008552D7"/>
    <w:rsid w:val="008559FB"/>
    <w:rsid w:val="00856397"/>
    <w:rsid w:val="0085684B"/>
    <w:rsid w:val="00857353"/>
    <w:rsid w:val="008575FB"/>
    <w:rsid w:val="00857808"/>
    <w:rsid w:val="00857AFF"/>
    <w:rsid w:val="00857C09"/>
    <w:rsid w:val="00857D6A"/>
    <w:rsid w:val="00857FFD"/>
    <w:rsid w:val="00860376"/>
    <w:rsid w:val="0086127C"/>
    <w:rsid w:val="00861C38"/>
    <w:rsid w:val="00862026"/>
    <w:rsid w:val="00862798"/>
    <w:rsid w:val="00862D56"/>
    <w:rsid w:val="00862F5C"/>
    <w:rsid w:val="00863663"/>
    <w:rsid w:val="00863B77"/>
    <w:rsid w:val="00863E63"/>
    <w:rsid w:val="00864249"/>
    <w:rsid w:val="008646BD"/>
    <w:rsid w:val="008652F4"/>
    <w:rsid w:val="008654AD"/>
    <w:rsid w:val="008655C5"/>
    <w:rsid w:val="00865DA6"/>
    <w:rsid w:val="00865F3A"/>
    <w:rsid w:val="00866B62"/>
    <w:rsid w:val="00866F1D"/>
    <w:rsid w:val="0086743A"/>
    <w:rsid w:val="0087055E"/>
    <w:rsid w:val="0087056D"/>
    <w:rsid w:val="008707BD"/>
    <w:rsid w:val="0087093F"/>
    <w:rsid w:val="00870ACD"/>
    <w:rsid w:val="00870BCF"/>
    <w:rsid w:val="0087139E"/>
    <w:rsid w:val="0087159D"/>
    <w:rsid w:val="00871AA3"/>
    <w:rsid w:val="00871AB0"/>
    <w:rsid w:val="008723CA"/>
    <w:rsid w:val="008725A3"/>
    <w:rsid w:val="00872A84"/>
    <w:rsid w:val="0087307F"/>
    <w:rsid w:val="008732AB"/>
    <w:rsid w:val="008734A3"/>
    <w:rsid w:val="008734B1"/>
    <w:rsid w:val="00873574"/>
    <w:rsid w:val="00873A5E"/>
    <w:rsid w:val="00873CD7"/>
    <w:rsid w:val="00873FDF"/>
    <w:rsid w:val="00874360"/>
    <w:rsid w:val="0087436C"/>
    <w:rsid w:val="0087479D"/>
    <w:rsid w:val="00874C9F"/>
    <w:rsid w:val="00875B09"/>
    <w:rsid w:val="00875C32"/>
    <w:rsid w:val="00876141"/>
    <w:rsid w:val="0087619C"/>
    <w:rsid w:val="008769EE"/>
    <w:rsid w:val="00876C20"/>
    <w:rsid w:val="00876C83"/>
    <w:rsid w:val="00876F9B"/>
    <w:rsid w:val="00877C2D"/>
    <w:rsid w:val="00877FC7"/>
    <w:rsid w:val="008802AA"/>
    <w:rsid w:val="008806E2"/>
    <w:rsid w:val="00880841"/>
    <w:rsid w:val="008808CD"/>
    <w:rsid w:val="00881D73"/>
    <w:rsid w:val="00882066"/>
    <w:rsid w:val="008827B6"/>
    <w:rsid w:val="00882886"/>
    <w:rsid w:val="00882EF8"/>
    <w:rsid w:val="0088306A"/>
    <w:rsid w:val="00883086"/>
    <w:rsid w:val="00883640"/>
    <w:rsid w:val="00883C64"/>
    <w:rsid w:val="00883F16"/>
    <w:rsid w:val="0088482D"/>
    <w:rsid w:val="00884E8F"/>
    <w:rsid w:val="0088506F"/>
    <w:rsid w:val="008855D9"/>
    <w:rsid w:val="0088567B"/>
    <w:rsid w:val="00885D18"/>
    <w:rsid w:val="00885DD4"/>
    <w:rsid w:val="00885E5B"/>
    <w:rsid w:val="008862C8"/>
    <w:rsid w:val="008862CC"/>
    <w:rsid w:val="0088669B"/>
    <w:rsid w:val="00886738"/>
    <w:rsid w:val="00886F8C"/>
    <w:rsid w:val="008870A4"/>
    <w:rsid w:val="0088729B"/>
    <w:rsid w:val="00887319"/>
    <w:rsid w:val="008874D9"/>
    <w:rsid w:val="0088771F"/>
    <w:rsid w:val="00887D40"/>
    <w:rsid w:val="00890A66"/>
    <w:rsid w:val="00890BB4"/>
    <w:rsid w:val="00890EFE"/>
    <w:rsid w:val="008910BC"/>
    <w:rsid w:val="0089144D"/>
    <w:rsid w:val="008918B9"/>
    <w:rsid w:val="008919ED"/>
    <w:rsid w:val="00892269"/>
    <w:rsid w:val="008923B3"/>
    <w:rsid w:val="0089275E"/>
    <w:rsid w:val="008929C4"/>
    <w:rsid w:val="008937BC"/>
    <w:rsid w:val="00893952"/>
    <w:rsid w:val="00893968"/>
    <w:rsid w:val="008943CD"/>
    <w:rsid w:val="0089477C"/>
    <w:rsid w:val="00894884"/>
    <w:rsid w:val="0089492F"/>
    <w:rsid w:val="0089524D"/>
    <w:rsid w:val="008959AC"/>
    <w:rsid w:val="00895F95"/>
    <w:rsid w:val="008960B0"/>
    <w:rsid w:val="0089611B"/>
    <w:rsid w:val="00896156"/>
    <w:rsid w:val="0089695A"/>
    <w:rsid w:val="00896BBD"/>
    <w:rsid w:val="00896D83"/>
    <w:rsid w:val="00896DBE"/>
    <w:rsid w:val="00896EC6"/>
    <w:rsid w:val="008970DE"/>
    <w:rsid w:val="00897438"/>
    <w:rsid w:val="008A018E"/>
    <w:rsid w:val="008A023C"/>
    <w:rsid w:val="008A0253"/>
    <w:rsid w:val="008A04E9"/>
    <w:rsid w:val="008A0D44"/>
    <w:rsid w:val="008A0E59"/>
    <w:rsid w:val="008A170F"/>
    <w:rsid w:val="008A1D76"/>
    <w:rsid w:val="008A1FE3"/>
    <w:rsid w:val="008A20FA"/>
    <w:rsid w:val="008A291E"/>
    <w:rsid w:val="008A2C12"/>
    <w:rsid w:val="008A3124"/>
    <w:rsid w:val="008A3464"/>
    <w:rsid w:val="008A3509"/>
    <w:rsid w:val="008A3523"/>
    <w:rsid w:val="008A4109"/>
    <w:rsid w:val="008A4ABE"/>
    <w:rsid w:val="008A51A4"/>
    <w:rsid w:val="008A526E"/>
    <w:rsid w:val="008A527E"/>
    <w:rsid w:val="008A5AFA"/>
    <w:rsid w:val="008A5CDF"/>
    <w:rsid w:val="008A5DAE"/>
    <w:rsid w:val="008A5E38"/>
    <w:rsid w:val="008A6097"/>
    <w:rsid w:val="008A67DD"/>
    <w:rsid w:val="008A6E73"/>
    <w:rsid w:val="008A71A5"/>
    <w:rsid w:val="008A71B6"/>
    <w:rsid w:val="008A7326"/>
    <w:rsid w:val="008A75B4"/>
    <w:rsid w:val="008A7DFB"/>
    <w:rsid w:val="008A7FE7"/>
    <w:rsid w:val="008B022B"/>
    <w:rsid w:val="008B0972"/>
    <w:rsid w:val="008B0A5F"/>
    <w:rsid w:val="008B13AE"/>
    <w:rsid w:val="008B13C6"/>
    <w:rsid w:val="008B1405"/>
    <w:rsid w:val="008B1492"/>
    <w:rsid w:val="008B18D3"/>
    <w:rsid w:val="008B19B3"/>
    <w:rsid w:val="008B1CC4"/>
    <w:rsid w:val="008B225F"/>
    <w:rsid w:val="008B26EB"/>
    <w:rsid w:val="008B270E"/>
    <w:rsid w:val="008B2953"/>
    <w:rsid w:val="008B3E63"/>
    <w:rsid w:val="008B3EBC"/>
    <w:rsid w:val="008B425B"/>
    <w:rsid w:val="008B4456"/>
    <w:rsid w:val="008B4855"/>
    <w:rsid w:val="008B4BC9"/>
    <w:rsid w:val="008B4C79"/>
    <w:rsid w:val="008B4E1C"/>
    <w:rsid w:val="008B4E39"/>
    <w:rsid w:val="008B5998"/>
    <w:rsid w:val="008B6166"/>
    <w:rsid w:val="008B637F"/>
    <w:rsid w:val="008B689A"/>
    <w:rsid w:val="008B7F27"/>
    <w:rsid w:val="008C0435"/>
    <w:rsid w:val="008C0BE5"/>
    <w:rsid w:val="008C13B7"/>
    <w:rsid w:val="008C170D"/>
    <w:rsid w:val="008C17D3"/>
    <w:rsid w:val="008C1834"/>
    <w:rsid w:val="008C1DE1"/>
    <w:rsid w:val="008C2121"/>
    <w:rsid w:val="008C23AC"/>
    <w:rsid w:val="008C271B"/>
    <w:rsid w:val="008C2B83"/>
    <w:rsid w:val="008C305A"/>
    <w:rsid w:val="008C34A1"/>
    <w:rsid w:val="008C3671"/>
    <w:rsid w:val="008C4446"/>
    <w:rsid w:val="008C472C"/>
    <w:rsid w:val="008C4785"/>
    <w:rsid w:val="008C4837"/>
    <w:rsid w:val="008C4CB1"/>
    <w:rsid w:val="008C4D08"/>
    <w:rsid w:val="008C4FBD"/>
    <w:rsid w:val="008C505D"/>
    <w:rsid w:val="008C5359"/>
    <w:rsid w:val="008C56ED"/>
    <w:rsid w:val="008C5813"/>
    <w:rsid w:val="008C5C19"/>
    <w:rsid w:val="008C6564"/>
    <w:rsid w:val="008C66B8"/>
    <w:rsid w:val="008C6A54"/>
    <w:rsid w:val="008C70F8"/>
    <w:rsid w:val="008C7302"/>
    <w:rsid w:val="008C7A40"/>
    <w:rsid w:val="008D089A"/>
    <w:rsid w:val="008D09DE"/>
    <w:rsid w:val="008D0B7C"/>
    <w:rsid w:val="008D0D09"/>
    <w:rsid w:val="008D0D55"/>
    <w:rsid w:val="008D0D76"/>
    <w:rsid w:val="008D10E3"/>
    <w:rsid w:val="008D116C"/>
    <w:rsid w:val="008D169B"/>
    <w:rsid w:val="008D1958"/>
    <w:rsid w:val="008D1A61"/>
    <w:rsid w:val="008D2226"/>
    <w:rsid w:val="008D264B"/>
    <w:rsid w:val="008D301D"/>
    <w:rsid w:val="008D3103"/>
    <w:rsid w:val="008D34A4"/>
    <w:rsid w:val="008D34DB"/>
    <w:rsid w:val="008D3A1A"/>
    <w:rsid w:val="008D3CD9"/>
    <w:rsid w:val="008D40B3"/>
    <w:rsid w:val="008D43E5"/>
    <w:rsid w:val="008D55A8"/>
    <w:rsid w:val="008D5A08"/>
    <w:rsid w:val="008D5A56"/>
    <w:rsid w:val="008D5E68"/>
    <w:rsid w:val="008D6092"/>
    <w:rsid w:val="008D62D3"/>
    <w:rsid w:val="008D64C5"/>
    <w:rsid w:val="008D6613"/>
    <w:rsid w:val="008D663C"/>
    <w:rsid w:val="008D68EA"/>
    <w:rsid w:val="008D6A1F"/>
    <w:rsid w:val="008D6BF7"/>
    <w:rsid w:val="008D7876"/>
    <w:rsid w:val="008D791F"/>
    <w:rsid w:val="008D7E5B"/>
    <w:rsid w:val="008D7F07"/>
    <w:rsid w:val="008E0558"/>
    <w:rsid w:val="008E0CC9"/>
    <w:rsid w:val="008E0F38"/>
    <w:rsid w:val="008E0FD8"/>
    <w:rsid w:val="008E1047"/>
    <w:rsid w:val="008E14A4"/>
    <w:rsid w:val="008E159E"/>
    <w:rsid w:val="008E15EE"/>
    <w:rsid w:val="008E1C9D"/>
    <w:rsid w:val="008E1E81"/>
    <w:rsid w:val="008E29CA"/>
    <w:rsid w:val="008E2BB7"/>
    <w:rsid w:val="008E3C9F"/>
    <w:rsid w:val="008E4211"/>
    <w:rsid w:val="008E445A"/>
    <w:rsid w:val="008E4908"/>
    <w:rsid w:val="008E4F42"/>
    <w:rsid w:val="008E56FC"/>
    <w:rsid w:val="008E5D77"/>
    <w:rsid w:val="008E5EC4"/>
    <w:rsid w:val="008E5F9A"/>
    <w:rsid w:val="008E639D"/>
    <w:rsid w:val="008E694C"/>
    <w:rsid w:val="008E6C5C"/>
    <w:rsid w:val="008E6E4B"/>
    <w:rsid w:val="008E6F43"/>
    <w:rsid w:val="008E7AF7"/>
    <w:rsid w:val="008E7B22"/>
    <w:rsid w:val="008E7EF6"/>
    <w:rsid w:val="008E7FBA"/>
    <w:rsid w:val="008F0288"/>
    <w:rsid w:val="008F02CB"/>
    <w:rsid w:val="008F05BC"/>
    <w:rsid w:val="008F0A05"/>
    <w:rsid w:val="008F0F3A"/>
    <w:rsid w:val="008F130D"/>
    <w:rsid w:val="008F13B5"/>
    <w:rsid w:val="008F151C"/>
    <w:rsid w:val="008F1903"/>
    <w:rsid w:val="008F1D50"/>
    <w:rsid w:val="008F234B"/>
    <w:rsid w:val="008F2865"/>
    <w:rsid w:val="008F36A1"/>
    <w:rsid w:val="008F396A"/>
    <w:rsid w:val="008F3ADD"/>
    <w:rsid w:val="008F3E0D"/>
    <w:rsid w:val="008F3F40"/>
    <w:rsid w:val="008F41F7"/>
    <w:rsid w:val="008F446A"/>
    <w:rsid w:val="008F46D0"/>
    <w:rsid w:val="008F4D68"/>
    <w:rsid w:val="008F4D6C"/>
    <w:rsid w:val="008F5802"/>
    <w:rsid w:val="008F6099"/>
    <w:rsid w:val="008F60C9"/>
    <w:rsid w:val="008F6388"/>
    <w:rsid w:val="008F648A"/>
    <w:rsid w:val="008F6534"/>
    <w:rsid w:val="008F67BE"/>
    <w:rsid w:val="008F6CC3"/>
    <w:rsid w:val="008F755C"/>
    <w:rsid w:val="008F7596"/>
    <w:rsid w:val="008F782F"/>
    <w:rsid w:val="008F7CDF"/>
    <w:rsid w:val="008F7D79"/>
    <w:rsid w:val="0090034A"/>
    <w:rsid w:val="00900439"/>
    <w:rsid w:val="00900AD4"/>
    <w:rsid w:val="00900B8E"/>
    <w:rsid w:val="00901117"/>
    <w:rsid w:val="00901BD1"/>
    <w:rsid w:val="00901D8F"/>
    <w:rsid w:val="00902046"/>
    <w:rsid w:val="00902255"/>
    <w:rsid w:val="009022E1"/>
    <w:rsid w:val="0090247B"/>
    <w:rsid w:val="00902698"/>
    <w:rsid w:val="00902DE6"/>
    <w:rsid w:val="00903595"/>
    <w:rsid w:val="009037C6"/>
    <w:rsid w:val="00903871"/>
    <w:rsid w:val="00903AF6"/>
    <w:rsid w:val="009041F2"/>
    <w:rsid w:val="0090423E"/>
    <w:rsid w:val="00904784"/>
    <w:rsid w:val="009049FC"/>
    <w:rsid w:val="00904EFF"/>
    <w:rsid w:val="00905207"/>
    <w:rsid w:val="00905AA8"/>
    <w:rsid w:val="00906848"/>
    <w:rsid w:val="009069D2"/>
    <w:rsid w:val="00907B6E"/>
    <w:rsid w:val="00910060"/>
    <w:rsid w:val="00910116"/>
    <w:rsid w:val="009101C6"/>
    <w:rsid w:val="0091051B"/>
    <w:rsid w:val="00910724"/>
    <w:rsid w:val="00910F18"/>
    <w:rsid w:val="0091147E"/>
    <w:rsid w:val="00911640"/>
    <w:rsid w:val="00911A61"/>
    <w:rsid w:val="009123D4"/>
    <w:rsid w:val="00912485"/>
    <w:rsid w:val="009128DF"/>
    <w:rsid w:val="00913281"/>
    <w:rsid w:val="00913499"/>
    <w:rsid w:val="00913B9F"/>
    <w:rsid w:val="00913D96"/>
    <w:rsid w:val="00913E96"/>
    <w:rsid w:val="0091471B"/>
    <w:rsid w:val="00914D24"/>
    <w:rsid w:val="009150CA"/>
    <w:rsid w:val="0091514F"/>
    <w:rsid w:val="00915571"/>
    <w:rsid w:val="00915BC4"/>
    <w:rsid w:val="00915D58"/>
    <w:rsid w:val="009161F4"/>
    <w:rsid w:val="00916BF7"/>
    <w:rsid w:val="00916FCB"/>
    <w:rsid w:val="00917CF5"/>
    <w:rsid w:val="0092026D"/>
    <w:rsid w:val="00920DE3"/>
    <w:rsid w:val="00921015"/>
    <w:rsid w:val="00921587"/>
    <w:rsid w:val="00922221"/>
    <w:rsid w:val="0092273B"/>
    <w:rsid w:val="00922A8E"/>
    <w:rsid w:val="00922ACB"/>
    <w:rsid w:val="009231D7"/>
    <w:rsid w:val="00923239"/>
    <w:rsid w:val="0092363A"/>
    <w:rsid w:val="00923ECD"/>
    <w:rsid w:val="00924775"/>
    <w:rsid w:val="00924B38"/>
    <w:rsid w:val="00925647"/>
    <w:rsid w:val="009259CC"/>
    <w:rsid w:val="00925F5B"/>
    <w:rsid w:val="00926418"/>
    <w:rsid w:val="009266B2"/>
    <w:rsid w:val="00926B88"/>
    <w:rsid w:val="00926FBE"/>
    <w:rsid w:val="00926FE7"/>
    <w:rsid w:val="00927A08"/>
    <w:rsid w:val="00927BDD"/>
    <w:rsid w:val="00927D1F"/>
    <w:rsid w:val="009303F5"/>
    <w:rsid w:val="009307F0"/>
    <w:rsid w:val="00930DC2"/>
    <w:rsid w:val="009313F8"/>
    <w:rsid w:val="009318DE"/>
    <w:rsid w:val="00931A72"/>
    <w:rsid w:val="00931D25"/>
    <w:rsid w:val="00932710"/>
    <w:rsid w:val="00932E41"/>
    <w:rsid w:val="00933AF1"/>
    <w:rsid w:val="00933EEC"/>
    <w:rsid w:val="00934243"/>
    <w:rsid w:val="009345A7"/>
    <w:rsid w:val="00934987"/>
    <w:rsid w:val="00934A20"/>
    <w:rsid w:val="00934C8D"/>
    <w:rsid w:val="00935230"/>
    <w:rsid w:val="0093538C"/>
    <w:rsid w:val="0093574E"/>
    <w:rsid w:val="00935917"/>
    <w:rsid w:val="00935BC4"/>
    <w:rsid w:val="00935BF0"/>
    <w:rsid w:val="00935C1C"/>
    <w:rsid w:val="009368B8"/>
    <w:rsid w:val="00936A8D"/>
    <w:rsid w:val="00937279"/>
    <w:rsid w:val="00937388"/>
    <w:rsid w:val="00937463"/>
    <w:rsid w:val="00937691"/>
    <w:rsid w:val="00937F00"/>
    <w:rsid w:val="00940028"/>
    <w:rsid w:val="00940869"/>
    <w:rsid w:val="00940DA7"/>
    <w:rsid w:val="009416C5"/>
    <w:rsid w:val="00941D1E"/>
    <w:rsid w:val="00941DDC"/>
    <w:rsid w:val="00942406"/>
    <w:rsid w:val="0094297C"/>
    <w:rsid w:val="00942A9E"/>
    <w:rsid w:val="00942BBE"/>
    <w:rsid w:val="00942D60"/>
    <w:rsid w:val="0094318C"/>
    <w:rsid w:val="009432CA"/>
    <w:rsid w:val="00943406"/>
    <w:rsid w:val="00943A09"/>
    <w:rsid w:val="00943C30"/>
    <w:rsid w:val="00944839"/>
    <w:rsid w:val="00944BD9"/>
    <w:rsid w:val="009451D8"/>
    <w:rsid w:val="009453F8"/>
    <w:rsid w:val="009457BC"/>
    <w:rsid w:val="00945885"/>
    <w:rsid w:val="00946FA9"/>
    <w:rsid w:val="00946FE8"/>
    <w:rsid w:val="00947281"/>
    <w:rsid w:val="00947314"/>
    <w:rsid w:val="00947612"/>
    <w:rsid w:val="009479EB"/>
    <w:rsid w:val="00947D21"/>
    <w:rsid w:val="00947D31"/>
    <w:rsid w:val="00947DC8"/>
    <w:rsid w:val="009500EE"/>
    <w:rsid w:val="00950126"/>
    <w:rsid w:val="009506F8"/>
    <w:rsid w:val="00950AE2"/>
    <w:rsid w:val="00950E9B"/>
    <w:rsid w:val="009510B7"/>
    <w:rsid w:val="00951D84"/>
    <w:rsid w:val="009524E6"/>
    <w:rsid w:val="00952710"/>
    <w:rsid w:val="00952C0E"/>
    <w:rsid w:val="00952D3F"/>
    <w:rsid w:val="00953189"/>
    <w:rsid w:val="0095370E"/>
    <w:rsid w:val="00953C76"/>
    <w:rsid w:val="00953F0A"/>
    <w:rsid w:val="00954408"/>
    <w:rsid w:val="00954743"/>
    <w:rsid w:val="009547ED"/>
    <w:rsid w:val="009548B3"/>
    <w:rsid w:val="009553D4"/>
    <w:rsid w:val="00955663"/>
    <w:rsid w:val="00955835"/>
    <w:rsid w:val="009558F1"/>
    <w:rsid w:val="009559A5"/>
    <w:rsid w:val="00955C0A"/>
    <w:rsid w:val="00955C1B"/>
    <w:rsid w:val="00955D5A"/>
    <w:rsid w:val="00956804"/>
    <w:rsid w:val="00956983"/>
    <w:rsid w:val="00956A58"/>
    <w:rsid w:val="00957203"/>
    <w:rsid w:val="009572B8"/>
    <w:rsid w:val="0095751A"/>
    <w:rsid w:val="009575E8"/>
    <w:rsid w:val="009577A8"/>
    <w:rsid w:val="00957B95"/>
    <w:rsid w:val="00957D93"/>
    <w:rsid w:val="009608D2"/>
    <w:rsid w:val="009608EF"/>
    <w:rsid w:val="00960933"/>
    <w:rsid w:val="00960DEC"/>
    <w:rsid w:val="00960F84"/>
    <w:rsid w:val="00960FC4"/>
    <w:rsid w:val="009618A7"/>
    <w:rsid w:val="009619A1"/>
    <w:rsid w:val="00961D81"/>
    <w:rsid w:val="00961FAD"/>
    <w:rsid w:val="00962426"/>
    <w:rsid w:val="009628F9"/>
    <w:rsid w:val="009631F7"/>
    <w:rsid w:val="0096359E"/>
    <w:rsid w:val="00963787"/>
    <w:rsid w:val="00963FA4"/>
    <w:rsid w:val="00964319"/>
    <w:rsid w:val="00964E5C"/>
    <w:rsid w:val="00964FCF"/>
    <w:rsid w:val="0096500A"/>
    <w:rsid w:val="009658BF"/>
    <w:rsid w:val="00966817"/>
    <w:rsid w:val="00966AF8"/>
    <w:rsid w:val="00967281"/>
    <w:rsid w:val="009675C7"/>
    <w:rsid w:val="00967A7C"/>
    <w:rsid w:val="00967DDB"/>
    <w:rsid w:val="00967E4F"/>
    <w:rsid w:val="00967E66"/>
    <w:rsid w:val="009703D6"/>
    <w:rsid w:val="00970FAC"/>
    <w:rsid w:val="0097108F"/>
    <w:rsid w:val="0097195F"/>
    <w:rsid w:val="00971A65"/>
    <w:rsid w:val="00971C92"/>
    <w:rsid w:val="0097238D"/>
    <w:rsid w:val="00972BC9"/>
    <w:rsid w:val="00972EA3"/>
    <w:rsid w:val="0097300B"/>
    <w:rsid w:val="0097303A"/>
    <w:rsid w:val="009733C0"/>
    <w:rsid w:val="00973AA1"/>
    <w:rsid w:val="00973E03"/>
    <w:rsid w:val="00974290"/>
    <w:rsid w:val="00975183"/>
    <w:rsid w:val="009751A3"/>
    <w:rsid w:val="00975408"/>
    <w:rsid w:val="00975667"/>
    <w:rsid w:val="0097584E"/>
    <w:rsid w:val="00975C55"/>
    <w:rsid w:val="0097652C"/>
    <w:rsid w:val="0097671D"/>
    <w:rsid w:val="009769FA"/>
    <w:rsid w:val="00977065"/>
    <w:rsid w:val="009775FA"/>
    <w:rsid w:val="00977619"/>
    <w:rsid w:val="0097794F"/>
    <w:rsid w:val="00977F11"/>
    <w:rsid w:val="009802CC"/>
    <w:rsid w:val="0098057E"/>
    <w:rsid w:val="00980A0F"/>
    <w:rsid w:val="00980D0B"/>
    <w:rsid w:val="009811BB"/>
    <w:rsid w:val="0098130D"/>
    <w:rsid w:val="009817F1"/>
    <w:rsid w:val="00981811"/>
    <w:rsid w:val="00981FA4"/>
    <w:rsid w:val="0098200F"/>
    <w:rsid w:val="00982A17"/>
    <w:rsid w:val="00983383"/>
    <w:rsid w:val="0098393E"/>
    <w:rsid w:val="00983A31"/>
    <w:rsid w:val="00983B0F"/>
    <w:rsid w:val="00983D61"/>
    <w:rsid w:val="009845BD"/>
    <w:rsid w:val="0098463A"/>
    <w:rsid w:val="00984672"/>
    <w:rsid w:val="00984745"/>
    <w:rsid w:val="0098475E"/>
    <w:rsid w:val="0098498B"/>
    <w:rsid w:val="0098543C"/>
    <w:rsid w:val="009857D6"/>
    <w:rsid w:val="009859CE"/>
    <w:rsid w:val="00985DF0"/>
    <w:rsid w:val="009863F1"/>
    <w:rsid w:val="0098682C"/>
    <w:rsid w:val="00986985"/>
    <w:rsid w:val="00986BDF"/>
    <w:rsid w:val="009873D9"/>
    <w:rsid w:val="00987AC8"/>
    <w:rsid w:val="00987F4E"/>
    <w:rsid w:val="009907C7"/>
    <w:rsid w:val="00990AD5"/>
    <w:rsid w:val="00990E28"/>
    <w:rsid w:val="00991230"/>
    <w:rsid w:val="0099207E"/>
    <w:rsid w:val="009925E7"/>
    <w:rsid w:val="009926B8"/>
    <w:rsid w:val="00992DCE"/>
    <w:rsid w:val="0099379E"/>
    <w:rsid w:val="009938D4"/>
    <w:rsid w:val="00993B31"/>
    <w:rsid w:val="00993DCD"/>
    <w:rsid w:val="00993E14"/>
    <w:rsid w:val="009941A3"/>
    <w:rsid w:val="00994225"/>
    <w:rsid w:val="00994475"/>
    <w:rsid w:val="00994522"/>
    <w:rsid w:val="009946B2"/>
    <w:rsid w:val="00994B20"/>
    <w:rsid w:val="00995B8A"/>
    <w:rsid w:val="00995CDE"/>
    <w:rsid w:val="00995D7C"/>
    <w:rsid w:val="00995F6F"/>
    <w:rsid w:val="00996181"/>
    <w:rsid w:val="009961BC"/>
    <w:rsid w:val="00996583"/>
    <w:rsid w:val="00996969"/>
    <w:rsid w:val="00996F86"/>
    <w:rsid w:val="00997018"/>
    <w:rsid w:val="00997337"/>
    <w:rsid w:val="00997411"/>
    <w:rsid w:val="00997935"/>
    <w:rsid w:val="00997BCB"/>
    <w:rsid w:val="00997CB6"/>
    <w:rsid w:val="009A0214"/>
    <w:rsid w:val="009A06C3"/>
    <w:rsid w:val="009A0743"/>
    <w:rsid w:val="009A0ECD"/>
    <w:rsid w:val="009A14C0"/>
    <w:rsid w:val="009A15C8"/>
    <w:rsid w:val="009A1BD7"/>
    <w:rsid w:val="009A1EA7"/>
    <w:rsid w:val="009A1F28"/>
    <w:rsid w:val="009A1FDB"/>
    <w:rsid w:val="009A216E"/>
    <w:rsid w:val="009A22AA"/>
    <w:rsid w:val="009A2A4C"/>
    <w:rsid w:val="009A2B4D"/>
    <w:rsid w:val="009A355C"/>
    <w:rsid w:val="009A3A5E"/>
    <w:rsid w:val="009A3AAB"/>
    <w:rsid w:val="009A3DED"/>
    <w:rsid w:val="009A3E71"/>
    <w:rsid w:val="009A3F3A"/>
    <w:rsid w:val="009A4285"/>
    <w:rsid w:val="009A4372"/>
    <w:rsid w:val="009A468B"/>
    <w:rsid w:val="009A5321"/>
    <w:rsid w:val="009A60E5"/>
    <w:rsid w:val="009A61C2"/>
    <w:rsid w:val="009A79CF"/>
    <w:rsid w:val="009A7FE7"/>
    <w:rsid w:val="009A7FEE"/>
    <w:rsid w:val="009B005C"/>
    <w:rsid w:val="009B01D9"/>
    <w:rsid w:val="009B0A61"/>
    <w:rsid w:val="009B0E86"/>
    <w:rsid w:val="009B1696"/>
    <w:rsid w:val="009B17F8"/>
    <w:rsid w:val="009B183B"/>
    <w:rsid w:val="009B1971"/>
    <w:rsid w:val="009B1976"/>
    <w:rsid w:val="009B1BA0"/>
    <w:rsid w:val="009B1BEE"/>
    <w:rsid w:val="009B26B8"/>
    <w:rsid w:val="009B2839"/>
    <w:rsid w:val="009B2AD2"/>
    <w:rsid w:val="009B2BEC"/>
    <w:rsid w:val="009B2C56"/>
    <w:rsid w:val="009B2E9E"/>
    <w:rsid w:val="009B339C"/>
    <w:rsid w:val="009B34B0"/>
    <w:rsid w:val="009B34C0"/>
    <w:rsid w:val="009B37CF"/>
    <w:rsid w:val="009B37EF"/>
    <w:rsid w:val="009B3B51"/>
    <w:rsid w:val="009B3E21"/>
    <w:rsid w:val="009B46C1"/>
    <w:rsid w:val="009B4C59"/>
    <w:rsid w:val="009B4D50"/>
    <w:rsid w:val="009B5537"/>
    <w:rsid w:val="009B5554"/>
    <w:rsid w:val="009B58E9"/>
    <w:rsid w:val="009B599E"/>
    <w:rsid w:val="009B5C30"/>
    <w:rsid w:val="009B5FFE"/>
    <w:rsid w:val="009B69A3"/>
    <w:rsid w:val="009B6CE1"/>
    <w:rsid w:val="009B7080"/>
    <w:rsid w:val="009B7208"/>
    <w:rsid w:val="009B7F98"/>
    <w:rsid w:val="009C0C7D"/>
    <w:rsid w:val="009C0D8A"/>
    <w:rsid w:val="009C0E44"/>
    <w:rsid w:val="009C0F03"/>
    <w:rsid w:val="009C1050"/>
    <w:rsid w:val="009C1629"/>
    <w:rsid w:val="009C19E7"/>
    <w:rsid w:val="009C1D4F"/>
    <w:rsid w:val="009C2024"/>
    <w:rsid w:val="009C2292"/>
    <w:rsid w:val="009C22DF"/>
    <w:rsid w:val="009C2305"/>
    <w:rsid w:val="009C2A9F"/>
    <w:rsid w:val="009C2C33"/>
    <w:rsid w:val="009C32AF"/>
    <w:rsid w:val="009C3BE2"/>
    <w:rsid w:val="009C4EB9"/>
    <w:rsid w:val="009C4F0D"/>
    <w:rsid w:val="009C57B1"/>
    <w:rsid w:val="009C5AE1"/>
    <w:rsid w:val="009C5F09"/>
    <w:rsid w:val="009C6760"/>
    <w:rsid w:val="009C711D"/>
    <w:rsid w:val="009C749F"/>
    <w:rsid w:val="009C7D0E"/>
    <w:rsid w:val="009C7F33"/>
    <w:rsid w:val="009D029D"/>
    <w:rsid w:val="009D06D5"/>
    <w:rsid w:val="009D0DAC"/>
    <w:rsid w:val="009D148D"/>
    <w:rsid w:val="009D2091"/>
    <w:rsid w:val="009D248B"/>
    <w:rsid w:val="009D24B2"/>
    <w:rsid w:val="009D2B12"/>
    <w:rsid w:val="009D2C13"/>
    <w:rsid w:val="009D3667"/>
    <w:rsid w:val="009D36F7"/>
    <w:rsid w:val="009D412D"/>
    <w:rsid w:val="009D47B8"/>
    <w:rsid w:val="009D4991"/>
    <w:rsid w:val="009D4EEF"/>
    <w:rsid w:val="009D50F4"/>
    <w:rsid w:val="009D5448"/>
    <w:rsid w:val="009D5DBA"/>
    <w:rsid w:val="009D5F4C"/>
    <w:rsid w:val="009D613A"/>
    <w:rsid w:val="009D6C90"/>
    <w:rsid w:val="009D77BF"/>
    <w:rsid w:val="009D79C2"/>
    <w:rsid w:val="009D7D37"/>
    <w:rsid w:val="009E0240"/>
    <w:rsid w:val="009E047C"/>
    <w:rsid w:val="009E0B36"/>
    <w:rsid w:val="009E0D8D"/>
    <w:rsid w:val="009E0DBC"/>
    <w:rsid w:val="009E1053"/>
    <w:rsid w:val="009E1069"/>
    <w:rsid w:val="009E13A7"/>
    <w:rsid w:val="009E15C1"/>
    <w:rsid w:val="009E1657"/>
    <w:rsid w:val="009E16A5"/>
    <w:rsid w:val="009E174F"/>
    <w:rsid w:val="009E196D"/>
    <w:rsid w:val="009E19B2"/>
    <w:rsid w:val="009E1ADA"/>
    <w:rsid w:val="009E1C15"/>
    <w:rsid w:val="009E2482"/>
    <w:rsid w:val="009E2B08"/>
    <w:rsid w:val="009E2C2C"/>
    <w:rsid w:val="009E3EFE"/>
    <w:rsid w:val="009E440A"/>
    <w:rsid w:val="009E462E"/>
    <w:rsid w:val="009E4769"/>
    <w:rsid w:val="009E4773"/>
    <w:rsid w:val="009E5184"/>
    <w:rsid w:val="009E589A"/>
    <w:rsid w:val="009E5D1F"/>
    <w:rsid w:val="009E5DDF"/>
    <w:rsid w:val="009E62FD"/>
    <w:rsid w:val="009E6930"/>
    <w:rsid w:val="009E699E"/>
    <w:rsid w:val="009E7204"/>
    <w:rsid w:val="009E75F0"/>
    <w:rsid w:val="009E7CB0"/>
    <w:rsid w:val="009E7E5D"/>
    <w:rsid w:val="009F0FD1"/>
    <w:rsid w:val="009F164C"/>
    <w:rsid w:val="009F1986"/>
    <w:rsid w:val="009F1BA0"/>
    <w:rsid w:val="009F1BF8"/>
    <w:rsid w:val="009F1F0A"/>
    <w:rsid w:val="009F1FA1"/>
    <w:rsid w:val="009F22AD"/>
    <w:rsid w:val="009F282F"/>
    <w:rsid w:val="009F3207"/>
    <w:rsid w:val="009F3360"/>
    <w:rsid w:val="009F38A5"/>
    <w:rsid w:val="009F46A2"/>
    <w:rsid w:val="009F4D15"/>
    <w:rsid w:val="009F4EFF"/>
    <w:rsid w:val="009F52E8"/>
    <w:rsid w:val="009F5D6F"/>
    <w:rsid w:val="009F6101"/>
    <w:rsid w:val="009F6241"/>
    <w:rsid w:val="009F67FF"/>
    <w:rsid w:val="009F72F7"/>
    <w:rsid w:val="009F7460"/>
    <w:rsid w:val="009F7B30"/>
    <w:rsid w:val="009F7DEC"/>
    <w:rsid w:val="009F7F19"/>
    <w:rsid w:val="00A001E7"/>
    <w:rsid w:val="00A01023"/>
    <w:rsid w:val="00A0117F"/>
    <w:rsid w:val="00A017AE"/>
    <w:rsid w:val="00A01964"/>
    <w:rsid w:val="00A019D5"/>
    <w:rsid w:val="00A025B3"/>
    <w:rsid w:val="00A028C0"/>
    <w:rsid w:val="00A02F39"/>
    <w:rsid w:val="00A03066"/>
    <w:rsid w:val="00A0321B"/>
    <w:rsid w:val="00A03501"/>
    <w:rsid w:val="00A037E5"/>
    <w:rsid w:val="00A03E32"/>
    <w:rsid w:val="00A04789"/>
    <w:rsid w:val="00A05126"/>
    <w:rsid w:val="00A051AE"/>
    <w:rsid w:val="00A052A4"/>
    <w:rsid w:val="00A052F9"/>
    <w:rsid w:val="00A06FB2"/>
    <w:rsid w:val="00A0731C"/>
    <w:rsid w:val="00A0744E"/>
    <w:rsid w:val="00A074C0"/>
    <w:rsid w:val="00A07547"/>
    <w:rsid w:val="00A07C18"/>
    <w:rsid w:val="00A100FF"/>
    <w:rsid w:val="00A105D9"/>
    <w:rsid w:val="00A10789"/>
    <w:rsid w:val="00A107EC"/>
    <w:rsid w:val="00A10BC8"/>
    <w:rsid w:val="00A11B84"/>
    <w:rsid w:val="00A11DDB"/>
    <w:rsid w:val="00A11E27"/>
    <w:rsid w:val="00A1209F"/>
    <w:rsid w:val="00A12952"/>
    <w:rsid w:val="00A130B8"/>
    <w:rsid w:val="00A135AA"/>
    <w:rsid w:val="00A13777"/>
    <w:rsid w:val="00A137FE"/>
    <w:rsid w:val="00A13BF6"/>
    <w:rsid w:val="00A14D5F"/>
    <w:rsid w:val="00A14F4D"/>
    <w:rsid w:val="00A15013"/>
    <w:rsid w:val="00A15069"/>
    <w:rsid w:val="00A159F6"/>
    <w:rsid w:val="00A15A44"/>
    <w:rsid w:val="00A15D7B"/>
    <w:rsid w:val="00A15ECD"/>
    <w:rsid w:val="00A16099"/>
    <w:rsid w:val="00A16170"/>
    <w:rsid w:val="00A16B6D"/>
    <w:rsid w:val="00A16CD9"/>
    <w:rsid w:val="00A16DE4"/>
    <w:rsid w:val="00A16F1F"/>
    <w:rsid w:val="00A17D3E"/>
    <w:rsid w:val="00A17EF5"/>
    <w:rsid w:val="00A20131"/>
    <w:rsid w:val="00A209D1"/>
    <w:rsid w:val="00A21254"/>
    <w:rsid w:val="00A21E67"/>
    <w:rsid w:val="00A220D5"/>
    <w:rsid w:val="00A2210B"/>
    <w:rsid w:val="00A221E2"/>
    <w:rsid w:val="00A2241B"/>
    <w:rsid w:val="00A226D1"/>
    <w:rsid w:val="00A226D5"/>
    <w:rsid w:val="00A2297A"/>
    <w:rsid w:val="00A23373"/>
    <w:rsid w:val="00A237C9"/>
    <w:rsid w:val="00A23B34"/>
    <w:rsid w:val="00A23DBF"/>
    <w:rsid w:val="00A23FC9"/>
    <w:rsid w:val="00A24270"/>
    <w:rsid w:val="00A2461F"/>
    <w:rsid w:val="00A2495E"/>
    <w:rsid w:val="00A24B49"/>
    <w:rsid w:val="00A24ECE"/>
    <w:rsid w:val="00A25040"/>
    <w:rsid w:val="00A25126"/>
    <w:rsid w:val="00A25255"/>
    <w:rsid w:val="00A25459"/>
    <w:rsid w:val="00A256F4"/>
    <w:rsid w:val="00A259BC"/>
    <w:rsid w:val="00A25C09"/>
    <w:rsid w:val="00A260AE"/>
    <w:rsid w:val="00A2686A"/>
    <w:rsid w:val="00A269EF"/>
    <w:rsid w:val="00A26ACF"/>
    <w:rsid w:val="00A2707A"/>
    <w:rsid w:val="00A270AB"/>
    <w:rsid w:val="00A27656"/>
    <w:rsid w:val="00A2797F"/>
    <w:rsid w:val="00A3002E"/>
    <w:rsid w:val="00A301E9"/>
    <w:rsid w:val="00A30FFC"/>
    <w:rsid w:val="00A311A5"/>
    <w:rsid w:val="00A3130C"/>
    <w:rsid w:val="00A31642"/>
    <w:rsid w:val="00A316B3"/>
    <w:rsid w:val="00A317DF"/>
    <w:rsid w:val="00A31E97"/>
    <w:rsid w:val="00A31FD7"/>
    <w:rsid w:val="00A3223B"/>
    <w:rsid w:val="00A328F8"/>
    <w:rsid w:val="00A32D26"/>
    <w:rsid w:val="00A32D94"/>
    <w:rsid w:val="00A337DC"/>
    <w:rsid w:val="00A33A09"/>
    <w:rsid w:val="00A33CF4"/>
    <w:rsid w:val="00A33E01"/>
    <w:rsid w:val="00A342F6"/>
    <w:rsid w:val="00A343A4"/>
    <w:rsid w:val="00A3453A"/>
    <w:rsid w:val="00A35869"/>
    <w:rsid w:val="00A359AF"/>
    <w:rsid w:val="00A35BDC"/>
    <w:rsid w:val="00A35D87"/>
    <w:rsid w:val="00A36440"/>
    <w:rsid w:val="00A364C6"/>
    <w:rsid w:val="00A36596"/>
    <w:rsid w:val="00A36715"/>
    <w:rsid w:val="00A36987"/>
    <w:rsid w:val="00A36E6A"/>
    <w:rsid w:val="00A372E1"/>
    <w:rsid w:val="00A37B1D"/>
    <w:rsid w:val="00A400A5"/>
    <w:rsid w:val="00A4010A"/>
    <w:rsid w:val="00A40157"/>
    <w:rsid w:val="00A40882"/>
    <w:rsid w:val="00A408B1"/>
    <w:rsid w:val="00A40A5F"/>
    <w:rsid w:val="00A40A64"/>
    <w:rsid w:val="00A40A6D"/>
    <w:rsid w:val="00A40B01"/>
    <w:rsid w:val="00A412E0"/>
    <w:rsid w:val="00A414D8"/>
    <w:rsid w:val="00A41633"/>
    <w:rsid w:val="00A41F2D"/>
    <w:rsid w:val="00A42049"/>
    <w:rsid w:val="00A42ACB"/>
    <w:rsid w:val="00A42B67"/>
    <w:rsid w:val="00A42E84"/>
    <w:rsid w:val="00A430B7"/>
    <w:rsid w:val="00A43A5D"/>
    <w:rsid w:val="00A447D3"/>
    <w:rsid w:val="00A44A30"/>
    <w:rsid w:val="00A44C8B"/>
    <w:rsid w:val="00A44DB1"/>
    <w:rsid w:val="00A45236"/>
    <w:rsid w:val="00A453A1"/>
    <w:rsid w:val="00A45AC6"/>
    <w:rsid w:val="00A45E36"/>
    <w:rsid w:val="00A4617E"/>
    <w:rsid w:val="00A46786"/>
    <w:rsid w:val="00A46AFD"/>
    <w:rsid w:val="00A4719E"/>
    <w:rsid w:val="00A4754D"/>
    <w:rsid w:val="00A476BE"/>
    <w:rsid w:val="00A47BFC"/>
    <w:rsid w:val="00A50261"/>
    <w:rsid w:val="00A50A98"/>
    <w:rsid w:val="00A50DB7"/>
    <w:rsid w:val="00A511DB"/>
    <w:rsid w:val="00A51327"/>
    <w:rsid w:val="00A51345"/>
    <w:rsid w:val="00A51B05"/>
    <w:rsid w:val="00A52006"/>
    <w:rsid w:val="00A52AF0"/>
    <w:rsid w:val="00A52FCA"/>
    <w:rsid w:val="00A53306"/>
    <w:rsid w:val="00A5367E"/>
    <w:rsid w:val="00A53884"/>
    <w:rsid w:val="00A53B97"/>
    <w:rsid w:val="00A54BE2"/>
    <w:rsid w:val="00A54C19"/>
    <w:rsid w:val="00A5546D"/>
    <w:rsid w:val="00A55988"/>
    <w:rsid w:val="00A55E37"/>
    <w:rsid w:val="00A562B8"/>
    <w:rsid w:val="00A5651D"/>
    <w:rsid w:val="00A5664B"/>
    <w:rsid w:val="00A569CE"/>
    <w:rsid w:val="00A56A61"/>
    <w:rsid w:val="00A56C5E"/>
    <w:rsid w:val="00A56CD6"/>
    <w:rsid w:val="00A56DC2"/>
    <w:rsid w:val="00A57000"/>
    <w:rsid w:val="00A5730C"/>
    <w:rsid w:val="00A576BE"/>
    <w:rsid w:val="00A579E7"/>
    <w:rsid w:val="00A57B18"/>
    <w:rsid w:val="00A600FC"/>
    <w:rsid w:val="00A60126"/>
    <w:rsid w:val="00A6022F"/>
    <w:rsid w:val="00A60320"/>
    <w:rsid w:val="00A60437"/>
    <w:rsid w:val="00A604CC"/>
    <w:rsid w:val="00A60807"/>
    <w:rsid w:val="00A60AD4"/>
    <w:rsid w:val="00A60E99"/>
    <w:rsid w:val="00A610DC"/>
    <w:rsid w:val="00A615A4"/>
    <w:rsid w:val="00A6194A"/>
    <w:rsid w:val="00A61A70"/>
    <w:rsid w:val="00A61EB4"/>
    <w:rsid w:val="00A62265"/>
    <w:rsid w:val="00A623BA"/>
    <w:rsid w:val="00A62689"/>
    <w:rsid w:val="00A62A21"/>
    <w:rsid w:val="00A62ABE"/>
    <w:rsid w:val="00A62BFC"/>
    <w:rsid w:val="00A62D24"/>
    <w:rsid w:val="00A62EFB"/>
    <w:rsid w:val="00A63F59"/>
    <w:rsid w:val="00A64251"/>
    <w:rsid w:val="00A643AC"/>
    <w:rsid w:val="00A6508B"/>
    <w:rsid w:val="00A6515B"/>
    <w:rsid w:val="00A65444"/>
    <w:rsid w:val="00A654F3"/>
    <w:rsid w:val="00A65A10"/>
    <w:rsid w:val="00A65AAC"/>
    <w:rsid w:val="00A65AAF"/>
    <w:rsid w:val="00A65AF2"/>
    <w:rsid w:val="00A663E3"/>
    <w:rsid w:val="00A66941"/>
    <w:rsid w:val="00A67376"/>
    <w:rsid w:val="00A673A6"/>
    <w:rsid w:val="00A674D8"/>
    <w:rsid w:val="00A67AFE"/>
    <w:rsid w:val="00A702AF"/>
    <w:rsid w:val="00A70425"/>
    <w:rsid w:val="00A70B7C"/>
    <w:rsid w:val="00A71226"/>
    <w:rsid w:val="00A71267"/>
    <w:rsid w:val="00A7145F"/>
    <w:rsid w:val="00A71539"/>
    <w:rsid w:val="00A7168E"/>
    <w:rsid w:val="00A71A95"/>
    <w:rsid w:val="00A72131"/>
    <w:rsid w:val="00A72B46"/>
    <w:rsid w:val="00A72D10"/>
    <w:rsid w:val="00A73A95"/>
    <w:rsid w:val="00A744F1"/>
    <w:rsid w:val="00A74B6A"/>
    <w:rsid w:val="00A74FC0"/>
    <w:rsid w:val="00A75504"/>
    <w:rsid w:val="00A75DEE"/>
    <w:rsid w:val="00A75EDE"/>
    <w:rsid w:val="00A75F2B"/>
    <w:rsid w:val="00A75FF7"/>
    <w:rsid w:val="00A765E6"/>
    <w:rsid w:val="00A76727"/>
    <w:rsid w:val="00A76A0E"/>
    <w:rsid w:val="00A76A4A"/>
    <w:rsid w:val="00A76F4A"/>
    <w:rsid w:val="00A7711F"/>
    <w:rsid w:val="00A77132"/>
    <w:rsid w:val="00A77304"/>
    <w:rsid w:val="00A77D3D"/>
    <w:rsid w:val="00A80CEE"/>
    <w:rsid w:val="00A812A3"/>
    <w:rsid w:val="00A82138"/>
    <w:rsid w:val="00A8271B"/>
    <w:rsid w:val="00A82BF5"/>
    <w:rsid w:val="00A82D0C"/>
    <w:rsid w:val="00A8315B"/>
    <w:rsid w:val="00A83B76"/>
    <w:rsid w:val="00A83DED"/>
    <w:rsid w:val="00A84436"/>
    <w:rsid w:val="00A844EB"/>
    <w:rsid w:val="00A84583"/>
    <w:rsid w:val="00A845CD"/>
    <w:rsid w:val="00A8462F"/>
    <w:rsid w:val="00A84F9C"/>
    <w:rsid w:val="00A85213"/>
    <w:rsid w:val="00A85501"/>
    <w:rsid w:val="00A858DB"/>
    <w:rsid w:val="00A85901"/>
    <w:rsid w:val="00A85BE3"/>
    <w:rsid w:val="00A8657B"/>
    <w:rsid w:val="00A86EC0"/>
    <w:rsid w:val="00A872B6"/>
    <w:rsid w:val="00A8730C"/>
    <w:rsid w:val="00A876B2"/>
    <w:rsid w:val="00A87DEF"/>
    <w:rsid w:val="00A90D59"/>
    <w:rsid w:val="00A9151D"/>
    <w:rsid w:val="00A91893"/>
    <w:rsid w:val="00A91A75"/>
    <w:rsid w:val="00A91B79"/>
    <w:rsid w:val="00A91EAD"/>
    <w:rsid w:val="00A92857"/>
    <w:rsid w:val="00A9290B"/>
    <w:rsid w:val="00A92988"/>
    <w:rsid w:val="00A9326C"/>
    <w:rsid w:val="00A936DE"/>
    <w:rsid w:val="00A93A03"/>
    <w:rsid w:val="00A93C17"/>
    <w:rsid w:val="00A93C53"/>
    <w:rsid w:val="00A94C0D"/>
    <w:rsid w:val="00A94DB2"/>
    <w:rsid w:val="00A950C8"/>
    <w:rsid w:val="00A96300"/>
    <w:rsid w:val="00A966B4"/>
    <w:rsid w:val="00A967BA"/>
    <w:rsid w:val="00A97077"/>
    <w:rsid w:val="00A9796C"/>
    <w:rsid w:val="00AA0142"/>
    <w:rsid w:val="00AA0BAE"/>
    <w:rsid w:val="00AA0E5F"/>
    <w:rsid w:val="00AA0F82"/>
    <w:rsid w:val="00AA1176"/>
    <w:rsid w:val="00AA179D"/>
    <w:rsid w:val="00AA1973"/>
    <w:rsid w:val="00AA19F8"/>
    <w:rsid w:val="00AA1AE3"/>
    <w:rsid w:val="00AA1C8D"/>
    <w:rsid w:val="00AA1CD4"/>
    <w:rsid w:val="00AA1FAC"/>
    <w:rsid w:val="00AA203D"/>
    <w:rsid w:val="00AA20D6"/>
    <w:rsid w:val="00AA358F"/>
    <w:rsid w:val="00AA3710"/>
    <w:rsid w:val="00AA39C0"/>
    <w:rsid w:val="00AA3C61"/>
    <w:rsid w:val="00AA3DCB"/>
    <w:rsid w:val="00AA4108"/>
    <w:rsid w:val="00AA428E"/>
    <w:rsid w:val="00AA46EF"/>
    <w:rsid w:val="00AA4AB2"/>
    <w:rsid w:val="00AA5042"/>
    <w:rsid w:val="00AA54CD"/>
    <w:rsid w:val="00AA5763"/>
    <w:rsid w:val="00AA5FA9"/>
    <w:rsid w:val="00AA647F"/>
    <w:rsid w:val="00AA6D9A"/>
    <w:rsid w:val="00AA74E2"/>
    <w:rsid w:val="00AB0CB2"/>
    <w:rsid w:val="00AB0D20"/>
    <w:rsid w:val="00AB129E"/>
    <w:rsid w:val="00AB177E"/>
    <w:rsid w:val="00AB19AB"/>
    <w:rsid w:val="00AB1A6B"/>
    <w:rsid w:val="00AB26CC"/>
    <w:rsid w:val="00AB27D1"/>
    <w:rsid w:val="00AB2D7C"/>
    <w:rsid w:val="00AB305A"/>
    <w:rsid w:val="00AB3416"/>
    <w:rsid w:val="00AB38B4"/>
    <w:rsid w:val="00AB3976"/>
    <w:rsid w:val="00AB4E37"/>
    <w:rsid w:val="00AB52C4"/>
    <w:rsid w:val="00AB5D95"/>
    <w:rsid w:val="00AB5E36"/>
    <w:rsid w:val="00AB6904"/>
    <w:rsid w:val="00AB6E3D"/>
    <w:rsid w:val="00AB6F24"/>
    <w:rsid w:val="00AB70D5"/>
    <w:rsid w:val="00AB712A"/>
    <w:rsid w:val="00AB752A"/>
    <w:rsid w:val="00AB75BF"/>
    <w:rsid w:val="00AC00A7"/>
    <w:rsid w:val="00AC0138"/>
    <w:rsid w:val="00AC0345"/>
    <w:rsid w:val="00AC087A"/>
    <w:rsid w:val="00AC10FE"/>
    <w:rsid w:val="00AC10FF"/>
    <w:rsid w:val="00AC15D4"/>
    <w:rsid w:val="00AC1FD4"/>
    <w:rsid w:val="00AC205A"/>
    <w:rsid w:val="00AC21A6"/>
    <w:rsid w:val="00AC2633"/>
    <w:rsid w:val="00AC457A"/>
    <w:rsid w:val="00AC4847"/>
    <w:rsid w:val="00AC4FA7"/>
    <w:rsid w:val="00AC4FB2"/>
    <w:rsid w:val="00AC59F2"/>
    <w:rsid w:val="00AC5B5B"/>
    <w:rsid w:val="00AC62FC"/>
    <w:rsid w:val="00AC6A70"/>
    <w:rsid w:val="00AC6C17"/>
    <w:rsid w:val="00AC71B9"/>
    <w:rsid w:val="00AC71DA"/>
    <w:rsid w:val="00AC728E"/>
    <w:rsid w:val="00AC7B5A"/>
    <w:rsid w:val="00AC7E36"/>
    <w:rsid w:val="00AC7F5F"/>
    <w:rsid w:val="00AD01CB"/>
    <w:rsid w:val="00AD03E1"/>
    <w:rsid w:val="00AD0569"/>
    <w:rsid w:val="00AD087D"/>
    <w:rsid w:val="00AD0A48"/>
    <w:rsid w:val="00AD0F59"/>
    <w:rsid w:val="00AD0FEA"/>
    <w:rsid w:val="00AD1CA0"/>
    <w:rsid w:val="00AD1EB6"/>
    <w:rsid w:val="00AD2164"/>
    <w:rsid w:val="00AD3411"/>
    <w:rsid w:val="00AD39DD"/>
    <w:rsid w:val="00AD411A"/>
    <w:rsid w:val="00AD416D"/>
    <w:rsid w:val="00AD417B"/>
    <w:rsid w:val="00AD5248"/>
    <w:rsid w:val="00AD569A"/>
    <w:rsid w:val="00AD576E"/>
    <w:rsid w:val="00AD5D35"/>
    <w:rsid w:val="00AD5FA7"/>
    <w:rsid w:val="00AD6096"/>
    <w:rsid w:val="00AD61F9"/>
    <w:rsid w:val="00AD6DAE"/>
    <w:rsid w:val="00AD70EE"/>
    <w:rsid w:val="00AD7380"/>
    <w:rsid w:val="00AD73EE"/>
    <w:rsid w:val="00AD77CE"/>
    <w:rsid w:val="00AE01DC"/>
    <w:rsid w:val="00AE071F"/>
    <w:rsid w:val="00AE089E"/>
    <w:rsid w:val="00AE0A2E"/>
    <w:rsid w:val="00AE0FFD"/>
    <w:rsid w:val="00AE11C1"/>
    <w:rsid w:val="00AE190B"/>
    <w:rsid w:val="00AE1C2C"/>
    <w:rsid w:val="00AE2173"/>
    <w:rsid w:val="00AE21D1"/>
    <w:rsid w:val="00AE241B"/>
    <w:rsid w:val="00AE257C"/>
    <w:rsid w:val="00AE2BDC"/>
    <w:rsid w:val="00AE2CBE"/>
    <w:rsid w:val="00AE2D16"/>
    <w:rsid w:val="00AE2D99"/>
    <w:rsid w:val="00AE3234"/>
    <w:rsid w:val="00AE348B"/>
    <w:rsid w:val="00AE5046"/>
    <w:rsid w:val="00AE518C"/>
    <w:rsid w:val="00AE547F"/>
    <w:rsid w:val="00AE58A1"/>
    <w:rsid w:val="00AE5A28"/>
    <w:rsid w:val="00AE5AE8"/>
    <w:rsid w:val="00AE5C65"/>
    <w:rsid w:val="00AE6681"/>
    <w:rsid w:val="00AE681C"/>
    <w:rsid w:val="00AE7193"/>
    <w:rsid w:val="00AF01C2"/>
    <w:rsid w:val="00AF0303"/>
    <w:rsid w:val="00AF030B"/>
    <w:rsid w:val="00AF03BD"/>
    <w:rsid w:val="00AF03F5"/>
    <w:rsid w:val="00AF0BEE"/>
    <w:rsid w:val="00AF12AC"/>
    <w:rsid w:val="00AF12F8"/>
    <w:rsid w:val="00AF136D"/>
    <w:rsid w:val="00AF18B7"/>
    <w:rsid w:val="00AF191B"/>
    <w:rsid w:val="00AF1CDC"/>
    <w:rsid w:val="00AF2126"/>
    <w:rsid w:val="00AF2A1C"/>
    <w:rsid w:val="00AF3071"/>
    <w:rsid w:val="00AF3151"/>
    <w:rsid w:val="00AF37EB"/>
    <w:rsid w:val="00AF3838"/>
    <w:rsid w:val="00AF3A5E"/>
    <w:rsid w:val="00AF3F51"/>
    <w:rsid w:val="00AF40E0"/>
    <w:rsid w:val="00AF44DE"/>
    <w:rsid w:val="00AF5343"/>
    <w:rsid w:val="00AF5818"/>
    <w:rsid w:val="00AF5EF9"/>
    <w:rsid w:val="00AF6267"/>
    <w:rsid w:val="00AF6390"/>
    <w:rsid w:val="00AF6532"/>
    <w:rsid w:val="00AF6671"/>
    <w:rsid w:val="00AF6D3E"/>
    <w:rsid w:val="00AF73E1"/>
    <w:rsid w:val="00AF77B0"/>
    <w:rsid w:val="00AF7A1A"/>
    <w:rsid w:val="00B005E5"/>
    <w:rsid w:val="00B009CB"/>
    <w:rsid w:val="00B01185"/>
    <w:rsid w:val="00B0156F"/>
    <w:rsid w:val="00B0212A"/>
    <w:rsid w:val="00B02279"/>
    <w:rsid w:val="00B02BA2"/>
    <w:rsid w:val="00B02C5A"/>
    <w:rsid w:val="00B02EB8"/>
    <w:rsid w:val="00B03313"/>
    <w:rsid w:val="00B03C85"/>
    <w:rsid w:val="00B03E86"/>
    <w:rsid w:val="00B03FC2"/>
    <w:rsid w:val="00B041DC"/>
    <w:rsid w:val="00B044B3"/>
    <w:rsid w:val="00B04660"/>
    <w:rsid w:val="00B04E43"/>
    <w:rsid w:val="00B05094"/>
    <w:rsid w:val="00B050F8"/>
    <w:rsid w:val="00B05320"/>
    <w:rsid w:val="00B05751"/>
    <w:rsid w:val="00B05FFD"/>
    <w:rsid w:val="00B06392"/>
    <w:rsid w:val="00B068B6"/>
    <w:rsid w:val="00B06C23"/>
    <w:rsid w:val="00B0748F"/>
    <w:rsid w:val="00B07706"/>
    <w:rsid w:val="00B07738"/>
    <w:rsid w:val="00B07C61"/>
    <w:rsid w:val="00B07C7B"/>
    <w:rsid w:val="00B07C9D"/>
    <w:rsid w:val="00B100DE"/>
    <w:rsid w:val="00B104AA"/>
    <w:rsid w:val="00B1062C"/>
    <w:rsid w:val="00B10BE1"/>
    <w:rsid w:val="00B10F8C"/>
    <w:rsid w:val="00B10F9D"/>
    <w:rsid w:val="00B1113A"/>
    <w:rsid w:val="00B11BC7"/>
    <w:rsid w:val="00B1269E"/>
    <w:rsid w:val="00B133C7"/>
    <w:rsid w:val="00B13412"/>
    <w:rsid w:val="00B13413"/>
    <w:rsid w:val="00B13A63"/>
    <w:rsid w:val="00B13E77"/>
    <w:rsid w:val="00B1457C"/>
    <w:rsid w:val="00B1494A"/>
    <w:rsid w:val="00B14C5B"/>
    <w:rsid w:val="00B14E75"/>
    <w:rsid w:val="00B151E0"/>
    <w:rsid w:val="00B152FE"/>
    <w:rsid w:val="00B15445"/>
    <w:rsid w:val="00B15446"/>
    <w:rsid w:val="00B1553D"/>
    <w:rsid w:val="00B156E9"/>
    <w:rsid w:val="00B157FD"/>
    <w:rsid w:val="00B165EF"/>
    <w:rsid w:val="00B16A6B"/>
    <w:rsid w:val="00B16DA2"/>
    <w:rsid w:val="00B17110"/>
    <w:rsid w:val="00B171A7"/>
    <w:rsid w:val="00B175AF"/>
    <w:rsid w:val="00B17900"/>
    <w:rsid w:val="00B179C8"/>
    <w:rsid w:val="00B17C06"/>
    <w:rsid w:val="00B20D2F"/>
    <w:rsid w:val="00B21845"/>
    <w:rsid w:val="00B21879"/>
    <w:rsid w:val="00B22583"/>
    <w:rsid w:val="00B238BA"/>
    <w:rsid w:val="00B23E98"/>
    <w:rsid w:val="00B24369"/>
    <w:rsid w:val="00B24440"/>
    <w:rsid w:val="00B24A6D"/>
    <w:rsid w:val="00B2518E"/>
    <w:rsid w:val="00B25904"/>
    <w:rsid w:val="00B26019"/>
    <w:rsid w:val="00B26615"/>
    <w:rsid w:val="00B267BC"/>
    <w:rsid w:val="00B2716B"/>
    <w:rsid w:val="00B27E68"/>
    <w:rsid w:val="00B27F63"/>
    <w:rsid w:val="00B301C6"/>
    <w:rsid w:val="00B3122C"/>
    <w:rsid w:val="00B32267"/>
    <w:rsid w:val="00B322A3"/>
    <w:rsid w:val="00B32449"/>
    <w:rsid w:val="00B32ABA"/>
    <w:rsid w:val="00B32B90"/>
    <w:rsid w:val="00B32E35"/>
    <w:rsid w:val="00B338E0"/>
    <w:rsid w:val="00B33952"/>
    <w:rsid w:val="00B33C64"/>
    <w:rsid w:val="00B341AD"/>
    <w:rsid w:val="00B3422E"/>
    <w:rsid w:val="00B34E0F"/>
    <w:rsid w:val="00B35660"/>
    <w:rsid w:val="00B35DB7"/>
    <w:rsid w:val="00B35FD9"/>
    <w:rsid w:val="00B362D2"/>
    <w:rsid w:val="00B36FF7"/>
    <w:rsid w:val="00B37347"/>
    <w:rsid w:val="00B373F0"/>
    <w:rsid w:val="00B37845"/>
    <w:rsid w:val="00B4076B"/>
    <w:rsid w:val="00B40902"/>
    <w:rsid w:val="00B40AF6"/>
    <w:rsid w:val="00B40EB1"/>
    <w:rsid w:val="00B41216"/>
    <w:rsid w:val="00B42354"/>
    <w:rsid w:val="00B42472"/>
    <w:rsid w:val="00B4282D"/>
    <w:rsid w:val="00B428B4"/>
    <w:rsid w:val="00B429BC"/>
    <w:rsid w:val="00B42BA1"/>
    <w:rsid w:val="00B42CB0"/>
    <w:rsid w:val="00B430E1"/>
    <w:rsid w:val="00B4359F"/>
    <w:rsid w:val="00B436E1"/>
    <w:rsid w:val="00B43849"/>
    <w:rsid w:val="00B43B7B"/>
    <w:rsid w:val="00B44931"/>
    <w:rsid w:val="00B44954"/>
    <w:rsid w:val="00B44FA9"/>
    <w:rsid w:val="00B45DE3"/>
    <w:rsid w:val="00B46327"/>
    <w:rsid w:val="00B463CA"/>
    <w:rsid w:val="00B46B37"/>
    <w:rsid w:val="00B46F85"/>
    <w:rsid w:val="00B46FA3"/>
    <w:rsid w:val="00B47605"/>
    <w:rsid w:val="00B4785E"/>
    <w:rsid w:val="00B47887"/>
    <w:rsid w:val="00B50981"/>
    <w:rsid w:val="00B50A11"/>
    <w:rsid w:val="00B51B61"/>
    <w:rsid w:val="00B51C90"/>
    <w:rsid w:val="00B51CE4"/>
    <w:rsid w:val="00B51F52"/>
    <w:rsid w:val="00B52339"/>
    <w:rsid w:val="00B527AB"/>
    <w:rsid w:val="00B52E5C"/>
    <w:rsid w:val="00B53509"/>
    <w:rsid w:val="00B54086"/>
    <w:rsid w:val="00B542DA"/>
    <w:rsid w:val="00B54810"/>
    <w:rsid w:val="00B5497C"/>
    <w:rsid w:val="00B5498B"/>
    <w:rsid w:val="00B54AC7"/>
    <w:rsid w:val="00B54B07"/>
    <w:rsid w:val="00B54CFB"/>
    <w:rsid w:val="00B54E30"/>
    <w:rsid w:val="00B55311"/>
    <w:rsid w:val="00B5536C"/>
    <w:rsid w:val="00B55909"/>
    <w:rsid w:val="00B559AB"/>
    <w:rsid w:val="00B55A9A"/>
    <w:rsid w:val="00B56182"/>
    <w:rsid w:val="00B56578"/>
    <w:rsid w:val="00B56667"/>
    <w:rsid w:val="00B57083"/>
    <w:rsid w:val="00B5709E"/>
    <w:rsid w:val="00B57D6D"/>
    <w:rsid w:val="00B57DA0"/>
    <w:rsid w:val="00B57EF7"/>
    <w:rsid w:val="00B6072A"/>
    <w:rsid w:val="00B60DC0"/>
    <w:rsid w:val="00B611B5"/>
    <w:rsid w:val="00B61412"/>
    <w:rsid w:val="00B61762"/>
    <w:rsid w:val="00B617F5"/>
    <w:rsid w:val="00B62C96"/>
    <w:rsid w:val="00B6309B"/>
    <w:rsid w:val="00B63108"/>
    <w:rsid w:val="00B640E5"/>
    <w:rsid w:val="00B64657"/>
    <w:rsid w:val="00B65278"/>
    <w:rsid w:val="00B657BC"/>
    <w:rsid w:val="00B65BC6"/>
    <w:rsid w:val="00B65C90"/>
    <w:rsid w:val="00B65E5F"/>
    <w:rsid w:val="00B65EF6"/>
    <w:rsid w:val="00B66038"/>
    <w:rsid w:val="00B66128"/>
    <w:rsid w:val="00B6665B"/>
    <w:rsid w:val="00B668B3"/>
    <w:rsid w:val="00B67A1A"/>
    <w:rsid w:val="00B67E8A"/>
    <w:rsid w:val="00B703E9"/>
    <w:rsid w:val="00B706D2"/>
    <w:rsid w:val="00B70A8D"/>
    <w:rsid w:val="00B70B9E"/>
    <w:rsid w:val="00B70DF0"/>
    <w:rsid w:val="00B70E2E"/>
    <w:rsid w:val="00B71144"/>
    <w:rsid w:val="00B713AF"/>
    <w:rsid w:val="00B71CCD"/>
    <w:rsid w:val="00B728CE"/>
    <w:rsid w:val="00B73053"/>
    <w:rsid w:val="00B7332A"/>
    <w:rsid w:val="00B733A4"/>
    <w:rsid w:val="00B7383B"/>
    <w:rsid w:val="00B73993"/>
    <w:rsid w:val="00B74326"/>
    <w:rsid w:val="00B743B8"/>
    <w:rsid w:val="00B74657"/>
    <w:rsid w:val="00B74794"/>
    <w:rsid w:val="00B74914"/>
    <w:rsid w:val="00B74B13"/>
    <w:rsid w:val="00B74BA6"/>
    <w:rsid w:val="00B763E0"/>
    <w:rsid w:val="00B76918"/>
    <w:rsid w:val="00B76AC1"/>
    <w:rsid w:val="00B76C44"/>
    <w:rsid w:val="00B76CD8"/>
    <w:rsid w:val="00B77414"/>
    <w:rsid w:val="00B77457"/>
    <w:rsid w:val="00B77891"/>
    <w:rsid w:val="00B77A33"/>
    <w:rsid w:val="00B77D06"/>
    <w:rsid w:val="00B77E08"/>
    <w:rsid w:val="00B804B7"/>
    <w:rsid w:val="00B80AA4"/>
    <w:rsid w:val="00B80DC6"/>
    <w:rsid w:val="00B80E52"/>
    <w:rsid w:val="00B81480"/>
    <w:rsid w:val="00B815AA"/>
    <w:rsid w:val="00B81702"/>
    <w:rsid w:val="00B8172C"/>
    <w:rsid w:val="00B81782"/>
    <w:rsid w:val="00B81CC8"/>
    <w:rsid w:val="00B81F6E"/>
    <w:rsid w:val="00B823A2"/>
    <w:rsid w:val="00B826CF"/>
    <w:rsid w:val="00B828FE"/>
    <w:rsid w:val="00B829C5"/>
    <w:rsid w:val="00B84305"/>
    <w:rsid w:val="00B84912"/>
    <w:rsid w:val="00B84919"/>
    <w:rsid w:val="00B849B9"/>
    <w:rsid w:val="00B84B68"/>
    <w:rsid w:val="00B8504E"/>
    <w:rsid w:val="00B85101"/>
    <w:rsid w:val="00B85318"/>
    <w:rsid w:val="00B8587B"/>
    <w:rsid w:val="00B85A00"/>
    <w:rsid w:val="00B866DD"/>
    <w:rsid w:val="00B86896"/>
    <w:rsid w:val="00B86B32"/>
    <w:rsid w:val="00B86B50"/>
    <w:rsid w:val="00B87092"/>
    <w:rsid w:val="00B870EE"/>
    <w:rsid w:val="00B87AA4"/>
    <w:rsid w:val="00B87B2D"/>
    <w:rsid w:val="00B901BE"/>
    <w:rsid w:val="00B9031A"/>
    <w:rsid w:val="00B9036A"/>
    <w:rsid w:val="00B9068F"/>
    <w:rsid w:val="00B90737"/>
    <w:rsid w:val="00B91000"/>
    <w:rsid w:val="00B91035"/>
    <w:rsid w:val="00B91047"/>
    <w:rsid w:val="00B913DD"/>
    <w:rsid w:val="00B9197F"/>
    <w:rsid w:val="00B92590"/>
    <w:rsid w:val="00B928ED"/>
    <w:rsid w:val="00B92E9E"/>
    <w:rsid w:val="00B93038"/>
    <w:rsid w:val="00B936EE"/>
    <w:rsid w:val="00B94BD7"/>
    <w:rsid w:val="00B94C19"/>
    <w:rsid w:val="00B94F47"/>
    <w:rsid w:val="00B94F55"/>
    <w:rsid w:val="00B95173"/>
    <w:rsid w:val="00B957B6"/>
    <w:rsid w:val="00B9598A"/>
    <w:rsid w:val="00B95BE0"/>
    <w:rsid w:val="00B95EB5"/>
    <w:rsid w:val="00B95F09"/>
    <w:rsid w:val="00B95FFB"/>
    <w:rsid w:val="00B96070"/>
    <w:rsid w:val="00B96192"/>
    <w:rsid w:val="00B96284"/>
    <w:rsid w:val="00B962E2"/>
    <w:rsid w:val="00B96850"/>
    <w:rsid w:val="00B96875"/>
    <w:rsid w:val="00B96E55"/>
    <w:rsid w:val="00B97751"/>
    <w:rsid w:val="00B97D72"/>
    <w:rsid w:val="00BA02CF"/>
    <w:rsid w:val="00BA08F6"/>
    <w:rsid w:val="00BA0E79"/>
    <w:rsid w:val="00BA152E"/>
    <w:rsid w:val="00BA17D6"/>
    <w:rsid w:val="00BA1AAC"/>
    <w:rsid w:val="00BA1B0A"/>
    <w:rsid w:val="00BA1CAB"/>
    <w:rsid w:val="00BA1D3E"/>
    <w:rsid w:val="00BA21C2"/>
    <w:rsid w:val="00BA23ED"/>
    <w:rsid w:val="00BA29D6"/>
    <w:rsid w:val="00BA2B3D"/>
    <w:rsid w:val="00BA2C61"/>
    <w:rsid w:val="00BA2F63"/>
    <w:rsid w:val="00BA3244"/>
    <w:rsid w:val="00BA35D8"/>
    <w:rsid w:val="00BA3D32"/>
    <w:rsid w:val="00BA3DD9"/>
    <w:rsid w:val="00BA4997"/>
    <w:rsid w:val="00BA4AA4"/>
    <w:rsid w:val="00BA4B7B"/>
    <w:rsid w:val="00BA4D4D"/>
    <w:rsid w:val="00BA56E5"/>
    <w:rsid w:val="00BA5BC7"/>
    <w:rsid w:val="00BA5E00"/>
    <w:rsid w:val="00BA6313"/>
    <w:rsid w:val="00BA67A8"/>
    <w:rsid w:val="00BA693D"/>
    <w:rsid w:val="00BA6A42"/>
    <w:rsid w:val="00BA6F26"/>
    <w:rsid w:val="00BA72A8"/>
    <w:rsid w:val="00BB0BF6"/>
    <w:rsid w:val="00BB0D35"/>
    <w:rsid w:val="00BB0DA6"/>
    <w:rsid w:val="00BB129A"/>
    <w:rsid w:val="00BB184E"/>
    <w:rsid w:val="00BB1B9B"/>
    <w:rsid w:val="00BB1DB1"/>
    <w:rsid w:val="00BB1DBF"/>
    <w:rsid w:val="00BB1F91"/>
    <w:rsid w:val="00BB2541"/>
    <w:rsid w:val="00BB27DD"/>
    <w:rsid w:val="00BB2E5D"/>
    <w:rsid w:val="00BB303D"/>
    <w:rsid w:val="00BB3171"/>
    <w:rsid w:val="00BB3765"/>
    <w:rsid w:val="00BB3A37"/>
    <w:rsid w:val="00BB41A4"/>
    <w:rsid w:val="00BB5067"/>
    <w:rsid w:val="00BB58E2"/>
    <w:rsid w:val="00BB5950"/>
    <w:rsid w:val="00BB5B70"/>
    <w:rsid w:val="00BB6323"/>
    <w:rsid w:val="00BB63B4"/>
    <w:rsid w:val="00BB63CE"/>
    <w:rsid w:val="00BB6534"/>
    <w:rsid w:val="00BB6BA9"/>
    <w:rsid w:val="00BB75D3"/>
    <w:rsid w:val="00BB794F"/>
    <w:rsid w:val="00BB7A1C"/>
    <w:rsid w:val="00BB7DCB"/>
    <w:rsid w:val="00BB7ED4"/>
    <w:rsid w:val="00BC03E6"/>
    <w:rsid w:val="00BC051C"/>
    <w:rsid w:val="00BC07C5"/>
    <w:rsid w:val="00BC0D97"/>
    <w:rsid w:val="00BC0FFF"/>
    <w:rsid w:val="00BC1851"/>
    <w:rsid w:val="00BC1D29"/>
    <w:rsid w:val="00BC2156"/>
    <w:rsid w:val="00BC21E6"/>
    <w:rsid w:val="00BC2224"/>
    <w:rsid w:val="00BC233B"/>
    <w:rsid w:val="00BC2B5B"/>
    <w:rsid w:val="00BC318C"/>
    <w:rsid w:val="00BC320E"/>
    <w:rsid w:val="00BC357E"/>
    <w:rsid w:val="00BC39C4"/>
    <w:rsid w:val="00BC3DC5"/>
    <w:rsid w:val="00BC3FB3"/>
    <w:rsid w:val="00BC43D0"/>
    <w:rsid w:val="00BC4657"/>
    <w:rsid w:val="00BC473F"/>
    <w:rsid w:val="00BC4AE2"/>
    <w:rsid w:val="00BC4FCE"/>
    <w:rsid w:val="00BC51A9"/>
    <w:rsid w:val="00BC53B9"/>
    <w:rsid w:val="00BC5C48"/>
    <w:rsid w:val="00BC5D96"/>
    <w:rsid w:val="00BC5E69"/>
    <w:rsid w:val="00BC63CB"/>
    <w:rsid w:val="00BC6531"/>
    <w:rsid w:val="00BC6718"/>
    <w:rsid w:val="00BC6737"/>
    <w:rsid w:val="00BC6D8E"/>
    <w:rsid w:val="00BC708D"/>
    <w:rsid w:val="00BC70B3"/>
    <w:rsid w:val="00BC7AFA"/>
    <w:rsid w:val="00BC7DD8"/>
    <w:rsid w:val="00BD0C07"/>
    <w:rsid w:val="00BD1081"/>
    <w:rsid w:val="00BD1138"/>
    <w:rsid w:val="00BD19D5"/>
    <w:rsid w:val="00BD1AB4"/>
    <w:rsid w:val="00BD2288"/>
    <w:rsid w:val="00BD229A"/>
    <w:rsid w:val="00BD3B28"/>
    <w:rsid w:val="00BD3BBB"/>
    <w:rsid w:val="00BD3E5B"/>
    <w:rsid w:val="00BD4249"/>
    <w:rsid w:val="00BD42D8"/>
    <w:rsid w:val="00BD455A"/>
    <w:rsid w:val="00BD4659"/>
    <w:rsid w:val="00BD5639"/>
    <w:rsid w:val="00BD57E7"/>
    <w:rsid w:val="00BD60F8"/>
    <w:rsid w:val="00BD646B"/>
    <w:rsid w:val="00BD64DE"/>
    <w:rsid w:val="00BD6629"/>
    <w:rsid w:val="00BD6EA4"/>
    <w:rsid w:val="00BD6F79"/>
    <w:rsid w:val="00BD729A"/>
    <w:rsid w:val="00BD7869"/>
    <w:rsid w:val="00BD7A28"/>
    <w:rsid w:val="00BD7D04"/>
    <w:rsid w:val="00BD7D4E"/>
    <w:rsid w:val="00BD7F32"/>
    <w:rsid w:val="00BE0191"/>
    <w:rsid w:val="00BE0B8C"/>
    <w:rsid w:val="00BE0C40"/>
    <w:rsid w:val="00BE0D15"/>
    <w:rsid w:val="00BE1135"/>
    <w:rsid w:val="00BE146C"/>
    <w:rsid w:val="00BE1BB8"/>
    <w:rsid w:val="00BE1F7D"/>
    <w:rsid w:val="00BE2170"/>
    <w:rsid w:val="00BE21E6"/>
    <w:rsid w:val="00BE22C6"/>
    <w:rsid w:val="00BE24B2"/>
    <w:rsid w:val="00BE26D5"/>
    <w:rsid w:val="00BE291E"/>
    <w:rsid w:val="00BE2ACF"/>
    <w:rsid w:val="00BE2EB1"/>
    <w:rsid w:val="00BE330B"/>
    <w:rsid w:val="00BE3CEE"/>
    <w:rsid w:val="00BE43B2"/>
    <w:rsid w:val="00BE43C3"/>
    <w:rsid w:val="00BE4527"/>
    <w:rsid w:val="00BE48AC"/>
    <w:rsid w:val="00BE4F69"/>
    <w:rsid w:val="00BE51E6"/>
    <w:rsid w:val="00BE5A7E"/>
    <w:rsid w:val="00BE5D54"/>
    <w:rsid w:val="00BE5E77"/>
    <w:rsid w:val="00BE6065"/>
    <w:rsid w:val="00BE7596"/>
    <w:rsid w:val="00BE7B99"/>
    <w:rsid w:val="00BE7E80"/>
    <w:rsid w:val="00BF0589"/>
    <w:rsid w:val="00BF0590"/>
    <w:rsid w:val="00BF0B82"/>
    <w:rsid w:val="00BF0E76"/>
    <w:rsid w:val="00BF102E"/>
    <w:rsid w:val="00BF11B1"/>
    <w:rsid w:val="00BF1348"/>
    <w:rsid w:val="00BF15AE"/>
    <w:rsid w:val="00BF1D2B"/>
    <w:rsid w:val="00BF1E98"/>
    <w:rsid w:val="00BF21F3"/>
    <w:rsid w:val="00BF2964"/>
    <w:rsid w:val="00BF2B7E"/>
    <w:rsid w:val="00BF3072"/>
    <w:rsid w:val="00BF36A2"/>
    <w:rsid w:val="00BF39D3"/>
    <w:rsid w:val="00BF3C07"/>
    <w:rsid w:val="00BF4037"/>
    <w:rsid w:val="00BF45CE"/>
    <w:rsid w:val="00BF49DA"/>
    <w:rsid w:val="00BF5C49"/>
    <w:rsid w:val="00BF60DC"/>
    <w:rsid w:val="00BF627D"/>
    <w:rsid w:val="00BF6375"/>
    <w:rsid w:val="00BF6764"/>
    <w:rsid w:val="00BF6FC3"/>
    <w:rsid w:val="00BF70BE"/>
    <w:rsid w:val="00BF75C4"/>
    <w:rsid w:val="00BF7720"/>
    <w:rsid w:val="00BF7845"/>
    <w:rsid w:val="00BF7E95"/>
    <w:rsid w:val="00BF7F09"/>
    <w:rsid w:val="00BF7FDA"/>
    <w:rsid w:val="00C00076"/>
    <w:rsid w:val="00C004E2"/>
    <w:rsid w:val="00C012B7"/>
    <w:rsid w:val="00C013F5"/>
    <w:rsid w:val="00C0144B"/>
    <w:rsid w:val="00C01C4A"/>
    <w:rsid w:val="00C01D7A"/>
    <w:rsid w:val="00C02442"/>
    <w:rsid w:val="00C025AD"/>
    <w:rsid w:val="00C025E4"/>
    <w:rsid w:val="00C026D9"/>
    <w:rsid w:val="00C02A68"/>
    <w:rsid w:val="00C0344A"/>
    <w:rsid w:val="00C03491"/>
    <w:rsid w:val="00C0359E"/>
    <w:rsid w:val="00C038CE"/>
    <w:rsid w:val="00C03950"/>
    <w:rsid w:val="00C03FFE"/>
    <w:rsid w:val="00C0438C"/>
    <w:rsid w:val="00C0457A"/>
    <w:rsid w:val="00C0492D"/>
    <w:rsid w:val="00C049BD"/>
    <w:rsid w:val="00C04C7E"/>
    <w:rsid w:val="00C04DC7"/>
    <w:rsid w:val="00C055D5"/>
    <w:rsid w:val="00C05C20"/>
    <w:rsid w:val="00C05C50"/>
    <w:rsid w:val="00C05DE9"/>
    <w:rsid w:val="00C06264"/>
    <w:rsid w:val="00C062AD"/>
    <w:rsid w:val="00C06A14"/>
    <w:rsid w:val="00C06C89"/>
    <w:rsid w:val="00C071CA"/>
    <w:rsid w:val="00C0724B"/>
    <w:rsid w:val="00C0794F"/>
    <w:rsid w:val="00C1014C"/>
    <w:rsid w:val="00C1015D"/>
    <w:rsid w:val="00C108C2"/>
    <w:rsid w:val="00C11038"/>
    <w:rsid w:val="00C11158"/>
    <w:rsid w:val="00C113C1"/>
    <w:rsid w:val="00C11C83"/>
    <w:rsid w:val="00C11D31"/>
    <w:rsid w:val="00C122B9"/>
    <w:rsid w:val="00C127BA"/>
    <w:rsid w:val="00C12B5B"/>
    <w:rsid w:val="00C13371"/>
    <w:rsid w:val="00C13427"/>
    <w:rsid w:val="00C138C6"/>
    <w:rsid w:val="00C142C3"/>
    <w:rsid w:val="00C143E1"/>
    <w:rsid w:val="00C14C74"/>
    <w:rsid w:val="00C14E0D"/>
    <w:rsid w:val="00C155B9"/>
    <w:rsid w:val="00C15EE8"/>
    <w:rsid w:val="00C15F42"/>
    <w:rsid w:val="00C1605A"/>
    <w:rsid w:val="00C16D98"/>
    <w:rsid w:val="00C171C0"/>
    <w:rsid w:val="00C175B0"/>
    <w:rsid w:val="00C179C2"/>
    <w:rsid w:val="00C17AC1"/>
    <w:rsid w:val="00C17BCB"/>
    <w:rsid w:val="00C200F3"/>
    <w:rsid w:val="00C20721"/>
    <w:rsid w:val="00C20C1A"/>
    <w:rsid w:val="00C20DE2"/>
    <w:rsid w:val="00C20E4A"/>
    <w:rsid w:val="00C20FA0"/>
    <w:rsid w:val="00C2104E"/>
    <w:rsid w:val="00C2108D"/>
    <w:rsid w:val="00C21801"/>
    <w:rsid w:val="00C2257C"/>
    <w:rsid w:val="00C22726"/>
    <w:rsid w:val="00C22D9C"/>
    <w:rsid w:val="00C22E59"/>
    <w:rsid w:val="00C23124"/>
    <w:rsid w:val="00C232FA"/>
    <w:rsid w:val="00C2359D"/>
    <w:rsid w:val="00C23E55"/>
    <w:rsid w:val="00C25DED"/>
    <w:rsid w:val="00C26247"/>
    <w:rsid w:val="00C265B8"/>
    <w:rsid w:val="00C2677E"/>
    <w:rsid w:val="00C26CD9"/>
    <w:rsid w:val="00C27154"/>
    <w:rsid w:val="00C2743B"/>
    <w:rsid w:val="00C27D37"/>
    <w:rsid w:val="00C27D44"/>
    <w:rsid w:val="00C3084A"/>
    <w:rsid w:val="00C30D53"/>
    <w:rsid w:val="00C30EC0"/>
    <w:rsid w:val="00C30F00"/>
    <w:rsid w:val="00C30F60"/>
    <w:rsid w:val="00C314C8"/>
    <w:rsid w:val="00C31520"/>
    <w:rsid w:val="00C3179F"/>
    <w:rsid w:val="00C328C2"/>
    <w:rsid w:val="00C3308E"/>
    <w:rsid w:val="00C338A4"/>
    <w:rsid w:val="00C33AE7"/>
    <w:rsid w:val="00C33E42"/>
    <w:rsid w:val="00C33E7A"/>
    <w:rsid w:val="00C34223"/>
    <w:rsid w:val="00C344FD"/>
    <w:rsid w:val="00C35044"/>
    <w:rsid w:val="00C3573B"/>
    <w:rsid w:val="00C35871"/>
    <w:rsid w:val="00C359EF"/>
    <w:rsid w:val="00C35A84"/>
    <w:rsid w:val="00C35A9B"/>
    <w:rsid w:val="00C35E4A"/>
    <w:rsid w:val="00C35F71"/>
    <w:rsid w:val="00C365E6"/>
    <w:rsid w:val="00C36834"/>
    <w:rsid w:val="00C3720A"/>
    <w:rsid w:val="00C37A0E"/>
    <w:rsid w:val="00C37A6D"/>
    <w:rsid w:val="00C37B33"/>
    <w:rsid w:val="00C37D60"/>
    <w:rsid w:val="00C40148"/>
    <w:rsid w:val="00C40607"/>
    <w:rsid w:val="00C408EA"/>
    <w:rsid w:val="00C40AC1"/>
    <w:rsid w:val="00C40D59"/>
    <w:rsid w:val="00C410AC"/>
    <w:rsid w:val="00C412DE"/>
    <w:rsid w:val="00C418FA"/>
    <w:rsid w:val="00C41AEE"/>
    <w:rsid w:val="00C41B88"/>
    <w:rsid w:val="00C41BA5"/>
    <w:rsid w:val="00C41BE6"/>
    <w:rsid w:val="00C41F94"/>
    <w:rsid w:val="00C42428"/>
    <w:rsid w:val="00C42F5A"/>
    <w:rsid w:val="00C433BE"/>
    <w:rsid w:val="00C436AC"/>
    <w:rsid w:val="00C43E10"/>
    <w:rsid w:val="00C44197"/>
    <w:rsid w:val="00C4427B"/>
    <w:rsid w:val="00C44A88"/>
    <w:rsid w:val="00C44FB0"/>
    <w:rsid w:val="00C454AB"/>
    <w:rsid w:val="00C45941"/>
    <w:rsid w:val="00C45A60"/>
    <w:rsid w:val="00C45E5B"/>
    <w:rsid w:val="00C46233"/>
    <w:rsid w:val="00C46337"/>
    <w:rsid w:val="00C464D7"/>
    <w:rsid w:val="00C46947"/>
    <w:rsid w:val="00C4768A"/>
    <w:rsid w:val="00C47E9A"/>
    <w:rsid w:val="00C47F26"/>
    <w:rsid w:val="00C47F52"/>
    <w:rsid w:val="00C50585"/>
    <w:rsid w:val="00C506CA"/>
    <w:rsid w:val="00C50EE2"/>
    <w:rsid w:val="00C50EE6"/>
    <w:rsid w:val="00C50F8F"/>
    <w:rsid w:val="00C515E0"/>
    <w:rsid w:val="00C518C4"/>
    <w:rsid w:val="00C519A3"/>
    <w:rsid w:val="00C51B40"/>
    <w:rsid w:val="00C51D87"/>
    <w:rsid w:val="00C52031"/>
    <w:rsid w:val="00C52212"/>
    <w:rsid w:val="00C527D0"/>
    <w:rsid w:val="00C531C8"/>
    <w:rsid w:val="00C53AD3"/>
    <w:rsid w:val="00C545DC"/>
    <w:rsid w:val="00C547EB"/>
    <w:rsid w:val="00C54934"/>
    <w:rsid w:val="00C5551F"/>
    <w:rsid w:val="00C5554E"/>
    <w:rsid w:val="00C561A4"/>
    <w:rsid w:val="00C56852"/>
    <w:rsid w:val="00C56BC7"/>
    <w:rsid w:val="00C5784A"/>
    <w:rsid w:val="00C57B2D"/>
    <w:rsid w:val="00C60012"/>
    <w:rsid w:val="00C60149"/>
    <w:rsid w:val="00C6091C"/>
    <w:rsid w:val="00C610EA"/>
    <w:rsid w:val="00C61464"/>
    <w:rsid w:val="00C61F60"/>
    <w:rsid w:val="00C62638"/>
    <w:rsid w:val="00C630FA"/>
    <w:rsid w:val="00C6374D"/>
    <w:rsid w:val="00C63BF6"/>
    <w:rsid w:val="00C63E83"/>
    <w:rsid w:val="00C63EF0"/>
    <w:rsid w:val="00C6428D"/>
    <w:rsid w:val="00C6475F"/>
    <w:rsid w:val="00C648FD"/>
    <w:rsid w:val="00C64D37"/>
    <w:rsid w:val="00C64F90"/>
    <w:rsid w:val="00C651DA"/>
    <w:rsid w:val="00C65A58"/>
    <w:rsid w:val="00C65CC3"/>
    <w:rsid w:val="00C65CCC"/>
    <w:rsid w:val="00C668F0"/>
    <w:rsid w:val="00C66E01"/>
    <w:rsid w:val="00C671D3"/>
    <w:rsid w:val="00C6770B"/>
    <w:rsid w:val="00C67AF8"/>
    <w:rsid w:val="00C70FB6"/>
    <w:rsid w:val="00C71B18"/>
    <w:rsid w:val="00C71B4E"/>
    <w:rsid w:val="00C71EDD"/>
    <w:rsid w:val="00C71F35"/>
    <w:rsid w:val="00C72358"/>
    <w:rsid w:val="00C72630"/>
    <w:rsid w:val="00C73334"/>
    <w:rsid w:val="00C73616"/>
    <w:rsid w:val="00C73CA2"/>
    <w:rsid w:val="00C74B65"/>
    <w:rsid w:val="00C75848"/>
    <w:rsid w:val="00C758F4"/>
    <w:rsid w:val="00C75F92"/>
    <w:rsid w:val="00C767E7"/>
    <w:rsid w:val="00C76B4A"/>
    <w:rsid w:val="00C773FC"/>
    <w:rsid w:val="00C77455"/>
    <w:rsid w:val="00C777D7"/>
    <w:rsid w:val="00C778E3"/>
    <w:rsid w:val="00C77914"/>
    <w:rsid w:val="00C77C5D"/>
    <w:rsid w:val="00C77D7A"/>
    <w:rsid w:val="00C77DDC"/>
    <w:rsid w:val="00C77ECE"/>
    <w:rsid w:val="00C8027C"/>
    <w:rsid w:val="00C80DB8"/>
    <w:rsid w:val="00C80E21"/>
    <w:rsid w:val="00C812D6"/>
    <w:rsid w:val="00C8139E"/>
    <w:rsid w:val="00C8166B"/>
    <w:rsid w:val="00C81CCE"/>
    <w:rsid w:val="00C823EC"/>
    <w:rsid w:val="00C8295D"/>
    <w:rsid w:val="00C82A11"/>
    <w:rsid w:val="00C82C4F"/>
    <w:rsid w:val="00C82C6C"/>
    <w:rsid w:val="00C82ED5"/>
    <w:rsid w:val="00C82F9C"/>
    <w:rsid w:val="00C83244"/>
    <w:rsid w:val="00C83342"/>
    <w:rsid w:val="00C8393F"/>
    <w:rsid w:val="00C83CC4"/>
    <w:rsid w:val="00C83F98"/>
    <w:rsid w:val="00C843EA"/>
    <w:rsid w:val="00C84588"/>
    <w:rsid w:val="00C84589"/>
    <w:rsid w:val="00C84664"/>
    <w:rsid w:val="00C84D3F"/>
    <w:rsid w:val="00C85044"/>
    <w:rsid w:val="00C85EB4"/>
    <w:rsid w:val="00C85ED4"/>
    <w:rsid w:val="00C86A07"/>
    <w:rsid w:val="00C86A13"/>
    <w:rsid w:val="00C86C4C"/>
    <w:rsid w:val="00C86EC3"/>
    <w:rsid w:val="00C873A2"/>
    <w:rsid w:val="00C8747A"/>
    <w:rsid w:val="00C87900"/>
    <w:rsid w:val="00C90155"/>
    <w:rsid w:val="00C90492"/>
    <w:rsid w:val="00C909BA"/>
    <w:rsid w:val="00C90CC7"/>
    <w:rsid w:val="00C90E85"/>
    <w:rsid w:val="00C912DE"/>
    <w:rsid w:val="00C91443"/>
    <w:rsid w:val="00C9189C"/>
    <w:rsid w:val="00C93839"/>
    <w:rsid w:val="00C9400F"/>
    <w:rsid w:val="00C94DAD"/>
    <w:rsid w:val="00C95030"/>
    <w:rsid w:val="00C9509B"/>
    <w:rsid w:val="00C952DB"/>
    <w:rsid w:val="00C959A7"/>
    <w:rsid w:val="00C95EFD"/>
    <w:rsid w:val="00C960CC"/>
    <w:rsid w:val="00C9610A"/>
    <w:rsid w:val="00C96838"/>
    <w:rsid w:val="00C96B79"/>
    <w:rsid w:val="00C96DED"/>
    <w:rsid w:val="00C973D6"/>
    <w:rsid w:val="00C97B52"/>
    <w:rsid w:val="00C97C0E"/>
    <w:rsid w:val="00C97CE5"/>
    <w:rsid w:val="00CA02B5"/>
    <w:rsid w:val="00CA0692"/>
    <w:rsid w:val="00CA0B69"/>
    <w:rsid w:val="00CA0EF3"/>
    <w:rsid w:val="00CA1035"/>
    <w:rsid w:val="00CA1245"/>
    <w:rsid w:val="00CA12D3"/>
    <w:rsid w:val="00CA19C1"/>
    <w:rsid w:val="00CA202F"/>
    <w:rsid w:val="00CA211D"/>
    <w:rsid w:val="00CA2672"/>
    <w:rsid w:val="00CA2675"/>
    <w:rsid w:val="00CA2A9B"/>
    <w:rsid w:val="00CA2E37"/>
    <w:rsid w:val="00CA3161"/>
    <w:rsid w:val="00CA3733"/>
    <w:rsid w:val="00CA373E"/>
    <w:rsid w:val="00CA3814"/>
    <w:rsid w:val="00CA3824"/>
    <w:rsid w:val="00CA38FB"/>
    <w:rsid w:val="00CA399C"/>
    <w:rsid w:val="00CA3C6E"/>
    <w:rsid w:val="00CA40E7"/>
    <w:rsid w:val="00CA41E5"/>
    <w:rsid w:val="00CA42E0"/>
    <w:rsid w:val="00CA464A"/>
    <w:rsid w:val="00CA507E"/>
    <w:rsid w:val="00CA527B"/>
    <w:rsid w:val="00CA5412"/>
    <w:rsid w:val="00CA6871"/>
    <w:rsid w:val="00CA6876"/>
    <w:rsid w:val="00CA6B2D"/>
    <w:rsid w:val="00CA71A0"/>
    <w:rsid w:val="00CA7745"/>
    <w:rsid w:val="00CA78F9"/>
    <w:rsid w:val="00CA7A81"/>
    <w:rsid w:val="00CA7CB5"/>
    <w:rsid w:val="00CB0B34"/>
    <w:rsid w:val="00CB0E8B"/>
    <w:rsid w:val="00CB0F63"/>
    <w:rsid w:val="00CB12B1"/>
    <w:rsid w:val="00CB1580"/>
    <w:rsid w:val="00CB1708"/>
    <w:rsid w:val="00CB1807"/>
    <w:rsid w:val="00CB18D8"/>
    <w:rsid w:val="00CB1B02"/>
    <w:rsid w:val="00CB1D6F"/>
    <w:rsid w:val="00CB2012"/>
    <w:rsid w:val="00CB317D"/>
    <w:rsid w:val="00CB3306"/>
    <w:rsid w:val="00CB3834"/>
    <w:rsid w:val="00CB550B"/>
    <w:rsid w:val="00CB5B40"/>
    <w:rsid w:val="00CB66B5"/>
    <w:rsid w:val="00CB6741"/>
    <w:rsid w:val="00CB684E"/>
    <w:rsid w:val="00CB6946"/>
    <w:rsid w:val="00CB6A5A"/>
    <w:rsid w:val="00CB6C12"/>
    <w:rsid w:val="00CB7003"/>
    <w:rsid w:val="00CB72CF"/>
    <w:rsid w:val="00CB759C"/>
    <w:rsid w:val="00CB7BEA"/>
    <w:rsid w:val="00CC0049"/>
    <w:rsid w:val="00CC0171"/>
    <w:rsid w:val="00CC03B4"/>
    <w:rsid w:val="00CC0957"/>
    <w:rsid w:val="00CC0D22"/>
    <w:rsid w:val="00CC146C"/>
    <w:rsid w:val="00CC1C03"/>
    <w:rsid w:val="00CC1C86"/>
    <w:rsid w:val="00CC2080"/>
    <w:rsid w:val="00CC2462"/>
    <w:rsid w:val="00CC25E3"/>
    <w:rsid w:val="00CC2733"/>
    <w:rsid w:val="00CC2894"/>
    <w:rsid w:val="00CC2D24"/>
    <w:rsid w:val="00CC30EA"/>
    <w:rsid w:val="00CC3106"/>
    <w:rsid w:val="00CC3896"/>
    <w:rsid w:val="00CC46F0"/>
    <w:rsid w:val="00CC4CB3"/>
    <w:rsid w:val="00CC5203"/>
    <w:rsid w:val="00CC54D5"/>
    <w:rsid w:val="00CC5EBC"/>
    <w:rsid w:val="00CC5EC0"/>
    <w:rsid w:val="00CC5ED0"/>
    <w:rsid w:val="00CC5F76"/>
    <w:rsid w:val="00CC6219"/>
    <w:rsid w:val="00CC625D"/>
    <w:rsid w:val="00CC6408"/>
    <w:rsid w:val="00CC692F"/>
    <w:rsid w:val="00CC6B0F"/>
    <w:rsid w:val="00CC6BB8"/>
    <w:rsid w:val="00CC6DC9"/>
    <w:rsid w:val="00CC7003"/>
    <w:rsid w:val="00CC75D6"/>
    <w:rsid w:val="00CC771B"/>
    <w:rsid w:val="00CC7C89"/>
    <w:rsid w:val="00CD0973"/>
    <w:rsid w:val="00CD1ACA"/>
    <w:rsid w:val="00CD1BCD"/>
    <w:rsid w:val="00CD1FB2"/>
    <w:rsid w:val="00CD248C"/>
    <w:rsid w:val="00CD2C9A"/>
    <w:rsid w:val="00CD3519"/>
    <w:rsid w:val="00CD3F16"/>
    <w:rsid w:val="00CD4370"/>
    <w:rsid w:val="00CD4597"/>
    <w:rsid w:val="00CD4907"/>
    <w:rsid w:val="00CD4AE3"/>
    <w:rsid w:val="00CD5484"/>
    <w:rsid w:val="00CD58AF"/>
    <w:rsid w:val="00CD5940"/>
    <w:rsid w:val="00CD5B48"/>
    <w:rsid w:val="00CD6198"/>
    <w:rsid w:val="00CD680E"/>
    <w:rsid w:val="00CD6E00"/>
    <w:rsid w:val="00CD73C5"/>
    <w:rsid w:val="00CD787B"/>
    <w:rsid w:val="00CD7A23"/>
    <w:rsid w:val="00CD7C26"/>
    <w:rsid w:val="00CD7E90"/>
    <w:rsid w:val="00CE0274"/>
    <w:rsid w:val="00CE0639"/>
    <w:rsid w:val="00CE1728"/>
    <w:rsid w:val="00CE1973"/>
    <w:rsid w:val="00CE1AD4"/>
    <w:rsid w:val="00CE23EB"/>
    <w:rsid w:val="00CE276F"/>
    <w:rsid w:val="00CE2A47"/>
    <w:rsid w:val="00CE2AAD"/>
    <w:rsid w:val="00CE369B"/>
    <w:rsid w:val="00CE3C8C"/>
    <w:rsid w:val="00CE412E"/>
    <w:rsid w:val="00CE4370"/>
    <w:rsid w:val="00CE4710"/>
    <w:rsid w:val="00CE4E21"/>
    <w:rsid w:val="00CE5720"/>
    <w:rsid w:val="00CE5EAB"/>
    <w:rsid w:val="00CE618D"/>
    <w:rsid w:val="00CE6268"/>
    <w:rsid w:val="00CE64DC"/>
    <w:rsid w:val="00CE652F"/>
    <w:rsid w:val="00CE653B"/>
    <w:rsid w:val="00CE7057"/>
    <w:rsid w:val="00CE7BBE"/>
    <w:rsid w:val="00CF036B"/>
    <w:rsid w:val="00CF0589"/>
    <w:rsid w:val="00CF05B8"/>
    <w:rsid w:val="00CF0A28"/>
    <w:rsid w:val="00CF0B16"/>
    <w:rsid w:val="00CF163E"/>
    <w:rsid w:val="00CF1709"/>
    <w:rsid w:val="00CF1856"/>
    <w:rsid w:val="00CF205C"/>
    <w:rsid w:val="00CF206F"/>
    <w:rsid w:val="00CF2A86"/>
    <w:rsid w:val="00CF38DC"/>
    <w:rsid w:val="00CF3AB3"/>
    <w:rsid w:val="00CF3EB1"/>
    <w:rsid w:val="00CF42A4"/>
    <w:rsid w:val="00CF442F"/>
    <w:rsid w:val="00CF46AF"/>
    <w:rsid w:val="00CF5406"/>
    <w:rsid w:val="00CF58D2"/>
    <w:rsid w:val="00CF6165"/>
    <w:rsid w:val="00CF66F6"/>
    <w:rsid w:val="00CF6C60"/>
    <w:rsid w:val="00CF6E2C"/>
    <w:rsid w:val="00CF7070"/>
    <w:rsid w:val="00CF73B8"/>
    <w:rsid w:val="00CF76EC"/>
    <w:rsid w:val="00CF78C7"/>
    <w:rsid w:val="00CF7C6B"/>
    <w:rsid w:val="00CF7DC5"/>
    <w:rsid w:val="00D00188"/>
    <w:rsid w:val="00D0050A"/>
    <w:rsid w:val="00D005E6"/>
    <w:rsid w:val="00D00AB6"/>
    <w:rsid w:val="00D00DDE"/>
    <w:rsid w:val="00D01BEE"/>
    <w:rsid w:val="00D01E94"/>
    <w:rsid w:val="00D025E0"/>
    <w:rsid w:val="00D02CAE"/>
    <w:rsid w:val="00D02D5F"/>
    <w:rsid w:val="00D03082"/>
    <w:rsid w:val="00D0330C"/>
    <w:rsid w:val="00D0383D"/>
    <w:rsid w:val="00D0393F"/>
    <w:rsid w:val="00D040C3"/>
    <w:rsid w:val="00D045BC"/>
    <w:rsid w:val="00D04A13"/>
    <w:rsid w:val="00D04E6A"/>
    <w:rsid w:val="00D05A34"/>
    <w:rsid w:val="00D05E60"/>
    <w:rsid w:val="00D065AB"/>
    <w:rsid w:val="00D06B6B"/>
    <w:rsid w:val="00D06C6B"/>
    <w:rsid w:val="00D07491"/>
    <w:rsid w:val="00D075DE"/>
    <w:rsid w:val="00D07DAC"/>
    <w:rsid w:val="00D10121"/>
    <w:rsid w:val="00D10664"/>
    <w:rsid w:val="00D1101F"/>
    <w:rsid w:val="00D1104B"/>
    <w:rsid w:val="00D114BB"/>
    <w:rsid w:val="00D1252F"/>
    <w:rsid w:val="00D12D53"/>
    <w:rsid w:val="00D13021"/>
    <w:rsid w:val="00D13187"/>
    <w:rsid w:val="00D1359F"/>
    <w:rsid w:val="00D137B3"/>
    <w:rsid w:val="00D13A72"/>
    <w:rsid w:val="00D13DEC"/>
    <w:rsid w:val="00D140E7"/>
    <w:rsid w:val="00D144B8"/>
    <w:rsid w:val="00D14892"/>
    <w:rsid w:val="00D14AF7"/>
    <w:rsid w:val="00D14B21"/>
    <w:rsid w:val="00D14D58"/>
    <w:rsid w:val="00D14EF9"/>
    <w:rsid w:val="00D1550F"/>
    <w:rsid w:val="00D15D10"/>
    <w:rsid w:val="00D16061"/>
    <w:rsid w:val="00D16C4B"/>
    <w:rsid w:val="00D17007"/>
    <w:rsid w:val="00D174BB"/>
    <w:rsid w:val="00D17581"/>
    <w:rsid w:val="00D17784"/>
    <w:rsid w:val="00D17DFD"/>
    <w:rsid w:val="00D17EBE"/>
    <w:rsid w:val="00D207BB"/>
    <w:rsid w:val="00D2084C"/>
    <w:rsid w:val="00D2103F"/>
    <w:rsid w:val="00D218E8"/>
    <w:rsid w:val="00D21F69"/>
    <w:rsid w:val="00D23538"/>
    <w:rsid w:val="00D235DF"/>
    <w:rsid w:val="00D237DC"/>
    <w:rsid w:val="00D23B18"/>
    <w:rsid w:val="00D23CD2"/>
    <w:rsid w:val="00D246D2"/>
    <w:rsid w:val="00D24D7E"/>
    <w:rsid w:val="00D25AB5"/>
    <w:rsid w:val="00D25FD4"/>
    <w:rsid w:val="00D26542"/>
    <w:rsid w:val="00D26E68"/>
    <w:rsid w:val="00D2712F"/>
    <w:rsid w:val="00D27922"/>
    <w:rsid w:val="00D27C3F"/>
    <w:rsid w:val="00D27FF2"/>
    <w:rsid w:val="00D303E0"/>
    <w:rsid w:val="00D306DD"/>
    <w:rsid w:val="00D30A8A"/>
    <w:rsid w:val="00D310AF"/>
    <w:rsid w:val="00D31BAE"/>
    <w:rsid w:val="00D31DD5"/>
    <w:rsid w:val="00D31F55"/>
    <w:rsid w:val="00D320BF"/>
    <w:rsid w:val="00D3214E"/>
    <w:rsid w:val="00D32308"/>
    <w:rsid w:val="00D323BE"/>
    <w:rsid w:val="00D32BB1"/>
    <w:rsid w:val="00D33AFC"/>
    <w:rsid w:val="00D33E37"/>
    <w:rsid w:val="00D33F65"/>
    <w:rsid w:val="00D34249"/>
    <w:rsid w:val="00D34838"/>
    <w:rsid w:val="00D3496A"/>
    <w:rsid w:val="00D349B5"/>
    <w:rsid w:val="00D351CA"/>
    <w:rsid w:val="00D35334"/>
    <w:rsid w:val="00D3535D"/>
    <w:rsid w:val="00D3538A"/>
    <w:rsid w:val="00D3565C"/>
    <w:rsid w:val="00D357E3"/>
    <w:rsid w:val="00D35FCC"/>
    <w:rsid w:val="00D36A98"/>
    <w:rsid w:val="00D3725C"/>
    <w:rsid w:val="00D37467"/>
    <w:rsid w:val="00D37480"/>
    <w:rsid w:val="00D377FF"/>
    <w:rsid w:val="00D37B73"/>
    <w:rsid w:val="00D401DA"/>
    <w:rsid w:val="00D406A8"/>
    <w:rsid w:val="00D4074D"/>
    <w:rsid w:val="00D4095F"/>
    <w:rsid w:val="00D41121"/>
    <w:rsid w:val="00D42060"/>
    <w:rsid w:val="00D421C0"/>
    <w:rsid w:val="00D42326"/>
    <w:rsid w:val="00D423BB"/>
    <w:rsid w:val="00D423D6"/>
    <w:rsid w:val="00D4282B"/>
    <w:rsid w:val="00D433D0"/>
    <w:rsid w:val="00D43480"/>
    <w:rsid w:val="00D4377C"/>
    <w:rsid w:val="00D439FF"/>
    <w:rsid w:val="00D43F74"/>
    <w:rsid w:val="00D45235"/>
    <w:rsid w:val="00D455D9"/>
    <w:rsid w:val="00D456BB"/>
    <w:rsid w:val="00D45F28"/>
    <w:rsid w:val="00D4604B"/>
    <w:rsid w:val="00D461D0"/>
    <w:rsid w:val="00D46384"/>
    <w:rsid w:val="00D46BCE"/>
    <w:rsid w:val="00D46C80"/>
    <w:rsid w:val="00D46FFA"/>
    <w:rsid w:val="00D4716F"/>
    <w:rsid w:val="00D47251"/>
    <w:rsid w:val="00D4759A"/>
    <w:rsid w:val="00D475B7"/>
    <w:rsid w:val="00D47ACF"/>
    <w:rsid w:val="00D47B6D"/>
    <w:rsid w:val="00D50CC5"/>
    <w:rsid w:val="00D50D1A"/>
    <w:rsid w:val="00D5119C"/>
    <w:rsid w:val="00D5145E"/>
    <w:rsid w:val="00D5244F"/>
    <w:rsid w:val="00D525D4"/>
    <w:rsid w:val="00D52A9F"/>
    <w:rsid w:val="00D52B8D"/>
    <w:rsid w:val="00D52CB5"/>
    <w:rsid w:val="00D52D64"/>
    <w:rsid w:val="00D531AA"/>
    <w:rsid w:val="00D53400"/>
    <w:rsid w:val="00D53653"/>
    <w:rsid w:val="00D5382C"/>
    <w:rsid w:val="00D53C67"/>
    <w:rsid w:val="00D545D5"/>
    <w:rsid w:val="00D54945"/>
    <w:rsid w:val="00D555C2"/>
    <w:rsid w:val="00D55B35"/>
    <w:rsid w:val="00D56705"/>
    <w:rsid w:val="00D56948"/>
    <w:rsid w:val="00D569C0"/>
    <w:rsid w:val="00D56B7B"/>
    <w:rsid w:val="00D56B8A"/>
    <w:rsid w:val="00D56C0F"/>
    <w:rsid w:val="00D57381"/>
    <w:rsid w:val="00D57599"/>
    <w:rsid w:val="00D576E3"/>
    <w:rsid w:val="00D57CFC"/>
    <w:rsid w:val="00D57FC0"/>
    <w:rsid w:val="00D60F43"/>
    <w:rsid w:val="00D611FB"/>
    <w:rsid w:val="00D61ECE"/>
    <w:rsid w:val="00D61FD4"/>
    <w:rsid w:val="00D61FF3"/>
    <w:rsid w:val="00D62224"/>
    <w:rsid w:val="00D626C2"/>
    <w:rsid w:val="00D62C72"/>
    <w:rsid w:val="00D62F07"/>
    <w:rsid w:val="00D62F54"/>
    <w:rsid w:val="00D633D7"/>
    <w:rsid w:val="00D63490"/>
    <w:rsid w:val="00D63A88"/>
    <w:rsid w:val="00D63C02"/>
    <w:rsid w:val="00D643C6"/>
    <w:rsid w:val="00D64A84"/>
    <w:rsid w:val="00D64B07"/>
    <w:rsid w:val="00D64EA1"/>
    <w:rsid w:val="00D64FE0"/>
    <w:rsid w:val="00D654D0"/>
    <w:rsid w:val="00D656BE"/>
    <w:rsid w:val="00D65EA4"/>
    <w:rsid w:val="00D665A6"/>
    <w:rsid w:val="00D667FE"/>
    <w:rsid w:val="00D66AAD"/>
    <w:rsid w:val="00D66EA5"/>
    <w:rsid w:val="00D66FE8"/>
    <w:rsid w:val="00D6714E"/>
    <w:rsid w:val="00D67A43"/>
    <w:rsid w:val="00D67ED4"/>
    <w:rsid w:val="00D70006"/>
    <w:rsid w:val="00D7008D"/>
    <w:rsid w:val="00D708FF"/>
    <w:rsid w:val="00D7090B"/>
    <w:rsid w:val="00D70AE1"/>
    <w:rsid w:val="00D70B8D"/>
    <w:rsid w:val="00D71424"/>
    <w:rsid w:val="00D71AB4"/>
    <w:rsid w:val="00D727BF"/>
    <w:rsid w:val="00D72A4A"/>
    <w:rsid w:val="00D72E66"/>
    <w:rsid w:val="00D73134"/>
    <w:rsid w:val="00D732A8"/>
    <w:rsid w:val="00D73414"/>
    <w:rsid w:val="00D7381A"/>
    <w:rsid w:val="00D738EF"/>
    <w:rsid w:val="00D73B63"/>
    <w:rsid w:val="00D73C1E"/>
    <w:rsid w:val="00D73E3F"/>
    <w:rsid w:val="00D73E99"/>
    <w:rsid w:val="00D740F4"/>
    <w:rsid w:val="00D741D5"/>
    <w:rsid w:val="00D741D7"/>
    <w:rsid w:val="00D7437D"/>
    <w:rsid w:val="00D74B8A"/>
    <w:rsid w:val="00D74D9E"/>
    <w:rsid w:val="00D74E95"/>
    <w:rsid w:val="00D74FBE"/>
    <w:rsid w:val="00D75735"/>
    <w:rsid w:val="00D760AE"/>
    <w:rsid w:val="00D762FC"/>
    <w:rsid w:val="00D763D8"/>
    <w:rsid w:val="00D7693E"/>
    <w:rsid w:val="00D76B0A"/>
    <w:rsid w:val="00D76B3C"/>
    <w:rsid w:val="00D76EA0"/>
    <w:rsid w:val="00D76F78"/>
    <w:rsid w:val="00D77CBC"/>
    <w:rsid w:val="00D80680"/>
    <w:rsid w:val="00D80730"/>
    <w:rsid w:val="00D80A54"/>
    <w:rsid w:val="00D8128B"/>
    <w:rsid w:val="00D829E2"/>
    <w:rsid w:val="00D82CE1"/>
    <w:rsid w:val="00D83A5C"/>
    <w:rsid w:val="00D83C98"/>
    <w:rsid w:val="00D84059"/>
    <w:rsid w:val="00D845AC"/>
    <w:rsid w:val="00D848F1"/>
    <w:rsid w:val="00D84918"/>
    <w:rsid w:val="00D8541F"/>
    <w:rsid w:val="00D8549B"/>
    <w:rsid w:val="00D85894"/>
    <w:rsid w:val="00D85B05"/>
    <w:rsid w:val="00D85B3E"/>
    <w:rsid w:val="00D85B7F"/>
    <w:rsid w:val="00D85DFF"/>
    <w:rsid w:val="00D860D9"/>
    <w:rsid w:val="00D868D4"/>
    <w:rsid w:val="00D87299"/>
    <w:rsid w:val="00D87DAE"/>
    <w:rsid w:val="00D90070"/>
    <w:rsid w:val="00D901F6"/>
    <w:rsid w:val="00D90DDA"/>
    <w:rsid w:val="00D91094"/>
    <w:rsid w:val="00D91F56"/>
    <w:rsid w:val="00D921BD"/>
    <w:rsid w:val="00D923F9"/>
    <w:rsid w:val="00D924B6"/>
    <w:rsid w:val="00D92E18"/>
    <w:rsid w:val="00D92F06"/>
    <w:rsid w:val="00D9335D"/>
    <w:rsid w:val="00D93708"/>
    <w:rsid w:val="00D9437F"/>
    <w:rsid w:val="00D94854"/>
    <w:rsid w:val="00D951BF"/>
    <w:rsid w:val="00D953C0"/>
    <w:rsid w:val="00D955B2"/>
    <w:rsid w:val="00D95920"/>
    <w:rsid w:val="00D966F3"/>
    <w:rsid w:val="00D96A77"/>
    <w:rsid w:val="00D96AF8"/>
    <w:rsid w:val="00D96B1C"/>
    <w:rsid w:val="00D96B7C"/>
    <w:rsid w:val="00D96B93"/>
    <w:rsid w:val="00D9704C"/>
    <w:rsid w:val="00D9708F"/>
    <w:rsid w:val="00D9753D"/>
    <w:rsid w:val="00D979ED"/>
    <w:rsid w:val="00D97FF6"/>
    <w:rsid w:val="00DA010E"/>
    <w:rsid w:val="00DA021B"/>
    <w:rsid w:val="00DA09A6"/>
    <w:rsid w:val="00DA0E6E"/>
    <w:rsid w:val="00DA10A9"/>
    <w:rsid w:val="00DA13A5"/>
    <w:rsid w:val="00DA16B7"/>
    <w:rsid w:val="00DA19C8"/>
    <w:rsid w:val="00DA1F2A"/>
    <w:rsid w:val="00DA1FDB"/>
    <w:rsid w:val="00DA2269"/>
    <w:rsid w:val="00DA2B1D"/>
    <w:rsid w:val="00DA31A0"/>
    <w:rsid w:val="00DA33DA"/>
    <w:rsid w:val="00DA33E2"/>
    <w:rsid w:val="00DA3957"/>
    <w:rsid w:val="00DA3C0D"/>
    <w:rsid w:val="00DA3F9A"/>
    <w:rsid w:val="00DA4355"/>
    <w:rsid w:val="00DA43CC"/>
    <w:rsid w:val="00DA48EC"/>
    <w:rsid w:val="00DA4951"/>
    <w:rsid w:val="00DA49F4"/>
    <w:rsid w:val="00DA4B5C"/>
    <w:rsid w:val="00DA541C"/>
    <w:rsid w:val="00DA5AD3"/>
    <w:rsid w:val="00DA5B3E"/>
    <w:rsid w:val="00DA6236"/>
    <w:rsid w:val="00DA63B1"/>
    <w:rsid w:val="00DA6FEC"/>
    <w:rsid w:val="00DA7349"/>
    <w:rsid w:val="00DA7456"/>
    <w:rsid w:val="00DA7587"/>
    <w:rsid w:val="00DA7663"/>
    <w:rsid w:val="00DA7696"/>
    <w:rsid w:val="00DA7B37"/>
    <w:rsid w:val="00DB02C2"/>
    <w:rsid w:val="00DB04A4"/>
    <w:rsid w:val="00DB05B0"/>
    <w:rsid w:val="00DB0861"/>
    <w:rsid w:val="00DB0877"/>
    <w:rsid w:val="00DB0896"/>
    <w:rsid w:val="00DB08A9"/>
    <w:rsid w:val="00DB1C26"/>
    <w:rsid w:val="00DB208F"/>
    <w:rsid w:val="00DB2931"/>
    <w:rsid w:val="00DB2938"/>
    <w:rsid w:val="00DB29CF"/>
    <w:rsid w:val="00DB39D8"/>
    <w:rsid w:val="00DB3A67"/>
    <w:rsid w:val="00DB41BD"/>
    <w:rsid w:val="00DB44BE"/>
    <w:rsid w:val="00DB44DF"/>
    <w:rsid w:val="00DB471B"/>
    <w:rsid w:val="00DB479C"/>
    <w:rsid w:val="00DB4E48"/>
    <w:rsid w:val="00DB4FA9"/>
    <w:rsid w:val="00DB504C"/>
    <w:rsid w:val="00DB578A"/>
    <w:rsid w:val="00DB5AFD"/>
    <w:rsid w:val="00DB5DEB"/>
    <w:rsid w:val="00DB63F3"/>
    <w:rsid w:val="00DB6472"/>
    <w:rsid w:val="00DB6522"/>
    <w:rsid w:val="00DB6D23"/>
    <w:rsid w:val="00DB6EF1"/>
    <w:rsid w:val="00DB78D7"/>
    <w:rsid w:val="00DB7913"/>
    <w:rsid w:val="00DC00C2"/>
    <w:rsid w:val="00DC0D4E"/>
    <w:rsid w:val="00DC1547"/>
    <w:rsid w:val="00DC1604"/>
    <w:rsid w:val="00DC1624"/>
    <w:rsid w:val="00DC2D3F"/>
    <w:rsid w:val="00DC2E37"/>
    <w:rsid w:val="00DC2F45"/>
    <w:rsid w:val="00DC35FA"/>
    <w:rsid w:val="00DC39D9"/>
    <w:rsid w:val="00DC3E78"/>
    <w:rsid w:val="00DC4329"/>
    <w:rsid w:val="00DC452C"/>
    <w:rsid w:val="00DC48DD"/>
    <w:rsid w:val="00DC48F2"/>
    <w:rsid w:val="00DC4E6C"/>
    <w:rsid w:val="00DC50EF"/>
    <w:rsid w:val="00DC5C54"/>
    <w:rsid w:val="00DC5E54"/>
    <w:rsid w:val="00DC5F33"/>
    <w:rsid w:val="00DC68EF"/>
    <w:rsid w:val="00DC716A"/>
    <w:rsid w:val="00DC7D2E"/>
    <w:rsid w:val="00DC7E0D"/>
    <w:rsid w:val="00DC7FB7"/>
    <w:rsid w:val="00DD049A"/>
    <w:rsid w:val="00DD060B"/>
    <w:rsid w:val="00DD0ECB"/>
    <w:rsid w:val="00DD10C9"/>
    <w:rsid w:val="00DD1373"/>
    <w:rsid w:val="00DD152C"/>
    <w:rsid w:val="00DD175C"/>
    <w:rsid w:val="00DD1E75"/>
    <w:rsid w:val="00DD2B65"/>
    <w:rsid w:val="00DD2D18"/>
    <w:rsid w:val="00DD335B"/>
    <w:rsid w:val="00DD390B"/>
    <w:rsid w:val="00DD3969"/>
    <w:rsid w:val="00DD3BA8"/>
    <w:rsid w:val="00DD48D5"/>
    <w:rsid w:val="00DD53EC"/>
    <w:rsid w:val="00DD56AA"/>
    <w:rsid w:val="00DD59C0"/>
    <w:rsid w:val="00DD5B34"/>
    <w:rsid w:val="00DD5FF1"/>
    <w:rsid w:val="00DD6232"/>
    <w:rsid w:val="00DD64F1"/>
    <w:rsid w:val="00DD6AB6"/>
    <w:rsid w:val="00DD6FA1"/>
    <w:rsid w:val="00DD7130"/>
    <w:rsid w:val="00DD74BD"/>
    <w:rsid w:val="00DD7885"/>
    <w:rsid w:val="00DD7957"/>
    <w:rsid w:val="00DD799D"/>
    <w:rsid w:val="00DD7A79"/>
    <w:rsid w:val="00DE0412"/>
    <w:rsid w:val="00DE08CD"/>
    <w:rsid w:val="00DE0B09"/>
    <w:rsid w:val="00DE15CE"/>
    <w:rsid w:val="00DE1905"/>
    <w:rsid w:val="00DE1A35"/>
    <w:rsid w:val="00DE1ABA"/>
    <w:rsid w:val="00DE1E7C"/>
    <w:rsid w:val="00DE1FEC"/>
    <w:rsid w:val="00DE210F"/>
    <w:rsid w:val="00DE233B"/>
    <w:rsid w:val="00DE297F"/>
    <w:rsid w:val="00DE2ABD"/>
    <w:rsid w:val="00DE35B0"/>
    <w:rsid w:val="00DE37E6"/>
    <w:rsid w:val="00DE3E38"/>
    <w:rsid w:val="00DE4503"/>
    <w:rsid w:val="00DE47AD"/>
    <w:rsid w:val="00DE4C56"/>
    <w:rsid w:val="00DE4C91"/>
    <w:rsid w:val="00DE4D1D"/>
    <w:rsid w:val="00DE4E9D"/>
    <w:rsid w:val="00DE587D"/>
    <w:rsid w:val="00DE5992"/>
    <w:rsid w:val="00DE65A5"/>
    <w:rsid w:val="00DE68E4"/>
    <w:rsid w:val="00DE7362"/>
    <w:rsid w:val="00DE7442"/>
    <w:rsid w:val="00DE75B3"/>
    <w:rsid w:val="00DE76E9"/>
    <w:rsid w:val="00DE7A5B"/>
    <w:rsid w:val="00DE7F8C"/>
    <w:rsid w:val="00DF013A"/>
    <w:rsid w:val="00DF0192"/>
    <w:rsid w:val="00DF0435"/>
    <w:rsid w:val="00DF0753"/>
    <w:rsid w:val="00DF0765"/>
    <w:rsid w:val="00DF079B"/>
    <w:rsid w:val="00DF0F9C"/>
    <w:rsid w:val="00DF178B"/>
    <w:rsid w:val="00DF2253"/>
    <w:rsid w:val="00DF26EF"/>
    <w:rsid w:val="00DF2A1F"/>
    <w:rsid w:val="00DF2B8A"/>
    <w:rsid w:val="00DF2EDF"/>
    <w:rsid w:val="00DF3082"/>
    <w:rsid w:val="00DF3EAE"/>
    <w:rsid w:val="00DF4D48"/>
    <w:rsid w:val="00DF5019"/>
    <w:rsid w:val="00DF5940"/>
    <w:rsid w:val="00DF59CA"/>
    <w:rsid w:val="00DF5A7E"/>
    <w:rsid w:val="00DF626B"/>
    <w:rsid w:val="00DF630A"/>
    <w:rsid w:val="00DF749C"/>
    <w:rsid w:val="00DF775E"/>
    <w:rsid w:val="00DF7AC1"/>
    <w:rsid w:val="00DF7CC6"/>
    <w:rsid w:val="00DF7FB6"/>
    <w:rsid w:val="00E00C32"/>
    <w:rsid w:val="00E0101D"/>
    <w:rsid w:val="00E01290"/>
    <w:rsid w:val="00E01D3A"/>
    <w:rsid w:val="00E01DA4"/>
    <w:rsid w:val="00E02268"/>
    <w:rsid w:val="00E028CB"/>
    <w:rsid w:val="00E02E14"/>
    <w:rsid w:val="00E030E7"/>
    <w:rsid w:val="00E034C1"/>
    <w:rsid w:val="00E03E79"/>
    <w:rsid w:val="00E04113"/>
    <w:rsid w:val="00E043CD"/>
    <w:rsid w:val="00E045B7"/>
    <w:rsid w:val="00E0481B"/>
    <w:rsid w:val="00E04A18"/>
    <w:rsid w:val="00E05188"/>
    <w:rsid w:val="00E05195"/>
    <w:rsid w:val="00E05362"/>
    <w:rsid w:val="00E05477"/>
    <w:rsid w:val="00E05571"/>
    <w:rsid w:val="00E0572F"/>
    <w:rsid w:val="00E05A40"/>
    <w:rsid w:val="00E05A79"/>
    <w:rsid w:val="00E05C0D"/>
    <w:rsid w:val="00E0604D"/>
    <w:rsid w:val="00E0696B"/>
    <w:rsid w:val="00E06A40"/>
    <w:rsid w:val="00E06B3F"/>
    <w:rsid w:val="00E06F68"/>
    <w:rsid w:val="00E06FFA"/>
    <w:rsid w:val="00E07FBB"/>
    <w:rsid w:val="00E106CF"/>
    <w:rsid w:val="00E109B6"/>
    <w:rsid w:val="00E1121B"/>
    <w:rsid w:val="00E11583"/>
    <w:rsid w:val="00E1181C"/>
    <w:rsid w:val="00E121C6"/>
    <w:rsid w:val="00E122EE"/>
    <w:rsid w:val="00E125BA"/>
    <w:rsid w:val="00E12DA9"/>
    <w:rsid w:val="00E13B22"/>
    <w:rsid w:val="00E14075"/>
    <w:rsid w:val="00E14460"/>
    <w:rsid w:val="00E14824"/>
    <w:rsid w:val="00E1492B"/>
    <w:rsid w:val="00E14960"/>
    <w:rsid w:val="00E15126"/>
    <w:rsid w:val="00E15341"/>
    <w:rsid w:val="00E15556"/>
    <w:rsid w:val="00E15796"/>
    <w:rsid w:val="00E1582E"/>
    <w:rsid w:val="00E15F3F"/>
    <w:rsid w:val="00E15FA3"/>
    <w:rsid w:val="00E16A7D"/>
    <w:rsid w:val="00E16B93"/>
    <w:rsid w:val="00E17023"/>
    <w:rsid w:val="00E174C2"/>
    <w:rsid w:val="00E1756E"/>
    <w:rsid w:val="00E17B15"/>
    <w:rsid w:val="00E20333"/>
    <w:rsid w:val="00E20698"/>
    <w:rsid w:val="00E21766"/>
    <w:rsid w:val="00E2186D"/>
    <w:rsid w:val="00E218A1"/>
    <w:rsid w:val="00E21CA2"/>
    <w:rsid w:val="00E21D0D"/>
    <w:rsid w:val="00E234E9"/>
    <w:rsid w:val="00E23B9C"/>
    <w:rsid w:val="00E23BB5"/>
    <w:rsid w:val="00E24AD0"/>
    <w:rsid w:val="00E24AD8"/>
    <w:rsid w:val="00E26416"/>
    <w:rsid w:val="00E26A95"/>
    <w:rsid w:val="00E26D16"/>
    <w:rsid w:val="00E27562"/>
    <w:rsid w:val="00E27684"/>
    <w:rsid w:val="00E278F4"/>
    <w:rsid w:val="00E30360"/>
    <w:rsid w:val="00E30D47"/>
    <w:rsid w:val="00E3188F"/>
    <w:rsid w:val="00E31E9F"/>
    <w:rsid w:val="00E32061"/>
    <w:rsid w:val="00E320B4"/>
    <w:rsid w:val="00E32116"/>
    <w:rsid w:val="00E321A1"/>
    <w:rsid w:val="00E324B7"/>
    <w:rsid w:val="00E32B8C"/>
    <w:rsid w:val="00E32CEB"/>
    <w:rsid w:val="00E32D96"/>
    <w:rsid w:val="00E32DDB"/>
    <w:rsid w:val="00E336D7"/>
    <w:rsid w:val="00E33A76"/>
    <w:rsid w:val="00E34322"/>
    <w:rsid w:val="00E34728"/>
    <w:rsid w:val="00E348E9"/>
    <w:rsid w:val="00E34C2C"/>
    <w:rsid w:val="00E3561F"/>
    <w:rsid w:val="00E35692"/>
    <w:rsid w:val="00E3585E"/>
    <w:rsid w:val="00E35F67"/>
    <w:rsid w:val="00E361C2"/>
    <w:rsid w:val="00E362C9"/>
    <w:rsid w:val="00E367C7"/>
    <w:rsid w:val="00E36BAF"/>
    <w:rsid w:val="00E37355"/>
    <w:rsid w:val="00E37379"/>
    <w:rsid w:val="00E37568"/>
    <w:rsid w:val="00E37F86"/>
    <w:rsid w:val="00E4003E"/>
    <w:rsid w:val="00E401AE"/>
    <w:rsid w:val="00E402A0"/>
    <w:rsid w:val="00E40332"/>
    <w:rsid w:val="00E405B6"/>
    <w:rsid w:val="00E411A5"/>
    <w:rsid w:val="00E4168A"/>
    <w:rsid w:val="00E41C3D"/>
    <w:rsid w:val="00E42B04"/>
    <w:rsid w:val="00E43588"/>
    <w:rsid w:val="00E43618"/>
    <w:rsid w:val="00E43FED"/>
    <w:rsid w:val="00E442F5"/>
    <w:rsid w:val="00E44BEB"/>
    <w:rsid w:val="00E44F16"/>
    <w:rsid w:val="00E44FEB"/>
    <w:rsid w:val="00E45157"/>
    <w:rsid w:val="00E45719"/>
    <w:rsid w:val="00E45FA7"/>
    <w:rsid w:val="00E4644F"/>
    <w:rsid w:val="00E4677B"/>
    <w:rsid w:val="00E46921"/>
    <w:rsid w:val="00E46C8E"/>
    <w:rsid w:val="00E46D64"/>
    <w:rsid w:val="00E4738B"/>
    <w:rsid w:val="00E47737"/>
    <w:rsid w:val="00E477DB"/>
    <w:rsid w:val="00E47A00"/>
    <w:rsid w:val="00E47AB4"/>
    <w:rsid w:val="00E50141"/>
    <w:rsid w:val="00E502E2"/>
    <w:rsid w:val="00E50438"/>
    <w:rsid w:val="00E5084B"/>
    <w:rsid w:val="00E509E9"/>
    <w:rsid w:val="00E50D58"/>
    <w:rsid w:val="00E51392"/>
    <w:rsid w:val="00E518A6"/>
    <w:rsid w:val="00E51969"/>
    <w:rsid w:val="00E51ABD"/>
    <w:rsid w:val="00E51B19"/>
    <w:rsid w:val="00E51ED4"/>
    <w:rsid w:val="00E52082"/>
    <w:rsid w:val="00E521A1"/>
    <w:rsid w:val="00E52392"/>
    <w:rsid w:val="00E538AC"/>
    <w:rsid w:val="00E5392D"/>
    <w:rsid w:val="00E53BDE"/>
    <w:rsid w:val="00E540FE"/>
    <w:rsid w:val="00E5449A"/>
    <w:rsid w:val="00E5473E"/>
    <w:rsid w:val="00E54C1C"/>
    <w:rsid w:val="00E54CE3"/>
    <w:rsid w:val="00E54E31"/>
    <w:rsid w:val="00E54EC0"/>
    <w:rsid w:val="00E5509C"/>
    <w:rsid w:val="00E5528D"/>
    <w:rsid w:val="00E55714"/>
    <w:rsid w:val="00E55C2D"/>
    <w:rsid w:val="00E5625D"/>
    <w:rsid w:val="00E56364"/>
    <w:rsid w:val="00E56388"/>
    <w:rsid w:val="00E563DB"/>
    <w:rsid w:val="00E5671D"/>
    <w:rsid w:val="00E567BE"/>
    <w:rsid w:val="00E56915"/>
    <w:rsid w:val="00E5702E"/>
    <w:rsid w:val="00E574E9"/>
    <w:rsid w:val="00E57A87"/>
    <w:rsid w:val="00E57B2C"/>
    <w:rsid w:val="00E604C4"/>
    <w:rsid w:val="00E60A9A"/>
    <w:rsid w:val="00E60EA3"/>
    <w:rsid w:val="00E610EF"/>
    <w:rsid w:val="00E61574"/>
    <w:rsid w:val="00E61955"/>
    <w:rsid w:val="00E61CFA"/>
    <w:rsid w:val="00E625CE"/>
    <w:rsid w:val="00E63844"/>
    <w:rsid w:val="00E64135"/>
    <w:rsid w:val="00E64489"/>
    <w:rsid w:val="00E64A91"/>
    <w:rsid w:val="00E64C16"/>
    <w:rsid w:val="00E64C36"/>
    <w:rsid w:val="00E65050"/>
    <w:rsid w:val="00E65B44"/>
    <w:rsid w:val="00E66386"/>
    <w:rsid w:val="00E66729"/>
    <w:rsid w:val="00E66CFF"/>
    <w:rsid w:val="00E67150"/>
    <w:rsid w:val="00E674C3"/>
    <w:rsid w:val="00E678BE"/>
    <w:rsid w:val="00E678CE"/>
    <w:rsid w:val="00E678E0"/>
    <w:rsid w:val="00E67CF5"/>
    <w:rsid w:val="00E67EF4"/>
    <w:rsid w:val="00E701AE"/>
    <w:rsid w:val="00E70586"/>
    <w:rsid w:val="00E7092D"/>
    <w:rsid w:val="00E70955"/>
    <w:rsid w:val="00E70C83"/>
    <w:rsid w:val="00E70CBA"/>
    <w:rsid w:val="00E70DBE"/>
    <w:rsid w:val="00E70E79"/>
    <w:rsid w:val="00E71073"/>
    <w:rsid w:val="00E7114A"/>
    <w:rsid w:val="00E714E4"/>
    <w:rsid w:val="00E71885"/>
    <w:rsid w:val="00E72028"/>
    <w:rsid w:val="00E721B0"/>
    <w:rsid w:val="00E7278C"/>
    <w:rsid w:val="00E7285E"/>
    <w:rsid w:val="00E73A2E"/>
    <w:rsid w:val="00E73FBD"/>
    <w:rsid w:val="00E740BD"/>
    <w:rsid w:val="00E748FC"/>
    <w:rsid w:val="00E74A40"/>
    <w:rsid w:val="00E74F55"/>
    <w:rsid w:val="00E75143"/>
    <w:rsid w:val="00E7519F"/>
    <w:rsid w:val="00E75398"/>
    <w:rsid w:val="00E75432"/>
    <w:rsid w:val="00E75458"/>
    <w:rsid w:val="00E76543"/>
    <w:rsid w:val="00E7669D"/>
    <w:rsid w:val="00E767B1"/>
    <w:rsid w:val="00E76B1C"/>
    <w:rsid w:val="00E76C37"/>
    <w:rsid w:val="00E77309"/>
    <w:rsid w:val="00E77346"/>
    <w:rsid w:val="00E7765F"/>
    <w:rsid w:val="00E77705"/>
    <w:rsid w:val="00E777DF"/>
    <w:rsid w:val="00E77995"/>
    <w:rsid w:val="00E77B69"/>
    <w:rsid w:val="00E77F9E"/>
    <w:rsid w:val="00E8031D"/>
    <w:rsid w:val="00E80E45"/>
    <w:rsid w:val="00E81698"/>
    <w:rsid w:val="00E8280C"/>
    <w:rsid w:val="00E82929"/>
    <w:rsid w:val="00E82A71"/>
    <w:rsid w:val="00E83167"/>
    <w:rsid w:val="00E8323C"/>
    <w:rsid w:val="00E83CB0"/>
    <w:rsid w:val="00E8496B"/>
    <w:rsid w:val="00E84AC8"/>
    <w:rsid w:val="00E85216"/>
    <w:rsid w:val="00E86841"/>
    <w:rsid w:val="00E86ADD"/>
    <w:rsid w:val="00E86B15"/>
    <w:rsid w:val="00E872F9"/>
    <w:rsid w:val="00E87443"/>
    <w:rsid w:val="00E87512"/>
    <w:rsid w:val="00E87D55"/>
    <w:rsid w:val="00E87FE0"/>
    <w:rsid w:val="00E905FB"/>
    <w:rsid w:val="00E905FD"/>
    <w:rsid w:val="00E90C1E"/>
    <w:rsid w:val="00E90E53"/>
    <w:rsid w:val="00E90EA7"/>
    <w:rsid w:val="00E911BF"/>
    <w:rsid w:val="00E911F4"/>
    <w:rsid w:val="00E91618"/>
    <w:rsid w:val="00E9165F"/>
    <w:rsid w:val="00E9168A"/>
    <w:rsid w:val="00E9169E"/>
    <w:rsid w:val="00E91FDC"/>
    <w:rsid w:val="00E9250E"/>
    <w:rsid w:val="00E9273E"/>
    <w:rsid w:val="00E92785"/>
    <w:rsid w:val="00E92ACC"/>
    <w:rsid w:val="00E92CDB"/>
    <w:rsid w:val="00E93136"/>
    <w:rsid w:val="00E936E3"/>
    <w:rsid w:val="00E938FA"/>
    <w:rsid w:val="00E93992"/>
    <w:rsid w:val="00E93CE7"/>
    <w:rsid w:val="00E93D9E"/>
    <w:rsid w:val="00E941CE"/>
    <w:rsid w:val="00E949DC"/>
    <w:rsid w:val="00E94B9E"/>
    <w:rsid w:val="00E957BE"/>
    <w:rsid w:val="00E95A13"/>
    <w:rsid w:val="00E95FAF"/>
    <w:rsid w:val="00E96EC8"/>
    <w:rsid w:val="00E973C0"/>
    <w:rsid w:val="00E974E1"/>
    <w:rsid w:val="00E97517"/>
    <w:rsid w:val="00E97578"/>
    <w:rsid w:val="00E979D9"/>
    <w:rsid w:val="00E97DEE"/>
    <w:rsid w:val="00EA0B5A"/>
    <w:rsid w:val="00EA10DF"/>
    <w:rsid w:val="00EA1641"/>
    <w:rsid w:val="00EA17B6"/>
    <w:rsid w:val="00EA1BA5"/>
    <w:rsid w:val="00EA231B"/>
    <w:rsid w:val="00EA2565"/>
    <w:rsid w:val="00EA25C1"/>
    <w:rsid w:val="00EA2D31"/>
    <w:rsid w:val="00EA34A9"/>
    <w:rsid w:val="00EA3A6E"/>
    <w:rsid w:val="00EA3D16"/>
    <w:rsid w:val="00EA4032"/>
    <w:rsid w:val="00EA41CB"/>
    <w:rsid w:val="00EA429F"/>
    <w:rsid w:val="00EA42C9"/>
    <w:rsid w:val="00EA4EAE"/>
    <w:rsid w:val="00EA51FA"/>
    <w:rsid w:val="00EA523B"/>
    <w:rsid w:val="00EA55F4"/>
    <w:rsid w:val="00EA5CE5"/>
    <w:rsid w:val="00EA6809"/>
    <w:rsid w:val="00EA6EBA"/>
    <w:rsid w:val="00EA736E"/>
    <w:rsid w:val="00EA7878"/>
    <w:rsid w:val="00EA7C08"/>
    <w:rsid w:val="00EA7E06"/>
    <w:rsid w:val="00EB048F"/>
    <w:rsid w:val="00EB0E31"/>
    <w:rsid w:val="00EB15F3"/>
    <w:rsid w:val="00EB1759"/>
    <w:rsid w:val="00EB1815"/>
    <w:rsid w:val="00EB1BFA"/>
    <w:rsid w:val="00EB204A"/>
    <w:rsid w:val="00EB23E1"/>
    <w:rsid w:val="00EB2413"/>
    <w:rsid w:val="00EB2609"/>
    <w:rsid w:val="00EB2765"/>
    <w:rsid w:val="00EB2B38"/>
    <w:rsid w:val="00EB2DBF"/>
    <w:rsid w:val="00EB2F95"/>
    <w:rsid w:val="00EB31F4"/>
    <w:rsid w:val="00EB35FA"/>
    <w:rsid w:val="00EB366A"/>
    <w:rsid w:val="00EB3FB0"/>
    <w:rsid w:val="00EB43F8"/>
    <w:rsid w:val="00EB5006"/>
    <w:rsid w:val="00EB5161"/>
    <w:rsid w:val="00EB524E"/>
    <w:rsid w:val="00EB548F"/>
    <w:rsid w:val="00EB580B"/>
    <w:rsid w:val="00EB5BE6"/>
    <w:rsid w:val="00EB6D4C"/>
    <w:rsid w:val="00EB73C9"/>
    <w:rsid w:val="00EB7742"/>
    <w:rsid w:val="00EC00CA"/>
    <w:rsid w:val="00EC0AE6"/>
    <w:rsid w:val="00EC0DCB"/>
    <w:rsid w:val="00EC0DEA"/>
    <w:rsid w:val="00EC18D0"/>
    <w:rsid w:val="00EC2786"/>
    <w:rsid w:val="00EC3407"/>
    <w:rsid w:val="00EC36D9"/>
    <w:rsid w:val="00EC3D86"/>
    <w:rsid w:val="00EC422A"/>
    <w:rsid w:val="00EC488A"/>
    <w:rsid w:val="00EC4F95"/>
    <w:rsid w:val="00EC60BD"/>
    <w:rsid w:val="00EC60E8"/>
    <w:rsid w:val="00EC65DA"/>
    <w:rsid w:val="00EC6CC9"/>
    <w:rsid w:val="00EC76FF"/>
    <w:rsid w:val="00EC7980"/>
    <w:rsid w:val="00EC7E76"/>
    <w:rsid w:val="00ED01E2"/>
    <w:rsid w:val="00ED0367"/>
    <w:rsid w:val="00ED07A3"/>
    <w:rsid w:val="00ED10E8"/>
    <w:rsid w:val="00ED177F"/>
    <w:rsid w:val="00ED26C9"/>
    <w:rsid w:val="00ED2AEF"/>
    <w:rsid w:val="00ED301F"/>
    <w:rsid w:val="00ED3312"/>
    <w:rsid w:val="00ED367E"/>
    <w:rsid w:val="00ED388E"/>
    <w:rsid w:val="00ED39C7"/>
    <w:rsid w:val="00ED3F63"/>
    <w:rsid w:val="00ED3FD1"/>
    <w:rsid w:val="00ED45B1"/>
    <w:rsid w:val="00ED4B03"/>
    <w:rsid w:val="00ED4FBD"/>
    <w:rsid w:val="00ED502E"/>
    <w:rsid w:val="00ED5036"/>
    <w:rsid w:val="00ED50EC"/>
    <w:rsid w:val="00ED5133"/>
    <w:rsid w:val="00ED5B52"/>
    <w:rsid w:val="00ED64A6"/>
    <w:rsid w:val="00ED68FE"/>
    <w:rsid w:val="00ED6932"/>
    <w:rsid w:val="00ED740A"/>
    <w:rsid w:val="00ED7648"/>
    <w:rsid w:val="00ED795D"/>
    <w:rsid w:val="00ED7BD8"/>
    <w:rsid w:val="00ED7DDE"/>
    <w:rsid w:val="00ED7E7E"/>
    <w:rsid w:val="00EE0190"/>
    <w:rsid w:val="00EE0444"/>
    <w:rsid w:val="00EE08DB"/>
    <w:rsid w:val="00EE0BC4"/>
    <w:rsid w:val="00EE0D21"/>
    <w:rsid w:val="00EE0D3F"/>
    <w:rsid w:val="00EE0D4A"/>
    <w:rsid w:val="00EE1719"/>
    <w:rsid w:val="00EE18E4"/>
    <w:rsid w:val="00EE2A3C"/>
    <w:rsid w:val="00EE3432"/>
    <w:rsid w:val="00EE369A"/>
    <w:rsid w:val="00EE393B"/>
    <w:rsid w:val="00EE3C3F"/>
    <w:rsid w:val="00EE43BF"/>
    <w:rsid w:val="00EE45BC"/>
    <w:rsid w:val="00EE47CC"/>
    <w:rsid w:val="00EE4B70"/>
    <w:rsid w:val="00EE4F41"/>
    <w:rsid w:val="00EE55BE"/>
    <w:rsid w:val="00EE5FFD"/>
    <w:rsid w:val="00EE63BF"/>
    <w:rsid w:val="00EE647F"/>
    <w:rsid w:val="00EE76D2"/>
    <w:rsid w:val="00EE7A69"/>
    <w:rsid w:val="00EE7C62"/>
    <w:rsid w:val="00EE7E4D"/>
    <w:rsid w:val="00EF0360"/>
    <w:rsid w:val="00EF07BA"/>
    <w:rsid w:val="00EF0C03"/>
    <w:rsid w:val="00EF0F76"/>
    <w:rsid w:val="00EF10C4"/>
    <w:rsid w:val="00EF157D"/>
    <w:rsid w:val="00EF1AE0"/>
    <w:rsid w:val="00EF238E"/>
    <w:rsid w:val="00EF2730"/>
    <w:rsid w:val="00EF2A29"/>
    <w:rsid w:val="00EF2FFD"/>
    <w:rsid w:val="00EF3131"/>
    <w:rsid w:val="00EF337D"/>
    <w:rsid w:val="00EF34C1"/>
    <w:rsid w:val="00EF388D"/>
    <w:rsid w:val="00EF3A42"/>
    <w:rsid w:val="00EF3A81"/>
    <w:rsid w:val="00EF3BA7"/>
    <w:rsid w:val="00EF3E33"/>
    <w:rsid w:val="00EF3FC5"/>
    <w:rsid w:val="00EF40D8"/>
    <w:rsid w:val="00EF4175"/>
    <w:rsid w:val="00EF42CC"/>
    <w:rsid w:val="00EF4382"/>
    <w:rsid w:val="00EF45A0"/>
    <w:rsid w:val="00EF47E5"/>
    <w:rsid w:val="00EF4A4E"/>
    <w:rsid w:val="00EF532B"/>
    <w:rsid w:val="00EF53EB"/>
    <w:rsid w:val="00EF54AA"/>
    <w:rsid w:val="00EF5825"/>
    <w:rsid w:val="00EF607E"/>
    <w:rsid w:val="00EF61AC"/>
    <w:rsid w:val="00EF6633"/>
    <w:rsid w:val="00EF69F1"/>
    <w:rsid w:val="00EF6A37"/>
    <w:rsid w:val="00EF705A"/>
    <w:rsid w:val="00EF7417"/>
    <w:rsid w:val="00EF760A"/>
    <w:rsid w:val="00EF7EC8"/>
    <w:rsid w:val="00F000CE"/>
    <w:rsid w:val="00F00337"/>
    <w:rsid w:val="00F0088B"/>
    <w:rsid w:val="00F00AE7"/>
    <w:rsid w:val="00F00C1E"/>
    <w:rsid w:val="00F00D24"/>
    <w:rsid w:val="00F022D7"/>
    <w:rsid w:val="00F026D2"/>
    <w:rsid w:val="00F027BE"/>
    <w:rsid w:val="00F02D6B"/>
    <w:rsid w:val="00F02E0D"/>
    <w:rsid w:val="00F02F70"/>
    <w:rsid w:val="00F02F9C"/>
    <w:rsid w:val="00F02FBE"/>
    <w:rsid w:val="00F033BF"/>
    <w:rsid w:val="00F0343D"/>
    <w:rsid w:val="00F037E8"/>
    <w:rsid w:val="00F0381B"/>
    <w:rsid w:val="00F039C8"/>
    <w:rsid w:val="00F03F4D"/>
    <w:rsid w:val="00F0419C"/>
    <w:rsid w:val="00F04222"/>
    <w:rsid w:val="00F05021"/>
    <w:rsid w:val="00F05F29"/>
    <w:rsid w:val="00F06C44"/>
    <w:rsid w:val="00F07D66"/>
    <w:rsid w:val="00F100F9"/>
    <w:rsid w:val="00F104B3"/>
    <w:rsid w:val="00F10854"/>
    <w:rsid w:val="00F10B78"/>
    <w:rsid w:val="00F10DB5"/>
    <w:rsid w:val="00F1181D"/>
    <w:rsid w:val="00F1182F"/>
    <w:rsid w:val="00F11F7A"/>
    <w:rsid w:val="00F12130"/>
    <w:rsid w:val="00F12402"/>
    <w:rsid w:val="00F12BF9"/>
    <w:rsid w:val="00F12C0D"/>
    <w:rsid w:val="00F1312C"/>
    <w:rsid w:val="00F13428"/>
    <w:rsid w:val="00F1345A"/>
    <w:rsid w:val="00F1359D"/>
    <w:rsid w:val="00F13753"/>
    <w:rsid w:val="00F1378D"/>
    <w:rsid w:val="00F13A9D"/>
    <w:rsid w:val="00F13C7A"/>
    <w:rsid w:val="00F13CDF"/>
    <w:rsid w:val="00F140A1"/>
    <w:rsid w:val="00F140D8"/>
    <w:rsid w:val="00F14D4D"/>
    <w:rsid w:val="00F14D75"/>
    <w:rsid w:val="00F14E60"/>
    <w:rsid w:val="00F14F9B"/>
    <w:rsid w:val="00F153DD"/>
    <w:rsid w:val="00F157E0"/>
    <w:rsid w:val="00F15CB5"/>
    <w:rsid w:val="00F15EB4"/>
    <w:rsid w:val="00F1628F"/>
    <w:rsid w:val="00F1658E"/>
    <w:rsid w:val="00F168DB"/>
    <w:rsid w:val="00F16BEF"/>
    <w:rsid w:val="00F16CE5"/>
    <w:rsid w:val="00F16E9C"/>
    <w:rsid w:val="00F1716E"/>
    <w:rsid w:val="00F17F2B"/>
    <w:rsid w:val="00F2023A"/>
    <w:rsid w:val="00F207A5"/>
    <w:rsid w:val="00F20F0E"/>
    <w:rsid w:val="00F20FBA"/>
    <w:rsid w:val="00F212FB"/>
    <w:rsid w:val="00F214DF"/>
    <w:rsid w:val="00F21947"/>
    <w:rsid w:val="00F21CC0"/>
    <w:rsid w:val="00F21D3D"/>
    <w:rsid w:val="00F233AC"/>
    <w:rsid w:val="00F23877"/>
    <w:rsid w:val="00F238B4"/>
    <w:rsid w:val="00F24278"/>
    <w:rsid w:val="00F24658"/>
    <w:rsid w:val="00F24908"/>
    <w:rsid w:val="00F24A73"/>
    <w:rsid w:val="00F24E84"/>
    <w:rsid w:val="00F25253"/>
    <w:rsid w:val="00F253F6"/>
    <w:rsid w:val="00F253FE"/>
    <w:rsid w:val="00F25452"/>
    <w:rsid w:val="00F254F5"/>
    <w:rsid w:val="00F25A37"/>
    <w:rsid w:val="00F25A55"/>
    <w:rsid w:val="00F25BAA"/>
    <w:rsid w:val="00F263C9"/>
    <w:rsid w:val="00F26912"/>
    <w:rsid w:val="00F26E7A"/>
    <w:rsid w:val="00F270F6"/>
    <w:rsid w:val="00F276F7"/>
    <w:rsid w:val="00F27FB9"/>
    <w:rsid w:val="00F30B9B"/>
    <w:rsid w:val="00F30DDD"/>
    <w:rsid w:val="00F30F26"/>
    <w:rsid w:val="00F30FBF"/>
    <w:rsid w:val="00F31C1B"/>
    <w:rsid w:val="00F31EAD"/>
    <w:rsid w:val="00F32032"/>
    <w:rsid w:val="00F321BB"/>
    <w:rsid w:val="00F32914"/>
    <w:rsid w:val="00F3297F"/>
    <w:rsid w:val="00F32EF0"/>
    <w:rsid w:val="00F3420A"/>
    <w:rsid w:val="00F34296"/>
    <w:rsid w:val="00F34A00"/>
    <w:rsid w:val="00F34ACD"/>
    <w:rsid w:val="00F35239"/>
    <w:rsid w:val="00F3536F"/>
    <w:rsid w:val="00F35528"/>
    <w:rsid w:val="00F3616C"/>
    <w:rsid w:val="00F3681C"/>
    <w:rsid w:val="00F36CDE"/>
    <w:rsid w:val="00F3761A"/>
    <w:rsid w:val="00F3772D"/>
    <w:rsid w:val="00F37EB2"/>
    <w:rsid w:val="00F401F6"/>
    <w:rsid w:val="00F4043C"/>
    <w:rsid w:val="00F40CE8"/>
    <w:rsid w:val="00F40F29"/>
    <w:rsid w:val="00F41432"/>
    <w:rsid w:val="00F416AE"/>
    <w:rsid w:val="00F4186E"/>
    <w:rsid w:val="00F41960"/>
    <w:rsid w:val="00F41C39"/>
    <w:rsid w:val="00F41D83"/>
    <w:rsid w:val="00F41FC6"/>
    <w:rsid w:val="00F421B0"/>
    <w:rsid w:val="00F428EB"/>
    <w:rsid w:val="00F42F5B"/>
    <w:rsid w:val="00F42FE9"/>
    <w:rsid w:val="00F432A0"/>
    <w:rsid w:val="00F4337E"/>
    <w:rsid w:val="00F43520"/>
    <w:rsid w:val="00F43AFC"/>
    <w:rsid w:val="00F43F37"/>
    <w:rsid w:val="00F45B52"/>
    <w:rsid w:val="00F45F4C"/>
    <w:rsid w:val="00F465FD"/>
    <w:rsid w:val="00F47165"/>
    <w:rsid w:val="00F47257"/>
    <w:rsid w:val="00F472B1"/>
    <w:rsid w:val="00F4784F"/>
    <w:rsid w:val="00F47A38"/>
    <w:rsid w:val="00F47BD1"/>
    <w:rsid w:val="00F50ED2"/>
    <w:rsid w:val="00F5111E"/>
    <w:rsid w:val="00F5112E"/>
    <w:rsid w:val="00F51451"/>
    <w:rsid w:val="00F51503"/>
    <w:rsid w:val="00F519AB"/>
    <w:rsid w:val="00F52071"/>
    <w:rsid w:val="00F522F8"/>
    <w:rsid w:val="00F523FD"/>
    <w:rsid w:val="00F5250B"/>
    <w:rsid w:val="00F5265D"/>
    <w:rsid w:val="00F527A3"/>
    <w:rsid w:val="00F52958"/>
    <w:rsid w:val="00F52AA4"/>
    <w:rsid w:val="00F52F6E"/>
    <w:rsid w:val="00F52FCA"/>
    <w:rsid w:val="00F532A3"/>
    <w:rsid w:val="00F535D4"/>
    <w:rsid w:val="00F541BE"/>
    <w:rsid w:val="00F549BA"/>
    <w:rsid w:val="00F54BFC"/>
    <w:rsid w:val="00F54E23"/>
    <w:rsid w:val="00F55132"/>
    <w:rsid w:val="00F563E2"/>
    <w:rsid w:val="00F56759"/>
    <w:rsid w:val="00F56D1B"/>
    <w:rsid w:val="00F576A8"/>
    <w:rsid w:val="00F603EA"/>
    <w:rsid w:val="00F61038"/>
    <w:rsid w:val="00F61286"/>
    <w:rsid w:val="00F61425"/>
    <w:rsid w:val="00F61A1B"/>
    <w:rsid w:val="00F61D10"/>
    <w:rsid w:val="00F62A41"/>
    <w:rsid w:val="00F62CD7"/>
    <w:rsid w:val="00F63B8F"/>
    <w:rsid w:val="00F6422D"/>
    <w:rsid w:val="00F64F33"/>
    <w:rsid w:val="00F64F9D"/>
    <w:rsid w:val="00F64FE2"/>
    <w:rsid w:val="00F65301"/>
    <w:rsid w:val="00F65356"/>
    <w:rsid w:val="00F654D2"/>
    <w:rsid w:val="00F6581C"/>
    <w:rsid w:val="00F661AD"/>
    <w:rsid w:val="00F66272"/>
    <w:rsid w:val="00F6667D"/>
    <w:rsid w:val="00F66D08"/>
    <w:rsid w:val="00F6746C"/>
    <w:rsid w:val="00F70416"/>
    <w:rsid w:val="00F704A3"/>
    <w:rsid w:val="00F707E2"/>
    <w:rsid w:val="00F71122"/>
    <w:rsid w:val="00F71239"/>
    <w:rsid w:val="00F71888"/>
    <w:rsid w:val="00F71E7A"/>
    <w:rsid w:val="00F72017"/>
    <w:rsid w:val="00F729DE"/>
    <w:rsid w:val="00F72BCD"/>
    <w:rsid w:val="00F72BD0"/>
    <w:rsid w:val="00F72C4F"/>
    <w:rsid w:val="00F744D8"/>
    <w:rsid w:val="00F74575"/>
    <w:rsid w:val="00F74798"/>
    <w:rsid w:val="00F74A7A"/>
    <w:rsid w:val="00F74BB4"/>
    <w:rsid w:val="00F74D05"/>
    <w:rsid w:val="00F751E8"/>
    <w:rsid w:val="00F7577E"/>
    <w:rsid w:val="00F75B9C"/>
    <w:rsid w:val="00F75EAC"/>
    <w:rsid w:val="00F76A45"/>
    <w:rsid w:val="00F7717E"/>
    <w:rsid w:val="00F77283"/>
    <w:rsid w:val="00F77586"/>
    <w:rsid w:val="00F77798"/>
    <w:rsid w:val="00F8046B"/>
    <w:rsid w:val="00F807E8"/>
    <w:rsid w:val="00F80DA4"/>
    <w:rsid w:val="00F80F53"/>
    <w:rsid w:val="00F812CD"/>
    <w:rsid w:val="00F8232C"/>
    <w:rsid w:val="00F828AF"/>
    <w:rsid w:val="00F82933"/>
    <w:rsid w:val="00F831C8"/>
    <w:rsid w:val="00F831E2"/>
    <w:rsid w:val="00F83FDF"/>
    <w:rsid w:val="00F8563B"/>
    <w:rsid w:val="00F85B25"/>
    <w:rsid w:val="00F85EAF"/>
    <w:rsid w:val="00F862D0"/>
    <w:rsid w:val="00F865CF"/>
    <w:rsid w:val="00F86820"/>
    <w:rsid w:val="00F8737A"/>
    <w:rsid w:val="00F873DF"/>
    <w:rsid w:val="00F879E0"/>
    <w:rsid w:val="00F87A70"/>
    <w:rsid w:val="00F87B79"/>
    <w:rsid w:val="00F90366"/>
    <w:rsid w:val="00F90B6B"/>
    <w:rsid w:val="00F90B7D"/>
    <w:rsid w:val="00F90BD7"/>
    <w:rsid w:val="00F90C30"/>
    <w:rsid w:val="00F90C75"/>
    <w:rsid w:val="00F90EE7"/>
    <w:rsid w:val="00F90F11"/>
    <w:rsid w:val="00F9122A"/>
    <w:rsid w:val="00F9174C"/>
    <w:rsid w:val="00F91820"/>
    <w:rsid w:val="00F919CA"/>
    <w:rsid w:val="00F91F3F"/>
    <w:rsid w:val="00F922CC"/>
    <w:rsid w:val="00F9238F"/>
    <w:rsid w:val="00F9262C"/>
    <w:rsid w:val="00F92665"/>
    <w:rsid w:val="00F928EF"/>
    <w:rsid w:val="00F92D84"/>
    <w:rsid w:val="00F93140"/>
    <w:rsid w:val="00F940FD"/>
    <w:rsid w:val="00F941C2"/>
    <w:rsid w:val="00F944CC"/>
    <w:rsid w:val="00F947B3"/>
    <w:rsid w:val="00F94BC7"/>
    <w:rsid w:val="00F95167"/>
    <w:rsid w:val="00F9552D"/>
    <w:rsid w:val="00F95576"/>
    <w:rsid w:val="00F9558F"/>
    <w:rsid w:val="00F95EE7"/>
    <w:rsid w:val="00F961EA"/>
    <w:rsid w:val="00F9662C"/>
    <w:rsid w:val="00F96E09"/>
    <w:rsid w:val="00F97B90"/>
    <w:rsid w:val="00F97D76"/>
    <w:rsid w:val="00FA0541"/>
    <w:rsid w:val="00FA06EE"/>
    <w:rsid w:val="00FA096D"/>
    <w:rsid w:val="00FA14D0"/>
    <w:rsid w:val="00FA16E0"/>
    <w:rsid w:val="00FA2212"/>
    <w:rsid w:val="00FA265C"/>
    <w:rsid w:val="00FA278C"/>
    <w:rsid w:val="00FA2796"/>
    <w:rsid w:val="00FA2D2E"/>
    <w:rsid w:val="00FA2DE5"/>
    <w:rsid w:val="00FA3A01"/>
    <w:rsid w:val="00FA3C61"/>
    <w:rsid w:val="00FA45B2"/>
    <w:rsid w:val="00FA4818"/>
    <w:rsid w:val="00FA4980"/>
    <w:rsid w:val="00FA4D90"/>
    <w:rsid w:val="00FA54D9"/>
    <w:rsid w:val="00FA56C1"/>
    <w:rsid w:val="00FA5823"/>
    <w:rsid w:val="00FA5842"/>
    <w:rsid w:val="00FA5F87"/>
    <w:rsid w:val="00FA6C1E"/>
    <w:rsid w:val="00FA7138"/>
    <w:rsid w:val="00FA7233"/>
    <w:rsid w:val="00FA72DD"/>
    <w:rsid w:val="00FA7315"/>
    <w:rsid w:val="00FA7594"/>
    <w:rsid w:val="00FA7775"/>
    <w:rsid w:val="00FA7D7E"/>
    <w:rsid w:val="00FB01F5"/>
    <w:rsid w:val="00FB0570"/>
    <w:rsid w:val="00FB0884"/>
    <w:rsid w:val="00FB09D7"/>
    <w:rsid w:val="00FB0C87"/>
    <w:rsid w:val="00FB0EEB"/>
    <w:rsid w:val="00FB1113"/>
    <w:rsid w:val="00FB1116"/>
    <w:rsid w:val="00FB1B94"/>
    <w:rsid w:val="00FB1DF3"/>
    <w:rsid w:val="00FB2C64"/>
    <w:rsid w:val="00FB2EBA"/>
    <w:rsid w:val="00FB2F1E"/>
    <w:rsid w:val="00FB34ED"/>
    <w:rsid w:val="00FB3C4A"/>
    <w:rsid w:val="00FB3F4E"/>
    <w:rsid w:val="00FB40AE"/>
    <w:rsid w:val="00FB4562"/>
    <w:rsid w:val="00FB4868"/>
    <w:rsid w:val="00FB4D6D"/>
    <w:rsid w:val="00FB598F"/>
    <w:rsid w:val="00FB5DF3"/>
    <w:rsid w:val="00FB5E8B"/>
    <w:rsid w:val="00FB62BE"/>
    <w:rsid w:val="00FB66AD"/>
    <w:rsid w:val="00FB6822"/>
    <w:rsid w:val="00FB6B94"/>
    <w:rsid w:val="00FB6B97"/>
    <w:rsid w:val="00FB7865"/>
    <w:rsid w:val="00FB7BA5"/>
    <w:rsid w:val="00FC02F9"/>
    <w:rsid w:val="00FC04AC"/>
    <w:rsid w:val="00FC069F"/>
    <w:rsid w:val="00FC0A9F"/>
    <w:rsid w:val="00FC0EFC"/>
    <w:rsid w:val="00FC11F7"/>
    <w:rsid w:val="00FC1419"/>
    <w:rsid w:val="00FC1879"/>
    <w:rsid w:val="00FC1B23"/>
    <w:rsid w:val="00FC1B84"/>
    <w:rsid w:val="00FC1E3A"/>
    <w:rsid w:val="00FC23B4"/>
    <w:rsid w:val="00FC2930"/>
    <w:rsid w:val="00FC2CD1"/>
    <w:rsid w:val="00FC2E43"/>
    <w:rsid w:val="00FC2EE3"/>
    <w:rsid w:val="00FC36D1"/>
    <w:rsid w:val="00FC3CDC"/>
    <w:rsid w:val="00FC3D55"/>
    <w:rsid w:val="00FC3DBF"/>
    <w:rsid w:val="00FC3EBF"/>
    <w:rsid w:val="00FC4EFD"/>
    <w:rsid w:val="00FC52E4"/>
    <w:rsid w:val="00FC567B"/>
    <w:rsid w:val="00FC5A9F"/>
    <w:rsid w:val="00FC5D42"/>
    <w:rsid w:val="00FC604E"/>
    <w:rsid w:val="00FC6566"/>
    <w:rsid w:val="00FC6AF8"/>
    <w:rsid w:val="00FC6D9B"/>
    <w:rsid w:val="00FC6EFF"/>
    <w:rsid w:val="00FC73C3"/>
    <w:rsid w:val="00FC7B05"/>
    <w:rsid w:val="00FC7B19"/>
    <w:rsid w:val="00FC7EC3"/>
    <w:rsid w:val="00FD0040"/>
    <w:rsid w:val="00FD0133"/>
    <w:rsid w:val="00FD0423"/>
    <w:rsid w:val="00FD047E"/>
    <w:rsid w:val="00FD1752"/>
    <w:rsid w:val="00FD1926"/>
    <w:rsid w:val="00FD1C15"/>
    <w:rsid w:val="00FD2355"/>
    <w:rsid w:val="00FD2E60"/>
    <w:rsid w:val="00FD3132"/>
    <w:rsid w:val="00FD32DF"/>
    <w:rsid w:val="00FD3322"/>
    <w:rsid w:val="00FD3426"/>
    <w:rsid w:val="00FD402F"/>
    <w:rsid w:val="00FD44D7"/>
    <w:rsid w:val="00FD479B"/>
    <w:rsid w:val="00FD4C9B"/>
    <w:rsid w:val="00FD4DB7"/>
    <w:rsid w:val="00FD5C0E"/>
    <w:rsid w:val="00FD6154"/>
    <w:rsid w:val="00FD6261"/>
    <w:rsid w:val="00FD64E4"/>
    <w:rsid w:val="00FD6A22"/>
    <w:rsid w:val="00FD6B6A"/>
    <w:rsid w:val="00FD6CD4"/>
    <w:rsid w:val="00FD6CED"/>
    <w:rsid w:val="00FD6F2E"/>
    <w:rsid w:val="00FD789D"/>
    <w:rsid w:val="00FD7A57"/>
    <w:rsid w:val="00FE0030"/>
    <w:rsid w:val="00FE02F8"/>
    <w:rsid w:val="00FE0542"/>
    <w:rsid w:val="00FE0637"/>
    <w:rsid w:val="00FE0890"/>
    <w:rsid w:val="00FE0988"/>
    <w:rsid w:val="00FE0A86"/>
    <w:rsid w:val="00FE0EDB"/>
    <w:rsid w:val="00FE1270"/>
    <w:rsid w:val="00FE14FB"/>
    <w:rsid w:val="00FE191E"/>
    <w:rsid w:val="00FE1A54"/>
    <w:rsid w:val="00FE220D"/>
    <w:rsid w:val="00FE2528"/>
    <w:rsid w:val="00FE32F0"/>
    <w:rsid w:val="00FE3468"/>
    <w:rsid w:val="00FE3C34"/>
    <w:rsid w:val="00FE4700"/>
    <w:rsid w:val="00FE4D8E"/>
    <w:rsid w:val="00FE50AA"/>
    <w:rsid w:val="00FE50D5"/>
    <w:rsid w:val="00FE599C"/>
    <w:rsid w:val="00FE5DFE"/>
    <w:rsid w:val="00FE6897"/>
    <w:rsid w:val="00FE7126"/>
    <w:rsid w:val="00FE7238"/>
    <w:rsid w:val="00FE76AE"/>
    <w:rsid w:val="00FE78C3"/>
    <w:rsid w:val="00FE79E1"/>
    <w:rsid w:val="00FE7C58"/>
    <w:rsid w:val="00FF0007"/>
    <w:rsid w:val="00FF01EB"/>
    <w:rsid w:val="00FF0314"/>
    <w:rsid w:val="00FF08CA"/>
    <w:rsid w:val="00FF0FF4"/>
    <w:rsid w:val="00FF105C"/>
    <w:rsid w:val="00FF1120"/>
    <w:rsid w:val="00FF230C"/>
    <w:rsid w:val="00FF23A2"/>
    <w:rsid w:val="00FF2BA3"/>
    <w:rsid w:val="00FF30F8"/>
    <w:rsid w:val="00FF3969"/>
    <w:rsid w:val="00FF3E46"/>
    <w:rsid w:val="00FF4CDD"/>
    <w:rsid w:val="00FF5123"/>
    <w:rsid w:val="00FF5342"/>
    <w:rsid w:val="00FF53B9"/>
    <w:rsid w:val="00FF5743"/>
    <w:rsid w:val="00FF5ABE"/>
    <w:rsid w:val="00FF5CA0"/>
    <w:rsid w:val="00FF5D32"/>
    <w:rsid w:val="00FF5F4E"/>
    <w:rsid w:val="00FF5FF4"/>
    <w:rsid w:val="00FF661E"/>
    <w:rsid w:val="00FF6690"/>
    <w:rsid w:val="00FF68C8"/>
    <w:rsid w:val="00FF6921"/>
    <w:rsid w:val="00FF6D0B"/>
    <w:rsid w:val="00FF6D7B"/>
    <w:rsid w:val="00FF6E69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89B94"/>
  <w15:chartTrackingRefBased/>
  <w15:docId w15:val="{1B5A968B-3AB5-46E1-A9E5-22E7EFD0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E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6FD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3C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3CC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3C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3CCA"/>
  </w:style>
  <w:style w:type="paragraph" w:styleId="Footer">
    <w:name w:val="footer"/>
    <w:basedOn w:val="Normal"/>
    <w:link w:val="FooterChar"/>
    <w:uiPriority w:val="99"/>
    <w:unhideWhenUsed/>
    <w:rsid w:val="000A3C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3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pps.azleg.gov/BillStatus/BillOverview/78167" TargetMode="External"/><Relationship Id="rId671" Type="http://schemas.openxmlformats.org/officeDocument/2006/relationships/hyperlink" Target="https://apps.azleg.gov/BillStatus/BillOverview/78709" TargetMode="External"/><Relationship Id="rId769" Type="http://schemas.openxmlformats.org/officeDocument/2006/relationships/hyperlink" Target="https://apps.azleg.gov/BillStatus/BillOverview/78839" TargetMode="External"/><Relationship Id="rId976" Type="http://schemas.openxmlformats.org/officeDocument/2006/relationships/hyperlink" Target="https://apps.azleg.gov/BillStatus/BillOverview/79182" TargetMode="External"/><Relationship Id="rId21" Type="http://schemas.openxmlformats.org/officeDocument/2006/relationships/hyperlink" Target="https://apps.azleg.gov/BillStatus/BillOverview/78349" TargetMode="External"/><Relationship Id="rId324" Type="http://schemas.openxmlformats.org/officeDocument/2006/relationships/hyperlink" Target="https://apps.azleg.gov/BillStatus/BillOverview/78569" TargetMode="External"/><Relationship Id="rId531" Type="http://schemas.openxmlformats.org/officeDocument/2006/relationships/hyperlink" Target="https://apps.azleg.gov/BillStatus/BillOverview/78053" TargetMode="External"/><Relationship Id="rId629" Type="http://schemas.openxmlformats.org/officeDocument/2006/relationships/hyperlink" Target="https://apps.azleg.gov/BillStatus/BillOverview/78668" TargetMode="External"/><Relationship Id="rId170" Type="http://schemas.openxmlformats.org/officeDocument/2006/relationships/hyperlink" Target="https://apps.azleg.gov/BillStatus/BillOverview/78268" TargetMode="External"/><Relationship Id="rId836" Type="http://schemas.openxmlformats.org/officeDocument/2006/relationships/hyperlink" Target="https://apps.azleg.gov/BillStatus/BillOverview/78932" TargetMode="External"/><Relationship Id="rId1021" Type="http://schemas.openxmlformats.org/officeDocument/2006/relationships/hyperlink" Target="https://apps.azleg.gov/BillStatus/BillOverview/79290" TargetMode="External"/><Relationship Id="rId268" Type="http://schemas.openxmlformats.org/officeDocument/2006/relationships/hyperlink" Target="https://apps.azleg.gov/BillStatus/BillOverview/78480" TargetMode="External"/><Relationship Id="rId475" Type="http://schemas.openxmlformats.org/officeDocument/2006/relationships/hyperlink" Target="https://apps.azleg.gov/BillStatus/BillOverview/79544" TargetMode="External"/><Relationship Id="rId682" Type="http://schemas.openxmlformats.org/officeDocument/2006/relationships/hyperlink" Target="https://apps.azleg.gov/BillStatus/BillOverview/78721" TargetMode="External"/><Relationship Id="rId903" Type="http://schemas.openxmlformats.org/officeDocument/2006/relationships/hyperlink" Target="https://apps.azleg.gov/BillStatus/BillOverview/79050" TargetMode="External"/><Relationship Id="rId32" Type="http://schemas.openxmlformats.org/officeDocument/2006/relationships/hyperlink" Target="https://apps.azleg.gov/BillStatus/BillOverview/78664" TargetMode="External"/><Relationship Id="rId128" Type="http://schemas.openxmlformats.org/officeDocument/2006/relationships/hyperlink" Target="https://apps.azleg.gov/BillStatus/BillOverview/78186" TargetMode="External"/><Relationship Id="rId335" Type="http://schemas.openxmlformats.org/officeDocument/2006/relationships/hyperlink" Target="https://apps.azleg.gov/BillStatus/BillOverview/78583" TargetMode="External"/><Relationship Id="rId542" Type="http://schemas.openxmlformats.org/officeDocument/2006/relationships/hyperlink" Target="https://apps.azleg.gov/BillStatus/BillOverview/78857" TargetMode="External"/><Relationship Id="rId987" Type="http://schemas.openxmlformats.org/officeDocument/2006/relationships/hyperlink" Target="https://apps.azleg.gov/BillStatus/BillOverview/79194" TargetMode="External"/><Relationship Id="rId181" Type="http://schemas.openxmlformats.org/officeDocument/2006/relationships/hyperlink" Target="https://apps.azleg.gov/BillStatus/BillOverview/78292" TargetMode="External"/><Relationship Id="rId402" Type="http://schemas.openxmlformats.org/officeDocument/2006/relationships/hyperlink" Target="https://apps.azleg.gov/BillStatus/BillOverview/79101" TargetMode="External"/><Relationship Id="rId847" Type="http://schemas.openxmlformats.org/officeDocument/2006/relationships/hyperlink" Target="https://apps.azleg.gov/BillStatus/BillOverview/78963" TargetMode="External"/><Relationship Id="rId1032" Type="http://schemas.openxmlformats.org/officeDocument/2006/relationships/hyperlink" Target="https://apps.azleg.gov/BillStatus/BillOverview/79288" TargetMode="External"/><Relationship Id="rId279" Type="http://schemas.openxmlformats.org/officeDocument/2006/relationships/hyperlink" Target="https://apps.azleg.gov/BillStatus/BillOverview/78491" TargetMode="External"/><Relationship Id="rId486" Type="http://schemas.openxmlformats.org/officeDocument/2006/relationships/hyperlink" Target="https://apps.azleg.gov/BillStatus/BillOverview/79574" TargetMode="External"/><Relationship Id="rId693" Type="http://schemas.openxmlformats.org/officeDocument/2006/relationships/hyperlink" Target="https://apps.azleg.gov/BillStatus/BillOverview/78738" TargetMode="External"/><Relationship Id="rId707" Type="http://schemas.openxmlformats.org/officeDocument/2006/relationships/hyperlink" Target="https://apps.azleg.gov/BillStatus/BillOverview/78752" TargetMode="External"/><Relationship Id="rId914" Type="http://schemas.openxmlformats.org/officeDocument/2006/relationships/hyperlink" Target="https://apps.azleg.gov/BillStatus/BillOverview/79068" TargetMode="External"/><Relationship Id="rId43" Type="http://schemas.openxmlformats.org/officeDocument/2006/relationships/hyperlink" Target="https://apps.azleg.gov/BillStatus/BillOverview/79672" TargetMode="External"/><Relationship Id="rId139" Type="http://schemas.openxmlformats.org/officeDocument/2006/relationships/hyperlink" Target="https://apps.azleg.gov/BillStatus/BillOverview/78197" TargetMode="External"/><Relationship Id="rId346" Type="http://schemas.openxmlformats.org/officeDocument/2006/relationships/hyperlink" Target="https://apps.azleg.gov/BillStatus/BillOverview/78592" TargetMode="External"/><Relationship Id="rId553" Type="http://schemas.openxmlformats.org/officeDocument/2006/relationships/hyperlink" Target="https://apps.azleg.gov/BillStatus/BillOverview/79166" TargetMode="External"/><Relationship Id="rId760" Type="http://schemas.openxmlformats.org/officeDocument/2006/relationships/hyperlink" Target="https://apps.azleg.gov/BillStatus/BillOverview/78820" TargetMode="External"/><Relationship Id="rId998" Type="http://schemas.openxmlformats.org/officeDocument/2006/relationships/hyperlink" Target="https://apps.azleg.gov/BillStatus/BillOverview/79236" TargetMode="External"/><Relationship Id="rId192" Type="http://schemas.openxmlformats.org/officeDocument/2006/relationships/hyperlink" Target="https://apps.azleg.gov/BillStatus/BillOverview/78313" TargetMode="External"/><Relationship Id="rId206" Type="http://schemas.openxmlformats.org/officeDocument/2006/relationships/hyperlink" Target="https://apps.azleg.gov/BillStatus/BillOverview/78330" TargetMode="External"/><Relationship Id="rId413" Type="http://schemas.openxmlformats.org/officeDocument/2006/relationships/hyperlink" Target="https://apps.azleg.gov/BillStatus/BillOverview/79424" TargetMode="External"/><Relationship Id="rId858" Type="http://schemas.openxmlformats.org/officeDocument/2006/relationships/hyperlink" Target="https://apps.azleg.gov/BillStatus/BillOverview/78961" TargetMode="External"/><Relationship Id="rId1043" Type="http://schemas.openxmlformats.org/officeDocument/2006/relationships/hyperlink" Target="https://apps.azleg.gov/BillStatus/BillOverview/79340" TargetMode="External"/><Relationship Id="rId497" Type="http://schemas.openxmlformats.org/officeDocument/2006/relationships/hyperlink" Target="https://apps.azleg.gov/BillStatus/BillOverview/79596" TargetMode="External"/><Relationship Id="rId620" Type="http://schemas.openxmlformats.org/officeDocument/2006/relationships/hyperlink" Target="https://apps.azleg.gov/BillStatus/BillOverview/78641" TargetMode="External"/><Relationship Id="rId718" Type="http://schemas.openxmlformats.org/officeDocument/2006/relationships/hyperlink" Target="https://apps.azleg.gov/BillStatus/BillOverview/78765" TargetMode="External"/><Relationship Id="rId925" Type="http://schemas.openxmlformats.org/officeDocument/2006/relationships/hyperlink" Target="https://apps.azleg.gov/BillStatus/BillOverview/79078" TargetMode="External"/><Relationship Id="rId357" Type="http://schemas.openxmlformats.org/officeDocument/2006/relationships/hyperlink" Target="https://apps.azleg.gov/BillStatus/BillOverview/78603" TargetMode="External"/><Relationship Id="rId54" Type="http://schemas.openxmlformats.org/officeDocument/2006/relationships/hyperlink" Target="https://apps.azleg.gov/BillStatus/BillOverview/78038" TargetMode="External"/><Relationship Id="rId217" Type="http://schemas.openxmlformats.org/officeDocument/2006/relationships/hyperlink" Target="https://apps.azleg.gov/BillStatus/BillOverview/78357" TargetMode="External"/><Relationship Id="rId564" Type="http://schemas.openxmlformats.org/officeDocument/2006/relationships/hyperlink" Target="https://apps.azleg.gov/BillStatus/BillOverview/78045" TargetMode="External"/><Relationship Id="rId771" Type="http://schemas.openxmlformats.org/officeDocument/2006/relationships/hyperlink" Target="https://apps.azleg.gov/BillStatus/BillOverview/78841" TargetMode="External"/><Relationship Id="rId869" Type="http://schemas.openxmlformats.org/officeDocument/2006/relationships/hyperlink" Target="https://apps.azleg.gov/BillStatus/BillOverview/78984" TargetMode="External"/><Relationship Id="rId424" Type="http://schemas.openxmlformats.org/officeDocument/2006/relationships/hyperlink" Target="https://apps.azleg.gov/BillStatus/BillOverview/79435" TargetMode="External"/><Relationship Id="rId631" Type="http://schemas.openxmlformats.org/officeDocument/2006/relationships/hyperlink" Target="https://apps.azleg.gov/BillStatus/BillOverview/78667" TargetMode="External"/><Relationship Id="rId729" Type="http://schemas.openxmlformats.org/officeDocument/2006/relationships/hyperlink" Target="https://apps.azleg.gov/BillStatus/BillOverview/78780" TargetMode="External"/><Relationship Id="rId1054" Type="http://schemas.openxmlformats.org/officeDocument/2006/relationships/hyperlink" Target="https://apps.azleg.gov/BillStatus/BillOverview/79362" TargetMode="External"/><Relationship Id="rId270" Type="http://schemas.openxmlformats.org/officeDocument/2006/relationships/hyperlink" Target="https://apps.azleg.gov/BillStatus/BillOverview/78482" TargetMode="External"/><Relationship Id="rId936" Type="http://schemas.openxmlformats.org/officeDocument/2006/relationships/hyperlink" Target="https://apps.azleg.gov/BillStatus/BillOverview/79088" TargetMode="External"/><Relationship Id="rId65" Type="http://schemas.openxmlformats.org/officeDocument/2006/relationships/hyperlink" Target="https://apps.azleg.gov/BillStatus/BillOverview/78077" TargetMode="External"/><Relationship Id="rId130" Type="http://schemas.openxmlformats.org/officeDocument/2006/relationships/hyperlink" Target="https://apps.azleg.gov/BillStatus/BillOverview/78188" TargetMode="External"/><Relationship Id="rId368" Type="http://schemas.openxmlformats.org/officeDocument/2006/relationships/hyperlink" Target="https://apps.azleg.gov/BillStatus/BillOverview/78646" TargetMode="External"/><Relationship Id="rId575" Type="http://schemas.openxmlformats.org/officeDocument/2006/relationships/hyperlink" Target="https://apps.azleg.gov/BillStatus/BillOverview/78057" TargetMode="External"/><Relationship Id="rId782" Type="http://schemas.openxmlformats.org/officeDocument/2006/relationships/hyperlink" Target="https://apps.azleg.gov/BillStatus/BillOverview/78859" TargetMode="External"/><Relationship Id="rId228" Type="http://schemas.openxmlformats.org/officeDocument/2006/relationships/hyperlink" Target="https://apps.azleg.gov/BillStatus/BillOverview/78394" TargetMode="External"/><Relationship Id="rId435" Type="http://schemas.openxmlformats.org/officeDocument/2006/relationships/hyperlink" Target="https://apps.azleg.gov/BillStatus/BillOverview/79453" TargetMode="External"/><Relationship Id="rId642" Type="http://schemas.openxmlformats.org/officeDocument/2006/relationships/hyperlink" Target="https://apps.azleg.gov/BillStatus/BillOverview/78679" TargetMode="External"/><Relationship Id="rId1065" Type="http://schemas.openxmlformats.org/officeDocument/2006/relationships/hyperlink" Target="https://apps.azleg.gov/BillStatus/BillOverview/79393" TargetMode="External"/><Relationship Id="rId281" Type="http://schemas.openxmlformats.org/officeDocument/2006/relationships/hyperlink" Target="https://apps.azleg.gov/BillStatus/BillOverview/78523" TargetMode="External"/><Relationship Id="rId502" Type="http://schemas.openxmlformats.org/officeDocument/2006/relationships/hyperlink" Target="https://apps.azleg.gov/BillStatus/BillOverview/79607" TargetMode="External"/><Relationship Id="rId947" Type="http://schemas.openxmlformats.org/officeDocument/2006/relationships/hyperlink" Target="https://apps.azleg.gov/BillStatus/BillOverview/79121" TargetMode="External"/><Relationship Id="rId76" Type="http://schemas.openxmlformats.org/officeDocument/2006/relationships/hyperlink" Target="https://apps.azleg.gov/BillStatus/BillOverview/78108" TargetMode="External"/><Relationship Id="rId141" Type="http://schemas.openxmlformats.org/officeDocument/2006/relationships/hyperlink" Target="https://apps.azleg.gov/BillStatus/BillOverview/78199" TargetMode="External"/><Relationship Id="rId379" Type="http://schemas.openxmlformats.org/officeDocument/2006/relationships/hyperlink" Target="https://apps.azleg.gov/BillStatus/BillOverview/78834" TargetMode="External"/><Relationship Id="rId586" Type="http://schemas.openxmlformats.org/officeDocument/2006/relationships/hyperlink" Target="https://apps.azleg.gov/BillStatus/BillOverview/78072" TargetMode="External"/><Relationship Id="rId793" Type="http://schemas.openxmlformats.org/officeDocument/2006/relationships/hyperlink" Target="https://apps.azleg.gov/BillStatus/BillOverview/78872" TargetMode="External"/><Relationship Id="rId807" Type="http://schemas.openxmlformats.org/officeDocument/2006/relationships/hyperlink" Target="https://apps.azleg.gov/BillStatus/BillOverview/78889" TargetMode="External"/><Relationship Id="rId7" Type="http://schemas.openxmlformats.org/officeDocument/2006/relationships/hyperlink" Target="https://apps.azleg.gov/BillStatus/BillOverview/78317" TargetMode="External"/><Relationship Id="rId239" Type="http://schemas.openxmlformats.org/officeDocument/2006/relationships/hyperlink" Target="https://apps.azleg.gov/BillStatus/BillOverview/78411" TargetMode="External"/><Relationship Id="rId446" Type="http://schemas.openxmlformats.org/officeDocument/2006/relationships/hyperlink" Target="https://apps.azleg.gov/BillStatus/BillOverview/79473" TargetMode="External"/><Relationship Id="rId653" Type="http://schemas.openxmlformats.org/officeDocument/2006/relationships/hyperlink" Target="https://apps.azleg.gov/BillStatus/BillOverview/78690" TargetMode="External"/><Relationship Id="rId1076" Type="http://schemas.openxmlformats.org/officeDocument/2006/relationships/hyperlink" Target="https://apps.azleg.gov/BillStatus/BillOverview/79406" TargetMode="External"/><Relationship Id="rId292" Type="http://schemas.openxmlformats.org/officeDocument/2006/relationships/hyperlink" Target="https://apps.azleg.gov/BillStatus/BillOverview/78526" TargetMode="External"/><Relationship Id="rId306" Type="http://schemas.openxmlformats.org/officeDocument/2006/relationships/hyperlink" Target="https://apps.azleg.gov/BillStatus/BillOverview/78551" TargetMode="External"/><Relationship Id="rId860" Type="http://schemas.openxmlformats.org/officeDocument/2006/relationships/hyperlink" Target="https://apps.azleg.gov/BillStatus/BillOverview/78970" TargetMode="External"/><Relationship Id="rId958" Type="http://schemas.openxmlformats.org/officeDocument/2006/relationships/hyperlink" Target="https://apps.azleg.gov/BillStatus/BillOverview/79132" TargetMode="External"/><Relationship Id="rId87" Type="http://schemas.openxmlformats.org/officeDocument/2006/relationships/hyperlink" Target="https://apps.azleg.gov/BillStatus/BillOverview/78121" TargetMode="External"/><Relationship Id="rId513" Type="http://schemas.openxmlformats.org/officeDocument/2006/relationships/hyperlink" Target="https://apps.azleg.gov/BillStatus/BillOverview/79629" TargetMode="External"/><Relationship Id="rId597" Type="http://schemas.openxmlformats.org/officeDocument/2006/relationships/hyperlink" Target="https://apps.azleg.gov/BillStatus/BillOverview/78099" TargetMode="External"/><Relationship Id="rId720" Type="http://schemas.openxmlformats.org/officeDocument/2006/relationships/hyperlink" Target="https://apps.azleg.gov/BillStatus/BillOverview/78767" TargetMode="External"/><Relationship Id="rId818" Type="http://schemas.openxmlformats.org/officeDocument/2006/relationships/hyperlink" Target="https://apps.azleg.gov/BillStatus/BillOverview/78907" TargetMode="External"/><Relationship Id="rId152" Type="http://schemas.openxmlformats.org/officeDocument/2006/relationships/hyperlink" Target="https://apps.azleg.gov/BillStatus/BillOverview/78231" TargetMode="External"/><Relationship Id="rId457" Type="http://schemas.openxmlformats.org/officeDocument/2006/relationships/hyperlink" Target="https://apps.azleg.gov/BillStatus/BillOverview/79488" TargetMode="External"/><Relationship Id="rId1003" Type="http://schemas.openxmlformats.org/officeDocument/2006/relationships/hyperlink" Target="https://apps.azleg.gov/BillStatus/BillOverview/79243" TargetMode="External"/><Relationship Id="rId664" Type="http://schemas.openxmlformats.org/officeDocument/2006/relationships/hyperlink" Target="https://apps.azleg.gov/BillStatus/BillOverview/78701" TargetMode="External"/><Relationship Id="rId871" Type="http://schemas.openxmlformats.org/officeDocument/2006/relationships/hyperlink" Target="https://apps.azleg.gov/BillStatus/BillOverview/78986" TargetMode="External"/><Relationship Id="rId969" Type="http://schemas.openxmlformats.org/officeDocument/2006/relationships/hyperlink" Target="https://apps.azleg.gov/BillStatus/BillOverview/79164" TargetMode="External"/><Relationship Id="rId14" Type="http://schemas.openxmlformats.org/officeDocument/2006/relationships/hyperlink" Target="https://apps.azleg.gov/BillStatus/BillOverview/78066" TargetMode="External"/><Relationship Id="rId317" Type="http://schemas.openxmlformats.org/officeDocument/2006/relationships/hyperlink" Target="https://apps.azleg.gov/BillStatus/BillOverview/78562" TargetMode="External"/><Relationship Id="rId524" Type="http://schemas.openxmlformats.org/officeDocument/2006/relationships/hyperlink" Target="https://apps.azleg.gov/BillStatus/BillOverview/79665" TargetMode="External"/><Relationship Id="rId731" Type="http://schemas.openxmlformats.org/officeDocument/2006/relationships/hyperlink" Target="https://apps.azleg.gov/BillStatus/BillOverview/78782" TargetMode="External"/><Relationship Id="rId98" Type="http://schemas.openxmlformats.org/officeDocument/2006/relationships/hyperlink" Target="https://apps.azleg.gov/BillStatus/BillOverview/78132" TargetMode="External"/><Relationship Id="rId163" Type="http://schemas.openxmlformats.org/officeDocument/2006/relationships/hyperlink" Target="https://apps.azleg.gov/BillStatus/BillOverview/78253" TargetMode="External"/><Relationship Id="rId370" Type="http://schemas.openxmlformats.org/officeDocument/2006/relationships/hyperlink" Target="https://apps.azleg.gov/BillStatus/BillOverview/78650" TargetMode="External"/><Relationship Id="rId829" Type="http://schemas.openxmlformats.org/officeDocument/2006/relationships/hyperlink" Target="https://apps.azleg.gov/BillStatus/BillOverview/78921" TargetMode="External"/><Relationship Id="rId1014" Type="http://schemas.openxmlformats.org/officeDocument/2006/relationships/hyperlink" Target="https://apps.azleg.gov/BillStatus/BillOverview/79265" TargetMode="External"/><Relationship Id="rId230" Type="http://schemas.openxmlformats.org/officeDocument/2006/relationships/hyperlink" Target="https://apps.azleg.gov/BillStatus/BillOverview/78398" TargetMode="External"/><Relationship Id="rId468" Type="http://schemas.openxmlformats.org/officeDocument/2006/relationships/hyperlink" Target="https://apps.azleg.gov/BillStatus/BillOverview/79531" TargetMode="External"/><Relationship Id="rId675" Type="http://schemas.openxmlformats.org/officeDocument/2006/relationships/hyperlink" Target="https://apps.azleg.gov/BillStatus/BillOverview/78713" TargetMode="External"/><Relationship Id="rId882" Type="http://schemas.openxmlformats.org/officeDocument/2006/relationships/hyperlink" Target="https://apps.azleg.gov/BillStatus/BillOverview/79031" TargetMode="External"/><Relationship Id="rId25" Type="http://schemas.openxmlformats.org/officeDocument/2006/relationships/hyperlink" Target="https://apps.azleg.gov/BillStatus/BillOverview/78448" TargetMode="External"/><Relationship Id="rId328" Type="http://schemas.openxmlformats.org/officeDocument/2006/relationships/hyperlink" Target="https://apps.azleg.gov/BillStatus/BillOverview/78573" TargetMode="External"/><Relationship Id="rId535" Type="http://schemas.openxmlformats.org/officeDocument/2006/relationships/hyperlink" Target="https://apps.azleg.gov/BillStatus/BillOverview/78783" TargetMode="External"/><Relationship Id="rId742" Type="http://schemas.openxmlformats.org/officeDocument/2006/relationships/hyperlink" Target="https://apps.azleg.gov/BillStatus/BillOverview/78796" TargetMode="External"/><Relationship Id="rId174" Type="http://schemas.openxmlformats.org/officeDocument/2006/relationships/hyperlink" Target="https://apps.azleg.gov/BillStatus/BillOverview/78285" TargetMode="External"/><Relationship Id="rId381" Type="http://schemas.openxmlformats.org/officeDocument/2006/relationships/hyperlink" Target="https://apps.azleg.gov/BillStatus/BillOverview/78849" TargetMode="External"/><Relationship Id="rId602" Type="http://schemas.openxmlformats.org/officeDocument/2006/relationships/hyperlink" Target="https://apps.azleg.gov/BillStatus/BillOverview/78111" TargetMode="External"/><Relationship Id="rId1025" Type="http://schemas.openxmlformats.org/officeDocument/2006/relationships/hyperlink" Target="https://apps.azleg.gov/BillStatus/BillOverview/79271" TargetMode="External"/><Relationship Id="rId241" Type="http://schemas.openxmlformats.org/officeDocument/2006/relationships/hyperlink" Target="https://apps.azleg.gov/BillStatus/BillOverview/78413" TargetMode="External"/><Relationship Id="rId479" Type="http://schemas.openxmlformats.org/officeDocument/2006/relationships/hyperlink" Target="https://apps.azleg.gov/BillStatus/BillOverview/79555" TargetMode="External"/><Relationship Id="rId686" Type="http://schemas.openxmlformats.org/officeDocument/2006/relationships/hyperlink" Target="https://apps.azleg.gov/BillStatus/BillOverview/78725" TargetMode="External"/><Relationship Id="rId893" Type="http://schemas.openxmlformats.org/officeDocument/2006/relationships/hyperlink" Target="https://apps.azleg.gov/BillStatus/BillOverview/79037" TargetMode="External"/><Relationship Id="rId907" Type="http://schemas.openxmlformats.org/officeDocument/2006/relationships/hyperlink" Target="https://apps.azleg.gov/BillStatus/BillOverview/79062" TargetMode="External"/><Relationship Id="rId36" Type="http://schemas.openxmlformats.org/officeDocument/2006/relationships/hyperlink" Target="https://apps.azleg.gov/BillStatus/BillOverview/79461" TargetMode="External"/><Relationship Id="rId339" Type="http://schemas.openxmlformats.org/officeDocument/2006/relationships/hyperlink" Target="https://apps.azleg.gov/BillStatus/BillOverview/78613" TargetMode="External"/><Relationship Id="rId546" Type="http://schemas.openxmlformats.org/officeDocument/2006/relationships/hyperlink" Target="https://apps.azleg.gov/BillStatus/BillOverview/78975" TargetMode="External"/><Relationship Id="rId753" Type="http://schemas.openxmlformats.org/officeDocument/2006/relationships/hyperlink" Target="https://apps.azleg.gov/BillStatus/BillOverview/78812" TargetMode="External"/><Relationship Id="rId101" Type="http://schemas.openxmlformats.org/officeDocument/2006/relationships/hyperlink" Target="https://apps.azleg.gov/BillStatus/BillOverview/78135" TargetMode="External"/><Relationship Id="rId185" Type="http://schemas.openxmlformats.org/officeDocument/2006/relationships/hyperlink" Target="https://apps.azleg.gov/BillStatus/BillOverview/78296" TargetMode="External"/><Relationship Id="rId406" Type="http://schemas.openxmlformats.org/officeDocument/2006/relationships/hyperlink" Target="https://apps.azleg.gov/BillStatus/BillOverview/79200" TargetMode="External"/><Relationship Id="rId960" Type="http://schemas.openxmlformats.org/officeDocument/2006/relationships/hyperlink" Target="https://apps.azleg.gov/BillStatus/BillOverview/79134" TargetMode="External"/><Relationship Id="rId1036" Type="http://schemas.openxmlformats.org/officeDocument/2006/relationships/hyperlink" Target="https://apps.azleg.gov/BillStatus/BillOverview/79295" TargetMode="External"/><Relationship Id="rId392" Type="http://schemas.openxmlformats.org/officeDocument/2006/relationships/hyperlink" Target="https://apps.azleg.gov/BillStatus/BillOverview/78934" TargetMode="External"/><Relationship Id="rId613" Type="http://schemas.openxmlformats.org/officeDocument/2006/relationships/hyperlink" Target="https://apps.azleg.gov/BillStatus/BillOverview/78635" TargetMode="External"/><Relationship Id="rId697" Type="http://schemas.openxmlformats.org/officeDocument/2006/relationships/hyperlink" Target="https://apps.azleg.gov/BillStatus/BillOverview/78742" TargetMode="External"/><Relationship Id="rId820" Type="http://schemas.openxmlformats.org/officeDocument/2006/relationships/hyperlink" Target="https://apps.azleg.gov/BillStatus/BillOverview/78909" TargetMode="External"/><Relationship Id="rId918" Type="http://schemas.openxmlformats.org/officeDocument/2006/relationships/hyperlink" Target="https://apps.azleg.gov/BillStatus/BillOverview/79072" TargetMode="External"/><Relationship Id="rId252" Type="http://schemas.openxmlformats.org/officeDocument/2006/relationships/hyperlink" Target="https://apps.azleg.gov/BillStatus/BillOverview/78414" TargetMode="External"/><Relationship Id="rId47" Type="http://schemas.openxmlformats.org/officeDocument/2006/relationships/hyperlink" Target="https://apps.azleg.gov/BillStatus/BillOverview/78629" TargetMode="External"/><Relationship Id="rId112" Type="http://schemas.openxmlformats.org/officeDocument/2006/relationships/hyperlink" Target="https://apps.azleg.gov/BillStatus/BillOverview/78147" TargetMode="External"/><Relationship Id="rId557" Type="http://schemas.openxmlformats.org/officeDocument/2006/relationships/hyperlink" Target="https://apps.azleg.gov/BillStatus/BillOverview/79275" TargetMode="External"/><Relationship Id="rId764" Type="http://schemas.openxmlformats.org/officeDocument/2006/relationships/hyperlink" Target="https://apps.azleg.gov/BillStatus/BillOverview/78827" TargetMode="External"/><Relationship Id="rId971" Type="http://schemas.openxmlformats.org/officeDocument/2006/relationships/hyperlink" Target="https://apps.azleg.gov/BillStatus/BillOverview/79173" TargetMode="External"/><Relationship Id="rId196" Type="http://schemas.openxmlformats.org/officeDocument/2006/relationships/hyperlink" Target="https://apps.azleg.gov/BillStatus/BillOverview/78319" TargetMode="External"/><Relationship Id="rId417" Type="http://schemas.openxmlformats.org/officeDocument/2006/relationships/hyperlink" Target="https://apps.azleg.gov/BillStatus/BillOverview/79428" TargetMode="External"/><Relationship Id="rId624" Type="http://schemas.openxmlformats.org/officeDocument/2006/relationships/hyperlink" Target="https://apps.azleg.gov/BillStatus/BillOverview/78649" TargetMode="External"/><Relationship Id="rId831" Type="http://schemas.openxmlformats.org/officeDocument/2006/relationships/hyperlink" Target="https://apps.azleg.gov/BillStatus/BillOverview/78910" TargetMode="External"/><Relationship Id="rId1047" Type="http://schemas.openxmlformats.org/officeDocument/2006/relationships/hyperlink" Target="https://apps.azleg.gov/BillStatus/BillOverview/79344" TargetMode="External"/><Relationship Id="rId263" Type="http://schemas.openxmlformats.org/officeDocument/2006/relationships/hyperlink" Target="https://apps.azleg.gov/BillStatus/BillOverview/78437" TargetMode="External"/><Relationship Id="rId470" Type="http://schemas.openxmlformats.org/officeDocument/2006/relationships/hyperlink" Target="https://apps.azleg.gov/BillStatus/BillOverview/79529" TargetMode="External"/><Relationship Id="rId929" Type="http://schemas.openxmlformats.org/officeDocument/2006/relationships/hyperlink" Target="https://apps.azleg.gov/BillStatus/BillOverview/79083" TargetMode="External"/><Relationship Id="rId58" Type="http://schemas.openxmlformats.org/officeDocument/2006/relationships/hyperlink" Target="https://apps.azleg.gov/BillStatus/BillOverview/78042" TargetMode="External"/><Relationship Id="rId123" Type="http://schemas.openxmlformats.org/officeDocument/2006/relationships/hyperlink" Target="https://apps.azleg.gov/BillStatus/BillOverview/78180" TargetMode="External"/><Relationship Id="rId330" Type="http://schemas.openxmlformats.org/officeDocument/2006/relationships/hyperlink" Target="https://apps.azleg.gov/BillStatus/BillOverview/78575" TargetMode="External"/><Relationship Id="rId568" Type="http://schemas.openxmlformats.org/officeDocument/2006/relationships/hyperlink" Target="https://apps.azleg.gov/BillStatus/BillOverview/78049" TargetMode="External"/><Relationship Id="rId775" Type="http://schemas.openxmlformats.org/officeDocument/2006/relationships/hyperlink" Target="https://apps.azleg.gov/BillStatus/BillOverview/78845" TargetMode="External"/><Relationship Id="rId982" Type="http://schemas.openxmlformats.org/officeDocument/2006/relationships/hyperlink" Target="https://apps.azleg.gov/BillStatus/BillOverview/79206" TargetMode="External"/><Relationship Id="rId428" Type="http://schemas.openxmlformats.org/officeDocument/2006/relationships/hyperlink" Target="https://apps.azleg.gov/BillStatus/BillOverview/79439" TargetMode="External"/><Relationship Id="rId635" Type="http://schemas.openxmlformats.org/officeDocument/2006/relationships/hyperlink" Target="https://apps.azleg.gov/BillStatus/BillOverview/78672" TargetMode="External"/><Relationship Id="rId842" Type="http://schemas.openxmlformats.org/officeDocument/2006/relationships/hyperlink" Target="https://apps.azleg.gov/BillStatus/BillOverview/78948" TargetMode="External"/><Relationship Id="rId1058" Type="http://schemas.openxmlformats.org/officeDocument/2006/relationships/hyperlink" Target="https://apps.azleg.gov/BillStatus/BillOverview/79377" TargetMode="External"/><Relationship Id="rId274" Type="http://schemas.openxmlformats.org/officeDocument/2006/relationships/hyperlink" Target="https://apps.azleg.gov/BillStatus/BillOverview/78486" TargetMode="External"/><Relationship Id="rId481" Type="http://schemas.openxmlformats.org/officeDocument/2006/relationships/hyperlink" Target="https://apps.azleg.gov/BillStatus/BillOverview/79569" TargetMode="External"/><Relationship Id="rId702" Type="http://schemas.openxmlformats.org/officeDocument/2006/relationships/hyperlink" Target="https://apps.azleg.gov/BillStatus/BillOverview/78747" TargetMode="External"/><Relationship Id="rId69" Type="http://schemas.openxmlformats.org/officeDocument/2006/relationships/hyperlink" Target="https://apps.azleg.gov/BillStatus/BillOverview/78093" TargetMode="External"/><Relationship Id="rId134" Type="http://schemas.openxmlformats.org/officeDocument/2006/relationships/hyperlink" Target="https://apps.azleg.gov/BillStatus/BillOverview/78192" TargetMode="External"/><Relationship Id="rId579" Type="http://schemas.openxmlformats.org/officeDocument/2006/relationships/hyperlink" Target="https://apps.azleg.gov/BillStatus/BillOverview/78062" TargetMode="External"/><Relationship Id="rId786" Type="http://schemas.openxmlformats.org/officeDocument/2006/relationships/hyperlink" Target="https://apps.azleg.gov/BillStatus/BillOverview/78863" TargetMode="External"/><Relationship Id="rId993" Type="http://schemas.openxmlformats.org/officeDocument/2006/relationships/hyperlink" Target="https://apps.azleg.gov/BillStatus/BillOverview/79202" TargetMode="External"/><Relationship Id="rId341" Type="http://schemas.openxmlformats.org/officeDocument/2006/relationships/hyperlink" Target="https://apps.azleg.gov/BillStatus/BillOverview/78617" TargetMode="External"/><Relationship Id="rId439" Type="http://schemas.openxmlformats.org/officeDocument/2006/relationships/hyperlink" Target="https://apps.azleg.gov/BillStatus/BillOverview/79465" TargetMode="External"/><Relationship Id="rId646" Type="http://schemas.openxmlformats.org/officeDocument/2006/relationships/hyperlink" Target="https://apps.azleg.gov/BillStatus/BillOverview/78683" TargetMode="External"/><Relationship Id="rId1069" Type="http://schemas.openxmlformats.org/officeDocument/2006/relationships/hyperlink" Target="https://apps.azleg.gov/BillStatus/BillOverview/79399" TargetMode="External"/><Relationship Id="rId201" Type="http://schemas.openxmlformats.org/officeDocument/2006/relationships/hyperlink" Target="https://apps.azleg.gov/BillStatus/BillOverview/78325" TargetMode="External"/><Relationship Id="rId285" Type="http://schemas.openxmlformats.org/officeDocument/2006/relationships/hyperlink" Target="https://apps.azleg.gov/BillStatus/BillOverview/78542" TargetMode="External"/><Relationship Id="rId506" Type="http://schemas.openxmlformats.org/officeDocument/2006/relationships/hyperlink" Target="https://apps.azleg.gov/BillStatus/BillOverview/79611" TargetMode="External"/><Relationship Id="rId853" Type="http://schemas.openxmlformats.org/officeDocument/2006/relationships/hyperlink" Target="https://apps.azleg.gov/BillStatus/BillOverview/78959" TargetMode="External"/><Relationship Id="rId492" Type="http://schemas.openxmlformats.org/officeDocument/2006/relationships/hyperlink" Target="https://apps.azleg.gov/BillStatus/BillOverview/79581" TargetMode="External"/><Relationship Id="rId713" Type="http://schemas.openxmlformats.org/officeDocument/2006/relationships/hyperlink" Target="https://apps.azleg.gov/BillStatus/BillOverview/78758" TargetMode="External"/><Relationship Id="rId797" Type="http://schemas.openxmlformats.org/officeDocument/2006/relationships/hyperlink" Target="https://apps.azleg.gov/BillStatus/BillOverview/78877" TargetMode="External"/><Relationship Id="rId920" Type="http://schemas.openxmlformats.org/officeDocument/2006/relationships/hyperlink" Target="https://apps.azleg.gov/BillStatus/BillOverview/79074" TargetMode="External"/><Relationship Id="rId145" Type="http://schemas.openxmlformats.org/officeDocument/2006/relationships/hyperlink" Target="https://apps.azleg.gov/BillStatus/BillOverview/78202" TargetMode="External"/><Relationship Id="rId352" Type="http://schemas.openxmlformats.org/officeDocument/2006/relationships/hyperlink" Target="https://apps.azleg.gov/BillStatus/BillOverview/78598" TargetMode="External"/><Relationship Id="rId212" Type="http://schemas.openxmlformats.org/officeDocument/2006/relationships/hyperlink" Target="https://apps.azleg.gov/BillStatus/BillOverview/78343" TargetMode="External"/><Relationship Id="rId657" Type="http://schemas.openxmlformats.org/officeDocument/2006/relationships/hyperlink" Target="https://apps.azleg.gov/BillStatus/BillOverview/78694" TargetMode="External"/><Relationship Id="rId864" Type="http://schemas.openxmlformats.org/officeDocument/2006/relationships/hyperlink" Target="https://apps.azleg.gov/BillStatus/BillOverview/78980" TargetMode="External"/><Relationship Id="rId296" Type="http://schemas.openxmlformats.org/officeDocument/2006/relationships/hyperlink" Target="https://apps.azleg.gov/BillStatus/BillOverview/78535" TargetMode="External"/><Relationship Id="rId517" Type="http://schemas.openxmlformats.org/officeDocument/2006/relationships/hyperlink" Target="https://apps.azleg.gov/BillStatus/BillOverview/79627" TargetMode="External"/><Relationship Id="rId724" Type="http://schemas.openxmlformats.org/officeDocument/2006/relationships/hyperlink" Target="https://apps.azleg.gov/BillStatus/BillOverview/78774" TargetMode="External"/><Relationship Id="rId931" Type="http://schemas.openxmlformats.org/officeDocument/2006/relationships/hyperlink" Target="https://apps.azleg.gov/BillStatus/BillOverview/79086" TargetMode="External"/><Relationship Id="rId60" Type="http://schemas.openxmlformats.org/officeDocument/2006/relationships/hyperlink" Target="https://apps.azleg.gov/BillStatus/BillOverview/78058" TargetMode="External"/><Relationship Id="rId156" Type="http://schemas.openxmlformats.org/officeDocument/2006/relationships/hyperlink" Target="https://apps.azleg.gov/BillStatus/BillOverview/78227" TargetMode="External"/><Relationship Id="rId363" Type="http://schemas.openxmlformats.org/officeDocument/2006/relationships/hyperlink" Target="https://apps.azleg.gov/BillStatus/BillOverview/78615" TargetMode="External"/><Relationship Id="rId570" Type="http://schemas.openxmlformats.org/officeDocument/2006/relationships/hyperlink" Target="https://apps.azleg.gov/BillStatus/BillOverview/78051" TargetMode="External"/><Relationship Id="rId1007" Type="http://schemas.openxmlformats.org/officeDocument/2006/relationships/hyperlink" Target="https://apps.azleg.gov/BillStatus/BillOverview/79247" TargetMode="External"/><Relationship Id="rId223" Type="http://schemas.openxmlformats.org/officeDocument/2006/relationships/hyperlink" Target="https://apps.azleg.gov/BillStatus/BillOverview/78389" TargetMode="External"/><Relationship Id="rId430" Type="http://schemas.openxmlformats.org/officeDocument/2006/relationships/hyperlink" Target="https://apps.azleg.gov/BillStatus/BillOverview/79448" TargetMode="External"/><Relationship Id="rId668" Type="http://schemas.openxmlformats.org/officeDocument/2006/relationships/hyperlink" Target="https://apps.azleg.gov/BillStatus/BillOverview/78706" TargetMode="External"/><Relationship Id="rId875" Type="http://schemas.openxmlformats.org/officeDocument/2006/relationships/hyperlink" Target="https://apps.azleg.gov/BillStatus/BillOverview/78994" TargetMode="External"/><Relationship Id="rId1060" Type="http://schemas.openxmlformats.org/officeDocument/2006/relationships/hyperlink" Target="https://apps.azleg.gov/BillStatus/BillOverview/79379" TargetMode="External"/><Relationship Id="rId18" Type="http://schemas.openxmlformats.org/officeDocument/2006/relationships/hyperlink" Target="https://apps.azleg.gov/BillStatus/BillOverview/78170" TargetMode="External"/><Relationship Id="rId528" Type="http://schemas.openxmlformats.org/officeDocument/2006/relationships/hyperlink" Target="https://apps.azleg.gov/BillStatus/BillOverview/79659" TargetMode="External"/><Relationship Id="rId735" Type="http://schemas.openxmlformats.org/officeDocument/2006/relationships/hyperlink" Target="https://apps.azleg.gov/BillStatus/BillOverview/78788" TargetMode="External"/><Relationship Id="rId942" Type="http://schemas.openxmlformats.org/officeDocument/2006/relationships/hyperlink" Target="https://apps.azleg.gov/BillStatus/BillOverview/79103" TargetMode="External"/><Relationship Id="rId167" Type="http://schemas.openxmlformats.org/officeDocument/2006/relationships/hyperlink" Target="https://apps.azleg.gov/BillStatus/BillOverview/78265" TargetMode="External"/><Relationship Id="rId374" Type="http://schemas.openxmlformats.org/officeDocument/2006/relationships/hyperlink" Target="https://apps.azleg.gov/BillStatus/BillOverview/78732" TargetMode="External"/><Relationship Id="rId581" Type="http://schemas.openxmlformats.org/officeDocument/2006/relationships/hyperlink" Target="https://apps.azleg.gov/BillStatus/BillOverview/78064" TargetMode="External"/><Relationship Id="rId1018" Type="http://schemas.openxmlformats.org/officeDocument/2006/relationships/hyperlink" Target="https://apps.azleg.gov/BillStatus/BillOverview/79284" TargetMode="External"/><Relationship Id="rId71" Type="http://schemas.openxmlformats.org/officeDocument/2006/relationships/hyperlink" Target="https://apps.azleg.gov/BillStatus/BillOverview/78096" TargetMode="External"/><Relationship Id="rId234" Type="http://schemas.openxmlformats.org/officeDocument/2006/relationships/hyperlink" Target="https://apps.azleg.gov/BillStatus/BillOverview/78406" TargetMode="External"/><Relationship Id="rId679" Type="http://schemas.openxmlformats.org/officeDocument/2006/relationships/hyperlink" Target="https://apps.azleg.gov/BillStatus/BillOverview/78718" TargetMode="External"/><Relationship Id="rId802" Type="http://schemas.openxmlformats.org/officeDocument/2006/relationships/hyperlink" Target="https://apps.azleg.gov/BillStatus/BillOverview/78883" TargetMode="External"/><Relationship Id="rId886" Type="http://schemas.openxmlformats.org/officeDocument/2006/relationships/hyperlink" Target="https://apps.azleg.gov/BillStatus/BillOverview/79035" TargetMode="External"/><Relationship Id="rId2" Type="http://schemas.openxmlformats.org/officeDocument/2006/relationships/styles" Target="styles.xml"/><Relationship Id="rId29" Type="http://schemas.openxmlformats.org/officeDocument/2006/relationships/hyperlink" Target="https://apps.azleg.gov/BillStatus/BillOverview/78622" TargetMode="External"/><Relationship Id="rId441" Type="http://schemas.openxmlformats.org/officeDocument/2006/relationships/hyperlink" Target="https://apps.azleg.gov/BillStatus/BillOverview/79468" TargetMode="External"/><Relationship Id="rId539" Type="http://schemas.openxmlformats.org/officeDocument/2006/relationships/hyperlink" Target="https://apps.azleg.gov/BillStatus/BillOverview/78824" TargetMode="External"/><Relationship Id="rId746" Type="http://schemas.openxmlformats.org/officeDocument/2006/relationships/hyperlink" Target="https://apps.azleg.gov/BillStatus/BillOverview/78803" TargetMode="External"/><Relationship Id="rId1071" Type="http://schemas.openxmlformats.org/officeDocument/2006/relationships/hyperlink" Target="https://apps.azleg.gov/BillStatus/BillOverview/79401" TargetMode="External"/><Relationship Id="rId178" Type="http://schemas.openxmlformats.org/officeDocument/2006/relationships/hyperlink" Target="https://apps.azleg.gov/BillStatus/BillOverview/78289" TargetMode="External"/><Relationship Id="rId301" Type="http://schemas.openxmlformats.org/officeDocument/2006/relationships/hyperlink" Target="https://apps.azleg.gov/BillStatus/BillOverview/78545" TargetMode="External"/><Relationship Id="rId953" Type="http://schemas.openxmlformats.org/officeDocument/2006/relationships/hyperlink" Target="https://apps.azleg.gov/BillStatus/BillOverview/79127" TargetMode="External"/><Relationship Id="rId1029" Type="http://schemas.openxmlformats.org/officeDocument/2006/relationships/hyperlink" Target="https://apps.azleg.gov/BillStatus/BillOverview/79277" TargetMode="External"/><Relationship Id="rId82" Type="http://schemas.openxmlformats.org/officeDocument/2006/relationships/hyperlink" Target="https://apps.azleg.gov/BillStatus/BillOverview/78116" TargetMode="External"/><Relationship Id="rId203" Type="http://schemas.openxmlformats.org/officeDocument/2006/relationships/hyperlink" Target="https://apps.azleg.gov/BillStatus/BillOverview/78327" TargetMode="External"/><Relationship Id="rId385" Type="http://schemas.openxmlformats.org/officeDocument/2006/relationships/hyperlink" Target="https://apps.azleg.gov/BillStatus/BillOverview/78892" TargetMode="External"/><Relationship Id="rId592" Type="http://schemas.openxmlformats.org/officeDocument/2006/relationships/hyperlink" Target="https://apps.azleg.gov/BillStatus/BillOverview/78084" TargetMode="External"/><Relationship Id="rId606" Type="http://schemas.openxmlformats.org/officeDocument/2006/relationships/hyperlink" Target="https://apps.azleg.gov/BillStatus/BillOverview/78230" TargetMode="External"/><Relationship Id="rId648" Type="http://schemas.openxmlformats.org/officeDocument/2006/relationships/hyperlink" Target="https://apps.azleg.gov/BillStatus/BillOverview/78685" TargetMode="External"/><Relationship Id="rId813" Type="http://schemas.openxmlformats.org/officeDocument/2006/relationships/hyperlink" Target="https://apps.azleg.gov/BillStatus/BillOverview/78902" TargetMode="External"/><Relationship Id="rId855" Type="http://schemas.openxmlformats.org/officeDocument/2006/relationships/hyperlink" Target="https://apps.azleg.gov/BillStatus/BillOverview/78968" TargetMode="External"/><Relationship Id="rId1040" Type="http://schemas.openxmlformats.org/officeDocument/2006/relationships/hyperlink" Target="https://apps.azleg.gov/BillStatus/BillOverview/79326" TargetMode="External"/><Relationship Id="rId245" Type="http://schemas.openxmlformats.org/officeDocument/2006/relationships/hyperlink" Target="https://apps.azleg.gov/BillStatus/BillOverview/78421" TargetMode="External"/><Relationship Id="rId287" Type="http://schemas.openxmlformats.org/officeDocument/2006/relationships/hyperlink" Target="https://apps.azleg.gov/BillStatus/BillOverview/78508" TargetMode="External"/><Relationship Id="rId410" Type="http://schemas.openxmlformats.org/officeDocument/2006/relationships/hyperlink" Target="https://apps.azleg.gov/BillStatus/BillOverview/79421" TargetMode="External"/><Relationship Id="rId452" Type="http://schemas.openxmlformats.org/officeDocument/2006/relationships/hyperlink" Target="https://apps.azleg.gov/BillStatus/BillOverview/79482" TargetMode="External"/><Relationship Id="rId494" Type="http://schemas.openxmlformats.org/officeDocument/2006/relationships/hyperlink" Target="https://apps.azleg.gov/BillStatus/BillOverview/79585" TargetMode="External"/><Relationship Id="rId508" Type="http://schemas.openxmlformats.org/officeDocument/2006/relationships/hyperlink" Target="https://apps.azleg.gov/BillStatus/BillOverview/79613" TargetMode="External"/><Relationship Id="rId715" Type="http://schemas.openxmlformats.org/officeDocument/2006/relationships/hyperlink" Target="https://apps.azleg.gov/BillStatus/BillOverview/78760" TargetMode="External"/><Relationship Id="rId897" Type="http://schemas.openxmlformats.org/officeDocument/2006/relationships/hyperlink" Target="https://apps.azleg.gov/BillStatus/BillOverview/79041" TargetMode="External"/><Relationship Id="rId922" Type="http://schemas.openxmlformats.org/officeDocument/2006/relationships/hyperlink" Target="https://apps.azleg.gov/BillStatus/BillOverview/79076" TargetMode="External"/><Relationship Id="rId1082" Type="http://schemas.openxmlformats.org/officeDocument/2006/relationships/theme" Target="theme/theme1.xml"/><Relationship Id="rId105" Type="http://schemas.openxmlformats.org/officeDocument/2006/relationships/hyperlink" Target="https://apps.azleg.gov/BillStatus/BillOverview/78139" TargetMode="External"/><Relationship Id="rId147" Type="http://schemas.openxmlformats.org/officeDocument/2006/relationships/hyperlink" Target="https://apps.azleg.gov/BillStatus/BillOverview/78204" TargetMode="External"/><Relationship Id="rId312" Type="http://schemas.openxmlformats.org/officeDocument/2006/relationships/hyperlink" Target="https://apps.azleg.gov/BillStatus/BillOverview/78558" TargetMode="External"/><Relationship Id="rId354" Type="http://schemas.openxmlformats.org/officeDocument/2006/relationships/hyperlink" Target="https://apps.azleg.gov/BillStatus/BillOverview/78600" TargetMode="External"/><Relationship Id="rId757" Type="http://schemas.openxmlformats.org/officeDocument/2006/relationships/hyperlink" Target="https://apps.azleg.gov/BillStatus/BillOverview/78816" TargetMode="External"/><Relationship Id="rId799" Type="http://schemas.openxmlformats.org/officeDocument/2006/relationships/hyperlink" Target="https://apps.azleg.gov/BillStatus/BillOverview/78879" TargetMode="External"/><Relationship Id="rId964" Type="http://schemas.openxmlformats.org/officeDocument/2006/relationships/hyperlink" Target="https://apps.azleg.gov/BillStatus/BillOverview/79143" TargetMode="External"/><Relationship Id="rId51" Type="http://schemas.openxmlformats.org/officeDocument/2006/relationships/hyperlink" Target="https://apps.azleg.gov/BillStatus/BillOverview/78035" TargetMode="External"/><Relationship Id="rId93" Type="http://schemas.openxmlformats.org/officeDocument/2006/relationships/hyperlink" Target="https://apps.azleg.gov/BillStatus/BillOverview/78127" TargetMode="External"/><Relationship Id="rId189" Type="http://schemas.openxmlformats.org/officeDocument/2006/relationships/hyperlink" Target="https://apps.azleg.gov/BillStatus/BillOverview/78306" TargetMode="External"/><Relationship Id="rId396" Type="http://schemas.openxmlformats.org/officeDocument/2006/relationships/hyperlink" Target="https://apps.azleg.gov/BillStatus/BillOverview/78951" TargetMode="External"/><Relationship Id="rId561" Type="http://schemas.openxmlformats.org/officeDocument/2006/relationships/hyperlink" Target="https://apps.azleg.gov/BillStatus/BillOverview/79231" TargetMode="External"/><Relationship Id="rId617" Type="http://schemas.openxmlformats.org/officeDocument/2006/relationships/hyperlink" Target="https://apps.azleg.gov/BillStatus/BillOverview/78638" TargetMode="External"/><Relationship Id="rId659" Type="http://schemas.openxmlformats.org/officeDocument/2006/relationships/hyperlink" Target="https://apps.azleg.gov/BillStatus/BillOverview/78696" TargetMode="External"/><Relationship Id="rId824" Type="http://schemas.openxmlformats.org/officeDocument/2006/relationships/hyperlink" Target="https://apps.azleg.gov/BillStatus/BillOverview/78916" TargetMode="External"/><Relationship Id="rId866" Type="http://schemas.openxmlformats.org/officeDocument/2006/relationships/hyperlink" Target="https://apps.azleg.gov/BillStatus/BillOverview/78979" TargetMode="External"/><Relationship Id="rId214" Type="http://schemas.openxmlformats.org/officeDocument/2006/relationships/hyperlink" Target="https://apps.azleg.gov/BillStatus/BillOverview/78354" TargetMode="External"/><Relationship Id="rId256" Type="http://schemas.openxmlformats.org/officeDocument/2006/relationships/hyperlink" Target="https://apps.azleg.gov/BillStatus/BillOverview/78442" TargetMode="External"/><Relationship Id="rId298" Type="http://schemas.openxmlformats.org/officeDocument/2006/relationships/hyperlink" Target="https://apps.azleg.gov/BillStatus/BillOverview/78540" TargetMode="External"/><Relationship Id="rId421" Type="http://schemas.openxmlformats.org/officeDocument/2006/relationships/hyperlink" Target="https://apps.azleg.gov/BillStatus/BillOverview/79431" TargetMode="External"/><Relationship Id="rId463" Type="http://schemas.openxmlformats.org/officeDocument/2006/relationships/hyperlink" Target="https://apps.azleg.gov/BillStatus/BillOverview/79503" TargetMode="External"/><Relationship Id="rId519" Type="http://schemas.openxmlformats.org/officeDocument/2006/relationships/hyperlink" Target="https://apps.azleg.gov/BillStatus/BillOverview/79639" TargetMode="External"/><Relationship Id="rId670" Type="http://schemas.openxmlformats.org/officeDocument/2006/relationships/hyperlink" Target="https://apps.azleg.gov/BillStatus/BillOverview/78708" TargetMode="External"/><Relationship Id="rId1051" Type="http://schemas.openxmlformats.org/officeDocument/2006/relationships/hyperlink" Target="https://apps.azleg.gov/BillStatus/BillOverview/79345" TargetMode="External"/><Relationship Id="rId116" Type="http://schemas.openxmlformats.org/officeDocument/2006/relationships/hyperlink" Target="https://apps.azleg.gov/BillStatus/BillOverview/78159" TargetMode="External"/><Relationship Id="rId158" Type="http://schemas.openxmlformats.org/officeDocument/2006/relationships/hyperlink" Target="https://apps.azleg.gov/BillStatus/BillOverview/78229" TargetMode="External"/><Relationship Id="rId323" Type="http://schemas.openxmlformats.org/officeDocument/2006/relationships/hyperlink" Target="https://apps.azleg.gov/BillStatus/BillOverview/78568" TargetMode="External"/><Relationship Id="rId530" Type="http://schemas.openxmlformats.org/officeDocument/2006/relationships/hyperlink" Target="https://apps.azleg.gov/BillStatus/BillOverview/79661" TargetMode="External"/><Relationship Id="rId726" Type="http://schemas.openxmlformats.org/officeDocument/2006/relationships/hyperlink" Target="https://apps.azleg.gov/BillStatus/BillOverview/78776" TargetMode="External"/><Relationship Id="rId768" Type="http://schemas.openxmlformats.org/officeDocument/2006/relationships/hyperlink" Target="https://apps.azleg.gov/BillStatus/BillOverview/78838" TargetMode="External"/><Relationship Id="rId933" Type="http://schemas.openxmlformats.org/officeDocument/2006/relationships/hyperlink" Target="https://apps.azleg.gov/BillStatus/BillOverview/79091" TargetMode="External"/><Relationship Id="rId975" Type="http://schemas.openxmlformats.org/officeDocument/2006/relationships/hyperlink" Target="https://apps.azleg.gov/BillStatus/BillOverview/79181" TargetMode="External"/><Relationship Id="rId1009" Type="http://schemas.openxmlformats.org/officeDocument/2006/relationships/hyperlink" Target="https://apps.azleg.gov/BillStatus/BillOverview/79257" TargetMode="External"/><Relationship Id="rId20" Type="http://schemas.openxmlformats.org/officeDocument/2006/relationships/hyperlink" Target="https://apps.azleg.gov/BillStatus/BillOverview/78318" TargetMode="External"/><Relationship Id="rId62" Type="http://schemas.openxmlformats.org/officeDocument/2006/relationships/hyperlink" Target="https://apps.azleg.gov/BillStatus/BillOverview/78068" TargetMode="External"/><Relationship Id="rId365" Type="http://schemas.openxmlformats.org/officeDocument/2006/relationships/hyperlink" Target="https://apps.azleg.gov/BillStatus/BillOverview/78621" TargetMode="External"/><Relationship Id="rId572" Type="http://schemas.openxmlformats.org/officeDocument/2006/relationships/hyperlink" Target="https://apps.azleg.gov/BillStatus/BillOverview/78054" TargetMode="External"/><Relationship Id="rId628" Type="http://schemas.openxmlformats.org/officeDocument/2006/relationships/hyperlink" Target="https://apps.azleg.gov/BillStatus/BillOverview/78665" TargetMode="External"/><Relationship Id="rId835" Type="http://schemas.openxmlformats.org/officeDocument/2006/relationships/hyperlink" Target="https://apps.azleg.gov/BillStatus/BillOverview/78925" TargetMode="External"/><Relationship Id="rId225" Type="http://schemas.openxmlformats.org/officeDocument/2006/relationships/hyperlink" Target="https://apps.azleg.gov/BillStatus/BillOverview/78391" TargetMode="External"/><Relationship Id="rId267" Type="http://schemas.openxmlformats.org/officeDocument/2006/relationships/hyperlink" Target="https://apps.azleg.gov/BillStatus/BillOverview/78473" TargetMode="External"/><Relationship Id="rId432" Type="http://schemas.openxmlformats.org/officeDocument/2006/relationships/hyperlink" Target="https://apps.azleg.gov/BillStatus/BillOverview/79450" TargetMode="External"/><Relationship Id="rId474" Type="http://schemas.openxmlformats.org/officeDocument/2006/relationships/hyperlink" Target="https://apps.azleg.gov/BillStatus/BillOverview/79543" TargetMode="External"/><Relationship Id="rId877" Type="http://schemas.openxmlformats.org/officeDocument/2006/relationships/hyperlink" Target="https://apps.azleg.gov/BillStatus/BillOverview/79015" TargetMode="External"/><Relationship Id="rId1020" Type="http://schemas.openxmlformats.org/officeDocument/2006/relationships/hyperlink" Target="https://apps.azleg.gov/BillStatus/BillOverview/79287" TargetMode="External"/><Relationship Id="rId1062" Type="http://schemas.openxmlformats.org/officeDocument/2006/relationships/hyperlink" Target="https://apps.azleg.gov/BillStatus/BillOverview/79387" TargetMode="External"/><Relationship Id="rId127" Type="http://schemas.openxmlformats.org/officeDocument/2006/relationships/hyperlink" Target="https://apps.azleg.gov/BillStatus/BillOverview/78185" TargetMode="External"/><Relationship Id="rId681" Type="http://schemas.openxmlformats.org/officeDocument/2006/relationships/hyperlink" Target="https://apps.azleg.gov/BillStatus/BillOverview/78720" TargetMode="External"/><Relationship Id="rId737" Type="http://schemas.openxmlformats.org/officeDocument/2006/relationships/hyperlink" Target="https://apps.azleg.gov/BillStatus/BillOverview/78790" TargetMode="External"/><Relationship Id="rId779" Type="http://schemas.openxmlformats.org/officeDocument/2006/relationships/hyperlink" Target="https://apps.azleg.gov/BillStatus/BillOverview/78850" TargetMode="External"/><Relationship Id="rId902" Type="http://schemas.openxmlformats.org/officeDocument/2006/relationships/hyperlink" Target="https://apps.azleg.gov/BillStatus/BillOverview/79049" TargetMode="External"/><Relationship Id="rId944" Type="http://schemas.openxmlformats.org/officeDocument/2006/relationships/hyperlink" Target="https://apps.azleg.gov/BillStatus/BillOverview/79118" TargetMode="External"/><Relationship Id="rId986" Type="http://schemas.openxmlformats.org/officeDocument/2006/relationships/hyperlink" Target="https://apps.azleg.gov/BillStatus/BillOverview/79193" TargetMode="External"/><Relationship Id="rId31" Type="http://schemas.openxmlformats.org/officeDocument/2006/relationships/hyperlink" Target="https://apps.azleg.gov/BillStatus/BillOverview/78632" TargetMode="External"/><Relationship Id="rId73" Type="http://schemas.openxmlformats.org/officeDocument/2006/relationships/hyperlink" Target="https://apps.azleg.gov/BillStatus/BillOverview/78103" TargetMode="External"/><Relationship Id="rId169" Type="http://schemas.openxmlformats.org/officeDocument/2006/relationships/hyperlink" Target="https://apps.azleg.gov/BillStatus/BillOverview/78267" TargetMode="External"/><Relationship Id="rId334" Type="http://schemas.openxmlformats.org/officeDocument/2006/relationships/hyperlink" Target="https://apps.azleg.gov/BillStatus/BillOverview/78582" TargetMode="External"/><Relationship Id="rId376" Type="http://schemas.openxmlformats.org/officeDocument/2006/relationships/hyperlink" Target="https://apps.azleg.gov/BillStatus/BillOverview/78792" TargetMode="External"/><Relationship Id="rId541" Type="http://schemas.openxmlformats.org/officeDocument/2006/relationships/hyperlink" Target="https://apps.azleg.gov/BillStatus/BillOverview/78856" TargetMode="External"/><Relationship Id="rId583" Type="http://schemas.openxmlformats.org/officeDocument/2006/relationships/hyperlink" Target="https://apps.azleg.gov/BillStatus/BillOverview/78069" TargetMode="External"/><Relationship Id="rId639" Type="http://schemas.openxmlformats.org/officeDocument/2006/relationships/hyperlink" Target="https://apps.azleg.gov/BillStatus/BillOverview/78676" TargetMode="External"/><Relationship Id="rId790" Type="http://schemas.openxmlformats.org/officeDocument/2006/relationships/hyperlink" Target="https://apps.azleg.gov/BillStatus/BillOverview/78867" TargetMode="External"/><Relationship Id="rId804" Type="http://schemas.openxmlformats.org/officeDocument/2006/relationships/hyperlink" Target="https://apps.azleg.gov/BillStatus/BillOverview/78886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apps.azleg.gov/BillStatus/BillOverview/78291" TargetMode="External"/><Relationship Id="rId236" Type="http://schemas.openxmlformats.org/officeDocument/2006/relationships/hyperlink" Target="https://apps.azleg.gov/BillStatus/BillOverview/78408" TargetMode="External"/><Relationship Id="rId278" Type="http://schemas.openxmlformats.org/officeDocument/2006/relationships/hyperlink" Target="https://apps.azleg.gov/BillStatus/BillOverview/78490" TargetMode="External"/><Relationship Id="rId401" Type="http://schemas.openxmlformats.org/officeDocument/2006/relationships/hyperlink" Target="https://apps.azleg.gov/BillStatus/BillOverview/79059" TargetMode="External"/><Relationship Id="rId443" Type="http://schemas.openxmlformats.org/officeDocument/2006/relationships/hyperlink" Target="https://apps.azleg.gov/BillStatus/BillOverview/79470" TargetMode="External"/><Relationship Id="rId650" Type="http://schemas.openxmlformats.org/officeDocument/2006/relationships/hyperlink" Target="https://apps.azleg.gov/BillStatus/BillOverview/78687" TargetMode="External"/><Relationship Id="rId846" Type="http://schemas.openxmlformats.org/officeDocument/2006/relationships/hyperlink" Target="https://apps.azleg.gov/BillStatus/BillOverview/78956" TargetMode="External"/><Relationship Id="rId888" Type="http://schemas.openxmlformats.org/officeDocument/2006/relationships/hyperlink" Target="https://apps.azleg.gov/BillStatus/BillOverview/79022" TargetMode="External"/><Relationship Id="rId1031" Type="http://schemas.openxmlformats.org/officeDocument/2006/relationships/hyperlink" Target="https://apps.azleg.gov/BillStatus/BillOverview/79285" TargetMode="External"/><Relationship Id="rId1073" Type="http://schemas.openxmlformats.org/officeDocument/2006/relationships/hyperlink" Target="https://apps.azleg.gov/BillStatus/BillOverview/79403" TargetMode="External"/><Relationship Id="rId303" Type="http://schemas.openxmlformats.org/officeDocument/2006/relationships/hyperlink" Target="https://apps.azleg.gov/BillStatus/BillOverview/78546" TargetMode="External"/><Relationship Id="rId485" Type="http://schemas.openxmlformats.org/officeDocument/2006/relationships/hyperlink" Target="https://apps.azleg.gov/BillStatus/BillOverview/79573" TargetMode="External"/><Relationship Id="rId692" Type="http://schemas.openxmlformats.org/officeDocument/2006/relationships/hyperlink" Target="https://apps.azleg.gov/BillStatus/BillOverview/78737" TargetMode="External"/><Relationship Id="rId706" Type="http://schemas.openxmlformats.org/officeDocument/2006/relationships/hyperlink" Target="https://apps.azleg.gov/BillStatus/BillOverview/78751" TargetMode="External"/><Relationship Id="rId748" Type="http://schemas.openxmlformats.org/officeDocument/2006/relationships/hyperlink" Target="https://apps.azleg.gov/BillStatus/BillOverview/78806" TargetMode="External"/><Relationship Id="rId913" Type="http://schemas.openxmlformats.org/officeDocument/2006/relationships/hyperlink" Target="https://apps.azleg.gov/BillStatus/BillOverview/79067" TargetMode="External"/><Relationship Id="rId955" Type="http://schemas.openxmlformats.org/officeDocument/2006/relationships/hyperlink" Target="https://apps.azleg.gov/BillStatus/BillOverview/79130" TargetMode="External"/><Relationship Id="rId42" Type="http://schemas.openxmlformats.org/officeDocument/2006/relationships/hyperlink" Target="https://apps.azleg.gov/BillStatus/BillOverview/79670" TargetMode="External"/><Relationship Id="rId84" Type="http://schemas.openxmlformats.org/officeDocument/2006/relationships/hyperlink" Target="https://apps.azleg.gov/BillStatus/BillOverview/78118" TargetMode="External"/><Relationship Id="rId138" Type="http://schemas.openxmlformats.org/officeDocument/2006/relationships/hyperlink" Target="https://apps.azleg.gov/BillStatus/BillOverview/78196" TargetMode="External"/><Relationship Id="rId345" Type="http://schemas.openxmlformats.org/officeDocument/2006/relationships/hyperlink" Target="https://apps.azleg.gov/BillStatus/BillOverview/78591" TargetMode="External"/><Relationship Id="rId387" Type="http://schemas.openxmlformats.org/officeDocument/2006/relationships/hyperlink" Target="https://apps.azleg.gov/BillStatus/BillOverview/78894" TargetMode="External"/><Relationship Id="rId510" Type="http://schemas.openxmlformats.org/officeDocument/2006/relationships/hyperlink" Target="https://apps.azleg.gov/BillStatus/BillOverview/79616" TargetMode="External"/><Relationship Id="rId552" Type="http://schemas.openxmlformats.org/officeDocument/2006/relationships/hyperlink" Target="https://apps.azleg.gov/BillStatus/BillOverview/79100" TargetMode="External"/><Relationship Id="rId594" Type="http://schemas.openxmlformats.org/officeDocument/2006/relationships/hyperlink" Target="https://apps.azleg.gov/BillStatus/BillOverview/78089" TargetMode="External"/><Relationship Id="rId608" Type="http://schemas.openxmlformats.org/officeDocument/2006/relationships/hyperlink" Target="https://apps.azleg.gov/BillStatus/BillOverview/78396" TargetMode="External"/><Relationship Id="rId815" Type="http://schemas.openxmlformats.org/officeDocument/2006/relationships/hyperlink" Target="https://apps.azleg.gov/BillStatus/BillOverview/78904" TargetMode="External"/><Relationship Id="rId997" Type="http://schemas.openxmlformats.org/officeDocument/2006/relationships/hyperlink" Target="https://apps.azleg.gov/BillStatus/BillOverview/79235" TargetMode="External"/><Relationship Id="rId191" Type="http://schemas.openxmlformats.org/officeDocument/2006/relationships/hyperlink" Target="https://apps.azleg.gov/BillStatus/BillOverview/78312" TargetMode="External"/><Relationship Id="rId205" Type="http://schemas.openxmlformats.org/officeDocument/2006/relationships/hyperlink" Target="https://apps.azleg.gov/BillStatus/BillOverview/78329" TargetMode="External"/><Relationship Id="rId247" Type="http://schemas.openxmlformats.org/officeDocument/2006/relationships/hyperlink" Target="https://apps.azleg.gov/BillStatus/BillOverview/78423" TargetMode="External"/><Relationship Id="rId412" Type="http://schemas.openxmlformats.org/officeDocument/2006/relationships/hyperlink" Target="https://apps.azleg.gov/BillStatus/BillOverview/79423" TargetMode="External"/><Relationship Id="rId857" Type="http://schemas.openxmlformats.org/officeDocument/2006/relationships/hyperlink" Target="https://apps.azleg.gov/BillStatus/BillOverview/78960" TargetMode="External"/><Relationship Id="rId899" Type="http://schemas.openxmlformats.org/officeDocument/2006/relationships/hyperlink" Target="https://apps.azleg.gov/BillStatus/BillOverview/79044" TargetMode="External"/><Relationship Id="rId1000" Type="http://schemas.openxmlformats.org/officeDocument/2006/relationships/hyperlink" Target="https://apps.azleg.gov/BillStatus/BillOverview/79240" TargetMode="External"/><Relationship Id="rId1042" Type="http://schemas.openxmlformats.org/officeDocument/2006/relationships/hyperlink" Target="https://apps.azleg.gov/BillStatus/BillOverview/79339" TargetMode="External"/><Relationship Id="rId107" Type="http://schemas.openxmlformats.org/officeDocument/2006/relationships/hyperlink" Target="https://apps.azleg.gov/BillStatus/BillOverview/78141" TargetMode="External"/><Relationship Id="rId289" Type="http://schemas.openxmlformats.org/officeDocument/2006/relationships/hyperlink" Target="https://apps.azleg.gov/BillStatus/BillOverview/78518" TargetMode="External"/><Relationship Id="rId454" Type="http://schemas.openxmlformats.org/officeDocument/2006/relationships/hyperlink" Target="https://apps.azleg.gov/BillStatus/BillOverview/79484" TargetMode="External"/><Relationship Id="rId496" Type="http://schemas.openxmlformats.org/officeDocument/2006/relationships/hyperlink" Target="https://apps.azleg.gov/BillStatus/BillOverview/79595" TargetMode="External"/><Relationship Id="rId661" Type="http://schemas.openxmlformats.org/officeDocument/2006/relationships/hyperlink" Target="https://apps.azleg.gov/BillStatus/BillOverview/78698" TargetMode="External"/><Relationship Id="rId717" Type="http://schemas.openxmlformats.org/officeDocument/2006/relationships/hyperlink" Target="https://apps.azleg.gov/BillStatus/BillOverview/78764" TargetMode="External"/><Relationship Id="rId759" Type="http://schemas.openxmlformats.org/officeDocument/2006/relationships/hyperlink" Target="https://apps.azleg.gov/BillStatus/BillOverview/78819" TargetMode="External"/><Relationship Id="rId924" Type="http://schemas.openxmlformats.org/officeDocument/2006/relationships/hyperlink" Target="https://apps.azleg.gov/BillStatus/BillOverview/79080" TargetMode="External"/><Relationship Id="rId966" Type="http://schemas.openxmlformats.org/officeDocument/2006/relationships/hyperlink" Target="https://apps.azleg.gov/BillStatus/BillOverview/79157" TargetMode="External"/><Relationship Id="rId11" Type="http://schemas.openxmlformats.org/officeDocument/2006/relationships/hyperlink" Target="https://apps.azleg.gov/BillStatus/BillOverview/78627" TargetMode="External"/><Relationship Id="rId53" Type="http://schemas.openxmlformats.org/officeDocument/2006/relationships/hyperlink" Target="https://apps.azleg.gov/BillStatus/BillOverview/78037" TargetMode="External"/><Relationship Id="rId149" Type="http://schemas.openxmlformats.org/officeDocument/2006/relationships/hyperlink" Target="https://apps.azleg.gov/BillStatus/BillOverview/78206" TargetMode="External"/><Relationship Id="rId314" Type="http://schemas.openxmlformats.org/officeDocument/2006/relationships/hyperlink" Target="https://apps.azleg.gov/BillStatus/BillOverview/78560" TargetMode="External"/><Relationship Id="rId356" Type="http://schemas.openxmlformats.org/officeDocument/2006/relationships/hyperlink" Target="https://apps.azleg.gov/BillStatus/BillOverview/78602" TargetMode="External"/><Relationship Id="rId398" Type="http://schemas.openxmlformats.org/officeDocument/2006/relationships/hyperlink" Target="https://apps.azleg.gov/BillStatus/BillOverview/79045" TargetMode="External"/><Relationship Id="rId521" Type="http://schemas.openxmlformats.org/officeDocument/2006/relationships/hyperlink" Target="https://apps.azleg.gov/BillStatus/BillOverview/79656" TargetMode="External"/><Relationship Id="rId563" Type="http://schemas.openxmlformats.org/officeDocument/2006/relationships/hyperlink" Target="https://apps.azleg.gov/BillStatus/BillOverview/78044" TargetMode="External"/><Relationship Id="rId619" Type="http://schemas.openxmlformats.org/officeDocument/2006/relationships/hyperlink" Target="https://apps.azleg.gov/BillStatus/BillOverview/78640" TargetMode="External"/><Relationship Id="rId770" Type="http://schemas.openxmlformats.org/officeDocument/2006/relationships/hyperlink" Target="https://apps.azleg.gov/BillStatus/BillOverview/78840" TargetMode="External"/><Relationship Id="rId95" Type="http://schemas.openxmlformats.org/officeDocument/2006/relationships/hyperlink" Target="https://apps.azleg.gov/BillStatus/BillOverview/78129" TargetMode="External"/><Relationship Id="rId160" Type="http://schemas.openxmlformats.org/officeDocument/2006/relationships/hyperlink" Target="https://apps.azleg.gov/BillStatus/BillOverview/78248" TargetMode="External"/><Relationship Id="rId216" Type="http://schemas.openxmlformats.org/officeDocument/2006/relationships/hyperlink" Target="https://apps.azleg.gov/BillStatus/BillOverview/78356" TargetMode="External"/><Relationship Id="rId423" Type="http://schemas.openxmlformats.org/officeDocument/2006/relationships/hyperlink" Target="https://apps.azleg.gov/BillStatus/BillOverview/79434" TargetMode="External"/><Relationship Id="rId826" Type="http://schemas.openxmlformats.org/officeDocument/2006/relationships/hyperlink" Target="https://apps.azleg.gov/BillStatus/BillOverview/78918" TargetMode="External"/><Relationship Id="rId868" Type="http://schemas.openxmlformats.org/officeDocument/2006/relationships/hyperlink" Target="https://apps.azleg.gov/BillStatus/BillOverview/78982" TargetMode="External"/><Relationship Id="rId1011" Type="http://schemas.openxmlformats.org/officeDocument/2006/relationships/hyperlink" Target="https://apps.azleg.gov/BillStatus/BillOverview/79259" TargetMode="External"/><Relationship Id="rId1053" Type="http://schemas.openxmlformats.org/officeDocument/2006/relationships/hyperlink" Target="https://apps.azleg.gov/BillStatus/BillOverview/79374" TargetMode="External"/><Relationship Id="rId258" Type="http://schemas.openxmlformats.org/officeDocument/2006/relationships/hyperlink" Target="https://apps.azleg.gov/BillStatus/BillOverview/78444" TargetMode="External"/><Relationship Id="rId465" Type="http://schemas.openxmlformats.org/officeDocument/2006/relationships/hyperlink" Target="https://apps.azleg.gov/BillStatus/BillOverview/79505" TargetMode="External"/><Relationship Id="rId630" Type="http://schemas.openxmlformats.org/officeDocument/2006/relationships/hyperlink" Target="https://apps.azleg.gov/BillStatus/BillOverview/78666" TargetMode="External"/><Relationship Id="rId672" Type="http://schemas.openxmlformats.org/officeDocument/2006/relationships/hyperlink" Target="https://apps.azleg.gov/BillStatus/BillOverview/78710" TargetMode="External"/><Relationship Id="rId728" Type="http://schemas.openxmlformats.org/officeDocument/2006/relationships/hyperlink" Target="https://apps.azleg.gov/BillStatus/BillOverview/78779" TargetMode="External"/><Relationship Id="rId935" Type="http://schemas.openxmlformats.org/officeDocument/2006/relationships/hyperlink" Target="https://apps.azleg.gov/BillStatus/BillOverview/79087" TargetMode="External"/><Relationship Id="rId22" Type="http://schemas.openxmlformats.org/officeDocument/2006/relationships/hyperlink" Target="https://apps.azleg.gov/BillStatus/BillOverview/78399" TargetMode="External"/><Relationship Id="rId64" Type="http://schemas.openxmlformats.org/officeDocument/2006/relationships/hyperlink" Target="https://apps.azleg.gov/BillStatus/BillOverview/78076" TargetMode="External"/><Relationship Id="rId118" Type="http://schemas.openxmlformats.org/officeDocument/2006/relationships/hyperlink" Target="https://apps.azleg.gov/BillStatus/BillOverview/78168" TargetMode="External"/><Relationship Id="rId325" Type="http://schemas.openxmlformats.org/officeDocument/2006/relationships/hyperlink" Target="https://apps.azleg.gov/BillStatus/BillOverview/78570" TargetMode="External"/><Relationship Id="rId367" Type="http://schemas.openxmlformats.org/officeDocument/2006/relationships/hyperlink" Target="https://apps.azleg.gov/BillStatus/BillOverview/78645" TargetMode="External"/><Relationship Id="rId532" Type="http://schemas.openxmlformats.org/officeDocument/2006/relationships/hyperlink" Target="https://apps.azleg.gov/BillStatus/BillOverview/78080" TargetMode="External"/><Relationship Id="rId574" Type="http://schemas.openxmlformats.org/officeDocument/2006/relationships/hyperlink" Target="https://apps.azleg.gov/BillStatus/BillOverview/78056" TargetMode="External"/><Relationship Id="rId977" Type="http://schemas.openxmlformats.org/officeDocument/2006/relationships/hyperlink" Target="https://apps.azleg.gov/BillStatus/BillOverview/79183" TargetMode="External"/><Relationship Id="rId171" Type="http://schemas.openxmlformats.org/officeDocument/2006/relationships/hyperlink" Target="https://apps.azleg.gov/BillStatus/BillOverview/78282" TargetMode="External"/><Relationship Id="rId227" Type="http://schemas.openxmlformats.org/officeDocument/2006/relationships/hyperlink" Target="https://apps.azleg.gov/BillStatus/BillOverview/78393" TargetMode="External"/><Relationship Id="rId781" Type="http://schemas.openxmlformats.org/officeDocument/2006/relationships/hyperlink" Target="https://apps.azleg.gov/BillStatus/BillOverview/78858" TargetMode="External"/><Relationship Id="rId837" Type="http://schemas.openxmlformats.org/officeDocument/2006/relationships/hyperlink" Target="https://apps.azleg.gov/BillStatus/BillOverview/78933" TargetMode="External"/><Relationship Id="rId879" Type="http://schemas.openxmlformats.org/officeDocument/2006/relationships/hyperlink" Target="https://apps.azleg.gov/BillStatus/BillOverview/79025" TargetMode="External"/><Relationship Id="rId1022" Type="http://schemas.openxmlformats.org/officeDocument/2006/relationships/hyperlink" Target="https://apps.azleg.gov/BillStatus/BillOverview/79292" TargetMode="External"/><Relationship Id="rId269" Type="http://schemas.openxmlformats.org/officeDocument/2006/relationships/hyperlink" Target="https://apps.azleg.gov/BillStatus/BillOverview/78481" TargetMode="External"/><Relationship Id="rId434" Type="http://schemas.openxmlformats.org/officeDocument/2006/relationships/hyperlink" Target="https://apps.azleg.gov/BillStatus/BillOverview/79452" TargetMode="External"/><Relationship Id="rId476" Type="http://schemas.openxmlformats.org/officeDocument/2006/relationships/hyperlink" Target="https://apps.azleg.gov/BillStatus/BillOverview/79552" TargetMode="External"/><Relationship Id="rId641" Type="http://schemas.openxmlformats.org/officeDocument/2006/relationships/hyperlink" Target="https://apps.azleg.gov/BillStatus/BillOverview/78678" TargetMode="External"/><Relationship Id="rId683" Type="http://schemas.openxmlformats.org/officeDocument/2006/relationships/hyperlink" Target="https://apps.azleg.gov/BillStatus/BillOverview/78722" TargetMode="External"/><Relationship Id="rId739" Type="http://schemas.openxmlformats.org/officeDocument/2006/relationships/hyperlink" Target="https://apps.azleg.gov/BillStatus/BillOverview/78793" TargetMode="External"/><Relationship Id="rId890" Type="http://schemas.openxmlformats.org/officeDocument/2006/relationships/hyperlink" Target="https://apps.azleg.gov/BillStatus/BillOverview/79028" TargetMode="External"/><Relationship Id="rId904" Type="http://schemas.openxmlformats.org/officeDocument/2006/relationships/hyperlink" Target="https://apps.azleg.gov/BillStatus/BillOverview/79051" TargetMode="External"/><Relationship Id="rId1064" Type="http://schemas.openxmlformats.org/officeDocument/2006/relationships/hyperlink" Target="https://apps.azleg.gov/BillStatus/BillOverview/79391" TargetMode="External"/><Relationship Id="rId33" Type="http://schemas.openxmlformats.org/officeDocument/2006/relationships/hyperlink" Target="https://apps.azleg.gov/BillStatus/BillOverview/78926" TargetMode="External"/><Relationship Id="rId129" Type="http://schemas.openxmlformats.org/officeDocument/2006/relationships/hyperlink" Target="https://apps.azleg.gov/BillStatus/BillOverview/78187" TargetMode="External"/><Relationship Id="rId280" Type="http://schemas.openxmlformats.org/officeDocument/2006/relationships/hyperlink" Target="https://apps.azleg.gov/BillStatus/BillOverview/78460" TargetMode="External"/><Relationship Id="rId336" Type="http://schemas.openxmlformats.org/officeDocument/2006/relationships/hyperlink" Target="https://apps.azleg.gov/BillStatus/BillOverview/78605" TargetMode="External"/><Relationship Id="rId501" Type="http://schemas.openxmlformats.org/officeDocument/2006/relationships/hyperlink" Target="https://apps.azleg.gov/BillStatus/BillOverview/79606" TargetMode="External"/><Relationship Id="rId543" Type="http://schemas.openxmlformats.org/officeDocument/2006/relationships/hyperlink" Target="https://apps.azleg.gov/BillStatus/BillOverview/78938" TargetMode="External"/><Relationship Id="rId946" Type="http://schemas.openxmlformats.org/officeDocument/2006/relationships/hyperlink" Target="https://apps.azleg.gov/BillStatus/BillOverview/79120" TargetMode="External"/><Relationship Id="rId988" Type="http://schemas.openxmlformats.org/officeDocument/2006/relationships/hyperlink" Target="https://apps.azleg.gov/BillStatus/BillOverview/79195" TargetMode="External"/><Relationship Id="rId75" Type="http://schemas.openxmlformats.org/officeDocument/2006/relationships/hyperlink" Target="https://apps.azleg.gov/BillStatus/BillOverview/78107" TargetMode="External"/><Relationship Id="rId140" Type="http://schemas.openxmlformats.org/officeDocument/2006/relationships/hyperlink" Target="https://apps.azleg.gov/BillStatus/BillOverview/78198" TargetMode="External"/><Relationship Id="rId182" Type="http://schemas.openxmlformats.org/officeDocument/2006/relationships/hyperlink" Target="https://apps.azleg.gov/BillStatus/BillOverview/78293" TargetMode="External"/><Relationship Id="rId378" Type="http://schemas.openxmlformats.org/officeDocument/2006/relationships/hyperlink" Target="https://apps.azleg.gov/BillStatus/BillOverview/78828" TargetMode="External"/><Relationship Id="rId403" Type="http://schemas.openxmlformats.org/officeDocument/2006/relationships/hyperlink" Target="https://apps.azleg.gov/BillStatus/BillOverview/79102" TargetMode="External"/><Relationship Id="rId585" Type="http://schemas.openxmlformats.org/officeDocument/2006/relationships/hyperlink" Target="https://apps.azleg.gov/BillStatus/BillOverview/78071" TargetMode="External"/><Relationship Id="rId750" Type="http://schemas.openxmlformats.org/officeDocument/2006/relationships/hyperlink" Target="https://apps.azleg.gov/BillStatus/BillOverview/78809" TargetMode="External"/><Relationship Id="rId792" Type="http://schemas.openxmlformats.org/officeDocument/2006/relationships/hyperlink" Target="https://apps.azleg.gov/BillStatus/BillOverview/78871" TargetMode="External"/><Relationship Id="rId806" Type="http://schemas.openxmlformats.org/officeDocument/2006/relationships/hyperlink" Target="https://apps.azleg.gov/BillStatus/BillOverview/78888" TargetMode="External"/><Relationship Id="rId848" Type="http://schemas.openxmlformats.org/officeDocument/2006/relationships/hyperlink" Target="https://apps.azleg.gov/BillStatus/BillOverview/78964" TargetMode="External"/><Relationship Id="rId1033" Type="http://schemas.openxmlformats.org/officeDocument/2006/relationships/hyperlink" Target="https://apps.azleg.gov/BillStatus/BillOverview/79291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apps.azleg.gov/BillStatus/BillOverview/78410" TargetMode="External"/><Relationship Id="rId445" Type="http://schemas.openxmlformats.org/officeDocument/2006/relationships/hyperlink" Target="https://apps.azleg.gov/BillStatus/BillOverview/79472" TargetMode="External"/><Relationship Id="rId487" Type="http://schemas.openxmlformats.org/officeDocument/2006/relationships/hyperlink" Target="https://apps.azleg.gov/BillStatus/BillOverview/79575" TargetMode="External"/><Relationship Id="rId610" Type="http://schemas.openxmlformats.org/officeDocument/2006/relationships/hyperlink" Target="https://apps.azleg.gov/BillStatus/BillOverview/78431" TargetMode="External"/><Relationship Id="rId652" Type="http://schemas.openxmlformats.org/officeDocument/2006/relationships/hyperlink" Target="https://apps.azleg.gov/BillStatus/BillOverview/78689" TargetMode="External"/><Relationship Id="rId694" Type="http://schemas.openxmlformats.org/officeDocument/2006/relationships/hyperlink" Target="https://apps.azleg.gov/BillStatus/BillOverview/78739" TargetMode="External"/><Relationship Id="rId708" Type="http://schemas.openxmlformats.org/officeDocument/2006/relationships/hyperlink" Target="https://apps.azleg.gov/BillStatus/BillOverview/78753" TargetMode="External"/><Relationship Id="rId915" Type="http://schemas.openxmlformats.org/officeDocument/2006/relationships/hyperlink" Target="https://apps.azleg.gov/BillStatus/BillOverview/79069" TargetMode="External"/><Relationship Id="rId1075" Type="http://schemas.openxmlformats.org/officeDocument/2006/relationships/hyperlink" Target="https://apps.azleg.gov/BillStatus/BillOverview/79405" TargetMode="External"/><Relationship Id="rId291" Type="http://schemas.openxmlformats.org/officeDocument/2006/relationships/hyperlink" Target="https://apps.azleg.gov/BillStatus/BillOverview/78525" TargetMode="External"/><Relationship Id="rId305" Type="http://schemas.openxmlformats.org/officeDocument/2006/relationships/hyperlink" Target="https://apps.azleg.gov/BillStatus/BillOverview/78549" TargetMode="External"/><Relationship Id="rId347" Type="http://schemas.openxmlformats.org/officeDocument/2006/relationships/hyperlink" Target="https://apps.azleg.gov/BillStatus/BillOverview/78593" TargetMode="External"/><Relationship Id="rId512" Type="http://schemas.openxmlformats.org/officeDocument/2006/relationships/hyperlink" Target="https://apps.azleg.gov/BillStatus/BillOverview/79628" TargetMode="External"/><Relationship Id="rId957" Type="http://schemas.openxmlformats.org/officeDocument/2006/relationships/hyperlink" Target="https://apps.azleg.gov/BillStatus/BillOverview/79140" TargetMode="External"/><Relationship Id="rId999" Type="http://schemas.openxmlformats.org/officeDocument/2006/relationships/hyperlink" Target="https://apps.azleg.gov/BillStatus/BillOverview/79239" TargetMode="External"/><Relationship Id="rId44" Type="http://schemas.openxmlformats.org/officeDocument/2006/relationships/hyperlink" Target="https://apps.azleg.gov/BillStatus/BillOverview/79676" TargetMode="External"/><Relationship Id="rId86" Type="http://schemas.openxmlformats.org/officeDocument/2006/relationships/hyperlink" Target="https://apps.azleg.gov/BillStatus/BillOverview/78120" TargetMode="External"/><Relationship Id="rId151" Type="http://schemas.openxmlformats.org/officeDocument/2006/relationships/hyperlink" Target="https://apps.azleg.gov/BillStatus/BillOverview/78208" TargetMode="External"/><Relationship Id="rId389" Type="http://schemas.openxmlformats.org/officeDocument/2006/relationships/hyperlink" Target="https://apps.azleg.gov/BillStatus/BillOverview/78927" TargetMode="External"/><Relationship Id="rId554" Type="http://schemas.openxmlformats.org/officeDocument/2006/relationships/hyperlink" Target="https://apps.azleg.gov/BillStatus/BillOverview/79261" TargetMode="External"/><Relationship Id="rId596" Type="http://schemas.openxmlformats.org/officeDocument/2006/relationships/hyperlink" Target="https://apps.azleg.gov/BillStatus/BillOverview/78098" TargetMode="External"/><Relationship Id="rId761" Type="http://schemas.openxmlformats.org/officeDocument/2006/relationships/hyperlink" Target="https://apps.azleg.gov/BillStatus/BillOverview/78821" TargetMode="External"/><Relationship Id="rId817" Type="http://schemas.openxmlformats.org/officeDocument/2006/relationships/hyperlink" Target="https://apps.azleg.gov/BillStatus/BillOverview/78906" TargetMode="External"/><Relationship Id="rId859" Type="http://schemas.openxmlformats.org/officeDocument/2006/relationships/hyperlink" Target="https://apps.azleg.gov/BillStatus/BillOverview/78962" TargetMode="External"/><Relationship Id="rId1002" Type="http://schemas.openxmlformats.org/officeDocument/2006/relationships/hyperlink" Target="https://apps.azleg.gov/BillStatus/BillOverview/79242" TargetMode="External"/><Relationship Id="rId193" Type="http://schemas.openxmlformats.org/officeDocument/2006/relationships/hyperlink" Target="https://apps.azleg.gov/BillStatus/BillOverview/78314" TargetMode="External"/><Relationship Id="rId207" Type="http://schemas.openxmlformats.org/officeDocument/2006/relationships/hyperlink" Target="https://apps.azleg.gov/BillStatus/BillOverview/78331" TargetMode="External"/><Relationship Id="rId249" Type="http://schemas.openxmlformats.org/officeDocument/2006/relationships/hyperlink" Target="https://apps.azleg.gov/BillStatus/BillOverview/78425" TargetMode="External"/><Relationship Id="rId414" Type="http://schemas.openxmlformats.org/officeDocument/2006/relationships/hyperlink" Target="https://apps.azleg.gov/BillStatus/BillOverview/79425" TargetMode="External"/><Relationship Id="rId456" Type="http://schemas.openxmlformats.org/officeDocument/2006/relationships/hyperlink" Target="https://apps.azleg.gov/BillStatus/BillOverview/79486" TargetMode="External"/><Relationship Id="rId498" Type="http://schemas.openxmlformats.org/officeDocument/2006/relationships/hyperlink" Target="https://apps.azleg.gov/BillStatus/BillOverview/79587" TargetMode="External"/><Relationship Id="rId621" Type="http://schemas.openxmlformats.org/officeDocument/2006/relationships/hyperlink" Target="https://apps.azleg.gov/BillStatus/BillOverview/78642" TargetMode="External"/><Relationship Id="rId663" Type="http://schemas.openxmlformats.org/officeDocument/2006/relationships/hyperlink" Target="https://apps.azleg.gov/BillStatus/BillOverview/78700" TargetMode="External"/><Relationship Id="rId870" Type="http://schemas.openxmlformats.org/officeDocument/2006/relationships/hyperlink" Target="https://apps.azleg.gov/BillStatus/BillOverview/78985" TargetMode="External"/><Relationship Id="rId1044" Type="http://schemas.openxmlformats.org/officeDocument/2006/relationships/hyperlink" Target="https://apps.azleg.gov/BillStatus/BillOverview/79341" TargetMode="External"/><Relationship Id="rId13" Type="http://schemas.openxmlformats.org/officeDocument/2006/relationships/hyperlink" Target="https://apps.azleg.gov/BillStatus/BillOverview/79662" TargetMode="External"/><Relationship Id="rId109" Type="http://schemas.openxmlformats.org/officeDocument/2006/relationships/hyperlink" Target="https://apps.azleg.gov/BillStatus/BillOverview/78144" TargetMode="External"/><Relationship Id="rId260" Type="http://schemas.openxmlformats.org/officeDocument/2006/relationships/hyperlink" Target="https://apps.azleg.gov/BillStatus/BillOverview/78446" TargetMode="External"/><Relationship Id="rId316" Type="http://schemas.openxmlformats.org/officeDocument/2006/relationships/hyperlink" Target="https://apps.azleg.gov/BillStatus/BillOverview/78580" TargetMode="External"/><Relationship Id="rId523" Type="http://schemas.openxmlformats.org/officeDocument/2006/relationships/hyperlink" Target="https://apps.azleg.gov/BillStatus/BillOverview/79664" TargetMode="External"/><Relationship Id="rId719" Type="http://schemas.openxmlformats.org/officeDocument/2006/relationships/hyperlink" Target="https://apps.azleg.gov/BillStatus/BillOverview/78766" TargetMode="External"/><Relationship Id="rId926" Type="http://schemas.openxmlformats.org/officeDocument/2006/relationships/hyperlink" Target="https://apps.azleg.gov/BillStatus/BillOverview/79079" TargetMode="External"/><Relationship Id="rId968" Type="http://schemas.openxmlformats.org/officeDocument/2006/relationships/hyperlink" Target="https://apps.azleg.gov/BillStatus/BillOverview/79163" TargetMode="External"/><Relationship Id="rId55" Type="http://schemas.openxmlformats.org/officeDocument/2006/relationships/hyperlink" Target="https://apps.azleg.gov/BillStatus/BillOverview/78039" TargetMode="External"/><Relationship Id="rId97" Type="http://schemas.openxmlformats.org/officeDocument/2006/relationships/hyperlink" Target="https://apps.azleg.gov/BillStatus/BillOverview/78131" TargetMode="External"/><Relationship Id="rId120" Type="http://schemas.openxmlformats.org/officeDocument/2006/relationships/hyperlink" Target="https://apps.azleg.gov/BillStatus/BillOverview/78171" TargetMode="External"/><Relationship Id="rId358" Type="http://schemas.openxmlformats.org/officeDocument/2006/relationships/hyperlink" Target="https://apps.azleg.gov/BillStatus/BillOverview/78604" TargetMode="External"/><Relationship Id="rId565" Type="http://schemas.openxmlformats.org/officeDocument/2006/relationships/hyperlink" Target="https://apps.azleg.gov/BillStatus/BillOverview/78046" TargetMode="External"/><Relationship Id="rId730" Type="http://schemas.openxmlformats.org/officeDocument/2006/relationships/hyperlink" Target="https://apps.azleg.gov/BillStatus/BillOverview/78781" TargetMode="External"/><Relationship Id="rId772" Type="http://schemas.openxmlformats.org/officeDocument/2006/relationships/hyperlink" Target="https://apps.azleg.gov/BillStatus/BillOverview/78842" TargetMode="External"/><Relationship Id="rId828" Type="http://schemas.openxmlformats.org/officeDocument/2006/relationships/hyperlink" Target="https://apps.azleg.gov/BillStatus/BillOverview/78920" TargetMode="External"/><Relationship Id="rId1013" Type="http://schemas.openxmlformats.org/officeDocument/2006/relationships/hyperlink" Target="https://apps.azleg.gov/BillStatus/BillOverview/79264" TargetMode="External"/><Relationship Id="rId162" Type="http://schemas.openxmlformats.org/officeDocument/2006/relationships/hyperlink" Target="https://apps.azleg.gov/BillStatus/BillOverview/78252" TargetMode="External"/><Relationship Id="rId218" Type="http://schemas.openxmlformats.org/officeDocument/2006/relationships/hyperlink" Target="https://apps.azleg.gov/BillStatus/BillOverview/78358" TargetMode="External"/><Relationship Id="rId425" Type="http://schemas.openxmlformats.org/officeDocument/2006/relationships/hyperlink" Target="https://apps.azleg.gov/BillStatus/BillOverview/79436" TargetMode="External"/><Relationship Id="rId467" Type="http://schemas.openxmlformats.org/officeDocument/2006/relationships/hyperlink" Target="https://apps.azleg.gov/BillStatus/BillOverview/79523" TargetMode="External"/><Relationship Id="rId632" Type="http://schemas.openxmlformats.org/officeDocument/2006/relationships/hyperlink" Target="https://apps.azleg.gov/BillStatus/BillOverview/78669" TargetMode="External"/><Relationship Id="rId1055" Type="http://schemas.openxmlformats.org/officeDocument/2006/relationships/hyperlink" Target="https://apps.azleg.gov/BillStatus/BillOverview/79367" TargetMode="External"/><Relationship Id="rId271" Type="http://schemas.openxmlformats.org/officeDocument/2006/relationships/hyperlink" Target="https://apps.azleg.gov/BillStatus/BillOverview/78483" TargetMode="External"/><Relationship Id="rId674" Type="http://schemas.openxmlformats.org/officeDocument/2006/relationships/hyperlink" Target="https://apps.azleg.gov/BillStatus/BillOverview/78712" TargetMode="External"/><Relationship Id="rId881" Type="http://schemas.openxmlformats.org/officeDocument/2006/relationships/hyperlink" Target="https://apps.azleg.gov/BillStatus/BillOverview/79027" TargetMode="External"/><Relationship Id="rId937" Type="http://schemas.openxmlformats.org/officeDocument/2006/relationships/hyperlink" Target="https://apps.azleg.gov/BillStatus/BillOverview/79090" TargetMode="External"/><Relationship Id="rId979" Type="http://schemas.openxmlformats.org/officeDocument/2006/relationships/hyperlink" Target="https://apps.azleg.gov/BillStatus/BillOverview/79190" TargetMode="External"/><Relationship Id="rId24" Type="http://schemas.openxmlformats.org/officeDocument/2006/relationships/hyperlink" Target="https://apps.azleg.gov/BillStatus/BillOverview/78416" TargetMode="External"/><Relationship Id="rId66" Type="http://schemas.openxmlformats.org/officeDocument/2006/relationships/hyperlink" Target="https://apps.azleg.gov/BillStatus/BillOverview/78087" TargetMode="External"/><Relationship Id="rId131" Type="http://schemas.openxmlformats.org/officeDocument/2006/relationships/hyperlink" Target="https://apps.azleg.gov/BillStatus/BillOverview/78189" TargetMode="External"/><Relationship Id="rId327" Type="http://schemas.openxmlformats.org/officeDocument/2006/relationships/hyperlink" Target="https://apps.azleg.gov/BillStatus/BillOverview/78572" TargetMode="External"/><Relationship Id="rId369" Type="http://schemas.openxmlformats.org/officeDocument/2006/relationships/hyperlink" Target="https://apps.azleg.gov/BillStatus/BillOverview/78647" TargetMode="External"/><Relationship Id="rId534" Type="http://schemas.openxmlformats.org/officeDocument/2006/relationships/hyperlink" Target="https://apps.azleg.gov/BillStatus/BillOverview/78703" TargetMode="External"/><Relationship Id="rId576" Type="http://schemas.openxmlformats.org/officeDocument/2006/relationships/hyperlink" Target="https://apps.azleg.gov/BillStatus/BillOverview/78059" TargetMode="External"/><Relationship Id="rId741" Type="http://schemas.openxmlformats.org/officeDocument/2006/relationships/hyperlink" Target="https://apps.azleg.gov/BillStatus/BillOverview/78795" TargetMode="External"/><Relationship Id="rId783" Type="http://schemas.openxmlformats.org/officeDocument/2006/relationships/hyperlink" Target="https://apps.azleg.gov/BillStatus/BillOverview/78860" TargetMode="External"/><Relationship Id="rId839" Type="http://schemas.openxmlformats.org/officeDocument/2006/relationships/hyperlink" Target="https://apps.azleg.gov/BillStatus/BillOverview/78943" TargetMode="External"/><Relationship Id="rId990" Type="http://schemas.openxmlformats.org/officeDocument/2006/relationships/hyperlink" Target="https://apps.azleg.gov/BillStatus/BillOverview/79197" TargetMode="External"/><Relationship Id="rId173" Type="http://schemas.openxmlformats.org/officeDocument/2006/relationships/hyperlink" Target="https://apps.azleg.gov/BillStatus/BillOverview/78284" TargetMode="External"/><Relationship Id="rId229" Type="http://schemas.openxmlformats.org/officeDocument/2006/relationships/hyperlink" Target="https://apps.azleg.gov/BillStatus/BillOverview/78397" TargetMode="External"/><Relationship Id="rId380" Type="http://schemas.openxmlformats.org/officeDocument/2006/relationships/hyperlink" Target="https://apps.azleg.gov/BillStatus/BillOverview/78837" TargetMode="External"/><Relationship Id="rId436" Type="http://schemas.openxmlformats.org/officeDocument/2006/relationships/hyperlink" Target="https://apps.azleg.gov/BillStatus/BillOverview/79456" TargetMode="External"/><Relationship Id="rId601" Type="http://schemas.openxmlformats.org/officeDocument/2006/relationships/hyperlink" Target="https://apps.azleg.gov/BillStatus/BillOverview/78110" TargetMode="External"/><Relationship Id="rId643" Type="http://schemas.openxmlformats.org/officeDocument/2006/relationships/hyperlink" Target="https://apps.azleg.gov/BillStatus/BillOverview/78680" TargetMode="External"/><Relationship Id="rId1024" Type="http://schemas.openxmlformats.org/officeDocument/2006/relationships/hyperlink" Target="https://apps.azleg.gov/BillStatus/BillOverview/79270" TargetMode="External"/><Relationship Id="rId1066" Type="http://schemas.openxmlformats.org/officeDocument/2006/relationships/hyperlink" Target="https://apps.azleg.gov/BillStatus/BillOverview/79396" TargetMode="External"/><Relationship Id="rId240" Type="http://schemas.openxmlformats.org/officeDocument/2006/relationships/hyperlink" Target="https://apps.azleg.gov/BillStatus/BillOverview/78412" TargetMode="External"/><Relationship Id="rId478" Type="http://schemas.openxmlformats.org/officeDocument/2006/relationships/hyperlink" Target="https://apps.azleg.gov/BillStatus/BillOverview/79554" TargetMode="External"/><Relationship Id="rId685" Type="http://schemas.openxmlformats.org/officeDocument/2006/relationships/hyperlink" Target="https://apps.azleg.gov/BillStatus/BillOverview/78724" TargetMode="External"/><Relationship Id="rId850" Type="http://schemas.openxmlformats.org/officeDocument/2006/relationships/hyperlink" Target="https://apps.azleg.gov/BillStatus/BillOverview/78966" TargetMode="External"/><Relationship Id="rId892" Type="http://schemas.openxmlformats.org/officeDocument/2006/relationships/hyperlink" Target="https://apps.azleg.gov/BillStatus/BillOverview/79030" TargetMode="External"/><Relationship Id="rId906" Type="http://schemas.openxmlformats.org/officeDocument/2006/relationships/hyperlink" Target="https://apps.azleg.gov/BillStatus/BillOverview/79061" TargetMode="External"/><Relationship Id="rId948" Type="http://schemas.openxmlformats.org/officeDocument/2006/relationships/hyperlink" Target="https://apps.azleg.gov/BillStatus/BillOverview/79122" TargetMode="External"/><Relationship Id="rId35" Type="http://schemas.openxmlformats.org/officeDocument/2006/relationships/hyperlink" Target="https://apps.azleg.gov/BillStatus/BillOverview/79441" TargetMode="External"/><Relationship Id="rId77" Type="http://schemas.openxmlformats.org/officeDocument/2006/relationships/hyperlink" Target="https://apps.azleg.gov/BillStatus/BillOverview/78109" TargetMode="External"/><Relationship Id="rId100" Type="http://schemas.openxmlformats.org/officeDocument/2006/relationships/hyperlink" Target="https://apps.azleg.gov/BillStatus/BillOverview/78134" TargetMode="External"/><Relationship Id="rId282" Type="http://schemas.openxmlformats.org/officeDocument/2006/relationships/hyperlink" Target="https://apps.azleg.gov/BillStatus/BillOverview/78529" TargetMode="External"/><Relationship Id="rId338" Type="http://schemas.openxmlformats.org/officeDocument/2006/relationships/hyperlink" Target="https://apps.azleg.gov/BillStatus/BillOverview/78612" TargetMode="External"/><Relationship Id="rId503" Type="http://schemas.openxmlformats.org/officeDocument/2006/relationships/hyperlink" Target="https://apps.azleg.gov/BillStatus/BillOverview/79608" TargetMode="External"/><Relationship Id="rId545" Type="http://schemas.openxmlformats.org/officeDocument/2006/relationships/hyperlink" Target="https://apps.azleg.gov/BillStatus/BillOverview/78954" TargetMode="External"/><Relationship Id="rId587" Type="http://schemas.openxmlformats.org/officeDocument/2006/relationships/hyperlink" Target="https://apps.azleg.gov/BillStatus/BillOverview/78075" TargetMode="External"/><Relationship Id="rId710" Type="http://schemas.openxmlformats.org/officeDocument/2006/relationships/hyperlink" Target="https://apps.azleg.gov/BillStatus/BillOverview/78755" TargetMode="External"/><Relationship Id="rId752" Type="http://schemas.openxmlformats.org/officeDocument/2006/relationships/hyperlink" Target="https://apps.azleg.gov/BillStatus/BillOverview/78811" TargetMode="External"/><Relationship Id="rId808" Type="http://schemas.openxmlformats.org/officeDocument/2006/relationships/hyperlink" Target="https://apps.azleg.gov/BillStatus/BillOverview/78890" TargetMode="External"/><Relationship Id="rId8" Type="http://schemas.openxmlformats.org/officeDocument/2006/relationships/hyperlink" Target="https://apps.azleg.gov/BillStatus/BillOverview/78322" TargetMode="External"/><Relationship Id="rId142" Type="http://schemas.openxmlformats.org/officeDocument/2006/relationships/hyperlink" Target="https://apps.azleg.gov/BillStatus/BillOverview/78181" TargetMode="External"/><Relationship Id="rId184" Type="http://schemas.openxmlformats.org/officeDocument/2006/relationships/hyperlink" Target="https://apps.azleg.gov/BillStatus/BillOverview/78295" TargetMode="External"/><Relationship Id="rId391" Type="http://schemas.openxmlformats.org/officeDocument/2006/relationships/hyperlink" Target="https://apps.azleg.gov/BillStatus/BillOverview/78930" TargetMode="External"/><Relationship Id="rId405" Type="http://schemas.openxmlformats.org/officeDocument/2006/relationships/hyperlink" Target="https://apps.azleg.gov/BillStatus/BillOverview/79154" TargetMode="External"/><Relationship Id="rId447" Type="http://schemas.openxmlformats.org/officeDocument/2006/relationships/hyperlink" Target="https://apps.azleg.gov/BillStatus/BillOverview/79474" TargetMode="External"/><Relationship Id="rId612" Type="http://schemas.openxmlformats.org/officeDocument/2006/relationships/hyperlink" Target="https://apps.azleg.gov/BillStatus/BillOverview/78433" TargetMode="External"/><Relationship Id="rId794" Type="http://schemas.openxmlformats.org/officeDocument/2006/relationships/hyperlink" Target="https://apps.azleg.gov/BillStatus/BillOverview/78873" TargetMode="External"/><Relationship Id="rId1035" Type="http://schemas.openxmlformats.org/officeDocument/2006/relationships/hyperlink" Target="https://apps.azleg.gov/BillStatus/BillOverview/79294" TargetMode="External"/><Relationship Id="rId1077" Type="http://schemas.openxmlformats.org/officeDocument/2006/relationships/hyperlink" Target="https://apps.azleg.gov/BillStatus/BillOverview/79407" TargetMode="External"/><Relationship Id="rId251" Type="http://schemas.openxmlformats.org/officeDocument/2006/relationships/hyperlink" Target="https://apps.azleg.gov/BillStatus/BillOverview/78427" TargetMode="External"/><Relationship Id="rId489" Type="http://schemas.openxmlformats.org/officeDocument/2006/relationships/hyperlink" Target="https://apps.azleg.gov/BillStatus/BillOverview/79567" TargetMode="External"/><Relationship Id="rId654" Type="http://schemas.openxmlformats.org/officeDocument/2006/relationships/hyperlink" Target="https://apps.azleg.gov/BillStatus/BillOverview/78691" TargetMode="External"/><Relationship Id="rId696" Type="http://schemas.openxmlformats.org/officeDocument/2006/relationships/hyperlink" Target="https://apps.azleg.gov/BillStatus/BillOverview/78741" TargetMode="External"/><Relationship Id="rId861" Type="http://schemas.openxmlformats.org/officeDocument/2006/relationships/hyperlink" Target="https://apps.azleg.gov/BillStatus/BillOverview/78974" TargetMode="External"/><Relationship Id="rId917" Type="http://schemas.openxmlformats.org/officeDocument/2006/relationships/hyperlink" Target="https://apps.azleg.gov/BillStatus/BillOverview/79071" TargetMode="External"/><Relationship Id="rId959" Type="http://schemas.openxmlformats.org/officeDocument/2006/relationships/hyperlink" Target="https://apps.azleg.gov/BillStatus/BillOverview/79133" TargetMode="External"/><Relationship Id="rId46" Type="http://schemas.openxmlformats.org/officeDocument/2006/relationships/hyperlink" Target="https://apps.azleg.gov/BillStatus/BillOverview/78628" TargetMode="External"/><Relationship Id="rId293" Type="http://schemas.openxmlformats.org/officeDocument/2006/relationships/hyperlink" Target="https://apps.azleg.gov/BillStatus/BillOverview/78527" TargetMode="External"/><Relationship Id="rId307" Type="http://schemas.openxmlformats.org/officeDocument/2006/relationships/hyperlink" Target="https://apps.azleg.gov/BillStatus/BillOverview/78552" TargetMode="External"/><Relationship Id="rId349" Type="http://schemas.openxmlformats.org/officeDocument/2006/relationships/hyperlink" Target="https://apps.azleg.gov/BillStatus/BillOverview/78595" TargetMode="External"/><Relationship Id="rId514" Type="http://schemas.openxmlformats.org/officeDocument/2006/relationships/hyperlink" Target="https://apps.azleg.gov/BillStatus/BillOverview/79647" TargetMode="External"/><Relationship Id="rId556" Type="http://schemas.openxmlformats.org/officeDocument/2006/relationships/hyperlink" Target="https://apps.azleg.gov/BillStatus/BillOverview/79263" TargetMode="External"/><Relationship Id="rId721" Type="http://schemas.openxmlformats.org/officeDocument/2006/relationships/hyperlink" Target="https://apps.azleg.gov/BillStatus/BillOverview/78768" TargetMode="External"/><Relationship Id="rId763" Type="http://schemas.openxmlformats.org/officeDocument/2006/relationships/hyperlink" Target="https://apps.azleg.gov/BillStatus/BillOverview/78826" TargetMode="External"/><Relationship Id="rId88" Type="http://schemas.openxmlformats.org/officeDocument/2006/relationships/hyperlink" Target="https://apps.azleg.gov/BillStatus/BillOverview/78122" TargetMode="External"/><Relationship Id="rId111" Type="http://schemas.openxmlformats.org/officeDocument/2006/relationships/hyperlink" Target="https://apps.azleg.gov/BillStatus/BillOverview/78146" TargetMode="External"/><Relationship Id="rId153" Type="http://schemas.openxmlformats.org/officeDocument/2006/relationships/hyperlink" Target="https://apps.azleg.gov/BillStatus/BillOverview/78241" TargetMode="External"/><Relationship Id="rId195" Type="http://schemas.openxmlformats.org/officeDocument/2006/relationships/hyperlink" Target="https://apps.azleg.gov/BillStatus/BillOverview/78316" TargetMode="External"/><Relationship Id="rId209" Type="http://schemas.openxmlformats.org/officeDocument/2006/relationships/hyperlink" Target="https://apps.azleg.gov/BillStatus/BillOverview/78333" TargetMode="External"/><Relationship Id="rId360" Type="http://schemas.openxmlformats.org/officeDocument/2006/relationships/hyperlink" Target="https://apps.azleg.gov/BillStatus/BillOverview/78608" TargetMode="External"/><Relationship Id="rId416" Type="http://schemas.openxmlformats.org/officeDocument/2006/relationships/hyperlink" Target="https://apps.azleg.gov/BillStatus/BillOverview/79427" TargetMode="External"/><Relationship Id="rId598" Type="http://schemas.openxmlformats.org/officeDocument/2006/relationships/hyperlink" Target="https://apps.azleg.gov/BillStatus/BillOverview/78100" TargetMode="External"/><Relationship Id="rId819" Type="http://schemas.openxmlformats.org/officeDocument/2006/relationships/hyperlink" Target="https://apps.azleg.gov/BillStatus/BillOverview/78908" TargetMode="External"/><Relationship Id="rId970" Type="http://schemas.openxmlformats.org/officeDocument/2006/relationships/hyperlink" Target="https://apps.azleg.gov/BillStatus/BillOverview/79169" TargetMode="External"/><Relationship Id="rId1004" Type="http://schemas.openxmlformats.org/officeDocument/2006/relationships/hyperlink" Target="https://apps.azleg.gov/BillStatus/BillOverview/79244" TargetMode="External"/><Relationship Id="rId1046" Type="http://schemas.openxmlformats.org/officeDocument/2006/relationships/hyperlink" Target="https://apps.azleg.gov/BillStatus/BillOverview/79343" TargetMode="External"/><Relationship Id="rId220" Type="http://schemas.openxmlformats.org/officeDocument/2006/relationships/hyperlink" Target="https://apps.azleg.gov/BillStatus/BillOverview/78372" TargetMode="External"/><Relationship Id="rId458" Type="http://schemas.openxmlformats.org/officeDocument/2006/relationships/hyperlink" Target="https://apps.azleg.gov/BillStatus/BillOverview/79494" TargetMode="External"/><Relationship Id="rId623" Type="http://schemas.openxmlformats.org/officeDocument/2006/relationships/hyperlink" Target="https://apps.azleg.gov/BillStatus/BillOverview/78644" TargetMode="External"/><Relationship Id="rId665" Type="http://schemas.openxmlformats.org/officeDocument/2006/relationships/hyperlink" Target="https://apps.azleg.gov/BillStatus/BillOverview/78702" TargetMode="External"/><Relationship Id="rId830" Type="http://schemas.openxmlformats.org/officeDocument/2006/relationships/hyperlink" Target="https://apps.azleg.gov/BillStatus/BillOverview/78923" TargetMode="External"/><Relationship Id="rId872" Type="http://schemas.openxmlformats.org/officeDocument/2006/relationships/hyperlink" Target="https://apps.azleg.gov/BillStatus/BillOverview/78987" TargetMode="External"/><Relationship Id="rId928" Type="http://schemas.openxmlformats.org/officeDocument/2006/relationships/hyperlink" Target="https://apps.azleg.gov/BillStatus/BillOverview/79082" TargetMode="External"/><Relationship Id="rId15" Type="http://schemas.openxmlformats.org/officeDocument/2006/relationships/hyperlink" Target="https://apps.azleg.gov/BillStatus/BillOverview/78085" TargetMode="External"/><Relationship Id="rId57" Type="http://schemas.openxmlformats.org/officeDocument/2006/relationships/hyperlink" Target="https://apps.azleg.gov/BillStatus/BillOverview/78041" TargetMode="External"/><Relationship Id="rId262" Type="http://schemas.openxmlformats.org/officeDocument/2006/relationships/hyperlink" Target="https://apps.azleg.gov/BillStatus/BillOverview/78428" TargetMode="External"/><Relationship Id="rId318" Type="http://schemas.openxmlformats.org/officeDocument/2006/relationships/hyperlink" Target="https://apps.azleg.gov/BillStatus/BillOverview/78563" TargetMode="External"/><Relationship Id="rId525" Type="http://schemas.openxmlformats.org/officeDocument/2006/relationships/hyperlink" Target="https://apps.azleg.gov/BillStatus/BillOverview/79666" TargetMode="External"/><Relationship Id="rId567" Type="http://schemas.openxmlformats.org/officeDocument/2006/relationships/hyperlink" Target="https://apps.azleg.gov/BillStatus/BillOverview/78048" TargetMode="External"/><Relationship Id="rId732" Type="http://schemas.openxmlformats.org/officeDocument/2006/relationships/hyperlink" Target="https://apps.azleg.gov/BillStatus/BillOverview/78784" TargetMode="External"/><Relationship Id="rId99" Type="http://schemas.openxmlformats.org/officeDocument/2006/relationships/hyperlink" Target="https://apps.azleg.gov/BillStatus/BillOverview/78133" TargetMode="External"/><Relationship Id="rId122" Type="http://schemas.openxmlformats.org/officeDocument/2006/relationships/hyperlink" Target="https://apps.azleg.gov/BillStatus/BillOverview/78179" TargetMode="External"/><Relationship Id="rId164" Type="http://schemas.openxmlformats.org/officeDocument/2006/relationships/hyperlink" Target="https://apps.azleg.gov/BillStatus/BillOverview/78254" TargetMode="External"/><Relationship Id="rId371" Type="http://schemas.openxmlformats.org/officeDocument/2006/relationships/hyperlink" Target="https://apps.azleg.gov/BillStatus/BillOverview/78658" TargetMode="External"/><Relationship Id="rId774" Type="http://schemas.openxmlformats.org/officeDocument/2006/relationships/hyperlink" Target="https://apps.azleg.gov/BillStatus/BillOverview/78844" TargetMode="External"/><Relationship Id="rId981" Type="http://schemas.openxmlformats.org/officeDocument/2006/relationships/hyperlink" Target="https://apps.azleg.gov/BillStatus/BillOverview/79205" TargetMode="External"/><Relationship Id="rId1015" Type="http://schemas.openxmlformats.org/officeDocument/2006/relationships/hyperlink" Target="https://apps.azleg.gov/BillStatus/BillOverview/79266" TargetMode="External"/><Relationship Id="rId1057" Type="http://schemas.openxmlformats.org/officeDocument/2006/relationships/hyperlink" Target="https://apps.azleg.gov/BillStatus/BillOverview/79376" TargetMode="External"/><Relationship Id="rId427" Type="http://schemas.openxmlformats.org/officeDocument/2006/relationships/hyperlink" Target="https://apps.azleg.gov/BillStatus/BillOverview/79438" TargetMode="External"/><Relationship Id="rId469" Type="http://schemas.openxmlformats.org/officeDocument/2006/relationships/hyperlink" Target="https://apps.azleg.gov/BillStatus/BillOverview/79528" TargetMode="External"/><Relationship Id="rId634" Type="http://schemas.openxmlformats.org/officeDocument/2006/relationships/hyperlink" Target="https://apps.azleg.gov/BillStatus/BillOverview/78671" TargetMode="External"/><Relationship Id="rId676" Type="http://schemas.openxmlformats.org/officeDocument/2006/relationships/hyperlink" Target="https://apps.azleg.gov/BillStatus/BillOverview/78715" TargetMode="External"/><Relationship Id="rId841" Type="http://schemas.openxmlformats.org/officeDocument/2006/relationships/hyperlink" Target="https://apps.azleg.gov/BillStatus/BillOverview/78946" TargetMode="External"/><Relationship Id="rId883" Type="http://schemas.openxmlformats.org/officeDocument/2006/relationships/hyperlink" Target="https://apps.azleg.gov/BillStatus/BillOverview/79032" TargetMode="External"/><Relationship Id="rId26" Type="http://schemas.openxmlformats.org/officeDocument/2006/relationships/hyperlink" Target="https://apps.azleg.gov/BillStatus/BillOverview/78449" TargetMode="External"/><Relationship Id="rId231" Type="http://schemas.openxmlformats.org/officeDocument/2006/relationships/hyperlink" Target="https://apps.azleg.gov/BillStatus/BillOverview/78402" TargetMode="External"/><Relationship Id="rId273" Type="http://schemas.openxmlformats.org/officeDocument/2006/relationships/hyperlink" Target="https://apps.azleg.gov/BillStatus/BillOverview/78485" TargetMode="External"/><Relationship Id="rId329" Type="http://schemas.openxmlformats.org/officeDocument/2006/relationships/hyperlink" Target="https://apps.azleg.gov/BillStatus/BillOverview/78574" TargetMode="External"/><Relationship Id="rId480" Type="http://schemas.openxmlformats.org/officeDocument/2006/relationships/hyperlink" Target="https://apps.azleg.gov/BillStatus/BillOverview/79557" TargetMode="External"/><Relationship Id="rId536" Type="http://schemas.openxmlformats.org/officeDocument/2006/relationships/hyperlink" Target="https://apps.azleg.gov/BillStatus/BillOverview/78801" TargetMode="External"/><Relationship Id="rId701" Type="http://schemas.openxmlformats.org/officeDocument/2006/relationships/hyperlink" Target="https://apps.azleg.gov/BillStatus/BillOverview/78746" TargetMode="External"/><Relationship Id="rId939" Type="http://schemas.openxmlformats.org/officeDocument/2006/relationships/hyperlink" Target="https://apps.azleg.gov/BillStatus/BillOverview/79093" TargetMode="External"/><Relationship Id="rId68" Type="http://schemas.openxmlformats.org/officeDocument/2006/relationships/hyperlink" Target="https://apps.azleg.gov/BillStatus/BillOverview/78092" TargetMode="External"/><Relationship Id="rId133" Type="http://schemas.openxmlformats.org/officeDocument/2006/relationships/hyperlink" Target="https://apps.azleg.gov/BillStatus/BillOverview/78191" TargetMode="External"/><Relationship Id="rId175" Type="http://schemas.openxmlformats.org/officeDocument/2006/relationships/hyperlink" Target="https://apps.azleg.gov/BillStatus/BillOverview/78286" TargetMode="External"/><Relationship Id="rId340" Type="http://schemas.openxmlformats.org/officeDocument/2006/relationships/hyperlink" Target="https://apps.azleg.gov/BillStatus/BillOverview/78614" TargetMode="External"/><Relationship Id="rId578" Type="http://schemas.openxmlformats.org/officeDocument/2006/relationships/hyperlink" Target="https://apps.azleg.gov/BillStatus/BillOverview/78061" TargetMode="External"/><Relationship Id="rId743" Type="http://schemas.openxmlformats.org/officeDocument/2006/relationships/hyperlink" Target="https://apps.azleg.gov/BillStatus/BillOverview/78797" TargetMode="External"/><Relationship Id="rId785" Type="http://schemas.openxmlformats.org/officeDocument/2006/relationships/hyperlink" Target="https://apps.azleg.gov/BillStatus/BillOverview/78862" TargetMode="External"/><Relationship Id="rId950" Type="http://schemas.openxmlformats.org/officeDocument/2006/relationships/hyperlink" Target="https://apps.azleg.gov/BillStatus/BillOverview/79124" TargetMode="External"/><Relationship Id="rId992" Type="http://schemas.openxmlformats.org/officeDocument/2006/relationships/hyperlink" Target="https://apps.azleg.gov/BillStatus/BillOverview/79201" TargetMode="External"/><Relationship Id="rId1026" Type="http://schemas.openxmlformats.org/officeDocument/2006/relationships/hyperlink" Target="https://apps.azleg.gov/BillStatus/BillOverview/79272" TargetMode="External"/><Relationship Id="rId200" Type="http://schemas.openxmlformats.org/officeDocument/2006/relationships/hyperlink" Target="https://apps.azleg.gov/BillStatus/BillOverview/78324" TargetMode="External"/><Relationship Id="rId382" Type="http://schemas.openxmlformats.org/officeDocument/2006/relationships/hyperlink" Target="https://apps.azleg.gov/BillStatus/BillOverview/78869" TargetMode="External"/><Relationship Id="rId438" Type="http://schemas.openxmlformats.org/officeDocument/2006/relationships/hyperlink" Target="https://apps.azleg.gov/BillStatus/BillOverview/79464" TargetMode="External"/><Relationship Id="rId603" Type="http://schemas.openxmlformats.org/officeDocument/2006/relationships/hyperlink" Target="https://apps.azleg.gov/BillStatus/BillOverview/78163" TargetMode="External"/><Relationship Id="rId645" Type="http://schemas.openxmlformats.org/officeDocument/2006/relationships/hyperlink" Target="https://apps.azleg.gov/BillStatus/BillOverview/78682" TargetMode="External"/><Relationship Id="rId687" Type="http://schemas.openxmlformats.org/officeDocument/2006/relationships/hyperlink" Target="https://apps.azleg.gov/BillStatus/BillOverview/78727" TargetMode="External"/><Relationship Id="rId810" Type="http://schemas.openxmlformats.org/officeDocument/2006/relationships/hyperlink" Target="https://apps.azleg.gov/BillStatus/BillOverview/78896" TargetMode="External"/><Relationship Id="rId852" Type="http://schemas.openxmlformats.org/officeDocument/2006/relationships/hyperlink" Target="https://apps.azleg.gov/BillStatus/BillOverview/78958" TargetMode="External"/><Relationship Id="rId908" Type="http://schemas.openxmlformats.org/officeDocument/2006/relationships/hyperlink" Target="https://apps.azleg.gov/BillStatus/BillOverview/79063" TargetMode="External"/><Relationship Id="rId1068" Type="http://schemas.openxmlformats.org/officeDocument/2006/relationships/hyperlink" Target="https://apps.azleg.gov/BillStatus/BillOverview/79398" TargetMode="External"/><Relationship Id="rId242" Type="http://schemas.openxmlformats.org/officeDocument/2006/relationships/hyperlink" Target="https://apps.azleg.gov/BillStatus/BillOverview/78418" TargetMode="External"/><Relationship Id="rId284" Type="http://schemas.openxmlformats.org/officeDocument/2006/relationships/hyperlink" Target="https://apps.azleg.gov/BillStatus/BillOverview/78539" TargetMode="External"/><Relationship Id="rId491" Type="http://schemas.openxmlformats.org/officeDocument/2006/relationships/hyperlink" Target="https://apps.azleg.gov/BillStatus/BillOverview/79580" TargetMode="External"/><Relationship Id="rId505" Type="http://schemas.openxmlformats.org/officeDocument/2006/relationships/hyperlink" Target="https://apps.azleg.gov/BillStatus/BillOverview/79610" TargetMode="External"/><Relationship Id="rId712" Type="http://schemas.openxmlformats.org/officeDocument/2006/relationships/hyperlink" Target="https://apps.azleg.gov/BillStatus/BillOverview/78757" TargetMode="External"/><Relationship Id="rId894" Type="http://schemas.openxmlformats.org/officeDocument/2006/relationships/hyperlink" Target="https://apps.azleg.gov/BillStatus/BillOverview/79038" TargetMode="External"/><Relationship Id="rId37" Type="http://schemas.openxmlformats.org/officeDocument/2006/relationships/hyperlink" Target="https://apps.azleg.gov/BillStatus/BillOverview/79475" TargetMode="External"/><Relationship Id="rId79" Type="http://schemas.openxmlformats.org/officeDocument/2006/relationships/hyperlink" Target="https://apps.azleg.gov/BillStatus/BillOverview/78113" TargetMode="External"/><Relationship Id="rId102" Type="http://schemas.openxmlformats.org/officeDocument/2006/relationships/hyperlink" Target="https://apps.azleg.gov/BillStatus/BillOverview/78136" TargetMode="External"/><Relationship Id="rId144" Type="http://schemas.openxmlformats.org/officeDocument/2006/relationships/hyperlink" Target="https://apps.azleg.gov/BillStatus/BillOverview/78201" TargetMode="External"/><Relationship Id="rId547" Type="http://schemas.openxmlformats.org/officeDocument/2006/relationships/hyperlink" Target="https://apps.azleg.gov/BillStatus/BillOverview/79042" TargetMode="External"/><Relationship Id="rId589" Type="http://schemas.openxmlformats.org/officeDocument/2006/relationships/hyperlink" Target="https://apps.azleg.gov/BillStatus/BillOverview/78081" TargetMode="External"/><Relationship Id="rId754" Type="http://schemas.openxmlformats.org/officeDocument/2006/relationships/hyperlink" Target="https://apps.azleg.gov/BillStatus/BillOverview/78813" TargetMode="External"/><Relationship Id="rId796" Type="http://schemas.openxmlformats.org/officeDocument/2006/relationships/hyperlink" Target="https://apps.azleg.gov/BillStatus/BillOverview/78875" TargetMode="External"/><Relationship Id="rId961" Type="http://schemas.openxmlformats.org/officeDocument/2006/relationships/hyperlink" Target="https://apps.azleg.gov/BillStatus/BillOverview/79139" TargetMode="External"/><Relationship Id="rId90" Type="http://schemas.openxmlformats.org/officeDocument/2006/relationships/hyperlink" Target="https://apps.azleg.gov/BillStatus/BillOverview/78124" TargetMode="External"/><Relationship Id="rId186" Type="http://schemas.openxmlformats.org/officeDocument/2006/relationships/hyperlink" Target="https://apps.azleg.gov/BillStatus/BillOverview/78297" TargetMode="External"/><Relationship Id="rId351" Type="http://schemas.openxmlformats.org/officeDocument/2006/relationships/hyperlink" Target="https://apps.azleg.gov/BillStatus/BillOverview/78597" TargetMode="External"/><Relationship Id="rId393" Type="http://schemas.openxmlformats.org/officeDocument/2006/relationships/hyperlink" Target="https://apps.azleg.gov/BillStatus/BillOverview/78935" TargetMode="External"/><Relationship Id="rId407" Type="http://schemas.openxmlformats.org/officeDocument/2006/relationships/hyperlink" Target="https://apps.azleg.gov/BillStatus/BillOverview/79409" TargetMode="External"/><Relationship Id="rId449" Type="http://schemas.openxmlformats.org/officeDocument/2006/relationships/hyperlink" Target="https://apps.azleg.gov/BillStatus/BillOverview/79477" TargetMode="External"/><Relationship Id="rId614" Type="http://schemas.openxmlformats.org/officeDocument/2006/relationships/hyperlink" Target="https://apps.azleg.gov/BillStatus/BillOverview/78634" TargetMode="External"/><Relationship Id="rId656" Type="http://schemas.openxmlformats.org/officeDocument/2006/relationships/hyperlink" Target="https://apps.azleg.gov/BillStatus/BillOverview/78693" TargetMode="External"/><Relationship Id="rId821" Type="http://schemas.openxmlformats.org/officeDocument/2006/relationships/hyperlink" Target="https://apps.azleg.gov/BillStatus/BillOverview/78913" TargetMode="External"/><Relationship Id="rId863" Type="http://schemas.openxmlformats.org/officeDocument/2006/relationships/hyperlink" Target="https://apps.azleg.gov/BillStatus/BillOverview/78978" TargetMode="External"/><Relationship Id="rId1037" Type="http://schemas.openxmlformats.org/officeDocument/2006/relationships/hyperlink" Target="https://apps.azleg.gov/BillStatus/BillOverview/79296" TargetMode="External"/><Relationship Id="rId1079" Type="http://schemas.openxmlformats.org/officeDocument/2006/relationships/header" Target="header1.xml"/><Relationship Id="rId211" Type="http://schemas.openxmlformats.org/officeDocument/2006/relationships/hyperlink" Target="https://apps.azleg.gov/BillStatus/BillOverview/78335" TargetMode="External"/><Relationship Id="rId253" Type="http://schemas.openxmlformats.org/officeDocument/2006/relationships/hyperlink" Target="https://apps.azleg.gov/BillStatus/BillOverview/78415" TargetMode="External"/><Relationship Id="rId295" Type="http://schemas.openxmlformats.org/officeDocument/2006/relationships/hyperlink" Target="https://apps.azleg.gov/BillStatus/BillOverview/78534" TargetMode="External"/><Relationship Id="rId309" Type="http://schemas.openxmlformats.org/officeDocument/2006/relationships/hyperlink" Target="https://apps.azleg.gov/BillStatus/BillOverview/78555" TargetMode="External"/><Relationship Id="rId460" Type="http://schemas.openxmlformats.org/officeDocument/2006/relationships/hyperlink" Target="https://apps.azleg.gov/BillStatus/BillOverview/79496" TargetMode="External"/><Relationship Id="rId516" Type="http://schemas.openxmlformats.org/officeDocument/2006/relationships/hyperlink" Target="https://apps.azleg.gov/BillStatus/BillOverview/79649" TargetMode="External"/><Relationship Id="rId698" Type="http://schemas.openxmlformats.org/officeDocument/2006/relationships/hyperlink" Target="https://apps.azleg.gov/BillStatus/BillOverview/78743" TargetMode="External"/><Relationship Id="rId919" Type="http://schemas.openxmlformats.org/officeDocument/2006/relationships/hyperlink" Target="https://apps.azleg.gov/BillStatus/BillOverview/79073" TargetMode="External"/><Relationship Id="rId48" Type="http://schemas.openxmlformats.org/officeDocument/2006/relationships/hyperlink" Target="https://apps.azleg.gov/BillStatus/BillOverview/78027" TargetMode="External"/><Relationship Id="rId113" Type="http://schemas.openxmlformats.org/officeDocument/2006/relationships/hyperlink" Target="https://apps.azleg.gov/BillStatus/BillOverview/78148" TargetMode="External"/><Relationship Id="rId320" Type="http://schemas.openxmlformats.org/officeDocument/2006/relationships/hyperlink" Target="https://apps.azleg.gov/BillStatus/BillOverview/78565" TargetMode="External"/><Relationship Id="rId558" Type="http://schemas.openxmlformats.org/officeDocument/2006/relationships/hyperlink" Target="https://apps.azleg.gov/BillStatus/BillOverview/79299" TargetMode="External"/><Relationship Id="rId723" Type="http://schemas.openxmlformats.org/officeDocument/2006/relationships/hyperlink" Target="https://apps.azleg.gov/BillStatus/BillOverview/78770" TargetMode="External"/><Relationship Id="rId765" Type="http://schemas.openxmlformats.org/officeDocument/2006/relationships/hyperlink" Target="https://apps.azleg.gov/BillStatus/BillOverview/78829" TargetMode="External"/><Relationship Id="rId930" Type="http://schemas.openxmlformats.org/officeDocument/2006/relationships/hyperlink" Target="https://apps.azleg.gov/BillStatus/BillOverview/79085" TargetMode="External"/><Relationship Id="rId972" Type="http://schemas.openxmlformats.org/officeDocument/2006/relationships/hyperlink" Target="https://apps.azleg.gov/BillStatus/BillOverview/79174" TargetMode="External"/><Relationship Id="rId1006" Type="http://schemas.openxmlformats.org/officeDocument/2006/relationships/hyperlink" Target="https://apps.azleg.gov/BillStatus/BillOverview/79246" TargetMode="External"/><Relationship Id="rId155" Type="http://schemas.openxmlformats.org/officeDocument/2006/relationships/hyperlink" Target="https://apps.azleg.gov/BillStatus/BillOverview/78223" TargetMode="External"/><Relationship Id="rId197" Type="http://schemas.openxmlformats.org/officeDocument/2006/relationships/hyperlink" Target="https://apps.azleg.gov/BillStatus/BillOverview/78320" TargetMode="External"/><Relationship Id="rId362" Type="http://schemas.openxmlformats.org/officeDocument/2006/relationships/hyperlink" Target="https://apps.azleg.gov/BillStatus/BillOverview/78611" TargetMode="External"/><Relationship Id="rId418" Type="http://schemas.openxmlformats.org/officeDocument/2006/relationships/hyperlink" Target="https://apps.azleg.gov/BillStatus/BillOverview/79429" TargetMode="External"/><Relationship Id="rId625" Type="http://schemas.openxmlformats.org/officeDocument/2006/relationships/hyperlink" Target="https://apps.azleg.gov/BillStatus/BillOverview/78660" TargetMode="External"/><Relationship Id="rId832" Type="http://schemas.openxmlformats.org/officeDocument/2006/relationships/hyperlink" Target="https://apps.azleg.gov/BillStatus/BillOverview/78911" TargetMode="External"/><Relationship Id="rId1048" Type="http://schemas.openxmlformats.org/officeDocument/2006/relationships/hyperlink" Target="https://apps.azleg.gov/BillStatus/BillOverview/79348" TargetMode="External"/><Relationship Id="rId222" Type="http://schemas.openxmlformats.org/officeDocument/2006/relationships/hyperlink" Target="https://apps.azleg.gov/BillStatus/BillOverview/78368" TargetMode="External"/><Relationship Id="rId264" Type="http://schemas.openxmlformats.org/officeDocument/2006/relationships/hyperlink" Target="https://apps.azleg.gov/BillStatus/BillOverview/78438" TargetMode="External"/><Relationship Id="rId471" Type="http://schemas.openxmlformats.org/officeDocument/2006/relationships/hyperlink" Target="https://apps.azleg.gov/BillStatus/BillOverview/79539" TargetMode="External"/><Relationship Id="rId667" Type="http://schemas.openxmlformats.org/officeDocument/2006/relationships/hyperlink" Target="https://apps.azleg.gov/BillStatus/BillOverview/78705" TargetMode="External"/><Relationship Id="rId874" Type="http://schemas.openxmlformats.org/officeDocument/2006/relationships/hyperlink" Target="https://apps.azleg.gov/BillStatus/BillOverview/78989" TargetMode="External"/><Relationship Id="rId17" Type="http://schemas.openxmlformats.org/officeDocument/2006/relationships/hyperlink" Target="https://apps.azleg.gov/BillStatus/BillOverview/78142" TargetMode="External"/><Relationship Id="rId59" Type="http://schemas.openxmlformats.org/officeDocument/2006/relationships/hyperlink" Target="https://apps.azleg.gov/BillStatus/BillOverview/78043" TargetMode="External"/><Relationship Id="rId124" Type="http://schemas.openxmlformats.org/officeDocument/2006/relationships/hyperlink" Target="https://apps.azleg.gov/BillStatus/BillOverview/78182" TargetMode="External"/><Relationship Id="rId527" Type="http://schemas.openxmlformats.org/officeDocument/2006/relationships/hyperlink" Target="https://apps.azleg.gov/BillStatus/BillOverview/79668" TargetMode="External"/><Relationship Id="rId569" Type="http://schemas.openxmlformats.org/officeDocument/2006/relationships/hyperlink" Target="https://apps.azleg.gov/BillStatus/BillOverview/78050" TargetMode="External"/><Relationship Id="rId734" Type="http://schemas.openxmlformats.org/officeDocument/2006/relationships/hyperlink" Target="https://apps.azleg.gov/BillStatus/BillOverview/78786" TargetMode="External"/><Relationship Id="rId776" Type="http://schemas.openxmlformats.org/officeDocument/2006/relationships/hyperlink" Target="https://apps.azleg.gov/BillStatus/BillOverview/78846" TargetMode="External"/><Relationship Id="rId941" Type="http://schemas.openxmlformats.org/officeDocument/2006/relationships/hyperlink" Target="https://apps.azleg.gov/BillStatus/BillOverview/79095" TargetMode="External"/><Relationship Id="rId983" Type="http://schemas.openxmlformats.org/officeDocument/2006/relationships/hyperlink" Target="https://apps.azleg.gov/BillStatus/BillOverview/79198" TargetMode="External"/><Relationship Id="rId70" Type="http://schemas.openxmlformats.org/officeDocument/2006/relationships/hyperlink" Target="https://apps.azleg.gov/BillStatus/BillOverview/78095" TargetMode="External"/><Relationship Id="rId166" Type="http://schemas.openxmlformats.org/officeDocument/2006/relationships/hyperlink" Target="https://apps.azleg.gov/BillStatus/BillOverview/78263" TargetMode="External"/><Relationship Id="rId331" Type="http://schemas.openxmlformats.org/officeDocument/2006/relationships/hyperlink" Target="https://apps.azleg.gov/BillStatus/BillOverview/78576" TargetMode="External"/><Relationship Id="rId373" Type="http://schemas.openxmlformats.org/officeDocument/2006/relationships/hyperlink" Target="https://apps.azleg.gov/BillStatus/BillOverview/78663" TargetMode="External"/><Relationship Id="rId429" Type="http://schemas.openxmlformats.org/officeDocument/2006/relationships/hyperlink" Target="https://apps.azleg.gov/BillStatus/BillOverview/79440" TargetMode="External"/><Relationship Id="rId580" Type="http://schemas.openxmlformats.org/officeDocument/2006/relationships/hyperlink" Target="https://apps.azleg.gov/BillStatus/BillOverview/78063" TargetMode="External"/><Relationship Id="rId636" Type="http://schemas.openxmlformats.org/officeDocument/2006/relationships/hyperlink" Target="https://apps.azleg.gov/BillStatus/BillOverview/78673" TargetMode="External"/><Relationship Id="rId801" Type="http://schemas.openxmlformats.org/officeDocument/2006/relationships/hyperlink" Target="https://apps.azleg.gov/BillStatus/BillOverview/78882" TargetMode="External"/><Relationship Id="rId1017" Type="http://schemas.openxmlformats.org/officeDocument/2006/relationships/hyperlink" Target="https://apps.azleg.gov/BillStatus/BillOverview/79282" TargetMode="External"/><Relationship Id="rId1059" Type="http://schemas.openxmlformats.org/officeDocument/2006/relationships/hyperlink" Target="https://apps.azleg.gov/BillStatus/BillOverview/79378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apps.azleg.gov/BillStatus/BillOverview/78405" TargetMode="External"/><Relationship Id="rId440" Type="http://schemas.openxmlformats.org/officeDocument/2006/relationships/hyperlink" Target="https://apps.azleg.gov/BillStatus/BillOverview/79467" TargetMode="External"/><Relationship Id="rId678" Type="http://schemas.openxmlformats.org/officeDocument/2006/relationships/hyperlink" Target="https://apps.azleg.gov/BillStatus/BillOverview/78717" TargetMode="External"/><Relationship Id="rId843" Type="http://schemas.openxmlformats.org/officeDocument/2006/relationships/hyperlink" Target="https://apps.azleg.gov/BillStatus/BillOverview/78949" TargetMode="External"/><Relationship Id="rId885" Type="http://schemas.openxmlformats.org/officeDocument/2006/relationships/hyperlink" Target="https://apps.azleg.gov/BillStatus/BillOverview/79034" TargetMode="External"/><Relationship Id="rId1070" Type="http://schemas.openxmlformats.org/officeDocument/2006/relationships/hyperlink" Target="https://apps.azleg.gov/BillStatus/BillOverview/79400" TargetMode="External"/><Relationship Id="rId28" Type="http://schemas.openxmlformats.org/officeDocument/2006/relationships/hyperlink" Target="https://apps.azleg.gov/BillStatus/BillOverview/78461" TargetMode="External"/><Relationship Id="rId275" Type="http://schemas.openxmlformats.org/officeDocument/2006/relationships/hyperlink" Target="https://apps.azleg.gov/BillStatus/BillOverview/78487" TargetMode="External"/><Relationship Id="rId300" Type="http://schemas.openxmlformats.org/officeDocument/2006/relationships/hyperlink" Target="https://apps.azleg.gov/BillStatus/BillOverview/78543" TargetMode="External"/><Relationship Id="rId482" Type="http://schemas.openxmlformats.org/officeDocument/2006/relationships/hyperlink" Target="https://apps.azleg.gov/BillStatus/BillOverview/79570" TargetMode="External"/><Relationship Id="rId538" Type="http://schemas.openxmlformats.org/officeDocument/2006/relationships/hyperlink" Target="https://apps.azleg.gov/BillStatus/BillOverview/78823" TargetMode="External"/><Relationship Id="rId703" Type="http://schemas.openxmlformats.org/officeDocument/2006/relationships/hyperlink" Target="https://apps.azleg.gov/BillStatus/BillOverview/78748" TargetMode="External"/><Relationship Id="rId745" Type="http://schemas.openxmlformats.org/officeDocument/2006/relationships/hyperlink" Target="https://apps.azleg.gov/BillStatus/BillOverview/78799" TargetMode="External"/><Relationship Id="rId910" Type="http://schemas.openxmlformats.org/officeDocument/2006/relationships/hyperlink" Target="https://apps.azleg.gov/BillStatus/BillOverview/79060" TargetMode="External"/><Relationship Id="rId952" Type="http://schemas.openxmlformats.org/officeDocument/2006/relationships/hyperlink" Target="https://apps.azleg.gov/BillStatus/BillOverview/79126" TargetMode="External"/><Relationship Id="rId81" Type="http://schemas.openxmlformats.org/officeDocument/2006/relationships/hyperlink" Target="https://apps.azleg.gov/BillStatus/BillOverview/78115" TargetMode="External"/><Relationship Id="rId135" Type="http://schemas.openxmlformats.org/officeDocument/2006/relationships/hyperlink" Target="https://apps.azleg.gov/BillStatus/BillOverview/78193" TargetMode="External"/><Relationship Id="rId177" Type="http://schemas.openxmlformats.org/officeDocument/2006/relationships/hyperlink" Target="https://apps.azleg.gov/BillStatus/BillOverview/78288" TargetMode="External"/><Relationship Id="rId342" Type="http://schemas.openxmlformats.org/officeDocument/2006/relationships/hyperlink" Target="https://apps.azleg.gov/BillStatus/BillOverview/78618" TargetMode="External"/><Relationship Id="rId384" Type="http://schemas.openxmlformats.org/officeDocument/2006/relationships/hyperlink" Target="https://apps.azleg.gov/BillStatus/BillOverview/78885" TargetMode="External"/><Relationship Id="rId591" Type="http://schemas.openxmlformats.org/officeDocument/2006/relationships/hyperlink" Target="https://apps.azleg.gov/BillStatus/BillOverview/78083" TargetMode="External"/><Relationship Id="rId605" Type="http://schemas.openxmlformats.org/officeDocument/2006/relationships/hyperlink" Target="https://apps.azleg.gov/BillStatus/BillOverview/78173" TargetMode="External"/><Relationship Id="rId787" Type="http://schemas.openxmlformats.org/officeDocument/2006/relationships/hyperlink" Target="https://apps.azleg.gov/BillStatus/BillOverview/78864" TargetMode="External"/><Relationship Id="rId812" Type="http://schemas.openxmlformats.org/officeDocument/2006/relationships/hyperlink" Target="https://apps.azleg.gov/BillStatus/BillOverview/78901" TargetMode="External"/><Relationship Id="rId994" Type="http://schemas.openxmlformats.org/officeDocument/2006/relationships/hyperlink" Target="https://apps.azleg.gov/BillStatus/BillOverview/79203" TargetMode="External"/><Relationship Id="rId1028" Type="http://schemas.openxmlformats.org/officeDocument/2006/relationships/hyperlink" Target="https://apps.azleg.gov/BillStatus/BillOverview/79276" TargetMode="External"/><Relationship Id="rId202" Type="http://schemas.openxmlformats.org/officeDocument/2006/relationships/hyperlink" Target="https://apps.azleg.gov/BillStatus/BillOverview/78326" TargetMode="External"/><Relationship Id="rId244" Type="http://schemas.openxmlformats.org/officeDocument/2006/relationships/hyperlink" Target="https://apps.azleg.gov/BillStatus/BillOverview/78420" TargetMode="External"/><Relationship Id="rId647" Type="http://schemas.openxmlformats.org/officeDocument/2006/relationships/hyperlink" Target="https://apps.azleg.gov/BillStatus/BillOverview/78684" TargetMode="External"/><Relationship Id="rId689" Type="http://schemas.openxmlformats.org/officeDocument/2006/relationships/hyperlink" Target="https://apps.azleg.gov/BillStatus/BillOverview/78734" TargetMode="External"/><Relationship Id="rId854" Type="http://schemas.openxmlformats.org/officeDocument/2006/relationships/hyperlink" Target="https://apps.azleg.gov/BillStatus/BillOverview/78967" TargetMode="External"/><Relationship Id="rId896" Type="http://schemas.openxmlformats.org/officeDocument/2006/relationships/hyperlink" Target="https://apps.azleg.gov/BillStatus/BillOverview/79040" TargetMode="External"/><Relationship Id="rId1081" Type="http://schemas.openxmlformats.org/officeDocument/2006/relationships/fontTable" Target="fontTable.xml"/><Relationship Id="rId39" Type="http://schemas.openxmlformats.org/officeDocument/2006/relationships/hyperlink" Target="https://apps.azleg.gov/BillStatus/BillOverview/79532" TargetMode="External"/><Relationship Id="rId286" Type="http://schemas.openxmlformats.org/officeDocument/2006/relationships/hyperlink" Target="https://apps.azleg.gov/BillStatus/BillOverview/78505" TargetMode="External"/><Relationship Id="rId451" Type="http://schemas.openxmlformats.org/officeDocument/2006/relationships/hyperlink" Target="https://apps.azleg.gov/BillStatus/BillOverview/79479" TargetMode="External"/><Relationship Id="rId493" Type="http://schemas.openxmlformats.org/officeDocument/2006/relationships/hyperlink" Target="https://apps.azleg.gov/BillStatus/BillOverview/79584" TargetMode="External"/><Relationship Id="rId507" Type="http://schemas.openxmlformats.org/officeDocument/2006/relationships/hyperlink" Target="https://apps.azleg.gov/BillStatus/BillOverview/79612" TargetMode="External"/><Relationship Id="rId549" Type="http://schemas.openxmlformats.org/officeDocument/2006/relationships/hyperlink" Target="https://apps.azleg.gov/BillStatus/BillOverview/79097" TargetMode="External"/><Relationship Id="rId714" Type="http://schemas.openxmlformats.org/officeDocument/2006/relationships/hyperlink" Target="https://apps.azleg.gov/BillStatus/BillOverview/78759" TargetMode="External"/><Relationship Id="rId756" Type="http://schemas.openxmlformats.org/officeDocument/2006/relationships/hyperlink" Target="https://apps.azleg.gov/BillStatus/BillOverview/78815" TargetMode="External"/><Relationship Id="rId921" Type="http://schemas.openxmlformats.org/officeDocument/2006/relationships/hyperlink" Target="https://apps.azleg.gov/BillStatus/BillOverview/79075" TargetMode="External"/><Relationship Id="rId50" Type="http://schemas.openxmlformats.org/officeDocument/2006/relationships/hyperlink" Target="https://apps.azleg.gov/BillStatus/BillOverview/78034" TargetMode="External"/><Relationship Id="rId104" Type="http://schemas.openxmlformats.org/officeDocument/2006/relationships/hyperlink" Target="https://apps.azleg.gov/BillStatus/BillOverview/78138" TargetMode="External"/><Relationship Id="rId146" Type="http://schemas.openxmlformats.org/officeDocument/2006/relationships/hyperlink" Target="https://apps.azleg.gov/BillStatus/BillOverview/78203" TargetMode="External"/><Relationship Id="rId188" Type="http://schemas.openxmlformats.org/officeDocument/2006/relationships/hyperlink" Target="https://apps.azleg.gov/BillStatus/BillOverview/78305" TargetMode="External"/><Relationship Id="rId311" Type="http://schemas.openxmlformats.org/officeDocument/2006/relationships/hyperlink" Target="https://apps.azleg.gov/BillStatus/BillOverview/78557" TargetMode="External"/><Relationship Id="rId353" Type="http://schemas.openxmlformats.org/officeDocument/2006/relationships/hyperlink" Target="https://apps.azleg.gov/BillStatus/BillOverview/78599" TargetMode="External"/><Relationship Id="rId395" Type="http://schemas.openxmlformats.org/officeDocument/2006/relationships/hyperlink" Target="https://apps.azleg.gov/BillStatus/BillOverview/78937" TargetMode="External"/><Relationship Id="rId409" Type="http://schemas.openxmlformats.org/officeDocument/2006/relationships/hyperlink" Target="https://apps.azleg.gov/BillStatus/BillOverview/79419" TargetMode="External"/><Relationship Id="rId560" Type="http://schemas.openxmlformats.org/officeDocument/2006/relationships/hyperlink" Target="https://apps.azleg.gov/BillStatus/BillOverview/78868" TargetMode="External"/><Relationship Id="rId798" Type="http://schemas.openxmlformats.org/officeDocument/2006/relationships/hyperlink" Target="https://apps.azleg.gov/BillStatus/BillOverview/78878" TargetMode="External"/><Relationship Id="rId963" Type="http://schemas.openxmlformats.org/officeDocument/2006/relationships/hyperlink" Target="https://apps.azleg.gov/BillStatus/BillOverview/79142" TargetMode="External"/><Relationship Id="rId1039" Type="http://schemas.openxmlformats.org/officeDocument/2006/relationships/hyperlink" Target="https://apps.azleg.gov/BillStatus/BillOverview/79298" TargetMode="External"/><Relationship Id="rId92" Type="http://schemas.openxmlformats.org/officeDocument/2006/relationships/hyperlink" Target="https://apps.azleg.gov/BillStatus/BillOverview/78126" TargetMode="External"/><Relationship Id="rId213" Type="http://schemas.openxmlformats.org/officeDocument/2006/relationships/hyperlink" Target="https://apps.azleg.gov/BillStatus/BillOverview/78351" TargetMode="External"/><Relationship Id="rId420" Type="http://schemas.openxmlformats.org/officeDocument/2006/relationships/hyperlink" Target="https://apps.azleg.gov/BillStatus/BillOverview/79430" TargetMode="External"/><Relationship Id="rId616" Type="http://schemas.openxmlformats.org/officeDocument/2006/relationships/hyperlink" Target="https://apps.azleg.gov/BillStatus/BillOverview/78637" TargetMode="External"/><Relationship Id="rId658" Type="http://schemas.openxmlformats.org/officeDocument/2006/relationships/hyperlink" Target="https://apps.azleg.gov/BillStatus/BillOverview/78695" TargetMode="External"/><Relationship Id="rId823" Type="http://schemas.openxmlformats.org/officeDocument/2006/relationships/hyperlink" Target="https://apps.azleg.gov/BillStatus/BillOverview/78915" TargetMode="External"/><Relationship Id="rId865" Type="http://schemas.openxmlformats.org/officeDocument/2006/relationships/hyperlink" Target="https://apps.azleg.gov/BillStatus/BillOverview/78983" TargetMode="External"/><Relationship Id="rId1050" Type="http://schemas.openxmlformats.org/officeDocument/2006/relationships/hyperlink" Target="https://apps.azleg.gov/BillStatus/BillOverview/79350" TargetMode="External"/><Relationship Id="rId255" Type="http://schemas.openxmlformats.org/officeDocument/2006/relationships/hyperlink" Target="https://apps.azleg.gov/BillStatus/BillOverview/78441" TargetMode="External"/><Relationship Id="rId297" Type="http://schemas.openxmlformats.org/officeDocument/2006/relationships/hyperlink" Target="https://apps.azleg.gov/BillStatus/BillOverview/78544" TargetMode="External"/><Relationship Id="rId462" Type="http://schemas.openxmlformats.org/officeDocument/2006/relationships/hyperlink" Target="https://apps.azleg.gov/BillStatus/BillOverview/79498" TargetMode="External"/><Relationship Id="rId518" Type="http://schemas.openxmlformats.org/officeDocument/2006/relationships/hyperlink" Target="https://apps.azleg.gov/BillStatus/BillOverview/79638" TargetMode="External"/><Relationship Id="rId725" Type="http://schemas.openxmlformats.org/officeDocument/2006/relationships/hyperlink" Target="https://apps.azleg.gov/BillStatus/BillOverview/78775" TargetMode="External"/><Relationship Id="rId932" Type="http://schemas.openxmlformats.org/officeDocument/2006/relationships/hyperlink" Target="https://apps.azleg.gov/BillStatus/BillOverview/79089" TargetMode="External"/><Relationship Id="rId115" Type="http://schemas.openxmlformats.org/officeDocument/2006/relationships/hyperlink" Target="https://apps.azleg.gov/BillStatus/BillOverview/78158" TargetMode="External"/><Relationship Id="rId157" Type="http://schemas.openxmlformats.org/officeDocument/2006/relationships/hyperlink" Target="https://apps.azleg.gov/BillStatus/BillOverview/78228" TargetMode="External"/><Relationship Id="rId322" Type="http://schemas.openxmlformats.org/officeDocument/2006/relationships/hyperlink" Target="https://apps.azleg.gov/BillStatus/BillOverview/78567" TargetMode="External"/><Relationship Id="rId364" Type="http://schemas.openxmlformats.org/officeDocument/2006/relationships/hyperlink" Target="https://apps.azleg.gov/BillStatus/BillOverview/78616" TargetMode="External"/><Relationship Id="rId767" Type="http://schemas.openxmlformats.org/officeDocument/2006/relationships/hyperlink" Target="https://apps.azleg.gov/BillStatus/BillOverview/78835" TargetMode="External"/><Relationship Id="rId974" Type="http://schemas.openxmlformats.org/officeDocument/2006/relationships/hyperlink" Target="https://apps.azleg.gov/BillStatus/BillOverview/79180" TargetMode="External"/><Relationship Id="rId1008" Type="http://schemas.openxmlformats.org/officeDocument/2006/relationships/hyperlink" Target="https://apps.azleg.gov/BillStatus/BillOverview/79256" TargetMode="External"/><Relationship Id="rId61" Type="http://schemas.openxmlformats.org/officeDocument/2006/relationships/hyperlink" Target="https://apps.azleg.gov/BillStatus/BillOverview/78067" TargetMode="External"/><Relationship Id="rId199" Type="http://schemas.openxmlformats.org/officeDocument/2006/relationships/hyperlink" Target="https://apps.azleg.gov/BillStatus/BillOverview/78323" TargetMode="External"/><Relationship Id="rId571" Type="http://schemas.openxmlformats.org/officeDocument/2006/relationships/hyperlink" Target="https://apps.azleg.gov/BillStatus/BillOverview/78052" TargetMode="External"/><Relationship Id="rId627" Type="http://schemas.openxmlformats.org/officeDocument/2006/relationships/hyperlink" Target="https://apps.azleg.gov/BillStatus/BillOverview/78662" TargetMode="External"/><Relationship Id="rId669" Type="http://schemas.openxmlformats.org/officeDocument/2006/relationships/hyperlink" Target="https://apps.azleg.gov/BillStatus/BillOverview/78707" TargetMode="External"/><Relationship Id="rId834" Type="http://schemas.openxmlformats.org/officeDocument/2006/relationships/hyperlink" Target="https://apps.azleg.gov/BillStatus/BillOverview/78922" TargetMode="External"/><Relationship Id="rId876" Type="http://schemas.openxmlformats.org/officeDocument/2006/relationships/hyperlink" Target="https://apps.azleg.gov/BillStatus/BillOverview/79014" TargetMode="External"/><Relationship Id="rId19" Type="http://schemas.openxmlformats.org/officeDocument/2006/relationships/hyperlink" Target="https://apps.azleg.gov/BillStatus/BillOverview/78209" TargetMode="External"/><Relationship Id="rId224" Type="http://schemas.openxmlformats.org/officeDocument/2006/relationships/hyperlink" Target="https://apps.azleg.gov/BillStatus/BillOverview/78390" TargetMode="External"/><Relationship Id="rId266" Type="http://schemas.openxmlformats.org/officeDocument/2006/relationships/hyperlink" Target="https://apps.azleg.gov/BillStatus/BillOverview/78457" TargetMode="External"/><Relationship Id="rId431" Type="http://schemas.openxmlformats.org/officeDocument/2006/relationships/hyperlink" Target="https://apps.azleg.gov/BillStatus/BillOverview/79449" TargetMode="External"/><Relationship Id="rId473" Type="http://schemas.openxmlformats.org/officeDocument/2006/relationships/hyperlink" Target="https://apps.azleg.gov/BillStatus/BillOverview/79542" TargetMode="External"/><Relationship Id="rId529" Type="http://schemas.openxmlformats.org/officeDocument/2006/relationships/hyperlink" Target="https://apps.azleg.gov/BillStatus/BillOverview/79660" TargetMode="External"/><Relationship Id="rId680" Type="http://schemas.openxmlformats.org/officeDocument/2006/relationships/hyperlink" Target="https://apps.azleg.gov/BillStatus/BillOverview/78719" TargetMode="External"/><Relationship Id="rId736" Type="http://schemas.openxmlformats.org/officeDocument/2006/relationships/hyperlink" Target="https://apps.azleg.gov/BillStatus/BillOverview/78789" TargetMode="External"/><Relationship Id="rId901" Type="http://schemas.openxmlformats.org/officeDocument/2006/relationships/hyperlink" Target="https://apps.azleg.gov/BillStatus/BillOverview/79048" TargetMode="External"/><Relationship Id="rId1061" Type="http://schemas.openxmlformats.org/officeDocument/2006/relationships/hyperlink" Target="https://apps.azleg.gov/BillStatus/BillOverview/79385" TargetMode="External"/><Relationship Id="rId30" Type="http://schemas.openxmlformats.org/officeDocument/2006/relationships/hyperlink" Target="https://apps.azleg.gov/BillStatus/BillOverview/78624" TargetMode="External"/><Relationship Id="rId126" Type="http://schemas.openxmlformats.org/officeDocument/2006/relationships/hyperlink" Target="https://apps.azleg.gov/BillStatus/BillOverview/78184" TargetMode="External"/><Relationship Id="rId168" Type="http://schemas.openxmlformats.org/officeDocument/2006/relationships/hyperlink" Target="https://apps.azleg.gov/BillStatus/BillOverview/78266" TargetMode="External"/><Relationship Id="rId333" Type="http://schemas.openxmlformats.org/officeDocument/2006/relationships/hyperlink" Target="https://apps.azleg.gov/BillStatus/BillOverview/78578" TargetMode="External"/><Relationship Id="rId540" Type="http://schemas.openxmlformats.org/officeDocument/2006/relationships/hyperlink" Target="https://apps.azleg.gov/BillStatus/BillOverview/78855" TargetMode="External"/><Relationship Id="rId778" Type="http://schemas.openxmlformats.org/officeDocument/2006/relationships/hyperlink" Target="https://apps.azleg.gov/BillStatus/BillOverview/78848" TargetMode="External"/><Relationship Id="rId943" Type="http://schemas.openxmlformats.org/officeDocument/2006/relationships/hyperlink" Target="https://apps.azleg.gov/BillStatus/BillOverview/79104" TargetMode="External"/><Relationship Id="rId985" Type="http://schemas.openxmlformats.org/officeDocument/2006/relationships/hyperlink" Target="https://apps.azleg.gov/BillStatus/BillOverview/79192" TargetMode="External"/><Relationship Id="rId1019" Type="http://schemas.openxmlformats.org/officeDocument/2006/relationships/hyperlink" Target="https://apps.azleg.gov/BillStatus/BillOverview/79286" TargetMode="External"/><Relationship Id="rId72" Type="http://schemas.openxmlformats.org/officeDocument/2006/relationships/hyperlink" Target="https://apps.azleg.gov/BillStatus/BillOverview/78102" TargetMode="External"/><Relationship Id="rId375" Type="http://schemas.openxmlformats.org/officeDocument/2006/relationships/hyperlink" Target="https://apps.azleg.gov/BillStatus/BillOverview/78771" TargetMode="External"/><Relationship Id="rId582" Type="http://schemas.openxmlformats.org/officeDocument/2006/relationships/hyperlink" Target="https://apps.azleg.gov/BillStatus/BillOverview/78065" TargetMode="External"/><Relationship Id="rId638" Type="http://schemas.openxmlformats.org/officeDocument/2006/relationships/hyperlink" Target="https://apps.azleg.gov/BillStatus/BillOverview/78675" TargetMode="External"/><Relationship Id="rId803" Type="http://schemas.openxmlformats.org/officeDocument/2006/relationships/hyperlink" Target="https://apps.azleg.gov/BillStatus/BillOverview/78884" TargetMode="External"/><Relationship Id="rId845" Type="http://schemas.openxmlformats.org/officeDocument/2006/relationships/hyperlink" Target="https://apps.azleg.gov/BillStatus/BillOverview/78955" TargetMode="External"/><Relationship Id="rId1030" Type="http://schemas.openxmlformats.org/officeDocument/2006/relationships/hyperlink" Target="https://apps.azleg.gov/BillStatus/BillOverview/79283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apps.azleg.gov/BillStatus/BillOverview/78407" TargetMode="External"/><Relationship Id="rId277" Type="http://schemas.openxmlformats.org/officeDocument/2006/relationships/hyperlink" Target="https://apps.azleg.gov/BillStatus/BillOverview/78489" TargetMode="External"/><Relationship Id="rId400" Type="http://schemas.openxmlformats.org/officeDocument/2006/relationships/hyperlink" Target="https://apps.azleg.gov/BillStatus/BillOverview/79058" TargetMode="External"/><Relationship Id="rId442" Type="http://schemas.openxmlformats.org/officeDocument/2006/relationships/hyperlink" Target="https://apps.azleg.gov/BillStatus/BillOverview/79469" TargetMode="External"/><Relationship Id="rId484" Type="http://schemas.openxmlformats.org/officeDocument/2006/relationships/hyperlink" Target="https://apps.azleg.gov/BillStatus/BillOverview/79572" TargetMode="External"/><Relationship Id="rId705" Type="http://schemas.openxmlformats.org/officeDocument/2006/relationships/hyperlink" Target="https://apps.azleg.gov/BillStatus/BillOverview/78750" TargetMode="External"/><Relationship Id="rId887" Type="http://schemas.openxmlformats.org/officeDocument/2006/relationships/hyperlink" Target="https://apps.azleg.gov/BillStatus/BillOverview/79036" TargetMode="External"/><Relationship Id="rId1072" Type="http://schemas.openxmlformats.org/officeDocument/2006/relationships/hyperlink" Target="https://apps.azleg.gov/BillStatus/BillOverview/79402" TargetMode="External"/><Relationship Id="rId137" Type="http://schemas.openxmlformats.org/officeDocument/2006/relationships/hyperlink" Target="https://apps.azleg.gov/BillStatus/BillOverview/78195" TargetMode="External"/><Relationship Id="rId302" Type="http://schemas.openxmlformats.org/officeDocument/2006/relationships/hyperlink" Target="https://apps.azleg.gov/BillStatus/BillOverview/78609" TargetMode="External"/><Relationship Id="rId344" Type="http://schemas.openxmlformats.org/officeDocument/2006/relationships/hyperlink" Target="https://apps.azleg.gov/BillStatus/BillOverview/78620" TargetMode="External"/><Relationship Id="rId691" Type="http://schemas.openxmlformats.org/officeDocument/2006/relationships/hyperlink" Target="https://apps.azleg.gov/BillStatus/BillOverview/78736" TargetMode="External"/><Relationship Id="rId747" Type="http://schemas.openxmlformats.org/officeDocument/2006/relationships/hyperlink" Target="https://apps.azleg.gov/BillStatus/BillOverview/78804" TargetMode="External"/><Relationship Id="rId789" Type="http://schemas.openxmlformats.org/officeDocument/2006/relationships/hyperlink" Target="https://apps.azleg.gov/BillStatus/BillOverview/78866" TargetMode="External"/><Relationship Id="rId912" Type="http://schemas.openxmlformats.org/officeDocument/2006/relationships/hyperlink" Target="https://apps.azleg.gov/BillStatus/BillOverview/79066" TargetMode="External"/><Relationship Id="rId954" Type="http://schemas.openxmlformats.org/officeDocument/2006/relationships/hyperlink" Target="https://apps.azleg.gov/BillStatus/BillOverview/79129" TargetMode="External"/><Relationship Id="rId996" Type="http://schemas.openxmlformats.org/officeDocument/2006/relationships/hyperlink" Target="https://apps.azleg.gov/BillStatus/BillOverview/79219" TargetMode="External"/><Relationship Id="rId41" Type="http://schemas.openxmlformats.org/officeDocument/2006/relationships/hyperlink" Target="https://apps.azleg.gov/BillStatus/BillOverview/79663" TargetMode="External"/><Relationship Id="rId83" Type="http://schemas.openxmlformats.org/officeDocument/2006/relationships/hyperlink" Target="https://apps.azleg.gov/BillStatus/BillOverview/78117" TargetMode="External"/><Relationship Id="rId179" Type="http://schemas.openxmlformats.org/officeDocument/2006/relationships/hyperlink" Target="https://apps.azleg.gov/BillStatus/BillOverview/78290" TargetMode="External"/><Relationship Id="rId386" Type="http://schemas.openxmlformats.org/officeDocument/2006/relationships/hyperlink" Target="https://apps.azleg.gov/BillStatus/BillOverview/78893" TargetMode="External"/><Relationship Id="rId551" Type="http://schemas.openxmlformats.org/officeDocument/2006/relationships/hyperlink" Target="https://apps.azleg.gov/BillStatus/BillOverview/79099" TargetMode="External"/><Relationship Id="rId593" Type="http://schemas.openxmlformats.org/officeDocument/2006/relationships/hyperlink" Target="https://apps.azleg.gov/BillStatus/BillOverview/78086" TargetMode="External"/><Relationship Id="rId607" Type="http://schemas.openxmlformats.org/officeDocument/2006/relationships/hyperlink" Target="https://apps.azleg.gov/BillStatus/BillOverview/78395" TargetMode="External"/><Relationship Id="rId649" Type="http://schemas.openxmlformats.org/officeDocument/2006/relationships/hyperlink" Target="https://apps.azleg.gov/BillStatus/BillOverview/78686" TargetMode="External"/><Relationship Id="rId814" Type="http://schemas.openxmlformats.org/officeDocument/2006/relationships/hyperlink" Target="https://apps.azleg.gov/BillStatus/BillOverview/78903" TargetMode="External"/><Relationship Id="rId856" Type="http://schemas.openxmlformats.org/officeDocument/2006/relationships/hyperlink" Target="https://apps.azleg.gov/BillStatus/BillOverview/78969" TargetMode="External"/><Relationship Id="rId190" Type="http://schemas.openxmlformats.org/officeDocument/2006/relationships/hyperlink" Target="https://apps.azleg.gov/BillStatus/BillOverview/78307" TargetMode="External"/><Relationship Id="rId204" Type="http://schemas.openxmlformats.org/officeDocument/2006/relationships/hyperlink" Target="https://apps.azleg.gov/BillStatus/BillOverview/78328" TargetMode="External"/><Relationship Id="rId246" Type="http://schemas.openxmlformats.org/officeDocument/2006/relationships/hyperlink" Target="https://apps.azleg.gov/BillStatus/BillOverview/78422" TargetMode="External"/><Relationship Id="rId288" Type="http://schemas.openxmlformats.org/officeDocument/2006/relationships/hyperlink" Target="https://apps.azleg.gov/BillStatus/BillOverview/78510" TargetMode="External"/><Relationship Id="rId411" Type="http://schemas.openxmlformats.org/officeDocument/2006/relationships/hyperlink" Target="https://apps.azleg.gov/BillStatus/BillOverview/79422" TargetMode="External"/><Relationship Id="rId453" Type="http://schemas.openxmlformats.org/officeDocument/2006/relationships/hyperlink" Target="https://apps.azleg.gov/BillStatus/BillOverview/79483" TargetMode="External"/><Relationship Id="rId509" Type="http://schemas.openxmlformats.org/officeDocument/2006/relationships/hyperlink" Target="https://apps.azleg.gov/BillStatus/BillOverview/79615" TargetMode="External"/><Relationship Id="rId660" Type="http://schemas.openxmlformats.org/officeDocument/2006/relationships/hyperlink" Target="https://apps.azleg.gov/BillStatus/BillOverview/78697" TargetMode="External"/><Relationship Id="rId898" Type="http://schemas.openxmlformats.org/officeDocument/2006/relationships/hyperlink" Target="https://apps.azleg.gov/BillStatus/BillOverview/79043" TargetMode="External"/><Relationship Id="rId1041" Type="http://schemas.openxmlformats.org/officeDocument/2006/relationships/hyperlink" Target="https://apps.azleg.gov/BillStatus/BillOverview/79338" TargetMode="External"/><Relationship Id="rId106" Type="http://schemas.openxmlformats.org/officeDocument/2006/relationships/hyperlink" Target="https://apps.azleg.gov/BillStatus/BillOverview/78140" TargetMode="External"/><Relationship Id="rId313" Type="http://schemas.openxmlformats.org/officeDocument/2006/relationships/hyperlink" Target="https://apps.azleg.gov/BillStatus/BillOverview/78559" TargetMode="External"/><Relationship Id="rId495" Type="http://schemas.openxmlformats.org/officeDocument/2006/relationships/hyperlink" Target="https://apps.azleg.gov/BillStatus/BillOverview/79588" TargetMode="External"/><Relationship Id="rId716" Type="http://schemas.openxmlformats.org/officeDocument/2006/relationships/hyperlink" Target="https://apps.azleg.gov/BillStatus/BillOverview/78763" TargetMode="External"/><Relationship Id="rId758" Type="http://schemas.openxmlformats.org/officeDocument/2006/relationships/hyperlink" Target="https://apps.azleg.gov/BillStatus/BillOverview/78818" TargetMode="External"/><Relationship Id="rId923" Type="http://schemas.openxmlformats.org/officeDocument/2006/relationships/hyperlink" Target="https://apps.azleg.gov/BillStatus/BillOverview/79077" TargetMode="External"/><Relationship Id="rId965" Type="http://schemas.openxmlformats.org/officeDocument/2006/relationships/hyperlink" Target="https://apps.azleg.gov/BillStatus/BillOverview/79156" TargetMode="External"/><Relationship Id="rId10" Type="http://schemas.openxmlformats.org/officeDocument/2006/relationships/hyperlink" Target="https://apps.azleg.gov/BillStatus/BillOverview/78626" TargetMode="External"/><Relationship Id="rId52" Type="http://schemas.openxmlformats.org/officeDocument/2006/relationships/hyperlink" Target="https://apps.azleg.gov/BillStatus/BillOverview/78036" TargetMode="External"/><Relationship Id="rId94" Type="http://schemas.openxmlformats.org/officeDocument/2006/relationships/hyperlink" Target="https://apps.azleg.gov/BillStatus/BillOverview/78128" TargetMode="External"/><Relationship Id="rId148" Type="http://schemas.openxmlformats.org/officeDocument/2006/relationships/hyperlink" Target="https://apps.azleg.gov/BillStatus/BillOverview/78205" TargetMode="External"/><Relationship Id="rId355" Type="http://schemas.openxmlformats.org/officeDocument/2006/relationships/hyperlink" Target="https://apps.azleg.gov/BillStatus/BillOverview/78601" TargetMode="External"/><Relationship Id="rId397" Type="http://schemas.openxmlformats.org/officeDocument/2006/relationships/hyperlink" Target="https://apps.azleg.gov/BillStatus/BillOverview/78952" TargetMode="External"/><Relationship Id="rId520" Type="http://schemas.openxmlformats.org/officeDocument/2006/relationships/hyperlink" Target="https://apps.azleg.gov/BillStatus/BillOverview/79655" TargetMode="External"/><Relationship Id="rId562" Type="http://schemas.openxmlformats.org/officeDocument/2006/relationships/hyperlink" Target="https://apps.azleg.gov/BillStatus/BillOverview/78033" TargetMode="External"/><Relationship Id="rId618" Type="http://schemas.openxmlformats.org/officeDocument/2006/relationships/hyperlink" Target="https://apps.azleg.gov/BillStatus/BillOverview/78639" TargetMode="External"/><Relationship Id="rId825" Type="http://schemas.openxmlformats.org/officeDocument/2006/relationships/hyperlink" Target="https://apps.azleg.gov/BillStatus/BillOverview/78917" TargetMode="External"/><Relationship Id="rId215" Type="http://schemas.openxmlformats.org/officeDocument/2006/relationships/hyperlink" Target="https://apps.azleg.gov/BillStatus/BillOverview/78355" TargetMode="External"/><Relationship Id="rId257" Type="http://schemas.openxmlformats.org/officeDocument/2006/relationships/hyperlink" Target="https://apps.azleg.gov/BillStatus/BillOverview/78443" TargetMode="External"/><Relationship Id="rId422" Type="http://schemas.openxmlformats.org/officeDocument/2006/relationships/hyperlink" Target="https://apps.azleg.gov/BillStatus/BillOverview/79433" TargetMode="External"/><Relationship Id="rId464" Type="http://schemas.openxmlformats.org/officeDocument/2006/relationships/hyperlink" Target="https://apps.azleg.gov/BillStatus/BillOverview/79504" TargetMode="External"/><Relationship Id="rId867" Type="http://schemas.openxmlformats.org/officeDocument/2006/relationships/hyperlink" Target="https://apps.azleg.gov/BillStatus/BillOverview/78981" TargetMode="External"/><Relationship Id="rId1010" Type="http://schemas.openxmlformats.org/officeDocument/2006/relationships/hyperlink" Target="https://apps.azleg.gov/BillStatus/BillOverview/79258" TargetMode="External"/><Relationship Id="rId1052" Type="http://schemas.openxmlformats.org/officeDocument/2006/relationships/hyperlink" Target="https://apps.azleg.gov/BillStatus/BillOverview/79354" TargetMode="External"/><Relationship Id="rId299" Type="http://schemas.openxmlformats.org/officeDocument/2006/relationships/hyperlink" Target="https://apps.azleg.gov/BillStatus/BillOverview/78541" TargetMode="External"/><Relationship Id="rId727" Type="http://schemas.openxmlformats.org/officeDocument/2006/relationships/hyperlink" Target="https://apps.azleg.gov/BillStatus/BillOverview/78778" TargetMode="External"/><Relationship Id="rId934" Type="http://schemas.openxmlformats.org/officeDocument/2006/relationships/hyperlink" Target="https://apps.azleg.gov/BillStatus/BillOverview/79084" TargetMode="External"/><Relationship Id="rId63" Type="http://schemas.openxmlformats.org/officeDocument/2006/relationships/hyperlink" Target="https://apps.azleg.gov/BillStatus/BillOverview/78073" TargetMode="External"/><Relationship Id="rId159" Type="http://schemas.openxmlformats.org/officeDocument/2006/relationships/hyperlink" Target="https://apps.azleg.gov/BillStatus/BillOverview/78236" TargetMode="External"/><Relationship Id="rId366" Type="http://schemas.openxmlformats.org/officeDocument/2006/relationships/hyperlink" Target="https://apps.azleg.gov/BillStatus/BillOverview/78630" TargetMode="External"/><Relationship Id="rId573" Type="http://schemas.openxmlformats.org/officeDocument/2006/relationships/hyperlink" Target="https://apps.azleg.gov/BillStatus/BillOverview/78055" TargetMode="External"/><Relationship Id="rId780" Type="http://schemas.openxmlformats.org/officeDocument/2006/relationships/hyperlink" Target="https://apps.azleg.gov/BillStatus/BillOverview/78851" TargetMode="External"/><Relationship Id="rId226" Type="http://schemas.openxmlformats.org/officeDocument/2006/relationships/hyperlink" Target="https://apps.azleg.gov/BillStatus/BillOverview/78392" TargetMode="External"/><Relationship Id="rId433" Type="http://schemas.openxmlformats.org/officeDocument/2006/relationships/hyperlink" Target="https://apps.azleg.gov/BillStatus/BillOverview/79451" TargetMode="External"/><Relationship Id="rId878" Type="http://schemas.openxmlformats.org/officeDocument/2006/relationships/hyperlink" Target="https://apps.azleg.gov/BillStatus/BillOverview/79023" TargetMode="External"/><Relationship Id="rId1063" Type="http://schemas.openxmlformats.org/officeDocument/2006/relationships/hyperlink" Target="https://apps.azleg.gov/BillStatus/BillOverview/79390" TargetMode="External"/><Relationship Id="rId640" Type="http://schemas.openxmlformats.org/officeDocument/2006/relationships/hyperlink" Target="https://apps.azleg.gov/BillStatus/BillOverview/78677" TargetMode="External"/><Relationship Id="rId738" Type="http://schemas.openxmlformats.org/officeDocument/2006/relationships/hyperlink" Target="https://apps.azleg.gov/BillStatus/BillOverview/78791" TargetMode="External"/><Relationship Id="rId945" Type="http://schemas.openxmlformats.org/officeDocument/2006/relationships/hyperlink" Target="https://apps.azleg.gov/BillStatus/BillOverview/79119" TargetMode="External"/><Relationship Id="rId74" Type="http://schemas.openxmlformats.org/officeDocument/2006/relationships/hyperlink" Target="https://apps.azleg.gov/BillStatus/BillOverview/78105" TargetMode="External"/><Relationship Id="rId377" Type="http://schemas.openxmlformats.org/officeDocument/2006/relationships/hyperlink" Target="https://apps.azleg.gov/BillStatus/BillOverview/78825" TargetMode="External"/><Relationship Id="rId500" Type="http://schemas.openxmlformats.org/officeDocument/2006/relationships/hyperlink" Target="https://apps.azleg.gov/BillStatus/BillOverview/79602" TargetMode="External"/><Relationship Id="rId584" Type="http://schemas.openxmlformats.org/officeDocument/2006/relationships/hyperlink" Target="https://apps.azleg.gov/BillStatus/BillOverview/78070" TargetMode="External"/><Relationship Id="rId805" Type="http://schemas.openxmlformats.org/officeDocument/2006/relationships/hyperlink" Target="https://apps.azleg.gov/BillStatus/BillOverview/78887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apps.azleg.gov/BillStatus/BillOverview/78409" TargetMode="External"/><Relationship Id="rId791" Type="http://schemas.openxmlformats.org/officeDocument/2006/relationships/hyperlink" Target="https://apps.azleg.gov/BillStatus/BillOverview/78870" TargetMode="External"/><Relationship Id="rId889" Type="http://schemas.openxmlformats.org/officeDocument/2006/relationships/hyperlink" Target="https://apps.azleg.gov/BillStatus/BillOverview/79024" TargetMode="External"/><Relationship Id="rId1074" Type="http://schemas.openxmlformats.org/officeDocument/2006/relationships/hyperlink" Target="https://apps.azleg.gov/BillStatus/BillOverview/79404" TargetMode="External"/><Relationship Id="rId444" Type="http://schemas.openxmlformats.org/officeDocument/2006/relationships/hyperlink" Target="https://apps.azleg.gov/BillStatus/BillOverview/79471" TargetMode="External"/><Relationship Id="rId651" Type="http://schemas.openxmlformats.org/officeDocument/2006/relationships/hyperlink" Target="https://apps.azleg.gov/BillStatus/BillOverview/78688" TargetMode="External"/><Relationship Id="rId749" Type="http://schemas.openxmlformats.org/officeDocument/2006/relationships/hyperlink" Target="https://apps.azleg.gov/BillStatus/BillOverview/78807" TargetMode="External"/><Relationship Id="rId290" Type="http://schemas.openxmlformats.org/officeDocument/2006/relationships/hyperlink" Target="https://apps.azleg.gov/BillStatus/BillOverview/78524" TargetMode="External"/><Relationship Id="rId304" Type="http://schemas.openxmlformats.org/officeDocument/2006/relationships/hyperlink" Target="https://apps.azleg.gov/BillStatus/BillOverview/78547" TargetMode="External"/><Relationship Id="rId388" Type="http://schemas.openxmlformats.org/officeDocument/2006/relationships/hyperlink" Target="https://apps.azleg.gov/BillStatus/BillOverview/78898" TargetMode="External"/><Relationship Id="rId511" Type="http://schemas.openxmlformats.org/officeDocument/2006/relationships/hyperlink" Target="https://apps.azleg.gov/BillStatus/BillOverview/79617" TargetMode="External"/><Relationship Id="rId609" Type="http://schemas.openxmlformats.org/officeDocument/2006/relationships/hyperlink" Target="https://apps.azleg.gov/BillStatus/BillOverview/78400" TargetMode="External"/><Relationship Id="rId956" Type="http://schemas.openxmlformats.org/officeDocument/2006/relationships/hyperlink" Target="https://apps.azleg.gov/BillStatus/BillOverview/79131" TargetMode="External"/><Relationship Id="rId85" Type="http://schemas.openxmlformats.org/officeDocument/2006/relationships/hyperlink" Target="https://apps.azleg.gov/BillStatus/BillOverview/78119" TargetMode="External"/><Relationship Id="rId150" Type="http://schemas.openxmlformats.org/officeDocument/2006/relationships/hyperlink" Target="https://apps.azleg.gov/BillStatus/BillOverview/78207" TargetMode="External"/><Relationship Id="rId595" Type="http://schemas.openxmlformats.org/officeDocument/2006/relationships/hyperlink" Target="https://apps.azleg.gov/BillStatus/BillOverview/78097" TargetMode="External"/><Relationship Id="rId816" Type="http://schemas.openxmlformats.org/officeDocument/2006/relationships/hyperlink" Target="https://apps.azleg.gov/BillStatus/BillOverview/78905" TargetMode="External"/><Relationship Id="rId1001" Type="http://schemas.openxmlformats.org/officeDocument/2006/relationships/hyperlink" Target="https://apps.azleg.gov/BillStatus/BillOverview/79241" TargetMode="External"/><Relationship Id="rId248" Type="http://schemas.openxmlformats.org/officeDocument/2006/relationships/hyperlink" Target="https://apps.azleg.gov/BillStatus/BillOverview/78424" TargetMode="External"/><Relationship Id="rId455" Type="http://schemas.openxmlformats.org/officeDocument/2006/relationships/hyperlink" Target="https://apps.azleg.gov/BillStatus/BillOverview/79485" TargetMode="External"/><Relationship Id="rId662" Type="http://schemas.openxmlformats.org/officeDocument/2006/relationships/hyperlink" Target="https://apps.azleg.gov/BillStatus/BillOverview/78699" TargetMode="External"/><Relationship Id="rId12" Type="http://schemas.openxmlformats.org/officeDocument/2006/relationships/hyperlink" Target="https://apps.azleg.gov/BillStatus/BillOverview/78953" TargetMode="External"/><Relationship Id="rId108" Type="http://schemas.openxmlformats.org/officeDocument/2006/relationships/hyperlink" Target="https://apps.azleg.gov/BillStatus/BillOverview/78143" TargetMode="External"/><Relationship Id="rId315" Type="http://schemas.openxmlformats.org/officeDocument/2006/relationships/hyperlink" Target="https://apps.azleg.gov/BillStatus/BillOverview/78579" TargetMode="External"/><Relationship Id="rId522" Type="http://schemas.openxmlformats.org/officeDocument/2006/relationships/hyperlink" Target="https://apps.azleg.gov/BillStatus/BillOverview/79657" TargetMode="External"/><Relationship Id="rId967" Type="http://schemas.openxmlformats.org/officeDocument/2006/relationships/hyperlink" Target="https://apps.azleg.gov/BillStatus/BillOverview/79158" TargetMode="External"/><Relationship Id="rId96" Type="http://schemas.openxmlformats.org/officeDocument/2006/relationships/hyperlink" Target="https://apps.azleg.gov/BillStatus/BillOverview/78130" TargetMode="External"/><Relationship Id="rId161" Type="http://schemas.openxmlformats.org/officeDocument/2006/relationships/hyperlink" Target="https://apps.azleg.gov/BillStatus/BillOverview/78249" TargetMode="External"/><Relationship Id="rId399" Type="http://schemas.openxmlformats.org/officeDocument/2006/relationships/hyperlink" Target="https://apps.azleg.gov/BillStatus/BillOverview/79046" TargetMode="External"/><Relationship Id="rId827" Type="http://schemas.openxmlformats.org/officeDocument/2006/relationships/hyperlink" Target="https://apps.azleg.gov/BillStatus/BillOverview/78919" TargetMode="External"/><Relationship Id="rId1012" Type="http://schemas.openxmlformats.org/officeDocument/2006/relationships/hyperlink" Target="https://apps.azleg.gov/BillStatus/BillOverview/79260" TargetMode="External"/><Relationship Id="rId259" Type="http://schemas.openxmlformats.org/officeDocument/2006/relationships/hyperlink" Target="https://apps.azleg.gov/BillStatus/BillOverview/78445" TargetMode="External"/><Relationship Id="rId466" Type="http://schemas.openxmlformats.org/officeDocument/2006/relationships/hyperlink" Target="https://apps.azleg.gov/BillStatus/BillOverview/79521" TargetMode="External"/><Relationship Id="rId673" Type="http://schemas.openxmlformats.org/officeDocument/2006/relationships/hyperlink" Target="https://apps.azleg.gov/BillStatus/BillOverview/78711" TargetMode="External"/><Relationship Id="rId880" Type="http://schemas.openxmlformats.org/officeDocument/2006/relationships/hyperlink" Target="https://apps.azleg.gov/BillStatus/BillOverview/79026" TargetMode="External"/><Relationship Id="rId23" Type="http://schemas.openxmlformats.org/officeDocument/2006/relationships/hyperlink" Target="https://apps.azleg.gov/BillStatus/BillOverview/78401" TargetMode="External"/><Relationship Id="rId119" Type="http://schemas.openxmlformats.org/officeDocument/2006/relationships/hyperlink" Target="https://apps.azleg.gov/BillStatus/BillOverview/78169" TargetMode="External"/><Relationship Id="rId326" Type="http://schemas.openxmlformats.org/officeDocument/2006/relationships/hyperlink" Target="https://apps.azleg.gov/BillStatus/BillOverview/78571" TargetMode="External"/><Relationship Id="rId533" Type="http://schemas.openxmlformats.org/officeDocument/2006/relationships/hyperlink" Target="https://apps.azleg.gov/BillStatus/BillOverview/78636" TargetMode="External"/><Relationship Id="rId978" Type="http://schemas.openxmlformats.org/officeDocument/2006/relationships/hyperlink" Target="https://apps.azleg.gov/BillStatus/BillOverview/79188" TargetMode="External"/><Relationship Id="rId740" Type="http://schemas.openxmlformats.org/officeDocument/2006/relationships/hyperlink" Target="https://apps.azleg.gov/BillStatus/BillOverview/78794" TargetMode="External"/><Relationship Id="rId838" Type="http://schemas.openxmlformats.org/officeDocument/2006/relationships/hyperlink" Target="https://apps.azleg.gov/BillStatus/BillOverview/78942" TargetMode="External"/><Relationship Id="rId1023" Type="http://schemas.openxmlformats.org/officeDocument/2006/relationships/hyperlink" Target="https://apps.azleg.gov/BillStatus/BillOverview/79268" TargetMode="External"/><Relationship Id="rId172" Type="http://schemas.openxmlformats.org/officeDocument/2006/relationships/hyperlink" Target="https://apps.azleg.gov/BillStatus/BillOverview/78283" TargetMode="External"/><Relationship Id="rId477" Type="http://schemas.openxmlformats.org/officeDocument/2006/relationships/hyperlink" Target="https://apps.azleg.gov/BillStatus/BillOverview/79553" TargetMode="External"/><Relationship Id="rId600" Type="http://schemas.openxmlformats.org/officeDocument/2006/relationships/hyperlink" Target="https://apps.azleg.gov/BillStatus/BillOverview/78106" TargetMode="External"/><Relationship Id="rId684" Type="http://schemas.openxmlformats.org/officeDocument/2006/relationships/hyperlink" Target="https://apps.azleg.gov/BillStatus/BillOverview/78723" TargetMode="External"/><Relationship Id="rId337" Type="http://schemas.openxmlformats.org/officeDocument/2006/relationships/hyperlink" Target="https://apps.azleg.gov/BillStatus/BillOverview/78606" TargetMode="External"/><Relationship Id="rId891" Type="http://schemas.openxmlformats.org/officeDocument/2006/relationships/hyperlink" Target="https://apps.azleg.gov/BillStatus/BillOverview/79029" TargetMode="External"/><Relationship Id="rId905" Type="http://schemas.openxmlformats.org/officeDocument/2006/relationships/hyperlink" Target="https://apps.azleg.gov/BillStatus/BillOverview/79060" TargetMode="External"/><Relationship Id="rId989" Type="http://schemas.openxmlformats.org/officeDocument/2006/relationships/hyperlink" Target="https://apps.azleg.gov/BillStatus/BillOverview/79196" TargetMode="External"/><Relationship Id="rId34" Type="http://schemas.openxmlformats.org/officeDocument/2006/relationships/hyperlink" Target="https://apps.azleg.gov/BillStatus/BillOverview/79137" TargetMode="External"/><Relationship Id="rId544" Type="http://schemas.openxmlformats.org/officeDocument/2006/relationships/hyperlink" Target="https://apps.azleg.gov/BillStatus/BillOverview/78947" TargetMode="External"/><Relationship Id="rId751" Type="http://schemas.openxmlformats.org/officeDocument/2006/relationships/hyperlink" Target="https://apps.azleg.gov/BillStatus/BillOverview/78810" TargetMode="External"/><Relationship Id="rId849" Type="http://schemas.openxmlformats.org/officeDocument/2006/relationships/hyperlink" Target="https://apps.azleg.gov/BillStatus/BillOverview/78965" TargetMode="External"/><Relationship Id="rId183" Type="http://schemas.openxmlformats.org/officeDocument/2006/relationships/hyperlink" Target="https://apps.azleg.gov/BillStatus/BillOverview/78294" TargetMode="External"/><Relationship Id="rId390" Type="http://schemas.openxmlformats.org/officeDocument/2006/relationships/hyperlink" Target="https://apps.azleg.gov/BillStatus/BillOverview/78928" TargetMode="External"/><Relationship Id="rId404" Type="http://schemas.openxmlformats.org/officeDocument/2006/relationships/hyperlink" Target="https://apps.azleg.gov/BillStatus/BillOverview/79138" TargetMode="External"/><Relationship Id="rId611" Type="http://schemas.openxmlformats.org/officeDocument/2006/relationships/hyperlink" Target="https://apps.azleg.gov/BillStatus/BillOverview/78432" TargetMode="External"/><Relationship Id="rId1034" Type="http://schemas.openxmlformats.org/officeDocument/2006/relationships/hyperlink" Target="https://apps.azleg.gov/BillStatus/BillOverview/79293" TargetMode="External"/><Relationship Id="rId250" Type="http://schemas.openxmlformats.org/officeDocument/2006/relationships/hyperlink" Target="https://apps.azleg.gov/BillStatus/BillOverview/78426" TargetMode="External"/><Relationship Id="rId488" Type="http://schemas.openxmlformats.org/officeDocument/2006/relationships/hyperlink" Target="https://apps.azleg.gov/BillStatus/BillOverview/79576" TargetMode="External"/><Relationship Id="rId695" Type="http://schemas.openxmlformats.org/officeDocument/2006/relationships/hyperlink" Target="https://apps.azleg.gov/BillStatus/BillOverview/78740" TargetMode="External"/><Relationship Id="rId709" Type="http://schemas.openxmlformats.org/officeDocument/2006/relationships/hyperlink" Target="https://apps.azleg.gov/BillStatus/BillOverview/78754" TargetMode="External"/><Relationship Id="rId916" Type="http://schemas.openxmlformats.org/officeDocument/2006/relationships/hyperlink" Target="https://apps.azleg.gov/BillStatus/BillOverview/79070" TargetMode="External"/><Relationship Id="rId45" Type="http://schemas.openxmlformats.org/officeDocument/2006/relationships/hyperlink" Target="https://apps.azleg.gov/BillStatus/BillOverview/79677" TargetMode="External"/><Relationship Id="rId110" Type="http://schemas.openxmlformats.org/officeDocument/2006/relationships/hyperlink" Target="https://apps.azleg.gov/BillStatus/BillOverview/78145" TargetMode="External"/><Relationship Id="rId348" Type="http://schemas.openxmlformats.org/officeDocument/2006/relationships/hyperlink" Target="https://apps.azleg.gov/BillStatus/BillOverview/78594" TargetMode="External"/><Relationship Id="rId555" Type="http://schemas.openxmlformats.org/officeDocument/2006/relationships/hyperlink" Target="https://apps.azleg.gov/BillStatus/BillOverview/79262" TargetMode="External"/><Relationship Id="rId762" Type="http://schemas.openxmlformats.org/officeDocument/2006/relationships/hyperlink" Target="https://apps.azleg.gov/BillStatus/BillOverview/78822" TargetMode="External"/><Relationship Id="rId194" Type="http://schemas.openxmlformats.org/officeDocument/2006/relationships/hyperlink" Target="https://apps.azleg.gov/BillStatus/BillOverview/78315" TargetMode="External"/><Relationship Id="rId208" Type="http://schemas.openxmlformats.org/officeDocument/2006/relationships/hyperlink" Target="https://apps.azleg.gov/BillStatus/BillOverview/78332" TargetMode="External"/><Relationship Id="rId415" Type="http://schemas.openxmlformats.org/officeDocument/2006/relationships/hyperlink" Target="https://apps.azleg.gov/BillStatus/BillOverview/79426" TargetMode="External"/><Relationship Id="rId622" Type="http://schemas.openxmlformats.org/officeDocument/2006/relationships/hyperlink" Target="https://apps.azleg.gov/BillStatus/BillOverview/78643" TargetMode="External"/><Relationship Id="rId1045" Type="http://schemas.openxmlformats.org/officeDocument/2006/relationships/hyperlink" Target="https://apps.azleg.gov/BillStatus/BillOverview/79342" TargetMode="External"/><Relationship Id="rId261" Type="http://schemas.openxmlformats.org/officeDocument/2006/relationships/hyperlink" Target="https://apps.azleg.gov/BillStatus/BillOverview/78447" TargetMode="External"/><Relationship Id="rId499" Type="http://schemas.openxmlformats.org/officeDocument/2006/relationships/hyperlink" Target="https://apps.azleg.gov/BillStatus/BillOverview/79599" TargetMode="External"/><Relationship Id="rId927" Type="http://schemas.openxmlformats.org/officeDocument/2006/relationships/hyperlink" Target="https://apps.azleg.gov/BillStatus/BillOverview/79081" TargetMode="External"/><Relationship Id="rId56" Type="http://schemas.openxmlformats.org/officeDocument/2006/relationships/hyperlink" Target="https://apps.azleg.gov/BillStatus/BillOverview/78040" TargetMode="External"/><Relationship Id="rId359" Type="http://schemas.openxmlformats.org/officeDocument/2006/relationships/hyperlink" Target="https://apps.azleg.gov/BillStatus/BillOverview/78607" TargetMode="External"/><Relationship Id="rId566" Type="http://schemas.openxmlformats.org/officeDocument/2006/relationships/hyperlink" Target="https://apps.azleg.gov/BillStatus/BillOverview/78047" TargetMode="External"/><Relationship Id="rId773" Type="http://schemas.openxmlformats.org/officeDocument/2006/relationships/hyperlink" Target="https://apps.azleg.gov/BillStatus/BillOverview/78843" TargetMode="External"/><Relationship Id="rId121" Type="http://schemas.openxmlformats.org/officeDocument/2006/relationships/hyperlink" Target="https://apps.azleg.gov/BillStatus/BillOverview/78178" TargetMode="External"/><Relationship Id="rId219" Type="http://schemas.openxmlformats.org/officeDocument/2006/relationships/hyperlink" Target="https://apps.azleg.gov/BillStatus/BillOverview/78369" TargetMode="External"/><Relationship Id="rId426" Type="http://schemas.openxmlformats.org/officeDocument/2006/relationships/hyperlink" Target="https://apps.azleg.gov/BillStatus/BillOverview/79437" TargetMode="External"/><Relationship Id="rId633" Type="http://schemas.openxmlformats.org/officeDocument/2006/relationships/hyperlink" Target="https://apps.azleg.gov/BillStatus/BillOverview/78670" TargetMode="External"/><Relationship Id="rId980" Type="http://schemas.openxmlformats.org/officeDocument/2006/relationships/hyperlink" Target="https://apps.azleg.gov/BillStatus/BillOverview/79179" TargetMode="External"/><Relationship Id="rId1056" Type="http://schemas.openxmlformats.org/officeDocument/2006/relationships/hyperlink" Target="https://apps.azleg.gov/BillStatus/BillOverview/79375" TargetMode="External"/><Relationship Id="rId840" Type="http://schemas.openxmlformats.org/officeDocument/2006/relationships/hyperlink" Target="https://apps.azleg.gov/BillStatus/BillOverview/78945" TargetMode="External"/><Relationship Id="rId938" Type="http://schemas.openxmlformats.org/officeDocument/2006/relationships/hyperlink" Target="https://apps.azleg.gov/BillStatus/BillOverview/79092" TargetMode="External"/><Relationship Id="rId67" Type="http://schemas.openxmlformats.org/officeDocument/2006/relationships/hyperlink" Target="https://apps.azleg.gov/BillStatus/BillOverview/78088" TargetMode="External"/><Relationship Id="rId272" Type="http://schemas.openxmlformats.org/officeDocument/2006/relationships/hyperlink" Target="https://apps.azleg.gov/BillStatus/BillOverview/78484" TargetMode="External"/><Relationship Id="rId577" Type="http://schemas.openxmlformats.org/officeDocument/2006/relationships/hyperlink" Target="https://apps.azleg.gov/BillStatus/BillOverview/78060" TargetMode="External"/><Relationship Id="rId700" Type="http://schemas.openxmlformats.org/officeDocument/2006/relationships/hyperlink" Target="https://apps.azleg.gov/BillStatus/BillOverview/78745" TargetMode="External"/><Relationship Id="rId132" Type="http://schemas.openxmlformats.org/officeDocument/2006/relationships/hyperlink" Target="https://apps.azleg.gov/BillStatus/BillOverview/78190" TargetMode="External"/><Relationship Id="rId784" Type="http://schemas.openxmlformats.org/officeDocument/2006/relationships/hyperlink" Target="https://apps.azleg.gov/BillStatus/BillOverview/78861" TargetMode="External"/><Relationship Id="rId991" Type="http://schemas.openxmlformats.org/officeDocument/2006/relationships/hyperlink" Target="https://apps.azleg.gov/BillStatus/BillOverview/79199" TargetMode="External"/><Relationship Id="rId1067" Type="http://schemas.openxmlformats.org/officeDocument/2006/relationships/hyperlink" Target="https://apps.azleg.gov/BillStatus/BillOverview/79397" TargetMode="External"/><Relationship Id="rId437" Type="http://schemas.openxmlformats.org/officeDocument/2006/relationships/hyperlink" Target="https://apps.azleg.gov/BillStatus/BillOverview/79457" TargetMode="External"/><Relationship Id="rId644" Type="http://schemas.openxmlformats.org/officeDocument/2006/relationships/hyperlink" Target="https://apps.azleg.gov/BillStatus/BillOverview/78681" TargetMode="External"/><Relationship Id="rId851" Type="http://schemas.openxmlformats.org/officeDocument/2006/relationships/hyperlink" Target="https://apps.azleg.gov/BillStatus/BillOverview/78957" TargetMode="External"/><Relationship Id="rId283" Type="http://schemas.openxmlformats.org/officeDocument/2006/relationships/hyperlink" Target="https://apps.azleg.gov/BillStatus/BillOverview/78531" TargetMode="External"/><Relationship Id="rId490" Type="http://schemas.openxmlformats.org/officeDocument/2006/relationships/hyperlink" Target="https://apps.azleg.gov/BillStatus/BillOverview/79578" TargetMode="External"/><Relationship Id="rId504" Type="http://schemas.openxmlformats.org/officeDocument/2006/relationships/hyperlink" Target="https://apps.azleg.gov/BillStatus/BillOverview/79609" TargetMode="External"/><Relationship Id="rId711" Type="http://schemas.openxmlformats.org/officeDocument/2006/relationships/hyperlink" Target="https://apps.azleg.gov/BillStatus/BillOverview/78756" TargetMode="External"/><Relationship Id="rId949" Type="http://schemas.openxmlformats.org/officeDocument/2006/relationships/hyperlink" Target="https://apps.azleg.gov/BillStatus/BillOverview/79123" TargetMode="External"/><Relationship Id="rId78" Type="http://schemas.openxmlformats.org/officeDocument/2006/relationships/hyperlink" Target="https://apps.azleg.gov/BillStatus/BillOverview/78112" TargetMode="External"/><Relationship Id="rId143" Type="http://schemas.openxmlformats.org/officeDocument/2006/relationships/hyperlink" Target="https://apps.azleg.gov/BillStatus/BillOverview/78200" TargetMode="External"/><Relationship Id="rId350" Type="http://schemas.openxmlformats.org/officeDocument/2006/relationships/hyperlink" Target="https://apps.azleg.gov/BillStatus/BillOverview/78596" TargetMode="External"/><Relationship Id="rId588" Type="http://schemas.openxmlformats.org/officeDocument/2006/relationships/hyperlink" Target="https://apps.azleg.gov/BillStatus/BillOverview/78079" TargetMode="External"/><Relationship Id="rId795" Type="http://schemas.openxmlformats.org/officeDocument/2006/relationships/hyperlink" Target="https://apps.azleg.gov/BillStatus/BillOverview/78874" TargetMode="External"/><Relationship Id="rId809" Type="http://schemas.openxmlformats.org/officeDocument/2006/relationships/hyperlink" Target="https://apps.azleg.gov/BillStatus/BillOverview/78895" TargetMode="External"/><Relationship Id="rId9" Type="http://schemas.openxmlformats.org/officeDocument/2006/relationships/hyperlink" Target="https://apps.azleg.gov/BillStatus/BillOverview/78623" TargetMode="External"/><Relationship Id="rId210" Type="http://schemas.openxmlformats.org/officeDocument/2006/relationships/hyperlink" Target="https://apps.azleg.gov/BillStatus/BillOverview/78334" TargetMode="External"/><Relationship Id="rId448" Type="http://schemas.openxmlformats.org/officeDocument/2006/relationships/hyperlink" Target="https://apps.azleg.gov/BillStatus/BillOverview/79476" TargetMode="External"/><Relationship Id="rId655" Type="http://schemas.openxmlformats.org/officeDocument/2006/relationships/hyperlink" Target="https://apps.azleg.gov/BillStatus/BillOverview/78692" TargetMode="External"/><Relationship Id="rId862" Type="http://schemas.openxmlformats.org/officeDocument/2006/relationships/hyperlink" Target="https://apps.azleg.gov/BillStatus/BillOverview/78977" TargetMode="External"/><Relationship Id="rId1078" Type="http://schemas.openxmlformats.org/officeDocument/2006/relationships/hyperlink" Target="https://apps.azleg.gov/BillStatus/BillOverview/78951" TargetMode="External"/><Relationship Id="rId294" Type="http://schemas.openxmlformats.org/officeDocument/2006/relationships/hyperlink" Target="https://apps.azleg.gov/BillStatus/BillOverview/78530" TargetMode="External"/><Relationship Id="rId308" Type="http://schemas.openxmlformats.org/officeDocument/2006/relationships/hyperlink" Target="https://apps.azleg.gov/BillStatus/BillOverview/78554" TargetMode="External"/><Relationship Id="rId515" Type="http://schemas.openxmlformats.org/officeDocument/2006/relationships/hyperlink" Target="https://apps.azleg.gov/BillStatus/BillOverview/79648" TargetMode="External"/><Relationship Id="rId722" Type="http://schemas.openxmlformats.org/officeDocument/2006/relationships/hyperlink" Target="https://apps.azleg.gov/BillStatus/BillOverview/78769" TargetMode="External"/><Relationship Id="rId89" Type="http://schemas.openxmlformats.org/officeDocument/2006/relationships/hyperlink" Target="https://apps.azleg.gov/BillStatus/BillOverview/78123" TargetMode="External"/><Relationship Id="rId154" Type="http://schemas.openxmlformats.org/officeDocument/2006/relationships/hyperlink" Target="https://apps.azleg.gov/BillStatus/BillOverview/78245" TargetMode="External"/><Relationship Id="rId361" Type="http://schemas.openxmlformats.org/officeDocument/2006/relationships/hyperlink" Target="https://apps.azleg.gov/BillStatus/BillOverview/78610" TargetMode="External"/><Relationship Id="rId599" Type="http://schemas.openxmlformats.org/officeDocument/2006/relationships/hyperlink" Target="https://apps.azleg.gov/BillStatus/BillOverview/78101" TargetMode="External"/><Relationship Id="rId1005" Type="http://schemas.openxmlformats.org/officeDocument/2006/relationships/hyperlink" Target="https://apps.azleg.gov/BillStatus/BillOverview/79245" TargetMode="External"/><Relationship Id="rId459" Type="http://schemas.openxmlformats.org/officeDocument/2006/relationships/hyperlink" Target="https://apps.azleg.gov/BillStatus/BillOverview/79495" TargetMode="External"/><Relationship Id="rId666" Type="http://schemas.openxmlformats.org/officeDocument/2006/relationships/hyperlink" Target="https://apps.azleg.gov/BillStatus/BillOverview/78704" TargetMode="External"/><Relationship Id="rId873" Type="http://schemas.openxmlformats.org/officeDocument/2006/relationships/hyperlink" Target="https://apps.azleg.gov/BillStatus/BillOverview/78988" TargetMode="External"/><Relationship Id="rId16" Type="http://schemas.openxmlformats.org/officeDocument/2006/relationships/hyperlink" Target="https://apps.azleg.gov/BillStatus/BillOverview/78094" TargetMode="External"/><Relationship Id="rId221" Type="http://schemas.openxmlformats.org/officeDocument/2006/relationships/hyperlink" Target="https://apps.azleg.gov/BillStatus/BillOverview/78367" TargetMode="External"/><Relationship Id="rId319" Type="http://schemas.openxmlformats.org/officeDocument/2006/relationships/hyperlink" Target="https://apps.azleg.gov/BillStatus/BillOverview/78564" TargetMode="External"/><Relationship Id="rId526" Type="http://schemas.openxmlformats.org/officeDocument/2006/relationships/hyperlink" Target="https://apps.azleg.gov/BillStatus/BillOverview/79667" TargetMode="External"/><Relationship Id="rId733" Type="http://schemas.openxmlformats.org/officeDocument/2006/relationships/hyperlink" Target="https://apps.azleg.gov/BillStatus/BillOverview/78785" TargetMode="External"/><Relationship Id="rId940" Type="http://schemas.openxmlformats.org/officeDocument/2006/relationships/hyperlink" Target="https://apps.azleg.gov/BillStatus/BillOverview/79094" TargetMode="External"/><Relationship Id="rId1016" Type="http://schemas.openxmlformats.org/officeDocument/2006/relationships/hyperlink" Target="https://apps.azleg.gov/BillStatus/BillOverview/79278" TargetMode="External"/><Relationship Id="rId165" Type="http://schemas.openxmlformats.org/officeDocument/2006/relationships/hyperlink" Target="https://apps.azleg.gov/BillStatus/BillOverview/78255" TargetMode="External"/><Relationship Id="rId372" Type="http://schemas.openxmlformats.org/officeDocument/2006/relationships/hyperlink" Target="https://apps.azleg.gov/BillStatus/BillOverview/78659" TargetMode="External"/><Relationship Id="rId677" Type="http://schemas.openxmlformats.org/officeDocument/2006/relationships/hyperlink" Target="https://apps.azleg.gov/BillStatus/BillOverview/78716" TargetMode="External"/><Relationship Id="rId800" Type="http://schemas.openxmlformats.org/officeDocument/2006/relationships/hyperlink" Target="https://apps.azleg.gov/BillStatus/BillOverview/78880" TargetMode="External"/><Relationship Id="rId232" Type="http://schemas.openxmlformats.org/officeDocument/2006/relationships/hyperlink" Target="https://apps.azleg.gov/BillStatus/BillOverview/78404" TargetMode="External"/><Relationship Id="rId884" Type="http://schemas.openxmlformats.org/officeDocument/2006/relationships/hyperlink" Target="https://apps.azleg.gov/BillStatus/BillOverview/79033" TargetMode="External"/><Relationship Id="rId27" Type="http://schemas.openxmlformats.org/officeDocument/2006/relationships/hyperlink" Target="https://apps.azleg.gov/BillStatus/BillOverview/78450" TargetMode="External"/><Relationship Id="rId537" Type="http://schemas.openxmlformats.org/officeDocument/2006/relationships/hyperlink" Target="https://apps.azleg.gov/BillStatus/BillOverview/78817" TargetMode="External"/><Relationship Id="rId744" Type="http://schemas.openxmlformats.org/officeDocument/2006/relationships/hyperlink" Target="https://apps.azleg.gov/BillStatus/BillOverview/78798" TargetMode="External"/><Relationship Id="rId951" Type="http://schemas.openxmlformats.org/officeDocument/2006/relationships/hyperlink" Target="https://apps.azleg.gov/BillStatus/BillOverview/79125" TargetMode="External"/><Relationship Id="rId80" Type="http://schemas.openxmlformats.org/officeDocument/2006/relationships/hyperlink" Target="https://apps.azleg.gov/BillStatus/BillOverview/78114" TargetMode="External"/><Relationship Id="rId176" Type="http://schemas.openxmlformats.org/officeDocument/2006/relationships/hyperlink" Target="https://apps.azleg.gov/BillStatus/BillOverview/78287" TargetMode="External"/><Relationship Id="rId383" Type="http://schemas.openxmlformats.org/officeDocument/2006/relationships/hyperlink" Target="https://apps.azleg.gov/BillStatus/BillOverview/78881" TargetMode="External"/><Relationship Id="rId590" Type="http://schemas.openxmlformats.org/officeDocument/2006/relationships/hyperlink" Target="https://apps.azleg.gov/BillStatus/BillOverview/78082" TargetMode="External"/><Relationship Id="rId604" Type="http://schemas.openxmlformats.org/officeDocument/2006/relationships/hyperlink" Target="https://apps.azleg.gov/BillStatus/BillOverview/78166" TargetMode="External"/><Relationship Id="rId811" Type="http://schemas.openxmlformats.org/officeDocument/2006/relationships/hyperlink" Target="https://apps.azleg.gov/BillStatus/BillOverview/78897" TargetMode="External"/><Relationship Id="rId1027" Type="http://schemas.openxmlformats.org/officeDocument/2006/relationships/hyperlink" Target="https://apps.azleg.gov/BillStatus/BillOverview/79273" TargetMode="External"/><Relationship Id="rId243" Type="http://schemas.openxmlformats.org/officeDocument/2006/relationships/hyperlink" Target="https://apps.azleg.gov/BillStatus/BillOverview/78419" TargetMode="External"/><Relationship Id="rId450" Type="http://schemas.openxmlformats.org/officeDocument/2006/relationships/hyperlink" Target="https://apps.azleg.gov/BillStatus/BillOverview/79478" TargetMode="External"/><Relationship Id="rId688" Type="http://schemas.openxmlformats.org/officeDocument/2006/relationships/hyperlink" Target="https://apps.azleg.gov/BillStatus/BillOverview/78733" TargetMode="External"/><Relationship Id="rId895" Type="http://schemas.openxmlformats.org/officeDocument/2006/relationships/hyperlink" Target="https://apps.azleg.gov/BillStatus/BillOverview/79039" TargetMode="External"/><Relationship Id="rId909" Type="http://schemas.openxmlformats.org/officeDocument/2006/relationships/hyperlink" Target="https://apps.azleg.gov/BillStatus/BillOverview/79064" TargetMode="External"/><Relationship Id="rId1080" Type="http://schemas.openxmlformats.org/officeDocument/2006/relationships/footer" Target="footer1.xml"/><Relationship Id="rId38" Type="http://schemas.openxmlformats.org/officeDocument/2006/relationships/hyperlink" Target="https://apps.azleg.gov/BillStatus/BillOverview/79493" TargetMode="External"/><Relationship Id="rId103" Type="http://schemas.openxmlformats.org/officeDocument/2006/relationships/hyperlink" Target="https://apps.azleg.gov/BillStatus/BillOverview/78137" TargetMode="External"/><Relationship Id="rId310" Type="http://schemas.openxmlformats.org/officeDocument/2006/relationships/hyperlink" Target="https://apps.azleg.gov/BillStatus/BillOverview/78556" TargetMode="External"/><Relationship Id="rId548" Type="http://schemas.openxmlformats.org/officeDocument/2006/relationships/hyperlink" Target="https://apps.azleg.gov/BillStatus/BillOverview/79096" TargetMode="External"/><Relationship Id="rId755" Type="http://schemas.openxmlformats.org/officeDocument/2006/relationships/hyperlink" Target="https://apps.azleg.gov/BillStatus/BillOverview/78814" TargetMode="External"/><Relationship Id="rId962" Type="http://schemas.openxmlformats.org/officeDocument/2006/relationships/hyperlink" Target="https://apps.azleg.gov/BillStatus/BillOverview/79141" TargetMode="External"/><Relationship Id="rId91" Type="http://schemas.openxmlformats.org/officeDocument/2006/relationships/hyperlink" Target="https://apps.azleg.gov/BillStatus/BillOverview/78125" TargetMode="External"/><Relationship Id="rId187" Type="http://schemas.openxmlformats.org/officeDocument/2006/relationships/hyperlink" Target="https://apps.azleg.gov/BillStatus/BillOverview/78298" TargetMode="External"/><Relationship Id="rId394" Type="http://schemas.openxmlformats.org/officeDocument/2006/relationships/hyperlink" Target="https://apps.azleg.gov/BillStatus/BillOverview/78936" TargetMode="External"/><Relationship Id="rId408" Type="http://schemas.openxmlformats.org/officeDocument/2006/relationships/hyperlink" Target="https://apps.azleg.gov/BillStatus/BillOverview/79418" TargetMode="External"/><Relationship Id="rId615" Type="http://schemas.openxmlformats.org/officeDocument/2006/relationships/hyperlink" Target="https://apps.azleg.gov/BillStatus/BillOverview/78633" TargetMode="External"/><Relationship Id="rId822" Type="http://schemas.openxmlformats.org/officeDocument/2006/relationships/hyperlink" Target="https://apps.azleg.gov/BillStatus/BillOverview/78914" TargetMode="External"/><Relationship Id="rId1038" Type="http://schemas.openxmlformats.org/officeDocument/2006/relationships/hyperlink" Target="https://apps.azleg.gov/BillStatus/BillOverview/79297" TargetMode="External"/><Relationship Id="rId254" Type="http://schemas.openxmlformats.org/officeDocument/2006/relationships/hyperlink" Target="https://apps.azleg.gov/BillStatus/BillOverview/78417" TargetMode="External"/><Relationship Id="rId699" Type="http://schemas.openxmlformats.org/officeDocument/2006/relationships/hyperlink" Target="https://apps.azleg.gov/BillStatus/BillOverview/78744" TargetMode="External"/><Relationship Id="rId49" Type="http://schemas.openxmlformats.org/officeDocument/2006/relationships/hyperlink" Target="https://apps.azleg.gov/BillStatus/BillOverview/78032" TargetMode="External"/><Relationship Id="rId114" Type="http://schemas.openxmlformats.org/officeDocument/2006/relationships/hyperlink" Target="https://apps.azleg.gov/BillStatus/BillOverview/78153" TargetMode="External"/><Relationship Id="rId461" Type="http://schemas.openxmlformats.org/officeDocument/2006/relationships/hyperlink" Target="https://apps.azleg.gov/BillStatus/BillOverview/79497" TargetMode="External"/><Relationship Id="rId559" Type="http://schemas.openxmlformats.org/officeDocument/2006/relationships/hyperlink" Target="https://apps.azleg.gov/BillStatus/BillOverview/79300" TargetMode="External"/><Relationship Id="rId766" Type="http://schemas.openxmlformats.org/officeDocument/2006/relationships/hyperlink" Target="https://apps.azleg.gov/BillStatus/BillOverview/78830" TargetMode="External"/><Relationship Id="rId198" Type="http://schemas.openxmlformats.org/officeDocument/2006/relationships/hyperlink" Target="https://apps.azleg.gov/BillStatus/BillOverview/78321" TargetMode="External"/><Relationship Id="rId321" Type="http://schemas.openxmlformats.org/officeDocument/2006/relationships/hyperlink" Target="https://apps.azleg.gov/BillStatus/BillOverview/78566" TargetMode="External"/><Relationship Id="rId419" Type="http://schemas.openxmlformats.org/officeDocument/2006/relationships/hyperlink" Target="https://apps.azleg.gov/BillStatus/BillOverview/79420" TargetMode="External"/><Relationship Id="rId626" Type="http://schemas.openxmlformats.org/officeDocument/2006/relationships/hyperlink" Target="https://apps.azleg.gov/BillStatus/BillOverview/78661" TargetMode="External"/><Relationship Id="rId973" Type="http://schemas.openxmlformats.org/officeDocument/2006/relationships/hyperlink" Target="https://apps.azleg.gov/BillStatus/BillOverview/79175" TargetMode="External"/><Relationship Id="rId1049" Type="http://schemas.openxmlformats.org/officeDocument/2006/relationships/hyperlink" Target="https://apps.azleg.gov/BillStatus/BillOverview/79349" TargetMode="External"/><Relationship Id="rId833" Type="http://schemas.openxmlformats.org/officeDocument/2006/relationships/hyperlink" Target="https://apps.azleg.gov/BillStatus/BillOverview/78912" TargetMode="External"/><Relationship Id="rId265" Type="http://schemas.openxmlformats.org/officeDocument/2006/relationships/hyperlink" Target="https://apps.azleg.gov/BillStatus/BillOverview/78439" TargetMode="External"/><Relationship Id="rId472" Type="http://schemas.openxmlformats.org/officeDocument/2006/relationships/hyperlink" Target="https://apps.azleg.gov/BillStatus/BillOverview/79541" TargetMode="External"/><Relationship Id="rId900" Type="http://schemas.openxmlformats.org/officeDocument/2006/relationships/hyperlink" Target="https://apps.azleg.gov/BillStatus/BillOverview/79047" TargetMode="External"/><Relationship Id="rId125" Type="http://schemas.openxmlformats.org/officeDocument/2006/relationships/hyperlink" Target="https://apps.azleg.gov/BillStatus/BillOverview/78183" TargetMode="External"/><Relationship Id="rId332" Type="http://schemas.openxmlformats.org/officeDocument/2006/relationships/hyperlink" Target="https://apps.azleg.gov/BillStatus/BillOverview/78577" TargetMode="External"/><Relationship Id="rId777" Type="http://schemas.openxmlformats.org/officeDocument/2006/relationships/hyperlink" Target="https://apps.azleg.gov/BillStatus/BillOverview/78847" TargetMode="External"/><Relationship Id="rId984" Type="http://schemas.openxmlformats.org/officeDocument/2006/relationships/hyperlink" Target="https://apps.azleg.gov/BillStatus/BillOverview/79191" TargetMode="External"/><Relationship Id="rId637" Type="http://schemas.openxmlformats.org/officeDocument/2006/relationships/hyperlink" Target="https://apps.azleg.gov/BillStatus/BillOverview/78674" TargetMode="External"/><Relationship Id="rId844" Type="http://schemas.openxmlformats.org/officeDocument/2006/relationships/hyperlink" Target="https://apps.azleg.gov/BillStatus/BillOverview/78950" TargetMode="External"/><Relationship Id="rId276" Type="http://schemas.openxmlformats.org/officeDocument/2006/relationships/hyperlink" Target="https://apps.azleg.gov/BillStatus/BillOverview/78488" TargetMode="External"/><Relationship Id="rId483" Type="http://schemas.openxmlformats.org/officeDocument/2006/relationships/hyperlink" Target="https://apps.azleg.gov/BillStatus/BillOverview/79571" TargetMode="External"/><Relationship Id="rId690" Type="http://schemas.openxmlformats.org/officeDocument/2006/relationships/hyperlink" Target="https://apps.azleg.gov/BillStatus/BillOverview/78735" TargetMode="External"/><Relationship Id="rId704" Type="http://schemas.openxmlformats.org/officeDocument/2006/relationships/hyperlink" Target="https://apps.azleg.gov/BillStatus/BillOverview/78749" TargetMode="External"/><Relationship Id="rId911" Type="http://schemas.openxmlformats.org/officeDocument/2006/relationships/hyperlink" Target="https://apps.azleg.gov/BillStatus/BillOverview/79065" TargetMode="External"/><Relationship Id="rId40" Type="http://schemas.openxmlformats.org/officeDocument/2006/relationships/hyperlink" Target="https://apps.azleg.gov/BillStatus/BillOverview/79597" TargetMode="External"/><Relationship Id="rId136" Type="http://schemas.openxmlformats.org/officeDocument/2006/relationships/hyperlink" Target="https://apps.azleg.gov/BillStatus/BillOverview/78194" TargetMode="External"/><Relationship Id="rId343" Type="http://schemas.openxmlformats.org/officeDocument/2006/relationships/hyperlink" Target="https://apps.azleg.gov/BillStatus/BillOverview/78619" TargetMode="External"/><Relationship Id="rId550" Type="http://schemas.openxmlformats.org/officeDocument/2006/relationships/hyperlink" Target="https://apps.azleg.gov/BillStatus/BillOverview/79098" TargetMode="External"/><Relationship Id="rId788" Type="http://schemas.openxmlformats.org/officeDocument/2006/relationships/hyperlink" Target="https://apps.azleg.gov/BillStatus/BillOverview/78865" TargetMode="External"/><Relationship Id="rId995" Type="http://schemas.openxmlformats.org/officeDocument/2006/relationships/hyperlink" Target="https://apps.azleg.gov/BillStatus/BillOverview/792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6CE79-A962-4F97-B1B7-6DD4B9ADD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1536</TotalTime>
  <Pages>56</Pages>
  <Words>27084</Words>
  <Characters>136777</Characters>
  <Application>Microsoft Office Word</Application>
  <DocSecurity>0</DocSecurity>
  <Lines>2973</Lines>
  <Paragraphs>2048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BRICKMAN</dc:creator>
  <cp:keywords/>
  <dc:description/>
  <cp:lastModifiedBy>LINDA BRICKMAN</cp:lastModifiedBy>
  <cp:revision>370</cp:revision>
  <cp:lastPrinted>2023-01-16T21:02:00Z</cp:lastPrinted>
  <dcterms:created xsi:type="dcterms:W3CDTF">2023-04-06T04:22:00Z</dcterms:created>
  <dcterms:modified xsi:type="dcterms:W3CDTF">2023-04-08T07:52:00Z</dcterms:modified>
</cp:coreProperties>
</file>